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Громыко Эльвира Рафаэльевна</w:t>
        <w:br/>
        <w:t>Заведующий</w:t>
        <w:br/>
        <w:t>МАДОУ ЦРР - Д/С №21 "НАДЕЖДА"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"Улыбка"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г.о. Ступино п. Мещерино-1, в/городок</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sad_smile17@mail.ru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7-496-6411459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Пирко Галина Викторовна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416 890 (четыреста шестнадцать тысяч восемьсот девяносто)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416 890 рублей 00 копеек</w:t>
              <w:br/>
              <w:t/>
              <w:br/>
              <w:t>2020 - Средства муниципальных образований Московской области</w:t>
              <w:br/>
              <w:t/>
              <w:br/>
              <w:t>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20 844 (двадцать тысяч восемьсот сорок четыре) рубля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комбинированного вида "Улыбка"</w:t>
              <w:br/>
              <w:t>ИНН: 5045052777</w:t>
              <w:br/>
              <w:t>КПП: 504501001</w:t>
              <w:br/>
              <w:t>ОКПО: 18150326</w:t>
              <w:br/>
              <w:t>ОГРН: 1135045000078</w:t>
              <w:br/>
              <w:t>ОКТМО: </w:t>
              <w:br/>
              <w:t/>
              <w:br/>
              <w:t>Телефон: 7-496-6411459</w:t>
              <w:br/>
              <w:t>Почта: sad_smile17@mail.ru</w:t>
              <w:br/>
              <w:t/>
              <w:br/>
              <w:t>Банк получателя: </w:t>
              <w:br/>
              <w:t>л/с: 83463D23260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