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DF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598DC53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D47D51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D86332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06235AE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2B216C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51F829E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2AA16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A3DAC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0D7E8E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BBCDB22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2FA77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A38E48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3A4473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04CF4F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35E04A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8E5C74D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721B8AC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8368DB" w14:textId="27CCE868" w:rsidR="00742221" w:rsidRPr="00D43F7C" w:rsidRDefault="00D43F7C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3F7C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 ПО ОБЕСПЕЧЕНИЮ ДЕЖУРСТВА МЕДИЦИНСКОГО ПЕРСОНАЛА НА ФИЗКУЛЬТУРНЫХ И СПОРТИВНЫХ МЕРОПРИЯТИЯХ НА ТЕРРИТОРИИ МОСКОВСКОЙ ОБЛАСТИ</w:t>
      </w:r>
    </w:p>
    <w:p w14:paraId="545A540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5577E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1E625C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543E7A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91A0F7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7CF108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DB9166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09C683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5621A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255D53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1E0844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D3E881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F758A3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1011F3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18D5B9D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70062B0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4D6CCCE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F7BF6FD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BF475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221939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7D27519B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6872AB08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1218385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389734A0" w14:textId="77777777" w:rsidTr="00E777FD">
        <w:tc>
          <w:tcPr>
            <w:tcW w:w="458" w:type="dxa"/>
          </w:tcPr>
          <w:p w14:paraId="4635FA55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FD16679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3F54F065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07853D96" w14:textId="77777777" w:rsidTr="00E777FD">
        <w:tc>
          <w:tcPr>
            <w:tcW w:w="458" w:type="dxa"/>
            <w:vAlign w:val="center"/>
          </w:tcPr>
          <w:p w14:paraId="1BCAA11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479397D9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04353029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4AF2166D" w14:textId="77777777" w:rsidTr="00E777FD">
        <w:tc>
          <w:tcPr>
            <w:tcW w:w="458" w:type="dxa"/>
            <w:vAlign w:val="center"/>
          </w:tcPr>
          <w:p w14:paraId="1D9848CF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762DF235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5BB1C04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4D29781F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4A8615EB" w14:textId="77777777" w:rsidTr="00E777FD">
        <w:tc>
          <w:tcPr>
            <w:tcW w:w="458" w:type="dxa"/>
            <w:vAlign w:val="center"/>
          </w:tcPr>
          <w:p w14:paraId="44533348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46E32946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67AB7972" w14:textId="385EF6B0" w:rsidR="00D43F7C" w:rsidRDefault="00D43F7C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7C">
              <w:rPr>
                <w:rFonts w:ascii="Times New Roman" w:hAnsi="Times New Roman"/>
                <w:sz w:val="24"/>
                <w:szCs w:val="24"/>
              </w:rPr>
              <w:t>Оказание услуг по обеспечению дежурства медицинского персонала на физкультурных и спортивных мероприятиях на территории Московской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D0E9A" w14:textId="0EFBA9BD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5CEEDC17" w14:textId="77777777" w:rsidTr="00E777FD">
        <w:tc>
          <w:tcPr>
            <w:tcW w:w="458" w:type="dxa"/>
            <w:vAlign w:val="center"/>
          </w:tcPr>
          <w:p w14:paraId="1503A866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4860043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268F279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0F36F8EA" w14:textId="77777777" w:rsidTr="00E777FD">
        <w:tc>
          <w:tcPr>
            <w:tcW w:w="458" w:type="dxa"/>
            <w:vAlign w:val="center"/>
          </w:tcPr>
          <w:p w14:paraId="527E5172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53075C41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5C6AFB49" w14:textId="4119FAF0" w:rsidR="009D79BE" w:rsidRPr="00E777FD" w:rsidRDefault="00D43F7C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43F7C">
              <w:rPr>
                <w:rFonts w:ascii="Times New Roman" w:hAnsi="Times New Roman"/>
                <w:sz w:val="24"/>
                <w:szCs w:val="24"/>
              </w:rPr>
              <w:t>2 031 755</w:t>
            </w:r>
            <w:r w:rsidR="00B62927" w:rsidRPr="00D43F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F7C">
              <w:rPr>
                <w:rFonts w:ascii="Times New Roman" w:hAnsi="Times New Roman"/>
                <w:sz w:val="24"/>
                <w:szCs w:val="24"/>
              </w:rPr>
              <w:t>Два миллиона тридцать одна тысяча семьсот пятьдесят пять</w:t>
            </w:r>
            <w:r w:rsidR="00B62927" w:rsidRPr="00D43F7C">
              <w:rPr>
                <w:rFonts w:ascii="Times New Roman" w:hAnsi="Times New Roman"/>
                <w:sz w:val="24"/>
                <w:szCs w:val="24"/>
              </w:rPr>
              <w:t>) рублей 00 копеек</w:t>
            </w:r>
          </w:p>
        </w:tc>
      </w:tr>
      <w:tr w:rsidR="009D79BE" w:rsidRPr="00E777FD" w14:paraId="7C44DA97" w14:textId="77777777" w:rsidTr="00E777FD">
        <w:tc>
          <w:tcPr>
            <w:tcW w:w="458" w:type="dxa"/>
            <w:vAlign w:val="center"/>
          </w:tcPr>
          <w:p w14:paraId="4AF7D0D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2014C6C4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81A192E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0F1855A4" w14:textId="77777777" w:rsidTr="00E777FD">
        <w:tc>
          <w:tcPr>
            <w:tcW w:w="458" w:type="dxa"/>
            <w:vAlign w:val="center"/>
          </w:tcPr>
          <w:p w14:paraId="7882CDBC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D1BA14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3807F87D" w14:textId="0BCD91C4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D43F7C" w:rsidRPr="00D43F7C">
              <w:rPr>
                <w:rFonts w:ascii="Times New Roman" w:hAnsi="Times New Roman"/>
                <w:sz w:val="24"/>
                <w:szCs w:val="24"/>
              </w:rPr>
              <w:t>11</w:t>
            </w:r>
            <w:r w:rsidR="000B1CCB" w:rsidRPr="00D43F7C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D43F7C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 w:rsidRPr="00D43F7C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2</w:t>
            </w:r>
            <w:r w:rsidR="000B1CCB" w:rsidRPr="00D43F7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3F7C" w:rsidRPr="00D43F7C">
              <w:rPr>
                <w:rFonts w:ascii="Times New Roman" w:hAnsi="Times New Roman"/>
                <w:sz w:val="24"/>
                <w:szCs w:val="24"/>
              </w:rPr>
              <w:t>20</w:t>
            </w:r>
            <w:r w:rsidR="000B1CCB" w:rsidRPr="00D43F7C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D43F7C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 w:rsidRPr="00D43F7C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4D4B45F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404F422C" w14:textId="77777777" w:rsidTr="00E777FD">
        <w:tc>
          <w:tcPr>
            <w:tcW w:w="458" w:type="dxa"/>
            <w:vAlign w:val="center"/>
          </w:tcPr>
          <w:p w14:paraId="339A1FBD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3AC0611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15A6C02" w14:textId="5E23C9F3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 xml:space="preserve">, Раздел 2 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D43F7C">
              <w:rPr>
                <w:rFonts w:ascii="Times New Roman" w:hAnsi="Times New Roman"/>
                <w:sz w:val="24"/>
                <w:szCs w:val="24"/>
              </w:rPr>
              <w:t>11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D43F7C">
              <w:rPr>
                <w:rFonts w:ascii="Times New Roman" w:hAnsi="Times New Roman"/>
                <w:sz w:val="24"/>
                <w:szCs w:val="24"/>
              </w:rPr>
              <w:t>20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04EE2D5F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76E374DF" w14:textId="77777777" w:rsidTr="00E777FD">
        <w:tc>
          <w:tcPr>
            <w:tcW w:w="458" w:type="dxa"/>
            <w:vAlign w:val="center"/>
          </w:tcPr>
          <w:p w14:paraId="3BAA5AD9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116C0EA7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797ACBA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5FF72F2B" w14:textId="77777777" w:rsidTr="00E777FD">
        <w:tc>
          <w:tcPr>
            <w:tcW w:w="458" w:type="dxa"/>
            <w:vAlign w:val="center"/>
          </w:tcPr>
          <w:p w14:paraId="0F0779A3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2CD227F9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1554596C" w14:textId="1D4DA6DE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D43F7C" w:rsidRPr="00D43F7C">
              <w:rPr>
                <w:rFonts w:ascii="Times New Roman" w:hAnsi="Times New Roman"/>
                <w:sz w:val="24"/>
                <w:szCs w:val="24"/>
              </w:rPr>
              <w:t>21</w:t>
            </w:r>
            <w:r w:rsidRPr="00D43F7C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04</w:t>
            </w:r>
            <w:r w:rsidRPr="00D43F7C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 w:rsidRPr="00D43F7C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D43F7C" w:rsidRPr="00D43F7C">
              <w:rPr>
                <w:rFonts w:ascii="Times New Roman" w:hAnsi="Times New Roman"/>
                <w:sz w:val="24"/>
                <w:szCs w:val="24"/>
              </w:rPr>
              <w:t>21</w:t>
            </w:r>
            <w:r w:rsidRPr="00D43F7C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04</w:t>
            </w:r>
            <w:r w:rsidRPr="00D43F7C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 w:rsidRPr="00D43F7C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 w:rsidRPr="00D43F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4B3" w:rsidRPr="00E777FD" w14:paraId="5EB31C37" w14:textId="77777777" w:rsidTr="00E777FD">
        <w:tc>
          <w:tcPr>
            <w:tcW w:w="458" w:type="dxa"/>
            <w:vAlign w:val="center"/>
          </w:tcPr>
          <w:p w14:paraId="28D96189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67F813D" w14:textId="69102FB1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48DCB0A" w14:textId="56326DC5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D43F7C">
              <w:rPr>
                <w:rFonts w:ascii="Times New Roman" w:hAnsi="Times New Roman"/>
                <w:sz w:val="24"/>
                <w:szCs w:val="24"/>
              </w:rPr>
              <w:t>1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D43F7C" w:rsidRPr="002214B1">
              <w:rPr>
                <w:rFonts w:ascii="Times New Roman" w:hAnsi="Times New Roman"/>
                <w:sz w:val="24"/>
                <w:szCs w:val="24"/>
              </w:rPr>
              <w:t>21</w:t>
            </w:r>
            <w:r w:rsidRPr="002214B1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 w:rsidRPr="002214B1">
              <w:rPr>
                <w:rFonts w:ascii="Times New Roman" w:hAnsi="Times New Roman"/>
                <w:sz w:val="24"/>
                <w:szCs w:val="24"/>
              </w:rPr>
              <w:t>04</w:t>
            </w:r>
            <w:r w:rsidRPr="002214B1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 w:rsidRPr="002214B1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 w:rsidRPr="00221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153" w:rsidRPr="00E777FD" w14:paraId="1C1D43CA" w14:textId="77777777" w:rsidTr="00E777FD">
        <w:tc>
          <w:tcPr>
            <w:tcW w:w="458" w:type="dxa"/>
            <w:vAlign w:val="center"/>
          </w:tcPr>
          <w:p w14:paraId="184E652A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128BC76A" w14:textId="77777777" w:rsidR="001D4153" w:rsidRDefault="001D415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176DE81B" w14:textId="5C8100C8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</w:t>
            </w:r>
            <w:r w:rsidRPr="002214B1">
              <w:rPr>
                <w:rFonts w:ascii="Times New Roman" w:hAnsi="Times New Roman"/>
                <w:sz w:val="24"/>
                <w:szCs w:val="24"/>
              </w:rPr>
              <w:t>-</w:t>
            </w:r>
            <w:r w:rsidR="002214B1" w:rsidRPr="002214B1">
              <w:rPr>
                <w:rFonts w:ascii="Times New Roman" w:hAnsi="Times New Roman"/>
                <w:sz w:val="24"/>
                <w:szCs w:val="24"/>
              </w:rPr>
              <w:t>15</w:t>
            </w:r>
            <w:r w:rsidRPr="002214B1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 w:rsidRPr="002214B1">
              <w:rPr>
                <w:rFonts w:ascii="Times New Roman" w:hAnsi="Times New Roman"/>
                <w:sz w:val="24"/>
                <w:szCs w:val="24"/>
              </w:rPr>
              <w:t>04</w:t>
            </w:r>
            <w:r w:rsidRPr="002214B1">
              <w:rPr>
                <w:rFonts w:ascii="Times New Roman" w:hAnsi="Times New Roman"/>
                <w:sz w:val="24"/>
                <w:szCs w:val="24"/>
              </w:rPr>
              <w:t>.202</w:t>
            </w:r>
            <w:r w:rsidR="006B5432" w:rsidRPr="002214B1">
              <w:rPr>
                <w:rFonts w:ascii="Times New Roman" w:hAnsi="Times New Roman"/>
                <w:sz w:val="24"/>
                <w:szCs w:val="24"/>
              </w:rPr>
              <w:t>2</w:t>
            </w:r>
            <w:r w:rsidRPr="002214B1"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E6E08EE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0E598A59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633291C5" w14:textId="77777777" w:rsidTr="00E777FD">
        <w:tc>
          <w:tcPr>
            <w:tcW w:w="458" w:type="dxa"/>
            <w:vAlign w:val="center"/>
          </w:tcPr>
          <w:p w14:paraId="29BE4C7D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0489226B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1BFA0F88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60F29B4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76135"/>
    <w:rsid w:val="001A4D09"/>
    <w:rsid w:val="001C2C70"/>
    <w:rsid w:val="001C5299"/>
    <w:rsid w:val="001D4153"/>
    <w:rsid w:val="002214B1"/>
    <w:rsid w:val="0024296C"/>
    <w:rsid w:val="00266050"/>
    <w:rsid w:val="002A1C6A"/>
    <w:rsid w:val="002A4DCB"/>
    <w:rsid w:val="002E506F"/>
    <w:rsid w:val="004A21C0"/>
    <w:rsid w:val="004E60B6"/>
    <w:rsid w:val="005E64D2"/>
    <w:rsid w:val="005F7CA5"/>
    <w:rsid w:val="00653612"/>
    <w:rsid w:val="006B5432"/>
    <w:rsid w:val="006C11B8"/>
    <w:rsid w:val="006D136D"/>
    <w:rsid w:val="006E22D3"/>
    <w:rsid w:val="00733481"/>
    <w:rsid w:val="007369A6"/>
    <w:rsid w:val="00742221"/>
    <w:rsid w:val="007B4FEA"/>
    <w:rsid w:val="007F5157"/>
    <w:rsid w:val="00800FA8"/>
    <w:rsid w:val="00816469"/>
    <w:rsid w:val="00874694"/>
    <w:rsid w:val="00886BE4"/>
    <w:rsid w:val="008934B3"/>
    <w:rsid w:val="008A6639"/>
    <w:rsid w:val="008D63B1"/>
    <w:rsid w:val="008E10F8"/>
    <w:rsid w:val="008F36C6"/>
    <w:rsid w:val="00920F58"/>
    <w:rsid w:val="009262D9"/>
    <w:rsid w:val="00940138"/>
    <w:rsid w:val="009A6EBE"/>
    <w:rsid w:val="009D79BE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30323"/>
    <w:rsid w:val="00D43F7C"/>
    <w:rsid w:val="00D52DD9"/>
    <w:rsid w:val="00D63ECC"/>
    <w:rsid w:val="00D83901"/>
    <w:rsid w:val="00DA61F7"/>
    <w:rsid w:val="00DE72CB"/>
    <w:rsid w:val="00DF2280"/>
    <w:rsid w:val="00E30E56"/>
    <w:rsid w:val="00E367E2"/>
    <w:rsid w:val="00E777FD"/>
    <w:rsid w:val="00EB4443"/>
    <w:rsid w:val="00EC176F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CDC8"/>
  <w15:chartTrackingRefBased/>
  <w15:docId w15:val="{54A07E66-8DFA-4FD9-ADD2-AA32EAAA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Голик Ирина</cp:lastModifiedBy>
  <cp:revision>3</cp:revision>
  <cp:lastPrinted>2019-11-07T15:20:00Z</cp:lastPrinted>
  <dcterms:created xsi:type="dcterms:W3CDTF">2022-04-06T14:02:00Z</dcterms:created>
  <dcterms:modified xsi:type="dcterms:W3CDTF">2022-04-06T20:53:00Z</dcterms:modified>
</cp:coreProperties>
</file>