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86" w:rsidRPr="00600786" w:rsidRDefault="00600786" w:rsidP="00600786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0078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Расчёт начальной (максимальной) цены договора.</w:t>
      </w:r>
    </w:p>
    <w:p w:rsidR="00600786" w:rsidRPr="00600786" w:rsidRDefault="00600786" w:rsidP="00600786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0078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на поставку </w:t>
      </w:r>
      <w:r w:rsidRPr="00600786">
        <w:rPr>
          <w:rFonts w:ascii="Times New Roman" w:eastAsia="Calibri" w:hAnsi="Times New Roman" w:cs="Times New Roman"/>
          <w:b/>
          <w:sz w:val="24"/>
          <w:szCs w:val="24"/>
        </w:rPr>
        <w:t>автомобильного аккумулятора для автобуса</w:t>
      </w:r>
    </w:p>
    <w:p w:rsidR="00600786" w:rsidRPr="00600786" w:rsidRDefault="00600786" w:rsidP="0060078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786">
        <w:rPr>
          <w:rFonts w:ascii="Times New Roman" w:eastAsia="Calibri" w:hAnsi="Times New Roman" w:cs="Times New Roman"/>
          <w:sz w:val="24"/>
          <w:szCs w:val="24"/>
        </w:rPr>
        <w:t>Расчет начальной максимальной цены договора сформирован методом сопоставимых рыночных цен (анализа рынка) на основании среднего значения стоимости за единицу товара из скриншотов, полученных с сайтов сети интернет.</w:t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701"/>
        <w:gridCol w:w="2025"/>
        <w:gridCol w:w="1132"/>
        <w:gridCol w:w="1128"/>
        <w:gridCol w:w="1978"/>
        <w:gridCol w:w="2119"/>
        <w:gridCol w:w="1698"/>
        <w:gridCol w:w="2470"/>
        <w:gridCol w:w="1345"/>
      </w:tblGrid>
      <w:tr w:rsidR="00600786" w:rsidRPr="00600786" w:rsidTr="0027478C">
        <w:trPr>
          <w:trHeight w:val="6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proofErr w:type="spellStart"/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Стоимость за единицу</w:t>
            </w:r>
          </w:p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Стоимость за единицу</w:t>
            </w:r>
          </w:p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Стоимость за единицу</w:t>
            </w:r>
          </w:p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Средняя стоимость за единицу.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Сумма, руб.</w:t>
            </w:r>
          </w:p>
        </w:tc>
      </w:tr>
      <w:tr w:rsidR="00600786" w:rsidRPr="00600786" w:rsidTr="0027478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 аккумулятор для автобуса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</w:pPr>
            <w:r w:rsidRPr="00600786">
              <w:rPr>
                <w:rFonts w:ascii="Cambria" w:eastAsia="Calibri" w:hAnsi="Cambria" w:cs="Cambria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14100,00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22419,00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16970,00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17829,67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jc w:val="center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17829,67</w:t>
            </w:r>
          </w:p>
        </w:tc>
      </w:tr>
      <w:tr w:rsidR="00600786" w:rsidRPr="00600786" w:rsidTr="0027478C">
        <w:trPr>
          <w:trHeight w:val="300"/>
          <w:jc w:val="center"/>
        </w:trPr>
        <w:tc>
          <w:tcPr>
            <w:tcW w:w="13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</w:rPr>
            </w:pPr>
            <w:r w:rsidRPr="00600786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786" w:rsidRPr="00600786" w:rsidRDefault="00600786" w:rsidP="00600786">
            <w:pPr>
              <w:spacing w:after="200" w:line="276" w:lineRule="auto"/>
              <w:rPr>
                <w:rFonts w:ascii="Cambria" w:eastAsia="Calibri" w:hAnsi="Cambria" w:cs="Cambria"/>
              </w:rPr>
            </w:pPr>
            <w:r w:rsidRPr="00600786">
              <w:rPr>
                <w:rFonts w:ascii="Cambria" w:eastAsia="Calibri" w:hAnsi="Cambria" w:cs="Cambria"/>
              </w:rPr>
              <w:t>17829,67</w:t>
            </w:r>
          </w:p>
        </w:tc>
      </w:tr>
    </w:tbl>
    <w:p w:rsidR="00600786" w:rsidRPr="00600786" w:rsidRDefault="00600786" w:rsidP="00600786">
      <w:pPr>
        <w:tabs>
          <w:tab w:val="left" w:pos="10732"/>
        </w:tabs>
        <w:spacing w:after="20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</w:r>
    </w:p>
    <w:p w:rsidR="00600786" w:rsidRPr="00600786" w:rsidRDefault="00600786" w:rsidP="00600786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0078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Начальная максимальная цена договора составляет: </w:t>
      </w:r>
      <w:r w:rsidRPr="00600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17 829 (семнадцать тысяч восемьсот двадцать девять) </w:t>
      </w:r>
      <w:r w:rsidRPr="0060078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рублей 67 копеек</w:t>
      </w:r>
    </w:p>
    <w:p w:rsidR="00600786" w:rsidRPr="00600786" w:rsidRDefault="00600786" w:rsidP="00600786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D4016" w:rsidRDefault="005D4016"/>
    <w:sectPr w:rsidR="005D4016" w:rsidSect="00600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84"/>
    <w:rsid w:val="005D4016"/>
    <w:rsid w:val="00600786"/>
    <w:rsid w:val="00891084"/>
    <w:rsid w:val="00C9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85B6F-D756-4AFA-B20D-BE940A69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Романова</dc:creator>
  <cp:keywords/>
  <dc:description/>
  <cp:lastModifiedBy>Елена Романова</cp:lastModifiedBy>
  <cp:revision>3</cp:revision>
  <dcterms:created xsi:type="dcterms:W3CDTF">2020-12-02T16:29:00Z</dcterms:created>
  <dcterms:modified xsi:type="dcterms:W3CDTF">2020-12-02T16:38:00Z</dcterms:modified>
</cp:coreProperties>
</file>