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F3731D"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3731D" w14:paraId="0F5D3E76" w14:textId="77777777">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01.21.02.08.01.06.03.05.01.01</w:t>
            </w:r>
            <w:r w:rsidR="00B924CB">
              <w:rPr>
                <w:b/>
              </w:rPr>
              <w:t xml:space="preserve"> / </w:t>
            </w:r>
            <w:r w:rsidR="00B924CB">
              <w:t>21.20.10.211</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Бевацизумаб (МНН)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20,00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bl>
    <w:p w:rsidR="00577512" w:rsidP="001D424F" w:rsidRDefault="00F3731D" w14:paraId="547A0FDD" w14:textId="77777777">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8"/>
              <w:jc w:val="right"/>
              <w:rPr>
                <w:b/>
                <w:lang w:val="en-US"/>
              </w:rPr>
            </w:pPr>
            <w:r>
              <w:rPr>
                <w:b/>
              </w:rPr>
              <w:t>Итого</w:t>
            </w:r>
            <w:r>
              <w:rPr>
                <w:b/>
                <w:lang w:val="en-US"/>
              </w:rPr>
              <w:t>:</w:t>
            </w:r>
          </w:p>
        </w:tc>
        <w:tc>
          <w:tcPr>
            <w:tcW w:w="1417" w:type="dxa"/>
            <w:shd w:val="clear" w:color="auto" w:fill="auto"/>
          </w:tcPr>
          <w:p w:rsidR="00577512" w:rsidP="00174CB9" w:rsidRDefault="00F3731D"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Pr="009E2DDE" w:rsidR="001D424F" w:rsidP="001D424F" w:rsidRDefault="00F3731D" w14:paraId="07528E74" w14:textId="7B2D8D7B">
      <w:pPr>
        <w:pStyle w:val="a8"/>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23089A" w:rsidR="00B94160" w:rsidP="00D2329E" w:rsidRDefault="00C40026" w14:paraId="18B1A0CF" w14:textId="00F759F9">
      <w:pPr>
        <w:pStyle w:val="a8"/>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3731D" w14:paraId="7228F854" w14:textId="39919802">
      <w:pPr>
        <w:pStyle w:val="a8"/>
        <w:ind w:firstLine="567"/>
      </w:pPr>
    </w:p>
    <w:p w:rsidR="00FE162B" w:rsidP="00D2329E" w:rsidRDefault="00F3731D" w14:paraId="7865E5D6" w14:textId="4C5243DC">
      <w:pPr>
        <w:pStyle w:val="a8"/>
        <w:ind w:firstLine="567"/>
      </w:pPr>
    </w:p>
    <w:p w:rsidR="0042260A" w:rsidP="0042260A" w:rsidRDefault="0042260A" w14:paraId="2DBFCC59" w14:textId="77777777">
      <w:pPr>
        <w:pStyle w:val="ListParagraph"/>
        <w:ind w:left="426" w:firstLine="0"/>
      </w:pPr>
    </w:p>
    <w:p w:rsidR="00B94160" w:rsidRDefault="00F3731D" w14:paraId="7172E543" w14:textId="241DE59D">
      <w:pPr>
        <w:pStyle w:val="Heading2"/>
        <w:keepLines/>
        <w:widowControl/>
        <w:ind w:left="1080"/>
        <w:textAlignment w:val="auto"/>
        <w:rPr>
          <w:color w:val="000000"/>
          <w:lang w:eastAsia="ru-RU"/>
        </w:rPr>
      </w:pPr>
    </w:p>
    <w:p w:rsidR="00B94160" w:rsidRDefault="00F3731D"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F3731D"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F3731D"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F3731D"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F3731D"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F3731D"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F3731D" w14:paraId="63EF041C" w14:textId="04495F71">
            <w:pPr>
              <w:ind w:firstLine="52"/>
            </w:pPr>
            <w:r w:rsidRPr="001F216B" w:rsidR="00C40026">
              <w:t>Поставка лекарственных препаратов (Бевацизумаб)</w:t>
            </w:r>
          </w:p>
        </w:tc>
        <w:tc>
          <w:tcPr>
            <w:tcW w:w="662" w:type="pct"/>
            <w:tcBorders>
              <w:bottom w:val="single" w:color="auto" w:sz="4" w:space="0"/>
            </w:tcBorders>
          </w:tcPr>
          <w:p w:rsidR="00B94160" w:rsidRDefault="00F3731D"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3731D"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3731D"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F3731D" w14:paraId="1575AC1F" w14:textId="7D57870B">
            <w:pPr>
              <w:ind w:firstLine="0"/>
            </w:pPr>
            <w:r w:rsidRPr="00445533" w:rsidR="00E870E6">
              <w:t>Бевацизумаб (МНН)</w:t>
            </w:r>
            <w:r w:rsidRPr="00445533" w:rsidR="00E870E6">
              <w:t xml:space="preserve">; </w:t>
            </w:r>
            <w:r w:rsidRPr="00445533" w:rsidR="00E870E6">
              <w:t>20,00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759 176,00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3731D"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30.09.2022 (МСК)</w:t>
            </w:r>
            <w:r w:rsidR="00473384">
              <w:rPr>
                <w:lang w:val="en-US"/>
              </w:rPr>
              <w:t>;</w:t>
            </w:r>
          </w:p>
          <w:p w:rsidR="00473384" w:rsidP="00473384" w:rsidRDefault="00F3731D"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3731D"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3731D"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F3731D" w14:paraId="44C8936E" w14:textId="77777777">
            <w:pPr>
              <w:pStyle w:val="a8"/>
              <w:rPr>
                <w:lang w:val="en-US"/>
              </w:rPr>
            </w:pPr>
            <w:r w:rsidRPr="006C3750" w:rsidR="00C40026">
              <w:t>Оплата по обязательству: поставка лекарственных препаратов (Бевацизумаб)</w:t>
            </w:r>
          </w:p>
        </w:tc>
        <w:tc>
          <w:tcPr>
            <w:tcW w:w="2070" w:type="dxa"/>
            <w:tcBorders>
              <w:bottom w:val="single" w:color="auto" w:sz="4" w:space="0"/>
            </w:tcBorders>
          </w:tcPr>
          <w:p w:rsidR="00B94160" w:rsidRDefault="00F3731D" w14:paraId="5DCCBA67" w14:textId="64894B6D">
            <w:pPr>
              <w:pStyle w:val="a8"/>
              <w:rPr>
                <w:lang w:val="en-US"/>
              </w:rPr>
            </w:pPr>
            <w:r w:rsidR="00C40026">
              <w:t>Оплата</w:t>
            </w:r>
          </w:p>
        </w:tc>
        <w:tc>
          <w:tcPr>
            <w:tcW w:w="2160" w:type="dxa"/>
            <w:tcBorders>
              <w:bottom w:val="single" w:color="auto" w:sz="4" w:space="0"/>
            </w:tcBorders>
          </w:tcPr>
          <w:p w:rsidR="00B94160" w:rsidRDefault="00F3731D"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F3731D"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F3731D"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(Бевацизумаб))</w:t>
            </w:r>
            <w:r w:rsidR="00C40026">
              <w:rPr>
                <w:rFonts w:eastAsiaTheme="minorHAnsi"/>
                <w:iCs/>
                <w:lang w:val="en-US"/>
              </w:rPr>
              <w:t/>
            </w:r>
            <w:r w:rsidRPr="000D685C" w:rsidR="00C40026">
              <w:rPr>
                <w:lang w:val="en-US"/>
              </w:rPr>
              <w:t>;</w:t>
            </w:r>
          </w:p>
        </w:tc>
      </w:tr>
    </w:tbl>
    <w:p w:rsidRPr="000D685C" w:rsidR="00B94160" w:rsidRDefault="00F3731D"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3731D"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3731D" w14:paraId="7532D522" w14:textId="558E9A56">
      <w:pPr>
        <w:pStyle w:val="Standard"/>
        <w:jc w:val="both"/>
        <w:rPr>
          <w:sz w:val="24"/>
          <w:szCs w:val="24"/>
        </w:rPr>
      </w:pPr>
    </w:p>
    <w:p w:rsidR="00B94160" w:rsidRDefault="00F3731D"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3731D"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3731D"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3731D"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3731D"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F3731D"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Оплата по обязательству: поставка лекарственных препаратов (Бевацизумаб)</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Поставка лекарственных препаратов (Бевацизумаб)</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bl>
    <w:p w:rsidR="00B94160" w:rsidRDefault="00F3731D" w14:paraId="41C86D64" w14:textId="77777777">
      <w:pPr>
        <w:rPr>
          <w:lang w:val="en-US"/>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r w:rsidR="00C40026">
              <w:t>Поставка лекарственных препаратов (Бевацизумаб)</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Заказчик</w:t>
            </w:r>
          </w:p>
        </w:tc>
      </w:tr>
    </w:tbl>
    <w:p w:rsidR="00B94160" w:rsidRDefault="00F3731D"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3731D" w14:paraId="0AA822E4" w14:textId="77777777">
            <w:pPr>
              <w:pStyle w:val="a8"/>
            </w:pPr>
            <w:r w:rsidR="00C40026">
              <w:t>Поставка лекарственных препаратов (Бевацизумаб)</w:t>
            </w:r>
          </w:p>
        </w:tc>
        <w:tc>
          <w:tcPr>
            <w:tcW w:w="1035" w:type="pct"/>
            <w:tcBorders>
              <w:top w:val="single" w:color="auto" w:sz="4" w:space="0"/>
              <w:left w:val="single" w:color="auto" w:sz="4" w:space="0"/>
              <w:bottom w:val="single" w:color="auto" w:sz="4" w:space="0"/>
              <w:right w:val="single" w:color="auto" w:sz="4" w:space="0"/>
            </w:tcBorders>
          </w:tcPr>
          <w:p w:rsidR="00B94160" w:rsidRDefault="00F3731D"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3731D"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3731D"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F3731D"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3731D" w14:paraId="4EF5E733" w14:textId="77777777">
            <w:pPr>
              <w:pStyle w:val="a8"/>
            </w:pPr>
            <w:r w:rsidR="00C40026">
              <w:t>Поставка лекарственных препаратов (Бевацизумаб)</w:t>
            </w:r>
          </w:p>
        </w:tc>
        <w:tc>
          <w:tcPr>
            <w:tcW w:w="2615" w:type="pct"/>
            <w:tcBorders>
              <w:top w:val="single" w:color="auto" w:sz="4" w:space="0"/>
              <w:left w:val="single" w:color="auto" w:sz="4" w:space="0"/>
              <w:bottom w:val="single" w:color="auto" w:sz="4" w:space="0"/>
              <w:right w:val="single" w:color="auto" w:sz="4" w:space="0"/>
            </w:tcBorders>
          </w:tcPr>
          <w:p w:rsidR="00B94160" w:rsidRDefault="00F3731D"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F3731D"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F3731D"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F3731D">
        <w:fldChar w:fldCharType="begin"/>
      </w:r>
      <w:r w:rsidR="00F3731D">
        <w:instrText xml:space="preserve"> SEQ Таблица \* ARABIC </w:instrText>
      </w:r>
      <w:r w:rsidR="00F3731D">
        <w:fldChar w:fldCharType="separate"/>
      </w:r>
      <w:r>
        <w:t>4</w:t>
      </w:r>
      <w:r w:rsidR="00F3731D">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F3731D"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F3731D"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45970" w14:textId="77777777" w:rsidR="00F3731D" w:rsidRDefault="00F3731D">
      <w:r>
        <w:separator/>
      </w:r>
    </w:p>
  </w:endnote>
  <w:endnote w:type="continuationSeparator" w:id="0">
    <w:p w14:paraId="50FA4A30" w14:textId="77777777" w:rsidR="00F3731D" w:rsidRDefault="00F3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056946-22</w:t>
    </w:r>
  </w:p>
  <w:p w:rsidR="001F3901" w:rsidRDefault="001F3901"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51671296" w14:textId="77777777">
    <w:pPr>
      <w:pStyle w:val="Footer"/>
    </w:pPr>
    <w:r>
      <w:fldChar w:fldCharType="begin"/>
    </w:r>
    <w:r>
      <w:instrText>PAGE   \* MERGEFORMAT</w:instrText>
    </w:r>
    <w:r>
      <w:fldChar w:fldCharType="separate"/>
    </w:r>
    <w:r>
      <w:t>1</w:t>
    </w:r>
    <w:r>
      <w:fldChar w:fldCharType="end"/>
    </w:r>
  </w:p>
  <w:p w:rsidR="001F3901" w:rsidRDefault="001F390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83980" w14:textId="77777777" w:rsidR="00F3731D" w:rsidRDefault="00F3731D">
      <w:r>
        <w:separator/>
      </w:r>
    </w:p>
  </w:footnote>
  <w:footnote w:type="continuationSeparator" w:id="0">
    <w:p w14:paraId="40E10F41" w14:textId="77777777" w:rsidR="00F3731D" w:rsidRDefault="00F37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E7CB1"/>
    <w:rsid w:val="001F179F"/>
    <w:rsid w:val="001F1D28"/>
    <w:rsid w:val="001F216B"/>
    <w:rsid w:val="001F2D37"/>
    <w:rsid w:val="001F2EA2"/>
    <w:rsid w:val="001F353A"/>
    <w:rsid w:val="001F388A"/>
    <w:rsid w:val="001F3901"/>
    <w:rsid w:val="001F5D35"/>
    <w:rsid w:val="001F5D7D"/>
    <w:rsid w:val="001F67EC"/>
    <w:rsid w:val="001F7AA2"/>
    <w:rsid w:val="00200C3E"/>
    <w:rsid w:val="0020222E"/>
    <w:rsid w:val="00202CE5"/>
    <w:rsid w:val="002036BD"/>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A0D"/>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245D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245D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245D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245D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245D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245D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245D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245D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245D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245D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245D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245D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245D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245D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245D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245D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245D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245D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245D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245D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245D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245D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245D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245D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245D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245D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245D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245D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245D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245D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245D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245D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245D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245D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245D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245D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245D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245D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245D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245D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245D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245D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245D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245D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245D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245D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245D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245D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245D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245D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245D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245D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245D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245D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245D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245D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245D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245D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245D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245D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245D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245D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245D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245D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245D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245D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245D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245D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245D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245D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245D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245D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245D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245D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245DF"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245DF"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245DF"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245D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245D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F245D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F245D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F245D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245D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245DF"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245DF"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245D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245D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F245DF"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245DF"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245DF"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245DF"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245DF"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245D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245D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245DF"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245DF"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245DF"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245DF"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245DF"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245DF"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245DF"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245DF"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245DF"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245D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245D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245DF"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245D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245DF"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245D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245D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245DF"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245DF"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245DF"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245DF"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245DF"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245DF"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245DF"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245DF"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245DF"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245D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245D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245DF"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245DF"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245DF"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245DF"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245DF"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F245DF">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245DF">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245DF">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245DF">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245DF">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245DF">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245DF">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245DF">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245DF">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245DF">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245DF">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245DF">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245DF">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245DF">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245DF">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245DF">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245DF">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245DF">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245DF">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245DF">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245DF">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245DF">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245DF">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245DF">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245DF">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245DF">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245DF">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245DF">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245DF">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245DF">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245DF">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245DF">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245DF">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245DF">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245DF">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245DF">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245DF">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245DF">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245DF">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245DF">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245DF">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245DF">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245DF">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245DF">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245DF">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245DF">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245DF">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245DF">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245DF">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245DF">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245DF">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245DF">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245DF">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245DF">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245DF">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245DF">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245DF">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245DF">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245DF">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245DF">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245DF">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245DF">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245DF">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245DF">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245DF">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245DF">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245DF">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245DF">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245DF">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245DF">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245DF">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245DF">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245DF">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245DF">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245DF">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245DF">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245DF">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245DF">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245DF">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245DF">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245DF">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245DF">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245DF">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245DF">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245DF">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245DF">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245DF">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245DF">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245DF">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245DF">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245DF">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245DF">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245DF">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245DF">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245DF">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245DF">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245DF">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245DF">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245DF">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245DF">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245DF">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245DF">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245DF">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245DF">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245DF">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245DF">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1A68ABD422904FB58348B15530656F3B"/>
        <w:category>
          <w:name w:val="General"/>
          <w:gallery w:val="placeholder"/>
        </w:category>
        <w:types>
          <w:type w:val="bbPlcHdr"/>
        </w:types>
        <w:behaviors>
          <w:behavior w:val="content"/>
        </w:behaviors>
        <w:guid w:val="{7AA39D22-0ED0-4F9E-9566-67E4387023E1}"/>
      </w:docPartPr>
      <w:docPartBody>
        <w:p w:rsidR="00B75018" w:rsidRDefault="00C94938">
          <w:r w:rsidRPr="00D762C3">
            <w:rPr>
              <w:rStyle w:val="PlaceholderText"/>
            </w:rPr>
            <w:t>Click or tap here to enter text.</w:t>
          </w:r>
        </w:p>
      </w:docPartBody>
    </w:docPart>
    <w:docPart>
      <w:docPartPr>
        <w:name w:val="6081C671F7D348C2A0DE2D5BD39FD190"/>
        <w:category>
          <w:name w:val="General"/>
          <w:gallery w:val="placeholder"/>
        </w:category>
        <w:types>
          <w:type w:val="bbPlcHdr"/>
        </w:types>
        <w:behaviors>
          <w:behavior w:val="content"/>
        </w:behaviors>
        <w:guid w:val="{F7F40CF8-B39B-4F9A-A3AE-4A42CB01E10C}"/>
      </w:docPartPr>
      <w:docPartBody>
        <w:p w:rsidR="00B75018" w:rsidRDefault="00C94938">
          <w:r>
            <w:rPr>
              <w:rStyle w:val="PlaceholderText"/>
              <w:rFonts w:hint="eastAsia"/>
            </w:rPr>
            <w:t>䀄㠄㰄㔄</w:t>
          </w:r>
        </w:p>
      </w:docPartBody>
    </w:docPart>
    <w:docPart>
      <w:docPartPr>
        <w:name w:val="936E68065C694F84ADB41F4C965D96DA"/>
        <w:category>
          <w:name w:val="General"/>
          <w:gallery w:val="placeholder"/>
        </w:category>
        <w:types>
          <w:type w:val="bbPlcHdr"/>
        </w:types>
        <w:behaviors>
          <w:behavior w:val="content"/>
        </w:behaviors>
        <w:guid w:val="{272EAA37-2836-447D-8C0B-A07BDBBB8733}"/>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245DF">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00000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00000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000000" w:rsidRDefault="00F245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F51" w:rsidRDefault="00FC7F51">
      <w:pPr>
        <w:spacing w:line="240" w:lineRule="auto"/>
      </w:pPr>
      <w:r>
        <w:separator/>
      </w:r>
    </w:p>
  </w:endnote>
  <w:endnote w:type="continuationSeparator" w:id="0">
    <w:p w:rsidR="00FC7F51" w:rsidRDefault="00FC7F5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F51" w:rsidRDefault="00FC7F51">
      <w:pPr>
        <w:spacing w:after="0" w:line="240" w:lineRule="auto"/>
      </w:pPr>
      <w:r>
        <w:separator/>
      </w:r>
    </w:p>
  </w:footnote>
  <w:footnote w:type="continuationSeparator" w:id="0">
    <w:p w:rsidR="00FC7F51" w:rsidRDefault="00FC7F5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6709"/>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2284"/>
    <w:rsid w:val="00552A3B"/>
    <w:rsid w:val="0055766F"/>
    <w:rsid w:val="00566A76"/>
    <w:rsid w:val="005716AC"/>
    <w:rsid w:val="005752F8"/>
    <w:rsid w:val="00575EC0"/>
    <w:rsid w:val="00576BC0"/>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563C"/>
    <w:rsid w:val="00A0638B"/>
    <w:rsid w:val="00A14D8B"/>
    <w:rsid w:val="00A15964"/>
    <w:rsid w:val="00A17230"/>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45D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F245D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F245D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ED9E5-3426-49E4-9B79-1691D3C1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8352</TotalTime>
  <Pages>61</Pages>
  <Words>7861</Words>
  <Characters>44814</Characters>
  <Application>Microsoft Office Word</Application>
  <DocSecurity>0</DocSecurity>
  <Lines>373</Lines>
  <Paragraphs>105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817</cp:revision>
  <cp:lastPrinted>2016-02-16T07:09:00Z</cp:lastPrinted>
  <dcterms:created xsi:type="dcterms:W3CDTF">2019-04-04T14:06:00Z</dcterms:created>
  <dcterms:modified xsi:type="dcterms:W3CDTF">2022-03-28T12:32:00Z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