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Озерова Светлана Николаевна</w:t>
        <w:br/>
        <w:t>Заведующий</w:t>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881 762 (восемьсот восемьдесят одна тысяча семьсот шестьдесят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881 762 рубля 00 копеек</w:t>
              <w:br/>
              <w:t/>
              <w:br/>
              <w:t>ОКПД2: 01.47.11.600 Бройлеры;</w:t>
              <w:br/>
              <w:t>10.11.11.110 Говядина парная, остывшая или охлажденная;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10.11.1 Производство мяса в охлажденном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01.13.05.01.01.01.01 Говядина охлажденная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44 088 (сорок четыре тысячи восемьдесят восемь) рублей 10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ИНН: 5045025484</w:t>
              <w:br/>
              <w:t>КПП: 504501001</w:t>
              <w:br/>
              <w:t>ОКПО: 53956454</w:t>
              <w:br/>
              <w:t>ОГРН: 1025005919311</w:t>
              <w:br/>
              <w:t>ОКТМО: </w:t>
              <w:br/>
              <w:t/>
              <w:br/>
              <w:t>Телефон: 7-496-6425030</w:t>
              <w:br/>
              <w:t>Почта: ds25sr@mail.ru</w:t>
              <w:br/>
              <w:t/>
              <w:br/>
              <w:t>Банк получателя: </w:t>
              <w:br/>
              <w:t>л/с: 83463D23400</w:t>
              <w:br/>
              <w:t>р/с: 03234643467760004800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