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1</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855FFB" w14:paraId="1A664025" w14:textId="48D4DC0E"/>
    <w:p w:rsidRPr="002E25F2" w:rsidR="00B94160" w:rsidP="00C7315A" w:rsidRDefault="008876F4" w14:paraId="5FB78CB4" w14:textId="5E30EF11">
      <w:pPr>
        <w:keepNext/>
        <w:spacing w:after="60"/>
        <w:jc w:val="right"/>
        <w:rPr>
          <w:sz w:val="2"/>
        </w:rPr>
      </w:pPr>
      <w:r w:rsidRPr="002E25F2">
        <w:t>Таблица 1.1</w:t>
      </w:r>
    </w:p>
    <w:p w:rsidRPr="002E25F2" w:rsidR="00F87A8D" w:rsidP="00F87A8D" w:rsidRDefault="00F87A8D" w14:paraId="26302EA0" w14:textId="61AA855E">
      <w:pPr>
        <w:pStyle w:val="a8"/>
        <w:rPr>
          <w:rFonts w:eastAsiaTheme="minorHAnsi"/>
          <w:sz w:val="2"/>
          <w:szCs w:val="2"/>
          <w:lang w:val="en-US"/>
        </w:rPr>
      </w:pPr>
    </w:p>
    <w:p w:rsidRPr="002E25F2" w:rsidR="00F87A8D" w:rsidP="005E1E29" w:rsidRDefault="005E1E29" w14:paraId="2179762F" w14:textId="674E86F9">
      <w:pPr>
        <w:pStyle w:val="a8"/>
        <w:rPr>
          <w:sz w:val="2"/>
          <w:szCs w:val="2"/>
        </w:rPr>
      </w:pPr>
      <w:r w:rsidRPr="002E25F2">
        <w:rPr>
          <w:sz w:val="2"/>
          <w:szCs w:val="2"/>
        </w:rPr>
        <w:t xml:space="preserve"> </w:t>
      </w:r>
    </w:p>
    <w:p w:rsidRPr="002E25F2" w:rsidR="00E80105" w:rsidP="00E80105" w:rsidRDefault="00E80105" w14:paraId="411D1B9C" w14:textId="09CBD32C">
      <w:pPr>
        <w:pStyle w:val="a8"/>
        <w:rPr>
          <w:sz w:val="2"/>
          <w:szCs w:val="2"/>
        </w:rPr>
      </w:pPr>
    </w:p>
    <w:tbl>
      <w:tblPr>
        <w:tblW w:w="14743" w:type="dxa"/>
        <w:tblBorders>
          <w:top w:val="single" w:color="auto" w:sz="4" w:space="0"/>
          <w:left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9"/>
        <w:gridCol w:w="3003"/>
        <w:gridCol w:w="2409"/>
        <w:gridCol w:w="1664"/>
        <w:gridCol w:w="1562"/>
        <w:gridCol w:w="3836"/>
      </w:tblGrid>
      <w:tr>
        <w:trPr>
          <w:cantSplit/>
          <w:tblHeader/>
        </w:trPr>
        <w:tc>
          <w:tcPr>
            <w:tcW w:w="2269" w:type="dxa"/>
            <w:shd w:val="clear" w:color="auto" w:fill="auto"/>
            <w:vAlign w:val="center"/>
          </w:tcPr>
          <w:p w:rsidRPr="00E31568" w:rsidR="005E1E29" w:rsidP="00F75AE3" w:rsidRDefault="00855FFB" w14:paraId="5E70E8E1" w14:textId="55A9A735">
            <w:pPr>
              <w:pStyle w:val="a8"/>
              <w:keepNext/>
              <w:jc w:val="center"/>
              <w:rPr>
                <w:sz w:val="18"/>
                <w:szCs w:val="18"/>
              </w:rPr>
            </w:pPr>
            <w:r w:rsidRPr="00E31568" w:rsidR="00631777">
              <w:rPr>
                <w:rStyle w:val="18"/>
                <w:rFonts w:eastAsiaTheme="minorHAnsi"/>
                <w:sz w:val="18"/>
                <w:szCs w:val="18"/>
              </w:rPr>
              <w:t>КОЗ</w:t>
            </w:r>
            <w:r w:rsidRPr="00E31568" w:rsidR="00763575">
              <w:rPr>
                <w:rStyle w:val="18"/>
                <w:rFonts w:eastAsiaTheme="minorHAnsi"/>
                <w:sz w:val="18"/>
                <w:szCs w:val="18"/>
              </w:rPr>
              <w:t xml:space="preserve"> </w:t>
            </w:r>
            <w:r w:rsidRPr="00E31568" w:rsidR="00631777">
              <w:rPr>
                <w:rStyle w:val="18"/>
                <w:rFonts w:eastAsiaTheme="minorHAnsi"/>
                <w:sz w:val="18"/>
                <w:szCs w:val="18"/>
              </w:rPr>
              <w:t>2 / КОЗ / ОКПД</w:t>
            </w:r>
            <w:r w:rsidRPr="00E31568" w:rsidR="00763575">
              <w:rPr>
                <w:rStyle w:val="18"/>
                <w:rFonts w:eastAsiaTheme="minorHAnsi"/>
                <w:sz w:val="18"/>
                <w:szCs w:val="18"/>
              </w:rPr>
              <w:t xml:space="preserve"> </w:t>
            </w:r>
            <w:r w:rsidRPr="00E31568" w:rsidR="00631777">
              <w:rPr>
                <w:rStyle w:val="18"/>
                <w:rFonts w:eastAsiaTheme="minorHAnsi"/>
                <w:sz w:val="18"/>
                <w:szCs w:val="18"/>
              </w:rPr>
              <w:t>2</w:t>
            </w:r>
          </w:p>
        </w:tc>
        <w:tc>
          <w:tcPr>
            <w:tcW w:w="3003" w:type="dxa"/>
            <w:shd w:val="clear" w:color="auto" w:fill="auto"/>
            <w:vAlign w:val="center"/>
          </w:tcPr>
          <w:p w:rsidRPr="00E31568" w:rsidR="005E1E29" w:rsidP="00F75AE3" w:rsidRDefault="005E1E29" w14:paraId="2CA2D6CE" w14:textId="77777777">
            <w:pPr>
              <w:pStyle w:val="17"/>
              <w:keepNext/>
              <w:jc w:val="center"/>
              <w:rPr>
                <w:sz w:val="18"/>
                <w:szCs w:val="18"/>
              </w:rPr>
            </w:pPr>
            <w:r w:rsidRPr="00E31568">
              <w:rPr>
                <w:sz w:val="18"/>
                <w:szCs w:val="18"/>
              </w:rPr>
              <w:t>Наименование объекта закупки</w:t>
            </w:r>
          </w:p>
        </w:tc>
        <w:tc>
          <w:tcPr>
            <w:tcW w:w="2409" w:type="dxa"/>
            <w:vAlign w:val="center"/>
          </w:tcPr>
          <w:p w:rsidRPr="00E31568" w:rsidR="005E1E29" w:rsidP="00F75AE3" w:rsidRDefault="005E1E29" w14:paraId="7E177938" w14:textId="77777777">
            <w:pPr>
              <w:pStyle w:val="17"/>
              <w:keepNext/>
              <w:jc w:val="center"/>
              <w:rPr>
                <w:sz w:val="18"/>
                <w:szCs w:val="18"/>
              </w:rPr>
            </w:pPr>
            <w:r w:rsidRPr="00E31568">
              <w:rPr>
                <w:sz w:val="18"/>
                <w:szCs w:val="18"/>
              </w:rPr>
              <w:t>Цена единицы, руб.</w:t>
            </w:r>
          </w:p>
        </w:tc>
        <w:tc>
          <w:tcPr>
            <w:tcW w:w="1664" w:type="dxa"/>
            <w:vAlign w:val="center"/>
          </w:tcPr>
          <w:p w:rsidRPr="00E31568" w:rsidR="005E1E29" w:rsidP="00F75AE3" w:rsidRDefault="005E1E29" w14:paraId="6592581F" w14:textId="77777777">
            <w:pPr>
              <w:pStyle w:val="17"/>
              <w:keepNext/>
              <w:jc w:val="center"/>
              <w:rPr>
                <w:sz w:val="18"/>
                <w:szCs w:val="18"/>
              </w:rPr>
            </w:pPr>
            <w:r w:rsidRPr="00E31568">
              <w:rPr>
                <w:sz w:val="18"/>
                <w:szCs w:val="18"/>
              </w:rPr>
              <w:t>Количество</w:t>
            </w:r>
          </w:p>
        </w:tc>
        <w:tc>
          <w:tcPr>
            <w:tcW w:w="1562" w:type="dxa"/>
            <w:shd w:val="clear" w:color="auto" w:fill="auto"/>
            <w:vAlign w:val="center"/>
          </w:tcPr>
          <w:p w:rsidRPr="00E31568" w:rsidR="005E1E29" w:rsidP="00F75AE3" w:rsidRDefault="005E1E29" w14:paraId="3A4B83FD" w14:textId="77777777">
            <w:pPr>
              <w:pStyle w:val="17"/>
              <w:keepNext/>
              <w:jc w:val="center"/>
              <w:rPr>
                <w:sz w:val="18"/>
                <w:szCs w:val="18"/>
              </w:rPr>
            </w:pPr>
            <w:r w:rsidRPr="00E31568">
              <w:rPr>
                <w:sz w:val="18"/>
                <w:szCs w:val="18"/>
              </w:rPr>
              <w:t>Единицы измерения</w:t>
            </w:r>
          </w:p>
        </w:tc>
        <w:tc>
          <w:tcPr>
            <w:tcW w:w="3836" w:type="dxa"/>
            <w:shd w:val="clear" w:color="auto" w:fill="auto"/>
            <w:vAlign w:val="center"/>
          </w:tcPr>
          <w:p w:rsidRPr="00E31568" w:rsidR="005E1E29" w:rsidP="00F75AE3" w:rsidRDefault="005E1E29" w14:paraId="7E135BDF" w14:textId="77777777">
            <w:pPr>
              <w:pStyle w:val="17"/>
              <w:keepNext/>
              <w:jc w:val="center"/>
              <w:rPr>
                <w:sz w:val="18"/>
                <w:szCs w:val="18"/>
              </w:rPr>
            </w:pPr>
            <w:r w:rsidRPr="00E31568">
              <w:rPr>
                <w:sz w:val="18"/>
                <w:szCs w:val="18"/>
              </w:rPr>
              <w:t>Общая стоимость, руб.</w:t>
            </w:r>
          </w:p>
        </w:tc>
      </w:tr>
      <w:tr>
        <w:trPr>
          <w:cantSplit/>
        </w:trPr>
        <w:tc>
          <w:tcPr>
            <w:tcW w:w="2269" w:type="dxa"/>
            <w:tcBorders>
              <w:bottom w:val="single" w:color="auto" w:sz="4" w:space="0"/>
            </w:tcBorders>
            <w:shd w:val="clear" w:color="auto" w:fill="auto"/>
            <w:vAlign w:val="center"/>
          </w:tcPr>
          <w:p w:rsidRPr="00E31568" w:rsidR="004D6C4F" w:rsidP="006E0ADF" w:rsidRDefault="00855FFB"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03.07.02.02</w:t>
            </w:r>
            <w:r w:rsidRPr="00E31568" w:rsidR="004D6C4F">
              <w:rPr>
                <w:b/>
                <w:sz w:val="18"/>
                <w:szCs w:val="18"/>
                <w:lang w:val="en-US"/>
              </w:rPr>
              <w:t xml:space="preserve"> / </w:t>
            </w:r>
            <w:r w:rsidRPr="00E31568" w:rsidR="004D6C4F">
              <w:rPr>
                <w:sz w:val="18"/>
                <w:szCs w:val="18"/>
                <w:lang w:val="en-US"/>
              </w:rPr>
              <w:t>33.12.18.000</w:t>
            </w:r>
          </w:p>
          <w:p w:rsidRPr="00E31568" w:rsidR="005E1E29" w:rsidP="006E0ADF" w:rsidRDefault="00855FFB"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855FFB" w14:paraId="6157ADDF" w14:textId="77777777">
            <w:pPr>
              <w:pStyle w:val="a8"/>
              <w:rPr>
                <w:sz w:val="18"/>
                <w:szCs w:val="18"/>
              </w:rPr>
            </w:pPr>
            <w:r w:rsidRPr="00E31568" w:rsidR="005E1E29">
              <w:rPr>
                <w:sz w:val="18"/>
                <w:szCs w:val="18"/>
              </w:rPr>
              <w:t>Работы по техническому обслуживанию и ремонту холодильного оборудования</w:t>
            </w:r>
          </w:p>
        </w:tc>
        <w:tc>
          <w:tcPr>
            <w:tcW w:w="2409" w:type="dxa"/>
            <w:tcBorders>
              <w:bottom w:val="single" w:color="auto" w:sz="4" w:space="0"/>
            </w:tcBorders>
            <w:vAlign w:val="center"/>
          </w:tcPr>
          <w:p w:rsidRPr="00E31568" w:rsidR="005E1E29" w:rsidP="006E0ADF" w:rsidRDefault="00855FFB"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E31568" w:rsidR="005E1E29" w:rsidP="006E0ADF" w:rsidRDefault="00855FFB" w14:paraId="180AFEAF" w14:textId="77777777">
            <w:pPr>
              <w:pStyle w:val="a8"/>
              <w:jc w:val="right"/>
              <w:rPr>
                <w:sz w:val="18"/>
                <w:szCs w:val="18"/>
              </w:rPr>
            </w:pPr>
            <w:r w:rsidRPr="00E31568" w:rsidR="005E1E29">
              <w:rPr>
                <w:sz w:val="18"/>
                <w:szCs w:val="18"/>
              </w:rPr>
              <w:t>3,00</w:t>
            </w:r>
          </w:p>
        </w:tc>
        <w:tc>
          <w:tcPr>
            <w:tcW w:w="1562" w:type="dxa"/>
            <w:tcBorders>
              <w:bottom w:val="single" w:color="auto" w:sz="4" w:space="0"/>
            </w:tcBorders>
            <w:shd w:val="clear" w:color="auto" w:fill="auto"/>
            <w:vAlign w:val="center"/>
          </w:tcPr>
          <w:p w:rsidRPr="00E31568" w:rsidR="005E1E29" w:rsidP="006E0ADF" w:rsidRDefault="00855FFB" w14:paraId="44EAB65F" w14:textId="77777777">
            <w:pPr>
              <w:pStyle w:val="a8"/>
              <w:jc w:val="center"/>
              <w:rPr>
                <w:sz w:val="18"/>
                <w:szCs w:val="18"/>
              </w:rPr>
            </w:pPr>
            <w:r w:rsidRPr="00E31568" w:rsidR="005E1E29">
              <w:rPr>
                <w:sz w:val="18"/>
                <w:szCs w:val="18"/>
              </w:rPr>
              <w:t>Условная единица</w:t>
            </w:r>
          </w:p>
        </w:tc>
        <w:tc>
          <w:tcPr>
            <w:tcW w:w="3836" w:type="dxa"/>
            <w:tcBorders>
              <w:bottom w:val="single" w:color="auto" w:sz="4" w:space="0"/>
            </w:tcBorders>
            <w:shd w:val="clear" w:color="auto" w:fill="auto"/>
            <w:vAlign w:val="center"/>
          </w:tcPr>
          <w:p w:rsidRPr="00E31568" w:rsidR="005E1E29" w:rsidP="006E0ADF" w:rsidRDefault="00855FFB"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r>
        <w:trPr>
          <w:cantSplit/>
        </w:trPr>
        <w:tc>
          <w:tcPr>
            <w:tcW w:w="2269" w:type="dxa"/>
            <w:tcBorders>
              <w:bottom w:val="single" w:color="auto" w:sz="4" w:space="0"/>
            </w:tcBorders>
            <w:shd w:val="clear" w:color="auto" w:fill="auto"/>
            <w:vAlign w:val="center"/>
          </w:tcPr>
          <w:p w:rsidRPr="00E31568" w:rsidR="004D6C4F" w:rsidP="006E0ADF" w:rsidRDefault="00855FFB" w14:paraId="2671671B" w14:textId="77777777">
            <w:pPr>
              <w:pStyle w:val="a8"/>
              <w:jc w:val="center"/>
              <w:rPr>
                <w:sz w:val="18"/>
                <w:szCs w:val="18"/>
                <w:lang w:val="en-US"/>
              </w:rPr>
            </w:pPr>
            <w:r w:rsidRPr="00E31568" w:rsidR="004D6C4F">
              <w:rPr>
                <w:sz w:val="18"/>
                <w:szCs w:val="18"/>
                <w:lang w:val="en-US"/>
              </w:rPr>
              <w:t/>
            </w:r>
            <w:r w:rsidRPr="00E31568" w:rsidR="004D6C4F">
              <w:rPr>
                <w:sz w:val="18"/>
                <w:szCs w:val="18"/>
                <w:lang w:val="en-US"/>
              </w:rPr>
              <w:t xml:space="preserve">  / </w:t>
            </w:r>
            <w:r w:rsidRPr="00E31568" w:rsidR="004D6C4F">
              <w:rPr>
                <w:sz w:val="18"/>
                <w:szCs w:val="18"/>
                <w:lang w:val="en-US"/>
              </w:rPr>
              <w:t>03.07.02.02</w:t>
            </w:r>
            <w:r w:rsidRPr="00E31568" w:rsidR="004D6C4F">
              <w:rPr>
                <w:b/>
                <w:sz w:val="18"/>
                <w:szCs w:val="18"/>
                <w:lang w:val="en-US"/>
              </w:rPr>
              <w:t xml:space="preserve"> / </w:t>
            </w:r>
            <w:r w:rsidRPr="00E31568" w:rsidR="004D6C4F">
              <w:rPr>
                <w:sz w:val="18"/>
                <w:szCs w:val="18"/>
                <w:lang w:val="en-US"/>
              </w:rPr>
              <w:t>33.12.18.000</w:t>
            </w:r>
          </w:p>
          <w:p w:rsidRPr="00E31568" w:rsidR="005E1E29" w:rsidP="006E0ADF" w:rsidRDefault="00855FFB" w14:paraId="692F9443" w14:textId="06238E59">
            <w:pPr>
              <w:pStyle w:val="a8"/>
              <w:jc w:val="center"/>
              <w:rPr>
                <w:sz w:val="18"/>
                <w:szCs w:val="18"/>
                <w:lang w:val="en-US"/>
              </w:rPr>
            </w:pPr>
          </w:p>
        </w:tc>
        <w:tc>
          <w:tcPr>
            <w:tcW w:w="3003" w:type="dxa"/>
            <w:tcBorders>
              <w:bottom w:val="single" w:color="auto" w:sz="4" w:space="0"/>
            </w:tcBorders>
            <w:shd w:val="clear" w:color="auto" w:fill="auto"/>
            <w:vAlign w:val="center"/>
          </w:tcPr>
          <w:p w:rsidRPr="00E31568" w:rsidR="005E1E29" w:rsidP="006E0ADF" w:rsidRDefault="00855FFB" w14:paraId="6157ADDF" w14:textId="77777777">
            <w:pPr>
              <w:pStyle w:val="a8"/>
              <w:rPr>
                <w:sz w:val="18"/>
                <w:szCs w:val="18"/>
              </w:rPr>
            </w:pPr>
            <w:r w:rsidRPr="00E31568" w:rsidR="005E1E29">
              <w:rPr>
                <w:sz w:val="18"/>
                <w:szCs w:val="18"/>
              </w:rPr>
              <w:t>Работы по техническому обслуживанию и ремонту холодильного оборудования</w:t>
            </w:r>
          </w:p>
        </w:tc>
        <w:tc>
          <w:tcPr>
            <w:tcW w:w="2409" w:type="dxa"/>
            <w:tcBorders>
              <w:bottom w:val="single" w:color="auto" w:sz="4" w:space="0"/>
            </w:tcBorders>
            <w:vAlign w:val="center"/>
          </w:tcPr>
          <w:p w:rsidRPr="00E31568" w:rsidR="005E1E29" w:rsidP="006E0ADF" w:rsidRDefault="00855FFB" w14:paraId="7BB6348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c>
          <w:tcPr>
            <w:tcW w:w="1664" w:type="dxa"/>
            <w:tcBorders>
              <w:bottom w:val="single" w:color="auto" w:sz="4" w:space="0"/>
            </w:tcBorders>
            <w:vAlign w:val="center"/>
          </w:tcPr>
          <w:p w:rsidRPr="00E31568" w:rsidR="005E1E29" w:rsidP="006E0ADF" w:rsidRDefault="00855FFB" w14:paraId="180AFEAF" w14:textId="77777777">
            <w:pPr>
              <w:pStyle w:val="a8"/>
              <w:jc w:val="right"/>
              <w:rPr>
                <w:sz w:val="18"/>
                <w:szCs w:val="18"/>
              </w:rPr>
            </w:pPr>
            <w:r w:rsidRPr="00E31568" w:rsidR="005E1E29">
              <w:rPr>
                <w:sz w:val="18"/>
                <w:szCs w:val="18"/>
              </w:rPr>
              <w:t>3,00</w:t>
            </w:r>
          </w:p>
        </w:tc>
        <w:tc>
          <w:tcPr>
            <w:tcW w:w="1562" w:type="dxa"/>
            <w:tcBorders>
              <w:bottom w:val="single" w:color="auto" w:sz="4" w:space="0"/>
            </w:tcBorders>
            <w:shd w:val="clear" w:color="auto" w:fill="auto"/>
            <w:vAlign w:val="center"/>
          </w:tcPr>
          <w:p w:rsidRPr="00E31568" w:rsidR="005E1E29" w:rsidP="006E0ADF" w:rsidRDefault="00855FFB" w14:paraId="44EAB65F" w14:textId="77777777">
            <w:pPr>
              <w:pStyle w:val="a8"/>
              <w:jc w:val="center"/>
              <w:rPr>
                <w:sz w:val="18"/>
                <w:szCs w:val="18"/>
              </w:rPr>
            </w:pPr>
            <w:r w:rsidRPr="00E31568" w:rsidR="005E1E29">
              <w:rPr>
                <w:sz w:val="18"/>
                <w:szCs w:val="18"/>
              </w:rPr>
              <w:t>Условная единица</w:t>
            </w:r>
          </w:p>
        </w:tc>
        <w:tc>
          <w:tcPr>
            <w:tcW w:w="3836" w:type="dxa"/>
            <w:tcBorders>
              <w:bottom w:val="single" w:color="auto" w:sz="4" w:space="0"/>
            </w:tcBorders>
            <w:shd w:val="clear" w:color="auto" w:fill="auto"/>
            <w:vAlign w:val="center"/>
          </w:tcPr>
          <w:p w:rsidRPr="00E31568" w:rsidR="005E1E29" w:rsidP="006E0ADF" w:rsidRDefault="00855FFB" w14:paraId="7B6330AD" w14:textId="77777777">
            <w:pPr>
              <w:pStyle w:val="a8"/>
              <w:jc w:val="right"/>
              <w:rPr>
                <w:sz w:val="18"/>
                <w:szCs w:val="18"/>
              </w:rPr>
            </w:pPr>
            <w:r w:rsidRPr="00E31568" w:rsidR="005E1E29">
              <w:rPr>
                <w:sz w:val="18"/>
                <w:szCs w:val="18"/>
                <w:lang w:val="en-US"/>
              </w:rPr>
              <w:t>(</w:t>
            </w:r>
            <w:r w:rsidRPr="00E31568" w:rsidR="005E1E29">
              <w:rPr>
                <w:sz w:val="18"/>
                <w:szCs w:val="18"/>
              </w:rPr>
              <w:t>не указано</w:t>
            </w:r>
            <w:r w:rsidRPr="00E31568" w:rsidR="005E1E29">
              <w:rPr>
                <w:sz w:val="18"/>
                <w:szCs w:val="18"/>
                <w:lang w:val="en-US"/>
              </w:rPr>
              <w:t>)*</w:t>
            </w:r>
          </w:p>
        </w:tc>
      </w:tr>
    </w:tbl>
    <w:p w:rsidRPr="002E25F2" w:rsidR="005E1E29" w:rsidP="00F75AE3" w:rsidRDefault="00855FFB" w14:paraId="7C7F9A13" w14:textId="6DFEDC77">
      <w:pPr>
        <w:pStyle w:val="a8"/>
        <w:keepNext/>
        <w:rPr>
          <w:rFonts w:eastAsiaTheme="minorHAnsi"/>
          <w:sz w:val="2"/>
          <w:szCs w:val="2"/>
        </w:rPr>
      </w:pPr>
    </w:p>
    <w:p w:rsidRPr="002E25F2" w:rsidR="000C1137" w:rsidP="00F75AE3" w:rsidRDefault="005E1E29" w14:paraId="7FB13698" w14:textId="77777777">
      <w:pPr>
        <w:pStyle w:val="a8"/>
        <w:keepNext/>
        <w:rPr>
          <w:sz w:val="2"/>
          <w:szCs w:val="2"/>
          <w:lang w:val="en-US"/>
        </w:rPr>
      </w:pPr>
      <w:r w:rsidRPr="002E25F2">
        <w:rPr>
          <w:sz w:val="2"/>
          <w:szCs w:val="2"/>
          <w:lang w:val="en-US"/>
        </w:rPr>
        <w:t xml:space="preserve"> </w:t>
      </w:r>
    </w:p>
    <w:p w:rsidRPr="002E25F2" w:rsidR="00164055" w:rsidP="00CE641A" w:rsidRDefault="00164055" w14:paraId="49B59822" w14:textId="2EA15E73">
      <w:pPr>
        <w:pStyle w:val="a8"/>
        <w:rPr>
          <w:sz w:val="2"/>
          <w:szCs w:val="2"/>
          <w:lang w:val="en-US"/>
        </w:rPr>
      </w:pPr>
    </w:p>
    <w:tbl>
      <w:tblPr>
        <w:tblpPr w:leftFromText="180" w:rightFromText="180" w:vertAnchor="text" w:horzAnchor="page" w:tblpX="1210" w:tblpY="22"/>
        <w:tblW w:w="14709" w:type="dxa"/>
        <w:tblLayout w:type="fixed"/>
        <w:tblLook w:firstRow="1" w:lastRow="0" w:firstColumn="1" w:lastColumn="0" w:noHBand="0" w:noVBand="1" w:val="04A0"/>
      </w:tblPr>
      <w:tblGrid>
        <w:gridCol w:w="10881"/>
        <w:gridCol w:w="3828"/>
      </w:tblGrid>
      <w:tr>
        <w:trPr>
          <w:cantSplit/>
        </w:trPr>
        <w:tc>
          <w:tcPr>
            <w:tcW w:w="10881" w:type="dxa"/>
            <w:shd w:val="clear" w:color="auto" w:fill="auto"/>
          </w:tcPr>
          <w:p w:rsidRPr="00E31568" w:rsidR="00164055" w:rsidP="00EE1326" w:rsidRDefault="00164055" w14:paraId="569A2DC9" w14:textId="04A69576">
            <w:pPr>
              <w:pStyle w:val="a8"/>
              <w:ind w:left="567"/>
              <w:jc w:val="right"/>
              <w:rPr>
                <w:b/>
                <w:sz w:val="18"/>
                <w:szCs w:val="18"/>
                <w:lang w:val="en-US"/>
              </w:rPr>
            </w:pPr>
            <w:r w:rsidRPr="00E31568">
              <w:rPr>
                <w:b/>
                <w:sz w:val="18"/>
                <w:szCs w:val="18"/>
              </w:rPr>
              <w:t>Итого</w:t>
            </w:r>
            <w:r w:rsidRPr="00E31568">
              <w:rPr>
                <w:b/>
                <w:sz w:val="18"/>
                <w:szCs w:val="18"/>
                <w:lang w:val="en-US"/>
              </w:rPr>
              <w:t>:</w:t>
            </w:r>
          </w:p>
        </w:tc>
        <w:tc>
          <w:tcPr>
            <w:tcW w:w="3828" w:type="dxa"/>
            <w:shd w:val="clear" w:color="auto" w:fill="auto"/>
          </w:tcPr>
          <w:p w:rsidRPr="00E31568" w:rsidR="00164055" w:rsidP="00EE1326" w:rsidRDefault="00855FFB" w14:paraId="73DB6543" w14:textId="77777777">
            <w:pPr>
              <w:pStyle w:val="a8"/>
              <w:ind w:left="567"/>
              <w:jc w:val="right"/>
              <w:rPr>
                <w:sz w:val="18"/>
                <w:szCs w:val="18"/>
              </w:rPr>
            </w:pPr>
            <w:r w:rsidRPr="00E31568" w:rsidR="00164055">
              <w:rPr>
                <w:b/>
                <w:sz w:val="18"/>
                <w:szCs w:val="18"/>
              </w:rPr>
              <w:t>(не указано)*</w:t>
            </w:r>
          </w:p>
        </w:tc>
      </w:tr>
    </w:tbl>
    <w:p w:rsidRPr="002E25F2" w:rsidR="00174CB9" w:rsidP="00174CB9" w:rsidRDefault="00855FFB" w14:paraId="2441CA00" w14:textId="73865CE4">
      <w:pPr>
        <w:pStyle w:val="a8"/>
        <w:rPr>
          <w:b/>
        </w:rPr>
      </w:pPr>
    </w:p>
    <w:p w:rsidRPr="006E0ADF" w:rsidR="00174CB9" w:rsidP="00CE641A" w:rsidRDefault="00174CB9" w14:paraId="66CBDDBD" w14:textId="77777777">
      <w:pPr>
        <w:pStyle w:val="a8"/>
        <w:rPr>
          <w:vanish/>
        </w:rPr>
      </w:pPr>
    </w:p>
    <w:p w:rsidRPr="002E25F2" w:rsidR="005D5947" w:rsidP="0012084A" w:rsidRDefault="005D5947" w14:paraId="4804EDB6" w14:textId="77777777">
      <w:pPr>
        <w:pStyle w:val="a8"/>
        <w:rPr>
          <w:sz w:val="2"/>
          <w:szCs w:val="2"/>
        </w:rPr>
      </w:pPr>
    </w:p>
    <w:p w:rsidRPr="002E25F2" w:rsidR="00B94160" w:rsidP="0012084A" w:rsidRDefault="0012084A" w14:paraId="50A1ADEE" w14:textId="167618E1">
      <w:pPr>
        <w:pStyle w:val="a8"/>
        <w:rPr>
          <w:sz w:val="2"/>
          <w:szCs w:val="2"/>
          <w:lang w:val="en-US"/>
        </w:rPr>
      </w:pPr>
      <w:r w:rsidRPr="002E25F2">
        <w:rPr>
          <w:sz w:val="2"/>
          <w:szCs w:val="2"/>
          <w:lang w:val="en-US"/>
        </w:rPr>
        <w:t xml:space="preserve"> </w:t>
      </w:r>
    </w:p>
    <w:p w:rsidRPr="002E25F2" w:rsidR="00184897" w:rsidP="00184897" w:rsidRDefault="00184897" w14:paraId="5EB6DADC" w14:textId="4A4ED68D">
      <w:pPr>
        <w:pStyle w:val="a8"/>
        <w:rPr>
          <w:rFonts w:eastAsiaTheme="minorHAnsi"/>
          <w:sz w:val="2"/>
          <w:szCs w:val="2"/>
          <w:lang w:val="en-US"/>
        </w:rPr>
      </w:pPr>
    </w:p>
    <w:p w:rsidRPr="002E25F2" w:rsidR="00E32674" w:rsidP="00E32674" w:rsidRDefault="00E32674" w14:paraId="620C0F5F" w14:textId="77777777">
      <w:pPr>
        <w:ind w:firstLine="0"/>
        <w:rPr>
          <w:lang w:val="en-US"/>
        </w:rPr>
      </w:pPr>
    </w:p>
    <w:p w:rsidRPr="002E25F2" w:rsidR="00B94160" w:rsidP="00206323" w:rsidRDefault="00855FFB"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855FFB" w14:paraId="7228F854" w14:textId="39919802">
      <w:pPr>
        <w:pStyle w:val="a8"/>
        <w:ind w:firstLine="567"/>
      </w:pPr>
    </w:p>
    <w:p w:rsidRPr="002E25F2" w:rsidR="00FE162B" w:rsidP="00D2329E" w:rsidRDefault="00855FFB"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855FFB" w14:paraId="7172E543" w14:textId="241DE59D">
      <w:pPr>
        <w:pStyle w:val="Heading2"/>
        <w:keepLines/>
        <w:widowControl/>
        <w:ind w:left="1077"/>
        <w:textAlignment w:val="auto"/>
        <w:rPr>
          <w:color w:val="000000"/>
          <w:lang w:eastAsia="ru-RU"/>
        </w:rPr>
      </w:pPr>
    </w:p>
    <w:p w:rsidRPr="002E25F2" w:rsidR="00B94160" w:rsidP="00C7315A" w:rsidRDefault="00855FFB"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855FFB"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855FFB"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855FFB" w14:paraId="27506190"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855FFB"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855FFB"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855FFB"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855FFB"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855FFB"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2</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855FFB"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855FFB" w14:paraId="2E164C1E" w14:textId="58011DEF">
      <w:pPr>
        <w:pStyle w:val="Heading2"/>
        <w:numPr>
          <w:ilvl w:val="1"/>
          <w:numId w:val="19"/>
        </w:numPr>
      </w:pPr>
      <w:r w:rsidRPr="002E25F2" w:rsidR="003A0F5D">
        <w:rPr>
          <w:lang w:val="en-US"/>
        </w:rPr>
        <w:t>Обязательства по выполнению работ</w:t>
      </w:r>
    </w:p>
    <w:p w:rsidRPr="002E25F2" w:rsidR="00B94160" w:rsidP="00C7315A" w:rsidRDefault="00C40026" w14:paraId="77C47749" w14:textId="77777777">
      <w:pPr>
        <w:pStyle w:val="aa"/>
        <w:spacing w:after="60"/>
      </w:pPr>
      <w:r w:rsidRPr="002E25F2">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5"/>
        <w:gridCol w:w="8381"/>
        <w:gridCol w:w="1958"/>
        <w:gridCol w:w="1795"/>
        <w:gridCol w:w="1677"/>
      </w:tblGrid>
      <w:tr>
        <w:tc>
          <w:tcPr>
            <w:tcW w:w="330" w:type="pct"/>
            <w:tcBorders>
              <w:bottom w:val="single" w:color="auto" w:sz="4" w:space="0"/>
            </w:tcBorders>
            <w:vAlign w:val="center"/>
          </w:tcPr>
          <w:p w:rsidRPr="00B21163" w:rsidR="00B94160" w:rsidP="001847E9" w:rsidRDefault="00C40026" w14:paraId="4721122C" w14:textId="7857D55E">
            <w:pPr>
              <w:pStyle w:val="17"/>
              <w:keepNext/>
              <w:jc w:val="center"/>
              <w:rPr>
                <w:sz w:val="18"/>
                <w:szCs w:val="18"/>
              </w:rPr>
            </w:pPr>
            <w:r w:rsidRPr="00B21163">
              <w:rPr>
                <w:sz w:val="18"/>
                <w:szCs w:val="18"/>
              </w:rPr>
              <w:t>№</w:t>
            </w:r>
            <w:r w:rsidRPr="00B21163" w:rsidR="00AA59AB">
              <w:rPr>
                <w:bCs/>
                <w:sz w:val="18"/>
                <w:szCs w:val="18"/>
              </w:rPr>
              <w:t xml:space="preserve"> </w:t>
            </w:r>
          </w:p>
        </w:tc>
        <w:tc>
          <w:tcPr>
            <w:tcW w:w="2834" w:type="pct"/>
            <w:vAlign w:val="center"/>
          </w:tcPr>
          <w:p w:rsidRPr="00B21163" w:rsidR="00B94160" w:rsidP="001847E9" w:rsidRDefault="00C40026" w14:paraId="5AC2F621" w14:textId="403CF818">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6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60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6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330" w:type="pct"/>
            <w:vMerge w:val="restart"/>
            <w:vAlign w:val="center"/>
          </w:tcPr>
          <w:p w:rsidRPr="00B21163" w:rsidR="00B94160" w:rsidP="001847E9" w:rsidRDefault="00B94160" w14:paraId="52DC2E74" w14:textId="77777777">
            <w:pPr>
              <w:pStyle w:val="ListParagraph"/>
              <w:numPr>
                <w:ilvl w:val="0"/>
                <w:numId w:val="4"/>
              </w:numPr>
              <w:jc w:val="center"/>
              <w:rPr>
                <w:sz w:val="18"/>
                <w:szCs w:val="18"/>
              </w:rPr>
            </w:pPr>
          </w:p>
        </w:tc>
        <w:tc>
          <w:tcPr>
            <w:tcW w:w="2834" w:type="pct"/>
            <w:tcBorders>
              <w:bottom w:val="single" w:color="auto" w:sz="4" w:space="0"/>
            </w:tcBorders>
            <w:vAlign w:val="center"/>
          </w:tcPr>
          <w:p w:rsidRPr="00B21163" w:rsidR="00B94160" w:rsidP="001847E9" w:rsidRDefault="00855FFB" w14:paraId="63EF041C" w14:textId="04495F71">
            <w:pPr>
              <w:ind w:firstLine="52"/>
              <w:rPr>
                <w:sz w:val="18"/>
                <w:szCs w:val="18"/>
              </w:rPr>
            </w:pPr>
            <w:r w:rsidRPr="00B21163" w:rsidR="00C40026">
              <w:rPr>
                <w:sz w:val="18"/>
                <w:szCs w:val="18"/>
              </w:rPr>
              <w:t>Выполнение работ по техническому обслуживанию и ремонту холодильного оборудования в зданиях и помещениях ГАУЗ МО «ДГБ»</w:t>
            </w:r>
          </w:p>
        </w:tc>
        <w:tc>
          <w:tcPr>
            <w:tcW w:w="662" w:type="pct"/>
            <w:tcBorders>
              <w:bottom w:val="single" w:color="auto" w:sz="4" w:space="0"/>
            </w:tcBorders>
            <w:vAlign w:val="center"/>
          </w:tcPr>
          <w:p w:rsidRPr="00B21163" w:rsidR="00B94160" w:rsidP="001847E9" w:rsidRDefault="00855FFB" w14:paraId="637D9C8F" w14:textId="77777777">
            <w:pPr>
              <w:ind w:firstLine="52"/>
              <w:rPr>
                <w:sz w:val="18"/>
                <w:szCs w:val="18"/>
                <w:lang w:val="en-US"/>
              </w:rPr>
            </w:pPr>
            <w:r w:rsidRPr="00B21163" w:rsidR="00C40026">
              <w:rPr>
                <w:sz w:val="18"/>
                <w:szCs w:val="18"/>
                <w:lang w:val="en-US"/>
              </w:rPr>
              <w:t>каждый календ.мес.</w:t>
            </w:r>
          </w:p>
        </w:tc>
        <w:tc>
          <w:tcPr>
            <w:tcW w:w="607" w:type="pct"/>
            <w:tcBorders>
              <w:bottom w:val="single" w:color="auto" w:sz="4" w:space="0"/>
            </w:tcBorders>
            <w:vAlign w:val="center"/>
          </w:tcPr>
          <w:p w:rsidRPr="00B21163" w:rsidR="00B94160" w:rsidP="001847E9" w:rsidRDefault="00855FFB" w14:paraId="64EBF37D" w14:textId="77777777">
            <w:pPr>
              <w:ind w:firstLine="52"/>
              <w:rPr>
                <w:sz w:val="18"/>
                <w:szCs w:val="18"/>
                <w:lang w:val="en-US"/>
              </w:rPr>
            </w:pPr>
            <w:r w:rsidRPr="00B21163" w:rsidR="00C40026">
              <w:rPr>
                <w:sz w:val="18"/>
                <w:szCs w:val="18"/>
                <w:lang w:val="en-US"/>
              </w:rPr>
              <w:t>Подрядчик</w:t>
            </w:r>
          </w:p>
        </w:tc>
        <w:tc>
          <w:tcPr>
            <w:tcW w:w="567" w:type="pct"/>
            <w:tcBorders>
              <w:bottom w:val="single" w:color="auto" w:sz="4" w:space="0"/>
            </w:tcBorders>
            <w:vAlign w:val="center"/>
          </w:tcPr>
          <w:p w:rsidRPr="00B21163" w:rsidR="00B94160" w:rsidP="001847E9" w:rsidRDefault="00855FFB" w14:paraId="4AE8DE92" w14:textId="77777777">
            <w:pPr>
              <w:ind w:firstLine="52"/>
              <w:rPr>
                <w:sz w:val="18"/>
                <w:szCs w:val="18"/>
                <w:lang w:val="en-US"/>
              </w:rPr>
            </w:pPr>
            <w:r w:rsidRPr="00B21163" w:rsidR="00C40026">
              <w:rPr>
                <w:sz w:val="18"/>
                <w:szCs w:val="18"/>
                <w:lang w:val="en-US"/>
              </w:rPr>
              <w:t>Заказчик</w:t>
            </w:r>
          </w:p>
        </w:tc>
      </w:tr>
      <w:tr>
        <w:tc>
          <w:tcPr>
            <w:tcW w:w="33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67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33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670" w:type="pct"/>
            <w:gridSpan w:val="4"/>
            <w:tcBorders>
              <w:top w:val="nil"/>
              <w:bottom w:val="nil"/>
              <w:right w:val="single" w:color="auto" w:sz="4" w:space="0"/>
            </w:tcBorders>
            <w:vAlign w:val="center"/>
          </w:tcPr>
          <w:p w:rsidRPr="00B21163" w:rsidR="00E32011" w:rsidP="001847E9" w:rsidRDefault="00855FFB" w14:paraId="1575AC1F" w14:textId="7D57870B">
            <w:pPr>
              <w:ind w:firstLine="0"/>
              <w:rPr>
                <w:sz w:val="18"/>
                <w:szCs w:val="18"/>
              </w:rPr>
            </w:pPr>
            <w:r w:rsidRPr="00B21163" w:rsidR="00E870E6">
              <w:rPr>
                <w:sz w:val="18"/>
                <w:szCs w:val="18"/>
              </w:rPr>
              <w:t>Работы по техническому обслуживанию и ремонту холодильного оборудования</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120 000,00 руб.</w:t>
            </w:r>
            <w:r w:rsidRPr="00B21163" w:rsidR="0066751E">
              <w:rPr>
                <w:sz w:val="18"/>
                <w:szCs w:val="18"/>
              </w:rPr>
              <w:t>*</w:t>
            </w:r>
          </w:p>
          <w:p w:rsidRPr="00B21163" w:rsidR="00E32011" w:rsidP="001847E9" w:rsidRDefault="00855FFB" w14:paraId="1575AC1F" w14:textId="7D57870B">
            <w:pPr>
              <w:ind w:firstLine="0"/>
              <w:rPr>
                <w:sz w:val="18"/>
                <w:szCs w:val="18"/>
              </w:rPr>
            </w:pPr>
            <w:r w:rsidRPr="00B21163" w:rsidR="00E870E6">
              <w:rPr>
                <w:sz w:val="18"/>
                <w:szCs w:val="18"/>
              </w:rPr>
              <w:t>Работы по техническому обслуживанию и ремонту холодильного оборудования</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Условная единица</w:t>
            </w:r>
            <w:r w:rsidRPr="00B21163" w:rsidR="00445533">
              <w:rPr>
                <w:sz w:val="18"/>
                <w:szCs w:val="18"/>
              </w:rPr>
              <w:t>;</w:t>
            </w:r>
            <w:r w:rsidRPr="00B21163" w:rsidR="00980E32">
              <w:rPr>
                <w:sz w:val="18"/>
                <w:szCs w:val="18"/>
                <w:lang w:val="en-US"/>
              </w:rPr>
              <w:t xml:space="preserve"> </w:t>
            </w:r>
            <w:r w:rsidRPr="00B21163" w:rsidR="00D55812">
              <w:rPr>
                <w:sz w:val="18"/>
                <w:szCs w:val="18"/>
              </w:rPr>
              <w:t>92 889,99 руб.</w:t>
            </w:r>
            <w:r w:rsidRPr="00B21163" w:rsidR="0066751E">
              <w:rPr>
                <w:sz w:val="18"/>
                <w:szCs w:val="18"/>
              </w:rPr>
              <w:t>*</w:t>
            </w:r>
          </w:p>
        </w:tc>
      </w:tr>
      <w:tr>
        <w:tc>
          <w:tcPr>
            <w:tcW w:w="33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670" w:type="pct"/>
            <w:gridSpan w:val="4"/>
            <w:tcBorders>
              <w:top w:val="nil"/>
              <w:right w:val="single" w:color="auto" w:sz="4" w:space="0"/>
            </w:tcBorders>
            <w:tcMar>
              <w:left w:w="115" w:type="dxa"/>
              <w:right w:w="115" w:type="dxa"/>
            </w:tcMar>
            <w:vAlign w:val="center"/>
          </w:tcPr>
          <w:p w:rsidRPr="00B21163" w:rsidR="00473384" w:rsidP="001847E9" w:rsidRDefault="00855FFB" w14:paraId="4A134078" w14:textId="77777777">
            <w:pPr>
              <w:ind w:firstLine="0"/>
              <w:rPr>
                <w:sz w:val="18"/>
                <w:szCs w:val="18"/>
                <w:lang w:val="en-US"/>
              </w:rPr>
            </w:pPr>
          </w:p>
          <w:p w:rsidRPr="00B21163" w:rsidR="00473384" w:rsidP="001847E9" w:rsidRDefault="00855FFB" w14:paraId="5F9D16DB" w14:textId="7E35E326">
            <w:pPr>
              <w:ind w:firstLine="0"/>
              <w:rPr>
                <w:sz w:val="18"/>
                <w:szCs w:val="18"/>
                <w:lang w:val="en-US"/>
              </w:rPr>
            </w:pPr>
            <w:r w:rsidRPr="00B21163" w:rsidR="00473384">
              <w:rPr>
                <w:b/>
                <w:sz w:val="18"/>
                <w:szCs w:val="18"/>
                <w:lang w:val="en-US"/>
              </w:rPr>
              <w:t>Срок начала исполнения обязательства:</w:t>
            </w:r>
            <w:r w:rsidRPr="00B21163" w:rsidR="00B33A8D">
              <w:rPr>
                <w:sz w:val="18"/>
                <w:szCs w:val="18"/>
                <w:lang w:val="en-US"/>
              </w:rPr>
              <w:t xml:space="preserve"> </w:t>
            </w:r>
            <w:r w:rsidRPr="00B21163" w:rsidR="00473384">
              <w:rPr>
                <w:sz w:val="18"/>
                <w:szCs w:val="18"/>
                <w:lang w:val="en-US"/>
              </w:rPr>
              <w:t>01.10.2022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855FFB" w14:paraId="56D55BBF" w14:textId="74583032">
            <w:pPr>
              <w:ind w:firstLine="0"/>
              <w:rPr>
                <w:sz w:val="18"/>
                <w:szCs w:val="18"/>
                <w:lang w:val="en-US"/>
              </w:rPr>
            </w:pPr>
            <w:r w:rsidRPr="00B21163" w:rsidR="00473384">
              <w:rPr>
                <w:b/>
                <w:sz w:val="18"/>
                <w:szCs w:val="18"/>
                <w:lang w:val="en-US"/>
              </w:rPr>
              <w:t>Срок окончания исполнения обязательства:</w:t>
            </w:r>
            <w:r w:rsidRPr="00B21163" w:rsidR="00B33A8D">
              <w:rPr>
                <w:sz w:val="18"/>
                <w:szCs w:val="18"/>
                <w:lang w:val="en-US"/>
              </w:rPr>
              <w:t xml:space="preserve"> </w:t>
            </w:r>
            <w:r w:rsidRPr="00B21163" w:rsidR="00473384">
              <w:rPr>
                <w:sz w:val="18"/>
                <w:szCs w:val="18"/>
                <w:lang w:val="en-US"/>
              </w:rPr>
              <w:t>31.12.2022 (МСК)</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C12237" w:rsidP="00C12237" w:rsidRDefault="00855FFB" w14:paraId="2A948070" w14:textId="6DCAFA3A">
      <w:pPr>
        <w:ind w:firstLine="0"/>
        <w:rPr>
          <w:lang w:val="en-US"/>
        </w:rPr>
      </w:pPr>
    </w:p>
    <w:p w:rsidRPr="002E25F2" w:rsidR="00D33546" w:rsidP="00C12237" w:rsidRDefault="00D33546" w14:paraId="0636A29C" w14:textId="77777777">
      <w:pPr>
        <w:ind w:firstLine="0"/>
        <w:rPr>
          <w:lang w:val="en-US"/>
        </w:rPr>
      </w:pPr>
    </w:p>
    <w:p w:rsidRPr="002E25F2" w:rsidR="0034747E" w:rsidP="0034747E" w:rsidRDefault="0034747E" w14:paraId="70FF07C3" w14:textId="7DA72EB8">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34747E" w:rsidP="00C12237" w:rsidRDefault="0034747E" w14:paraId="037CAC52" w14:textId="77777777">
      <w:pPr>
        <w:ind w:firstLine="0"/>
      </w:pP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855FFB" w14:paraId="44C8936E" w14:textId="77777777">
            <w:pPr>
              <w:pStyle w:val="a8"/>
              <w:rPr>
                <w:sz w:val="18"/>
                <w:szCs w:val="18"/>
                <w:lang w:val="en-US"/>
              </w:rPr>
            </w:pPr>
            <w:r w:rsidRPr="00B21163" w:rsidR="00C40026">
              <w:rPr>
                <w:sz w:val="18"/>
                <w:szCs w:val="18"/>
              </w:rPr>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2070" w:type="dxa"/>
            <w:tcBorders>
              <w:bottom w:val="single" w:color="auto" w:sz="4" w:space="0"/>
            </w:tcBorders>
            <w:vAlign w:val="center"/>
          </w:tcPr>
          <w:p w:rsidRPr="00B21163" w:rsidR="00B94160" w:rsidP="00061E00" w:rsidRDefault="00855FFB"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855FFB"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855FFB"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855FFB" w14:paraId="3E23E345" w14:textId="77777777">
            <w:pPr>
              <w:pStyle w:val="a8"/>
              <w:rPr>
                <w:sz w:val="18"/>
                <w:szCs w:val="18"/>
                <w:lang w:val="en-US"/>
              </w:rPr>
            </w:pPr>
            <w:r w:rsidRPr="00B21163" w:rsidR="00C40026">
              <w:rPr>
                <w:b/>
                <w:sz w:val="18"/>
                <w:szCs w:val="18"/>
                <w:lang w:val="en-US"/>
              </w:rPr>
              <w:t>Срок исполнения обязательства:</w:t>
            </w:r>
            <w:r w:rsidRPr="00B21163" w:rsidR="00C40026">
              <w:rPr>
                <w:sz w:val="18"/>
                <w:szCs w:val="18"/>
                <w:lang w:val="en-US"/>
              </w:rPr>
              <w:t>7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«Акт о выполнении работ (оказании услуг), унифицированный формат, приказ ФНС России от 30.11.2015 г. № ММВ-7-10/552@» (Выполнение работ по техническому обслуживанию и ремонту холодильного оборудования в зданиях и помещениях ГАУЗ МО «ДГБ»)</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855FFB"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2E25F2" w:rsidR="00E7228B" w:rsidRDefault="00855FFB" w14:paraId="56BE173E" w14:textId="7777777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Pr="002E25F2" w:rsidR="00B94160" w:rsidRDefault="00855FFB" w14:paraId="7532D522" w14:textId="558E9A56">
      <w:pPr>
        <w:pStyle w:val="Standard"/>
        <w:jc w:val="both"/>
        <w:rPr>
          <w:rFonts w:ascii="Times New Roman" w:hAnsi="Times New Roman" w:cs="Times New Roman"/>
          <w:sz w:val="24"/>
          <w:szCs w:val="24"/>
        </w:rPr>
      </w:pPr>
    </w:p>
    <w:p w:rsidRPr="002E25F2" w:rsidR="00B94160" w:rsidRDefault="00855FFB" w14:paraId="3A2762FE" w14:textId="1C27AB27">
      <w:pPr>
        <w:pStyle w:val="Standard"/>
        <w:jc w:val="both"/>
        <w:rPr>
          <w:rFonts w:ascii="Times New Roman" w:hAnsi="Times New Roman" w:cs="Times New Roman"/>
          <w:color w:val="000000"/>
          <w:sz w:val="24"/>
          <w:szCs w:val="24"/>
          <w:shd w:val="clear" w:color="auto" w:fill="FFFFFF"/>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2E25F2" w:rsidR="00B94160" w:rsidRDefault="00855FFB"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выполнения работ</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77777777">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855FFB" w14:paraId="1FE168FD" w14:textId="77777777">
            <w:pPr>
              <w:pStyle w:val="17"/>
              <w:keepNext/>
              <w:jc w:val="center"/>
              <w:rPr>
                <w:sz w:val="18"/>
                <w:szCs w:val="18"/>
                <w:lang w:val="en-US"/>
              </w:rPr>
            </w:pPr>
            <w:r w:rsidRPr="00B21163" w:rsidR="00C40026">
              <w:rPr>
                <w:sz w:val="18"/>
                <w:szCs w:val="18"/>
                <w:lang w:val="en-US"/>
              </w:rPr>
              <w:t>Место выполнения работ</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855FFB" w14:paraId="121DAAC9" w14:textId="77777777">
            <w:pPr>
              <w:keepNext/>
              <w:ind w:firstLine="0"/>
              <w:rPr>
                <w:sz w:val="18"/>
                <w:szCs w:val="18"/>
                <w:lang w:val="en-US"/>
              </w:rPr>
            </w:pPr>
            <w:r w:rsidRPr="00B21163" w:rsidR="00C40026">
              <w:rPr>
                <w:sz w:val="18"/>
                <w:szCs w:val="18"/>
                <w:lang w:val="en-US"/>
              </w:rPr>
              <w:t>141980, Московская область, г. Дубна, ул. Карла Маркса, дом 30; ул. Володарского, дом 2 Б; ул. Вавилова, дом 1; ул. 9 Мая, д. 7В стр.1; ул. Энтузиастов, дом 19/2</w:t>
            </w:r>
          </w:p>
        </w:tc>
      </w:tr>
    </w:tbl>
    <w:p w:rsidRPr="002E25F2" w:rsidR="00B94160" w:rsidP="00F669E7" w:rsidRDefault="00855FFB" w14:paraId="4C500AAB" w14:textId="77777777">
      <w:pPr>
        <w:keepNext/>
        <w:rPr>
          <w:lang w:val="en-US"/>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855FFB" w14:paraId="35B61F68"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855FFB"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855FFB"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855FFB"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855FFB"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855FFB"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Выполнение работ по техническому обслуживанию и ремонту холодильного оборудования в зданиях и помещениях ГАУЗ МО «ДГБ»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Акт о выполнении работ (оказании услуг), унифицированный формат, приказ ФНС России от 30.11.2015 г. № ММВ-7-10/552@</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Подрядчик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Подрядчик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81628BC" w14:textId="77777777">
            <w:pPr>
              <w:pStyle w:val="a8"/>
              <w:rPr>
                <w:sz w:val="18"/>
                <w:szCs w:val="18"/>
              </w:rPr>
            </w:pPr>
            <w:r w:rsidRPr="00B21163" w:rsidR="00C40026">
              <w:rPr>
                <w:sz w:val="18"/>
                <w:szCs w:val="18"/>
              </w:rPr>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0BFC117A" w14:textId="77777777">
            <w:pPr>
              <w:pStyle w:val="a8"/>
              <w:rPr>
                <w:sz w:val="18"/>
                <w:szCs w:val="18"/>
              </w:rPr>
            </w:pPr>
            <w:r w:rsidRPr="00B21163" w:rsidR="00C40026">
              <w:rPr>
                <w:sz w:val="18"/>
                <w:szCs w:val="18"/>
              </w:rPr>
              <w:t>Заказчик</w:t>
            </w:r>
          </w:p>
        </w:tc>
      </w:tr>
    </w:tbl>
    <w:p w:rsidRPr="002E25F2" w:rsidR="00A7518B" w:rsidRDefault="00855FFB" w14:paraId="1A70695D" w14:textId="77777777"/>
    <w:p w:rsidRPr="002E25F2" w:rsidR="00B94160" w:rsidRDefault="00855FFB"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B5A7F36" w14:textId="77777777">
            <w:pPr>
              <w:pStyle w:val="17"/>
              <w:keepNext/>
              <w:jc w:val="center"/>
              <w:rPr>
                <w:sz w:val="18"/>
                <w:szCs w:val="18"/>
              </w:rPr>
            </w:pPr>
            <w:r w:rsidRPr="00B21163">
              <w:rPr>
                <w:sz w:val="18"/>
                <w:szCs w:val="18"/>
              </w:rP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r w:rsidRPr="00B21163" w:rsidR="00C40026">
              <w:rPr>
                <w:sz w:val="18"/>
                <w:szCs w:val="18"/>
              </w:rPr>
              <w:t>Выполнение работ по техническому обслуживанию и ремонту холодильного оборудования в зданиях и помещениях ГАУЗ МО «ДГБ»</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r w:rsidRPr="00B21163" w:rsidR="00C40026">
              <w:rPr>
                <w:sz w:val="18"/>
                <w:szCs w:val="18"/>
              </w:rPr>
              <w:t>Акт о выполнении работ (оказании услуг), унифицированный формат, приказ ФНС России от 30.11.2015 г. № ММВ-7-10/552@</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Подрядчик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855FFB" w14:paraId="254AA5F6" w14:textId="77777777">
            <w:pPr>
              <w:pStyle w:val="a8"/>
              <w:rPr>
                <w:sz w:val="18"/>
                <w:szCs w:val="18"/>
              </w:rPr>
            </w:pPr>
            <w:r w:rsidRPr="00B21163" w:rsidR="00C40026">
              <w:rPr>
                <w:sz w:val="18"/>
                <w:szCs w:val="18"/>
              </w:rPr>
              <w:t>Заказчик</w:t>
            </w:r>
          </w:p>
        </w:tc>
      </w:tr>
    </w:tbl>
    <w:p w:rsidRPr="002E25F2" w:rsidR="00A7518B" w:rsidP="00A7518B" w:rsidRDefault="00855FFB" w14:paraId="67B133FF" w14:textId="77777777"/>
    <w:p w:rsidRPr="004134AC" w:rsidR="002D37BA" w:rsidP="004134AC" w:rsidRDefault="00855FFB"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AA822E4" w14:textId="77777777">
            <w:pPr>
              <w:pStyle w:val="a8"/>
              <w:rPr>
                <w:sz w:val="18"/>
                <w:szCs w:val="18"/>
              </w:rPr>
            </w:pPr>
            <w:r w:rsidRPr="000776B0" w:rsidR="00C40026">
              <w:rPr>
                <w:sz w:val="18"/>
                <w:szCs w:val="18"/>
              </w:rPr>
              <w:t>Выполнение работ по техническому обслуживанию и ремонту холодильного оборудования в зданиях и помещениях ГАУЗ МО «ДГБ»</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855FFB"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855FFB" w14:paraId="57898566" w14:textId="77777777">
      <w:pPr>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855FFB" w14:paraId="7820939F"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855FFB"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855FFB"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855FFB"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855FFB"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70" w:type="dxa"/>
            <w:gridSpan w:val="2"/>
          </w:tcPr>
          <w:p w:rsidRPr="002E25F2" w:rsidR="00B94160" w:rsidP="00F669E7" w:rsidRDefault="00855FFB"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4</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7C538D8C">
      <w:pPr>
        <w:pStyle w:val="ListParagraph"/>
        <w:tabs>
          <w:tab w:val="left" w:pos="1134"/>
        </w:tabs>
        <w:ind w:left="0"/>
        <w:jc w:val="both"/>
      </w:pPr>
      <w:r w:rsidRPr="002E25F2">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lastRenderedPageBreak/>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lastRenderedPageBreak/>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lastRenderedPageBreak/>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855FFB">
        <w:fldChar w:fldCharType="begin"/>
      </w:r>
      <w:r w:rsidR="00855FFB">
        <w:instrText xml:space="preserve"> SEQ Таблица \* ARABIC </w:instrText>
      </w:r>
      <w:r w:rsidR="00855FFB">
        <w:fldChar w:fldCharType="separate"/>
      </w:r>
      <w:r w:rsidRPr="002E25F2">
        <w:t>4</w:t>
      </w:r>
      <w:r w:rsidR="00855FFB">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w:t>
            </w:r>
            <w:proofErr w:type="spellStart"/>
            <w:r w:rsidRPr="000776B0">
              <w:rPr>
                <w:sz w:val="18"/>
                <w:szCs w:val="18"/>
                <w:lang w:val="en-US"/>
              </w:rPr>
              <w:t>Системы</w:t>
            </w:r>
            <w:proofErr w:type="spellEnd"/>
            <w:r w:rsidRPr="000776B0">
              <w:rPr>
                <w:sz w:val="18"/>
                <w:szCs w:val="18"/>
                <w:lang w:val="en-US"/>
              </w:rPr>
              <w:t xml:space="preserve">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proofErr w:type="spellStart"/>
            <w:r w:rsidRPr="000776B0">
              <w:rPr>
                <w:sz w:val="18"/>
                <w:szCs w:val="18"/>
                <w:lang w:val="en-US"/>
              </w:rPr>
              <w:t>Недоступность</w:t>
            </w:r>
            <w:proofErr w:type="spellEnd"/>
            <w:r w:rsidRPr="000776B0">
              <w:rPr>
                <w:sz w:val="18"/>
                <w:szCs w:val="18"/>
                <w:lang w:val="en-US"/>
              </w:rPr>
              <w:t xml:space="preserve">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 xml:space="preserve">240 </w:t>
            </w:r>
            <w:proofErr w:type="spellStart"/>
            <w:r w:rsidRPr="000776B0">
              <w:rPr>
                <w:sz w:val="18"/>
                <w:szCs w:val="18"/>
                <w:lang w:val="en-US"/>
              </w:rPr>
              <w:t>мин</w:t>
            </w:r>
            <w:proofErr w:type="spellEnd"/>
            <w:r w:rsidRPr="000776B0">
              <w:rPr>
                <w:sz w:val="18"/>
                <w:szCs w:val="18"/>
                <w:lang w:val="en-US"/>
              </w:rPr>
              <w:t>.</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855FFB" w14:paraId="4FDF592B" w14:textId="77777777">
            <w:pPr>
              <w:pStyle w:val="NormalWeb"/>
              <w:keepNext/>
              <w:rPr>
                <w:rFonts w:eastAsia="Times New Roman"/>
                <w:lang w:val="en-US"/>
              </w:rPr>
            </w:pPr>
            <w:r w:rsidRPr="002E25F2" w:rsidR="00C40026">
              <w:rPr>
                <w:lang w:val="en-US"/>
              </w:rPr>
              <w:t>Подрядчик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855FFB"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855FFB"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855FFB"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855FFB"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proofErr w:type="spellStart"/>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248" w:type="dxa"/>
          </w:tcPr>
          <w:p w:rsidRPr="002E25F2" w:rsidR="00B94160" w:rsidP="00F669E7" w:rsidRDefault="00855FFB"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F669E7" w:rsidRDefault="00855FFB"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AFF56" w14:textId="77777777" w:rsidR="00855FFB" w:rsidRDefault="00855FFB">
      <w:r>
        <w:separator/>
      </w:r>
    </w:p>
  </w:endnote>
  <w:endnote w:type="continuationSeparator" w:id="0">
    <w:p w14:paraId="350C03E7" w14:textId="77777777" w:rsidR="00855FFB" w:rsidRDefault="0085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1C92AAAF" w14:textId="76781A02">
    <w:pPr>
      <w:pStyle w:val="Footer"/>
    </w:pPr>
    <w:r>
      <w:fldChar w:fldCharType="begin"/>
    </w:r>
    <w:r>
      <w:instrText>PAGE   \* MERGEFORMAT</w:instrText>
    </w:r>
    <w:r>
      <w:fldChar w:fldCharType="separate"/>
    </w:r>
    <w:r w:rsidR="002E0428">
      <w:rPr>
        <w:noProof/>
      </w:rPr>
      <w:t>37</w:t>
    </w:r>
    <w:r>
      <w:fldChar w:fldCharType="end"/>
    </w:r>
    <w:r>
      <w:tab/>
    </w:r>
    <w:r>
      <w:tab/>
    </w:r>
    <w:r>
      <w:rPr>
        <w:shd w:val="clear" w:color="auto" w:fill="FFFFFF"/>
      </w:rPr>
      <w:t xml:space="preserve">Номер позиции плана закупок в </w:t>
    </w:r>
    <w:r>
      <w:t>ЕАСУЗ:</w:t>
    </w:r>
    <w:r>
      <w:t>086890-22</w:t>
    </w:r>
  </w:p>
  <w:p w:rsidR="00434A72" w:rsidRDefault="00434A72"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434A72" w:rsidRDefault="00434A72" w14:paraId="51671296" w14:textId="77777777">
    <w:pPr>
      <w:pStyle w:val="Footer"/>
    </w:pPr>
    <w:r>
      <w:fldChar w:fldCharType="begin"/>
    </w:r>
    <w:r>
      <w:instrText>PAGE   \* MERGEFORMAT</w:instrText>
    </w:r>
    <w:r>
      <w:fldChar w:fldCharType="separate"/>
    </w:r>
    <w:r>
      <w:t>1</w:t>
    </w:r>
    <w:r>
      <w:fldChar w:fldCharType="end"/>
    </w:r>
  </w:p>
  <w:p w:rsidR="00434A72" w:rsidRDefault="00434A7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F6B47" w14:textId="77777777" w:rsidR="00855FFB" w:rsidRDefault="00855FFB">
      <w:r>
        <w:separator/>
      </w:r>
    </w:p>
  </w:footnote>
  <w:footnote w:type="continuationSeparator" w:id="0">
    <w:p w14:paraId="784AED3E" w14:textId="77777777" w:rsidR="00855FFB" w:rsidRDefault="0085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6"/>
  </w:num>
  <w:num w:numId="11">
    <w:abstractNumId w:val="10"/>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7"/>
  </w:num>
  <w:num w:numId="18">
    <w:abstractNumId w:val="3"/>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E47"/>
    <w:rsid w:val="00023F42"/>
    <w:rsid w:val="00025888"/>
    <w:rsid w:val="00026EBA"/>
    <w:rsid w:val="00030199"/>
    <w:rsid w:val="000314C0"/>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1E00"/>
    <w:rsid w:val="00066829"/>
    <w:rsid w:val="00066C85"/>
    <w:rsid w:val="00070029"/>
    <w:rsid w:val="00070455"/>
    <w:rsid w:val="00070F36"/>
    <w:rsid w:val="00072CC2"/>
    <w:rsid w:val="0007302E"/>
    <w:rsid w:val="00073C0C"/>
    <w:rsid w:val="00073C1D"/>
    <w:rsid w:val="00074B9F"/>
    <w:rsid w:val="00075C44"/>
    <w:rsid w:val="00076351"/>
    <w:rsid w:val="000776B0"/>
    <w:rsid w:val="00080000"/>
    <w:rsid w:val="00080828"/>
    <w:rsid w:val="00081D4F"/>
    <w:rsid w:val="00082262"/>
    <w:rsid w:val="00082D6B"/>
    <w:rsid w:val="000838B4"/>
    <w:rsid w:val="000844DD"/>
    <w:rsid w:val="000846B8"/>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DC5"/>
    <w:rsid w:val="000E3D0D"/>
    <w:rsid w:val="000E4FBC"/>
    <w:rsid w:val="000E6153"/>
    <w:rsid w:val="000E6547"/>
    <w:rsid w:val="000E7CC0"/>
    <w:rsid w:val="000F2FDB"/>
    <w:rsid w:val="000F4259"/>
    <w:rsid w:val="000F5335"/>
    <w:rsid w:val="000F63B1"/>
    <w:rsid w:val="000F79DB"/>
    <w:rsid w:val="001002A3"/>
    <w:rsid w:val="001039C1"/>
    <w:rsid w:val="00103AB0"/>
    <w:rsid w:val="00103AB6"/>
    <w:rsid w:val="00103B3E"/>
    <w:rsid w:val="001048C7"/>
    <w:rsid w:val="00104C0D"/>
    <w:rsid w:val="00104D9A"/>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5016E"/>
    <w:rsid w:val="0015052E"/>
    <w:rsid w:val="00150DCA"/>
    <w:rsid w:val="00150FA5"/>
    <w:rsid w:val="00151817"/>
    <w:rsid w:val="00151F6C"/>
    <w:rsid w:val="00152F22"/>
    <w:rsid w:val="00153D60"/>
    <w:rsid w:val="00154B25"/>
    <w:rsid w:val="00154D25"/>
    <w:rsid w:val="001554EC"/>
    <w:rsid w:val="00155B12"/>
    <w:rsid w:val="00162C6E"/>
    <w:rsid w:val="001633E7"/>
    <w:rsid w:val="00164055"/>
    <w:rsid w:val="001648FC"/>
    <w:rsid w:val="00167115"/>
    <w:rsid w:val="001671C0"/>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4984"/>
    <w:rsid w:val="001B59E3"/>
    <w:rsid w:val="001B69E9"/>
    <w:rsid w:val="001B7641"/>
    <w:rsid w:val="001B79C6"/>
    <w:rsid w:val="001C0BE1"/>
    <w:rsid w:val="001C103B"/>
    <w:rsid w:val="001C1785"/>
    <w:rsid w:val="001C1E42"/>
    <w:rsid w:val="001C4FF2"/>
    <w:rsid w:val="001C56DE"/>
    <w:rsid w:val="001C59C3"/>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D42"/>
    <w:rsid w:val="002E25F2"/>
    <w:rsid w:val="002E3B35"/>
    <w:rsid w:val="002E47D9"/>
    <w:rsid w:val="002E4D64"/>
    <w:rsid w:val="002E5A6A"/>
    <w:rsid w:val="002E6A46"/>
    <w:rsid w:val="002E6BDF"/>
    <w:rsid w:val="002E775C"/>
    <w:rsid w:val="002E7AC7"/>
    <w:rsid w:val="002E7CB8"/>
    <w:rsid w:val="002F132B"/>
    <w:rsid w:val="002F18DC"/>
    <w:rsid w:val="002F245B"/>
    <w:rsid w:val="002F2962"/>
    <w:rsid w:val="002F32E4"/>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5403"/>
    <w:rsid w:val="00346C86"/>
    <w:rsid w:val="003472B8"/>
    <w:rsid w:val="0034747E"/>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606F6"/>
    <w:rsid w:val="0036114B"/>
    <w:rsid w:val="003627C7"/>
    <w:rsid w:val="00364A6A"/>
    <w:rsid w:val="00365DDB"/>
    <w:rsid w:val="00366072"/>
    <w:rsid w:val="00366076"/>
    <w:rsid w:val="00366089"/>
    <w:rsid w:val="00367B26"/>
    <w:rsid w:val="00370179"/>
    <w:rsid w:val="00370E12"/>
    <w:rsid w:val="00371836"/>
    <w:rsid w:val="00371C1C"/>
    <w:rsid w:val="00372018"/>
    <w:rsid w:val="00374555"/>
    <w:rsid w:val="0037510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B0467"/>
    <w:rsid w:val="003B083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4CF1"/>
    <w:rsid w:val="004051FC"/>
    <w:rsid w:val="004052BF"/>
    <w:rsid w:val="00405550"/>
    <w:rsid w:val="00406FD0"/>
    <w:rsid w:val="004078C2"/>
    <w:rsid w:val="004109A8"/>
    <w:rsid w:val="00410DE6"/>
    <w:rsid w:val="00411620"/>
    <w:rsid w:val="00411C9C"/>
    <w:rsid w:val="004130FF"/>
    <w:rsid w:val="004134AC"/>
    <w:rsid w:val="004138CC"/>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21A4"/>
    <w:rsid w:val="00432ADC"/>
    <w:rsid w:val="004339AD"/>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9D1"/>
    <w:rsid w:val="004F1BAE"/>
    <w:rsid w:val="004F4354"/>
    <w:rsid w:val="004F461A"/>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8D2"/>
    <w:rsid w:val="0058392F"/>
    <w:rsid w:val="00583962"/>
    <w:rsid w:val="0058522B"/>
    <w:rsid w:val="005868BF"/>
    <w:rsid w:val="00587765"/>
    <w:rsid w:val="00590649"/>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1777"/>
    <w:rsid w:val="00635C21"/>
    <w:rsid w:val="00637D49"/>
    <w:rsid w:val="00640CCA"/>
    <w:rsid w:val="00641821"/>
    <w:rsid w:val="00642541"/>
    <w:rsid w:val="00643102"/>
    <w:rsid w:val="00643ED7"/>
    <w:rsid w:val="0064555A"/>
    <w:rsid w:val="0064694E"/>
    <w:rsid w:val="00650145"/>
    <w:rsid w:val="00652CC7"/>
    <w:rsid w:val="00653673"/>
    <w:rsid w:val="00654779"/>
    <w:rsid w:val="00656C23"/>
    <w:rsid w:val="0065747C"/>
    <w:rsid w:val="006577C8"/>
    <w:rsid w:val="0065797D"/>
    <w:rsid w:val="00657CE4"/>
    <w:rsid w:val="00660552"/>
    <w:rsid w:val="00663A07"/>
    <w:rsid w:val="0066423F"/>
    <w:rsid w:val="006659DB"/>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60FA"/>
    <w:rsid w:val="006D6716"/>
    <w:rsid w:val="006D67C4"/>
    <w:rsid w:val="006D6F6D"/>
    <w:rsid w:val="006D7512"/>
    <w:rsid w:val="006D7949"/>
    <w:rsid w:val="006E0146"/>
    <w:rsid w:val="006E0ADF"/>
    <w:rsid w:val="006E2E23"/>
    <w:rsid w:val="006E3179"/>
    <w:rsid w:val="006E590A"/>
    <w:rsid w:val="006E5E0F"/>
    <w:rsid w:val="006E6B64"/>
    <w:rsid w:val="006F04CC"/>
    <w:rsid w:val="006F0935"/>
    <w:rsid w:val="006F1223"/>
    <w:rsid w:val="006F2EAE"/>
    <w:rsid w:val="006F3564"/>
    <w:rsid w:val="006F377B"/>
    <w:rsid w:val="006F5863"/>
    <w:rsid w:val="006F63BD"/>
    <w:rsid w:val="006F65D7"/>
    <w:rsid w:val="006F6929"/>
    <w:rsid w:val="006F7921"/>
    <w:rsid w:val="006F7C19"/>
    <w:rsid w:val="00701679"/>
    <w:rsid w:val="007023C3"/>
    <w:rsid w:val="00702D2C"/>
    <w:rsid w:val="00702EFC"/>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1C2"/>
    <w:rsid w:val="00754D2C"/>
    <w:rsid w:val="007551C7"/>
    <w:rsid w:val="00757080"/>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800BF"/>
    <w:rsid w:val="00780DE3"/>
    <w:rsid w:val="0078103A"/>
    <w:rsid w:val="0078114F"/>
    <w:rsid w:val="0078186A"/>
    <w:rsid w:val="007819AB"/>
    <w:rsid w:val="007822EB"/>
    <w:rsid w:val="00783D47"/>
    <w:rsid w:val="007876B3"/>
    <w:rsid w:val="007879D1"/>
    <w:rsid w:val="00792671"/>
    <w:rsid w:val="007945D8"/>
    <w:rsid w:val="00794A0C"/>
    <w:rsid w:val="00794F87"/>
    <w:rsid w:val="007974FA"/>
    <w:rsid w:val="007978C3"/>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BBF"/>
    <w:rsid w:val="007D5FE0"/>
    <w:rsid w:val="007D6747"/>
    <w:rsid w:val="007D6C2D"/>
    <w:rsid w:val="007D6C7F"/>
    <w:rsid w:val="007D7FC6"/>
    <w:rsid w:val="007E1C28"/>
    <w:rsid w:val="007E1DCB"/>
    <w:rsid w:val="007E1DFD"/>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27C0C"/>
    <w:rsid w:val="00830AE5"/>
    <w:rsid w:val="00831F0C"/>
    <w:rsid w:val="00831F7D"/>
    <w:rsid w:val="00832A16"/>
    <w:rsid w:val="00832C4D"/>
    <w:rsid w:val="00833885"/>
    <w:rsid w:val="00833D9E"/>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63DE"/>
    <w:rsid w:val="008A6F68"/>
    <w:rsid w:val="008A750F"/>
    <w:rsid w:val="008A765F"/>
    <w:rsid w:val="008B0013"/>
    <w:rsid w:val="008B1034"/>
    <w:rsid w:val="008B211B"/>
    <w:rsid w:val="008B573A"/>
    <w:rsid w:val="008B581B"/>
    <w:rsid w:val="008B5E24"/>
    <w:rsid w:val="008B6415"/>
    <w:rsid w:val="008C058B"/>
    <w:rsid w:val="008C2FD3"/>
    <w:rsid w:val="008C3088"/>
    <w:rsid w:val="008C38FC"/>
    <w:rsid w:val="008C3B19"/>
    <w:rsid w:val="008C4FE8"/>
    <w:rsid w:val="008C5589"/>
    <w:rsid w:val="008C605E"/>
    <w:rsid w:val="008C6136"/>
    <w:rsid w:val="008C6AA4"/>
    <w:rsid w:val="008C769A"/>
    <w:rsid w:val="008D0C7B"/>
    <w:rsid w:val="008D0FE8"/>
    <w:rsid w:val="008D25E9"/>
    <w:rsid w:val="008D3072"/>
    <w:rsid w:val="008D448F"/>
    <w:rsid w:val="008D4F2E"/>
    <w:rsid w:val="008D6ADB"/>
    <w:rsid w:val="008D71DE"/>
    <w:rsid w:val="008E17A4"/>
    <w:rsid w:val="008E23BF"/>
    <w:rsid w:val="008E2697"/>
    <w:rsid w:val="008E40B0"/>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6054"/>
    <w:rsid w:val="00910195"/>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6230"/>
    <w:rsid w:val="00946EB4"/>
    <w:rsid w:val="00950806"/>
    <w:rsid w:val="00952559"/>
    <w:rsid w:val="00955DC9"/>
    <w:rsid w:val="00956E35"/>
    <w:rsid w:val="009643D6"/>
    <w:rsid w:val="00964FB1"/>
    <w:rsid w:val="0096615B"/>
    <w:rsid w:val="00966653"/>
    <w:rsid w:val="009677EB"/>
    <w:rsid w:val="00967840"/>
    <w:rsid w:val="009721F0"/>
    <w:rsid w:val="0097290B"/>
    <w:rsid w:val="00974EDD"/>
    <w:rsid w:val="00975419"/>
    <w:rsid w:val="00980E32"/>
    <w:rsid w:val="00981BC3"/>
    <w:rsid w:val="009821D6"/>
    <w:rsid w:val="009830D0"/>
    <w:rsid w:val="0098364B"/>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D2F1C"/>
    <w:rsid w:val="009D30F1"/>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924"/>
    <w:rsid w:val="00A316D0"/>
    <w:rsid w:val="00A31CAF"/>
    <w:rsid w:val="00A31DF1"/>
    <w:rsid w:val="00A3346C"/>
    <w:rsid w:val="00A3450D"/>
    <w:rsid w:val="00A34880"/>
    <w:rsid w:val="00A34918"/>
    <w:rsid w:val="00A354EA"/>
    <w:rsid w:val="00A35518"/>
    <w:rsid w:val="00A35748"/>
    <w:rsid w:val="00A35A5E"/>
    <w:rsid w:val="00A35E0E"/>
    <w:rsid w:val="00A36CAE"/>
    <w:rsid w:val="00A37A0D"/>
    <w:rsid w:val="00A37CFA"/>
    <w:rsid w:val="00A37D14"/>
    <w:rsid w:val="00A41642"/>
    <w:rsid w:val="00A42C5E"/>
    <w:rsid w:val="00A43373"/>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9090B"/>
    <w:rsid w:val="00A90DE0"/>
    <w:rsid w:val="00A90F78"/>
    <w:rsid w:val="00A913BE"/>
    <w:rsid w:val="00A9169D"/>
    <w:rsid w:val="00A917D1"/>
    <w:rsid w:val="00A93A64"/>
    <w:rsid w:val="00A947CE"/>
    <w:rsid w:val="00A95E01"/>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20D1"/>
    <w:rsid w:val="00AC211E"/>
    <w:rsid w:val="00AC227F"/>
    <w:rsid w:val="00AC23CC"/>
    <w:rsid w:val="00AC6272"/>
    <w:rsid w:val="00AC6413"/>
    <w:rsid w:val="00AC7D1D"/>
    <w:rsid w:val="00AD1665"/>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40AA"/>
    <w:rsid w:val="00B042B3"/>
    <w:rsid w:val="00B05935"/>
    <w:rsid w:val="00B06DBD"/>
    <w:rsid w:val="00B07CDB"/>
    <w:rsid w:val="00B12EAC"/>
    <w:rsid w:val="00B136C5"/>
    <w:rsid w:val="00B13901"/>
    <w:rsid w:val="00B1544A"/>
    <w:rsid w:val="00B1685B"/>
    <w:rsid w:val="00B20FC2"/>
    <w:rsid w:val="00B21005"/>
    <w:rsid w:val="00B21163"/>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69B7"/>
    <w:rsid w:val="00BC09AA"/>
    <w:rsid w:val="00BC26CA"/>
    <w:rsid w:val="00BC5AF5"/>
    <w:rsid w:val="00BC6F7F"/>
    <w:rsid w:val="00BC71F0"/>
    <w:rsid w:val="00BC7235"/>
    <w:rsid w:val="00BC76A9"/>
    <w:rsid w:val="00BC7984"/>
    <w:rsid w:val="00BD0601"/>
    <w:rsid w:val="00BD09AD"/>
    <w:rsid w:val="00BD0CE3"/>
    <w:rsid w:val="00BD3071"/>
    <w:rsid w:val="00BD54BE"/>
    <w:rsid w:val="00BD5D7D"/>
    <w:rsid w:val="00BD5FD4"/>
    <w:rsid w:val="00BD62C5"/>
    <w:rsid w:val="00BD648C"/>
    <w:rsid w:val="00BD6C25"/>
    <w:rsid w:val="00BD71B4"/>
    <w:rsid w:val="00BD78C6"/>
    <w:rsid w:val="00BE3C93"/>
    <w:rsid w:val="00BE4E79"/>
    <w:rsid w:val="00BE5E4E"/>
    <w:rsid w:val="00BE7384"/>
    <w:rsid w:val="00BF086E"/>
    <w:rsid w:val="00BF1C20"/>
    <w:rsid w:val="00BF2892"/>
    <w:rsid w:val="00BF2C86"/>
    <w:rsid w:val="00BF3472"/>
    <w:rsid w:val="00BF3634"/>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AE1"/>
    <w:rsid w:val="00C218E1"/>
    <w:rsid w:val="00C21F23"/>
    <w:rsid w:val="00C237B9"/>
    <w:rsid w:val="00C237D6"/>
    <w:rsid w:val="00C253B4"/>
    <w:rsid w:val="00C26F4F"/>
    <w:rsid w:val="00C27F58"/>
    <w:rsid w:val="00C304DB"/>
    <w:rsid w:val="00C31E43"/>
    <w:rsid w:val="00C322BA"/>
    <w:rsid w:val="00C32500"/>
    <w:rsid w:val="00C32A7D"/>
    <w:rsid w:val="00C346B2"/>
    <w:rsid w:val="00C34B54"/>
    <w:rsid w:val="00C35352"/>
    <w:rsid w:val="00C3679D"/>
    <w:rsid w:val="00C379B3"/>
    <w:rsid w:val="00C40026"/>
    <w:rsid w:val="00C40F2C"/>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68D5"/>
    <w:rsid w:val="00CA716E"/>
    <w:rsid w:val="00CA7471"/>
    <w:rsid w:val="00CA7E81"/>
    <w:rsid w:val="00CB2016"/>
    <w:rsid w:val="00CB2A96"/>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46A"/>
    <w:rsid w:val="00CE3362"/>
    <w:rsid w:val="00CE5D6A"/>
    <w:rsid w:val="00CE641A"/>
    <w:rsid w:val="00CE6C1F"/>
    <w:rsid w:val="00CE7C5D"/>
    <w:rsid w:val="00CF1B1D"/>
    <w:rsid w:val="00CF45B7"/>
    <w:rsid w:val="00CF48D0"/>
    <w:rsid w:val="00CF4D4C"/>
    <w:rsid w:val="00CF5F00"/>
    <w:rsid w:val="00CF724A"/>
    <w:rsid w:val="00CF75E0"/>
    <w:rsid w:val="00CF7CBA"/>
    <w:rsid w:val="00D0028D"/>
    <w:rsid w:val="00D02D42"/>
    <w:rsid w:val="00D0316F"/>
    <w:rsid w:val="00D03F72"/>
    <w:rsid w:val="00D0532F"/>
    <w:rsid w:val="00D05573"/>
    <w:rsid w:val="00D05586"/>
    <w:rsid w:val="00D06009"/>
    <w:rsid w:val="00D109BF"/>
    <w:rsid w:val="00D11DFF"/>
    <w:rsid w:val="00D13661"/>
    <w:rsid w:val="00D13A2D"/>
    <w:rsid w:val="00D14048"/>
    <w:rsid w:val="00D16580"/>
    <w:rsid w:val="00D16E73"/>
    <w:rsid w:val="00D1730D"/>
    <w:rsid w:val="00D2329E"/>
    <w:rsid w:val="00D23659"/>
    <w:rsid w:val="00D238F4"/>
    <w:rsid w:val="00D24556"/>
    <w:rsid w:val="00D24D0E"/>
    <w:rsid w:val="00D30E5A"/>
    <w:rsid w:val="00D3176F"/>
    <w:rsid w:val="00D31B00"/>
    <w:rsid w:val="00D31F78"/>
    <w:rsid w:val="00D32927"/>
    <w:rsid w:val="00D33546"/>
    <w:rsid w:val="00D33EA7"/>
    <w:rsid w:val="00D34033"/>
    <w:rsid w:val="00D342D4"/>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87"/>
    <w:rsid w:val="00D75659"/>
    <w:rsid w:val="00D76BEF"/>
    <w:rsid w:val="00D76CF6"/>
    <w:rsid w:val="00D8089E"/>
    <w:rsid w:val="00D81793"/>
    <w:rsid w:val="00D82251"/>
    <w:rsid w:val="00D84BE3"/>
    <w:rsid w:val="00D8792F"/>
    <w:rsid w:val="00D8796D"/>
    <w:rsid w:val="00D87B78"/>
    <w:rsid w:val="00D92107"/>
    <w:rsid w:val="00D935C8"/>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ABB"/>
    <w:rsid w:val="00DB6EB3"/>
    <w:rsid w:val="00DB7391"/>
    <w:rsid w:val="00DC0338"/>
    <w:rsid w:val="00DC425A"/>
    <w:rsid w:val="00DC4E1F"/>
    <w:rsid w:val="00DC552C"/>
    <w:rsid w:val="00DC79DE"/>
    <w:rsid w:val="00DD093E"/>
    <w:rsid w:val="00DD0BB5"/>
    <w:rsid w:val="00DD164D"/>
    <w:rsid w:val="00DD3F41"/>
    <w:rsid w:val="00DD4811"/>
    <w:rsid w:val="00DD4E30"/>
    <w:rsid w:val="00DD4E62"/>
    <w:rsid w:val="00DD5951"/>
    <w:rsid w:val="00DD5A3E"/>
    <w:rsid w:val="00DD6547"/>
    <w:rsid w:val="00DD7D6C"/>
    <w:rsid w:val="00DE0544"/>
    <w:rsid w:val="00DE088D"/>
    <w:rsid w:val="00DE0DC6"/>
    <w:rsid w:val="00DE0E90"/>
    <w:rsid w:val="00DE1A75"/>
    <w:rsid w:val="00DE7CE2"/>
    <w:rsid w:val="00DF0331"/>
    <w:rsid w:val="00DF3FBD"/>
    <w:rsid w:val="00DF5A34"/>
    <w:rsid w:val="00E0336C"/>
    <w:rsid w:val="00E0490A"/>
    <w:rsid w:val="00E05C9B"/>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185"/>
    <w:rsid w:val="00E647A6"/>
    <w:rsid w:val="00E64CDE"/>
    <w:rsid w:val="00E654AE"/>
    <w:rsid w:val="00E66BBA"/>
    <w:rsid w:val="00E670AE"/>
    <w:rsid w:val="00E7228B"/>
    <w:rsid w:val="00E73644"/>
    <w:rsid w:val="00E737A4"/>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9E8"/>
    <w:rsid w:val="00ED7536"/>
    <w:rsid w:val="00ED7B41"/>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3731D"/>
    <w:rsid w:val="00F40A38"/>
    <w:rsid w:val="00F40AB9"/>
    <w:rsid w:val="00F41823"/>
    <w:rsid w:val="00F41F16"/>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8C5"/>
    <w:rsid w:val="00F80A5F"/>
    <w:rsid w:val="00F8169B"/>
    <w:rsid w:val="00F8395E"/>
    <w:rsid w:val="00F83AB3"/>
    <w:rsid w:val="00F840B8"/>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2BCD"/>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330C07">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330C07">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330C07">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330C07">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330C07">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330C07">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330C07">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330C07">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330C07">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330C07">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330C07">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330C07">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330C07">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330C07">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330C07">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330C07">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330C07">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330C07">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330C07">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330C07">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330C07" w:rsidP="00330C07">
          <w:pPr>
            <w:pStyle w:val="2BB2AA0F1EB14E788E5DFBC74CDD42902"/>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330C07">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330C07">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330C07">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330C07">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330C07">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330C07">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330C07">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330C07">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330C07">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330C07">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330C07">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330C07">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330C07">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330C07">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330C07">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330C07">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330C07">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330C07">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330C07">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330C07">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330C07">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330C07">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330C07">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330C07">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330C07">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330C07">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330C07">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330C07">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330C07">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330C07">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330C07">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330C07">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330C07">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330C07">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330C07">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330C07">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330C07">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330C07">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330C07">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330C07">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330C07">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330C07">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330C07">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330C07">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330C07">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330C07">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330C07">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330C07">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330C07">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330C07" w:rsidP="00330C07">
          <w:pPr>
            <w:pStyle w:val="C424FF40D7274BF3A6D53787D7CD1F168"/>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330C07" w:rsidP="00330C07">
          <w:pPr>
            <w:pStyle w:val="66376BB768F9431B8045BB8D8A7A28EE8"/>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330C07" w:rsidP="00330C07">
          <w:pPr>
            <w:pStyle w:val="188DE823670B4796B6843AA9B06D937B8"/>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330C07" w:rsidP="00330C07">
          <w:pPr>
            <w:pStyle w:val="2F00AB9252764449AF2386D071E7E1208"/>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330C07" w:rsidP="00330C07">
          <w:pPr>
            <w:pStyle w:val="45C618681E7E47DBBF1A648A659E7EB67"/>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330C07" w:rsidP="00330C07">
          <w:pPr>
            <w:pStyle w:val="C85543163E7C45A9A003AA7C17FBE1EB7"/>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330C07" w:rsidP="00330C07">
          <w:pPr>
            <w:pStyle w:val="162319D8650D4BB4803BF7E2C06A25437"/>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330C07" w:rsidP="00330C07">
          <w:pPr>
            <w:pStyle w:val="493BFBBD586C48ED879250B76218058C7"/>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330C07" w:rsidP="00330C07">
          <w:pPr>
            <w:pStyle w:val="A8595408096D47FCA422D50B2A07A4027"/>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330C07" w:rsidP="00330C07">
          <w:pPr>
            <w:pStyle w:val="3BBDAF8982E2472299C37B1B6957F26A7"/>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330C07" w:rsidP="00330C07">
          <w:pPr>
            <w:pStyle w:val="F83D06A5BF3D49FFB0FEDB4795511EDB7"/>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330C07" w:rsidP="00330C07">
          <w:pPr>
            <w:pStyle w:val="F4F1856671E34B3DB1CCC252F8B8F6707"/>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330C07" w:rsidP="00330C07">
          <w:pPr>
            <w:pStyle w:val="96A2F70552E444A5AE3123A56B8DE6BF7"/>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330C07" w:rsidP="00330C07">
          <w:pPr>
            <w:pStyle w:val="13AF77A5D29A456396DF82687EBEF8867"/>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330C07" w:rsidP="00330C07">
          <w:pPr>
            <w:pStyle w:val="52FF8C8215874E3B903281CA6A59B7567"/>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330C07" w:rsidP="00330C07">
          <w:pPr>
            <w:pStyle w:val="4449D68980664F7BA5426765E2C8AEEC7"/>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330C07" w:rsidP="00330C07">
          <w:pPr>
            <w:pStyle w:val="B4E74DC6F6A649CB805B38BCA19BA55D7"/>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330C07" w:rsidP="00330C07">
          <w:pPr>
            <w:pStyle w:val="4AF157F59D2941BDBCEA7CE70DCB05A17"/>
          </w:pPr>
          <w:r w:rsidRPr="00B21163">
            <w:rPr>
              <w:sz w:val="18"/>
              <w:szCs w:val="18"/>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330C07" w:rsidP="00330C07">
          <w:pPr>
            <w:pStyle w:val="5D0F9A06DE3A403180302DCBB7A324CB7"/>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330C07" w:rsidP="00330C07">
          <w:pPr>
            <w:pStyle w:val="9AD713AF237249E599121A1E5C60B41A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330C07" w:rsidP="00330C07">
          <w:pPr>
            <w:pStyle w:val="29D9EF67612F464A880DF65DE63B928F7"/>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330C07" w:rsidP="00330C07">
          <w:pPr>
            <w:pStyle w:val="B6CE1B96826C4038B05D2DEFD6E08A1D7"/>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330C07">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330C07">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330C07" w:rsidP="00330C07">
          <w:pPr>
            <w:pStyle w:val="A3934C40B77E42598DCC75E500564EC57"/>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330C07" w:rsidP="00330C07">
          <w:pPr>
            <w:pStyle w:val="146A7E9135C64F93A853C7D7D5A0328F7"/>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330C07" w:rsidP="00330C07">
          <w:pPr>
            <w:pStyle w:val="2AD56D219BF143DB9792692560280AAF7"/>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330C07" w:rsidP="00330C07">
          <w:pPr>
            <w:pStyle w:val="77AB12DA8D444E50AB3B1F1AE9FF04797"/>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330C07" w:rsidP="00330C07">
          <w:pPr>
            <w:pStyle w:val="5ACEDC0A5E924534B7BAF45ABBF449F47"/>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330C07" w:rsidP="00330C07">
          <w:pPr>
            <w:pStyle w:val="E525695EE1D44116912BA9D93205BA597"/>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330C07" w:rsidP="00330C07">
          <w:pPr>
            <w:pStyle w:val="93F555A9517A4D7D8B8559E2D0BFD5BC7"/>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330C07" w:rsidP="00330C07">
          <w:pPr>
            <w:pStyle w:val="AA854B4DEB854E38929BB1E4A94B782F7"/>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330C07" w:rsidP="00330C07">
          <w:pPr>
            <w:pStyle w:val="924980605A3B4696BA16E4E37CB178327"/>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330C07">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330C07">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330C07" w:rsidP="00330C07">
          <w:pPr>
            <w:pStyle w:val="4C99B28344C74134873EF6E8F174B56F7"/>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330C07">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330C07" w:rsidP="00330C07">
          <w:pPr>
            <w:pStyle w:val="8EF58B16E0D64AA5BF4ED88CB20D5A9D7"/>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330C07">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330C07">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330C07" w:rsidP="00330C07">
          <w:pPr>
            <w:pStyle w:val="2CCAECE9C5C246AB89F508D788AE67187"/>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330C07" w:rsidP="00330C07">
          <w:pPr>
            <w:pStyle w:val="DD68AFB523A046308F1443662E91327B7"/>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330C07" w:rsidP="00330C07">
          <w:pPr>
            <w:pStyle w:val="E275AB8D5ADD4DC8A63AB4E64A5629197"/>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330C07" w:rsidP="00330C07">
          <w:pPr>
            <w:pStyle w:val="A820A5C19D6C4ED28E586FB36DC121717"/>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330C07" w:rsidP="00330C07">
          <w:pPr>
            <w:pStyle w:val="2A4EB658429644518BC6D1EB47B555247"/>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330C07" w:rsidP="00330C07">
          <w:pPr>
            <w:pStyle w:val="53E2D95F68FA483781117F49266BF34D7"/>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330C07" w:rsidP="00330C07">
          <w:pPr>
            <w:pStyle w:val="280E1C355E9142E997D45BAE957FDEAA7"/>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330C07" w:rsidP="00330C07">
          <w:pPr>
            <w:pStyle w:val="DE367D10FD964C16A4ED52932C4E042B7"/>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330C07" w:rsidP="00330C07">
          <w:pPr>
            <w:pStyle w:val="BEED2614565E4E50849599214590F2857"/>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330C07" w:rsidP="00330C07">
          <w:pPr>
            <w:pStyle w:val="E676FF32A4D4446DBBEAC1B597BAE8898"/>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330C07" w:rsidP="00330C07">
          <w:pPr>
            <w:pStyle w:val="499B978826A34E0DBF47F603BD9FDED58"/>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r>
            <w:rPr>
              <w:rStyle w:val="PlaceholderText"/>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r>
            <w:rPr>
              <w:rStyle w:val="PlaceholderText"/>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r>
            <w:rPr>
              <w:rStyle w:val="PlaceholderText"/>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r>
            <w:rPr>
              <w:rStyle w:val="PlaceholderText"/>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r>
            <w:rPr>
              <w:rStyle w:val="PlaceholderText"/>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r>
            <w:rPr>
              <w:rStyle w:val="PlaceholderText"/>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r>
            <w:rPr>
              <w:rStyle w:val="PlaceholderText"/>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r>
            <w:rPr>
              <w:rStyle w:val="PlaceholderText"/>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330C07"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330C07" w:rsidP="00330C07">
          <w:pPr>
            <w:pStyle w:val="A8A589098CAB4ECAAD3378952AE76D5C7"/>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330C07"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330C07" w:rsidP="00330C07">
          <w:pPr>
            <w:pStyle w:val="A9CFB19D94244AF993334FE7B01B9C747"/>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330C07" w:rsidP="00330C07">
          <w:pPr>
            <w:pStyle w:val="98847F73CEAB4245B6AAF688C5FE0FFC8"/>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330C07" w:rsidP="00330C07">
          <w:pPr>
            <w:pStyle w:val="6442EA6C00814DBD884DA07BA7BC11ED7"/>
          </w:pPr>
          <w:r w:rsidRPr="00B21163">
            <w:rPr>
              <w:b/>
              <w:sz w:val="18"/>
              <w:szCs w:val="18"/>
              <w:lang w:val="en-US"/>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PlaceholderText"/>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PlaceholderText"/>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PlaceholderText"/>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330C07" w:rsidP="00330C07">
          <w:pPr>
            <w:pStyle w:val="139DF6BABBC04CA185788FEB99FE85D47"/>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330C07" w:rsidP="00330C07">
          <w:pPr>
            <w:pStyle w:val="1A1FD1BAC66E42ED84B0EE6D6DCFF18F7"/>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330C07" w:rsidP="00330C07">
          <w:pPr>
            <w:pStyle w:val="A780820BFD8A4A61A314E8564C80039F7"/>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330C07" w:rsidP="00330C07">
          <w:pPr>
            <w:pStyle w:val="4E14F0D038F84F308810144A5F1EE9E37"/>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330C07">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330C07">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330C07">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330C07">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330C07">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330C07">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330C07" w:rsidP="00330C07">
          <w:pPr>
            <w:pStyle w:val="8D991D623C844B1D8F814211EE03B0B97"/>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330C07" w:rsidP="00330C07">
          <w:pPr>
            <w:pStyle w:val="1E55ADFB918440159CB3D7C0B81C47127"/>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330C07" w:rsidP="00330C07">
          <w:pPr>
            <w:pStyle w:val="9415C1B1B09E4CC7B8A72304CAD3B3137"/>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330C07" w:rsidP="00330C07">
          <w:pPr>
            <w:pStyle w:val="58B8CFC978E544169F9C193F08635D827"/>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330C07">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330C07">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330C07">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330C07">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330C07" w:rsidP="00330C07">
          <w:pPr>
            <w:pStyle w:val="3C1F6196EFBB4A74A98DA01228437DC27"/>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330C07" w:rsidP="00330C07">
          <w:pPr>
            <w:pStyle w:val="39812A11905746AE84984C6C8F791DAB7"/>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330C07" w:rsidP="00330C07">
          <w:pPr>
            <w:pStyle w:val="B89B0FDF4DC2447098506F67C1AA89E07"/>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330C07" w:rsidP="00330C07">
          <w:pPr>
            <w:pStyle w:val="2BC91CB0CCC2470C8036E0EFBE0988C67"/>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330C07" w:rsidP="00330C07">
          <w:pPr>
            <w:pStyle w:val="F7B3C04AD3C0425DAADE7227D9E1B8AA7"/>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330C07" w:rsidP="00330C07">
          <w:pPr>
            <w:pStyle w:val="ADDD5D8DA4504A239E66DD97663129C97"/>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330C07" w:rsidP="00330C07">
          <w:pPr>
            <w:pStyle w:val="8D2849B3C8B340779AB9D82EDFE49DC37"/>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330C07" w:rsidP="00330C07">
          <w:pPr>
            <w:pStyle w:val="65321E5A268D477BBA391662FDFA19157"/>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330C07" w:rsidP="00330C07">
          <w:pPr>
            <w:pStyle w:val="1BF2B55A981D449F8CB897E8FF46B9727"/>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330C07" w:rsidP="00330C07">
          <w:pPr>
            <w:pStyle w:val="C3E0230F4A7D49C49C40FE7B1A82619C7"/>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330C07" w:rsidP="00330C07">
          <w:pPr>
            <w:pStyle w:val="0C541332D46A4390B9EB3EFCD59833F87"/>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330C07">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330C07">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330C07" w:rsidP="00330C07">
          <w:pPr>
            <w:pStyle w:val="F1E55DF0B2554B7D8717A3AE8C02AF0A7"/>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330C07" w:rsidP="00330C07">
          <w:pPr>
            <w:pStyle w:val="BF5FFAAB535943FA9FE062D61D6B0B427"/>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330C07" w:rsidP="00330C07">
          <w:pPr>
            <w:pStyle w:val="C6A8E84345894944A92463E0D80B42CC7"/>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330C07" w:rsidP="00330C07">
          <w:pPr>
            <w:pStyle w:val="FFFE0E6AB94C4C408613636BC9D35CD47"/>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330C07" w:rsidP="00330C07">
          <w:pPr>
            <w:pStyle w:val="DD3BCA45CA4D49C0AB59CDE87C14553D7"/>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330C07" w:rsidP="00330C07">
          <w:pPr>
            <w:pStyle w:val="CFFD8B8287524B1BBBFAE71E7C8D66437"/>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330C07" w:rsidP="00330C07">
          <w:pPr>
            <w:pStyle w:val="CE229EFFDDA54CEA8D930909844609007"/>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330C07" w:rsidP="00330C07">
          <w:pPr>
            <w:pStyle w:val="AEB36D26EAA94F989F0376784E234FFB7"/>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330C07" w:rsidP="00330C07">
          <w:pPr>
            <w:pStyle w:val="C2D489868D674B1A8DCE5DE7B1F73EAA7"/>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330C07" w:rsidP="00330C07">
          <w:pPr>
            <w:pStyle w:val="4F2F2E186CA142919587ECB9B3E6B67C7"/>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330C07" w:rsidP="00330C07">
          <w:pPr>
            <w:pStyle w:val="C0068FD85EFE4401B66C18520A073BF27"/>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330C07" w:rsidP="00330C07">
          <w:pPr>
            <w:pStyle w:val="1B143F7238FA462890F96BE4CE317E217"/>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330C07" w:rsidP="00330C07">
          <w:pPr>
            <w:pStyle w:val="B4B65A7A1F464918B6481C4ADA2346987"/>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330C07" w:rsidP="00330C07">
          <w:pPr>
            <w:pStyle w:val="14A34967451244E79FE4F42379E3D3AE7"/>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330C07" w:rsidP="00330C07">
          <w:pPr>
            <w:pStyle w:val="B096960E39074192B952193521D8B14F7"/>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330C07" w:rsidP="00330C07">
          <w:pPr>
            <w:pStyle w:val="BEDB7C52C2984779B84C894388AB3BF67"/>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330C07" w:rsidP="00330C07">
          <w:pPr>
            <w:pStyle w:val="F43A2971DE7F4F988EED8DCD395C52937"/>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330C07" w:rsidP="00330C07">
          <w:pPr>
            <w:pStyle w:val="7752D0BB2A4B4A908EE4EA2E50792DD27"/>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330C07" w:rsidP="00330C07">
          <w:pPr>
            <w:pStyle w:val="6A51BEDD1D1B4796BE14E3E56E0A84CD7"/>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330C07" w:rsidP="00330C07">
          <w:pPr>
            <w:pStyle w:val="0169302761FF40728D55CEBEB460574A7"/>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330C07" w:rsidP="00330C07">
          <w:pPr>
            <w:pStyle w:val="FE83C7EF33AB401B9222E6A77BD07C9D7"/>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330C07" w:rsidP="00330C07">
          <w:pPr>
            <w:pStyle w:val="8DC7C929202F4C05A2AA317621C4ABF77"/>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330C07" w:rsidP="00330C07">
          <w:pPr>
            <w:pStyle w:val="61BFF5C7AF894B2BB3703FE615C459357"/>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330C07" w:rsidP="00330C07">
          <w:pPr>
            <w:pStyle w:val="E680F2B502A444F6B187A63FE4C10C717"/>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330C07" w:rsidP="00330C07">
          <w:pPr>
            <w:pStyle w:val="14AF54B0756E441AB07D315C11C1C6D47"/>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330C07" w:rsidP="00330C07">
          <w:pPr>
            <w:pStyle w:val="9935EF1859124BE2843C1B2D1D6C143E7"/>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330C07" w:rsidP="00330C07">
          <w:pPr>
            <w:pStyle w:val="5DCF83DD70B447259943A4E1BE0D13687"/>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330C07" w:rsidP="00330C07">
          <w:pPr>
            <w:pStyle w:val="B019A883719F4A4DA3D7194870FC4EDC7"/>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330C07" w:rsidP="00330C07">
          <w:pPr>
            <w:pStyle w:val="24CEA717F63D41BDAE2B07C2EC4FCE327"/>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330C07" w:rsidP="00330C07">
          <w:pPr>
            <w:pStyle w:val="0576086D4F2C4AF88C05DBDF414057197"/>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330C07" w:rsidP="00330C07">
          <w:pPr>
            <w:pStyle w:val="391BEB733B4E47E5AFDB0D0440F549927"/>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330C07" w:rsidP="00330C07">
          <w:pPr>
            <w:pStyle w:val="4B4BD1F06F2C46BB8A8E0103E07695247"/>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330C07" w:rsidP="00330C07">
          <w:pPr>
            <w:pStyle w:val="9808B1326D884CDFA348950021B81F407"/>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330C07" w:rsidP="00330C07">
          <w:pPr>
            <w:pStyle w:val="14BE094C2128486A9FCAF17D56BC3EF87"/>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330C07" w:rsidP="00330C07">
          <w:pPr>
            <w:pStyle w:val="832856CE989B4D9C886CF18F5D3A310A7"/>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330C07" w:rsidP="00330C07">
          <w:pPr>
            <w:pStyle w:val="1F49A1AD2ECA49D4B51D4B00167BF3177"/>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330C07" w:rsidP="00330C07">
          <w:pPr>
            <w:pStyle w:val="D92D7DDF5251483B861C275F52C73A1D7"/>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330C07" w:rsidP="00330C07">
          <w:pPr>
            <w:pStyle w:val="D3C5AC6565F74D6EB88CF5BD3FF68EE17"/>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330C07" w:rsidP="00330C07">
          <w:pPr>
            <w:pStyle w:val="9EA40B811DD741EE9A3AE4F9CA04C7557"/>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330C07" w:rsidP="00330C07">
          <w:pPr>
            <w:pStyle w:val="B961FE6F2B11413BBE052A167B9E3B5B7"/>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330C07" w:rsidP="00330C07">
          <w:pPr>
            <w:pStyle w:val="4172845AA62B440DBBFECC3BBE3669CD7"/>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330C07" w:rsidP="00330C07">
          <w:pPr>
            <w:pStyle w:val="A86E93C859404C6EB44AB3E70ECA9B3C7"/>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330C07" w:rsidP="00330C07">
          <w:pPr>
            <w:pStyle w:val="38F8D17528B74523BA607A2B6758A1967"/>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330C07" w:rsidP="00330C07">
          <w:pPr>
            <w:pStyle w:val="02DE603F2DEF4976AB01C51CEE899A4D7"/>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330C07" w:rsidP="00330C07">
          <w:pPr>
            <w:pStyle w:val="0DFFAB6A4E8D417483D8EA5747CB08617"/>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330C07" w:rsidP="00330C07">
          <w:pPr>
            <w:pStyle w:val="A60DE6AE64134F02B1AC0CA3630196687"/>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330C07" w:rsidP="00330C07">
          <w:pPr>
            <w:pStyle w:val="C9FAE2ABB3AE42848E2F161FC5F3C4EA7"/>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330C07" w:rsidP="00330C07">
          <w:pPr>
            <w:pStyle w:val="CFD42319C60C49249402A0BCB804383A7"/>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330C07" w:rsidP="00330C07">
          <w:pPr>
            <w:pStyle w:val="D52B1FDE3204451C9A4EC36BDBEEF0FD7"/>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330C07" w:rsidP="00330C07">
          <w:pPr>
            <w:pStyle w:val="812345E5053C47EFB8E676B9F03F7CFF7"/>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330C07">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330C07">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330C07" w:rsidP="00330C07">
          <w:pPr>
            <w:pStyle w:val="71EBA4637EBA431C898B3DDAFEEC18CE7"/>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330C07" w:rsidP="00330C07">
          <w:pPr>
            <w:pStyle w:val="79DE25AF10AC4471BDD557AC4E9408317"/>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330C07">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330C07">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330C07" w:rsidP="00330C07">
          <w:pPr>
            <w:pStyle w:val="8B4F2833F099446D87F760935D8A00627"/>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330C07" w:rsidP="00330C07">
          <w:pPr>
            <w:pStyle w:val="C9C1604BBB874FCEA73F96C805002DE27"/>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330C07" w:rsidP="00330C07">
          <w:pPr>
            <w:pStyle w:val="9E4552FEF0D948CF932A4753A763341D7"/>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330C07" w:rsidP="00330C07">
          <w:pPr>
            <w:pStyle w:val="9221A5CC131345F89C78FA5B0E5B89547"/>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330C07" w:rsidP="00330C07">
          <w:pPr>
            <w:pStyle w:val="C6A36656174E49AEBB09A8BCD327128E7"/>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330C07" w:rsidP="00330C07">
          <w:pPr>
            <w:pStyle w:val="96EA9B13F7624CB884E06F071C0718FD7"/>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330C07" w:rsidP="00330C07">
          <w:pPr>
            <w:pStyle w:val="1452C62C6BEB4DC0B528D4EB2B900FF37"/>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330C07" w:rsidP="00330C07">
          <w:pPr>
            <w:pStyle w:val="C0EE2044CEA34C279141696EAD414C4C7"/>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330C07" w:rsidP="00330C07">
          <w:pPr>
            <w:pStyle w:val="1B97E707D0C54451ABE6AE69DD28256F7"/>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330C07" w:rsidP="00330C07">
          <w:pPr>
            <w:pStyle w:val="AEC30AC098CA401E879D89B7D82102677"/>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330C07" w:rsidP="00330C07">
          <w:pPr>
            <w:pStyle w:val="EFD27E1F95844834906D6B272DC13A887"/>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330C07" w:rsidP="00330C07">
          <w:pPr>
            <w:pStyle w:val="2A4F5CF202494CC2B7E41E30954E2D437"/>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330C07" w:rsidP="00330C07">
          <w:pPr>
            <w:pStyle w:val="90980DCD10C44427B603935EF50DF8E67"/>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330C07" w:rsidP="00330C07">
          <w:pPr>
            <w:pStyle w:val="1A3CD55451F042A481E5FA0FCE5563EA7"/>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330C07" w:rsidP="00330C07">
          <w:pPr>
            <w:pStyle w:val="2CB71125D8A44CFA88D8052A363713587"/>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330C07" w:rsidP="00330C07">
          <w:pPr>
            <w:pStyle w:val="86577F667E254B668042FC5A387A526B7"/>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330C07">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330C07">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330C07" w:rsidP="00330C07">
          <w:pPr>
            <w:pStyle w:val="665F4853083240609366FE696343F63C7"/>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330C07" w:rsidP="00330C07">
          <w:pPr>
            <w:pStyle w:val="86AE25F0980B44C38B6BA98FA9BE315A7"/>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330C07" w:rsidP="00330C07">
          <w:pPr>
            <w:pStyle w:val="5837A96036A14BFF80CB7AC2943353C57"/>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330C07" w:rsidP="00330C07">
          <w:pPr>
            <w:pStyle w:val="C8F8344F878F4BD68C7FF97F1E5236177"/>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330C07" w:rsidP="00330C07">
          <w:pPr>
            <w:pStyle w:val="5176A912D4454E3DA4EC7B991A3306587"/>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330C07" w:rsidP="00330C07">
          <w:pPr>
            <w:pStyle w:val="04D9252DAAFE4F59B1E825652A0254E37"/>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330C07" w:rsidP="00330C07">
          <w:pPr>
            <w:pStyle w:val="45CE17197CD0499DA70CCC4B2C2B5F607"/>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330C07" w:rsidP="00330C07">
          <w:pPr>
            <w:pStyle w:val="F2567425F38C463EB2F5526B6A02B0907"/>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330C07" w:rsidP="00330C07">
          <w:pPr>
            <w:pStyle w:val="9E346E38289B4DD0BEE38849F632A2EA7"/>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330C07" w:rsidP="00330C07">
          <w:pPr>
            <w:pStyle w:val="10096449FF874C94853900543758C1BF7"/>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330C07" w:rsidP="00330C07">
          <w:pPr>
            <w:pStyle w:val="C5CB153C2BC24002B2F676F43647A1477"/>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330C07" w:rsidP="00330C07">
          <w:pPr>
            <w:pStyle w:val="4829961C5E1D4D6D834E0E76D58A13E97"/>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330C07" w:rsidP="00330C07">
          <w:pPr>
            <w:pStyle w:val="D94BC618CEB04547822677AB6B9040AA7"/>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FFBCFC1FD54659BDF9B667BBF5FEB9"/>
        <w:category>
          <w:name w:val="General"/>
          <w:gallery w:val="placeholder"/>
        </w:category>
        <w:types>
          <w:type w:val="bbPlcHdr"/>
        </w:types>
        <w:behaviors>
          <w:behavior w:val="content"/>
        </w:behaviors>
        <w:guid w:val="{7C1011AD-1440-4C04-A5F7-D52494B3B828}"/>
      </w:docPartPr>
      <w:docPartBody>
        <w:p w:rsidR="001F5F11" w:rsidRDefault="001F5F11">
          <w:r>
            <w:rPr>
              <w:rStyle w:val="PlaceholderText"/>
              <w:rFonts w:hint="eastAsia"/>
            </w:rPr>
            <w:t>䀄㠄㰄㔄</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5658671B94C9BAFE081EB21F44523"/>
        <w:category>
          <w:name w:val="General"/>
          <w:gallery w:val="placeholder"/>
        </w:category>
        <w:types>
          <w:type w:val="bbPlcHdr"/>
        </w:types>
        <w:behaviors>
          <w:behavior w:val="content"/>
        </w:behaviors>
        <w:guid w:val="{97243055-2883-48B5-B1F8-C43CB7C95486}"/>
      </w:docPartPr>
      <w:docPartBody>
        <w:p w:rsidR="005508FB" w:rsidRDefault="001F5F11">
          <w:r>
            <w:rPr>
              <w:rStyle w:val="PlaceholderText"/>
              <w:rFonts w:hint="eastAsia"/>
            </w:rPr>
            <w:t>䀄㠄㰄㔄</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5590323A742FBB4DF9042F93A8187"/>
        <w:category>
          <w:name w:val="General"/>
          <w:gallery w:val="placeholder"/>
        </w:category>
        <w:types>
          <w:type w:val="bbPlcHdr"/>
        </w:types>
        <w:behaviors>
          <w:behavior w:val="content"/>
        </w:behaviors>
        <w:guid w:val="{7D30DC86-63A7-49B6-9C64-DEEF268A03F6}"/>
      </w:docPartPr>
      <w:docPartBody>
        <w:p w:rsidR="005508FB" w:rsidRDefault="001F5F11">
          <w:r>
            <w:rPr>
              <w:rStyle w:val="PlaceholderText"/>
              <w:rFonts w:hint="eastAsia"/>
            </w:rPr>
            <w:t>䀄㠄㰄㔄</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330C07" w:rsidP="00330C07">
          <w:pPr>
            <w:pStyle w:val="03C00ED181BE4114899054FD39EC1E037"/>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330C07" w:rsidP="00330C07">
          <w:pPr>
            <w:pStyle w:val="878C6ACCE96A42A7ADDBD868CCC353E87"/>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330C07" w:rsidP="00330C07">
          <w:pPr>
            <w:pStyle w:val="A25AFFE425A64DD59D723BF5C77013AD7"/>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DB6441D8574348D7BD6031579CEBC713"/>
        <w:category>
          <w:name w:val="General"/>
          <w:gallery w:val="placeholder"/>
        </w:category>
        <w:types>
          <w:type w:val="bbPlcHdr"/>
        </w:types>
        <w:behaviors>
          <w:behavior w:val="content"/>
        </w:behaviors>
        <w:guid w:val="{B2ED7B58-335F-493A-9EEC-30254B72D987}"/>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347222A4D2410999D2812000C53923"/>
        <w:category>
          <w:name w:val="General"/>
          <w:gallery w:val="placeholder"/>
        </w:category>
        <w:types>
          <w:type w:val="bbPlcHdr"/>
        </w:types>
        <w:behaviors>
          <w:behavior w:val="content"/>
        </w:behaviors>
        <w:guid w:val="{7F9EDEC9-DCD7-4C6B-ADD9-73CD704D36B6}"/>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C3D0116A1E464283A94364C49B91CA"/>
        <w:category>
          <w:name w:val="General"/>
          <w:gallery w:val="placeholder"/>
        </w:category>
        <w:types>
          <w:type w:val="bbPlcHdr"/>
        </w:types>
        <w:behaviors>
          <w:behavior w:val="content"/>
        </w:behaviors>
        <w:guid w:val="{F6FE64CB-3B63-4B80-88CC-1A5885AA72D3}"/>
      </w:docPartPr>
      <w:docPartBody>
        <w:p w:rsidR="003B1E97" w:rsidRDefault="00DD45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12D74444CA4FE48A72D86C447ADE1B"/>
        <w:category>
          <w:name w:val="General"/>
          <w:gallery w:val="placeholder"/>
        </w:category>
        <w:types>
          <w:type w:val="bbPlcHdr"/>
        </w:types>
        <w:behaviors>
          <w:behavior w:val="content"/>
        </w:behaviors>
        <w:guid w:val="{01D19349-AB81-45F5-A8BB-53C47C6DD15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188B8BBA564240AF3D56A9E084A889"/>
        <w:category>
          <w:name w:val="General"/>
          <w:gallery w:val="placeholder"/>
        </w:category>
        <w:types>
          <w:type w:val="bbPlcHdr"/>
        </w:types>
        <w:behaviors>
          <w:behavior w:val="content"/>
        </w:behaviors>
        <w:guid w:val="{4BD0675E-6D64-4E40-954E-BCF47C438E3F}"/>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C94830DC514C8A8ABB6230C3727E55"/>
        <w:category>
          <w:name w:val="General"/>
          <w:gallery w:val="placeholder"/>
        </w:category>
        <w:types>
          <w:type w:val="bbPlcHdr"/>
        </w:types>
        <w:behaviors>
          <w:behavior w:val="content"/>
        </w:behaviors>
        <w:guid w:val="{03E4EE21-9281-47AE-B556-C9F45E5053AE}"/>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03EDFE072D4BBC987345DADA302D5F"/>
        <w:category>
          <w:name w:val="General"/>
          <w:gallery w:val="placeholder"/>
        </w:category>
        <w:types>
          <w:type w:val="bbPlcHdr"/>
        </w:types>
        <w:behaviors>
          <w:behavior w:val="content"/>
        </w:behaviors>
        <w:guid w:val="{8B8C1D22-C3C5-4C97-83D5-99FD7BFC46E2}"/>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8CF134BAA846989FF6EC0FC8BCAFCA"/>
        <w:category>
          <w:name w:val="General"/>
          <w:gallery w:val="placeholder"/>
        </w:category>
        <w:types>
          <w:type w:val="bbPlcHdr"/>
        </w:types>
        <w:behaviors>
          <w:behavior w:val="content"/>
        </w:behaviors>
        <w:guid w:val="{5240D1CA-14EB-4543-BCA1-EBF4119003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512FE458934DC9AF5CF020CCEB0F87"/>
        <w:category>
          <w:name w:val="General"/>
          <w:gallery w:val="placeholder"/>
        </w:category>
        <w:types>
          <w:type w:val="bbPlcHdr"/>
        </w:types>
        <w:behaviors>
          <w:behavior w:val="content"/>
        </w:behaviors>
        <w:guid w:val="{6462702C-217B-476B-9BD5-A8303A2FC16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910E0BE70440ED99EFF0CEE33A340B"/>
        <w:category>
          <w:name w:val="General"/>
          <w:gallery w:val="placeholder"/>
        </w:category>
        <w:types>
          <w:type w:val="bbPlcHdr"/>
        </w:types>
        <w:behaviors>
          <w:behavior w:val="content"/>
        </w:behaviors>
        <w:guid w:val="{BFFB0DBD-ED4F-49E9-9C4D-4ECE052A0A9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ADDA87B51467CA8984670B75C8B4D"/>
        <w:category>
          <w:name w:val="General"/>
          <w:gallery w:val="placeholder"/>
        </w:category>
        <w:types>
          <w:type w:val="bbPlcHdr"/>
        </w:types>
        <w:behaviors>
          <w:behavior w:val="content"/>
        </w:behaviors>
        <w:guid w:val="{C53D7B7B-597D-4582-8F36-83699E03E47B}"/>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A8EBEF47F4473943A52AB73494E05"/>
        <w:category>
          <w:name w:val="General"/>
          <w:gallery w:val="placeholder"/>
        </w:category>
        <w:types>
          <w:type w:val="bbPlcHdr"/>
        </w:types>
        <w:behaviors>
          <w:behavior w:val="content"/>
        </w:behaviors>
        <w:guid w:val="{0F213DD5-0EFB-4882-994B-7B33CEB86EF6}"/>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398DA6933B49519480B4192550440F"/>
        <w:category>
          <w:name w:val="General"/>
          <w:gallery w:val="placeholder"/>
        </w:category>
        <w:types>
          <w:type w:val="bbPlcHdr"/>
        </w:types>
        <w:behaviors>
          <w:behavior w:val="content"/>
        </w:behaviors>
        <w:guid w:val="{39A81402-2684-4244-9D92-33E0801D0B60}"/>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040EC04BE441CB971EBAE9DCBF1DD"/>
        <w:category>
          <w:name w:val="General"/>
          <w:gallery w:val="placeholder"/>
        </w:category>
        <w:types>
          <w:type w:val="bbPlcHdr"/>
        </w:types>
        <w:behaviors>
          <w:behavior w:val="content"/>
        </w:behaviors>
        <w:guid w:val="{348D91C6-E909-4AB3-8F7E-7F3E7D52D055}"/>
      </w:docPartPr>
      <w:docPartBody>
        <w:p w:rsidR="002673A3" w:rsidRDefault="003B1E9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DBD09DE2494303A00A4AFB6DA972CD"/>
        <w:category>
          <w:name w:val="General"/>
          <w:gallery w:val="placeholder"/>
        </w:category>
        <w:types>
          <w:type w:val="bbPlcHdr"/>
        </w:types>
        <w:behaviors>
          <w:behavior w:val="content"/>
        </w:behaviors>
        <w:guid w:val="{E940902D-570D-4F7B-873C-699C39279D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73D296DA14C228EE2C958B15D5B0F"/>
        <w:category>
          <w:name w:val="General"/>
          <w:gallery w:val="placeholder"/>
        </w:category>
        <w:types>
          <w:type w:val="bbPlcHdr"/>
        </w:types>
        <w:behaviors>
          <w:behavior w:val="content"/>
        </w:behaviors>
        <w:guid w:val="{3CFDD370-D0D9-4F25-ABF6-55821050878E}"/>
      </w:docPartPr>
      <w:docPartBody>
        <w:p w:rsidR="008C05E8" w:rsidRDefault="002673A3">
          <w:r>
            <w:rPr>
              <w:rStyle w:val="PlaceholderText"/>
              <w:rFonts w:hint="eastAsia"/>
            </w:rPr>
            <w:t>䀄㠄㰄㔄</w:t>
          </w:r>
        </w:p>
      </w:docPartBody>
    </w:docPart>
    <w:docPart>
      <w:docPartPr>
        <w:name w:val="347C207632DF438E91FC00F4131D5A99"/>
        <w:category>
          <w:name w:val="General"/>
          <w:gallery w:val="placeholder"/>
        </w:category>
        <w:types>
          <w:type w:val="bbPlcHdr"/>
        </w:types>
        <w:behaviors>
          <w:behavior w:val="content"/>
        </w:behaviors>
        <w:guid w:val="{6A6592EC-0E16-4DA4-B585-2536DF37602F}"/>
      </w:docPartPr>
      <w:docPartBody>
        <w:p w:rsidR="008C05E8" w:rsidRDefault="002673A3">
          <w:r>
            <w:rPr>
              <w:rStyle w:val="PlaceholderText"/>
              <w:rFonts w:hint="eastAsia"/>
            </w:rPr>
            <w:t>䀄㠄㰄㔄</w:t>
          </w:r>
        </w:p>
      </w:docPartBody>
    </w:docPart>
    <w:docPart>
      <w:docPartPr>
        <w:name w:val="3911D5D1432F4C7E8232EE1F5E1BCB78"/>
        <w:category>
          <w:name w:val="General"/>
          <w:gallery w:val="placeholder"/>
        </w:category>
        <w:types>
          <w:type w:val="bbPlcHdr"/>
        </w:types>
        <w:behaviors>
          <w:behavior w:val="content"/>
        </w:behaviors>
        <w:guid w:val="{082E26EC-D22B-4354-98D3-4E121B514BF0}"/>
      </w:docPartPr>
      <w:docPartBody>
        <w:p w:rsidR="008C05E8" w:rsidRDefault="002673A3">
          <w:r>
            <w:rPr>
              <w:rStyle w:val="PlaceholderText"/>
              <w:rFonts w:hint="eastAsia"/>
            </w:rPr>
            <w:t>䀄㠄㰄㔄</w:t>
          </w:r>
        </w:p>
      </w:docPartBody>
    </w:docPart>
    <w:docPart>
      <w:docPartPr>
        <w:name w:val="BB99AE30C77246498BE49F554A331EDF"/>
        <w:category>
          <w:name w:val="General"/>
          <w:gallery w:val="placeholder"/>
        </w:category>
        <w:types>
          <w:type w:val="bbPlcHdr"/>
        </w:types>
        <w:behaviors>
          <w:behavior w:val="content"/>
        </w:behaviors>
        <w:guid w:val="{5DDF660D-88E4-4126-9F98-DAB0C0F7AA1F}"/>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0BF6FF09442F695AD242907DAC9FF"/>
        <w:category>
          <w:name w:val="General"/>
          <w:gallery w:val="placeholder"/>
        </w:category>
        <w:types>
          <w:type w:val="bbPlcHdr"/>
        </w:types>
        <w:behaviors>
          <w:behavior w:val="content"/>
        </w:behaviors>
        <w:guid w:val="{EAD2F1A0-B39D-4C8F-8832-95AD30B5E54F}"/>
      </w:docPartPr>
      <w:docPartBody>
        <w:p w:rsidR="008C05E8" w:rsidRDefault="002673A3">
          <w:r>
            <w:rPr>
              <w:rStyle w:val="PlaceholderText"/>
              <w:rFonts w:hint="eastAsia"/>
            </w:rPr>
            <w:t>䀄㠄㰄㔄</w:t>
          </w:r>
        </w:p>
      </w:docPartBody>
    </w:docPart>
    <w:docPart>
      <w:docPartPr>
        <w:name w:val="7D74626E63A1419B89B13C2E5AC665E4"/>
        <w:category>
          <w:name w:val="General"/>
          <w:gallery w:val="placeholder"/>
        </w:category>
        <w:types>
          <w:type w:val="bbPlcHdr"/>
        </w:types>
        <w:behaviors>
          <w:behavior w:val="content"/>
        </w:behaviors>
        <w:guid w:val="{DC8BDC84-1602-4AA3-ADF5-F0500443868C}"/>
      </w:docPartPr>
      <w:docPartBody>
        <w:p w:rsidR="008C05E8" w:rsidRDefault="002673A3">
          <w:r>
            <w:rPr>
              <w:rStyle w:val="PlaceholderText"/>
              <w:rFonts w:hint="eastAsia"/>
            </w:rPr>
            <w:t>䀄㠄㰄㔄</w:t>
          </w:r>
        </w:p>
      </w:docPartBody>
    </w:docPart>
    <w:docPart>
      <w:docPartPr>
        <w:name w:val="55D1105A945441B5A85B9AB2FADB5C33"/>
        <w:category>
          <w:name w:val="General"/>
          <w:gallery w:val="placeholder"/>
        </w:category>
        <w:types>
          <w:type w:val="bbPlcHdr"/>
        </w:types>
        <w:behaviors>
          <w:behavior w:val="content"/>
        </w:behaviors>
        <w:guid w:val="{EB3E3749-325C-431F-ADAB-A1FC6D9AA75B}"/>
      </w:docPartPr>
      <w:docPartBody>
        <w:p w:rsidR="008C05E8" w:rsidRDefault="002673A3">
          <w:r>
            <w:rPr>
              <w:rStyle w:val="PlaceholderText"/>
              <w:rFonts w:hint="eastAsia"/>
            </w:rPr>
            <w:t>䀄㠄㰄㔄</w:t>
          </w:r>
        </w:p>
      </w:docPartBody>
    </w:docPart>
    <w:docPart>
      <w:docPartPr>
        <w:name w:val="33B469AD76314EC29830546008847D53"/>
        <w:category>
          <w:name w:val="General"/>
          <w:gallery w:val="placeholder"/>
        </w:category>
        <w:types>
          <w:type w:val="bbPlcHdr"/>
        </w:types>
        <w:behaviors>
          <w:behavior w:val="content"/>
        </w:behaviors>
        <w:guid w:val="{9461F7E0-32C9-4329-A099-EBA32DA563B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1E0ECFB5814CE29F4F6D074FEF6034"/>
        <w:category>
          <w:name w:val="General"/>
          <w:gallery w:val="placeholder"/>
        </w:category>
        <w:types>
          <w:type w:val="bbPlcHdr"/>
        </w:types>
        <w:behaviors>
          <w:behavior w:val="content"/>
        </w:behaviors>
        <w:guid w:val="{742A4377-FC69-4E94-B174-2138275EEE42}"/>
      </w:docPartPr>
      <w:docPartBody>
        <w:p w:rsidR="008C05E8" w:rsidRDefault="002673A3">
          <w:r>
            <w:rPr>
              <w:rStyle w:val="PlaceholderText"/>
              <w:rFonts w:hint="eastAsia"/>
            </w:rPr>
            <w:t>䀄㠄㰄㔄</w:t>
          </w:r>
        </w:p>
      </w:docPartBody>
    </w:docPart>
    <w:docPart>
      <w:docPartPr>
        <w:name w:val="4F82E2DA1E124231B3D4C64C7349D2A9"/>
        <w:category>
          <w:name w:val="General"/>
          <w:gallery w:val="placeholder"/>
        </w:category>
        <w:types>
          <w:type w:val="bbPlcHdr"/>
        </w:types>
        <w:behaviors>
          <w:behavior w:val="content"/>
        </w:behaviors>
        <w:guid w:val="{EAB5701F-0A55-4D4A-8B30-136CBF3854BA}"/>
      </w:docPartPr>
      <w:docPartBody>
        <w:p w:rsidR="008C05E8" w:rsidRDefault="002673A3">
          <w:r>
            <w:rPr>
              <w:rStyle w:val="PlaceholderText"/>
              <w:rFonts w:hint="eastAsia"/>
            </w:rPr>
            <w:t>䀄㠄㰄㔄</w:t>
          </w:r>
        </w:p>
      </w:docPartBody>
    </w:docPart>
    <w:docPart>
      <w:docPartPr>
        <w:name w:val="10882356DAE54B4992E9ECB19BAFCD6E"/>
        <w:category>
          <w:name w:val="General"/>
          <w:gallery w:val="placeholder"/>
        </w:category>
        <w:types>
          <w:type w:val="bbPlcHdr"/>
        </w:types>
        <w:behaviors>
          <w:behavior w:val="content"/>
        </w:behaviors>
        <w:guid w:val="{D36895CB-A647-4F7A-A6E8-D8918C6CD926}"/>
      </w:docPartPr>
      <w:docPartBody>
        <w:p w:rsidR="008C05E8" w:rsidRDefault="002673A3">
          <w:r>
            <w:rPr>
              <w:rStyle w:val="PlaceholderText"/>
              <w:rFonts w:hint="eastAsia"/>
            </w:rPr>
            <w:t>䀄㠄㰄㔄</w:t>
          </w:r>
        </w:p>
      </w:docPartBody>
    </w:docPart>
    <w:docPart>
      <w:docPartPr>
        <w:name w:val="943585FC8FF34D73A3B691F6E617AEA9"/>
        <w:category>
          <w:name w:val="General"/>
          <w:gallery w:val="placeholder"/>
        </w:category>
        <w:types>
          <w:type w:val="bbPlcHdr"/>
        </w:types>
        <w:behaviors>
          <w:behavior w:val="content"/>
        </w:behaviors>
        <w:guid w:val="{0D175D98-DC93-4F60-8088-43823E32B9E7}"/>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2E825866AC46A7968AA7F743DD0F8E"/>
        <w:category>
          <w:name w:val="General"/>
          <w:gallery w:val="placeholder"/>
        </w:category>
        <w:types>
          <w:type w:val="bbPlcHdr"/>
        </w:types>
        <w:behaviors>
          <w:behavior w:val="content"/>
        </w:behaviors>
        <w:guid w:val="{300ECE8E-C06B-43F9-94CC-A8F2EAE1ED79}"/>
      </w:docPartPr>
      <w:docPartBody>
        <w:p w:rsidR="008C05E8" w:rsidRDefault="002673A3">
          <w:r>
            <w:rPr>
              <w:rStyle w:val="PlaceholderText"/>
              <w:rFonts w:hint="eastAsia"/>
            </w:rPr>
            <w:t>䀄㠄㰄㔄</w:t>
          </w:r>
        </w:p>
      </w:docPartBody>
    </w:docPart>
    <w:docPart>
      <w:docPartPr>
        <w:name w:val="F76DC0D89FB04188ADCB6DA73CB8D4D4"/>
        <w:category>
          <w:name w:val="General"/>
          <w:gallery w:val="placeholder"/>
        </w:category>
        <w:types>
          <w:type w:val="bbPlcHdr"/>
        </w:types>
        <w:behaviors>
          <w:behavior w:val="content"/>
        </w:behaviors>
        <w:guid w:val="{2D816544-6764-47B3-940C-A4952BB92D1A}"/>
      </w:docPartPr>
      <w:docPartBody>
        <w:p w:rsidR="008C05E8" w:rsidRDefault="002673A3">
          <w:r>
            <w:rPr>
              <w:rStyle w:val="PlaceholderText"/>
              <w:rFonts w:hint="eastAsia"/>
            </w:rPr>
            <w:t>䀄㠄㰄㔄</w:t>
          </w:r>
        </w:p>
      </w:docPartBody>
    </w:docPart>
    <w:docPart>
      <w:docPartPr>
        <w:name w:val="10630A2B315C42988E246CC35BF9A9A6"/>
        <w:category>
          <w:name w:val="General"/>
          <w:gallery w:val="placeholder"/>
        </w:category>
        <w:types>
          <w:type w:val="bbPlcHdr"/>
        </w:types>
        <w:behaviors>
          <w:behavior w:val="content"/>
        </w:behaviors>
        <w:guid w:val="{F1DB5673-61CF-406E-80D3-760FC88F71C0}"/>
      </w:docPartPr>
      <w:docPartBody>
        <w:p w:rsidR="008C05E8" w:rsidRDefault="002673A3">
          <w:r>
            <w:rPr>
              <w:rStyle w:val="PlaceholderText"/>
              <w:rFonts w:hint="eastAsia"/>
            </w:rPr>
            <w:t>䀄㠄㰄㔄</w:t>
          </w:r>
        </w:p>
      </w:docPartBody>
    </w:docPart>
    <w:docPart>
      <w:docPartPr>
        <w:name w:val="9EDBA137E90F4672B8596E8293DCA71D"/>
        <w:category>
          <w:name w:val="General"/>
          <w:gallery w:val="placeholder"/>
        </w:category>
        <w:types>
          <w:type w:val="bbPlcHdr"/>
        </w:types>
        <w:behaviors>
          <w:behavior w:val="content"/>
        </w:behaviors>
        <w:guid w:val="{9C26B4D1-82B5-4154-A798-3A385697CDB4}"/>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E0666BE6D4C6EAF5F993AD52C75D8"/>
        <w:category>
          <w:name w:val="General"/>
          <w:gallery w:val="placeholder"/>
        </w:category>
        <w:types>
          <w:type w:val="bbPlcHdr"/>
        </w:types>
        <w:behaviors>
          <w:behavior w:val="content"/>
        </w:behaviors>
        <w:guid w:val="{CA1A5B16-10DA-4A56-9CAC-2065351A08B9}"/>
      </w:docPartPr>
      <w:docPartBody>
        <w:p w:rsidR="008C05E8" w:rsidRDefault="002673A3">
          <w:r>
            <w:rPr>
              <w:rStyle w:val="PlaceholderText"/>
              <w:rFonts w:hint="eastAsia"/>
            </w:rPr>
            <w:t>䀄㠄㰄㔄</w:t>
          </w:r>
        </w:p>
      </w:docPartBody>
    </w:docPart>
    <w:docPart>
      <w:docPartPr>
        <w:name w:val="D1EA4AEE8092437ABD7D51C889EB5CE7"/>
        <w:category>
          <w:name w:val="General"/>
          <w:gallery w:val="placeholder"/>
        </w:category>
        <w:types>
          <w:type w:val="bbPlcHdr"/>
        </w:types>
        <w:behaviors>
          <w:behavior w:val="content"/>
        </w:behaviors>
        <w:guid w:val="{D8EABA5C-4109-4DE6-90F2-106D520017CE}"/>
      </w:docPartPr>
      <w:docPartBody>
        <w:p w:rsidR="008C05E8" w:rsidRDefault="002673A3">
          <w:r>
            <w:rPr>
              <w:rStyle w:val="PlaceholderText"/>
              <w:rFonts w:hint="eastAsia"/>
            </w:rPr>
            <w:t>䀄㠄㰄㔄</w:t>
          </w:r>
        </w:p>
      </w:docPartBody>
    </w:docPart>
    <w:docPart>
      <w:docPartPr>
        <w:name w:val="C9A1363085E24F71832CB1861E70473B"/>
        <w:category>
          <w:name w:val="General"/>
          <w:gallery w:val="placeholder"/>
        </w:category>
        <w:types>
          <w:type w:val="bbPlcHdr"/>
        </w:types>
        <w:behaviors>
          <w:behavior w:val="content"/>
        </w:behaviors>
        <w:guid w:val="{80453000-9BB7-4A71-8E8D-EFD101AEF1DA}"/>
      </w:docPartPr>
      <w:docPartBody>
        <w:p w:rsidR="008C05E8" w:rsidRDefault="002673A3">
          <w:r>
            <w:rPr>
              <w:rStyle w:val="PlaceholderText"/>
              <w:rFonts w:hint="eastAsia"/>
            </w:rPr>
            <w:t>䀄㠄㰄㔄</w:t>
          </w:r>
        </w:p>
      </w:docPartBody>
    </w:docPart>
    <w:docPart>
      <w:docPartPr>
        <w:name w:val="2D6E448B078A4D9295DC998B750DF2B0"/>
        <w:category>
          <w:name w:val="General"/>
          <w:gallery w:val="placeholder"/>
        </w:category>
        <w:types>
          <w:type w:val="bbPlcHdr"/>
        </w:types>
        <w:behaviors>
          <w:behavior w:val="content"/>
        </w:behaviors>
        <w:guid w:val="{49D1D62C-DD44-4DFC-AD14-F3F0F808C418}"/>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97D4044B864B698D12933BBAD6F9A8"/>
        <w:category>
          <w:name w:val="General"/>
          <w:gallery w:val="placeholder"/>
        </w:category>
        <w:types>
          <w:type w:val="bbPlcHdr"/>
        </w:types>
        <w:behaviors>
          <w:behavior w:val="content"/>
        </w:behaviors>
        <w:guid w:val="{5143BAE4-00F8-4F1C-80E3-FE3814F8DBC9}"/>
      </w:docPartPr>
      <w:docPartBody>
        <w:p w:rsidR="008C05E8" w:rsidRDefault="002673A3">
          <w:r>
            <w:rPr>
              <w:rStyle w:val="PlaceholderText"/>
              <w:rFonts w:hint="eastAsia"/>
            </w:rPr>
            <w:t>䀄㠄㰄㔄</w:t>
          </w:r>
        </w:p>
      </w:docPartBody>
    </w:docPart>
    <w:docPart>
      <w:docPartPr>
        <w:name w:val="CDA43C9975EE438A84A1DE8F6D0954CC"/>
        <w:category>
          <w:name w:val="General"/>
          <w:gallery w:val="placeholder"/>
        </w:category>
        <w:types>
          <w:type w:val="bbPlcHdr"/>
        </w:types>
        <w:behaviors>
          <w:behavior w:val="content"/>
        </w:behaviors>
        <w:guid w:val="{AC7623B4-F797-4C19-BB30-D65FE76790D6}"/>
      </w:docPartPr>
      <w:docPartBody>
        <w:p w:rsidR="008C05E8" w:rsidRDefault="002673A3">
          <w:r>
            <w:rPr>
              <w:rStyle w:val="PlaceholderText"/>
              <w:rFonts w:hint="eastAsia"/>
            </w:rPr>
            <w:t>䀄㠄㰄㔄</w:t>
          </w:r>
        </w:p>
      </w:docPartBody>
    </w:docPart>
    <w:docPart>
      <w:docPartPr>
        <w:name w:val="7DD67F7D0CE54DDC9E771B2F665CDE1D"/>
        <w:category>
          <w:name w:val="General"/>
          <w:gallery w:val="placeholder"/>
        </w:category>
        <w:types>
          <w:type w:val="bbPlcHdr"/>
        </w:types>
        <w:behaviors>
          <w:behavior w:val="content"/>
        </w:behaviors>
        <w:guid w:val="{FF286F1B-96EC-4204-8B5F-D4C6932D671B}"/>
      </w:docPartPr>
      <w:docPartBody>
        <w:p w:rsidR="008C05E8" w:rsidRDefault="002673A3">
          <w:r>
            <w:rPr>
              <w:rStyle w:val="PlaceholderText"/>
              <w:rFonts w:hint="eastAsia"/>
            </w:rPr>
            <w:t>䀄㠄㰄㔄</w:t>
          </w:r>
        </w:p>
      </w:docPartBody>
    </w:docPart>
    <w:docPart>
      <w:docPartPr>
        <w:name w:val="50E408E65C5049CEAB5EAE94E405547D"/>
        <w:category>
          <w:name w:val="General"/>
          <w:gallery w:val="placeholder"/>
        </w:category>
        <w:types>
          <w:type w:val="bbPlcHdr"/>
        </w:types>
        <w:behaviors>
          <w:behavior w:val="content"/>
        </w:behaviors>
        <w:guid w:val="{7B50071B-FD9C-4D35-8C17-11775660894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06A868A7D042D787584E606D0D919E"/>
        <w:category>
          <w:name w:val="General"/>
          <w:gallery w:val="placeholder"/>
        </w:category>
        <w:types>
          <w:type w:val="bbPlcHdr"/>
        </w:types>
        <w:behaviors>
          <w:behavior w:val="content"/>
        </w:behaviors>
        <w:guid w:val="{A8E60429-C3CF-4302-9ABA-FECC090F99C8}"/>
      </w:docPartPr>
      <w:docPartBody>
        <w:p w:rsidR="008C05E8" w:rsidRDefault="002673A3">
          <w:r>
            <w:rPr>
              <w:rStyle w:val="PlaceholderText"/>
              <w:rFonts w:hint="eastAsia"/>
            </w:rPr>
            <w:t>䀄㠄㰄㔄</w:t>
          </w:r>
        </w:p>
      </w:docPartBody>
    </w:docPart>
    <w:docPart>
      <w:docPartPr>
        <w:name w:val="65AF6C8F2EF3480B9417337D16D6C6B9"/>
        <w:category>
          <w:name w:val="General"/>
          <w:gallery w:val="placeholder"/>
        </w:category>
        <w:types>
          <w:type w:val="bbPlcHdr"/>
        </w:types>
        <w:behaviors>
          <w:behavior w:val="content"/>
        </w:behaviors>
        <w:guid w:val="{05362D3D-5D05-421A-9587-B83ED21DA043}"/>
      </w:docPartPr>
      <w:docPartBody>
        <w:p w:rsidR="008C05E8" w:rsidRDefault="002673A3">
          <w:r>
            <w:rPr>
              <w:rStyle w:val="PlaceholderText"/>
              <w:rFonts w:hint="eastAsia"/>
            </w:rPr>
            <w:t>䀄㠄㰄㔄</w:t>
          </w:r>
        </w:p>
      </w:docPartBody>
    </w:docPart>
    <w:docPart>
      <w:docPartPr>
        <w:name w:val="7336C139557B4330BD0A418B31929AAC"/>
        <w:category>
          <w:name w:val="General"/>
          <w:gallery w:val="placeholder"/>
        </w:category>
        <w:types>
          <w:type w:val="bbPlcHdr"/>
        </w:types>
        <w:behaviors>
          <w:behavior w:val="content"/>
        </w:behaviors>
        <w:guid w:val="{5AB9057C-6DEB-401C-A274-C6AFF61E17B5}"/>
      </w:docPartPr>
      <w:docPartBody>
        <w:p w:rsidR="008C05E8" w:rsidRDefault="002673A3">
          <w:r>
            <w:rPr>
              <w:rStyle w:val="PlaceholderText"/>
              <w:rFonts w:hint="eastAsia"/>
            </w:rPr>
            <w:t>䀄㠄㰄㔄</w:t>
          </w:r>
        </w:p>
      </w:docPartBody>
    </w:docPart>
    <w:docPart>
      <w:docPartPr>
        <w:name w:val="D6620F89E21746CA8016AE676B357324"/>
        <w:category>
          <w:name w:val="General"/>
          <w:gallery w:val="placeholder"/>
        </w:category>
        <w:types>
          <w:type w:val="bbPlcHdr"/>
        </w:types>
        <w:behaviors>
          <w:behavior w:val="content"/>
        </w:behaviors>
        <w:guid w:val="{E08D3655-5F1C-4624-957B-2FE8CE804D23}"/>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32091DB1A4414BA75807E5ADF8577F"/>
        <w:category>
          <w:name w:val="General"/>
          <w:gallery w:val="placeholder"/>
        </w:category>
        <w:types>
          <w:type w:val="bbPlcHdr"/>
        </w:types>
        <w:behaviors>
          <w:behavior w:val="content"/>
        </w:behaviors>
        <w:guid w:val="{74F9A603-AE89-4CB0-9475-F40FD054E323}"/>
      </w:docPartPr>
      <w:docPartBody>
        <w:p w:rsidR="008C05E8" w:rsidRDefault="002673A3">
          <w:r>
            <w:rPr>
              <w:rStyle w:val="PlaceholderText"/>
              <w:rFonts w:hint="eastAsia"/>
            </w:rPr>
            <w:t>䀄㠄㰄㔄</w:t>
          </w:r>
        </w:p>
      </w:docPartBody>
    </w:docPart>
    <w:docPart>
      <w:docPartPr>
        <w:name w:val="0D0E4FE18A6C4F95BB0DC56B0233A71C"/>
        <w:category>
          <w:name w:val="General"/>
          <w:gallery w:val="placeholder"/>
        </w:category>
        <w:types>
          <w:type w:val="bbPlcHdr"/>
        </w:types>
        <w:behaviors>
          <w:behavior w:val="content"/>
        </w:behaviors>
        <w:guid w:val="{11E29ED0-6884-4579-BE79-07B664F14BA0}"/>
      </w:docPartPr>
      <w:docPartBody>
        <w:p w:rsidR="008C05E8" w:rsidRDefault="002673A3">
          <w:r>
            <w:rPr>
              <w:rStyle w:val="PlaceholderText"/>
              <w:rFonts w:hint="eastAsia"/>
            </w:rPr>
            <w:t>䀄㠄㰄㔄</w:t>
          </w:r>
        </w:p>
      </w:docPartBody>
    </w:docPart>
    <w:docPart>
      <w:docPartPr>
        <w:name w:val="A4539CBADB9D42E28BCC11986FC5C45F"/>
        <w:category>
          <w:name w:val="General"/>
          <w:gallery w:val="placeholder"/>
        </w:category>
        <w:types>
          <w:type w:val="bbPlcHdr"/>
        </w:types>
        <w:behaviors>
          <w:behavior w:val="content"/>
        </w:behaviors>
        <w:guid w:val="{62D35638-4299-4B56-899B-D2086C4B37D4}"/>
      </w:docPartPr>
      <w:docPartBody>
        <w:p w:rsidR="008C05E8" w:rsidRDefault="002673A3">
          <w:r>
            <w:rPr>
              <w:rStyle w:val="PlaceholderText"/>
              <w:rFonts w:hint="eastAsia"/>
            </w:rPr>
            <w:t>䀄㠄㰄㔄</w:t>
          </w:r>
        </w:p>
      </w:docPartBody>
    </w:docPart>
    <w:docPart>
      <w:docPartPr>
        <w:name w:val="FDB57E2CD99748AB8A96B1267E103D4D"/>
        <w:category>
          <w:name w:val="General"/>
          <w:gallery w:val="placeholder"/>
        </w:category>
        <w:types>
          <w:type w:val="bbPlcHdr"/>
        </w:types>
        <w:behaviors>
          <w:behavior w:val="content"/>
        </w:behaviors>
        <w:guid w:val="{64DC99BA-69CD-4CA1-B8F7-04EB50B7F0A2}"/>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934E1D928E45E6812F59550CD62AF0"/>
        <w:category>
          <w:name w:val="General"/>
          <w:gallery w:val="placeholder"/>
        </w:category>
        <w:types>
          <w:type w:val="bbPlcHdr"/>
        </w:types>
        <w:behaviors>
          <w:behavior w:val="content"/>
        </w:behaviors>
        <w:guid w:val="{F86618BA-F090-443E-BBC0-4F7DEC53C2CC}"/>
      </w:docPartPr>
      <w:docPartBody>
        <w:p w:rsidR="008C05E8" w:rsidRDefault="002673A3">
          <w:r>
            <w:rPr>
              <w:rStyle w:val="PlaceholderText"/>
              <w:rFonts w:hint="eastAsia"/>
            </w:rPr>
            <w:t>䀄㠄㰄㔄</w:t>
          </w:r>
        </w:p>
      </w:docPartBody>
    </w:docPart>
    <w:docPart>
      <w:docPartPr>
        <w:name w:val="372404B200D44C568C39A4FFA13AC1E9"/>
        <w:category>
          <w:name w:val="General"/>
          <w:gallery w:val="placeholder"/>
        </w:category>
        <w:types>
          <w:type w:val="bbPlcHdr"/>
        </w:types>
        <w:behaviors>
          <w:behavior w:val="content"/>
        </w:behaviors>
        <w:guid w:val="{E5C0CB61-BF7A-4239-A5E7-EC43C2E5170E}"/>
      </w:docPartPr>
      <w:docPartBody>
        <w:p w:rsidR="008C05E8" w:rsidRDefault="002673A3">
          <w:r>
            <w:rPr>
              <w:rStyle w:val="PlaceholderText"/>
              <w:rFonts w:hint="eastAsia"/>
            </w:rPr>
            <w:t>䀄㠄㰄㔄</w:t>
          </w:r>
        </w:p>
      </w:docPartBody>
    </w:docPart>
    <w:docPart>
      <w:docPartPr>
        <w:name w:val="F6C7A6D69F5745DAB13DE5DE2DB9A0E3"/>
        <w:category>
          <w:name w:val="General"/>
          <w:gallery w:val="placeholder"/>
        </w:category>
        <w:types>
          <w:type w:val="bbPlcHdr"/>
        </w:types>
        <w:behaviors>
          <w:behavior w:val="content"/>
        </w:behaviors>
        <w:guid w:val="{72D0969F-4609-412A-9A51-C021633A6F7A}"/>
      </w:docPartPr>
      <w:docPartBody>
        <w:p w:rsidR="008C05E8" w:rsidRDefault="002673A3">
          <w:r>
            <w:rPr>
              <w:rStyle w:val="PlaceholderText"/>
              <w:rFonts w:hint="eastAsia"/>
            </w:rPr>
            <w:t>䀄㠄㰄㔄</w:t>
          </w:r>
        </w:p>
      </w:docPartBody>
    </w:docPart>
    <w:docPart>
      <w:docPartPr>
        <w:name w:val="2B1895EF12DE45AEB0F3E74CF6EBF9FA"/>
        <w:category>
          <w:name w:val="General"/>
          <w:gallery w:val="placeholder"/>
        </w:category>
        <w:types>
          <w:type w:val="bbPlcHdr"/>
        </w:types>
        <w:behaviors>
          <w:behavior w:val="content"/>
        </w:behaviors>
        <w:guid w:val="{FBCF0B7C-6A61-404A-A35F-AA0B7059EBA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76BEAF86574D5BB813CD00EC7641B2"/>
        <w:category>
          <w:name w:val="General"/>
          <w:gallery w:val="placeholder"/>
        </w:category>
        <w:types>
          <w:type w:val="bbPlcHdr"/>
        </w:types>
        <w:behaviors>
          <w:behavior w:val="content"/>
        </w:behaviors>
        <w:guid w:val="{59703078-4E5E-41D7-B4C6-DAE8CB73335E}"/>
      </w:docPartPr>
      <w:docPartBody>
        <w:p w:rsidR="008C05E8" w:rsidRDefault="002673A3">
          <w:r>
            <w:rPr>
              <w:rStyle w:val="PlaceholderText"/>
              <w:rFonts w:hint="eastAsia"/>
            </w:rPr>
            <w:t>䀄㠄㰄㔄</w:t>
          </w:r>
        </w:p>
      </w:docPartBody>
    </w:docPart>
    <w:docPart>
      <w:docPartPr>
        <w:name w:val="EC9B654F287A4BCF971C1A468C9C15DB"/>
        <w:category>
          <w:name w:val="General"/>
          <w:gallery w:val="placeholder"/>
        </w:category>
        <w:types>
          <w:type w:val="bbPlcHdr"/>
        </w:types>
        <w:behaviors>
          <w:behavior w:val="content"/>
        </w:behaviors>
        <w:guid w:val="{CD7CA008-50E4-4290-AE83-CF9F9DE5C4EB}"/>
      </w:docPartPr>
      <w:docPartBody>
        <w:p w:rsidR="008C05E8" w:rsidRDefault="002673A3">
          <w:r>
            <w:rPr>
              <w:rStyle w:val="PlaceholderText"/>
              <w:rFonts w:hint="eastAsia"/>
            </w:rPr>
            <w:t>䀄㠄㰄㔄</w:t>
          </w:r>
        </w:p>
      </w:docPartBody>
    </w:docPart>
    <w:docPart>
      <w:docPartPr>
        <w:name w:val="0170BD73A5D843DC9A2FD29909F5C1D1"/>
        <w:category>
          <w:name w:val="General"/>
          <w:gallery w:val="placeholder"/>
        </w:category>
        <w:types>
          <w:type w:val="bbPlcHdr"/>
        </w:types>
        <w:behaviors>
          <w:behavior w:val="content"/>
        </w:behaviors>
        <w:guid w:val="{9D2ACD71-90D0-432B-9EDF-7DCD55545FF2}"/>
      </w:docPartPr>
      <w:docPartBody>
        <w:p w:rsidR="008C05E8" w:rsidRDefault="002673A3">
          <w:r>
            <w:rPr>
              <w:rStyle w:val="PlaceholderText"/>
              <w:rFonts w:hint="eastAsia"/>
            </w:rPr>
            <w:t>䀄㠄㰄㔄</w:t>
          </w:r>
        </w:p>
      </w:docPartBody>
    </w:docPart>
    <w:docPart>
      <w:docPartPr>
        <w:name w:val="1CD754C61BFC42D09682A17CF22BD061"/>
        <w:category>
          <w:name w:val="General"/>
          <w:gallery w:val="placeholder"/>
        </w:category>
        <w:types>
          <w:type w:val="bbPlcHdr"/>
        </w:types>
        <w:behaviors>
          <w:behavior w:val="content"/>
        </w:behaviors>
        <w:guid w:val="{CFC81A54-DD4B-40C7-B7E5-EA83574BB04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68AC51386B47A4AC3EE4DD563C2812"/>
        <w:category>
          <w:name w:val="General"/>
          <w:gallery w:val="placeholder"/>
        </w:category>
        <w:types>
          <w:type w:val="bbPlcHdr"/>
        </w:types>
        <w:behaviors>
          <w:behavior w:val="content"/>
        </w:behaviors>
        <w:guid w:val="{AD3917EE-6D41-45A1-8306-94EF3DD03FA9}"/>
      </w:docPartPr>
      <w:docPartBody>
        <w:p w:rsidR="008C05E8" w:rsidRDefault="002673A3">
          <w:r>
            <w:rPr>
              <w:rStyle w:val="PlaceholderText"/>
              <w:rFonts w:hint="eastAsia"/>
            </w:rPr>
            <w:t>䀄㠄㰄㔄</w:t>
          </w:r>
        </w:p>
      </w:docPartBody>
    </w:docPart>
    <w:docPart>
      <w:docPartPr>
        <w:name w:val="D95C56FF5C5F458692727B8214C5297D"/>
        <w:category>
          <w:name w:val="General"/>
          <w:gallery w:val="placeholder"/>
        </w:category>
        <w:types>
          <w:type w:val="bbPlcHdr"/>
        </w:types>
        <w:behaviors>
          <w:behavior w:val="content"/>
        </w:behaviors>
        <w:guid w:val="{BF2D4E1E-6530-4602-BF5A-D5A032B0FF33}"/>
      </w:docPartPr>
      <w:docPartBody>
        <w:p w:rsidR="008C05E8" w:rsidRDefault="002673A3">
          <w:r>
            <w:rPr>
              <w:rStyle w:val="PlaceholderText"/>
              <w:rFonts w:hint="eastAsia"/>
            </w:rPr>
            <w:t>䀄㠄㰄㔄</w:t>
          </w:r>
        </w:p>
      </w:docPartBody>
    </w:docPart>
    <w:docPart>
      <w:docPartPr>
        <w:name w:val="A3B6B7B313104540A8A56AF62CE893D6"/>
        <w:category>
          <w:name w:val="General"/>
          <w:gallery w:val="placeholder"/>
        </w:category>
        <w:types>
          <w:type w:val="bbPlcHdr"/>
        </w:types>
        <w:behaviors>
          <w:behavior w:val="content"/>
        </w:behaviors>
        <w:guid w:val="{16DDA49A-3E7C-46E2-9305-D0AE84EAB8E2}"/>
      </w:docPartPr>
      <w:docPartBody>
        <w:p w:rsidR="008C05E8" w:rsidRDefault="002673A3">
          <w:r>
            <w:rPr>
              <w:rStyle w:val="PlaceholderText"/>
              <w:rFonts w:hint="eastAsia"/>
            </w:rPr>
            <w:t>䀄㠄㰄㔄</w:t>
          </w:r>
        </w:p>
      </w:docPartBody>
    </w:docPart>
    <w:docPart>
      <w:docPartPr>
        <w:name w:val="3FF60B890D7243F6B0B0AEC66F171789"/>
        <w:category>
          <w:name w:val="General"/>
          <w:gallery w:val="placeholder"/>
        </w:category>
        <w:types>
          <w:type w:val="bbPlcHdr"/>
        </w:types>
        <w:behaviors>
          <w:behavior w:val="content"/>
        </w:behaviors>
        <w:guid w:val="{9F4B9FE8-E6EA-40DA-9E0B-41D2578C8BC1}"/>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93B161A54C4598A75DA67E74EF55F2"/>
        <w:category>
          <w:name w:val="General"/>
          <w:gallery w:val="placeholder"/>
        </w:category>
        <w:types>
          <w:type w:val="bbPlcHdr"/>
        </w:types>
        <w:behaviors>
          <w:behavior w:val="content"/>
        </w:behaviors>
        <w:guid w:val="{F99836C8-0F97-4140-A6E4-F2CDC7CD9B6A}"/>
      </w:docPartPr>
      <w:docPartBody>
        <w:p w:rsidR="008C05E8" w:rsidRDefault="002673A3">
          <w:r>
            <w:rPr>
              <w:rStyle w:val="PlaceholderText"/>
              <w:rFonts w:hint="eastAsia"/>
            </w:rPr>
            <w:t>䀄㠄㰄㔄</w:t>
          </w:r>
        </w:p>
      </w:docPartBody>
    </w:docPart>
    <w:docPart>
      <w:docPartPr>
        <w:name w:val="EC8C4F87FC69476E9CCD9A072482CCF4"/>
        <w:category>
          <w:name w:val="General"/>
          <w:gallery w:val="placeholder"/>
        </w:category>
        <w:types>
          <w:type w:val="bbPlcHdr"/>
        </w:types>
        <w:behaviors>
          <w:behavior w:val="content"/>
        </w:behaviors>
        <w:guid w:val="{B4047A32-071C-4D0B-87B0-0AE48AA31BE8}"/>
      </w:docPartPr>
      <w:docPartBody>
        <w:p w:rsidR="008C05E8" w:rsidRDefault="002673A3">
          <w:r>
            <w:rPr>
              <w:rStyle w:val="PlaceholderText"/>
              <w:rFonts w:hint="eastAsia"/>
            </w:rPr>
            <w:t>䀄㠄㰄㔄</w:t>
          </w:r>
        </w:p>
      </w:docPartBody>
    </w:docPart>
    <w:docPart>
      <w:docPartPr>
        <w:name w:val="12C484B6392D457B8A1F097953ED943D"/>
        <w:category>
          <w:name w:val="General"/>
          <w:gallery w:val="placeholder"/>
        </w:category>
        <w:types>
          <w:type w:val="bbPlcHdr"/>
        </w:types>
        <w:behaviors>
          <w:behavior w:val="content"/>
        </w:behaviors>
        <w:guid w:val="{F8E0B6D0-4314-4EB3-86F1-C87BAD818855}"/>
      </w:docPartPr>
      <w:docPartBody>
        <w:p w:rsidR="008C05E8" w:rsidRDefault="002673A3">
          <w:r>
            <w:rPr>
              <w:rStyle w:val="PlaceholderText"/>
              <w:rFonts w:hint="eastAsia"/>
            </w:rPr>
            <w:t>䀄㠄㰄㔄</w:t>
          </w:r>
        </w:p>
      </w:docPartBody>
    </w:docPart>
    <w:docPart>
      <w:docPartPr>
        <w:name w:val="D6C264E934A04A70ADFDFB36E3755E0F"/>
        <w:category>
          <w:name w:val="General"/>
          <w:gallery w:val="placeholder"/>
        </w:category>
        <w:types>
          <w:type w:val="bbPlcHdr"/>
        </w:types>
        <w:behaviors>
          <w:behavior w:val="content"/>
        </w:behaviors>
        <w:guid w:val="{FF6CFE81-B91C-4AED-AD1F-34EECAD53176}"/>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9550758DB4A3DBC66C0D43C03F514"/>
        <w:category>
          <w:name w:val="General"/>
          <w:gallery w:val="placeholder"/>
        </w:category>
        <w:types>
          <w:type w:val="bbPlcHdr"/>
        </w:types>
        <w:behaviors>
          <w:behavior w:val="content"/>
        </w:behaviors>
        <w:guid w:val="{7BFE46AE-3808-49E3-AC61-98F59D24CD9A}"/>
      </w:docPartPr>
      <w:docPartBody>
        <w:p w:rsidR="008C05E8" w:rsidRDefault="002673A3">
          <w:r>
            <w:rPr>
              <w:rStyle w:val="PlaceholderText"/>
              <w:rFonts w:hint="eastAsia"/>
            </w:rPr>
            <w:t>䀄㠄㰄㔄</w:t>
          </w:r>
        </w:p>
      </w:docPartBody>
    </w:docPart>
    <w:docPart>
      <w:docPartPr>
        <w:name w:val="2D75BDC68BA44A3384EFE85E9A9CF2EF"/>
        <w:category>
          <w:name w:val="General"/>
          <w:gallery w:val="placeholder"/>
        </w:category>
        <w:types>
          <w:type w:val="bbPlcHdr"/>
        </w:types>
        <w:behaviors>
          <w:behavior w:val="content"/>
        </w:behaviors>
        <w:guid w:val="{F59B9E81-D93A-4685-AAD5-707B8EFFBA10}"/>
      </w:docPartPr>
      <w:docPartBody>
        <w:p w:rsidR="008C05E8" w:rsidRDefault="002673A3">
          <w:r>
            <w:rPr>
              <w:rStyle w:val="PlaceholderText"/>
              <w:rFonts w:hint="eastAsia"/>
            </w:rPr>
            <w:t>䀄㠄㰄㔄</w:t>
          </w:r>
        </w:p>
      </w:docPartBody>
    </w:docPart>
    <w:docPart>
      <w:docPartPr>
        <w:name w:val="C2B08C066A7B4315BEE6B7A6DCDFA87B"/>
        <w:category>
          <w:name w:val="General"/>
          <w:gallery w:val="placeholder"/>
        </w:category>
        <w:types>
          <w:type w:val="bbPlcHdr"/>
        </w:types>
        <w:behaviors>
          <w:behavior w:val="content"/>
        </w:behaviors>
        <w:guid w:val="{A0379B13-DDEA-45E9-91F2-A76C4EA3B170}"/>
      </w:docPartPr>
      <w:docPartBody>
        <w:p w:rsidR="008C05E8" w:rsidRDefault="002673A3">
          <w:r>
            <w:rPr>
              <w:rStyle w:val="PlaceholderText"/>
              <w:rFonts w:hint="eastAsia"/>
            </w:rPr>
            <w:t>䀄㠄㰄㔄</w:t>
          </w:r>
        </w:p>
      </w:docPartBody>
    </w:docPart>
    <w:docPart>
      <w:docPartPr>
        <w:name w:val="FC543E07410E421B925A4A98CE9A4344"/>
        <w:category>
          <w:name w:val="General"/>
          <w:gallery w:val="placeholder"/>
        </w:category>
        <w:types>
          <w:type w:val="bbPlcHdr"/>
        </w:types>
        <w:behaviors>
          <w:behavior w:val="content"/>
        </w:behaviors>
        <w:guid w:val="{AC6EAD9C-EB06-4ABD-8323-D79F8C30536B}"/>
      </w:docPartPr>
      <w:docPartBody>
        <w:p w:rsidR="008C05E8" w:rsidRDefault="002673A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CF971C84F643C889EEDF7953E996EE"/>
        <w:category>
          <w:name w:val="General"/>
          <w:gallery w:val="placeholder"/>
        </w:category>
        <w:types>
          <w:type w:val="bbPlcHdr"/>
        </w:types>
        <w:behaviors>
          <w:behavior w:val="content"/>
        </w:behaviors>
        <w:guid w:val="{2555D082-8B97-43DB-8F99-A95A380A2CFD}"/>
      </w:docPartPr>
      <w:docPartBody>
        <w:p w:rsidR="008C05E8" w:rsidRDefault="002673A3">
          <w:r>
            <w:rPr>
              <w:rStyle w:val="PlaceholderText"/>
              <w:rFonts w:hint="eastAsia"/>
            </w:rPr>
            <w:t>䀄㠄㰄㔄</w:t>
          </w:r>
        </w:p>
      </w:docPartBody>
    </w:docPart>
    <w:docPart>
      <w:docPartPr>
        <w:name w:val="48128460A1B8459F9741259F986A5F27"/>
        <w:category>
          <w:name w:val="General"/>
          <w:gallery w:val="placeholder"/>
        </w:category>
        <w:types>
          <w:type w:val="bbPlcHdr"/>
        </w:types>
        <w:behaviors>
          <w:behavior w:val="content"/>
        </w:behaviors>
        <w:guid w:val="{BAEEC3F6-4FAF-47C5-9721-92AD377FA67F}"/>
      </w:docPartPr>
      <w:docPartBody>
        <w:p w:rsidR="008C05E8" w:rsidRDefault="002673A3">
          <w:r>
            <w:rPr>
              <w:rStyle w:val="PlaceholderText"/>
              <w:rFonts w:hint="eastAsia"/>
            </w:rPr>
            <w:t>䀄㠄㰄㔄</w:t>
          </w:r>
        </w:p>
      </w:docPartBody>
    </w:docPart>
    <w:docPart>
      <w:docPartPr>
        <w:name w:val="1425FE24EB44494F9E1BF22BB36D3DAD"/>
        <w:category>
          <w:name w:val="General"/>
          <w:gallery w:val="placeholder"/>
        </w:category>
        <w:types>
          <w:type w:val="bbPlcHdr"/>
        </w:types>
        <w:behaviors>
          <w:behavior w:val="content"/>
        </w:behaviors>
        <w:guid w:val="{676C90DB-0FED-4492-A897-D71CBE116D21}"/>
      </w:docPartPr>
      <w:docPartBody>
        <w:p w:rsidR="008C05E8" w:rsidRDefault="002673A3">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330C07" w:rsidP="00330C07">
          <w:pPr>
            <w:pStyle w:val="6CC7466FD9AE4F1B8E393E9967265A8D3"/>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7FE" w:rsidRDefault="00FE47FE">
      <w:pPr>
        <w:spacing w:line="240" w:lineRule="auto"/>
      </w:pPr>
      <w:r>
        <w:separator/>
      </w:r>
    </w:p>
  </w:endnote>
  <w:endnote w:type="continuationSeparator" w:id="0">
    <w:p w:rsidR="00FE47FE" w:rsidRDefault="00FE47FE">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7FE" w:rsidRDefault="00FE47FE">
      <w:pPr>
        <w:spacing w:after="0" w:line="240" w:lineRule="auto"/>
      </w:pPr>
      <w:r>
        <w:separator/>
      </w:r>
    </w:p>
  </w:footnote>
  <w:footnote w:type="continuationSeparator" w:id="0">
    <w:p w:rsidR="00FE47FE" w:rsidRDefault="00FE47FE">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7C6B"/>
    <w:rsid w:val="000612F0"/>
    <w:rsid w:val="000644C5"/>
    <w:rsid w:val="00073F1E"/>
    <w:rsid w:val="000755C1"/>
    <w:rsid w:val="00076FAC"/>
    <w:rsid w:val="00080946"/>
    <w:rsid w:val="000825FD"/>
    <w:rsid w:val="000828F6"/>
    <w:rsid w:val="0008394B"/>
    <w:rsid w:val="000915F3"/>
    <w:rsid w:val="0009388D"/>
    <w:rsid w:val="00095DC2"/>
    <w:rsid w:val="00096EB8"/>
    <w:rsid w:val="00097B61"/>
    <w:rsid w:val="000A748D"/>
    <w:rsid w:val="000B2EBC"/>
    <w:rsid w:val="000B334E"/>
    <w:rsid w:val="000B6F1E"/>
    <w:rsid w:val="000C118D"/>
    <w:rsid w:val="000C4BEC"/>
    <w:rsid w:val="000D0597"/>
    <w:rsid w:val="000D1F66"/>
    <w:rsid w:val="000D4AB4"/>
    <w:rsid w:val="000D5E87"/>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EF"/>
    <w:rsid w:val="001A0626"/>
    <w:rsid w:val="001A0ED0"/>
    <w:rsid w:val="001A10F1"/>
    <w:rsid w:val="001A1307"/>
    <w:rsid w:val="001A33DA"/>
    <w:rsid w:val="001A7092"/>
    <w:rsid w:val="001B0D65"/>
    <w:rsid w:val="001B70D2"/>
    <w:rsid w:val="001B7665"/>
    <w:rsid w:val="001C4CB3"/>
    <w:rsid w:val="001C4F91"/>
    <w:rsid w:val="001C5806"/>
    <w:rsid w:val="001C590A"/>
    <w:rsid w:val="001D7187"/>
    <w:rsid w:val="001E34AA"/>
    <w:rsid w:val="001E431D"/>
    <w:rsid w:val="001E5257"/>
    <w:rsid w:val="001E5B2F"/>
    <w:rsid w:val="001F0292"/>
    <w:rsid w:val="001F0317"/>
    <w:rsid w:val="001F2A49"/>
    <w:rsid w:val="001F5F11"/>
    <w:rsid w:val="001F6709"/>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73A3"/>
    <w:rsid w:val="002706D5"/>
    <w:rsid w:val="002729AC"/>
    <w:rsid w:val="00272CAC"/>
    <w:rsid w:val="00274039"/>
    <w:rsid w:val="00277A65"/>
    <w:rsid w:val="00280DD4"/>
    <w:rsid w:val="00281BF0"/>
    <w:rsid w:val="00281FEE"/>
    <w:rsid w:val="002821A6"/>
    <w:rsid w:val="002822CC"/>
    <w:rsid w:val="00282A15"/>
    <w:rsid w:val="0028315F"/>
    <w:rsid w:val="00286577"/>
    <w:rsid w:val="00286F9F"/>
    <w:rsid w:val="00290A6C"/>
    <w:rsid w:val="00294F3E"/>
    <w:rsid w:val="002961AD"/>
    <w:rsid w:val="00296312"/>
    <w:rsid w:val="002A4EA4"/>
    <w:rsid w:val="002B1F23"/>
    <w:rsid w:val="002B40C5"/>
    <w:rsid w:val="002B53CC"/>
    <w:rsid w:val="002B76F1"/>
    <w:rsid w:val="002C08D1"/>
    <w:rsid w:val="002C1EBB"/>
    <w:rsid w:val="002C2705"/>
    <w:rsid w:val="002C2F1A"/>
    <w:rsid w:val="002C3309"/>
    <w:rsid w:val="002C58CA"/>
    <w:rsid w:val="002C5A40"/>
    <w:rsid w:val="002C6A57"/>
    <w:rsid w:val="002D27C3"/>
    <w:rsid w:val="002D27D3"/>
    <w:rsid w:val="002D4B52"/>
    <w:rsid w:val="002D6E1A"/>
    <w:rsid w:val="002D7549"/>
    <w:rsid w:val="002D7FDC"/>
    <w:rsid w:val="002E0969"/>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4534"/>
    <w:rsid w:val="00340CF1"/>
    <w:rsid w:val="0034444B"/>
    <w:rsid w:val="00344922"/>
    <w:rsid w:val="003456B1"/>
    <w:rsid w:val="00345DFC"/>
    <w:rsid w:val="003463A1"/>
    <w:rsid w:val="00353514"/>
    <w:rsid w:val="003603C0"/>
    <w:rsid w:val="00363C85"/>
    <w:rsid w:val="00367A39"/>
    <w:rsid w:val="00370F94"/>
    <w:rsid w:val="00372984"/>
    <w:rsid w:val="00376A5D"/>
    <w:rsid w:val="00390C6B"/>
    <w:rsid w:val="00391A41"/>
    <w:rsid w:val="00394344"/>
    <w:rsid w:val="003A1A8A"/>
    <w:rsid w:val="003A3CE6"/>
    <w:rsid w:val="003A48BF"/>
    <w:rsid w:val="003A521E"/>
    <w:rsid w:val="003A7195"/>
    <w:rsid w:val="003B1E97"/>
    <w:rsid w:val="003B68D0"/>
    <w:rsid w:val="003C1042"/>
    <w:rsid w:val="003C1268"/>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3BCE"/>
    <w:rsid w:val="0043413E"/>
    <w:rsid w:val="00437517"/>
    <w:rsid w:val="004378A1"/>
    <w:rsid w:val="0044039E"/>
    <w:rsid w:val="00443260"/>
    <w:rsid w:val="00445232"/>
    <w:rsid w:val="00446669"/>
    <w:rsid w:val="00446720"/>
    <w:rsid w:val="00446C28"/>
    <w:rsid w:val="0045425D"/>
    <w:rsid w:val="004578C7"/>
    <w:rsid w:val="00460196"/>
    <w:rsid w:val="00460380"/>
    <w:rsid w:val="00460EAC"/>
    <w:rsid w:val="004646DF"/>
    <w:rsid w:val="00466B90"/>
    <w:rsid w:val="00471264"/>
    <w:rsid w:val="00481748"/>
    <w:rsid w:val="004835A8"/>
    <w:rsid w:val="0048403A"/>
    <w:rsid w:val="0048572E"/>
    <w:rsid w:val="00485CAD"/>
    <w:rsid w:val="0049049A"/>
    <w:rsid w:val="004915A3"/>
    <w:rsid w:val="00494CF4"/>
    <w:rsid w:val="00496473"/>
    <w:rsid w:val="0049727C"/>
    <w:rsid w:val="004A0B9B"/>
    <w:rsid w:val="004A1015"/>
    <w:rsid w:val="004A4107"/>
    <w:rsid w:val="004A503B"/>
    <w:rsid w:val="004B08B2"/>
    <w:rsid w:val="004B2741"/>
    <w:rsid w:val="004B3118"/>
    <w:rsid w:val="004B3B55"/>
    <w:rsid w:val="004B54FD"/>
    <w:rsid w:val="004B64B2"/>
    <w:rsid w:val="004B699A"/>
    <w:rsid w:val="004C248D"/>
    <w:rsid w:val="004C31C1"/>
    <w:rsid w:val="004C402D"/>
    <w:rsid w:val="004C414C"/>
    <w:rsid w:val="004C54A7"/>
    <w:rsid w:val="004D0BA8"/>
    <w:rsid w:val="004D287F"/>
    <w:rsid w:val="004D5EB0"/>
    <w:rsid w:val="004D633A"/>
    <w:rsid w:val="004D73C9"/>
    <w:rsid w:val="004E0609"/>
    <w:rsid w:val="004E130C"/>
    <w:rsid w:val="004E1418"/>
    <w:rsid w:val="004E156C"/>
    <w:rsid w:val="004E4F2E"/>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21B79"/>
    <w:rsid w:val="00524CD7"/>
    <w:rsid w:val="00525E57"/>
    <w:rsid w:val="00526660"/>
    <w:rsid w:val="00531A1F"/>
    <w:rsid w:val="005321D3"/>
    <w:rsid w:val="00534138"/>
    <w:rsid w:val="00534937"/>
    <w:rsid w:val="005355A2"/>
    <w:rsid w:val="00535745"/>
    <w:rsid w:val="00535E2C"/>
    <w:rsid w:val="00536C18"/>
    <w:rsid w:val="00536FBF"/>
    <w:rsid w:val="005508FB"/>
    <w:rsid w:val="00552284"/>
    <w:rsid w:val="00552A3B"/>
    <w:rsid w:val="0055766F"/>
    <w:rsid w:val="00566A76"/>
    <w:rsid w:val="005716AC"/>
    <w:rsid w:val="005752F8"/>
    <w:rsid w:val="00575EC0"/>
    <w:rsid w:val="00576BC0"/>
    <w:rsid w:val="00577BAD"/>
    <w:rsid w:val="0058227A"/>
    <w:rsid w:val="005831CB"/>
    <w:rsid w:val="00584C6F"/>
    <w:rsid w:val="005851C6"/>
    <w:rsid w:val="00587C53"/>
    <w:rsid w:val="00596723"/>
    <w:rsid w:val="00596A15"/>
    <w:rsid w:val="00596E2E"/>
    <w:rsid w:val="005A19CD"/>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59E"/>
    <w:rsid w:val="005F5CEF"/>
    <w:rsid w:val="00600CEB"/>
    <w:rsid w:val="00601FBA"/>
    <w:rsid w:val="0060226D"/>
    <w:rsid w:val="00602B5D"/>
    <w:rsid w:val="0060340F"/>
    <w:rsid w:val="00605818"/>
    <w:rsid w:val="00606481"/>
    <w:rsid w:val="0061098A"/>
    <w:rsid w:val="00614571"/>
    <w:rsid w:val="00620194"/>
    <w:rsid w:val="00622222"/>
    <w:rsid w:val="006233E8"/>
    <w:rsid w:val="00630B08"/>
    <w:rsid w:val="00630BD3"/>
    <w:rsid w:val="00633083"/>
    <w:rsid w:val="00633198"/>
    <w:rsid w:val="006346CA"/>
    <w:rsid w:val="00644E67"/>
    <w:rsid w:val="006455B1"/>
    <w:rsid w:val="00647252"/>
    <w:rsid w:val="00651DB0"/>
    <w:rsid w:val="006553E8"/>
    <w:rsid w:val="00657896"/>
    <w:rsid w:val="00663564"/>
    <w:rsid w:val="00664DAE"/>
    <w:rsid w:val="00665042"/>
    <w:rsid w:val="00673647"/>
    <w:rsid w:val="00675725"/>
    <w:rsid w:val="00675A8A"/>
    <w:rsid w:val="00676D6A"/>
    <w:rsid w:val="006835FF"/>
    <w:rsid w:val="00683986"/>
    <w:rsid w:val="00684723"/>
    <w:rsid w:val="00685F13"/>
    <w:rsid w:val="0068752D"/>
    <w:rsid w:val="00687D7A"/>
    <w:rsid w:val="006A2F8F"/>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12CC"/>
    <w:rsid w:val="006E3DA5"/>
    <w:rsid w:val="006F2113"/>
    <w:rsid w:val="006F2B71"/>
    <w:rsid w:val="006F440D"/>
    <w:rsid w:val="006F5D18"/>
    <w:rsid w:val="00702C66"/>
    <w:rsid w:val="00712B4F"/>
    <w:rsid w:val="007146D2"/>
    <w:rsid w:val="00721294"/>
    <w:rsid w:val="00721DCE"/>
    <w:rsid w:val="00722D88"/>
    <w:rsid w:val="00722EC3"/>
    <w:rsid w:val="00724018"/>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62422"/>
    <w:rsid w:val="0078003A"/>
    <w:rsid w:val="00782C76"/>
    <w:rsid w:val="0079075A"/>
    <w:rsid w:val="00790B77"/>
    <w:rsid w:val="007957D5"/>
    <w:rsid w:val="00796E68"/>
    <w:rsid w:val="00797C28"/>
    <w:rsid w:val="007A250D"/>
    <w:rsid w:val="007A3CCF"/>
    <w:rsid w:val="007A3D5A"/>
    <w:rsid w:val="007A57DD"/>
    <w:rsid w:val="007B0B5E"/>
    <w:rsid w:val="007B22BC"/>
    <w:rsid w:val="007B73F1"/>
    <w:rsid w:val="007C07EC"/>
    <w:rsid w:val="007C2FF3"/>
    <w:rsid w:val="007C5356"/>
    <w:rsid w:val="007C55C1"/>
    <w:rsid w:val="007C635B"/>
    <w:rsid w:val="007C68F9"/>
    <w:rsid w:val="007C7513"/>
    <w:rsid w:val="007D1EEC"/>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59A"/>
    <w:rsid w:val="00831ADE"/>
    <w:rsid w:val="00834281"/>
    <w:rsid w:val="00835314"/>
    <w:rsid w:val="0083569B"/>
    <w:rsid w:val="0083699C"/>
    <w:rsid w:val="00836B12"/>
    <w:rsid w:val="00843260"/>
    <w:rsid w:val="00843D9E"/>
    <w:rsid w:val="00845CD4"/>
    <w:rsid w:val="00853FDC"/>
    <w:rsid w:val="00854177"/>
    <w:rsid w:val="0085592D"/>
    <w:rsid w:val="00862848"/>
    <w:rsid w:val="008679FE"/>
    <w:rsid w:val="00875866"/>
    <w:rsid w:val="00875B1C"/>
    <w:rsid w:val="00876D3F"/>
    <w:rsid w:val="008817B5"/>
    <w:rsid w:val="00890CAA"/>
    <w:rsid w:val="008961C2"/>
    <w:rsid w:val="0089658F"/>
    <w:rsid w:val="008A06A5"/>
    <w:rsid w:val="008A1DFF"/>
    <w:rsid w:val="008A2304"/>
    <w:rsid w:val="008A3C0A"/>
    <w:rsid w:val="008A3CA8"/>
    <w:rsid w:val="008A4B40"/>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0792F"/>
    <w:rsid w:val="0092008C"/>
    <w:rsid w:val="00923282"/>
    <w:rsid w:val="009240FC"/>
    <w:rsid w:val="00926236"/>
    <w:rsid w:val="00926C0D"/>
    <w:rsid w:val="009302C7"/>
    <w:rsid w:val="00932233"/>
    <w:rsid w:val="00934E24"/>
    <w:rsid w:val="00941F13"/>
    <w:rsid w:val="009436E3"/>
    <w:rsid w:val="00943A16"/>
    <w:rsid w:val="009440BC"/>
    <w:rsid w:val="0095077D"/>
    <w:rsid w:val="00950FB2"/>
    <w:rsid w:val="00951DF1"/>
    <w:rsid w:val="0095526E"/>
    <w:rsid w:val="009552B1"/>
    <w:rsid w:val="00955366"/>
    <w:rsid w:val="0095587A"/>
    <w:rsid w:val="00957F29"/>
    <w:rsid w:val="00963A8E"/>
    <w:rsid w:val="00963C87"/>
    <w:rsid w:val="009644C6"/>
    <w:rsid w:val="009653B2"/>
    <w:rsid w:val="009654B2"/>
    <w:rsid w:val="00965EFC"/>
    <w:rsid w:val="00966B39"/>
    <w:rsid w:val="0097041B"/>
    <w:rsid w:val="00971310"/>
    <w:rsid w:val="009713BD"/>
    <w:rsid w:val="009734C9"/>
    <w:rsid w:val="00973F33"/>
    <w:rsid w:val="0097427A"/>
    <w:rsid w:val="00977C15"/>
    <w:rsid w:val="00982590"/>
    <w:rsid w:val="00984B2D"/>
    <w:rsid w:val="00984E2F"/>
    <w:rsid w:val="0099107A"/>
    <w:rsid w:val="009924EA"/>
    <w:rsid w:val="00997B23"/>
    <w:rsid w:val="009A5EF5"/>
    <w:rsid w:val="009A7605"/>
    <w:rsid w:val="009A785C"/>
    <w:rsid w:val="009B659F"/>
    <w:rsid w:val="009B77F6"/>
    <w:rsid w:val="009B7EC4"/>
    <w:rsid w:val="009B7F71"/>
    <w:rsid w:val="009C0C6F"/>
    <w:rsid w:val="009C39CD"/>
    <w:rsid w:val="009C510C"/>
    <w:rsid w:val="009D01C9"/>
    <w:rsid w:val="009D1465"/>
    <w:rsid w:val="009D2A9F"/>
    <w:rsid w:val="009D42BD"/>
    <w:rsid w:val="009D68FB"/>
    <w:rsid w:val="009E6B77"/>
    <w:rsid w:val="009F028C"/>
    <w:rsid w:val="009F33A9"/>
    <w:rsid w:val="009F563C"/>
    <w:rsid w:val="00A0638B"/>
    <w:rsid w:val="00A14D8B"/>
    <w:rsid w:val="00A15964"/>
    <w:rsid w:val="00A17230"/>
    <w:rsid w:val="00A2368E"/>
    <w:rsid w:val="00A248F3"/>
    <w:rsid w:val="00A32960"/>
    <w:rsid w:val="00A41571"/>
    <w:rsid w:val="00A422B0"/>
    <w:rsid w:val="00A42FE5"/>
    <w:rsid w:val="00A437C1"/>
    <w:rsid w:val="00A43DFD"/>
    <w:rsid w:val="00A46A04"/>
    <w:rsid w:val="00A52BBE"/>
    <w:rsid w:val="00A53A43"/>
    <w:rsid w:val="00A54CBA"/>
    <w:rsid w:val="00A60A4B"/>
    <w:rsid w:val="00A61A94"/>
    <w:rsid w:val="00A641DA"/>
    <w:rsid w:val="00A643B3"/>
    <w:rsid w:val="00A65A28"/>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2722"/>
    <w:rsid w:val="00AC3255"/>
    <w:rsid w:val="00AC3A2E"/>
    <w:rsid w:val="00AC623A"/>
    <w:rsid w:val="00AC6C79"/>
    <w:rsid w:val="00AC7222"/>
    <w:rsid w:val="00AD015F"/>
    <w:rsid w:val="00AD066B"/>
    <w:rsid w:val="00AD08DE"/>
    <w:rsid w:val="00AD1E7E"/>
    <w:rsid w:val="00AD2C16"/>
    <w:rsid w:val="00AD6B4C"/>
    <w:rsid w:val="00AD7CBF"/>
    <w:rsid w:val="00AE20C8"/>
    <w:rsid w:val="00AE29F5"/>
    <w:rsid w:val="00AE2B75"/>
    <w:rsid w:val="00AE4AD3"/>
    <w:rsid w:val="00AE7D36"/>
    <w:rsid w:val="00AF6D0F"/>
    <w:rsid w:val="00AF7754"/>
    <w:rsid w:val="00B039ED"/>
    <w:rsid w:val="00B10C8C"/>
    <w:rsid w:val="00B137A9"/>
    <w:rsid w:val="00B1732E"/>
    <w:rsid w:val="00B22BC2"/>
    <w:rsid w:val="00B235EB"/>
    <w:rsid w:val="00B24E30"/>
    <w:rsid w:val="00B267C3"/>
    <w:rsid w:val="00B32CC7"/>
    <w:rsid w:val="00B362E4"/>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94155"/>
    <w:rsid w:val="00B9429C"/>
    <w:rsid w:val="00B95BF7"/>
    <w:rsid w:val="00BA284D"/>
    <w:rsid w:val="00BA36F2"/>
    <w:rsid w:val="00BA4961"/>
    <w:rsid w:val="00BA5A27"/>
    <w:rsid w:val="00BB3F04"/>
    <w:rsid w:val="00BB4A41"/>
    <w:rsid w:val="00BB55A6"/>
    <w:rsid w:val="00BC0FF1"/>
    <w:rsid w:val="00BC126E"/>
    <w:rsid w:val="00BC1DF3"/>
    <w:rsid w:val="00BC692D"/>
    <w:rsid w:val="00BD37C2"/>
    <w:rsid w:val="00BD444C"/>
    <w:rsid w:val="00BD44FC"/>
    <w:rsid w:val="00BD5E13"/>
    <w:rsid w:val="00BE6796"/>
    <w:rsid w:val="00BF0C79"/>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2763"/>
    <w:rsid w:val="00C25691"/>
    <w:rsid w:val="00C30233"/>
    <w:rsid w:val="00C326DF"/>
    <w:rsid w:val="00C32A5D"/>
    <w:rsid w:val="00C3341F"/>
    <w:rsid w:val="00C34558"/>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6986"/>
    <w:rsid w:val="00C826A0"/>
    <w:rsid w:val="00C90E96"/>
    <w:rsid w:val="00C91873"/>
    <w:rsid w:val="00C94938"/>
    <w:rsid w:val="00C9576B"/>
    <w:rsid w:val="00C97BC3"/>
    <w:rsid w:val="00C97F47"/>
    <w:rsid w:val="00CA08C6"/>
    <w:rsid w:val="00CA3124"/>
    <w:rsid w:val="00CA4832"/>
    <w:rsid w:val="00CB01AB"/>
    <w:rsid w:val="00CB0334"/>
    <w:rsid w:val="00CB2BEC"/>
    <w:rsid w:val="00CB42FD"/>
    <w:rsid w:val="00CB59B8"/>
    <w:rsid w:val="00CB5F10"/>
    <w:rsid w:val="00CC131A"/>
    <w:rsid w:val="00CC1D1E"/>
    <w:rsid w:val="00CC2980"/>
    <w:rsid w:val="00CC4AB1"/>
    <w:rsid w:val="00CD1969"/>
    <w:rsid w:val="00CD2941"/>
    <w:rsid w:val="00CD2F79"/>
    <w:rsid w:val="00CD4186"/>
    <w:rsid w:val="00CD6CAA"/>
    <w:rsid w:val="00CD7211"/>
    <w:rsid w:val="00CE0399"/>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20235"/>
    <w:rsid w:val="00D20F2A"/>
    <w:rsid w:val="00D23BAA"/>
    <w:rsid w:val="00D246D0"/>
    <w:rsid w:val="00D24B12"/>
    <w:rsid w:val="00D24F8D"/>
    <w:rsid w:val="00D25E43"/>
    <w:rsid w:val="00D27FA9"/>
    <w:rsid w:val="00D30AD2"/>
    <w:rsid w:val="00D35195"/>
    <w:rsid w:val="00D36952"/>
    <w:rsid w:val="00D40A03"/>
    <w:rsid w:val="00D41AE4"/>
    <w:rsid w:val="00D43E79"/>
    <w:rsid w:val="00D45D4D"/>
    <w:rsid w:val="00D50540"/>
    <w:rsid w:val="00D54A8E"/>
    <w:rsid w:val="00D63244"/>
    <w:rsid w:val="00D6363D"/>
    <w:rsid w:val="00D65199"/>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440B"/>
    <w:rsid w:val="00DA6766"/>
    <w:rsid w:val="00DB0953"/>
    <w:rsid w:val="00DC0EEC"/>
    <w:rsid w:val="00DC1017"/>
    <w:rsid w:val="00DC2F6E"/>
    <w:rsid w:val="00DC3E4E"/>
    <w:rsid w:val="00DC7731"/>
    <w:rsid w:val="00DD3CB1"/>
    <w:rsid w:val="00DD450E"/>
    <w:rsid w:val="00DD51F9"/>
    <w:rsid w:val="00DD77C1"/>
    <w:rsid w:val="00DE17B5"/>
    <w:rsid w:val="00DE401C"/>
    <w:rsid w:val="00DE452F"/>
    <w:rsid w:val="00DE6A02"/>
    <w:rsid w:val="00DF3161"/>
    <w:rsid w:val="00DF556C"/>
    <w:rsid w:val="00DF55DD"/>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91B18"/>
    <w:rsid w:val="00EA0EA5"/>
    <w:rsid w:val="00EA3502"/>
    <w:rsid w:val="00EA7D6B"/>
    <w:rsid w:val="00EB15BB"/>
    <w:rsid w:val="00EB1A8E"/>
    <w:rsid w:val="00EB5900"/>
    <w:rsid w:val="00EB6D66"/>
    <w:rsid w:val="00EC0AEE"/>
    <w:rsid w:val="00EC2C7A"/>
    <w:rsid w:val="00EC73F9"/>
    <w:rsid w:val="00EC7CBF"/>
    <w:rsid w:val="00EC7F89"/>
    <w:rsid w:val="00ED0D90"/>
    <w:rsid w:val="00ED3304"/>
    <w:rsid w:val="00ED3420"/>
    <w:rsid w:val="00ED36F8"/>
    <w:rsid w:val="00ED7CA5"/>
    <w:rsid w:val="00EE000F"/>
    <w:rsid w:val="00EE4398"/>
    <w:rsid w:val="00EF0450"/>
    <w:rsid w:val="00EF40F1"/>
    <w:rsid w:val="00EF618F"/>
    <w:rsid w:val="00F06B71"/>
    <w:rsid w:val="00F11F1F"/>
    <w:rsid w:val="00F22F62"/>
    <w:rsid w:val="00F245DF"/>
    <w:rsid w:val="00F2466F"/>
    <w:rsid w:val="00F264F5"/>
    <w:rsid w:val="00F268CD"/>
    <w:rsid w:val="00F30535"/>
    <w:rsid w:val="00F311ED"/>
    <w:rsid w:val="00F31431"/>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806ED"/>
    <w:rsid w:val="00F83C10"/>
    <w:rsid w:val="00F83C18"/>
    <w:rsid w:val="00F85CCA"/>
    <w:rsid w:val="00F85CDF"/>
    <w:rsid w:val="00F91F96"/>
    <w:rsid w:val="00F93CA5"/>
    <w:rsid w:val="00FB03DB"/>
    <w:rsid w:val="00FB19CA"/>
    <w:rsid w:val="00FB6102"/>
    <w:rsid w:val="00FB7BE8"/>
    <w:rsid w:val="00FC0DBB"/>
    <w:rsid w:val="00FC23E7"/>
    <w:rsid w:val="00FC641A"/>
    <w:rsid w:val="00FC7F51"/>
    <w:rsid w:val="00FD101B"/>
    <w:rsid w:val="00FD44B7"/>
    <w:rsid w:val="00FD6022"/>
    <w:rsid w:val="00FE279D"/>
    <w:rsid w:val="00FE47FE"/>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C07"/>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330C07"/>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330C07"/>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91C35E-FFE7-4B96-B2FD-EFB018895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27</Pages>
  <Words>8553</Words>
  <Characters>48758</Characters>
  <Application>Microsoft Office Word</Application>
  <DocSecurity>0</DocSecurity>
  <Lines>406</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16</cp:revision>
  <cp:lastPrinted>2016-02-16T07:09:00Z</cp:lastPrinted>
  <dcterms:created xsi:type="dcterms:W3CDTF">2022-07-25T15:10:00Z</dcterms:created>
  <dcterms:modified xsi:type="dcterms:W3CDTF">2022-07-27T07:22:00Z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