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BF1" w:rsidRDefault="00B37BF1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136702-20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Поставка облучателей–</w:t>
          </w:r>
          <w:proofErr w:type="spellStart"/>
          <w:r>
            <w:t>рециркуляторов</w:t>
          </w:r>
          <w:proofErr w:type="spellEnd"/>
          <w:r>
            <w:t xml:space="preserve"> </w:t>
          </w:r>
          <w:proofErr w:type="gramStart"/>
          <w:r>
            <w:t>бактерицидных</w:t>
          </w:r>
          <w:proofErr w:type="gramEnd"/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100 399,98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DE5930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DE5930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АВТОНОМНОЕ УЧРЕЖДЕНИЕ "ЦЕНТР ОТДЫХА И ОЗДОРОВЛЕНИЯ "ИЗУМРУДНЫЙ" ШАТУРСКОГО МУНИЦИПАЛЬНОГО РАЙОНА МОСКОВСКОЙ ОБЛАСТИ"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5049015039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DE5930">
            <w:t>504901001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DE5930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DE5930">
            <w:t>140765, Московская область, Шатурский район, поселок Санатория "Озеро Белое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140765, Московская область, Шатурский район, поселок Санатория "Озеро Белое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B37BF1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B37BF1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01.02.08.01.01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28.25.14.119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B37BF1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Облучатели-</w:t>
                </w:r>
                <w:proofErr w:type="spellStart"/>
                <w:r w:rsidR="008C2287">
                  <w:t>рециркуляторы</w:t>
                </w:r>
                <w:proofErr w:type="spellEnd"/>
                <w:r w:rsidR="008C2287">
                  <w:t xml:space="preserve"> бактерицидные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B37BF1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6,00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B37BF1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начала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 xml:space="preserve">Срок окончания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 xml:space="preserve">ния </w:t>
                    </w:r>
                    <w:r>
                      <w:lastRenderedPageBreak/>
                      <w:t>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товара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B37BF1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29.23.14.119,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Облучатели-</w:t>
                            </w:r>
                            <w:proofErr w:type="spellStart"/>
                            <w:r w:rsidR="008C2287" w:rsidRPr="000B5400">
                              <w:t>рециркуляторы</w:t>
                            </w:r>
                            <w:proofErr w:type="spellEnd"/>
                            <w:r w:rsidR="008C2287" w:rsidRPr="000B5400">
                              <w:t xml:space="preserve"> бактерицидные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6,00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B37BF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DE5930">
                          <w:t>1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B37BF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DE5930">
                          <w:t>20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B37BF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B37BF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B37BF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</w:tbl>
            <w:p w:rsidR="007C3BF1" w:rsidRPr="000B5400" w:rsidRDefault="00B37BF1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30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«ТОРГ-12, унифицированный формат, приказ ФНС России от 30.11.2015 г. № ММВ-7-10/551@» (Поставка товара)</w:t>
                        </w:r>
                      </w:sdtContent>
                    </w:sdt>
                  </w:p>
                </w:tc>
              </w:tr>
            </w:tbl>
            <w:p w:rsidR="007C3BF1" w:rsidRDefault="00B37BF1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lastRenderedPageBreak/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 раб</w:t>
                    </w:r>
                    <w:proofErr w:type="gramStart"/>
                    <w:r w:rsidR="008C2287">
                      <w:t>.</w:t>
                    </w:r>
                    <w:proofErr w:type="gramEnd"/>
                    <w:r w:rsidR="008C2287">
                      <w:t xml:space="preserve"> </w:t>
                    </w:r>
                    <w:proofErr w:type="spellStart"/>
                    <w:proofErr w:type="gramStart"/>
                    <w:r w:rsidR="008C2287">
                      <w:t>д</w:t>
                    </w:r>
                    <w:proofErr w:type="gramEnd"/>
                    <w:r w:rsidR="008C2287">
                      <w:t>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.first"/>
                    <w:tag w:val="If"/>
                    <w:id w:val="401186402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55279066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.first"/>
                    <w:tag w:val="If"/>
                    <w:id w:val="631378241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41754909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товара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71053080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181760866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83622169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74808285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128916855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раб</w:t>
                    </w:r>
                    <w:proofErr w:type="gramStart"/>
                    <w:r w:rsidR="008C2287">
                      <w:t>.</w:t>
                    </w:r>
                    <w:proofErr w:type="gramEnd"/>
                    <w:r w:rsidR="008C2287">
                      <w:t xml:space="preserve"> </w:t>
                    </w:r>
                    <w:proofErr w:type="spellStart"/>
                    <w:proofErr w:type="gramStart"/>
                    <w:r w:rsidR="008C2287">
                      <w:t>д</w:t>
                    </w:r>
                    <w:proofErr w:type="gramEnd"/>
                    <w:r w:rsidR="008C2287">
                      <w:t>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149059673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.first"/>
                    <w:tag w:val="If"/>
                    <w:id w:val="-10863713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94579127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.first"/>
                    <w:tag w:val="If"/>
                    <w:id w:val="-41078122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2897503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товара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9334803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69646935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87195532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13264887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5817077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3 раб</w:t>
                    </w:r>
                    <w:proofErr w:type="gramStart"/>
                    <w:r w:rsidR="008C2287">
                      <w:t>.</w:t>
                    </w:r>
                    <w:proofErr w:type="gramEnd"/>
                    <w:r w:rsidR="008C2287">
                      <w:t xml:space="preserve"> </w:t>
                    </w:r>
                    <w:proofErr w:type="spellStart"/>
                    <w:proofErr w:type="gramStart"/>
                    <w:r w:rsidR="008C2287">
                      <w:t>д</w:t>
                    </w:r>
                    <w:proofErr w:type="gramEnd"/>
                    <w:r w:rsidR="008C2287">
                      <w:t>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B37BF1">
                <w:pPr>
                  <w:pStyle w:val="aff1"/>
                </w:pPr>
                <w:sdt>
                  <w:sdtPr>
                    <w:alias w:val="Simple"/>
                    <w:tag w:val="Simple"/>
                    <w:id w:val="-1595084556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B37BF1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B37BF1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товара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10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Поставщик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91986432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48400102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3 раб</w:t>
                        </w:r>
                        <w:proofErr w:type="gramStart"/>
                        <w:r w:rsidR="008C2287">
                          <w:t>.</w:t>
                        </w:r>
                        <w:proofErr w:type="gramEnd"/>
                        <w:r w:rsidR="008C2287">
                          <w:t xml:space="preserve"> </w:t>
                        </w:r>
                        <w:proofErr w:type="spellStart"/>
                        <w:proofErr w:type="gramStart"/>
                        <w:r w:rsidR="008C2287">
                          <w:t>д</w:t>
                        </w:r>
                        <w:proofErr w:type="gramEnd"/>
                        <w:r w:rsidR="008C2287">
                          <w:t>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18787900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B37BF1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3"/>
                <w:gridCol w:w="2550"/>
                <w:gridCol w:w="3282"/>
                <w:gridCol w:w="2071"/>
                <w:gridCol w:w="1653"/>
                <w:gridCol w:w="2891"/>
              </w:tblGrid>
              <w:tr w:rsidR="007C3BF1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Товара ненадлежащего качества либо с нарушением требований его количества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Товара ненадлежащего качества либо с нарушением требований его количества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товара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>
                        <w:r w:rsidR="008C2287">
                          <w:t>2</w:t>
                        </w:r>
                      </w:sdtContent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B37BF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</w:tbl>
            <w:p w:rsidR="007C3BF1" w:rsidRDefault="00B37BF1">
              <w:pPr>
                <w:rPr>
                  <w:lang w:val="en-US"/>
                </w:rPr>
              </w:pPr>
            </w:p>
          </w:sdtContent>
        </w:sdt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F1" w:rsidRDefault="00B37BF1">
      <w:pPr>
        <w:spacing w:after="0" w:line="240" w:lineRule="auto"/>
      </w:pPr>
      <w:r>
        <w:separator/>
      </w:r>
    </w:p>
  </w:endnote>
  <w:endnote w:type="continuationSeparator" w:id="0">
    <w:p w:rsidR="00B37BF1" w:rsidRDefault="00B3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DE5930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F1" w:rsidRDefault="00B37BF1">
      <w:pPr>
        <w:spacing w:after="0" w:line="240" w:lineRule="auto"/>
      </w:pPr>
      <w:r>
        <w:separator/>
      </w:r>
    </w:p>
  </w:footnote>
  <w:footnote w:type="continuationSeparator" w:id="0">
    <w:p w:rsidR="00B37BF1" w:rsidRDefault="00B3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37BF1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5930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CB2183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CB2183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CB2183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CB2183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CB2183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CB2183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CB2183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CB2183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CB2183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CB2183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CB2183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CB2183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1813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B2183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183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66BA0-101F-42A8-A524-DEDC0048B3F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HP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ДНС</cp:lastModifiedBy>
  <cp:revision>2</cp:revision>
  <cp:lastPrinted>2016-02-16T07:09:00Z</cp:lastPrinted>
  <dcterms:created xsi:type="dcterms:W3CDTF">2020-10-12T11:33:00Z</dcterms:created>
  <dcterms:modified xsi:type="dcterms:W3CDTF">2020-10-12T11:33:00Z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