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855FFB" w14:paraId="1A664025" w14:textId="48D4DC0E"/>
    <w:p w:rsidRPr="002E25F2" w:rsidR="00B94160" w:rsidP="00C7315A" w:rsidRDefault="008876F4" w14:paraId="5FB78CB4" w14:textId="5E30EF11">
      <w:pPr>
        <w:keepNext/>
        <w:spacing w:after="60"/>
        <w:jc w:val="right"/>
        <w:rPr>
          <w:sz w:val="2"/>
        </w:rPr>
      </w:pPr>
      <w:r w:rsidRPr="002E25F2">
        <w:t>Таблица 1.1</w:t>
      </w:r>
    </w:p>
    <w:p w:rsidRPr="002E25F2" w:rsidR="00F87A8D" w:rsidP="00F87A8D" w:rsidRDefault="00F87A8D" w14:paraId="26302EA0" w14:textId="61AA855E">
      <w:pPr>
        <w:pStyle w:val="a8"/>
        <w:rPr>
          <w:rFonts w:eastAsiaTheme="minorHAnsi"/>
          <w:sz w:val="2"/>
          <w:szCs w:val="2"/>
          <w:lang w:val="en-US"/>
        </w:rPr>
      </w:pPr>
    </w:p>
    <w:p w:rsidRPr="002E25F2" w:rsidR="00F87A8D" w:rsidP="005E1E29" w:rsidRDefault="005E1E29" w14:paraId="2179762F" w14:textId="674E86F9">
      <w:pPr>
        <w:pStyle w:val="a8"/>
        <w:rPr>
          <w:sz w:val="2"/>
          <w:szCs w:val="2"/>
        </w:rPr>
      </w:pPr>
      <w:r w:rsidRPr="002E25F2">
        <w:rPr>
          <w:sz w:val="2"/>
          <w:szCs w:val="2"/>
        </w:rPr>
        <w:t xml:space="preserve"> </w:t>
      </w:r>
    </w:p>
    <w:p w:rsidRPr="002E25F2" w:rsidR="00E80105" w:rsidP="00E80105" w:rsidRDefault="00E80105" w14:paraId="411D1B9C" w14:textId="09CBD32C">
      <w:pPr>
        <w:pStyle w:val="a8"/>
        <w:rPr>
          <w:sz w:val="2"/>
          <w:szCs w:val="2"/>
        </w:rPr>
      </w:pPr>
    </w:p>
    <w:tbl>
      <w:tblPr>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cantSplit/>
          <w:tblHeader/>
        </w:trPr>
        <w:tc>
          <w:tcPr>
            <w:tcW w:w="2269" w:type="dxa"/>
            <w:shd w:val="clear" w:color="auto" w:fill="auto"/>
            <w:vAlign w:val="center"/>
          </w:tcPr>
          <w:p w:rsidRPr="00E31568" w:rsidR="005E1E29" w:rsidP="00F75AE3" w:rsidRDefault="00855FFB" w14:paraId="5E70E8E1" w14:textId="55A9A735">
            <w:pPr>
              <w:pStyle w:val="a8"/>
              <w:keepNext/>
              <w:jc w:val="center"/>
              <w:rPr>
                <w:sz w:val="18"/>
                <w:szCs w:val="18"/>
              </w:rPr>
            </w:pPr>
            <w:r w:rsidRPr="00E31568" w:rsidR="00631777">
              <w:rPr>
                <w:rStyle w:val="18"/>
                <w:rFonts w:eastAsiaTheme="minorHAnsi"/>
                <w:sz w:val="18"/>
                <w:szCs w:val="18"/>
              </w:rPr>
              <w:t>КОЗ</w:t>
            </w:r>
            <w:r w:rsidRPr="00E31568" w:rsidR="00763575">
              <w:rPr>
                <w:rStyle w:val="18"/>
                <w:rFonts w:eastAsiaTheme="minorHAnsi"/>
                <w:sz w:val="18"/>
                <w:szCs w:val="18"/>
              </w:rPr>
              <w:t xml:space="preserve"> </w:t>
            </w:r>
            <w:r w:rsidRPr="00E31568" w:rsidR="00631777">
              <w:rPr>
                <w:rStyle w:val="18"/>
                <w:rFonts w:eastAsiaTheme="minorHAnsi"/>
                <w:sz w:val="18"/>
                <w:szCs w:val="18"/>
              </w:rPr>
              <w:t>2 / КОЗ / ОКПД</w:t>
            </w:r>
            <w:r w:rsidRPr="00E31568" w:rsidR="00763575">
              <w:rPr>
                <w:rStyle w:val="18"/>
                <w:rFonts w:eastAsiaTheme="minorHAnsi"/>
                <w:sz w:val="18"/>
                <w:szCs w:val="18"/>
              </w:rPr>
              <w:t xml:space="preserve"> </w:t>
            </w:r>
            <w:r w:rsidRPr="00E31568" w:rsidR="00631777">
              <w:rPr>
                <w:rStyle w:val="18"/>
                <w:rFonts w:eastAsiaTheme="minorHAnsi"/>
                <w:sz w:val="18"/>
                <w:szCs w:val="18"/>
              </w:rPr>
              <w:t>2</w:t>
            </w:r>
          </w:p>
        </w:tc>
        <w:tc>
          <w:tcPr>
            <w:tcW w:w="3003" w:type="dxa"/>
            <w:shd w:val="clear" w:color="auto" w:fill="auto"/>
            <w:vAlign w:val="center"/>
          </w:tcPr>
          <w:p w:rsidRPr="00E31568" w:rsidR="005E1E29" w:rsidP="00F75AE3" w:rsidRDefault="005E1E29" w14:paraId="2CA2D6CE" w14:textId="77777777">
            <w:pPr>
              <w:pStyle w:val="17"/>
              <w:keepNext/>
              <w:jc w:val="center"/>
              <w:rPr>
                <w:sz w:val="18"/>
                <w:szCs w:val="18"/>
              </w:rPr>
            </w:pPr>
            <w:r w:rsidRPr="00E31568">
              <w:rPr>
                <w:sz w:val="18"/>
                <w:szCs w:val="18"/>
              </w:rPr>
              <w:t>Наименование объекта закупки</w:t>
            </w:r>
          </w:p>
        </w:tc>
        <w:tc>
          <w:tcPr>
            <w:tcW w:w="2409" w:type="dxa"/>
            <w:vAlign w:val="center"/>
          </w:tcPr>
          <w:p w:rsidRPr="00E31568" w:rsidR="005E1E29" w:rsidP="00F75AE3" w:rsidRDefault="005E1E29" w14:paraId="7E177938" w14:textId="77777777">
            <w:pPr>
              <w:pStyle w:val="17"/>
              <w:keepNext/>
              <w:jc w:val="center"/>
              <w:rPr>
                <w:sz w:val="18"/>
                <w:szCs w:val="18"/>
              </w:rPr>
            </w:pPr>
            <w:r w:rsidRPr="00E31568">
              <w:rPr>
                <w:sz w:val="18"/>
                <w:szCs w:val="18"/>
              </w:rPr>
              <w:t>Цена единицы, руб.</w:t>
            </w:r>
          </w:p>
        </w:tc>
        <w:tc>
          <w:tcPr>
            <w:tcW w:w="1664" w:type="dxa"/>
            <w:vAlign w:val="center"/>
          </w:tcPr>
          <w:p w:rsidRPr="00E31568" w:rsidR="005E1E29" w:rsidP="00F75AE3" w:rsidRDefault="005E1E29" w14:paraId="6592581F" w14:textId="77777777">
            <w:pPr>
              <w:pStyle w:val="17"/>
              <w:keepNext/>
              <w:jc w:val="center"/>
              <w:rPr>
                <w:sz w:val="18"/>
                <w:szCs w:val="18"/>
              </w:rPr>
            </w:pPr>
            <w:r w:rsidRPr="00E31568">
              <w:rPr>
                <w:sz w:val="18"/>
                <w:szCs w:val="18"/>
              </w:rPr>
              <w:t>Количество</w:t>
            </w:r>
          </w:p>
        </w:tc>
        <w:tc>
          <w:tcPr>
            <w:tcW w:w="1562" w:type="dxa"/>
            <w:shd w:val="clear" w:color="auto" w:fill="auto"/>
            <w:vAlign w:val="center"/>
          </w:tcPr>
          <w:p w:rsidRPr="00E31568" w:rsidR="005E1E29" w:rsidP="00F75AE3" w:rsidRDefault="005E1E29" w14:paraId="3A4B83FD" w14:textId="77777777">
            <w:pPr>
              <w:pStyle w:val="17"/>
              <w:keepNext/>
              <w:jc w:val="center"/>
              <w:rPr>
                <w:sz w:val="18"/>
                <w:szCs w:val="18"/>
              </w:rPr>
            </w:pPr>
            <w:r w:rsidRPr="00E31568">
              <w:rPr>
                <w:sz w:val="18"/>
                <w:szCs w:val="18"/>
              </w:rPr>
              <w:t>Единицы измерения</w:t>
            </w:r>
          </w:p>
        </w:tc>
        <w:tc>
          <w:tcPr>
            <w:tcW w:w="3836" w:type="dxa"/>
            <w:shd w:val="clear" w:color="auto" w:fill="auto"/>
            <w:vAlign w:val="center"/>
          </w:tcPr>
          <w:p w:rsidRPr="00E31568" w:rsidR="005E1E29" w:rsidP="00F75AE3" w:rsidRDefault="005E1E29" w14:paraId="7E135BDF" w14:textId="77777777">
            <w:pPr>
              <w:pStyle w:val="17"/>
              <w:keepNext/>
              <w:jc w:val="center"/>
              <w:rPr>
                <w:sz w:val="18"/>
                <w:szCs w:val="18"/>
              </w:rPr>
            </w:pPr>
            <w:r w:rsidRPr="00E31568">
              <w:rPr>
                <w:sz w:val="18"/>
                <w:szCs w:val="18"/>
              </w:rPr>
              <w:t>Общая стоимость, руб.</w:t>
            </w:r>
          </w:p>
        </w:tc>
      </w:tr>
      <w:tr>
        <w:trPr>
          <w:cantSplit/>
        </w:trPr>
        <w:tc>
          <w:tcPr>
            <w:tcW w:w="2269" w:type="dxa"/>
            <w:tcBorders>
              <w:bottom w:val="single" w:color="auto" w:sz="4" w:space="0"/>
            </w:tcBorders>
            <w:shd w:val="clear" w:color="auto" w:fill="auto"/>
            <w:vAlign w:val="center"/>
          </w:tcPr>
          <w:p w:rsidRPr="00E31568" w:rsidR="004D6C4F" w:rsidP="006E0ADF" w:rsidRDefault="00855FFB"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02.22.01.16</w:t>
            </w:r>
            <w:r w:rsidRPr="00E31568" w:rsidR="004D6C4F">
              <w:rPr>
                <w:b/>
                <w:sz w:val="18"/>
                <w:szCs w:val="18"/>
                <w:lang w:val="en-US"/>
              </w:rPr>
              <w:t xml:space="preserve"> / </w:t>
            </w:r>
            <w:r w:rsidRPr="00E31568" w:rsidR="004D6C4F">
              <w:rPr>
                <w:sz w:val="18"/>
                <w:szCs w:val="18"/>
                <w:lang w:val="en-US"/>
              </w:rPr>
              <w:t>68.32.11.120</w:t>
            </w:r>
          </w:p>
          <w:p w:rsidRPr="00E31568" w:rsidR="005E1E29" w:rsidP="006E0ADF" w:rsidRDefault="00855FFB"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855FFB" w14:paraId="6157ADDF" w14:textId="77777777">
            <w:pPr>
              <w:pStyle w:val="a8"/>
              <w:rPr>
                <w:sz w:val="18"/>
                <w:szCs w:val="18"/>
              </w:rPr>
            </w:pPr>
            <w:r w:rsidRPr="00E31568" w:rsidR="005E1E29">
              <w:rPr>
                <w:sz w:val="18"/>
                <w:szCs w:val="18"/>
              </w:rPr>
              <w:t>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p>
        </w:tc>
        <w:tc>
          <w:tcPr>
            <w:tcW w:w="2409" w:type="dxa"/>
            <w:tcBorders>
              <w:bottom w:val="single" w:color="auto" w:sz="4" w:space="0"/>
            </w:tcBorders>
            <w:vAlign w:val="center"/>
          </w:tcPr>
          <w:p w:rsidRPr="00E31568" w:rsidR="005E1E29" w:rsidP="006E0ADF" w:rsidRDefault="00855FFB"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E31568" w:rsidR="005E1E29" w:rsidP="006E0ADF" w:rsidRDefault="00855FFB" w14:paraId="180AFEAF" w14:textId="77777777">
            <w:pPr>
              <w:pStyle w:val="a8"/>
              <w:jc w:val="right"/>
              <w:rPr>
                <w:sz w:val="18"/>
                <w:szCs w:val="18"/>
              </w:rPr>
            </w:pPr>
            <w:r w:rsidRPr="00E31568" w:rsidR="005E1E29">
              <w:rPr>
                <w:sz w:val="18"/>
                <w:szCs w:val="18"/>
              </w:rPr>
              <w:t>1,00</w:t>
            </w:r>
          </w:p>
        </w:tc>
        <w:tc>
          <w:tcPr>
            <w:tcW w:w="1562" w:type="dxa"/>
            <w:tcBorders>
              <w:bottom w:val="single" w:color="auto" w:sz="4" w:space="0"/>
            </w:tcBorders>
            <w:shd w:val="clear" w:color="auto" w:fill="auto"/>
            <w:vAlign w:val="center"/>
          </w:tcPr>
          <w:p w:rsidRPr="00E31568" w:rsidR="005E1E29" w:rsidP="006E0ADF" w:rsidRDefault="00855FFB" w14:paraId="44EAB65F" w14:textId="77777777">
            <w:pPr>
              <w:pStyle w:val="a8"/>
              <w:jc w:val="center"/>
              <w:rPr>
                <w:sz w:val="18"/>
                <w:szCs w:val="18"/>
              </w:rPr>
            </w:pPr>
            <w:r w:rsidRPr="00E31568" w:rsidR="005E1E29">
              <w:rPr>
                <w:sz w:val="18"/>
                <w:szCs w:val="18"/>
              </w:rPr>
              <w:t>Условная единица</w:t>
            </w:r>
          </w:p>
        </w:tc>
        <w:tc>
          <w:tcPr>
            <w:tcW w:w="3836" w:type="dxa"/>
            <w:tcBorders>
              <w:bottom w:val="single" w:color="auto" w:sz="4" w:space="0"/>
            </w:tcBorders>
            <w:shd w:val="clear" w:color="auto" w:fill="auto"/>
            <w:vAlign w:val="center"/>
          </w:tcPr>
          <w:p w:rsidRPr="00E31568" w:rsidR="005E1E29" w:rsidP="006E0ADF" w:rsidRDefault="00855FFB"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bl>
    <w:p w:rsidRPr="002E25F2" w:rsidR="005E1E29" w:rsidP="00F75AE3" w:rsidRDefault="00855FFB" w14:paraId="7C7F9A13" w14:textId="6DFEDC77">
      <w:pPr>
        <w:pStyle w:val="a8"/>
        <w:keepNext/>
        <w:rPr>
          <w:rFonts w:eastAsiaTheme="minorHAnsi"/>
          <w:sz w:val="2"/>
          <w:szCs w:val="2"/>
        </w:rPr>
      </w:pPr>
    </w:p>
    <w:p w:rsidRPr="002E25F2" w:rsidR="000C1137" w:rsidP="00F75AE3" w:rsidRDefault="005E1E29" w14:paraId="7FB13698" w14:textId="77777777">
      <w:pPr>
        <w:pStyle w:val="a8"/>
        <w:keepNext/>
        <w:rPr>
          <w:sz w:val="2"/>
          <w:szCs w:val="2"/>
          <w:lang w:val="en-US"/>
        </w:rPr>
      </w:pPr>
      <w:r w:rsidRPr="002E25F2">
        <w:rPr>
          <w:sz w:val="2"/>
          <w:szCs w:val="2"/>
          <w:lang w:val="en-US"/>
        </w:rPr>
        <w:t xml:space="preserve"> </w:t>
      </w:r>
    </w:p>
    <w:p w:rsidRPr="002E25F2" w:rsidR="00164055" w:rsidP="00CE641A" w:rsidRDefault="00164055" w14:paraId="49B59822" w14:textId="2EA15E73">
      <w:pPr>
        <w:pStyle w:val="a8"/>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Pr="00E31568" w:rsidR="00164055" w:rsidP="00EE1326" w:rsidRDefault="00164055" w14:paraId="569A2DC9" w14:textId="04A69576">
            <w:pPr>
              <w:pStyle w:val="a8"/>
              <w:ind w:left="567"/>
              <w:jc w:val="right"/>
              <w:rPr>
                <w:b/>
                <w:sz w:val="18"/>
                <w:szCs w:val="18"/>
                <w:lang w:val="en-US"/>
              </w:rPr>
            </w:pPr>
            <w:r w:rsidRPr="00E31568">
              <w:rPr>
                <w:b/>
                <w:sz w:val="18"/>
                <w:szCs w:val="18"/>
              </w:rPr>
              <w:t>Итого</w:t>
            </w:r>
            <w:r w:rsidRPr="00E31568">
              <w:rPr>
                <w:b/>
                <w:sz w:val="18"/>
                <w:szCs w:val="18"/>
                <w:lang w:val="en-US"/>
              </w:rPr>
              <w:t>:</w:t>
            </w:r>
          </w:p>
        </w:tc>
        <w:tc>
          <w:tcPr>
            <w:tcW w:w="3828" w:type="dxa"/>
            <w:shd w:val="clear" w:color="auto" w:fill="auto"/>
          </w:tcPr>
          <w:p w:rsidRPr="00E31568" w:rsidR="00164055" w:rsidP="00EE1326" w:rsidRDefault="00855FFB" w14:paraId="73DB6543" w14:textId="77777777">
            <w:pPr>
              <w:pStyle w:val="a8"/>
              <w:ind w:left="567"/>
              <w:jc w:val="right"/>
              <w:rPr>
                <w:sz w:val="18"/>
                <w:szCs w:val="18"/>
              </w:rPr>
            </w:pPr>
            <w:r w:rsidRPr="00E31568" w:rsidR="00164055">
              <w:rPr>
                <w:b/>
                <w:sz w:val="18"/>
                <w:szCs w:val="18"/>
              </w:rPr>
              <w:t>(не указано)*</w:t>
            </w:r>
          </w:p>
        </w:tc>
      </w:tr>
    </w:tbl>
    <w:p w:rsidRPr="002E25F2" w:rsidR="00174CB9" w:rsidP="00174CB9" w:rsidRDefault="00855FFB" w14:paraId="2441CA00" w14:textId="73865CE4">
      <w:pPr>
        <w:pStyle w:val="a8"/>
        <w:rPr>
          <w:b/>
        </w:rPr>
      </w:pPr>
    </w:p>
    <w:p w:rsidRPr="006E0ADF" w:rsidR="00174CB9" w:rsidP="00CE641A" w:rsidRDefault="00174CB9" w14:paraId="66CBDDBD" w14:textId="77777777">
      <w:pPr>
        <w:pStyle w:val="a8"/>
        <w:rPr>
          <w:vanish/>
        </w:rPr>
      </w:pPr>
    </w:p>
    <w:p w:rsidRPr="002E25F2" w:rsidR="005D5947" w:rsidP="0012084A" w:rsidRDefault="005D5947" w14:paraId="4804EDB6" w14:textId="77777777">
      <w:pPr>
        <w:pStyle w:val="a8"/>
        <w:rPr>
          <w:sz w:val="2"/>
          <w:szCs w:val="2"/>
        </w:rPr>
      </w:pPr>
    </w:p>
    <w:p w:rsidRPr="002E25F2" w:rsidR="00B94160" w:rsidP="0012084A" w:rsidRDefault="0012084A" w14:paraId="50A1ADEE" w14:textId="167618E1">
      <w:pPr>
        <w:pStyle w:val="a8"/>
        <w:rPr>
          <w:sz w:val="2"/>
          <w:szCs w:val="2"/>
          <w:lang w:val="en-US"/>
        </w:rPr>
      </w:pPr>
      <w:r w:rsidRPr="002E25F2">
        <w:rPr>
          <w:sz w:val="2"/>
          <w:szCs w:val="2"/>
          <w:lang w:val="en-US"/>
        </w:rPr>
        <w:t xml:space="preserve"> </w:t>
      </w:r>
    </w:p>
    <w:p w:rsidRPr="002E25F2" w:rsidR="00184897" w:rsidP="00184897" w:rsidRDefault="00184897" w14:paraId="5EB6DADC" w14:textId="4A4ED68D">
      <w:pPr>
        <w:pStyle w:val="a8"/>
        <w:rPr>
          <w:rFonts w:eastAsiaTheme="minorHAnsi"/>
          <w:sz w:val="2"/>
          <w:szCs w:val="2"/>
          <w:lang w:val="en-US"/>
        </w:rPr>
      </w:pPr>
    </w:p>
    <w:p w:rsidRPr="002E25F2" w:rsidR="00E32674" w:rsidP="00E32674" w:rsidRDefault="00E32674" w14:paraId="620C0F5F" w14:textId="77777777">
      <w:pPr>
        <w:ind w:firstLine="0"/>
        <w:rPr>
          <w:lang w:val="en-US"/>
        </w:rPr>
      </w:pPr>
    </w:p>
    <w:p w:rsidRPr="002E25F2" w:rsidR="00B94160" w:rsidP="00206323" w:rsidRDefault="00855FFB"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855FFB" w14:paraId="7228F854" w14:textId="39919802">
      <w:pPr>
        <w:pStyle w:val="a8"/>
        <w:ind w:firstLine="567"/>
      </w:pPr>
    </w:p>
    <w:p w:rsidRPr="002E25F2" w:rsidR="00FE162B" w:rsidP="00D2329E" w:rsidRDefault="00855FFB"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855FFB" w14:paraId="7172E543" w14:textId="241DE59D">
      <w:pPr>
        <w:pStyle w:val="Heading2"/>
        <w:keepLines/>
        <w:widowControl/>
        <w:ind w:left="1077"/>
        <w:textAlignment w:val="auto"/>
        <w:rPr>
          <w:color w:val="000000"/>
          <w:lang w:eastAsia="ru-RU"/>
        </w:rPr>
      </w:pPr>
    </w:p>
    <w:p w:rsidRPr="002E25F2" w:rsidR="00B94160" w:rsidP="00C7315A" w:rsidRDefault="00855FFB"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855FFB"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855FFB"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855FFB" w14:paraId="27506190" w14:textId="77777777">
            <w:pPr>
              <w:pStyle w:val="NormalWeb"/>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855FFB"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855FFB"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855FFB" w14:paraId="43D9D2AE" w14:textId="77777777">
            <w:pPr>
              <w:pStyle w:val="NormalWeb"/>
              <w:keepNext/>
              <w:rPr>
                <w:lang w:val="en-US"/>
              </w:rPr>
            </w:pPr>
            <w:r w:rsidRPr="002E25F2" w:rsidR="00C40026">
              <w:rPr>
                <w:u w:val="single"/>
                <w:lang w:val="en-US"/>
              </w:rPr>
              <w:t>И.о. генерального директора</w:t>
            </w:r>
          </w:p>
        </w:tc>
      </w:tr>
      <w:tr>
        <w:trPr>
          <w:gridAfter w:val="1"/>
          <w:wAfter w:w="108" w:type="dxa"/>
          <w:cantSplit/>
          <w:trHeight w:val="1147"/>
          <w:jc w:val="right"/>
        </w:trPr>
        <w:tc>
          <w:tcPr>
            <w:tcW w:w="6662" w:type="dxa"/>
            <w:gridSpan w:val="2"/>
          </w:tcPr>
          <w:p w:rsidRPr="002E25F2" w:rsidR="00B94160" w:rsidP="00F41823" w:rsidRDefault="00855FFB"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855FFB" w14:paraId="237637B4" w14:textId="77777777">
            <w:pPr>
              <w:pStyle w:val="NormalWeb"/>
              <w:keepNext/>
              <w:rPr>
                <w:rFonts w:eastAsia="Times New Roman"/>
                <w:lang w:val="en-US"/>
              </w:rPr>
            </w:pPr>
            <w:r w:rsidRPr="002E25F2" w:rsidR="00C40026">
              <w:rPr>
                <w:u w:val="single"/>
                <w:lang w:val="en-US"/>
              </w:rPr>
              <w:t>АО "УК "ЖИЛОЙ ДОМ"</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И. Г. Чеканов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855FFB"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855FFB" w14:paraId="2E164C1E" w14:textId="58011DEF">
      <w:pPr>
        <w:pStyle w:val="Heading2"/>
        <w:numPr>
          <w:ilvl w:val="1"/>
          <w:numId w:val="19"/>
        </w:numPr>
      </w:pPr>
      <w:r w:rsidRPr="002E25F2" w:rsidR="003A0F5D">
        <w:rPr>
          <w:lang w:val="en-US"/>
        </w:rPr>
        <w:t>Обязательства по оказанию услуг</w:t>
      </w:r>
    </w:p>
    <w:p w:rsidRPr="002E25F2" w:rsidR="00B94160" w:rsidP="00C7315A" w:rsidRDefault="00C40026" w14:paraId="77C47749" w14:textId="77777777">
      <w:pPr>
        <w:pStyle w:val="aa"/>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5"/>
        <w:gridCol w:w="8381"/>
        <w:gridCol w:w="1958"/>
        <w:gridCol w:w="1795"/>
        <w:gridCol w:w="1677"/>
      </w:tblGrid>
      <w:tr>
        <w:tc>
          <w:tcPr>
            <w:tcW w:w="330" w:type="pct"/>
            <w:tcBorders>
              <w:bottom w:val="single" w:color="auto" w:sz="4" w:space="0"/>
            </w:tcBorders>
            <w:vAlign w:val="center"/>
          </w:tcPr>
          <w:p w:rsidRPr="00B21163" w:rsidR="00B94160" w:rsidP="001847E9" w:rsidRDefault="00C40026" w14:paraId="4721122C" w14:textId="7857D55E">
            <w:pPr>
              <w:pStyle w:val="17"/>
              <w:keepNext/>
              <w:jc w:val="center"/>
              <w:rPr>
                <w:sz w:val="18"/>
                <w:szCs w:val="18"/>
              </w:rPr>
            </w:pPr>
            <w:r w:rsidRPr="00B21163">
              <w:rPr>
                <w:sz w:val="18"/>
                <w:szCs w:val="18"/>
              </w:rPr>
              <w:t>№</w:t>
            </w:r>
            <w:r w:rsidRPr="00B21163" w:rsidR="00AA59AB">
              <w:rPr>
                <w:bCs/>
                <w:sz w:val="18"/>
                <w:szCs w:val="18"/>
              </w:rPr>
              <w:t xml:space="preserve"> </w:t>
            </w:r>
          </w:p>
        </w:tc>
        <w:tc>
          <w:tcPr>
            <w:tcW w:w="2834" w:type="pct"/>
            <w:vAlign w:val="center"/>
          </w:tcPr>
          <w:p w:rsidRPr="00B21163" w:rsidR="00B94160" w:rsidP="001847E9" w:rsidRDefault="00C40026" w14:paraId="5AC2F621" w14:textId="403CF818">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60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6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330" w:type="pct"/>
            <w:vMerge w:val="restart"/>
            <w:vAlign w:val="center"/>
          </w:tcPr>
          <w:p w:rsidRPr="00B21163" w:rsidR="00B94160" w:rsidP="001847E9" w:rsidRDefault="00B94160" w14:paraId="52DC2E74" w14:textId="77777777">
            <w:pPr>
              <w:pStyle w:val="ListParagraph"/>
              <w:numPr>
                <w:ilvl w:val="0"/>
                <w:numId w:val="4"/>
              </w:numPr>
              <w:jc w:val="center"/>
              <w:rPr>
                <w:sz w:val="18"/>
                <w:szCs w:val="18"/>
              </w:rPr>
            </w:pPr>
          </w:p>
        </w:tc>
        <w:tc>
          <w:tcPr>
            <w:tcW w:w="2834" w:type="pct"/>
            <w:tcBorders>
              <w:bottom w:val="single" w:color="auto" w:sz="4" w:space="0"/>
            </w:tcBorders>
            <w:vAlign w:val="center"/>
          </w:tcPr>
          <w:p w:rsidRPr="00B21163" w:rsidR="00B94160" w:rsidP="001847E9" w:rsidRDefault="00855FFB" w14:paraId="63EF041C" w14:textId="04495F71">
            <w:pPr>
              <w:ind w:firstLine="52"/>
              <w:rPr>
                <w:sz w:val="18"/>
                <w:szCs w:val="18"/>
              </w:rPr>
            </w:pPr>
            <w:r w:rsidRPr="00B21163" w:rsidR="00C40026">
              <w:rPr>
                <w:sz w:val="18"/>
                <w:szCs w:val="18"/>
              </w:rPr>
              <w:t>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p>
        </w:tc>
        <w:tc>
          <w:tcPr>
            <w:tcW w:w="662" w:type="pct"/>
            <w:tcBorders>
              <w:bottom w:val="single" w:color="auto" w:sz="4" w:space="0"/>
            </w:tcBorders>
            <w:vAlign w:val="center"/>
          </w:tcPr>
          <w:p w:rsidRPr="00B21163" w:rsidR="00B94160" w:rsidP="001847E9" w:rsidRDefault="00855FFB" w14:paraId="637D9C8F" w14:textId="77777777">
            <w:pPr>
              <w:ind w:firstLine="52"/>
              <w:rPr>
                <w:sz w:val="18"/>
                <w:szCs w:val="18"/>
                <w:lang w:val="en-US"/>
              </w:rPr>
            </w:pPr>
            <w:r w:rsidRPr="00B21163" w:rsidR="00C40026">
              <w:rPr>
                <w:sz w:val="18"/>
                <w:szCs w:val="18"/>
                <w:lang w:val="en-US"/>
              </w:rPr>
              <w:t>каждый календ.мес.</w:t>
            </w:r>
          </w:p>
        </w:tc>
        <w:tc>
          <w:tcPr>
            <w:tcW w:w="607" w:type="pct"/>
            <w:tcBorders>
              <w:bottom w:val="single" w:color="auto" w:sz="4" w:space="0"/>
            </w:tcBorders>
            <w:vAlign w:val="center"/>
          </w:tcPr>
          <w:p w:rsidRPr="00B21163" w:rsidR="00B94160" w:rsidP="001847E9" w:rsidRDefault="00855FFB" w14:paraId="64EBF37D" w14:textId="77777777">
            <w:pPr>
              <w:ind w:firstLine="52"/>
              <w:rPr>
                <w:sz w:val="18"/>
                <w:szCs w:val="18"/>
                <w:lang w:val="en-US"/>
              </w:rPr>
            </w:pPr>
            <w:r w:rsidRPr="00B21163" w:rsidR="00C40026">
              <w:rPr>
                <w:sz w:val="18"/>
                <w:szCs w:val="18"/>
                <w:lang w:val="en-US"/>
              </w:rPr>
              <w:t>Исполнитель</w:t>
            </w:r>
          </w:p>
        </w:tc>
        <w:tc>
          <w:tcPr>
            <w:tcW w:w="567" w:type="pct"/>
            <w:tcBorders>
              <w:bottom w:val="single" w:color="auto" w:sz="4" w:space="0"/>
            </w:tcBorders>
            <w:vAlign w:val="center"/>
          </w:tcPr>
          <w:p w:rsidRPr="00B21163" w:rsidR="00B94160" w:rsidP="001847E9" w:rsidRDefault="00855FFB"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855FFB" w14:paraId="1575AC1F" w14:textId="7D57870B">
            <w:pPr>
              <w:ind w:firstLine="0"/>
              <w:rPr>
                <w:sz w:val="18"/>
                <w:szCs w:val="18"/>
              </w:rPr>
            </w:pPr>
            <w:r w:rsidRPr="00B21163" w:rsidR="00E870E6">
              <w:rPr>
                <w:sz w:val="18"/>
                <w:szCs w:val="18"/>
              </w:rPr>
              <w:t>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r w:rsidRPr="00B21163" w:rsidR="00D55812">
              <w:rPr>
                <w:sz w:val="18"/>
                <w:szCs w:val="18"/>
              </w:rPr>
              <w:t>462 682 682,28 руб.</w:t>
            </w:r>
            <w:r w:rsidRPr="00B21163" w:rsidR="0066751E">
              <w:rPr>
                <w:sz w:val="18"/>
                <w:szCs w:val="18"/>
              </w:rPr>
              <w:t>*</w:t>
            </w:r>
          </w:p>
        </w:tc>
      </w:tr>
      <w:tr>
        <w:tc>
          <w:tcPr>
            <w:tcW w:w="33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Pr="00B21163" w:rsidR="00473384" w:rsidP="001847E9" w:rsidRDefault="00855FFB" w14:paraId="4A134078" w14:textId="77777777">
            <w:pPr>
              <w:ind w:firstLine="0"/>
              <w:rPr>
                <w:sz w:val="18"/>
                <w:szCs w:val="18"/>
                <w:lang w:val="en-US"/>
              </w:rPr>
            </w:pPr>
          </w:p>
          <w:p w:rsidRPr="00B21163" w:rsidR="00473384" w:rsidP="001847E9" w:rsidRDefault="00855FFB" w14:paraId="5F9D16DB" w14:textId="7E35E326">
            <w:pPr>
              <w:ind w:firstLine="0"/>
              <w:rPr>
                <w:sz w:val="18"/>
                <w:szCs w:val="18"/>
                <w:lang w:val="en-US"/>
              </w:rPr>
            </w:pPr>
            <w:r w:rsidRPr="00B21163" w:rsidR="00473384">
              <w:rPr>
                <w:b/>
                <w:sz w:val="18"/>
                <w:szCs w:val="18"/>
                <w:lang w:val="en-US"/>
              </w:rPr>
              <w:t>Срок начала исполнения обязательства:</w:t>
            </w:r>
            <w:r w:rsidRPr="00B21163" w:rsidR="00B33A8D">
              <w:rPr>
                <w:sz w:val="18"/>
                <w:szCs w:val="18"/>
                <w:lang w:val="en-US"/>
              </w:rPr>
              <w:t xml:space="preserve"> </w:t>
            </w:r>
            <w:r w:rsidRPr="00B21163" w:rsidR="00473384">
              <w:rPr>
                <w:sz w:val="18"/>
                <w:szCs w:val="18"/>
                <w:lang w:val="en-US"/>
              </w:rPr>
              <w:t>0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855FFB" w14:paraId="56D55BBF" w14:textId="74583032">
            <w:pPr>
              <w:ind w:firstLine="0"/>
              <w:rPr>
                <w:sz w:val="18"/>
                <w:szCs w:val="18"/>
                <w:lang w:val="en-US"/>
              </w:rPr>
            </w:pPr>
            <w:r w:rsidRPr="00B21163" w:rsidR="00473384">
              <w:rPr>
                <w:b/>
                <w:sz w:val="18"/>
                <w:szCs w:val="18"/>
                <w:lang w:val="en-US"/>
              </w:rPr>
              <w:t>Срок окончания исполнения обязательства:</w:t>
            </w:r>
            <w:r w:rsidRPr="00B21163" w:rsidR="00B33A8D">
              <w:rPr>
                <w:sz w:val="18"/>
                <w:szCs w:val="18"/>
                <w:lang w:val="en-US"/>
              </w:rPr>
              <w:t xml:space="preserve"> </w:t>
            </w:r>
            <w:r w:rsidRPr="00B21163" w:rsidR="00473384">
              <w:rPr>
                <w:sz w:val="18"/>
                <w:szCs w:val="18"/>
                <w:lang w:val="en-US"/>
              </w:rPr>
              <w:t>3 год.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C12237" w:rsidP="00C12237" w:rsidRDefault="00855FFB" w14:paraId="2A948070" w14:textId="6DCAFA3A">
      <w:pPr>
        <w:ind w:firstLine="0"/>
        <w:rPr>
          <w:lang w:val="en-US"/>
        </w:rPr>
      </w:pPr>
    </w:p>
    <w:p w:rsidRPr="002E25F2" w:rsidR="00D33546" w:rsidP="00C12237" w:rsidRDefault="00D33546" w14:paraId="0636A29C" w14:textId="77777777">
      <w:pPr>
        <w:ind w:firstLine="0"/>
        <w:rPr>
          <w:lang w:val="en-US"/>
        </w:rPr>
      </w:pPr>
    </w:p>
    <w:p w:rsidRPr="002E25F2" w:rsidR="0034747E" w:rsidP="0034747E" w:rsidRDefault="0034747E" w14:paraId="70FF07C3" w14:textId="7DA72EB8">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34747E" w:rsidP="00C12237" w:rsidRDefault="0034747E" w14:paraId="037CAC52" w14:textId="77777777">
      <w:pPr>
        <w:ind w:firstLine="0"/>
      </w:pP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855FFB" w14:paraId="44C8936E" w14:textId="77777777">
            <w:pPr>
              <w:pStyle w:val="a8"/>
              <w:rPr>
                <w:sz w:val="18"/>
                <w:szCs w:val="18"/>
                <w:lang w:val="en-US"/>
              </w:rPr>
            </w:pPr>
            <w:r w:rsidRPr="00B21163" w:rsidR="00C40026">
              <w:rPr>
                <w:sz w:val="18"/>
                <w:szCs w:val="18"/>
              </w:rPr>
              <w:t>Оплата №01</w:t>
            </w:r>
          </w:p>
        </w:tc>
        <w:tc>
          <w:tcPr>
            <w:tcW w:w="2070" w:type="dxa"/>
            <w:tcBorders>
              <w:bottom w:val="single" w:color="auto" w:sz="4" w:space="0"/>
            </w:tcBorders>
            <w:vAlign w:val="center"/>
          </w:tcPr>
          <w:p w:rsidRPr="00B21163" w:rsidR="00B94160" w:rsidP="00061E00" w:rsidRDefault="00855FFB"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855FFB"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855FFB"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855FFB" w14:paraId="3E23E345" w14:textId="77777777">
            <w:pPr>
              <w:pStyle w:val="a8"/>
              <w:rPr>
                <w:sz w:val="18"/>
                <w:szCs w:val="18"/>
                <w:lang w:val="en-US"/>
              </w:rPr>
            </w:pPr>
            <w:r w:rsidRPr="00B21163" w:rsidR="00C40026">
              <w:rPr>
                <w:b/>
                <w:sz w:val="18"/>
                <w:szCs w:val="18"/>
                <w:lang w:val="en-US"/>
              </w:rPr>
              <w:t>Срок исполнения обязательства:</w:t>
            </w:r>
            <w:r w:rsidRPr="00B21163" w:rsidR="00C40026">
              <w:rPr>
                <w:sz w:val="18"/>
                <w:szCs w:val="18"/>
                <w:lang w:val="en-US"/>
              </w:rPr>
              <w:t>7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«Акт о выполнении работ (оказании услуг), унифицированный формат, приказ ФНС России от 30.11.2015 г. № ММВ-7-10/552@» (Оказание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855FFB"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2E25F2" w:rsidR="00E7228B" w:rsidRDefault="00855FFB" w14:paraId="56BE173E" w14:textId="7777777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Pr="002E25F2" w:rsidR="00B94160" w:rsidRDefault="00855FFB" w14:paraId="7532D522" w14:textId="558E9A56">
      <w:pPr>
        <w:pStyle w:val="Standard"/>
        <w:jc w:val="both"/>
        <w:rPr>
          <w:rFonts w:ascii="Times New Roman" w:hAnsi="Times New Roman" w:cs="Times New Roman"/>
          <w:sz w:val="24"/>
          <w:szCs w:val="24"/>
        </w:rPr>
      </w:pPr>
    </w:p>
    <w:p w:rsidRPr="002E25F2" w:rsidR="00B94160" w:rsidRDefault="00855FFB" w14:paraId="3A2762FE" w14:textId="1C27AB27">
      <w:pPr>
        <w:pStyle w:val="Standard"/>
        <w:jc w:val="both"/>
        <w:rPr>
          <w:rFonts w:ascii="Times New Roman" w:hAnsi="Times New Roman" w:cs="Times New Roman"/>
          <w:color w:val="000000"/>
          <w:sz w:val="24"/>
          <w:szCs w:val="24"/>
          <w:shd w:val="clear" w:color="auto" w:fill="FFFFFF"/>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2E25F2" w:rsidR="00B94160" w:rsidRDefault="00855FFB"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оказания услуг</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77777777">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855FFB" w14:paraId="1FE168FD" w14:textId="77777777">
            <w:pPr>
              <w:pStyle w:val="17"/>
              <w:keepNext/>
              <w:jc w:val="center"/>
              <w:rPr>
                <w:sz w:val="18"/>
                <w:szCs w:val="18"/>
                <w:lang w:val="en-US"/>
              </w:rPr>
            </w:pPr>
            <w:r w:rsidRPr="00B21163" w:rsidR="00C40026">
              <w:rPr>
                <w:sz w:val="18"/>
                <w:szCs w:val="18"/>
                <w:lang w:val="en-US"/>
              </w:rPr>
              <w:t>Место оказания услуг</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55FFB" w14:paraId="0B63E38F" w14:textId="77777777">
            <w:pPr>
              <w:keepNext/>
              <w:ind w:firstLine="0"/>
              <w:rPr>
                <w:sz w:val="18"/>
                <w:szCs w:val="18"/>
                <w:lang w:val="en-US"/>
              </w:rPr>
            </w:pPr>
            <w:r w:rsidRPr="00B21163" w:rsidR="00C40026">
              <w:rPr>
                <w:sz w:val="18"/>
                <w:szCs w:val="18"/>
                <w:lang w:val="en-US"/>
              </w:rPr>
              <w:t>Акционерное общество «Управляющая компания «Жилой дом»</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55FFB" w14:paraId="121DAAC9" w14:textId="77777777">
            <w:pPr>
              <w:keepNext/>
              <w:ind w:firstLine="0"/>
              <w:rPr>
                <w:sz w:val="18"/>
                <w:szCs w:val="18"/>
                <w:lang w:val="en-US"/>
              </w:rPr>
            </w:pPr>
            <w:r w:rsidRPr="00B21163" w:rsidR="00C40026">
              <w:rPr>
                <w:sz w:val="18"/>
                <w:szCs w:val="18"/>
                <w:lang w:val="en-US"/>
              </w:rPr>
              <w:t>В соответствии с техническим заданием</w:t>
            </w:r>
          </w:p>
        </w:tc>
      </w:tr>
    </w:tbl>
    <w:p w:rsidRPr="002E25F2" w:rsidR="00B94160" w:rsidP="00F669E7" w:rsidRDefault="00855FFB" w14:paraId="4C500AAB" w14:textId="77777777">
      <w:pPr>
        <w:keepNext/>
        <w:rPr>
          <w:lang w:val="en-US"/>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855FFB" w14:paraId="35B61F68" w14:textId="77777777">
            <w:pPr>
              <w:pStyle w:val="NormalWeb"/>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855FFB"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855FFB"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855FFB" w14:paraId="6A68FE4E" w14:textId="77777777">
            <w:pPr>
              <w:pStyle w:val="NormalWeb"/>
              <w:keepNext/>
              <w:rPr>
                <w:lang w:val="en-US"/>
              </w:rPr>
            </w:pPr>
            <w:r w:rsidRPr="002E25F2" w:rsidR="00C40026">
              <w:rPr>
                <w:u w:val="single"/>
                <w:lang w:val="en-US"/>
              </w:rPr>
              <w:t>И.о. генерального директора</w:t>
            </w:r>
          </w:p>
        </w:tc>
      </w:tr>
      <w:tr>
        <w:trPr>
          <w:gridAfter w:val="1"/>
          <w:wAfter w:w="108" w:type="dxa"/>
          <w:cantSplit/>
          <w:trHeight w:val="1147"/>
          <w:jc w:val="right"/>
        </w:trPr>
        <w:tc>
          <w:tcPr>
            <w:tcW w:w="6778" w:type="dxa"/>
            <w:gridSpan w:val="2"/>
          </w:tcPr>
          <w:p w:rsidRPr="002E25F2" w:rsidR="00B94160" w:rsidP="00F669E7" w:rsidRDefault="00855FFB"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855FFB" w14:paraId="43947211" w14:textId="77777777">
            <w:pPr>
              <w:pStyle w:val="NormalWeb"/>
              <w:keepNext/>
              <w:rPr>
                <w:rFonts w:eastAsia="Times New Roman"/>
                <w:lang w:val="en-US"/>
              </w:rPr>
            </w:pPr>
            <w:r w:rsidRPr="002E25F2" w:rsidR="00C40026">
              <w:rPr>
                <w:u w:val="single"/>
                <w:lang w:val="en-US"/>
              </w:rPr>
              <w:t>АО "УК "ЖИЛОЙ ДОМ"</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И. Г. Чеканов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81628BC" w14:textId="77777777">
            <w:pPr>
              <w:pStyle w:val="a8"/>
              <w:rPr>
                <w:sz w:val="18"/>
                <w:szCs w:val="18"/>
              </w:rPr>
            </w:pPr>
            <w:r w:rsidRPr="00B21163" w:rsidR="00C40026">
              <w:rPr>
                <w:sz w:val="18"/>
                <w:szCs w:val="18"/>
              </w:rPr>
              <w:t>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525AE5B" w14:textId="48954638">
            <w:pPr>
              <w:pStyle w:val="a8"/>
              <w:rPr>
                <w:sz w:val="18"/>
                <w:szCs w:val="18"/>
                <w:lang w:val="en-US"/>
              </w:rPr>
            </w:pPr>
            <w:r w:rsidRPr="00B21163" w:rsidR="00C40026">
              <w:rPr>
                <w:sz w:val="18"/>
                <w:szCs w:val="18"/>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BFC117A" w14:textId="77777777">
            <w:pPr>
              <w:pStyle w:val="a8"/>
              <w:rPr>
                <w:sz w:val="18"/>
                <w:szCs w:val="18"/>
              </w:rPr>
            </w:pPr>
            <w:r w:rsidRPr="00B21163" w:rsidR="00C40026">
              <w:rPr>
                <w:sz w:val="18"/>
                <w:szCs w:val="18"/>
              </w:rPr>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A3DA57" w14:textId="77777777">
            <w:pPr>
              <w:pStyle w:val="a8"/>
              <w:rPr>
                <w:sz w:val="18"/>
                <w:szCs w:val="18"/>
              </w:rPr>
            </w:pPr>
            <w:r w:rsidRPr="00B21163" w:rsidR="00C40026">
              <w:rPr>
                <w:sz w:val="18"/>
                <w:szCs w:val="18"/>
              </w:rPr>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BFC117A" w14:textId="77777777">
            <w:pPr>
              <w:pStyle w:val="a8"/>
              <w:rPr>
                <w:sz w:val="18"/>
                <w:szCs w:val="18"/>
              </w:rPr>
            </w:pPr>
            <w:r w:rsidRPr="00B21163" w:rsidR="00C40026">
              <w:rPr>
                <w:sz w:val="18"/>
                <w:szCs w:val="18"/>
              </w:rPr>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19EAEC8" w14:textId="77777777">
            <w:pPr>
              <w:pStyle w:val="a8"/>
              <w:rPr>
                <w:sz w:val="18"/>
                <w:szCs w:val="18"/>
              </w:rPr>
            </w:pPr>
            <w:r w:rsidRPr="00B21163" w:rsidR="00C40026">
              <w:rPr>
                <w:sz w:val="18"/>
                <w:szCs w:val="18"/>
              </w:rPr>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A3DA57" w14:textId="77777777">
            <w:pPr>
              <w:pStyle w:val="a8"/>
              <w:rPr>
                <w:sz w:val="18"/>
                <w:szCs w:val="18"/>
              </w:rPr>
            </w:pPr>
            <w:r w:rsidRPr="00B21163" w:rsidR="00C40026">
              <w:rPr>
                <w:sz w:val="18"/>
                <w:szCs w:val="18"/>
              </w:rPr>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81628BC" w14:textId="77777777">
            <w:pPr>
              <w:pStyle w:val="a8"/>
              <w:rPr>
                <w:sz w:val="18"/>
                <w:szCs w:val="18"/>
              </w:rPr>
            </w:pPr>
            <w:r w:rsidRPr="00B21163" w:rsidR="00C40026">
              <w:rPr>
                <w:sz w:val="18"/>
                <w:szCs w:val="18"/>
              </w:rPr>
              <w:t>Оплата №01</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A3DA57" w14:textId="77777777">
            <w:pPr>
              <w:pStyle w:val="a8"/>
              <w:rPr>
                <w:sz w:val="18"/>
                <w:szCs w:val="18"/>
              </w:rPr>
            </w:pPr>
            <w:r w:rsidRPr="00B21163" w:rsidR="00C40026">
              <w:rPr>
                <w:sz w:val="18"/>
                <w:szCs w:val="18"/>
              </w:rPr>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BFC117A" w14:textId="77777777">
            <w:pPr>
              <w:pStyle w:val="a8"/>
              <w:rPr>
                <w:sz w:val="18"/>
                <w:szCs w:val="18"/>
              </w:rPr>
            </w:pPr>
            <w:r w:rsidRPr="00B21163" w:rsidR="00C40026">
              <w:rPr>
                <w:sz w:val="18"/>
                <w:szCs w:val="18"/>
              </w:rPr>
              <w:t>Заказчик</w:t>
            </w:r>
          </w:p>
        </w:tc>
      </w:tr>
    </w:tbl>
    <w:p w:rsidRPr="002E25F2" w:rsidR="00A7518B" w:rsidRDefault="00855FFB" w14:paraId="1A70695D" w14:textId="77777777"/>
    <w:p w:rsidRPr="002E25F2" w:rsidR="00B94160" w:rsidRDefault="00855FFB"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B5A7F36" w14:textId="77777777">
            <w:pPr>
              <w:pStyle w:val="17"/>
              <w:keepNext/>
              <w:jc w:val="center"/>
              <w:rPr>
                <w:sz w:val="18"/>
                <w:szCs w:val="18"/>
              </w:rPr>
            </w:pPr>
            <w:r w:rsidRPr="00B21163">
              <w:rPr>
                <w:sz w:val="18"/>
                <w:szCs w:val="18"/>
              </w:rP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3D928AB" w14:textId="77777777">
            <w:pPr>
              <w:pStyle w:val="a8"/>
              <w:rPr>
                <w:sz w:val="18"/>
                <w:szCs w:val="18"/>
              </w:rPr>
            </w:pPr>
            <w:r w:rsidRPr="00B21163" w:rsidR="00C40026">
              <w:rPr>
                <w:sz w:val="18"/>
                <w:szCs w:val="18"/>
              </w:rPr>
              <w:t>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3DFFA0" w14:textId="5D5D09A3">
            <w:pPr>
              <w:pStyle w:val="a8"/>
              <w:rPr>
                <w:sz w:val="18"/>
                <w:szCs w:val="18"/>
              </w:rPr>
            </w:pPr>
            <w:r w:rsidRPr="00B21163" w:rsidR="00C40026">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254AA5F6" w14:textId="77777777">
            <w:pPr>
              <w:pStyle w:val="a8"/>
              <w:rPr>
                <w:sz w:val="18"/>
                <w:szCs w:val="18"/>
              </w:rPr>
            </w:pPr>
            <w:r w:rsidRPr="00B21163" w:rsidR="00C40026">
              <w:rPr>
                <w:sz w:val="18"/>
                <w:szCs w:val="18"/>
              </w:rPr>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48846A87" w14:textId="77777777">
            <w:pPr>
              <w:pStyle w:val="a8"/>
              <w:rPr>
                <w:sz w:val="18"/>
                <w:szCs w:val="18"/>
              </w:rPr>
            </w:pPr>
            <w:r w:rsidRPr="00B21163" w:rsidR="00C40026">
              <w:rPr>
                <w:sz w:val="18"/>
                <w:szCs w:val="18"/>
              </w:rPr>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254AA5F6" w14:textId="77777777">
            <w:pPr>
              <w:pStyle w:val="a8"/>
              <w:rPr>
                <w:sz w:val="18"/>
                <w:szCs w:val="18"/>
              </w:rPr>
            </w:pPr>
            <w:r w:rsidRPr="00B21163" w:rsidR="00C40026">
              <w:rPr>
                <w:sz w:val="18"/>
                <w:szCs w:val="18"/>
              </w:rPr>
              <w:t>Заказчик</w:t>
            </w:r>
          </w:p>
        </w:tc>
      </w:tr>
    </w:tbl>
    <w:p w:rsidRPr="002E25F2" w:rsidR="00A7518B" w:rsidP="00A7518B" w:rsidRDefault="00855FFB" w14:paraId="67B133FF" w14:textId="77777777"/>
    <w:p w:rsidRPr="004134AC" w:rsidR="002D37BA" w:rsidP="004134AC" w:rsidRDefault="00855FFB"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855FFB" w14:paraId="0AA822E4" w14:textId="77777777">
            <w:pPr>
              <w:pStyle w:val="a8"/>
              <w:rPr>
                <w:sz w:val="18"/>
                <w:szCs w:val="18"/>
              </w:rPr>
            </w:pPr>
            <w:r w:rsidRPr="000776B0" w:rsidR="00C40026">
              <w:rPr>
                <w:sz w:val="18"/>
                <w:szCs w:val="18"/>
              </w:rPr>
              <w:t>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855FFB"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855FFB"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855FFB"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855FFB" w14:paraId="57898566" w14:textId="77777777">
      <w:pPr>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855FFB" w14:paraId="7820939F" w14:textId="77777777">
            <w:pPr>
              <w:pStyle w:val="NormalWeb"/>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855FFB"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855FFB"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855FFB" w14:paraId="462A5795" w14:textId="77777777">
            <w:pPr>
              <w:pStyle w:val="NormalWeb"/>
              <w:keepNext/>
              <w:rPr>
                <w:lang w:val="en-US"/>
              </w:rPr>
            </w:pPr>
            <w:r w:rsidRPr="002E25F2" w:rsidR="00C40026">
              <w:rPr>
                <w:u w:val="single"/>
                <w:lang w:val="en-US"/>
              </w:rPr>
              <w:t>И.о. генерального директора</w:t>
            </w:r>
          </w:p>
        </w:tc>
      </w:tr>
      <w:tr>
        <w:trPr>
          <w:gridAfter w:val="1"/>
          <w:wAfter w:w="108" w:type="dxa"/>
          <w:cantSplit/>
          <w:trHeight w:val="1147"/>
          <w:jc w:val="right"/>
        </w:trPr>
        <w:tc>
          <w:tcPr>
            <w:tcW w:w="6516" w:type="dxa"/>
            <w:gridSpan w:val="2"/>
          </w:tcPr>
          <w:p w:rsidRPr="002E25F2" w:rsidR="00B94160" w:rsidP="00F669E7" w:rsidRDefault="00855FFB"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855FFB" w14:paraId="55E42480" w14:textId="77777777">
            <w:pPr>
              <w:pStyle w:val="NormalWeb"/>
              <w:keepNext/>
              <w:rPr>
                <w:rFonts w:eastAsia="Times New Roman"/>
                <w:lang w:val="en-US"/>
              </w:rPr>
            </w:pPr>
            <w:r w:rsidRPr="002E25F2" w:rsidR="00C40026">
              <w:rPr>
                <w:u w:val="single"/>
                <w:lang w:val="en-US"/>
              </w:rPr>
              <w:t>АО "УК "ЖИЛОЙ ДОМ"</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И. Г. Чеканов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7C538D8C">
      <w:pPr>
        <w:pStyle w:val="ListParagraph"/>
        <w:tabs>
          <w:tab w:val="left" w:pos="1134"/>
        </w:tabs>
        <w:ind w:left="0"/>
        <w:jc w:val="both"/>
      </w:pPr>
      <w:r w:rsidRPr="002E25F2">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lastRenderedPageBreak/>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lastRenderedPageBreak/>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lastRenderedPageBreak/>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855FFB">
        <w:fldChar w:fldCharType="begin"/>
      </w:r>
      <w:r w:rsidR="00855FFB">
        <w:instrText xml:space="preserve"> SEQ Таблица \* ARABIC </w:instrText>
      </w:r>
      <w:r w:rsidR="00855FFB">
        <w:fldChar w:fldCharType="separate"/>
      </w:r>
      <w:r w:rsidRPr="002E25F2">
        <w:t>4</w:t>
      </w:r>
      <w:r w:rsidR="00855FFB">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w:t>
            </w:r>
            <w:proofErr w:type="spellStart"/>
            <w:r w:rsidRPr="000776B0">
              <w:rPr>
                <w:sz w:val="18"/>
                <w:szCs w:val="18"/>
                <w:lang w:val="en-US"/>
              </w:rPr>
              <w:t>Системы</w:t>
            </w:r>
            <w:proofErr w:type="spellEnd"/>
            <w:r w:rsidRPr="000776B0">
              <w:rPr>
                <w:sz w:val="18"/>
                <w:szCs w:val="18"/>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855FFB" w14:paraId="4FDF592B" w14:textId="77777777">
            <w:pPr>
              <w:pStyle w:val="NormalWeb"/>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855FFB"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855FFB"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855FFB" w14:paraId="2EC5C477" w14:textId="77777777">
            <w:pPr>
              <w:pStyle w:val="NormalWeb"/>
              <w:keepNext/>
              <w:rPr>
                <w:lang w:val="en-US"/>
              </w:rPr>
            </w:pPr>
            <w:r w:rsidRPr="002E25F2" w:rsidR="00C40026">
              <w:rPr>
                <w:u w:val="single"/>
                <w:lang w:val="en-US"/>
              </w:rPr>
              <w:t>И.о. генерального директора</w:t>
            </w:r>
          </w:p>
        </w:tc>
      </w:tr>
      <w:tr>
        <w:trPr>
          <w:cantSplit/>
          <w:trHeight w:val="1147"/>
        </w:trPr>
        <w:tc>
          <w:tcPr>
            <w:tcW w:w="7015" w:type="dxa"/>
          </w:tcPr>
          <w:p w:rsidRPr="002E25F2" w:rsidR="00B94160" w:rsidP="00F669E7" w:rsidRDefault="00855FFB"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855FFB" w14:paraId="41DA3C0F" w14:textId="77777777">
            <w:pPr>
              <w:pStyle w:val="NormalWeb"/>
              <w:keepNext/>
              <w:rPr>
                <w:rFonts w:eastAsia="Times New Roman"/>
                <w:lang w:val="en-US"/>
              </w:rPr>
            </w:pPr>
            <w:r w:rsidRPr="002E25F2" w:rsidR="00C40026">
              <w:rPr>
                <w:u w:val="single"/>
                <w:lang w:val="en-US"/>
              </w:rPr>
              <w:t>АО "УК "ЖИЛОЙ ДОМ"</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И. Г. Чеканов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855FFB"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AFF56" w14:textId="77777777" w:rsidR="00855FFB" w:rsidRDefault="00855FFB">
      <w:r>
        <w:separator/>
      </w:r>
    </w:p>
  </w:endnote>
  <w:endnote w:type="continuationSeparator" w:id="0">
    <w:p w14:paraId="350C03E7" w14:textId="77777777" w:rsidR="00855FFB" w:rsidRDefault="00855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434A72" w:rsidRDefault="00434A72" w14:paraId="1C92AAAF" w14:textId="76781A02">
    <w:pPr>
      <w:pStyle w:val="Footer"/>
    </w:pPr>
    <w:r>
      <w:fldChar w:fldCharType="begin"/>
    </w:r>
    <w:r>
      <w:instrText>PAGE   \* MERGEFORMAT</w:instrText>
    </w:r>
    <w:r>
      <w:fldChar w:fldCharType="separate"/>
    </w:r>
    <w:r w:rsidR="002E0428">
      <w:rPr>
        <w:noProof/>
      </w:rPr>
      <w:t>37</w:t>
    </w:r>
    <w:r>
      <w:fldChar w:fldCharType="end"/>
    </w:r>
    <w:r>
      <w:tab/>
    </w:r>
    <w:r>
      <w:tab/>
    </w:r>
    <w:r>
      <w:rPr>
        <w:shd w:val="clear" w:color="auto" w:fill="FFFFFF"/>
      </w:rPr>
      <w:t xml:space="preserve">Номер позиции плана закупок в </w:t>
    </w:r>
    <w:r>
      <w:t>ЕАСУЗ:</w:t>
    </w:r>
    <w:r>
      <w:t>084770-22</w:t>
    </w:r>
  </w:p>
  <w:p w:rsidR="00434A72" w:rsidRDefault="00434A72"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434A72" w:rsidRDefault="00434A72" w14:paraId="51671296" w14:textId="77777777">
    <w:pPr>
      <w:pStyle w:val="Footer"/>
    </w:pPr>
    <w:r>
      <w:fldChar w:fldCharType="begin"/>
    </w:r>
    <w:r>
      <w:instrText>PAGE   \* MERGEFORMAT</w:instrText>
    </w:r>
    <w:r>
      <w:fldChar w:fldCharType="separate"/>
    </w:r>
    <w:r>
      <w:t>1</w:t>
    </w:r>
    <w:r>
      <w:fldChar w:fldCharType="end"/>
    </w:r>
  </w:p>
  <w:p w:rsidR="00434A72" w:rsidRDefault="00434A72"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F6B47" w14:textId="77777777" w:rsidR="00855FFB" w:rsidRDefault="00855FFB">
      <w:r>
        <w:separator/>
      </w:r>
    </w:p>
  </w:footnote>
  <w:footnote w:type="continuationSeparator" w:id="0">
    <w:p w14:paraId="784AED3E" w14:textId="77777777" w:rsidR="00855FFB" w:rsidRDefault="00855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15"/>
    <w:rsid w:val="001671C0"/>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4984"/>
    <w:rsid w:val="001B59E3"/>
    <w:rsid w:val="001B69E9"/>
    <w:rsid w:val="001B7641"/>
    <w:rsid w:val="001B79C6"/>
    <w:rsid w:val="001C0BE1"/>
    <w:rsid w:val="001C103B"/>
    <w:rsid w:val="001C1785"/>
    <w:rsid w:val="001C1E42"/>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D42"/>
    <w:rsid w:val="002E25F2"/>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606F6"/>
    <w:rsid w:val="0036114B"/>
    <w:rsid w:val="003627C7"/>
    <w:rsid w:val="00364A6A"/>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4AC"/>
    <w:rsid w:val="004138CC"/>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1777"/>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3A07"/>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7C4"/>
    <w:rsid w:val="006D6F6D"/>
    <w:rsid w:val="006D7512"/>
    <w:rsid w:val="006D7949"/>
    <w:rsid w:val="006E0146"/>
    <w:rsid w:val="006E0ADF"/>
    <w:rsid w:val="006E2E23"/>
    <w:rsid w:val="006E3179"/>
    <w:rsid w:val="006E590A"/>
    <w:rsid w:val="006E5E0F"/>
    <w:rsid w:val="006E6B64"/>
    <w:rsid w:val="006F04CC"/>
    <w:rsid w:val="006F0935"/>
    <w:rsid w:val="006F1223"/>
    <w:rsid w:val="006F2EAE"/>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978C3"/>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6C7F"/>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6ADB"/>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6054"/>
    <w:rsid w:val="00910195"/>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6230"/>
    <w:rsid w:val="00946EB4"/>
    <w:rsid w:val="00950806"/>
    <w:rsid w:val="00952559"/>
    <w:rsid w:val="00955DC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30F1"/>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20D1"/>
    <w:rsid w:val="00AC211E"/>
    <w:rsid w:val="00AC227F"/>
    <w:rsid w:val="00AC23CC"/>
    <w:rsid w:val="00AC6272"/>
    <w:rsid w:val="00AC6413"/>
    <w:rsid w:val="00AC7D1D"/>
    <w:rsid w:val="00AD1665"/>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1F0"/>
    <w:rsid w:val="00BC7235"/>
    <w:rsid w:val="00BC76A9"/>
    <w:rsid w:val="00BC7984"/>
    <w:rsid w:val="00BD0601"/>
    <w:rsid w:val="00BD09AD"/>
    <w:rsid w:val="00BD0CE3"/>
    <w:rsid w:val="00BD3071"/>
    <w:rsid w:val="00BD54BE"/>
    <w:rsid w:val="00BD5D7D"/>
    <w:rsid w:val="00BD5FD4"/>
    <w:rsid w:val="00BD62C5"/>
    <w:rsid w:val="00BD648C"/>
    <w:rsid w:val="00BD6C25"/>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46A"/>
    <w:rsid w:val="00CE3362"/>
    <w:rsid w:val="00CE5D6A"/>
    <w:rsid w:val="00CE641A"/>
    <w:rsid w:val="00CE6C1F"/>
    <w:rsid w:val="00CE7C5D"/>
    <w:rsid w:val="00CF1B1D"/>
    <w:rsid w:val="00CF45B7"/>
    <w:rsid w:val="00CF48D0"/>
    <w:rsid w:val="00CF4D4C"/>
    <w:rsid w:val="00CF5F00"/>
    <w:rsid w:val="00CF724A"/>
    <w:rsid w:val="00CF75E0"/>
    <w:rsid w:val="00CF7CBA"/>
    <w:rsid w:val="00D0028D"/>
    <w:rsid w:val="00D02D42"/>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3EA7"/>
    <w:rsid w:val="00D34033"/>
    <w:rsid w:val="00D342D4"/>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5659"/>
    <w:rsid w:val="00D76BEF"/>
    <w:rsid w:val="00D76CF6"/>
    <w:rsid w:val="00D8089E"/>
    <w:rsid w:val="00D81793"/>
    <w:rsid w:val="00D82251"/>
    <w:rsid w:val="00D84BE3"/>
    <w:rsid w:val="00D8792F"/>
    <w:rsid w:val="00D8796D"/>
    <w:rsid w:val="00D87B78"/>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4E62"/>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823"/>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8C5"/>
    <w:rsid w:val="00F80A5F"/>
    <w:rsid w:val="00F8169B"/>
    <w:rsid w:val="00F8395E"/>
    <w:rsid w:val="00F83AB3"/>
    <w:rsid w:val="00F840B8"/>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330C07">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330C07">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330C07">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330C07">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330C07">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330C07">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330C07">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330C07">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330C07">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330C07">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330C07">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330C07">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330C07">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330C07">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330C07">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330C07">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330C07">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330C07">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330C07">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330C07">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330C07" w:rsidP="00330C07">
          <w:pPr>
            <w:pStyle w:val="2BB2AA0F1EB14E788E5DFBC74CDD42902"/>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330C07">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330C07">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330C07">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330C07">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330C07">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330C07">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330C07">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330C07">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330C07">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330C07">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330C07">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330C07">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330C07">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330C07">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330C07">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330C07">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330C07">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330C07">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330C07">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330C07">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330C07">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330C07">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330C07">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330C07">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330C07">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330C07">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330C07">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330C07">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330C07">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330C07">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330C07">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330C07">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330C07">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330C07">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330C07">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330C07">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330C07">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330C07">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330C07">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330C07">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330C07">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330C07">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330C07">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330C07">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330C07">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330C07">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330C07">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330C07">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330C07">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330C07" w:rsidP="00330C07">
          <w:pPr>
            <w:pStyle w:val="C424FF40D7274BF3A6D53787D7CD1F168"/>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330C07" w:rsidP="00330C07">
          <w:pPr>
            <w:pStyle w:val="66376BB768F9431B8045BB8D8A7A28EE8"/>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330C07" w:rsidP="00330C07">
          <w:pPr>
            <w:pStyle w:val="188DE823670B4796B6843AA9B06D937B8"/>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330C07" w:rsidP="00330C07">
          <w:pPr>
            <w:pStyle w:val="2F00AB9252764449AF2386D071E7E1208"/>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330C07" w:rsidP="00330C07">
          <w:pPr>
            <w:pStyle w:val="45C618681E7E47DBBF1A648A659E7EB67"/>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330C07" w:rsidP="00330C07">
          <w:pPr>
            <w:pStyle w:val="C85543163E7C45A9A003AA7C17FBE1EB7"/>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330C07" w:rsidP="00330C07">
          <w:pPr>
            <w:pStyle w:val="162319D8650D4BB4803BF7E2C06A25437"/>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330C07" w:rsidP="00330C07">
          <w:pPr>
            <w:pStyle w:val="493BFBBD586C48ED879250B76218058C7"/>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330C07" w:rsidP="00330C07">
          <w:pPr>
            <w:pStyle w:val="A8595408096D47FCA422D50B2A07A4027"/>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330C07" w:rsidP="00330C07">
          <w:pPr>
            <w:pStyle w:val="3BBDAF8982E2472299C37B1B6957F26A7"/>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330C07" w:rsidP="00330C07">
          <w:pPr>
            <w:pStyle w:val="F83D06A5BF3D49FFB0FEDB4795511EDB7"/>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330C07" w:rsidP="00330C07">
          <w:pPr>
            <w:pStyle w:val="F4F1856671E34B3DB1CCC252F8B8F6707"/>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330C07" w:rsidP="00330C07">
          <w:pPr>
            <w:pStyle w:val="96A2F70552E444A5AE3123A56B8DE6BF7"/>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330C07" w:rsidP="00330C07">
          <w:pPr>
            <w:pStyle w:val="13AF77A5D29A456396DF82687EBEF8867"/>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330C07" w:rsidP="00330C07">
          <w:pPr>
            <w:pStyle w:val="52FF8C8215874E3B903281CA6A59B7567"/>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330C07" w:rsidP="00330C07">
          <w:pPr>
            <w:pStyle w:val="4449D68980664F7BA5426765E2C8AEEC7"/>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330C07" w:rsidP="00330C07">
          <w:pPr>
            <w:pStyle w:val="B4E74DC6F6A649CB805B38BCA19BA55D7"/>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330C07" w:rsidP="00330C07">
          <w:pPr>
            <w:pStyle w:val="4AF157F59D2941BDBCEA7CE70DCB05A17"/>
          </w:pPr>
          <w:r w:rsidRPr="00B21163">
            <w:rPr>
              <w:sz w:val="18"/>
              <w:szCs w:val="18"/>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330C07" w:rsidP="00330C07">
          <w:pPr>
            <w:pStyle w:val="5D0F9A06DE3A403180302DCBB7A324CB7"/>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330C07" w:rsidP="00330C07">
          <w:pPr>
            <w:pStyle w:val="9AD713AF237249E599121A1E5C60B41A7"/>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330C07" w:rsidP="00330C07">
          <w:pPr>
            <w:pStyle w:val="29D9EF67612F464A880DF65DE63B928F7"/>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330C07" w:rsidP="00330C07">
          <w:pPr>
            <w:pStyle w:val="B6CE1B96826C4038B05D2DEFD6E08A1D7"/>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330C07">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330C07">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330C07" w:rsidP="00330C07">
          <w:pPr>
            <w:pStyle w:val="A3934C40B77E42598DCC75E500564EC57"/>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330C07" w:rsidP="00330C07">
          <w:pPr>
            <w:pStyle w:val="146A7E9135C64F93A853C7D7D5A0328F7"/>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330C07" w:rsidP="00330C07">
          <w:pPr>
            <w:pStyle w:val="2AD56D219BF143DB9792692560280AAF7"/>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330C07" w:rsidP="00330C07">
          <w:pPr>
            <w:pStyle w:val="77AB12DA8D444E50AB3B1F1AE9FF04797"/>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330C07" w:rsidP="00330C07">
          <w:pPr>
            <w:pStyle w:val="5ACEDC0A5E924534B7BAF45ABBF449F47"/>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330C07" w:rsidP="00330C07">
          <w:pPr>
            <w:pStyle w:val="E525695EE1D44116912BA9D93205BA597"/>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330C07" w:rsidP="00330C07">
          <w:pPr>
            <w:pStyle w:val="93F555A9517A4D7D8B8559E2D0BFD5BC7"/>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330C07" w:rsidP="00330C07">
          <w:pPr>
            <w:pStyle w:val="AA854B4DEB854E38929BB1E4A94B782F7"/>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330C07" w:rsidP="00330C07">
          <w:pPr>
            <w:pStyle w:val="924980605A3B4696BA16E4E37CB178327"/>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330C07">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330C07">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330C07" w:rsidP="00330C07">
          <w:pPr>
            <w:pStyle w:val="4C99B28344C74134873EF6E8F174B56F7"/>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330C07">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330C07" w:rsidP="00330C07">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330C07">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330C07">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330C07" w:rsidP="00330C07">
          <w:pPr>
            <w:pStyle w:val="2CCAECE9C5C246AB89F508D788AE67187"/>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330C07" w:rsidP="00330C07">
          <w:pPr>
            <w:pStyle w:val="DD68AFB523A046308F1443662E91327B7"/>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330C07" w:rsidP="00330C07">
          <w:pPr>
            <w:pStyle w:val="E275AB8D5ADD4DC8A63AB4E64A5629197"/>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330C07" w:rsidP="00330C07">
          <w:pPr>
            <w:pStyle w:val="A820A5C19D6C4ED28E586FB36DC121717"/>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330C07" w:rsidP="00330C07">
          <w:pPr>
            <w:pStyle w:val="2A4EB658429644518BC6D1EB47B555247"/>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330C07" w:rsidP="00330C07">
          <w:pPr>
            <w:pStyle w:val="53E2D95F68FA483781117F49266BF34D7"/>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330C07" w:rsidP="00330C07">
          <w:pPr>
            <w:pStyle w:val="280E1C355E9142E997D45BAE957FDEAA7"/>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330C07" w:rsidP="00330C07">
          <w:pPr>
            <w:pStyle w:val="DE367D10FD964C16A4ED52932C4E042B7"/>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330C07" w:rsidP="00330C07">
          <w:pPr>
            <w:pStyle w:val="BEED2614565E4E50849599214590F2857"/>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330C07" w:rsidP="00330C07">
          <w:pPr>
            <w:pStyle w:val="E676FF32A4D4446DBBEAC1B597BAE8898"/>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330C07" w:rsidP="00330C07">
          <w:pPr>
            <w:pStyle w:val="499B978826A34E0DBF47F603BD9FDED58"/>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PlaceholderText"/>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PlaceholderText"/>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PlaceholderText"/>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330C07"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330C07" w:rsidP="00330C07">
          <w:pPr>
            <w:pStyle w:val="A8A589098CAB4ECAAD3378952AE76D5C7"/>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330C07"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330C07" w:rsidP="00330C07">
          <w:pPr>
            <w:pStyle w:val="A9CFB19D94244AF993334FE7B01B9C747"/>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330C07" w:rsidP="00330C07">
          <w:pPr>
            <w:pStyle w:val="98847F73CEAB4245B6AAF688C5FE0FFC8"/>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330C07" w:rsidP="00330C07">
          <w:pPr>
            <w:pStyle w:val="6442EA6C00814DBD884DA07BA7BC11ED7"/>
          </w:pPr>
          <w:r w:rsidRPr="00B21163">
            <w:rPr>
              <w:b/>
              <w:sz w:val="18"/>
              <w:szCs w:val="18"/>
              <w:lang w:val="en-US"/>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330C07" w:rsidP="00330C07">
          <w:pPr>
            <w:pStyle w:val="139DF6BABBC04CA185788FEB99FE85D47"/>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330C07" w:rsidP="00330C07">
          <w:pPr>
            <w:pStyle w:val="1A1FD1BAC66E42ED84B0EE6D6DCFF18F7"/>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330C07" w:rsidP="00330C07">
          <w:pPr>
            <w:pStyle w:val="A780820BFD8A4A61A314E8564C80039F7"/>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330C07" w:rsidP="00330C07">
          <w:pPr>
            <w:pStyle w:val="4E14F0D038F84F308810144A5F1EE9E37"/>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330C07">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330C07">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330C07">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330C07">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330C07">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330C07">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330C07" w:rsidP="00330C07">
          <w:pPr>
            <w:pStyle w:val="8D991D623C844B1D8F814211EE03B0B97"/>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330C07" w:rsidP="00330C07">
          <w:pPr>
            <w:pStyle w:val="1E55ADFB918440159CB3D7C0B81C47127"/>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330C07" w:rsidP="00330C07">
          <w:pPr>
            <w:pStyle w:val="9415C1B1B09E4CC7B8A72304CAD3B3137"/>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330C07" w:rsidP="00330C07">
          <w:pPr>
            <w:pStyle w:val="58B8CFC978E544169F9C193F08635D827"/>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330C07">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330C07">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330C07">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330C07">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330C07" w:rsidP="00330C07">
          <w:pPr>
            <w:pStyle w:val="3C1F6196EFBB4A74A98DA01228437DC27"/>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330C07" w:rsidP="00330C07">
          <w:pPr>
            <w:pStyle w:val="39812A11905746AE84984C6C8F791DAB7"/>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330C07" w:rsidP="00330C07">
          <w:pPr>
            <w:pStyle w:val="B89B0FDF4DC2447098506F67C1AA89E07"/>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330C07" w:rsidP="00330C07">
          <w:pPr>
            <w:pStyle w:val="2BC91CB0CCC2470C8036E0EFBE0988C67"/>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330C07" w:rsidP="00330C07">
          <w:pPr>
            <w:pStyle w:val="F7B3C04AD3C0425DAADE7227D9E1B8AA7"/>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330C07" w:rsidP="00330C07">
          <w:pPr>
            <w:pStyle w:val="ADDD5D8DA4504A239E66DD97663129C97"/>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330C07" w:rsidP="00330C07">
          <w:pPr>
            <w:pStyle w:val="8D2849B3C8B340779AB9D82EDFE49DC37"/>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330C07" w:rsidP="00330C07">
          <w:pPr>
            <w:pStyle w:val="65321E5A268D477BBA391662FDFA19157"/>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330C07" w:rsidP="00330C07">
          <w:pPr>
            <w:pStyle w:val="1BF2B55A981D449F8CB897E8FF46B9727"/>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330C07" w:rsidP="00330C07">
          <w:pPr>
            <w:pStyle w:val="C3E0230F4A7D49C49C40FE7B1A82619C7"/>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330C07" w:rsidP="00330C07">
          <w:pPr>
            <w:pStyle w:val="0C541332D46A4390B9EB3EFCD59833F87"/>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330C07">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330C07">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330C07" w:rsidP="00330C07">
          <w:pPr>
            <w:pStyle w:val="F1E55DF0B2554B7D8717A3AE8C02AF0A7"/>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330C07" w:rsidP="00330C07">
          <w:pPr>
            <w:pStyle w:val="BF5FFAAB535943FA9FE062D61D6B0B427"/>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330C07" w:rsidP="00330C07">
          <w:pPr>
            <w:pStyle w:val="C6A8E84345894944A92463E0D80B42CC7"/>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330C07" w:rsidP="00330C07">
          <w:pPr>
            <w:pStyle w:val="FFFE0E6AB94C4C408613636BC9D35CD47"/>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330C07" w:rsidP="00330C07">
          <w:pPr>
            <w:pStyle w:val="DD3BCA45CA4D49C0AB59CDE87C14553D7"/>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330C07" w:rsidP="00330C07">
          <w:pPr>
            <w:pStyle w:val="CFFD8B8287524B1BBBFAE71E7C8D66437"/>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330C07" w:rsidP="00330C07">
          <w:pPr>
            <w:pStyle w:val="CE229EFFDDA54CEA8D930909844609007"/>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330C07" w:rsidP="00330C07">
          <w:pPr>
            <w:pStyle w:val="AEB36D26EAA94F989F0376784E234FFB7"/>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330C07" w:rsidP="00330C07">
          <w:pPr>
            <w:pStyle w:val="C2D489868D674B1A8DCE5DE7B1F73EAA7"/>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330C07" w:rsidP="00330C07">
          <w:pPr>
            <w:pStyle w:val="4F2F2E186CA142919587ECB9B3E6B67C7"/>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330C07" w:rsidP="00330C07">
          <w:pPr>
            <w:pStyle w:val="C0068FD85EFE4401B66C18520A073BF27"/>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330C07" w:rsidP="00330C07">
          <w:pPr>
            <w:pStyle w:val="1B143F7238FA462890F96BE4CE317E217"/>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330C07" w:rsidP="00330C07">
          <w:pPr>
            <w:pStyle w:val="B4B65A7A1F464918B6481C4ADA2346987"/>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330C07" w:rsidP="00330C07">
          <w:pPr>
            <w:pStyle w:val="14A34967451244E79FE4F42379E3D3AE7"/>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330C07" w:rsidP="00330C07">
          <w:pPr>
            <w:pStyle w:val="B096960E39074192B952193521D8B14F7"/>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330C07" w:rsidP="00330C07">
          <w:pPr>
            <w:pStyle w:val="BEDB7C52C2984779B84C894388AB3BF67"/>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330C07" w:rsidP="00330C07">
          <w:pPr>
            <w:pStyle w:val="F43A2971DE7F4F988EED8DCD395C52937"/>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330C07" w:rsidP="00330C07">
          <w:pPr>
            <w:pStyle w:val="7752D0BB2A4B4A908EE4EA2E50792DD27"/>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330C07" w:rsidP="00330C07">
          <w:pPr>
            <w:pStyle w:val="6A51BEDD1D1B4796BE14E3E56E0A84CD7"/>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330C07" w:rsidP="00330C07">
          <w:pPr>
            <w:pStyle w:val="0169302761FF40728D55CEBEB460574A7"/>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330C07" w:rsidP="00330C07">
          <w:pPr>
            <w:pStyle w:val="FE83C7EF33AB401B9222E6A77BD07C9D7"/>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330C07" w:rsidP="00330C07">
          <w:pPr>
            <w:pStyle w:val="8DC7C929202F4C05A2AA317621C4ABF77"/>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330C07" w:rsidP="00330C07">
          <w:pPr>
            <w:pStyle w:val="61BFF5C7AF894B2BB3703FE615C459357"/>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330C07" w:rsidP="00330C07">
          <w:pPr>
            <w:pStyle w:val="E680F2B502A444F6B187A63FE4C10C717"/>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330C07" w:rsidP="00330C07">
          <w:pPr>
            <w:pStyle w:val="14AF54B0756E441AB07D315C11C1C6D47"/>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330C07" w:rsidP="00330C07">
          <w:pPr>
            <w:pStyle w:val="9935EF1859124BE2843C1B2D1D6C143E7"/>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330C07" w:rsidP="00330C07">
          <w:pPr>
            <w:pStyle w:val="5DCF83DD70B447259943A4E1BE0D13687"/>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330C07" w:rsidP="00330C07">
          <w:pPr>
            <w:pStyle w:val="B019A883719F4A4DA3D7194870FC4EDC7"/>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330C07" w:rsidP="00330C07">
          <w:pPr>
            <w:pStyle w:val="24CEA717F63D41BDAE2B07C2EC4FCE327"/>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330C07" w:rsidP="00330C07">
          <w:pPr>
            <w:pStyle w:val="0576086D4F2C4AF88C05DBDF414057197"/>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330C07" w:rsidP="00330C07">
          <w:pPr>
            <w:pStyle w:val="391BEB733B4E47E5AFDB0D0440F549927"/>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330C07" w:rsidP="00330C07">
          <w:pPr>
            <w:pStyle w:val="4B4BD1F06F2C46BB8A8E0103E07695247"/>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330C07" w:rsidP="00330C07">
          <w:pPr>
            <w:pStyle w:val="9808B1326D884CDFA348950021B81F407"/>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330C07" w:rsidP="00330C07">
          <w:pPr>
            <w:pStyle w:val="14BE094C2128486A9FCAF17D56BC3EF87"/>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330C07" w:rsidP="00330C07">
          <w:pPr>
            <w:pStyle w:val="832856CE989B4D9C886CF18F5D3A310A7"/>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330C07" w:rsidP="00330C07">
          <w:pPr>
            <w:pStyle w:val="1F49A1AD2ECA49D4B51D4B00167BF3177"/>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330C07" w:rsidP="00330C07">
          <w:pPr>
            <w:pStyle w:val="D92D7DDF5251483B861C275F52C73A1D7"/>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330C07" w:rsidP="00330C07">
          <w:pPr>
            <w:pStyle w:val="D3C5AC6565F74D6EB88CF5BD3FF68EE17"/>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330C07" w:rsidP="00330C07">
          <w:pPr>
            <w:pStyle w:val="9EA40B811DD741EE9A3AE4F9CA04C7557"/>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330C07" w:rsidP="00330C07">
          <w:pPr>
            <w:pStyle w:val="B961FE6F2B11413BBE052A167B9E3B5B7"/>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330C07" w:rsidP="00330C07">
          <w:pPr>
            <w:pStyle w:val="4172845AA62B440DBBFECC3BBE3669CD7"/>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330C07" w:rsidP="00330C07">
          <w:pPr>
            <w:pStyle w:val="A86E93C859404C6EB44AB3E70ECA9B3C7"/>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330C07" w:rsidP="00330C07">
          <w:pPr>
            <w:pStyle w:val="38F8D17528B74523BA607A2B6758A1967"/>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330C07" w:rsidP="00330C07">
          <w:pPr>
            <w:pStyle w:val="02DE603F2DEF4976AB01C51CEE899A4D7"/>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330C07" w:rsidP="00330C07">
          <w:pPr>
            <w:pStyle w:val="0DFFAB6A4E8D417483D8EA5747CB08617"/>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330C07" w:rsidP="00330C07">
          <w:pPr>
            <w:pStyle w:val="A60DE6AE64134F02B1AC0CA3630196687"/>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330C07" w:rsidP="00330C07">
          <w:pPr>
            <w:pStyle w:val="C9FAE2ABB3AE42848E2F161FC5F3C4EA7"/>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330C07" w:rsidP="00330C07">
          <w:pPr>
            <w:pStyle w:val="CFD42319C60C49249402A0BCB804383A7"/>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330C07" w:rsidP="00330C07">
          <w:pPr>
            <w:pStyle w:val="D52B1FDE3204451C9A4EC36BDBEEF0FD7"/>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330C07" w:rsidP="00330C07">
          <w:pPr>
            <w:pStyle w:val="812345E5053C47EFB8E676B9F03F7CFF7"/>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330C07">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330C07">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330C07" w:rsidP="00330C07">
          <w:pPr>
            <w:pStyle w:val="71EBA4637EBA431C898B3DDAFEEC18CE7"/>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330C07" w:rsidP="00330C07">
          <w:pPr>
            <w:pStyle w:val="79DE25AF10AC4471BDD557AC4E9408317"/>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330C07">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330C07">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330C07" w:rsidP="00330C07">
          <w:pPr>
            <w:pStyle w:val="8B4F2833F099446D87F760935D8A00627"/>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330C07" w:rsidP="00330C07">
          <w:pPr>
            <w:pStyle w:val="C9C1604BBB874FCEA73F96C805002DE27"/>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330C07" w:rsidP="00330C07">
          <w:pPr>
            <w:pStyle w:val="9E4552FEF0D948CF932A4753A763341D7"/>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330C07" w:rsidP="00330C07">
          <w:pPr>
            <w:pStyle w:val="9221A5CC131345F89C78FA5B0E5B89547"/>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330C07" w:rsidP="00330C07">
          <w:pPr>
            <w:pStyle w:val="C6A36656174E49AEBB09A8BCD327128E7"/>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330C07" w:rsidP="00330C07">
          <w:pPr>
            <w:pStyle w:val="96EA9B13F7624CB884E06F071C0718FD7"/>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330C07" w:rsidP="00330C07">
          <w:pPr>
            <w:pStyle w:val="1452C62C6BEB4DC0B528D4EB2B900FF37"/>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330C07" w:rsidP="00330C07">
          <w:pPr>
            <w:pStyle w:val="C0EE2044CEA34C279141696EAD414C4C7"/>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330C07" w:rsidP="00330C07">
          <w:pPr>
            <w:pStyle w:val="1B97E707D0C54451ABE6AE69DD28256F7"/>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330C07" w:rsidP="00330C07">
          <w:pPr>
            <w:pStyle w:val="AEC30AC098CA401E879D89B7D82102677"/>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330C07" w:rsidP="00330C07">
          <w:pPr>
            <w:pStyle w:val="EFD27E1F95844834906D6B272DC13A887"/>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330C07" w:rsidP="00330C07">
          <w:pPr>
            <w:pStyle w:val="2A4F5CF202494CC2B7E41E30954E2D437"/>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330C07" w:rsidP="00330C07">
          <w:pPr>
            <w:pStyle w:val="90980DCD10C44427B603935EF50DF8E67"/>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330C07" w:rsidP="00330C07">
          <w:pPr>
            <w:pStyle w:val="1A3CD55451F042A481E5FA0FCE5563EA7"/>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330C07" w:rsidP="00330C07">
          <w:pPr>
            <w:pStyle w:val="2CB71125D8A44CFA88D8052A363713587"/>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330C07" w:rsidP="00330C07">
          <w:pPr>
            <w:pStyle w:val="86577F667E254B668042FC5A387A526B7"/>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330C07">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330C07">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330C07" w:rsidP="00330C07">
          <w:pPr>
            <w:pStyle w:val="665F4853083240609366FE696343F63C7"/>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330C07" w:rsidP="00330C07">
          <w:pPr>
            <w:pStyle w:val="86AE25F0980B44C38B6BA98FA9BE315A7"/>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330C07" w:rsidP="00330C07">
          <w:pPr>
            <w:pStyle w:val="5837A96036A14BFF80CB7AC2943353C57"/>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330C07" w:rsidP="00330C07">
          <w:pPr>
            <w:pStyle w:val="C8F8344F878F4BD68C7FF97F1E5236177"/>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330C07" w:rsidP="00330C07">
          <w:pPr>
            <w:pStyle w:val="5176A912D4454E3DA4EC7B991A3306587"/>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330C07" w:rsidP="00330C07">
          <w:pPr>
            <w:pStyle w:val="04D9252DAAFE4F59B1E825652A0254E37"/>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330C07" w:rsidP="00330C07">
          <w:pPr>
            <w:pStyle w:val="45CE17197CD0499DA70CCC4B2C2B5F607"/>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330C07" w:rsidP="00330C07">
          <w:pPr>
            <w:pStyle w:val="F2567425F38C463EB2F5526B6A02B0907"/>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330C07" w:rsidP="00330C07">
          <w:pPr>
            <w:pStyle w:val="9E346E38289B4DD0BEE38849F632A2EA7"/>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330C07" w:rsidP="00330C07">
          <w:pPr>
            <w:pStyle w:val="10096449FF874C94853900543758C1BF7"/>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330C07" w:rsidP="00330C07">
          <w:pPr>
            <w:pStyle w:val="C5CB153C2BC24002B2F676F43647A1477"/>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330C07" w:rsidP="00330C07">
          <w:pPr>
            <w:pStyle w:val="4829961C5E1D4D6D834E0E76D58A13E97"/>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330C07" w:rsidP="00330C07">
          <w:pPr>
            <w:pStyle w:val="D94BC618CEB04547822677AB6B9040AA7"/>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330C07" w:rsidP="00330C07">
          <w:pPr>
            <w:pStyle w:val="03C00ED181BE4114899054FD39EC1E037"/>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330C07" w:rsidP="00330C07">
          <w:pPr>
            <w:pStyle w:val="878C6ACCE96A42A7ADDBD868CCC353E87"/>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330C07" w:rsidP="00330C07">
          <w:pPr>
            <w:pStyle w:val="A25AFFE425A64DD59D723BF5C77013AD7"/>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DB6441D8574348D7BD6031579CEBC713"/>
        <w:category>
          <w:name w:val="General"/>
          <w:gallery w:val="placeholder"/>
        </w:category>
        <w:types>
          <w:type w:val="bbPlcHdr"/>
        </w:types>
        <w:behaviors>
          <w:behavior w:val="content"/>
        </w:behaviors>
        <w:guid w:val="{B2ED7B58-335F-493A-9EEC-30254B72D987}"/>
      </w:docPartPr>
      <w:docPartBody>
        <w:p w:rsidR="003B1E97" w:rsidRDefault="00DD45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347222A4D2410999D2812000C53923"/>
        <w:category>
          <w:name w:val="General"/>
          <w:gallery w:val="placeholder"/>
        </w:category>
        <w:types>
          <w:type w:val="bbPlcHdr"/>
        </w:types>
        <w:behaviors>
          <w:behavior w:val="content"/>
        </w:behaviors>
        <w:guid w:val="{7F9EDEC9-DCD7-4C6B-ADD9-73CD704D36B6}"/>
      </w:docPartPr>
      <w:docPartBody>
        <w:p w:rsidR="003B1E97" w:rsidRDefault="00DD45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C3D0116A1E464283A94364C49B91CA"/>
        <w:category>
          <w:name w:val="General"/>
          <w:gallery w:val="placeholder"/>
        </w:category>
        <w:types>
          <w:type w:val="bbPlcHdr"/>
        </w:types>
        <w:behaviors>
          <w:behavior w:val="content"/>
        </w:behaviors>
        <w:guid w:val="{F6FE64CB-3B63-4B80-88CC-1A5885AA72D3}"/>
      </w:docPartPr>
      <w:docPartBody>
        <w:p w:rsidR="003B1E97" w:rsidRDefault="00DD45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2D74444CA4FE48A72D86C447ADE1B"/>
        <w:category>
          <w:name w:val="General"/>
          <w:gallery w:val="placeholder"/>
        </w:category>
        <w:types>
          <w:type w:val="bbPlcHdr"/>
        </w:types>
        <w:behaviors>
          <w:behavior w:val="content"/>
        </w:behaviors>
        <w:guid w:val="{01D19349-AB81-45F5-A8BB-53C47C6DD150}"/>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188B8BBA564240AF3D56A9E084A889"/>
        <w:category>
          <w:name w:val="General"/>
          <w:gallery w:val="placeholder"/>
        </w:category>
        <w:types>
          <w:type w:val="bbPlcHdr"/>
        </w:types>
        <w:behaviors>
          <w:behavior w:val="content"/>
        </w:behaviors>
        <w:guid w:val="{4BD0675E-6D64-4E40-954E-BCF47C438E3F}"/>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94830DC514C8A8ABB6230C3727E55"/>
        <w:category>
          <w:name w:val="General"/>
          <w:gallery w:val="placeholder"/>
        </w:category>
        <w:types>
          <w:type w:val="bbPlcHdr"/>
        </w:types>
        <w:behaviors>
          <w:behavior w:val="content"/>
        </w:behaviors>
        <w:guid w:val="{03E4EE21-9281-47AE-B556-C9F45E5053AE}"/>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03EDFE072D4BBC987345DADA302D5F"/>
        <w:category>
          <w:name w:val="General"/>
          <w:gallery w:val="placeholder"/>
        </w:category>
        <w:types>
          <w:type w:val="bbPlcHdr"/>
        </w:types>
        <w:behaviors>
          <w:behavior w:val="content"/>
        </w:behaviors>
        <w:guid w:val="{8B8C1D22-C3C5-4C97-83D5-99FD7BFC46E2}"/>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8CF134BAA846989FF6EC0FC8BCAFCA"/>
        <w:category>
          <w:name w:val="General"/>
          <w:gallery w:val="placeholder"/>
        </w:category>
        <w:types>
          <w:type w:val="bbPlcHdr"/>
        </w:types>
        <w:behaviors>
          <w:behavior w:val="content"/>
        </w:behaviors>
        <w:guid w:val="{5240D1CA-14EB-4543-BCA1-EBF4119003F6}"/>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12FE458934DC9AF5CF020CCEB0F87"/>
        <w:category>
          <w:name w:val="General"/>
          <w:gallery w:val="placeholder"/>
        </w:category>
        <w:types>
          <w:type w:val="bbPlcHdr"/>
        </w:types>
        <w:behaviors>
          <w:behavior w:val="content"/>
        </w:behaviors>
        <w:guid w:val="{6462702C-217B-476B-9BD5-A8303A2FC166}"/>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910E0BE70440ED99EFF0CEE33A340B"/>
        <w:category>
          <w:name w:val="General"/>
          <w:gallery w:val="placeholder"/>
        </w:category>
        <w:types>
          <w:type w:val="bbPlcHdr"/>
        </w:types>
        <w:behaviors>
          <w:behavior w:val="content"/>
        </w:behaviors>
        <w:guid w:val="{BFFB0DBD-ED4F-49E9-9C4D-4ECE052A0A90}"/>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ADDA87B51467CA8984670B75C8B4D"/>
        <w:category>
          <w:name w:val="General"/>
          <w:gallery w:val="placeholder"/>
        </w:category>
        <w:types>
          <w:type w:val="bbPlcHdr"/>
        </w:types>
        <w:behaviors>
          <w:behavior w:val="content"/>
        </w:behaviors>
        <w:guid w:val="{C53D7B7B-597D-4582-8F36-83699E03E47B}"/>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A8EBEF47F4473943A52AB73494E05"/>
        <w:category>
          <w:name w:val="General"/>
          <w:gallery w:val="placeholder"/>
        </w:category>
        <w:types>
          <w:type w:val="bbPlcHdr"/>
        </w:types>
        <w:behaviors>
          <w:behavior w:val="content"/>
        </w:behaviors>
        <w:guid w:val="{0F213DD5-0EFB-4882-994B-7B33CEB86EF6}"/>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398DA6933B49519480B4192550440F"/>
        <w:category>
          <w:name w:val="General"/>
          <w:gallery w:val="placeholder"/>
        </w:category>
        <w:types>
          <w:type w:val="bbPlcHdr"/>
        </w:types>
        <w:behaviors>
          <w:behavior w:val="content"/>
        </w:behaviors>
        <w:guid w:val="{39A81402-2684-4244-9D92-33E0801D0B60}"/>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040EC04BE441CB971EBAE9DCBF1DD"/>
        <w:category>
          <w:name w:val="General"/>
          <w:gallery w:val="placeholder"/>
        </w:category>
        <w:types>
          <w:type w:val="bbPlcHdr"/>
        </w:types>
        <w:behaviors>
          <w:behavior w:val="content"/>
        </w:behaviors>
        <w:guid w:val="{348D91C6-E909-4AB3-8F7E-7F3E7D52D055}"/>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DBD09DE2494303A00A4AFB6DA972CD"/>
        <w:category>
          <w:name w:val="General"/>
          <w:gallery w:val="placeholder"/>
        </w:category>
        <w:types>
          <w:type w:val="bbPlcHdr"/>
        </w:types>
        <w:behaviors>
          <w:behavior w:val="content"/>
        </w:behaviors>
        <w:guid w:val="{E940902D-570D-4F7B-873C-699C39279D4B}"/>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73D296DA14C228EE2C958B15D5B0F"/>
        <w:category>
          <w:name w:val="General"/>
          <w:gallery w:val="placeholder"/>
        </w:category>
        <w:types>
          <w:type w:val="bbPlcHdr"/>
        </w:types>
        <w:behaviors>
          <w:behavior w:val="content"/>
        </w:behaviors>
        <w:guid w:val="{3CFDD370-D0D9-4F25-ABF6-55821050878E}"/>
      </w:docPartPr>
      <w:docPartBody>
        <w:p w:rsidR="008C05E8" w:rsidRDefault="002673A3">
          <w:r>
            <w:rPr>
              <w:rStyle w:val="PlaceholderText"/>
              <w:rFonts w:hint="eastAsia"/>
            </w:rPr>
            <w:t>䀄㠄㰄㔄</w:t>
          </w:r>
        </w:p>
      </w:docPartBody>
    </w:docPart>
    <w:docPart>
      <w:docPartPr>
        <w:name w:val="347C207632DF438E91FC00F4131D5A99"/>
        <w:category>
          <w:name w:val="General"/>
          <w:gallery w:val="placeholder"/>
        </w:category>
        <w:types>
          <w:type w:val="bbPlcHdr"/>
        </w:types>
        <w:behaviors>
          <w:behavior w:val="content"/>
        </w:behaviors>
        <w:guid w:val="{6A6592EC-0E16-4DA4-B585-2536DF37602F}"/>
      </w:docPartPr>
      <w:docPartBody>
        <w:p w:rsidR="008C05E8" w:rsidRDefault="002673A3">
          <w:r>
            <w:rPr>
              <w:rStyle w:val="PlaceholderText"/>
              <w:rFonts w:hint="eastAsia"/>
            </w:rPr>
            <w:t>䀄㠄㰄㔄</w:t>
          </w:r>
        </w:p>
      </w:docPartBody>
    </w:docPart>
    <w:docPart>
      <w:docPartPr>
        <w:name w:val="3911D5D1432F4C7E8232EE1F5E1BCB78"/>
        <w:category>
          <w:name w:val="General"/>
          <w:gallery w:val="placeholder"/>
        </w:category>
        <w:types>
          <w:type w:val="bbPlcHdr"/>
        </w:types>
        <w:behaviors>
          <w:behavior w:val="content"/>
        </w:behaviors>
        <w:guid w:val="{082E26EC-D22B-4354-98D3-4E121B514BF0}"/>
      </w:docPartPr>
      <w:docPartBody>
        <w:p w:rsidR="008C05E8" w:rsidRDefault="002673A3">
          <w:r>
            <w:rPr>
              <w:rStyle w:val="PlaceholderText"/>
              <w:rFonts w:hint="eastAsia"/>
            </w:rPr>
            <w:t>䀄㠄㰄㔄</w:t>
          </w:r>
        </w:p>
      </w:docPartBody>
    </w:docPart>
    <w:docPart>
      <w:docPartPr>
        <w:name w:val="BB99AE30C77246498BE49F554A331EDF"/>
        <w:category>
          <w:name w:val="General"/>
          <w:gallery w:val="placeholder"/>
        </w:category>
        <w:types>
          <w:type w:val="bbPlcHdr"/>
        </w:types>
        <w:behaviors>
          <w:behavior w:val="content"/>
        </w:behaviors>
        <w:guid w:val="{5DDF660D-88E4-4126-9F98-DAB0C0F7AA1F}"/>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0BF6FF09442F695AD242907DAC9FF"/>
        <w:category>
          <w:name w:val="General"/>
          <w:gallery w:val="placeholder"/>
        </w:category>
        <w:types>
          <w:type w:val="bbPlcHdr"/>
        </w:types>
        <w:behaviors>
          <w:behavior w:val="content"/>
        </w:behaviors>
        <w:guid w:val="{EAD2F1A0-B39D-4C8F-8832-95AD30B5E54F}"/>
      </w:docPartPr>
      <w:docPartBody>
        <w:p w:rsidR="008C05E8" w:rsidRDefault="002673A3">
          <w:r>
            <w:rPr>
              <w:rStyle w:val="PlaceholderText"/>
              <w:rFonts w:hint="eastAsia"/>
            </w:rPr>
            <w:t>䀄㠄㰄㔄</w:t>
          </w:r>
        </w:p>
      </w:docPartBody>
    </w:docPart>
    <w:docPart>
      <w:docPartPr>
        <w:name w:val="7D74626E63A1419B89B13C2E5AC665E4"/>
        <w:category>
          <w:name w:val="General"/>
          <w:gallery w:val="placeholder"/>
        </w:category>
        <w:types>
          <w:type w:val="bbPlcHdr"/>
        </w:types>
        <w:behaviors>
          <w:behavior w:val="content"/>
        </w:behaviors>
        <w:guid w:val="{DC8BDC84-1602-4AA3-ADF5-F0500443868C}"/>
      </w:docPartPr>
      <w:docPartBody>
        <w:p w:rsidR="008C05E8" w:rsidRDefault="002673A3">
          <w:r>
            <w:rPr>
              <w:rStyle w:val="PlaceholderText"/>
              <w:rFonts w:hint="eastAsia"/>
            </w:rPr>
            <w:t>䀄㠄㰄㔄</w:t>
          </w:r>
        </w:p>
      </w:docPartBody>
    </w:docPart>
    <w:docPart>
      <w:docPartPr>
        <w:name w:val="55D1105A945441B5A85B9AB2FADB5C33"/>
        <w:category>
          <w:name w:val="General"/>
          <w:gallery w:val="placeholder"/>
        </w:category>
        <w:types>
          <w:type w:val="bbPlcHdr"/>
        </w:types>
        <w:behaviors>
          <w:behavior w:val="content"/>
        </w:behaviors>
        <w:guid w:val="{EB3E3749-325C-431F-ADAB-A1FC6D9AA75B}"/>
      </w:docPartPr>
      <w:docPartBody>
        <w:p w:rsidR="008C05E8" w:rsidRDefault="002673A3">
          <w:r>
            <w:rPr>
              <w:rStyle w:val="PlaceholderText"/>
              <w:rFonts w:hint="eastAsia"/>
            </w:rPr>
            <w:t>䀄㠄㰄㔄</w:t>
          </w:r>
        </w:p>
      </w:docPartBody>
    </w:docPart>
    <w:docPart>
      <w:docPartPr>
        <w:name w:val="33B469AD76314EC29830546008847D53"/>
        <w:category>
          <w:name w:val="General"/>
          <w:gallery w:val="placeholder"/>
        </w:category>
        <w:types>
          <w:type w:val="bbPlcHdr"/>
        </w:types>
        <w:behaviors>
          <w:behavior w:val="content"/>
        </w:behaviors>
        <w:guid w:val="{9461F7E0-32C9-4329-A099-EBA32DA563B1}"/>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1E0ECFB5814CE29F4F6D074FEF6034"/>
        <w:category>
          <w:name w:val="General"/>
          <w:gallery w:val="placeholder"/>
        </w:category>
        <w:types>
          <w:type w:val="bbPlcHdr"/>
        </w:types>
        <w:behaviors>
          <w:behavior w:val="content"/>
        </w:behaviors>
        <w:guid w:val="{742A4377-FC69-4E94-B174-2138275EEE42}"/>
      </w:docPartPr>
      <w:docPartBody>
        <w:p w:rsidR="008C05E8" w:rsidRDefault="002673A3">
          <w:r>
            <w:rPr>
              <w:rStyle w:val="PlaceholderText"/>
              <w:rFonts w:hint="eastAsia"/>
            </w:rPr>
            <w:t>䀄㠄㰄㔄</w:t>
          </w:r>
        </w:p>
      </w:docPartBody>
    </w:docPart>
    <w:docPart>
      <w:docPartPr>
        <w:name w:val="4F82E2DA1E124231B3D4C64C7349D2A9"/>
        <w:category>
          <w:name w:val="General"/>
          <w:gallery w:val="placeholder"/>
        </w:category>
        <w:types>
          <w:type w:val="bbPlcHdr"/>
        </w:types>
        <w:behaviors>
          <w:behavior w:val="content"/>
        </w:behaviors>
        <w:guid w:val="{EAB5701F-0A55-4D4A-8B30-136CBF3854BA}"/>
      </w:docPartPr>
      <w:docPartBody>
        <w:p w:rsidR="008C05E8" w:rsidRDefault="002673A3">
          <w:r>
            <w:rPr>
              <w:rStyle w:val="PlaceholderText"/>
              <w:rFonts w:hint="eastAsia"/>
            </w:rPr>
            <w:t>䀄㠄㰄㔄</w:t>
          </w:r>
        </w:p>
      </w:docPartBody>
    </w:docPart>
    <w:docPart>
      <w:docPartPr>
        <w:name w:val="10882356DAE54B4992E9ECB19BAFCD6E"/>
        <w:category>
          <w:name w:val="General"/>
          <w:gallery w:val="placeholder"/>
        </w:category>
        <w:types>
          <w:type w:val="bbPlcHdr"/>
        </w:types>
        <w:behaviors>
          <w:behavior w:val="content"/>
        </w:behaviors>
        <w:guid w:val="{D36895CB-A647-4F7A-A6E8-D8918C6CD926}"/>
      </w:docPartPr>
      <w:docPartBody>
        <w:p w:rsidR="008C05E8" w:rsidRDefault="002673A3">
          <w:r>
            <w:rPr>
              <w:rStyle w:val="PlaceholderText"/>
              <w:rFonts w:hint="eastAsia"/>
            </w:rPr>
            <w:t>䀄㠄㰄㔄</w:t>
          </w:r>
        </w:p>
      </w:docPartBody>
    </w:docPart>
    <w:docPart>
      <w:docPartPr>
        <w:name w:val="943585FC8FF34D73A3B691F6E617AEA9"/>
        <w:category>
          <w:name w:val="General"/>
          <w:gallery w:val="placeholder"/>
        </w:category>
        <w:types>
          <w:type w:val="bbPlcHdr"/>
        </w:types>
        <w:behaviors>
          <w:behavior w:val="content"/>
        </w:behaviors>
        <w:guid w:val="{0D175D98-DC93-4F60-8088-43823E32B9E7}"/>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2E825866AC46A7968AA7F743DD0F8E"/>
        <w:category>
          <w:name w:val="General"/>
          <w:gallery w:val="placeholder"/>
        </w:category>
        <w:types>
          <w:type w:val="bbPlcHdr"/>
        </w:types>
        <w:behaviors>
          <w:behavior w:val="content"/>
        </w:behaviors>
        <w:guid w:val="{300ECE8E-C06B-43F9-94CC-A8F2EAE1ED79}"/>
      </w:docPartPr>
      <w:docPartBody>
        <w:p w:rsidR="008C05E8" w:rsidRDefault="002673A3">
          <w:r>
            <w:rPr>
              <w:rStyle w:val="PlaceholderText"/>
              <w:rFonts w:hint="eastAsia"/>
            </w:rPr>
            <w:t>䀄㠄㰄㔄</w:t>
          </w:r>
        </w:p>
      </w:docPartBody>
    </w:docPart>
    <w:docPart>
      <w:docPartPr>
        <w:name w:val="F76DC0D89FB04188ADCB6DA73CB8D4D4"/>
        <w:category>
          <w:name w:val="General"/>
          <w:gallery w:val="placeholder"/>
        </w:category>
        <w:types>
          <w:type w:val="bbPlcHdr"/>
        </w:types>
        <w:behaviors>
          <w:behavior w:val="content"/>
        </w:behaviors>
        <w:guid w:val="{2D816544-6764-47B3-940C-A4952BB92D1A}"/>
      </w:docPartPr>
      <w:docPartBody>
        <w:p w:rsidR="008C05E8" w:rsidRDefault="002673A3">
          <w:r>
            <w:rPr>
              <w:rStyle w:val="PlaceholderText"/>
              <w:rFonts w:hint="eastAsia"/>
            </w:rPr>
            <w:t>䀄㠄㰄㔄</w:t>
          </w:r>
        </w:p>
      </w:docPartBody>
    </w:docPart>
    <w:docPart>
      <w:docPartPr>
        <w:name w:val="10630A2B315C42988E246CC35BF9A9A6"/>
        <w:category>
          <w:name w:val="General"/>
          <w:gallery w:val="placeholder"/>
        </w:category>
        <w:types>
          <w:type w:val="bbPlcHdr"/>
        </w:types>
        <w:behaviors>
          <w:behavior w:val="content"/>
        </w:behaviors>
        <w:guid w:val="{F1DB5673-61CF-406E-80D3-760FC88F71C0}"/>
      </w:docPartPr>
      <w:docPartBody>
        <w:p w:rsidR="008C05E8" w:rsidRDefault="002673A3">
          <w:r>
            <w:rPr>
              <w:rStyle w:val="PlaceholderText"/>
              <w:rFonts w:hint="eastAsia"/>
            </w:rPr>
            <w:t>䀄㠄㰄㔄</w:t>
          </w:r>
        </w:p>
      </w:docPartBody>
    </w:docPart>
    <w:docPart>
      <w:docPartPr>
        <w:name w:val="9EDBA137E90F4672B8596E8293DCA71D"/>
        <w:category>
          <w:name w:val="General"/>
          <w:gallery w:val="placeholder"/>
        </w:category>
        <w:types>
          <w:type w:val="bbPlcHdr"/>
        </w:types>
        <w:behaviors>
          <w:behavior w:val="content"/>
        </w:behaviors>
        <w:guid w:val="{9C26B4D1-82B5-4154-A798-3A385697CDB4}"/>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E0666BE6D4C6EAF5F993AD52C75D8"/>
        <w:category>
          <w:name w:val="General"/>
          <w:gallery w:val="placeholder"/>
        </w:category>
        <w:types>
          <w:type w:val="bbPlcHdr"/>
        </w:types>
        <w:behaviors>
          <w:behavior w:val="content"/>
        </w:behaviors>
        <w:guid w:val="{CA1A5B16-10DA-4A56-9CAC-2065351A08B9}"/>
      </w:docPartPr>
      <w:docPartBody>
        <w:p w:rsidR="008C05E8" w:rsidRDefault="002673A3">
          <w:r>
            <w:rPr>
              <w:rStyle w:val="PlaceholderText"/>
              <w:rFonts w:hint="eastAsia"/>
            </w:rPr>
            <w:t>䀄㠄㰄㔄</w:t>
          </w:r>
        </w:p>
      </w:docPartBody>
    </w:docPart>
    <w:docPart>
      <w:docPartPr>
        <w:name w:val="D1EA4AEE8092437ABD7D51C889EB5CE7"/>
        <w:category>
          <w:name w:val="General"/>
          <w:gallery w:val="placeholder"/>
        </w:category>
        <w:types>
          <w:type w:val="bbPlcHdr"/>
        </w:types>
        <w:behaviors>
          <w:behavior w:val="content"/>
        </w:behaviors>
        <w:guid w:val="{D8EABA5C-4109-4DE6-90F2-106D520017CE}"/>
      </w:docPartPr>
      <w:docPartBody>
        <w:p w:rsidR="008C05E8" w:rsidRDefault="002673A3">
          <w:r>
            <w:rPr>
              <w:rStyle w:val="PlaceholderText"/>
              <w:rFonts w:hint="eastAsia"/>
            </w:rPr>
            <w:t>䀄㠄㰄㔄</w:t>
          </w:r>
        </w:p>
      </w:docPartBody>
    </w:docPart>
    <w:docPart>
      <w:docPartPr>
        <w:name w:val="C9A1363085E24F71832CB1861E70473B"/>
        <w:category>
          <w:name w:val="General"/>
          <w:gallery w:val="placeholder"/>
        </w:category>
        <w:types>
          <w:type w:val="bbPlcHdr"/>
        </w:types>
        <w:behaviors>
          <w:behavior w:val="content"/>
        </w:behaviors>
        <w:guid w:val="{80453000-9BB7-4A71-8E8D-EFD101AEF1DA}"/>
      </w:docPartPr>
      <w:docPartBody>
        <w:p w:rsidR="008C05E8" w:rsidRDefault="002673A3">
          <w:r>
            <w:rPr>
              <w:rStyle w:val="PlaceholderText"/>
              <w:rFonts w:hint="eastAsia"/>
            </w:rPr>
            <w:t>䀄㠄㰄㔄</w:t>
          </w:r>
        </w:p>
      </w:docPartBody>
    </w:docPart>
    <w:docPart>
      <w:docPartPr>
        <w:name w:val="2D6E448B078A4D9295DC998B750DF2B0"/>
        <w:category>
          <w:name w:val="General"/>
          <w:gallery w:val="placeholder"/>
        </w:category>
        <w:types>
          <w:type w:val="bbPlcHdr"/>
        </w:types>
        <w:behaviors>
          <w:behavior w:val="content"/>
        </w:behaviors>
        <w:guid w:val="{49D1D62C-DD44-4DFC-AD14-F3F0F808C418}"/>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7D4044B864B698D12933BBAD6F9A8"/>
        <w:category>
          <w:name w:val="General"/>
          <w:gallery w:val="placeholder"/>
        </w:category>
        <w:types>
          <w:type w:val="bbPlcHdr"/>
        </w:types>
        <w:behaviors>
          <w:behavior w:val="content"/>
        </w:behaviors>
        <w:guid w:val="{5143BAE4-00F8-4F1C-80E3-FE3814F8DBC9}"/>
      </w:docPartPr>
      <w:docPartBody>
        <w:p w:rsidR="008C05E8" w:rsidRDefault="002673A3">
          <w:r>
            <w:rPr>
              <w:rStyle w:val="PlaceholderText"/>
              <w:rFonts w:hint="eastAsia"/>
            </w:rPr>
            <w:t>䀄㠄㰄㔄</w:t>
          </w:r>
        </w:p>
      </w:docPartBody>
    </w:docPart>
    <w:docPart>
      <w:docPartPr>
        <w:name w:val="CDA43C9975EE438A84A1DE8F6D0954CC"/>
        <w:category>
          <w:name w:val="General"/>
          <w:gallery w:val="placeholder"/>
        </w:category>
        <w:types>
          <w:type w:val="bbPlcHdr"/>
        </w:types>
        <w:behaviors>
          <w:behavior w:val="content"/>
        </w:behaviors>
        <w:guid w:val="{AC7623B4-F797-4C19-BB30-D65FE76790D6}"/>
      </w:docPartPr>
      <w:docPartBody>
        <w:p w:rsidR="008C05E8" w:rsidRDefault="002673A3">
          <w:r>
            <w:rPr>
              <w:rStyle w:val="PlaceholderText"/>
              <w:rFonts w:hint="eastAsia"/>
            </w:rPr>
            <w:t>䀄㠄㰄㔄</w:t>
          </w:r>
        </w:p>
      </w:docPartBody>
    </w:docPart>
    <w:docPart>
      <w:docPartPr>
        <w:name w:val="7DD67F7D0CE54DDC9E771B2F665CDE1D"/>
        <w:category>
          <w:name w:val="General"/>
          <w:gallery w:val="placeholder"/>
        </w:category>
        <w:types>
          <w:type w:val="bbPlcHdr"/>
        </w:types>
        <w:behaviors>
          <w:behavior w:val="content"/>
        </w:behaviors>
        <w:guid w:val="{FF286F1B-96EC-4204-8B5F-D4C6932D671B}"/>
      </w:docPartPr>
      <w:docPartBody>
        <w:p w:rsidR="008C05E8" w:rsidRDefault="002673A3">
          <w:r>
            <w:rPr>
              <w:rStyle w:val="PlaceholderText"/>
              <w:rFonts w:hint="eastAsia"/>
            </w:rPr>
            <w:t>䀄㠄㰄㔄</w:t>
          </w:r>
        </w:p>
      </w:docPartBody>
    </w:docPart>
    <w:docPart>
      <w:docPartPr>
        <w:name w:val="50E408E65C5049CEAB5EAE94E405547D"/>
        <w:category>
          <w:name w:val="General"/>
          <w:gallery w:val="placeholder"/>
        </w:category>
        <w:types>
          <w:type w:val="bbPlcHdr"/>
        </w:types>
        <w:behaviors>
          <w:behavior w:val="content"/>
        </w:behaviors>
        <w:guid w:val="{7B50071B-FD9C-4D35-8C17-117756608942}"/>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06A868A7D042D787584E606D0D919E"/>
        <w:category>
          <w:name w:val="General"/>
          <w:gallery w:val="placeholder"/>
        </w:category>
        <w:types>
          <w:type w:val="bbPlcHdr"/>
        </w:types>
        <w:behaviors>
          <w:behavior w:val="content"/>
        </w:behaviors>
        <w:guid w:val="{A8E60429-C3CF-4302-9ABA-FECC090F99C8}"/>
      </w:docPartPr>
      <w:docPartBody>
        <w:p w:rsidR="008C05E8" w:rsidRDefault="002673A3">
          <w:r>
            <w:rPr>
              <w:rStyle w:val="PlaceholderText"/>
              <w:rFonts w:hint="eastAsia"/>
            </w:rPr>
            <w:t>䀄㠄㰄㔄</w:t>
          </w:r>
        </w:p>
      </w:docPartBody>
    </w:docPart>
    <w:docPart>
      <w:docPartPr>
        <w:name w:val="65AF6C8F2EF3480B9417337D16D6C6B9"/>
        <w:category>
          <w:name w:val="General"/>
          <w:gallery w:val="placeholder"/>
        </w:category>
        <w:types>
          <w:type w:val="bbPlcHdr"/>
        </w:types>
        <w:behaviors>
          <w:behavior w:val="content"/>
        </w:behaviors>
        <w:guid w:val="{05362D3D-5D05-421A-9587-B83ED21DA043}"/>
      </w:docPartPr>
      <w:docPartBody>
        <w:p w:rsidR="008C05E8" w:rsidRDefault="002673A3">
          <w:r>
            <w:rPr>
              <w:rStyle w:val="PlaceholderText"/>
              <w:rFonts w:hint="eastAsia"/>
            </w:rPr>
            <w:t>䀄㠄㰄㔄</w:t>
          </w:r>
        </w:p>
      </w:docPartBody>
    </w:docPart>
    <w:docPart>
      <w:docPartPr>
        <w:name w:val="7336C139557B4330BD0A418B31929AAC"/>
        <w:category>
          <w:name w:val="General"/>
          <w:gallery w:val="placeholder"/>
        </w:category>
        <w:types>
          <w:type w:val="bbPlcHdr"/>
        </w:types>
        <w:behaviors>
          <w:behavior w:val="content"/>
        </w:behaviors>
        <w:guid w:val="{5AB9057C-6DEB-401C-A274-C6AFF61E17B5}"/>
      </w:docPartPr>
      <w:docPartBody>
        <w:p w:rsidR="008C05E8" w:rsidRDefault="002673A3">
          <w:r>
            <w:rPr>
              <w:rStyle w:val="PlaceholderText"/>
              <w:rFonts w:hint="eastAsia"/>
            </w:rPr>
            <w:t>䀄㠄㰄㔄</w:t>
          </w:r>
        </w:p>
      </w:docPartBody>
    </w:docPart>
    <w:docPart>
      <w:docPartPr>
        <w:name w:val="D6620F89E21746CA8016AE676B357324"/>
        <w:category>
          <w:name w:val="General"/>
          <w:gallery w:val="placeholder"/>
        </w:category>
        <w:types>
          <w:type w:val="bbPlcHdr"/>
        </w:types>
        <w:behaviors>
          <w:behavior w:val="content"/>
        </w:behaviors>
        <w:guid w:val="{E08D3655-5F1C-4624-957B-2FE8CE804D23}"/>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32091DB1A4414BA75807E5ADF8577F"/>
        <w:category>
          <w:name w:val="General"/>
          <w:gallery w:val="placeholder"/>
        </w:category>
        <w:types>
          <w:type w:val="bbPlcHdr"/>
        </w:types>
        <w:behaviors>
          <w:behavior w:val="content"/>
        </w:behaviors>
        <w:guid w:val="{74F9A603-AE89-4CB0-9475-F40FD054E323}"/>
      </w:docPartPr>
      <w:docPartBody>
        <w:p w:rsidR="008C05E8" w:rsidRDefault="002673A3">
          <w:r>
            <w:rPr>
              <w:rStyle w:val="PlaceholderText"/>
              <w:rFonts w:hint="eastAsia"/>
            </w:rPr>
            <w:t>䀄㠄㰄㔄</w:t>
          </w:r>
        </w:p>
      </w:docPartBody>
    </w:docPart>
    <w:docPart>
      <w:docPartPr>
        <w:name w:val="0D0E4FE18A6C4F95BB0DC56B0233A71C"/>
        <w:category>
          <w:name w:val="General"/>
          <w:gallery w:val="placeholder"/>
        </w:category>
        <w:types>
          <w:type w:val="bbPlcHdr"/>
        </w:types>
        <w:behaviors>
          <w:behavior w:val="content"/>
        </w:behaviors>
        <w:guid w:val="{11E29ED0-6884-4579-BE79-07B664F14BA0}"/>
      </w:docPartPr>
      <w:docPartBody>
        <w:p w:rsidR="008C05E8" w:rsidRDefault="002673A3">
          <w:r>
            <w:rPr>
              <w:rStyle w:val="PlaceholderText"/>
              <w:rFonts w:hint="eastAsia"/>
            </w:rPr>
            <w:t>䀄㠄㰄㔄</w:t>
          </w:r>
        </w:p>
      </w:docPartBody>
    </w:docPart>
    <w:docPart>
      <w:docPartPr>
        <w:name w:val="A4539CBADB9D42E28BCC11986FC5C45F"/>
        <w:category>
          <w:name w:val="General"/>
          <w:gallery w:val="placeholder"/>
        </w:category>
        <w:types>
          <w:type w:val="bbPlcHdr"/>
        </w:types>
        <w:behaviors>
          <w:behavior w:val="content"/>
        </w:behaviors>
        <w:guid w:val="{62D35638-4299-4B56-899B-D2086C4B37D4}"/>
      </w:docPartPr>
      <w:docPartBody>
        <w:p w:rsidR="008C05E8" w:rsidRDefault="002673A3">
          <w:r>
            <w:rPr>
              <w:rStyle w:val="PlaceholderText"/>
              <w:rFonts w:hint="eastAsia"/>
            </w:rPr>
            <w:t>䀄㠄㰄㔄</w:t>
          </w:r>
        </w:p>
      </w:docPartBody>
    </w:docPart>
    <w:docPart>
      <w:docPartPr>
        <w:name w:val="FDB57E2CD99748AB8A96B1267E103D4D"/>
        <w:category>
          <w:name w:val="General"/>
          <w:gallery w:val="placeholder"/>
        </w:category>
        <w:types>
          <w:type w:val="bbPlcHdr"/>
        </w:types>
        <w:behaviors>
          <w:behavior w:val="content"/>
        </w:behaviors>
        <w:guid w:val="{64DC99BA-69CD-4CA1-B8F7-04EB50B7F0A2}"/>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934E1D928E45E6812F59550CD62AF0"/>
        <w:category>
          <w:name w:val="General"/>
          <w:gallery w:val="placeholder"/>
        </w:category>
        <w:types>
          <w:type w:val="bbPlcHdr"/>
        </w:types>
        <w:behaviors>
          <w:behavior w:val="content"/>
        </w:behaviors>
        <w:guid w:val="{F86618BA-F090-443E-BBC0-4F7DEC53C2CC}"/>
      </w:docPartPr>
      <w:docPartBody>
        <w:p w:rsidR="008C05E8" w:rsidRDefault="002673A3">
          <w:r>
            <w:rPr>
              <w:rStyle w:val="PlaceholderText"/>
              <w:rFonts w:hint="eastAsia"/>
            </w:rPr>
            <w:t>䀄㠄㰄㔄</w:t>
          </w:r>
        </w:p>
      </w:docPartBody>
    </w:docPart>
    <w:docPart>
      <w:docPartPr>
        <w:name w:val="372404B200D44C568C39A4FFA13AC1E9"/>
        <w:category>
          <w:name w:val="General"/>
          <w:gallery w:val="placeholder"/>
        </w:category>
        <w:types>
          <w:type w:val="bbPlcHdr"/>
        </w:types>
        <w:behaviors>
          <w:behavior w:val="content"/>
        </w:behaviors>
        <w:guid w:val="{E5C0CB61-BF7A-4239-A5E7-EC43C2E5170E}"/>
      </w:docPartPr>
      <w:docPartBody>
        <w:p w:rsidR="008C05E8" w:rsidRDefault="002673A3">
          <w:r>
            <w:rPr>
              <w:rStyle w:val="PlaceholderText"/>
              <w:rFonts w:hint="eastAsia"/>
            </w:rPr>
            <w:t>䀄㠄㰄㔄</w:t>
          </w:r>
        </w:p>
      </w:docPartBody>
    </w:docPart>
    <w:docPart>
      <w:docPartPr>
        <w:name w:val="F6C7A6D69F5745DAB13DE5DE2DB9A0E3"/>
        <w:category>
          <w:name w:val="General"/>
          <w:gallery w:val="placeholder"/>
        </w:category>
        <w:types>
          <w:type w:val="bbPlcHdr"/>
        </w:types>
        <w:behaviors>
          <w:behavior w:val="content"/>
        </w:behaviors>
        <w:guid w:val="{72D0969F-4609-412A-9A51-C021633A6F7A}"/>
      </w:docPartPr>
      <w:docPartBody>
        <w:p w:rsidR="008C05E8" w:rsidRDefault="002673A3">
          <w:r>
            <w:rPr>
              <w:rStyle w:val="PlaceholderText"/>
              <w:rFonts w:hint="eastAsia"/>
            </w:rPr>
            <w:t>䀄㠄㰄㔄</w:t>
          </w:r>
        </w:p>
      </w:docPartBody>
    </w:docPart>
    <w:docPart>
      <w:docPartPr>
        <w:name w:val="2B1895EF12DE45AEB0F3E74CF6EBF9FA"/>
        <w:category>
          <w:name w:val="General"/>
          <w:gallery w:val="placeholder"/>
        </w:category>
        <w:types>
          <w:type w:val="bbPlcHdr"/>
        </w:types>
        <w:behaviors>
          <w:behavior w:val="content"/>
        </w:behaviors>
        <w:guid w:val="{FBCF0B7C-6A61-404A-A35F-AA0B7059EBA1}"/>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76BEAF86574D5BB813CD00EC7641B2"/>
        <w:category>
          <w:name w:val="General"/>
          <w:gallery w:val="placeholder"/>
        </w:category>
        <w:types>
          <w:type w:val="bbPlcHdr"/>
        </w:types>
        <w:behaviors>
          <w:behavior w:val="content"/>
        </w:behaviors>
        <w:guid w:val="{59703078-4E5E-41D7-B4C6-DAE8CB73335E}"/>
      </w:docPartPr>
      <w:docPartBody>
        <w:p w:rsidR="008C05E8" w:rsidRDefault="002673A3">
          <w:r>
            <w:rPr>
              <w:rStyle w:val="PlaceholderText"/>
              <w:rFonts w:hint="eastAsia"/>
            </w:rPr>
            <w:t>䀄㠄㰄㔄</w:t>
          </w:r>
        </w:p>
      </w:docPartBody>
    </w:docPart>
    <w:docPart>
      <w:docPartPr>
        <w:name w:val="EC9B654F287A4BCF971C1A468C9C15DB"/>
        <w:category>
          <w:name w:val="General"/>
          <w:gallery w:val="placeholder"/>
        </w:category>
        <w:types>
          <w:type w:val="bbPlcHdr"/>
        </w:types>
        <w:behaviors>
          <w:behavior w:val="content"/>
        </w:behaviors>
        <w:guid w:val="{CD7CA008-50E4-4290-AE83-CF9F9DE5C4EB}"/>
      </w:docPartPr>
      <w:docPartBody>
        <w:p w:rsidR="008C05E8" w:rsidRDefault="002673A3">
          <w:r>
            <w:rPr>
              <w:rStyle w:val="PlaceholderText"/>
              <w:rFonts w:hint="eastAsia"/>
            </w:rPr>
            <w:t>䀄㠄㰄㔄</w:t>
          </w:r>
        </w:p>
      </w:docPartBody>
    </w:docPart>
    <w:docPart>
      <w:docPartPr>
        <w:name w:val="0170BD73A5D843DC9A2FD29909F5C1D1"/>
        <w:category>
          <w:name w:val="General"/>
          <w:gallery w:val="placeholder"/>
        </w:category>
        <w:types>
          <w:type w:val="bbPlcHdr"/>
        </w:types>
        <w:behaviors>
          <w:behavior w:val="content"/>
        </w:behaviors>
        <w:guid w:val="{9D2ACD71-90D0-432B-9EDF-7DCD55545FF2}"/>
      </w:docPartPr>
      <w:docPartBody>
        <w:p w:rsidR="008C05E8" w:rsidRDefault="002673A3">
          <w:r>
            <w:rPr>
              <w:rStyle w:val="PlaceholderText"/>
              <w:rFonts w:hint="eastAsia"/>
            </w:rPr>
            <w:t>䀄㠄㰄㔄</w:t>
          </w:r>
        </w:p>
      </w:docPartBody>
    </w:docPart>
    <w:docPart>
      <w:docPartPr>
        <w:name w:val="1CD754C61BFC42D09682A17CF22BD061"/>
        <w:category>
          <w:name w:val="General"/>
          <w:gallery w:val="placeholder"/>
        </w:category>
        <w:types>
          <w:type w:val="bbPlcHdr"/>
        </w:types>
        <w:behaviors>
          <w:behavior w:val="content"/>
        </w:behaviors>
        <w:guid w:val="{CFC81A54-DD4B-40C7-B7E5-EA83574BB04B}"/>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8AC51386B47A4AC3EE4DD563C2812"/>
        <w:category>
          <w:name w:val="General"/>
          <w:gallery w:val="placeholder"/>
        </w:category>
        <w:types>
          <w:type w:val="bbPlcHdr"/>
        </w:types>
        <w:behaviors>
          <w:behavior w:val="content"/>
        </w:behaviors>
        <w:guid w:val="{AD3917EE-6D41-45A1-8306-94EF3DD03FA9}"/>
      </w:docPartPr>
      <w:docPartBody>
        <w:p w:rsidR="008C05E8" w:rsidRDefault="002673A3">
          <w:r>
            <w:rPr>
              <w:rStyle w:val="PlaceholderText"/>
              <w:rFonts w:hint="eastAsia"/>
            </w:rPr>
            <w:t>䀄㠄㰄㔄</w:t>
          </w:r>
        </w:p>
      </w:docPartBody>
    </w:docPart>
    <w:docPart>
      <w:docPartPr>
        <w:name w:val="D95C56FF5C5F458692727B8214C5297D"/>
        <w:category>
          <w:name w:val="General"/>
          <w:gallery w:val="placeholder"/>
        </w:category>
        <w:types>
          <w:type w:val="bbPlcHdr"/>
        </w:types>
        <w:behaviors>
          <w:behavior w:val="content"/>
        </w:behaviors>
        <w:guid w:val="{BF2D4E1E-6530-4602-BF5A-D5A032B0FF33}"/>
      </w:docPartPr>
      <w:docPartBody>
        <w:p w:rsidR="008C05E8" w:rsidRDefault="002673A3">
          <w:r>
            <w:rPr>
              <w:rStyle w:val="PlaceholderText"/>
              <w:rFonts w:hint="eastAsia"/>
            </w:rPr>
            <w:t>䀄㠄㰄㔄</w:t>
          </w:r>
        </w:p>
      </w:docPartBody>
    </w:docPart>
    <w:docPart>
      <w:docPartPr>
        <w:name w:val="A3B6B7B313104540A8A56AF62CE893D6"/>
        <w:category>
          <w:name w:val="General"/>
          <w:gallery w:val="placeholder"/>
        </w:category>
        <w:types>
          <w:type w:val="bbPlcHdr"/>
        </w:types>
        <w:behaviors>
          <w:behavior w:val="content"/>
        </w:behaviors>
        <w:guid w:val="{16DDA49A-3E7C-46E2-9305-D0AE84EAB8E2}"/>
      </w:docPartPr>
      <w:docPartBody>
        <w:p w:rsidR="008C05E8" w:rsidRDefault="002673A3">
          <w:r>
            <w:rPr>
              <w:rStyle w:val="PlaceholderText"/>
              <w:rFonts w:hint="eastAsia"/>
            </w:rPr>
            <w:t>䀄㠄㰄㔄</w:t>
          </w:r>
        </w:p>
      </w:docPartBody>
    </w:docPart>
    <w:docPart>
      <w:docPartPr>
        <w:name w:val="3FF60B890D7243F6B0B0AEC66F171789"/>
        <w:category>
          <w:name w:val="General"/>
          <w:gallery w:val="placeholder"/>
        </w:category>
        <w:types>
          <w:type w:val="bbPlcHdr"/>
        </w:types>
        <w:behaviors>
          <w:behavior w:val="content"/>
        </w:behaviors>
        <w:guid w:val="{9F4B9FE8-E6EA-40DA-9E0B-41D2578C8BC1}"/>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93B161A54C4598A75DA67E74EF55F2"/>
        <w:category>
          <w:name w:val="General"/>
          <w:gallery w:val="placeholder"/>
        </w:category>
        <w:types>
          <w:type w:val="bbPlcHdr"/>
        </w:types>
        <w:behaviors>
          <w:behavior w:val="content"/>
        </w:behaviors>
        <w:guid w:val="{F99836C8-0F97-4140-A6E4-F2CDC7CD9B6A}"/>
      </w:docPartPr>
      <w:docPartBody>
        <w:p w:rsidR="008C05E8" w:rsidRDefault="002673A3">
          <w:r>
            <w:rPr>
              <w:rStyle w:val="PlaceholderText"/>
              <w:rFonts w:hint="eastAsia"/>
            </w:rPr>
            <w:t>䀄㠄㰄㔄</w:t>
          </w:r>
        </w:p>
      </w:docPartBody>
    </w:docPart>
    <w:docPart>
      <w:docPartPr>
        <w:name w:val="EC8C4F87FC69476E9CCD9A072482CCF4"/>
        <w:category>
          <w:name w:val="General"/>
          <w:gallery w:val="placeholder"/>
        </w:category>
        <w:types>
          <w:type w:val="bbPlcHdr"/>
        </w:types>
        <w:behaviors>
          <w:behavior w:val="content"/>
        </w:behaviors>
        <w:guid w:val="{B4047A32-071C-4D0B-87B0-0AE48AA31BE8}"/>
      </w:docPartPr>
      <w:docPartBody>
        <w:p w:rsidR="008C05E8" w:rsidRDefault="002673A3">
          <w:r>
            <w:rPr>
              <w:rStyle w:val="PlaceholderText"/>
              <w:rFonts w:hint="eastAsia"/>
            </w:rPr>
            <w:t>䀄㠄㰄㔄</w:t>
          </w:r>
        </w:p>
      </w:docPartBody>
    </w:docPart>
    <w:docPart>
      <w:docPartPr>
        <w:name w:val="12C484B6392D457B8A1F097953ED943D"/>
        <w:category>
          <w:name w:val="General"/>
          <w:gallery w:val="placeholder"/>
        </w:category>
        <w:types>
          <w:type w:val="bbPlcHdr"/>
        </w:types>
        <w:behaviors>
          <w:behavior w:val="content"/>
        </w:behaviors>
        <w:guid w:val="{F8E0B6D0-4314-4EB3-86F1-C87BAD818855}"/>
      </w:docPartPr>
      <w:docPartBody>
        <w:p w:rsidR="008C05E8" w:rsidRDefault="002673A3">
          <w:r>
            <w:rPr>
              <w:rStyle w:val="PlaceholderText"/>
              <w:rFonts w:hint="eastAsia"/>
            </w:rPr>
            <w:t>䀄㠄㰄㔄</w:t>
          </w:r>
        </w:p>
      </w:docPartBody>
    </w:docPart>
    <w:docPart>
      <w:docPartPr>
        <w:name w:val="D6C264E934A04A70ADFDFB36E3755E0F"/>
        <w:category>
          <w:name w:val="General"/>
          <w:gallery w:val="placeholder"/>
        </w:category>
        <w:types>
          <w:type w:val="bbPlcHdr"/>
        </w:types>
        <w:behaviors>
          <w:behavior w:val="content"/>
        </w:behaviors>
        <w:guid w:val="{FF6CFE81-B91C-4AED-AD1F-34EECAD53176}"/>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9550758DB4A3DBC66C0D43C03F514"/>
        <w:category>
          <w:name w:val="General"/>
          <w:gallery w:val="placeholder"/>
        </w:category>
        <w:types>
          <w:type w:val="bbPlcHdr"/>
        </w:types>
        <w:behaviors>
          <w:behavior w:val="content"/>
        </w:behaviors>
        <w:guid w:val="{7BFE46AE-3808-49E3-AC61-98F59D24CD9A}"/>
      </w:docPartPr>
      <w:docPartBody>
        <w:p w:rsidR="008C05E8" w:rsidRDefault="002673A3">
          <w:r>
            <w:rPr>
              <w:rStyle w:val="PlaceholderText"/>
              <w:rFonts w:hint="eastAsia"/>
            </w:rPr>
            <w:t>䀄㠄㰄㔄</w:t>
          </w:r>
        </w:p>
      </w:docPartBody>
    </w:docPart>
    <w:docPart>
      <w:docPartPr>
        <w:name w:val="2D75BDC68BA44A3384EFE85E9A9CF2EF"/>
        <w:category>
          <w:name w:val="General"/>
          <w:gallery w:val="placeholder"/>
        </w:category>
        <w:types>
          <w:type w:val="bbPlcHdr"/>
        </w:types>
        <w:behaviors>
          <w:behavior w:val="content"/>
        </w:behaviors>
        <w:guid w:val="{F59B9E81-D93A-4685-AAD5-707B8EFFBA10}"/>
      </w:docPartPr>
      <w:docPartBody>
        <w:p w:rsidR="008C05E8" w:rsidRDefault="002673A3">
          <w:r>
            <w:rPr>
              <w:rStyle w:val="PlaceholderText"/>
              <w:rFonts w:hint="eastAsia"/>
            </w:rPr>
            <w:t>䀄㠄㰄㔄</w:t>
          </w:r>
        </w:p>
      </w:docPartBody>
    </w:docPart>
    <w:docPart>
      <w:docPartPr>
        <w:name w:val="C2B08C066A7B4315BEE6B7A6DCDFA87B"/>
        <w:category>
          <w:name w:val="General"/>
          <w:gallery w:val="placeholder"/>
        </w:category>
        <w:types>
          <w:type w:val="bbPlcHdr"/>
        </w:types>
        <w:behaviors>
          <w:behavior w:val="content"/>
        </w:behaviors>
        <w:guid w:val="{A0379B13-DDEA-45E9-91F2-A76C4EA3B170}"/>
      </w:docPartPr>
      <w:docPartBody>
        <w:p w:rsidR="008C05E8" w:rsidRDefault="002673A3">
          <w:r>
            <w:rPr>
              <w:rStyle w:val="PlaceholderText"/>
              <w:rFonts w:hint="eastAsia"/>
            </w:rPr>
            <w:t>䀄㠄㰄㔄</w:t>
          </w:r>
        </w:p>
      </w:docPartBody>
    </w:docPart>
    <w:docPart>
      <w:docPartPr>
        <w:name w:val="FC543E07410E421B925A4A98CE9A4344"/>
        <w:category>
          <w:name w:val="General"/>
          <w:gallery w:val="placeholder"/>
        </w:category>
        <w:types>
          <w:type w:val="bbPlcHdr"/>
        </w:types>
        <w:behaviors>
          <w:behavior w:val="content"/>
        </w:behaviors>
        <w:guid w:val="{AC6EAD9C-EB06-4ABD-8323-D79F8C30536B}"/>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CF971C84F643C889EEDF7953E996EE"/>
        <w:category>
          <w:name w:val="General"/>
          <w:gallery w:val="placeholder"/>
        </w:category>
        <w:types>
          <w:type w:val="bbPlcHdr"/>
        </w:types>
        <w:behaviors>
          <w:behavior w:val="content"/>
        </w:behaviors>
        <w:guid w:val="{2555D082-8B97-43DB-8F99-A95A380A2CFD}"/>
      </w:docPartPr>
      <w:docPartBody>
        <w:p w:rsidR="008C05E8" w:rsidRDefault="002673A3">
          <w:r>
            <w:rPr>
              <w:rStyle w:val="PlaceholderText"/>
              <w:rFonts w:hint="eastAsia"/>
            </w:rPr>
            <w:t>䀄㠄㰄㔄</w:t>
          </w:r>
        </w:p>
      </w:docPartBody>
    </w:docPart>
    <w:docPart>
      <w:docPartPr>
        <w:name w:val="48128460A1B8459F9741259F986A5F27"/>
        <w:category>
          <w:name w:val="General"/>
          <w:gallery w:val="placeholder"/>
        </w:category>
        <w:types>
          <w:type w:val="bbPlcHdr"/>
        </w:types>
        <w:behaviors>
          <w:behavior w:val="content"/>
        </w:behaviors>
        <w:guid w:val="{BAEEC3F6-4FAF-47C5-9721-92AD377FA67F}"/>
      </w:docPartPr>
      <w:docPartBody>
        <w:p w:rsidR="008C05E8" w:rsidRDefault="002673A3">
          <w:r>
            <w:rPr>
              <w:rStyle w:val="PlaceholderText"/>
              <w:rFonts w:hint="eastAsia"/>
            </w:rPr>
            <w:t>䀄㠄㰄㔄</w:t>
          </w:r>
        </w:p>
      </w:docPartBody>
    </w:docPart>
    <w:docPart>
      <w:docPartPr>
        <w:name w:val="1425FE24EB44494F9E1BF22BB36D3DAD"/>
        <w:category>
          <w:name w:val="General"/>
          <w:gallery w:val="placeholder"/>
        </w:category>
        <w:types>
          <w:type w:val="bbPlcHdr"/>
        </w:types>
        <w:behaviors>
          <w:behavior w:val="content"/>
        </w:behaviors>
        <w:guid w:val="{676C90DB-0FED-4492-A897-D71CBE116D21}"/>
      </w:docPartPr>
      <w:docPartBody>
        <w:p w:rsidR="008C05E8" w:rsidRDefault="002673A3">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PlaceholderText"/>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PlaceholderText"/>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PlaceholderText"/>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PlaceholderText"/>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PlaceholderText"/>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PlaceholderText"/>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PlaceholderText"/>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PlaceholderText"/>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PlaceholderText"/>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PlaceholderText"/>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PlaceholderText"/>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PlaceholderText"/>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PlaceholderText"/>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PlaceholderText"/>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PlaceholderText"/>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PlaceholderText"/>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PlaceholderText"/>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PlaceholderText"/>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PlaceholderText"/>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330C07" w:rsidP="00330C07">
          <w:pPr>
            <w:pStyle w:val="6CC7466FD9AE4F1B8E393E9967265A8D3"/>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7FE" w:rsidRDefault="00FE47FE">
      <w:pPr>
        <w:spacing w:line="240" w:lineRule="auto"/>
      </w:pPr>
      <w:r>
        <w:separator/>
      </w:r>
    </w:p>
  </w:endnote>
  <w:endnote w:type="continuationSeparator" w:id="0">
    <w:p w:rsidR="00FE47FE" w:rsidRDefault="00FE47FE">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7FE" w:rsidRDefault="00FE47FE">
      <w:pPr>
        <w:spacing w:after="0" w:line="240" w:lineRule="auto"/>
      </w:pPr>
      <w:r>
        <w:separator/>
      </w:r>
    </w:p>
  </w:footnote>
  <w:footnote w:type="continuationSeparator" w:id="0">
    <w:p w:rsidR="00FE47FE" w:rsidRDefault="00FE47FE">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8394B"/>
    <w:rsid w:val="000915F3"/>
    <w:rsid w:val="0009388D"/>
    <w:rsid w:val="00095DC2"/>
    <w:rsid w:val="00096EB8"/>
    <w:rsid w:val="00097B61"/>
    <w:rsid w:val="000A748D"/>
    <w:rsid w:val="000B2EBC"/>
    <w:rsid w:val="000B334E"/>
    <w:rsid w:val="000B6F1E"/>
    <w:rsid w:val="000C118D"/>
    <w:rsid w:val="000C4BEC"/>
    <w:rsid w:val="000D0597"/>
    <w:rsid w:val="000D1F66"/>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6E1A"/>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48BF"/>
    <w:rsid w:val="003A521E"/>
    <w:rsid w:val="003A7195"/>
    <w:rsid w:val="003B1E97"/>
    <w:rsid w:val="003B68D0"/>
    <w:rsid w:val="003C1042"/>
    <w:rsid w:val="003C1268"/>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4107"/>
    <w:rsid w:val="004A503B"/>
    <w:rsid w:val="004B08B2"/>
    <w:rsid w:val="004B2741"/>
    <w:rsid w:val="004B3118"/>
    <w:rsid w:val="004B3B55"/>
    <w:rsid w:val="004B54FD"/>
    <w:rsid w:val="004B64B2"/>
    <w:rsid w:val="004B699A"/>
    <w:rsid w:val="004C248D"/>
    <w:rsid w:val="004C31C1"/>
    <w:rsid w:val="004C402D"/>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57896"/>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2304"/>
    <w:rsid w:val="008A3C0A"/>
    <w:rsid w:val="008A3CA8"/>
    <w:rsid w:val="008A4B40"/>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6E3"/>
    <w:rsid w:val="00943A16"/>
    <w:rsid w:val="009440BC"/>
    <w:rsid w:val="0095077D"/>
    <w:rsid w:val="00950FB2"/>
    <w:rsid w:val="00951DF1"/>
    <w:rsid w:val="0095526E"/>
    <w:rsid w:val="009552B1"/>
    <w:rsid w:val="00955366"/>
    <w:rsid w:val="0095587A"/>
    <w:rsid w:val="00957F29"/>
    <w:rsid w:val="00963A8E"/>
    <w:rsid w:val="00963C87"/>
    <w:rsid w:val="009644C6"/>
    <w:rsid w:val="009653B2"/>
    <w:rsid w:val="009654B2"/>
    <w:rsid w:val="00965EFC"/>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3F04"/>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C4AB1"/>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27FA9"/>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450E"/>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0EA5"/>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47FE"/>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0C07"/>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330C07"/>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330C07"/>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91C35E-FFE7-4B96-B2FD-EFB018895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1172</TotalTime>
  <Pages>27</Pages>
  <Words>8553</Words>
  <Characters>48758</Characters>
  <Application>Microsoft Office Word</Application>
  <DocSecurity>0</DocSecurity>
  <Lines>406</Lines>
  <Paragraphs>114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16</cp:revision>
  <cp:lastPrinted>2016-02-16T07:09:00Z</cp:lastPrinted>
  <dcterms:created xsi:type="dcterms:W3CDTF">2022-07-25T15:10:00Z</dcterms:created>
  <dcterms:modified xsi:type="dcterms:W3CDTF">2022-07-27T07:22:00Z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