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5189D67" w14:textId="7C798A8E"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sidR="00EF7D01">
        <w:rPr>
          <w:rFonts w:ascii="Times New Roman" w:hAnsi="Times New Roman" w:cs="Times New Roman"/>
          <w:b/>
          <w:sz w:val="24"/>
          <w:szCs w:val="24"/>
        </w:rPr>
        <w:t>п</w:t>
      </w:r>
      <w:r w:rsidR="00EF7D01" w:rsidRPr="00EF7D01">
        <w:rPr>
          <w:rFonts w:ascii="Times New Roman" w:hAnsi="Times New Roman" w:cs="Times New Roman"/>
          <w:b/>
          <w:sz w:val="24"/>
          <w:szCs w:val="24"/>
        </w:rPr>
        <w:t>оставк</w:t>
      </w:r>
      <w:r w:rsidR="00EF7D01">
        <w:rPr>
          <w:rFonts w:ascii="Times New Roman" w:hAnsi="Times New Roman" w:cs="Times New Roman"/>
          <w:b/>
          <w:sz w:val="24"/>
          <w:szCs w:val="24"/>
        </w:rPr>
        <w:t>у</w:t>
      </w:r>
      <w:r w:rsidR="00EF7D01" w:rsidRPr="00EF7D01">
        <w:rPr>
          <w:rFonts w:ascii="Times New Roman" w:hAnsi="Times New Roman" w:cs="Times New Roman"/>
          <w:b/>
          <w:sz w:val="24"/>
          <w:szCs w:val="24"/>
        </w:rPr>
        <w:t xml:space="preserve"> облучателей–</w:t>
      </w:r>
      <w:proofErr w:type="spellStart"/>
      <w:r w:rsidR="00EF7D01" w:rsidRPr="00EF7D01">
        <w:rPr>
          <w:rFonts w:ascii="Times New Roman" w:hAnsi="Times New Roman" w:cs="Times New Roman"/>
          <w:b/>
          <w:sz w:val="24"/>
          <w:szCs w:val="24"/>
        </w:rPr>
        <w:t>рециркуляторов</w:t>
      </w:r>
      <w:proofErr w:type="spellEnd"/>
      <w:r w:rsidR="00EF7D01" w:rsidRPr="00EF7D01">
        <w:rPr>
          <w:rFonts w:ascii="Times New Roman" w:hAnsi="Times New Roman" w:cs="Times New Roman"/>
          <w:b/>
          <w:sz w:val="24"/>
          <w:szCs w:val="24"/>
        </w:rPr>
        <w:t xml:space="preserve"> бактерицидных</w:t>
      </w:r>
    </w:p>
    <w:p w14:paraId="3B221D95" w14:textId="7886148C"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для нужд Муниципального автономного дошкольного образовательного учреждения</w:t>
      </w:r>
    </w:p>
    <w:p w14:paraId="26D5BE8A" w14:textId="77777777"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 xml:space="preserve"> детского сада комбинированного вида № 7 «Семицветик» </w:t>
      </w:r>
    </w:p>
    <w:p w14:paraId="1F51EC83" w14:textId="70FB6CB3" w:rsidR="003B37C0" w:rsidRPr="005404F2" w:rsidRDefault="00EF7D01" w:rsidP="00EF7D01">
      <w:pPr>
        <w:spacing w:line="0" w:lineRule="atLeast"/>
        <w:jc w:val="center"/>
        <w:rPr>
          <w:rFonts w:ascii="Times New Roman" w:hAnsi="Times New Roman" w:cs="Times New Roman"/>
          <w:sz w:val="24"/>
          <w:szCs w:val="24"/>
        </w:rPr>
      </w:pPr>
      <w:r w:rsidRPr="006B6229">
        <w:rPr>
          <w:rFonts w:ascii="Times New Roman" w:hAnsi="Times New Roman" w:cs="Times New Roman"/>
          <w:b/>
          <w:sz w:val="24"/>
          <w:szCs w:val="24"/>
        </w:rPr>
        <w:t>городского округа Пущино Московской области</w:t>
      </w: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443710BC" w:rsidR="003B37C0" w:rsidRPr="003B37C0" w:rsidRDefault="00EF7D01" w:rsidP="003B37C0">
      <w:pPr>
        <w:shd w:val="clear" w:color="auto" w:fill="FFFFFF"/>
        <w:ind w:firstLine="539"/>
        <w:jc w:val="both"/>
        <w:rPr>
          <w:rFonts w:ascii="Times New Roman" w:hAnsi="Times New Roman" w:cs="Times New Roman"/>
          <w:sz w:val="22"/>
          <w:szCs w:val="22"/>
        </w:rPr>
      </w:pPr>
      <w:r w:rsidRPr="00EF7D01">
        <w:rPr>
          <w:rFonts w:ascii="Times New Roman" w:hAnsi="Times New Roman" w:cs="Times New Roman"/>
          <w:b/>
          <w:sz w:val="22"/>
          <w:szCs w:val="22"/>
        </w:rPr>
        <w:t xml:space="preserve">Муниципальное автономное дошкольное образовательное учреждение </w:t>
      </w:r>
      <w:r w:rsidRPr="00EF7D01">
        <w:rPr>
          <w:rFonts w:ascii="Times New Roman" w:hAnsi="Times New Roman" w:cs="Times New Roman"/>
          <w:b/>
          <w:spacing w:val="2"/>
          <w:sz w:val="22"/>
          <w:szCs w:val="22"/>
        </w:rPr>
        <w:t xml:space="preserve">детский сад комбинированного вида № 7 «Семицветик» </w:t>
      </w:r>
      <w:r w:rsidRPr="00EF7D01">
        <w:rPr>
          <w:rFonts w:ascii="Times New Roman" w:hAnsi="Times New Roman" w:cs="Times New Roman"/>
          <w:b/>
          <w:bCs/>
          <w:sz w:val="22"/>
          <w:szCs w:val="22"/>
        </w:rPr>
        <w:t>городского округа  Пущино Московской области (</w:t>
      </w:r>
      <w:r w:rsidRPr="00EF7D01">
        <w:rPr>
          <w:rFonts w:ascii="Times New Roman" w:hAnsi="Times New Roman" w:cs="Times New Roman"/>
          <w:b/>
          <w:sz w:val="22"/>
          <w:szCs w:val="22"/>
        </w:rPr>
        <w:t>МАДОУ д-с № 7 «Семицветик»)</w:t>
      </w:r>
      <w:r w:rsidRPr="00EF7D01">
        <w:rPr>
          <w:rFonts w:ascii="Times New Roman" w:hAnsi="Times New Roman" w:cs="Times New Roman"/>
          <w:sz w:val="22"/>
          <w:szCs w:val="22"/>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w:t>
      </w:r>
      <w:r w:rsidR="003B37C0" w:rsidRPr="003B37C0">
        <w:rPr>
          <w:rFonts w:ascii="Times New Roman" w:hAnsi="Times New Roman" w:cs="Times New Roman"/>
          <w:sz w:val="22"/>
          <w:szCs w:val="22"/>
        </w:rPr>
        <w:t xml:space="preserve">, и </w:t>
      </w:r>
      <w:r w:rsidR="003B37C0" w:rsidRPr="003B37C0">
        <w:rPr>
          <w:rFonts w:ascii="Times New Roman" w:hAnsi="Times New Roman" w:cs="Times New Roman"/>
          <w:b/>
          <w:sz w:val="22"/>
          <w:szCs w:val="22"/>
        </w:rPr>
        <w:t>_______________</w:t>
      </w:r>
      <w:r w:rsidR="003B37C0"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3.1. Поставщик осуществляет поставку Товара в течение 20 (двадцати)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049F4E52"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sidR="00EF7D01" w:rsidRPr="006B6229">
        <w:rPr>
          <w:rFonts w:ascii="Times New Roman" w:hAnsi="Times New Roman" w:cs="Times New Roman"/>
          <w:sz w:val="24"/>
          <w:szCs w:val="24"/>
        </w:rPr>
        <w:t>142290, Московская область, город Пущино, микрорайон «Д», дом 6А</w:t>
      </w:r>
      <w:r w:rsidR="00EF7D01">
        <w:rPr>
          <w:rFonts w:ascii="Times New Roman" w:hAnsi="Times New Roman" w:cs="Times New Roman"/>
          <w:sz w:val="24"/>
          <w:szCs w:val="24"/>
        </w:rPr>
        <w:t>.</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w:t>
      </w:r>
      <w:r w:rsidRPr="002C3B93">
        <w:rPr>
          <w:rFonts w:ascii="Times New Roman" w:hAnsi="Times New Roman" w:cs="Times New Roman"/>
          <w:sz w:val="22"/>
          <w:szCs w:val="22"/>
        </w:rPr>
        <w:lastRenderedPageBreak/>
        <w:t>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w:t>
      </w:r>
      <w:proofErr w:type="spellStart"/>
      <w:r w:rsidRPr="002C3B93">
        <w:rPr>
          <w:rFonts w:ascii="Times New Roman" w:hAnsi="Times New Roman" w:cs="Times New Roman"/>
          <w:sz w:val="22"/>
          <w:szCs w:val="22"/>
        </w:rPr>
        <w:t>пп</w:t>
      </w:r>
      <w:proofErr w:type="spellEnd"/>
      <w:r w:rsidRPr="002C3B93">
        <w:rPr>
          <w:rFonts w:ascii="Times New Roman" w:hAnsi="Times New Roman" w:cs="Times New Roman"/>
          <w:sz w:val="22"/>
          <w:szCs w:val="22"/>
        </w:rPr>
        <w:t>.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lastRenderedPageBreak/>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Pr="008B2767">
        <w:rPr>
          <w:rFonts w:ascii="Times New Roman" w:hAnsi="Times New Roman" w:cs="Times New Roman"/>
          <w:color w:val="000000"/>
          <w:sz w:val="22"/>
          <w:szCs w:val="22"/>
        </w:rPr>
        <w:t>при уменьшении</w:t>
      </w:r>
      <w:proofErr w:type="gramEnd"/>
      <w:r w:rsidRPr="008B2767">
        <w:rPr>
          <w:rFonts w:ascii="Times New Roman" w:hAnsi="Times New Roman" w:cs="Times New Roman"/>
          <w:color w:val="000000"/>
          <w:sz w:val="22"/>
          <w:szCs w:val="22"/>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8B2767">
        <w:rPr>
          <w:rFonts w:ascii="Times New Roman" w:hAnsi="Times New Roman" w:cs="Times New Roman"/>
          <w:color w:val="000000"/>
          <w:sz w:val="22"/>
          <w:szCs w:val="22"/>
        </w:rPr>
        <w:t>обязательств, при условии, если</w:t>
      </w:r>
      <w:proofErr w:type="gramEnd"/>
      <w:r w:rsidRPr="008B2767">
        <w:rPr>
          <w:rFonts w:ascii="Times New Roman" w:hAnsi="Times New Roman" w:cs="Times New Roman"/>
          <w:color w:val="000000"/>
          <w:sz w:val="22"/>
          <w:szCs w:val="22"/>
        </w:rPr>
        <w:t xml:space="preserve">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w:t>
      </w:r>
      <w:proofErr w:type="gramStart"/>
      <w:r w:rsidRPr="008B2767">
        <w:rPr>
          <w:rFonts w:ascii="Times New Roman" w:hAnsi="Times New Roman" w:cs="Times New Roman"/>
          <w:sz w:val="22"/>
          <w:szCs w:val="22"/>
        </w:rPr>
        <w:t>Настоящий  Договор</w:t>
      </w:r>
      <w:proofErr w:type="gramEnd"/>
      <w:r w:rsidRPr="008B2767">
        <w:rPr>
          <w:rFonts w:ascii="Times New Roman" w:hAnsi="Times New Roman" w:cs="Times New Roman"/>
          <w:sz w:val="22"/>
          <w:szCs w:val="22"/>
        </w:rPr>
        <w:t xml:space="preserve">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xml:space="preserve">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w:t>
      </w:r>
      <w:proofErr w:type="gramStart"/>
      <w:r w:rsidRPr="003B37C0">
        <w:rPr>
          <w:rFonts w:ascii="Times New Roman" w:hAnsi="Times New Roman" w:cs="Times New Roman"/>
          <w:sz w:val="22"/>
          <w:szCs w:val="22"/>
        </w:rPr>
        <w:t>направления  письменного</w:t>
      </w:r>
      <w:proofErr w:type="gramEnd"/>
      <w:r w:rsidRPr="003B37C0">
        <w:rPr>
          <w:rFonts w:ascii="Times New Roman" w:hAnsi="Times New Roman" w:cs="Times New Roman"/>
          <w:sz w:val="22"/>
          <w:szCs w:val="22"/>
        </w:rPr>
        <w:t xml:space="preserve">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2073ECD2"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
          <w:sz w:val="24"/>
          <w:szCs w:val="24"/>
        </w:rPr>
        <w:t>Заказчик:</w:t>
      </w:r>
      <w:r w:rsidRPr="006B6229">
        <w:rPr>
          <w:rFonts w:ascii="Times New Roman" w:hAnsi="Times New Roman" w:cs="Times New Roman"/>
          <w:b/>
          <w:sz w:val="24"/>
          <w:szCs w:val="24"/>
        </w:rPr>
        <w:tab/>
        <w:t xml:space="preserve">                                                                        Поставщик: </w:t>
      </w:r>
    </w:p>
    <w:p w14:paraId="1A5108E3"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142290, Московская область, </w:t>
      </w:r>
    </w:p>
    <w:p w14:paraId="31CEA2B7"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город Пущино, </w:t>
      </w:r>
      <w:proofErr w:type="spellStart"/>
      <w:r w:rsidRPr="006B6229">
        <w:rPr>
          <w:rFonts w:ascii="Times New Roman" w:hAnsi="Times New Roman" w:cs="Times New Roman"/>
          <w:sz w:val="24"/>
          <w:szCs w:val="24"/>
        </w:rPr>
        <w:t>мкр</w:t>
      </w:r>
      <w:proofErr w:type="spellEnd"/>
      <w:r w:rsidRPr="006B6229">
        <w:rPr>
          <w:rFonts w:ascii="Times New Roman" w:hAnsi="Times New Roman" w:cs="Times New Roman"/>
          <w:sz w:val="24"/>
          <w:szCs w:val="24"/>
        </w:rPr>
        <w:t>. «Д», дом 6А</w:t>
      </w:r>
    </w:p>
    <w:p w14:paraId="5F450D70"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МАДОУ д-с № 7 «Семицветик»</w:t>
      </w:r>
    </w:p>
    <w:p w14:paraId="77215C0C" w14:textId="77777777" w:rsidR="00EF7D01" w:rsidRPr="006B6229" w:rsidRDefault="00EF7D01" w:rsidP="00EF7D01">
      <w:pPr>
        <w:rPr>
          <w:rFonts w:ascii="Times New Roman" w:hAnsi="Times New Roman" w:cs="Times New Roman"/>
          <w:bCs/>
          <w:sz w:val="24"/>
          <w:szCs w:val="24"/>
        </w:rPr>
      </w:pPr>
      <w:r w:rsidRPr="006B6229">
        <w:rPr>
          <w:rFonts w:ascii="Times New Roman" w:hAnsi="Times New Roman" w:cs="Times New Roman"/>
          <w:bCs/>
          <w:sz w:val="24"/>
          <w:szCs w:val="24"/>
        </w:rPr>
        <w:t>ИНН 5039009396 КПП 503901001</w:t>
      </w:r>
    </w:p>
    <w:p w14:paraId="55D53ACF"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pacing w:val="-2"/>
          <w:sz w:val="24"/>
          <w:szCs w:val="24"/>
        </w:rPr>
        <w:t>л/с</w:t>
      </w:r>
      <w:r w:rsidRPr="006B6229">
        <w:rPr>
          <w:rFonts w:ascii="Times New Roman" w:hAnsi="Times New Roman" w:cs="Times New Roman"/>
          <w:spacing w:val="-2"/>
          <w:sz w:val="24"/>
          <w:szCs w:val="24"/>
        </w:rPr>
        <w:t xml:space="preserve"> 30486Ч76560</w:t>
      </w:r>
    </w:p>
    <w:p w14:paraId="703DFA2D"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z w:val="24"/>
          <w:szCs w:val="24"/>
        </w:rPr>
        <w:t>р/с</w:t>
      </w:r>
      <w:r w:rsidRPr="006B6229">
        <w:rPr>
          <w:rFonts w:ascii="Times New Roman" w:hAnsi="Times New Roman" w:cs="Times New Roman"/>
          <w:sz w:val="24"/>
          <w:szCs w:val="24"/>
        </w:rPr>
        <w:t xml:space="preserve"> 40701810245251000124</w:t>
      </w:r>
    </w:p>
    <w:p w14:paraId="14B38E88"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Наименование </w:t>
      </w:r>
      <w:proofErr w:type="gramStart"/>
      <w:r w:rsidRPr="006B6229">
        <w:rPr>
          <w:rFonts w:ascii="Times New Roman" w:hAnsi="Times New Roman" w:cs="Times New Roman"/>
          <w:sz w:val="24"/>
          <w:szCs w:val="24"/>
        </w:rPr>
        <w:t>банка:  ГУ</w:t>
      </w:r>
      <w:proofErr w:type="gramEnd"/>
      <w:r w:rsidRPr="006B6229">
        <w:rPr>
          <w:rFonts w:ascii="Times New Roman" w:hAnsi="Times New Roman" w:cs="Times New Roman"/>
          <w:sz w:val="24"/>
          <w:szCs w:val="24"/>
        </w:rPr>
        <w:t xml:space="preserve"> Банка России по ЦФО</w:t>
      </w:r>
    </w:p>
    <w:p w14:paraId="476FA663" w14:textId="77777777" w:rsidR="00EF7D01" w:rsidRPr="006B6229" w:rsidRDefault="00EF7D01" w:rsidP="00EF7D01">
      <w:pPr>
        <w:shd w:val="clear" w:color="auto" w:fill="FFFFFF"/>
        <w:tabs>
          <w:tab w:val="left" w:pos="350"/>
        </w:tabs>
        <w:rPr>
          <w:rFonts w:ascii="Times New Roman" w:hAnsi="Times New Roman" w:cs="Times New Roman"/>
          <w:sz w:val="24"/>
          <w:szCs w:val="24"/>
        </w:rPr>
      </w:pPr>
      <w:r w:rsidRPr="006B6229">
        <w:rPr>
          <w:rFonts w:ascii="Times New Roman" w:hAnsi="Times New Roman" w:cs="Times New Roman"/>
          <w:spacing w:val="-2"/>
          <w:sz w:val="24"/>
          <w:szCs w:val="24"/>
        </w:rPr>
        <w:t xml:space="preserve">БИК 044525000   </w:t>
      </w:r>
      <w:r w:rsidRPr="006B6229">
        <w:rPr>
          <w:rFonts w:ascii="Times New Roman" w:hAnsi="Times New Roman" w:cs="Times New Roman"/>
          <w:bCs/>
          <w:sz w:val="24"/>
          <w:szCs w:val="24"/>
        </w:rPr>
        <w:t xml:space="preserve">ОКОПФ </w:t>
      </w:r>
      <w:r w:rsidRPr="006B6229">
        <w:rPr>
          <w:rFonts w:ascii="Times New Roman" w:hAnsi="Times New Roman" w:cs="Times New Roman"/>
          <w:sz w:val="24"/>
          <w:szCs w:val="24"/>
        </w:rPr>
        <w:t xml:space="preserve">73   </w:t>
      </w:r>
      <w:proofErr w:type="gramStart"/>
      <w:r w:rsidRPr="006B6229">
        <w:rPr>
          <w:rFonts w:ascii="Times New Roman" w:hAnsi="Times New Roman" w:cs="Times New Roman"/>
          <w:bCs/>
          <w:sz w:val="24"/>
          <w:szCs w:val="24"/>
        </w:rPr>
        <w:t xml:space="preserve">ОКВЭД  </w:t>
      </w:r>
      <w:r w:rsidRPr="006B6229">
        <w:rPr>
          <w:rFonts w:ascii="Times New Roman" w:hAnsi="Times New Roman" w:cs="Times New Roman"/>
          <w:sz w:val="24"/>
          <w:szCs w:val="24"/>
        </w:rPr>
        <w:t>80.10.1</w:t>
      </w:r>
      <w:proofErr w:type="gramEnd"/>
    </w:p>
    <w:p w14:paraId="214EF989" w14:textId="77777777" w:rsidR="00EF7D01" w:rsidRPr="006B6229" w:rsidRDefault="00EF7D01" w:rsidP="00EF7D01">
      <w:pPr>
        <w:rPr>
          <w:rFonts w:ascii="Times New Roman" w:hAnsi="Times New Roman" w:cs="Times New Roman"/>
          <w:b/>
          <w:bCs/>
          <w:sz w:val="24"/>
          <w:szCs w:val="24"/>
        </w:rPr>
      </w:pPr>
    </w:p>
    <w:p w14:paraId="6DC7C0E0" w14:textId="77777777" w:rsidR="00EF7D01" w:rsidRPr="006B6229" w:rsidRDefault="00EF7D01" w:rsidP="00EF7D01">
      <w:pPr>
        <w:tabs>
          <w:tab w:val="left" w:pos="5370"/>
        </w:tabs>
        <w:rPr>
          <w:rFonts w:ascii="Times New Roman" w:hAnsi="Times New Roman" w:cs="Times New Roman"/>
          <w:b/>
          <w:bCs/>
          <w:sz w:val="24"/>
          <w:szCs w:val="24"/>
        </w:rPr>
      </w:pPr>
      <w:r w:rsidRPr="006B6229">
        <w:rPr>
          <w:rFonts w:ascii="Times New Roman" w:hAnsi="Times New Roman" w:cs="Times New Roman"/>
          <w:b/>
          <w:bCs/>
          <w:sz w:val="24"/>
          <w:szCs w:val="24"/>
        </w:rPr>
        <w:t>Заведующий МАДОУ Д-С №7</w:t>
      </w:r>
      <w:r w:rsidRPr="006B6229">
        <w:rPr>
          <w:rFonts w:ascii="Times New Roman" w:hAnsi="Times New Roman" w:cs="Times New Roman"/>
          <w:b/>
          <w:bCs/>
          <w:sz w:val="24"/>
          <w:szCs w:val="24"/>
        </w:rPr>
        <w:tab/>
        <w:t xml:space="preserve">      Руководитель</w:t>
      </w:r>
    </w:p>
    <w:p w14:paraId="233F55DA" w14:textId="77777777" w:rsidR="00EF7D01" w:rsidRPr="006B6229" w:rsidRDefault="00EF7D01" w:rsidP="00EF7D01">
      <w:pPr>
        <w:rPr>
          <w:rFonts w:ascii="Times New Roman" w:hAnsi="Times New Roman" w:cs="Times New Roman"/>
          <w:b/>
          <w:bCs/>
          <w:sz w:val="24"/>
          <w:szCs w:val="24"/>
        </w:rPr>
      </w:pPr>
      <w:r w:rsidRPr="006B6229">
        <w:rPr>
          <w:rFonts w:ascii="Times New Roman" w:hAnsi="Times New Roman" w:cs="Times New Roman"/>
          <w:b/>
          <w:bCs/>
          <w:sz w:val="24"/>
          <w:szCs w:val="24"/>
        </w:rPr>
        <w:t>«Семицветик»</w:t>
      </w:r>
    </w:p>
    <w:p w14:paraId="4FCD4511"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______________Першина О.В.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0C42296B" w14:textId="77777777" w:rsidR="00EF7D01" w:rsidRPr="00BD3071" w:rsidRDefault="00EF7D01" w:rsidP="00EF7D01">
      <w:pPr>
        <w:pageBreakBefore/>
        <w:jc w:val="right"/>
      </w:pPr>
      <w:r>
        <w:lastRenderedPageBreak/>
        <w:t xml:space="preserve">Приложение </w:t>
      </w:r>
      <w:sdt>
        <w:sdtPr>
          <w:alias w:val="Simple"/>
          <w:tag w:val="Simple"/>
          <w:id w:val="-760225085"/>
          <w:placeholder>
            <w:docPart w:val="FA3A4878B4ED4F9FBEF0B328A807EFAA"/>
          </w:placeholder>
          <w:text/>
        </w:sdtPr>
        <w:sdtContent>
          <w:r>
            <w:t>1</w:t>
          </w:r>
        </w:sdtContent>
      </w:sdt>
      <w:r>
        <w:t xml:space="preserve"> к </w:t>
      </w:r>
      <w:sdt>
        <w:sdtPr>
          <w:alias w:val="!isContractOrAgreement"/>
          <w:tag w:val="If"/>
          <w:id w:val="1556046072"/>
          <w:placeholder>
            <w:docPart w:val="DBDD2E30266C48EDB8A12361D2C3CA7B"/>
          </w:placeholder>
          <w:showingPlcHdr/>
          <w:docPartList>
            <w:docPartGallery w:val="Quick Parts"/>
          </w:docPartList>
        </w:sdtPr>
        <w:sdtContent>
          <w:r w:rsidRPr="00972C52">
            <w:t>договор</w:t>
          </w:r>
          <w:r>
            <w:t>у</w:t>
          </w:r>
        </w:sdtContent>
      </w:sdt>
    </w:p>
    <w:p w14:paraId="613BA325" w14:textId="77777777" w:rsidR="00EF7D01" w:rsidRPr="00EA1C6D" w:rsidRDefault="00EF7D01" w:rsidP="00EF7D01">
      <w:pPr>
        <w:spacing w:before="180"/>
        <w:ind w:firstLine="562"/>
        <w:jc w:val="right"/>
      </w:pPr>
      <w:r>
        <w:t>от</w:t>
      </w:r>
      <w:r w:rsidRPr="00BD3071">
        <w:t xml:space="preserve"> </w:t>
      </w:r>
      <w:sdt>
        <w:sdtPr>
          <w:alias w:val="!contractDateNotEmpty"/>
          <w:tag w:val="If"/>
          <w:id w:val="445594979"/>
          <w:placeholder>
            <w:docPart w:val="161B04109BBB482D936E0B59CE5881BA"/>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161B04109BBB482D936E0B59CE5881BA"/>
          </w:placeholder>
          <w:docPartList>
            <w:docPartGallery w:val="Quick Parts"/>
          </w:docPartList>
        </w:sdtPr>
        <w:sdtContent>
          <w:r w:rsidRPr="00BD3071">
            <w:t>___________</w:t>
          </w:r>
        </w:sdtContent>
      </w:sdt>
    </w:p>
    <w:p w14:paraId="47EEA1E6" w14:textId="77777777" w:rsidR="00EF7D01" w:rsidRPr="00EA1C6D" w:rsidRDefault="00EF7D01" w:rsidP="00EF7D01">
      <w:pPr>
        <w:spacing w:before="180"/>
        <w:ind w:firstLine="562"/>
        <w:jc w:val="right"/>
      </w:pPr>
    </w:p>
    <w:p w14:paraId="28C5DE21" w14:textId="77777777" w:rsidR="00EF7D01" w:rsidRPr="00BD3071" w:rsidRDefault="00EF7D01" w:rsidP="00EF7D01">
      <w:pPr>
        <w:jc w:val="right"/>
      </w:pPr>
    </w:p>
    <w:p w14:paraId="49E76F34" w14:textId="77777777" w:rsidR="00EF7D01" w:rsidRPr="00BA36EA" w:rsidRDefault="00EF7D01" w:rsidP="00EF7D01">
      <w:pPr>
        <w:pStyle w:val="10"/>
      </w:pPr>
      <w:r>
        <w:t>Сведения об объектах закупки</w:t>
      </w:r>
    </w:p>
    <w:p w14:paraId="4EA20837" w14:textId="77777777" w:rsidR="00EF7D01" w:rsidRPr="007974FA" w:rsidRDefault="00EF7D01" w:rsidP="00EF7D01"/>
    <w:p w14:paraId="3921F628" w14:textId="77777777" w:rsidR="00EF7D01" w:rsidRPr="003D2937" w:rsidRDefault="00EF7D01" w:rsidP="00EF7D01"/>
    <w:sdt>
      <w:sdtPr>
        <w:rPr>
          <w:lang w:val="en-US"/>
        </w:rPr>
        <w:alias w:val="!includeManufacturer"/>
        <w:tag w:val="If"/>
        <w:id w:val="31010518"/>
        <w:placeholder>
          <w:docPart w:val="C7714B20813B4E95AB81B07DE084D795"/>
        </w:placeholder>
        <w:docPartList>
          <w:docPartGallery w:val="Quick Parts"/>
        </w:docPartList>
      </w:sdtPr>
      <w:sdtContent>
        <w:p w14:paraId="66ED1DA4" w14:textId="77777777" w:rsidR="00EF7D01" w:rsidRDefault="00EF7D01" w:rsidP="00EF7D01">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EF7D01" w:rsidRPr="002936B1" w14:paraId="23780B94" w14:textId="77777777" w:rsidTr="00411109">
            <w:trPr>
              <w:tblHeader/>
            </w:trPr>
            <w:tc>
              <w:tcPr>
                <w:tcW w:w="2269" w:type="dxa"/>
                <w:shd w:val="clear" w:color="auto" w:fill="auto"/>
              </w:tcPr>
              <w:p w14:paraId="319716DD" w14:textId="77777777" w:rsidR="00EF7D01" w:rsidRPr="0016778E" w:rsidRDefault="00EF7D01" w:rsidP="00411109">
                <w:pPr>
                  <w:pStyle w:val="aff4"/>
                </w:pPr>
                <w:sdt>
                  <w:sdtPr>
                    <w:rPr>
                      <w:b/>
                      <w:lang w:val="en-US"/>
                    </w:rPr>
                    <w:alias w:val="!specifiedProductsVat"/>
                    <w:tag w:val="If"/>
                    <w:id w:val="1288779325"/>
                    <w:placeholder>
                      <w:docPart w:val="C49C6FE586E042EF9393E5081C7C87A8"/>
                    </w:placeholder>
                    <w:docPartList>
                      <w:docPartGallery w:val="Quick Parts"/>
                    </w:docPartList>
                  </w:sdtPr>
                  <w:sdtEndPr>
                    <w:rPr>
                      <w:b w:val="0"/>
                      <w:sz w:val="2"/>
                      <w:szCs w:val="2"/>
                    </w:rPr>
                  </w:sdtEndPr>
                  <w:sdtContent>
                    <w:sdt>
                      <w:sdtPr>
                        <w:rPr>
                          <w:b/>
                          <w:lang w:val="en-US"/>
                        </w:rPr>
                        <w:alias w:val="!products.isEmpty()"/>
                        <w:tag w:val="If"/>
                        <w:id w:val="505868701"/>
                        <w:placeholder>
                          <w:docPart w:val="CD39B4A3325C4F01AD49F79554649DF9"/>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C49C6FE586E042EF9393E5081C7C87A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4DA753C876374E0FA8D5D4F1568EE6CB"/>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00A7833C49A4D37B3292FE11908675F"/>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CF5E735F52864F308A88343CF339D7E8"/>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6489B9BD6A904BEBB44A1B80B5C94179"/>
                                    </w:placeholder>
                                    <w:docPartList>
                                      <w:docPartGallery w:val="Quick Parts"/>
                                    </w:docPartList>
                                  </w:sdtPr>
                                  <w:sdtEndPr>
                                    <w:rPr>
                                      <w:rStyle w:val="1d"/>
                                      <w:rFonts w:eastAsiaTheme="minorHAnsi"/>
                                      <w:b/>
                                      <w:lang w:val="en-US"/>
                                    </w:rPr>
                                  </w:sdtEndPr>
                                  <w:sdtContent>
                                    <w:r w:rsidRPr="004E5DDA">
                                      <w:rPr>
                                        <w:rStyle w:val="1d"/>
                                        <w:rFonts w:eastAsiaTheme="minorHAnsi"/>
                                      </w:rPr>
                                      <w:t>КОЗ / ОКПД2</w:t>
                                    </w:r>
                                  </w:sdtContent>
                                </w:sdt>
                                <w:r>
                                  <w:t xml:space="preserve"> </w:t>
                                </w:r>
                              </w:sdtContent>
                            </w:sdt>
                          </w:sdtContent>
                        </w:sdt>
                      </w:sdtContent>
                    </w:sdt>
                  </w:sdtContent>
                </w:sdt>
              </w:p>
            </w:tc>
            <w:tc>
              <w:tcPr>
                <w:tcW w:w="3003" w:type="dxa"/>
                <w:shd w:val="clear" w:color="auto" w:fill="auto"/>
              </w:tcPr>
              <w:p w14:paraId="0C54E08C" w14:textId="77777777" w:rsidR="00EF7D01" w:rsidRPr="002936B1" w:rsidRDefault="00EF7D01" w:rsidP="00411109">
                <w:pPr>
                  <w:pStyle w:val="1c"/>
                </w:pPr>
                <w:r>
                  <w:t>Наименование</w:t>
                </w:r>
              </w:p>
            </w:tc>
            <w:tc>
              <w:tcPr>
                <w:tcW w:w="2430" w:type="dxa"/>
              </w:tcPr>
              <w:p w14:paraId="2F37208B" w14:textId="77777777" w:rsidR="00EF7D01" w:rsidRDefault="00EF7D01" w:rsidP="00411109">
                <w:pPr>
                  <w:pStyle w:val="1c"/>
                </w:pPr>
                <w:r>
                  <w:t>Цена единицы, руб.</w:t>
                </w:r>
              </w:p>
            </w:tc>
            <w:tc>
              <w:tcPr>
                <w:tcW w:w="1654" w:type="dxa"/>
              </w:tcPr>
              <w:p w14:paraId="70E84B7C" w14:textId="77777777" w:rsidR="00EF7D01" w:rsidRDefault="00EF7D01" w:rsidP="00411109">
                <w:pPr>
                  <w:pStyle w:val="1c"/>
                </w:pPr>
                <w:r>
                  <w:t>Количество</w:t>
                </w:r>
              </w:p>
            </w:tc>
            <w:tc>
              <w:tcPr>
                <w:tcW w:w="1559" w:type="dxa"/>
                <w:shd w:val="clear" w:color="auto" w:fill="auto"/>
              </w:tcPr>
              <w:p w14:paraId="1AA4CFD5" w14:textId="77777777" w:rsidR="00EF7D01" w:rsidRPr="002936B1" w:rsidRDefault="00EF7D01" w:rsidP="00411109">
                <w:pPr>
                  <w:pStyle w:val="1c"/>
                </w:pPr>
                <w:r>
                  <w:t>Единицы измерения</w:t>
                </w:r>
              </w:p>
            </w:tc>
            <w:tc>
              <w:tcPr>
                <w:tcW w:w="3828" w:type="dxa"/>
                <w:shd w:val="clear" w:color="auto" w:fill="auto"/>
              </w:tcPr>
              <w:p w14:paraId="3FC5D48D" w14:textId="77777777" w:rsidR="00EF7D01" w:rsidRPr="002936B1" w:rsidRDefault="00EF7D01" w:rsidP="00411109">
                <w:pPr>
                  <w:pStyle w:val="1c"/>
                </w:pPr>
                <w:r>
                  <w:t>Общая стоимость, руб.</w:t>
                </w:r>
              </w:p>
            </w:tc>
          </w:tr>
          <w:tr w:rsidR="00EF7D01" w:rsidRPr="002936B1" w14:paraId="43F62880" w14:textId="77777777" w:rsidTr="00411109">
            <w:tc>
              <w:tcPr>
                <w:tcW w:w="2269" w:type="dxa"/>
                <w:shd w:val="clear" w:color="auto" w:fill="auto"/>
              </w:tcPr>
              <w:sdt>
                <w:sdtPr>
                  <w:alias w:val="systemM"/>
                  <w:tag w:val="If"/>
                  <w:id w:val="164833628"/>
                  <w:placeholder>
                    <w:docPart w:val="EEB9B6BA25D044B1A204B31EF38D8575"/>
                  </w:placeholder>
                  <w:docPartList>
                    <w:docPartGallery w:val="Quick Parts"/>
                  </w:docPartList>
                </w:sdtPr>
                <w:sdtContent>
                  <w:p w14:paraId="4F60E4E3" w14:textId="77777777" w:rsidR="00EF7D01" w:rsidRPr="006C5D23" w:rsidRDefault="00EF7D01" w:rsidP="00411109">
                    <w:pPr>
                      <w:pStyle w:val="aff4"/>
                    </w:pPr>
                    <w:sdt>
                      <w:sdtPr>
                        <w:alias w:val="Simple"/>
                        <w:tag w:val="Simple"/>
                        <w:id w:val="66692504"/>
                        <w:placeholder>
                          <w:docPart w:val="63326C4160D04FC1B5E90A98CF4C70C2"/>
                        </w:placeholder>
                        <w:text/>
                      </w:sdtPr>
                      <w:sdtContent>
                        <w:r>
                          <w:t>01.21.01.02.56.840</w:t>
                        </w:r>
                      </w:sdtContent>
                    </w:sdt>
                    <w:r w:rsidRPr="00F65E77">
                      <w:rPr>
                        <w:b/>
                      </w:rPr>
                      <w:t xml:space="preserve"> / </w:t>
                    </w:r>
                    <w:sdt>
                      <w:sdtPr>
                        <w:alias w:val="Simple"/>
                        <w:tag w:val="Simple"/>
                        <w:id w:val="267122475"/>
                        <w:placeholder>
                          <w:docPart w:val="104F5BCE65FB4C93817CDF86F6ACF60C"/>
                        </w:placeholder>
                        <w:text/>
                      </w:sdtPr>
                      <w:sdtContent>
                        <w:r>
                          <w:t>32.50.12.000</w:t>
                        </w:r>
                      </w:sdtContent>
                    </w:sdt>
                  </w:p>
                </w:sdtContent>
              </w:sdt>
              <w:p w14:paraId="5339B42D" w14:textId="77777777" w:rsidR="00EF7D01" w:rsidRPr="001743EA" w:rsidRDefault="00EF7D01" w:rsidP="00411109">
                <w:pPr>
                  <w:pStyle w:val="aff4"/>
                  <w:rPr>
                    <w:lang w:val="en-US"/>
                  </w:rPr>
                </w:pPr>
                <w:r>
                  <w:rPr>
                    <w:lang w:val="en-US"/>
                  </w:rPr>
                  <w:t xml:space="preserve">  </w:t>
                </w:r>
              </w:p>
            </w:tc>
            <w:tc>
              <w:tcPr>
                <w:tcW w:w="3003" w:type="dxa"/>
                <w:shd w:val="clear" w:color="auto" w:fill="auto"/>
              </w:tcPr>
              <w:p w14:paraId="67C208C6" w14:textId="77777777" w:rsidR="00EF7D01" w:rsidRPr="000B3B17" w:rsidRDefault="00EF7D01" w:rsidP="00411109">
                <w:pPr>
                  <w:pStyle w:val="aff4"/>
                </w:pPr>
                <w:sdt>
                  <w:sdtPr>
                    <w:alias w:val="Simple"/>
                    <w:tag w:val="Simple"/>
                    <w:id w:val="-1416777913"/>
                    <w:placeholder>
                      <w:docPart w:val="33D93F4ABDC34E1CA108C5A1B93FC12D"/>
                    </w:placeholder>
                    <w:text/>
                  </w:sdtPr>
                  <w:sdtContent>
                    <w:r>
                      <w:t>Бактерицидный облучатель-</w:t>
                    </w:r>
                    <w:proofErr w:type="spellStart"/>
                    <w:proofErr w:type="gramStart"/>
                    <w:r>
                      <w:t>рециркулятор</w:t>
                    </w:r>
                    <w:proofErr w:type="spellEnd"/>
                    <w:r>
                      <w:t xml:space="preserve">  закрытого</w:t>
                    </w:r>
                    <w:proofErr w:type="gramEnd"/>
                    <w:r>
                      <w:t xml:space="preserve"> типа </w:t>
                    </w:r>
                    <w:proofErr w:type="spellStart"/>
                    <w:r>
                      <w:t>Армед</w:t>
                    </w:r>
                    <w:proofErr w:type="spellEnd"/>
                    <w:r>
                      <w:t xml:space="preserve"> СН211-115 пластиковый корпус</w:t>
                    </w:r>
                  </w:sdtContent>
                </w:sdt>
              </w:p>
            </w:tc>
            <w:tc>
              <w:tcPr>
                <w:tcW w:w="2430" w:type="dxa"/>
              </w:tcPr>
              <w:p w14:paraId="19D77963" w14:textId="77777777" w:rsidR="00EF7D01" w:rsidRDefault="00EF7D01" w:rsidP="00411109">
                <w:pPr>
                  <w:pStyle w:val="aff4"/>
                  <w:jc w:val="right"/>
                </w:pPr>
                <w:r>
                  <w:t xml:space="preserve"> </w:t>
                </w:r>
                <w:sdt>
                  <w:sdtPr>
                    <w:alias w:val="!execution"/>
                    <w:tag w:val="If"/>
                    <w:id w:val="32155080"/>
                    <w:placeholder>
                      <w:docPart w:val="03CB0204955E423DAB179978275B282B"/>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654" w:type="dxa"/>
              </w:tcPr>
              <w:sdt>
                <w:sdtPr>
                  <w:alias w:val="!tenderToDecreaseUomPrice"/>
                  <w:tag w:val="If"/>
                  <w:id w:val="-1612045457"/>
                  <w:placeholder>
                    <w:docPart w:val="8DBBC988343D4CABBA5F1843DB08E633"/>
                  </w:placeholder>
                  <w:docPartList>
                    <w:docPartGallery w:val="Quick Parts"/>
                  </w:docPartList>
                </w:sdtPr>
                <w:sdtContent>
                  <w:p w14:paraId="7A587C31" w14:textId="77777777" w:rsidR="00EF7D01" w:rsidRDefault="00EF7D01" w:rsidP="00411109">
                    <w:pPr>
                      <w:pStyle w:val="aff4"/>
                    </w:pPr>
                    <w:sdt>
                      <w:sdtPr>
                        <w:alias w:val="Simple"/>
                        <w:tag w:val="Simple"/>
                        <w:id w:val="-1476067496"/>
                        <w:placeholder>
                          <w:docPart w:val="742B2B5EF6DA4474AAF1687E4E2EB09C"/>
                        </w:placeholder>
                        <w:text/>
                      </w:sdtPr>
                      <w:sdtContent>
                        <w:r>
                          <w:t>1,00</w:t>
                        </w:r>
                      </w:sdtContent>
                    </w:sdt>
                  </w:p>
                </w:sdtContent>
              </w:sdt>
              <w:p w14:paraId="2FA14A9B" w14:textId="77777777" w:rsidR="00EF7D01" w:rsidRDefault="00EF7D01" w:rsidP="00411109">
                <w:pPr>
                  <w:pStyle w:val="aff4"/>
                </w:pPr>
              </w:p>
            </w:tc>
            <w:tc>
              <w:tcPr>
                <w:tcW w:w="1559" w:type="dxa"/>
                <w:shd w:val="clear" w:color="auto" w:fill="auto"/>
              </w:tcPr>
              <w:p w14:paraId="59B7D7E0" w14:textId="77777777" w:rsidR="00EF7D01" w:rsidRDefault="00EF7D01" w:rsidP="00411109">
                <w:pPr>
                  <w:pStyle w:val="aff4"/>
                  <w:rPr>
                    <w:rFonts w:eastAsiaTheme="minorHAnsi"/>
                  </w:rPr>
                </w:pPr>
                <w:sdt>
                  <w:sdtPr>
                    <w:alias w:val="!tenderToDecreaseUomPrice"/>
                    <w:tag w:val="If"/>
                    <w:id w:val="1244691117"/>
                    <w:placeholder>
                      <w:docPart w:val="8DBBC988343D4CABBA5F1843DB08E633"/>
                    </w:placeholder>
                    <w:docPartList>
                      <w:docPartGallery w:val="Quick Parts"/>
                    </w:docPartList>
                  </w:sdtPr>
                  <w:sdtContent>
                    <w:sdt>
                      <w:sdtPr>
                        <w:alias w:val="Simple"/>
                        <w:tag w:val="Simple"/>
                        <w:id w:val="1094895795"/>
                        <w:placeholder>
                          <w:docPart w:val="E369CB03F745462C8D20909999D16B72"/>
                        </w:placeholder>
                        <w:text/>
                      </w:sdtPr>
                      <w:sdtContent>
                        <w:r>
                          <w:t>Штука</w:t>
                        </w:r>
                      </w:sdtContent>
                    </w:sdt>
                  </w:sdtContent>
                </w:sdt>
                <w:r>
                  <w:t xml:space="preserve"> </w:t>
                </w:r>
              </w:p>
              <w:p w14:paraId="7CE195B9" w14:textId="77777777" w:rsidR="00EF7D01" w:rsidRPr="000B3B17" w:rsidRDefault="00EF7D01" w:rsidP="00411109">
                <w:pPr>
                  <w:pStyle w:val="aff4"/>
                </w:pPr>
              </w:p>
            </w:tc>
            <w:tc>
              <w:tcPr>
                <w:tcW w:w="3828" w:type="dxa"/>
                <w:shd w:val="clear" w:color="auto" w:fill="auto"/>
              </w:tcPr>
              <w:p w14:paraId="7539C2E1" w14:textId="77777777" w:rsidR="00EF7D01" w:rsidRPr="000B3B17" w:rsidRDefault="00EF7D01" w:rsidP="00411109">
                <w:pPr>
                  <w:pStyle w:val="aff4"/>
                  <w:jc w:val="right"/>
                </w:pPr>
                <w:r>
                  <w:t xml:space="preserve"> </w:t>
                </w:r>
                <w:sdt>
                  <w:sdtPr>
                    <w:alias w:val="!execution"/>
                    <w:tag w:val="If"/>
                    <w:id w:val="-499661643"/>
                    <w:placeholder>
                      <w:docPart w:val="B3782D4992234C3A86080ED98E95DFED"/>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r>
          <w:tr w:rsidR="00EF7D01" w:rsidRPr="002936B1" w14:paraId="34B392DA" w14:textId="77777777" w:rsidTr="00411109">
            <w:tc>
              <w:tcPr>
                <w:tcW w:w="2269" w:type="dxa"/>
                <w:shd w:val="clear" w:color="auto" w:fill="auto"/>
              </w:tcPr>
              <w:sdt>
                <w:sdtPr>
                  <w:alias w:val="systemM"/>
                  <w:tag w:val="If"/>
                  <w:id w:val="-1030422779"/>
                  <w:placeholder>
                    <w:docPart w:val="EEB9B6BA25D044B1A204B31EF38D8575"/>
                  </w:placeholder>
                  <w:docPartList>
                    <w:docPartGallery w:val="Quick Parts"/>
                  </w:docPartList>
                </w:sdtPr>
                <w:sdtContent>
                  <w:p w14:paraId="557C8C97" w14:textId="77777777" w:rsidR="00EF7D01" w:rsidRPr="006C5D23" w:rsidRDefault="00EF7D01" w:rsidP="00411109">
                    <w:pPr>
                      <w:pStyle w:val="aff4"/>
                    </w:pPr>
                    <w:sdt>
                      <w:sdtPr>
                        <w:alias w:val="Simple"/>
                        <w:tag w:val="Simple"/>
                        <w:id w:val="807293147"/>
                        <w:placeholder>
                          <w:docPart w:val="63326C4160D04FC1B5E90A98CF4C70C2"/>
                        </w:placeholder>
                        <w:text/>
                      </w:sdtPr>
                      <w:sdtContent>
                        <w:r>
                          <w:t>01.21.01.02.56.840</w:t>
                        </w:r>
                      </w:sdtContent>
                    </w:sdt>
                    <w:r w:rsidRPr="00F65E77">
                      <w:rPr>
                        <w:b/>
                      </w:rPr>
                      <w:t xml:space="preserve"> / </w:t>
                    </w:r>
                    <w:sdt>
                      <w:sdtPr>
                        <w:alias w:val="Simple"/>
                        <w:tag w:val="Simple"/>
                        <w:id w:val="649634408"/>
                        <w:placeholder>
                          <w:docPart w:val="104F5BCE65FB4C93817CDF86F6ACF60C"/>
                        </w:placeholder>
                        <w:text/>
                      </w:sdtPr>
                      <w:sdtContent>
                        <w:r>
                          <w:t>32.50.12.000</w:t>
                        </w:r>
                      </w:sdtContent>
                    </w:sdt>
                  </w:p>
                </w:sdtContent>
              </w:sdt>
              <w:p w14:paraId="262A71BF" w14:textId="77777777" w:rsidR="00EF7D01" w:rsidRPr="001743EA" w:rsidRDefault="00EF7D01" w:rsidP="00411109">
                <w:pPr>
                  <w:pStyle w:val="aff4"/>
                  <w:rPr>
                    <w:lang w:val="en-US"/>
                  </w:rPr>
                </w:pPr>
                <w:r>
                  <w:rPr>
                    <w:lang w:val="en-US"/>
                  </w:rPr>
                  <w:t xml:space="preserve">  </w:t>
                </w:r>
              </w:p>
            </w:tc>
            <w:tc>
              <w:tcPr>
                <w:tcW w:w="3003" w:type="dxa"/>
                <w:shd w:val="clear" w:color="auto" w:fill="auto"/>
              </w:tcPr>
              <w:p w14:paraId="455A6DA6" w14:textId="77777777" w:rsidR="00EF7D01" w:rsidRPr="000B3B17" w:rsidRDefault="00EF7D01" w:rsidP="00411109">
                <w:pPr>
                  <w:pStyle w:val="aff4"/>
                </w:pPr>
                <w:sdt>
                  <w:sdtPr>
                    <w:alias w:val="Simple"/>
                    <w:tag w:val="Simple"/>
                    <w:id w:val="-541749511"/>
                    <w:placeholder>
                      <w:docPart w:val="33D93F4ABDC34E1CA108C5A1B93FC12D"/>
                    </w:placeholder>
                    <w:text/>
                  </w:sdtPr>
                  <w:sdtContent>
                    <w:proofErr w:type="spellStart"/>
                    <w:r>
                      <w:t>Рециркулятор</w:t>
                    </w:r>
                    <w:proofErr w:type="spellEnd"/>
                    <w:r>
                      <w:t xml:space="preserve">-облучатель передвижной медицинский </w:t>
                    </w:r>
                    <w:proofErr w:type="spellStart"/>
                    <w:r>
                      <w:t>Армед</w:t>
                    </w:r>
                    <w:proofErr w:type="spellEnd"/>
                    <w:r>
                      <w:t xml:space="preserve"> CH311-130М</w:t>
                    </w:r>
                  </w:sdtContent>
                </w:sdt>
              </w:p>
            </w:tc>
            <w:tc>
              <w:tcPr>
                <w:tcW w:w="2430" w:type="dxa"/>
              </w:tcPr>
              <w:p w14:paraId="392D5B29" w14:textId="77777777" w:rsidR="00EF7D01" w:rsidRDefault="00EF7D01" w:rsidP="00411109">
                <w:pPr>
                  <w:pStyle w:val="aff4"/>
                  <w:jc w:val="right"/>
                </w:pPr>
                <w:r>
                  <w:t xml:space="preserve"> </w:t>
                </w:r>
                <w:sdt>
                  <w:sdtPr>
                    <w:alias w:val="!execution"/>
                    <w:tag w:val="If"/>
                    <w:id w:val="-1655444558"/>
                    <w:placeholder>
                      <w:docPart w:val="03CB0204955E423DAB179978275B282B"/>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654" w:type="dxa"/>
              </w:tcPr>
              <w:sdt>
                <w:sdtPr>
                  <w:alias w:val="!tenderToDecreaseUomPrice"/>
                  <w:tag w:val="If"/>
                  <w:id w:val="673374192"/>
                  <w:placeholder>
                    <w:docPart w:val="8DBBC988343D4CABBA5F1843DB08E633"/>
                  </w:placeholder>
                  <w:docPartList>
                    <w:docPartGallery w:val="Quick Parts"/>
                  </w:docPartList>
                </w:sdtPr>
                <w:sdtContent>
                  <w:p w14:paraId="1C0F1647" w14:textId="77777777" w:rsidR="00EF7D01" w:rsidRDefault="00EF7D01" w:rsidP="00411109">
                    <w:pPr>
                      <w:pStyle w:val="aff4"/>
                    </w:pPr>
                    <w:sdt>
                      <w:sdtPr>
                        <w:alias w:val="Simple"/>
                        <w:tag w:val="Simple"/>
                        <w:id w:val="619341277"/>
                        <w:placeholder>
                          <w:docPart w:val="742B2B5EF6DA4474AAF1687E4E2EB09C"/>
                        </w:placeholder>
                        <w:text/>
                      </w:sdtPr>
                      <w:sdtContent>
                        <w:r>
                          <w:t>1,00</w:t>
                        </w:r>
                      </w:sdtContent>
                    </w:sdt>
                  </w:p>
                </w:sdtContent>
              </w:sdt>
              <w:p w14:paraId="09D6683B" w14:textId="77777777" w:rsidR="00EF7D01" w:rsidRDefault="00EF7D01" w:rsidP="00411109">
                <w:pPr>
                  <w:pStyle w:val="aff4"/>
                </w:pPr>
              </w:p>
            </w:tc>
            <w:tc>
              <w:tcPr>
                <w:tcW w:w="1559" w:type="dxa"/>
                <w:shd w:val="clear" w:color="auto" w:fill="auto"/>
              </w:tcPr>
              <w:p w14:paraId="01694906" w14:textId="77777777" w:rsidR="00EF7D01" w:rsidRDefault="00EF7D01" w:rsidP="00411109">
                <w:pPr>
                  <w:pStyle w:val="aff4"/>
                  <w:rPr>
                    <w:rFonts w:eastAsiaTheme="minorHAnsi"/>
                  </w:rPr>
                </w:pPr>
                <w:sdt>
                  <w:sdtPr>
                    <w:alias w:val="!tenderToDecreaseUomPrice"/>
                    <w:tag w:val="If"/>
                    <w:id w:val="1148169793"/>
                    <w:placeholder>
                      <w:docPart w:val="8DBBC988343D4CABBA5F1843DB08E633"/>
                    </w:placeholder>
                    <w:docPartList>
                      <w:docPartGallery w:val="Quick Parts"/>
                    </w:docPartList>
                  </w:sdtPr>
                  <w:sdtContent>
                    <w:sdt>
                      <w:sdtPr>
                        <w:alias w:val="Simple"/>
                        <w:tag w:val="Simple"/>
                        <w:id w:val="1725481782"/>
                        <w:placeholder>
                          <w:docPart w:val="E369CB03F745462C8D20909999D16B72"/>
                        </w:placeholder>
                        <w:text/>
                      </w:sdtPr>
                      <w:sdtContent>
                        <w:r>
                          <w:t>Штука</w:t>
                        </w:r>
                      </w:sdtContent>
                    </w:sdt>
                  </w:sdtContent>
                </w:sdt>
                <w:r>
                  <w:t xml:space="preserve"> </w:t>
                </w:r>
              </w:p>
              <w:p w14:paraId="3F231763" w14:textId="77777777" w:rsidR="00EF7D01" w:rsidRPr="000B3B17" w:rsidRDefault="00EF7D01" w:rsidP="00411109">
                <w:pPr>
                  <w:pStyle w:val="aff4"/>
                </w:pPr>
              </w:p>
            </w:tc>
            <w:tc>
              <w:tcPr>
                <w:tcW w:w="3828" w:type="dxa"/>
                <w:shd w:val="clear" w:color="auto" w:fill="auto"/>
              </w:tcPr>
              <w:p w14:paraId="40451140" w14:textId="77777777" w:rsidR="00EF7D01" w:rsidRPr="000B3B17" w:rsidRDefault="00EF7D01" w:rsidP="00411109">
                <w:pPr>
                  <w:pStyle w:val="aff4"/>
                  <w:jc w:val="right"/>
                </w:pPr>
                <w:r>
                  <w:t xml:space="preserve"> </w:t>
                </w:r>
                <w:sdt>
                  <w:sdtPr>
                    <w:alias w:val="!execution"/>
                    <w:tag w:val="If"/>
                    <w:id w:val="4415867"/>
                    <w:placeholder>
                      <w:docPart w:val="B3782D4992234C3A86080ED98E95DFED"/>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r>
        </w:tbl>
        <w:p w14:paraId="68157D6D" w14:textId="77777777" w:rsidR="00EF7D01" w:rsidRPr="00FF56B5" w:rsidRDefault="00EF7D01" w:rsidP="00EF7D01">
          <w:pPr>
            <w:pStyle w:val="aff4"/>
            <w:rPr>
              <w:sz w:val="2"/>
              <w:szCs w:val="2"/>
              <w:lang w:val="en-US"/>
            </w:rPr>
          </w:pPr>
        </w:p>
        <w:sdt>
          <w:sdtPr>
            <w:rPr>
              <w:b/>
            </w:rPr>
            <w:alias w:val="!specifiedProductsVat"/>
            <w:tag w:val="If"/>
            <w:id w:val="195125121"/>
            <w:placeholder>
              <w:docPart w:val="8DBBC988343D4CABBA5F1843DB08E633"/>
            </w:placeholder>
            <w:docPartList>
              <w:docPartGallery w:val="Quick Parts"/>
            </w:docPartList>
          </w:sdtPr>
          <w:sdtEndPr>
            <w:rPr>
              <w:b w:val="0"/>
            </w:rPr>
          </w:sdtEndPr>
          <w:sdtContent>
            <w:sdt>
              <w:sdtPr>
                <w:rPr>
                  <w:b/>
                </w:rPr>
                <w:alias w:val="!products.isEmpty()"/>
                <w:tag w:val="If"/>
                <w:id w:val="-1488326012"/>
                <w:placeholder>
                  <w:docPart w:val="8DBBC988343D4CABBA5F1843DB08E633"/>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F7D01" w:rsidRPr="002936B1" w14:paraId="7FB56F1F" w14:textId="77777777" w:rsidTr="00411109">
                    <w:trPr>
                      <w:cantSplit/>
                    </w:trPr>
                    <w:tc>
                      <w:tcPr>
                        <w:tcW w:w="10881" w:type="dxa"/>
                        <w:shd w:val="clear" w:color="auto" w:fill="auto"/>
                      </w:tcPr>
                      <w:p w14:paraId="1B799C56" w14:textId="77777777" w:rsidR="00EF7D01" w:rsidRPr="00FF56B5" w:rsidRDefault="00EF7D01" w:rsidP="00411109">
                        <w:pPr>
                          <w:pStyle w:val="aff4"/>
                          <w:ind w:left="567"/>
                          <w:jc w:val="right"/>
                          <w:rPr>
                            <w:b/>
                            <w:lang w:val="en-US"/>
                          </w:rPr>
                        </w:pPr>
                        <w:r w:rsidRPr="004541C9">
                          <w:rPr>
                            <w:b/>
                          </w:rPr>
                          <w:t>Итого</w:t>
                        </w:r>
                        <w:r>
                          <w:rPr>
                            <w:b/>
                            <w:lang w:val="en-US"/>
                          </w:rPr>
                          <w:t>:</w:t>
                        </w:r>
                      </w:p>
                    </w:tc>
                    <w:tc>
                      <w:tcPr>
                        <w:tcW w:w="3828" w:type="dxa"/>
                        <w:shd w:val="clear" w:color="auto" w:fill="auto"/>
                      </w:tcPr>
                      <w:p w14:paraId="236F4BA3" w14:textId="77777777" w:rsidR="00EF7D01" w:rsidRDefault="00EF7D01" w:rsidP="00411109">
                        <w:pPr>
                          <w:pStyle w:val="aff4"/>
                          <w:ind w:left="567"/>
                          <w:jc w:val="right"/>
                        </w:pPr>
                        <w:sdt>
                          <w:sdtPr>
                            <w:alias w:val="!execution"/>
                            <w:tag w:val="If"/>
                            <w:id w:val="1846362160"/>
                            <w:placeholder>
                              <w:docPart w:val="8DC8005C9D564B198F9106CF4588A1AB"/>
                            </w:placeholder>
                            <w:docPartList>
                              <w:docPartGallery w:val="Quick Parts"/>
                            </w:docPartList>
                          </w:sdtPr>
                          <w:sdtContent>
                            <w:r w:rsidRPr="00FF56B5">
                              <w:rPr>
                                <w:b/>
                                <w:lang w:val="en-US"/>
                              </w:rPr>
                              <w:t>(</w:t>
                            </w:r>
                            <w:r w:rsidRPr="00FF56B5">
                              <w:rPr>
                                <w:b/>
                              </w:rPr>
                              <w:t>не</w:t>
                            </w:r>
                            <w:r w:rsidRPr="00FF56B5">
                              <w:rPr>
                                <w:b/>
                                <w:lang w:val="en-US"/>
                              </w:rPr>
                              <w:t xml:space="preserve"> </w:t>
                            </w:r>
                            <w:proofErr w:type="gramStart"/>
                            <w:r w:rsidRPr="00FF56B5">
                              <w:rPr>
                                <w:b/>
                              </w:rPr>
                              <w:t>указано</w:t>
                            </w:r>
                            <w:r w:rsidRPr="00FF56B5">
                              <w:rPr>
                                <w:b/>
                                <w:lang w:val="en-US"/>
                              </w:rPr>
                              <w:t>)*</w:t>
                            </w:r>
                            <w:proofErr w:type="gramEnd"/>
                          </w:sdtContent>
                        </w:sdt>
                      </w:p>
                    </w:tc>
                  </w:tr>
                </w:tbl>
                <w:p w14:paraId="6E750054" w14:textId="77777777" w:rsidR="00EF7D01" w:rsidRPr="00AB07B9" w:rsidRDefault="00EF7D01" w:rsidP="00EF7D01">
                  <w:pPr>
                    <w:pStyle w:val="aff4"/>
                  </w:pPr>
                </w:p>
              </w:sdtContent>
            </w:sdt>
          </w:sdtContent>
        </w:sdt>
        <w:p w14:paraId="199A9153" w14:textId="77777777" w:rsidR="00EF7D01" w:rsidRPr="004E5DDA" w:rsidRDefault="00EF7D01" w:rsidP="00EF7D01"/>
      </w:sdtContent>
    </w:sdt>
    <w:sdt>
      <w:sdtPr>
        <w:alias w:val="!execution"/>
        <w:tag w:val="If"/>
        <w:id w:val="-277331609"/>
        <w:placeholder>
          <w:docPart w:val="25722F1F63724B598AC2D1F6AB1A55E1"/>
        </w:placeholder>
        <w:docPartList>
          <w:docPartGallery w:val="Quick Parts"/>
        </w:docPartList>
      </w:sdtPr>
      <w:sdtEndPr>
        <w:rPr>
          <w:lang w:val="en-US"/>
        </w:rPr>
      </w:sdtEndPr>
      <w:sdtContent>
        <w:p w14:paraId="59C5EBE7" w14:textId="77777777" w:rsidR="00EF7D01" w:rsidRPr="008D25E9" w:rsidRDefault="00EF7D01" w:rsidP="00EF7D01">
          <w:pPr>
            <w:pStyle w:val="aff4"/>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99776B73E3034CB88A1FAD49D5FB17CB"/>
              </w:placeholder>
              <w:showingPlcHdr/>
              <w:docPartList>
                <w:docPartGallery w:val="Quick Parts"/>
              </w:docPartList>
            </w:sdtPr>
            <w:sdtContent>
              <w:r w:rsidRPr="00972C52">
                <w:t>договора</w:t>
              </w:r>
            </w:sdtContent>
          </w:sdt>
          <w:r>
            <w:rPr>
              <w:lang w:eastAsia="en-US"/>
            </w:rPr>
            <w:t>.</w:t>
          </w:r>
        </w:p>
      </w:sdtContent>
    </w:sdt>
    <w:p w14:paraId="18F7D317" w14:textId="77777777" w:rsidR="00EF7D01" w:rsidRDefault="00EF7D01" w:rsidP="00EF7D01">
      <w:pPr>
        <w:pStyle w:val="2"/>
        <w:keepLines/>
        <w:widowControl/>
        <w:numPr>
          <w:ilvl w:val="0"/>
          <w:numId w:val="0"/>
        </w:numPr>
        <w:ind w:left="108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DF1C869245F9443B90A6FDC58712C061"/>
        </w:placeholder>
        <w:docPartList>
          <w:docPartGallery w:val="Quick Parts"/>
        </w:docPartList>
      </w:sdtPr>
      <w:sdtEndPr>
        <w:rPr>
          <w:lang w:val="en-US"/>
        </w:rPr>
      </w:sdtEndPr>
      <w:sdtContent>
        <w:p w14:paraId="7669C87B" w14:textId="77777777" w:rsidR="00EF7D01" w:rsidRPr="00381A44" w:rsidRDefault="00EF7D01" w:rsidP="00EF7D01">
          <w:pPr>
            <w:pStyle w:val="aff4"/>
            <w:ind w:firstLine="567"/>
          </w:pPr>
          <w:sdt>
            <w:sdtPr>
              <w:rPr>
                <w:lang w:val="en-GB" w:eastAsia="ru-RU"/>
              </w:rPr>
              <w:alias w:val="!forFL44"/>
              <w:tag w:val="if"/>
              <w:id w:val="-14233740"/>
              <w:placeholder>
                <w:docPart w:val="25ED4EF0A3554F1F9C97E771EED80D9B"/>
              </w:placeholder>
              <w:showingPlcHdr/>
              <w:docPartList>
                <w:docPartGallery w:val="Quick Parts"/>
              </w:docPartList>
            </w:sdtPr>
            <w:sdtContent>
              <w:sdt>
                <w:sdtPr>
                  <w:rPr>
                    <w:lang w:val="en-GB" w:eastAsia="ru-RU"/>
                  </w:rPr>
                  <w:alias w:val="!specifiedQualityAssurance"/>
                  <w:tag w:val="if"/>
                  <w:id w:val="-536582807"/>
                  <w:placeholder>
                    <w:docPart w:val="F444B2D993844C2CB89B1CAE4D1BD33B"/>
                  </w:placeholder>
                  <w:showingPlcHdr/>
                  <w:docPartList>
                    <w:docPartGallery w:val="Quick Parts"/>
                  </w:docPartList>
                </w:sdtPr>
                <w:sdtContent>
                  <w:r w:rsidRPr="00AE456B">
                    <w:rPr>
                      <w:rStyle w:val="aff9"/>
                    </w:rPr>
                    <w:t>Отсутствуют</w:t>
                  </w:r>
                </w:sdtContent>
              </w:sdt>
            </w:sdtContent>
          </w:sdt>
          <w:r w:rsidRPr="00F04CF7">
            <w:rPr>
              <w:lang w:eastAsia="en-US"/>
            </w:rPr>
            <w:t xml:space="preserve"> * </w:t>
          </w:r>
          <w:r>
            <w:rPr>
              <w:lang w:eastAsia="en-US"/>
            </w:rPr>
            <w:t>Заполняется</w:t>
          </w:r>
          <w:r w:rsidRPr="00E86956">
            <w:rPr>
              <w:lang w:eastAsia="en-US"/>
            </w:rPr>
            <w:t xml:space="preserve"> на этапе заключения </w:t>
          </w:r>
          <w:sdt>
            <w:sdtPr>
              <w:alias w:val="!isContractOrAgreement"/>
              <w:tag w:val="If"/>
              <w:id w:val="1580714207"/>
              <w:placeholder>
                <w:docPart w:val="EE165556369F429C91427A39FFCF0F48"/>
              </w:placeholder>
              <w:showingPlcHdr/>
              <w:docPartList>
                <w:docPartGallery w:val="Quick Parts"/>
              </w:docPartList>
            </w:sdtPr>
            <w:sdtContent>
              <w:r w:rsidRPr="00972C52">
                <w:t>договора</w:t>
              </w:r>
            </w:sdtContent>
          </w:sdt>
          <w:r>
            <w:rPr>
              <w:lang w:eastAsia="en-US"/>
            </w:rPr>
            <w:t>.</w:t>
          </w:r>
        </w:p>
      </w:sdtContent>
    </w:sdt>
    <w:p w14:paraId="533D208D" w14:textId="77777777" w:rsidR="00EF7D01" w:rsidRPr="00060523" w:rsidRDefault="00EF7D01" w:rsidP="00EF7D01"/>
    <w:p w14:paraId="6B16A374" w14:textId="77777777" w:rsidR="00EF7D01" w:rsidRPr="005444B0" w:rsidRDefault="00EF7D01" w:rsidP="00EF7D01"/>
    <w:p w14:paraId="5E897800" w14:textId="77777777" w:rsidR="00EF7D01" w:rsidRDefault="00EF7D01" w:rsidP="00EF7D01">
      <w:pPr>
        <w:pStyle w:val="aff4"/>
      </w:pPr>
    </w:p>
    <w:p w14:paraId="5ACD7057" w14:textId="77777777" w:rsidR="00EF7D01" w:rsidRDefault="00EF7D01" w:rsidP="00EF7D01">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lastRenderedPageBreak/>
        <w:t>Сведения о сертификатах подтверждения происхождения товаров (форма СТ-1)</w:t>
      </w:r>
    </w:p>
    <w:sdt>
      <w:sdtPr>
        <w:alias w:val="!execution"/>
        <w:tag w:val="If"/>
        <w:id w:val="-1017766129"/>
        <w:placeholder>
          <w:docPart w:val="E5BDA8091CD74CAE8C3E877F2B534FE9"/>
        </w:placeholder>
        <w:docPartList>
          <w:docPartGallery w:val="Quick Parts"/>
        </w:docPartList>
      </w:sdtPr>
      <w:sdtEndPr>
        <w:rPr>
          <w:lang w:val="en-US"/>
        </w:rPr>
      </w:sdtEndPr>
      <w:sdtContent>
        <w:p w14:paraId="165B995E" w14:textId="77777777" w:rsidR="00EF7D01" w:rsidRPr="00381A44" w:rsidRDefault="00EF7D01" w:rsidP="00EF7D01">
          <w:pPr>
            <w:pStyle w:val="aff4"/>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0683590263464EB3B0503CAFB7BBCBA0"/>
              </w:placeholder>
              <w:showingPlcHdr/>
              <w:docPartList>
                <w:docPartGallery w:val="Quick Parts"/>
              </w:docPartList>
            </w:sdtPr>
            <w:sdtContent>
              <w:r w:rsidRPr="00972C52">
                <w:t>договора</w:t>
              </w:r>
            </w:sdtContent>
          </w:sdt>
          <w:r>
            <w:rPr>
              <w:lang w:eastAsia="en-US"/>
            </w:rPr>
            <w:t>.</w:t>
          </w:r>
        </w:p>
      </w:sdtContent>
    </w:sdt>
    <w:p w14:paraId="531763DE" w14:textId="77777777" w:rsidR="00EF7D01" w:rsidRPr="00A31411" w:rsidRDefault="00EF7D01" w:rsidP="00EF7D01">
      <w:pPr>
        <w:rPr>
          <w:lang w:val="en-GB"/>
        </w:rPr>
      </w:pPr>
      <w:sdt>
        <w:sdtPr>
          <w:rPr>
            <w:lang w:val="en-GB"/>
          </w:rPr>
          <w:alias w:val="productOriginCertificates.isEmpty()"/>
          <w:tag w:val="if"/>
          <w:id w:val="-481930682"/>
          <w:placeholder>
            <w:docPart w:val="848B4F91C6D041DEAE66D903825DBEF6"/>
          </w:placeholder>
          <w:showingPlcHdr/>
          <w:docPartList>
            <w:docPartGallery w:val="Quick Parts"/>
          </w:docPartList>
        </w:sdtPr>
        <w:sdtContent>
          <w:r w:rsidRPr="00AE456B">
            <w:rPr>
              <w:rStyle w:val="aff9"/>
            </w:rPr>
            <w:t>Отсутствуют</w:t>
          </w:r>
        </w:sdtContent>
      </w:sdt>
    </w:p>
    <w:p w14:paraId="435F28BF" w14:textId="77777777" w:rsidR="00EF7D01" w:rsidRPr="00921878" w:rsidRDefault="00EF7D01" w:rsidP="00EF7D01">
      <w:pPr>
        <w:rPr>
          <w:lang w:val="en-GB"/>
        </w:rPr>
      </w:pPr>
    </w:p>
    <w:p w14:paraId="34AAECD9" w14:textId="77777777" w:rsidR="00EF7D01" w:rsidRPr="00092414" w:rsidRDefault="00EF7D01" w:rsidP="00EF7D01">
      <w:pPr>
        <w:pStyle w:val="aff4"/>
      </w:pPr>
    </w:p>
    <w:p w14:paraId="1C4D02EC" w14:textId="77777777" w:rsidR="00EF7D01" w:rsidRDefault="00EF7D01" w:rsidP="00EF7D01">
      <w:pPr>
        <w:jc w:val="right"/>
        <w:rPr>
          <w:lang w:val="en-US"/>
        </w:rPr>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F7D01" w:rsidRPr="00CF521A" w14:paraId="569B1CE5" w14:textId="77777777" w:rsidTr="00411109">
        <w:trPr>
          <w:cantSplit/>
          <w:trHeight w:val="176"/>
        </w:trPr>
        <w:tc>
          <w:tcPr>
            <w:tcW w:w="7015" w:type="dxa"/>
            <w:tcBorders>
              <w:top w:val="nil"/>
              <w:left w:val="nil"/>
              <w:bottom w:val="nil"/>
              <w:right w:val="nil"/>
            </w:tcBorders>
            <w:tcMar>
              <w:left w:w="0" w:type="dxa"/>
              <w:right w:w="0" w:type="dxa"/>
            </w:tcMar>
          </w:tcPr>
          <w:p w14:paraId="5175D327" w14:textId="77777777" w:rsidR="00EF7D01" w:rsidRDefault="00EF7D01" w:rsidP="00411109">
            <w:pPr>
              <w:pStyle w:val="a3"/>
            </w:pPr>
            <w:sdt>
              <w:sdtPr>
                <w:alias w:val="Simple"/>
                <w:tag w:val="Simple"/>
                <w:id w:val="-660548742"/>
                <w:placeholder>
                  <w:docPart w:val="8049177223DE4FAE9AA701ECACB1307C"/>
                </w:placeholder>
                <w:text/>
              </w:sdtPr>
              <w:sdtContent>
                <w:proofErr w:type="spellStart"/>
                <w:r w:rsidRPr="00E95C77">
                  <w:t>Поставщик</w:t>
                </w:r>
                <w:proofErr w:type="spellEnd"/>
              </w:sdtContent>
            </w:sdt>
            <w:r w:rsidRPr="00E95C77">
              <w:t>:</w:t>
            </w:r>
          </w:p>
          <w:p w14:paraId="30325A95" w14:textId="77777777" w:rsidR="00EF7D01" w:rsidRPr="00E95C77" w:rsidRDefault="00EF7D01" w:rsidP="00411109">
            <w:pPr>
              <w:pStyle w:val="a3"/>
              <w:jc w:val="right"/>
            </w:pPr>
          </w:p>
        </w:tc>
        <w:tc>
          <w:tcPr>
            <w:tcW w:w="7248" w:type="dxa"/>
            <w:tcBorders>
              <w:top w:val="nil"/>
              <w:left w:val="nil"/>
              <w:bottom w:val="nil"/>
              <w:right w:val="nil"/>
            </w:tcBorders>
          </w:tcPr>
          <w:p w14:paraId="16C9D0AF" w14:textId="77777777" w:rsidR="00EF7D01" w:rsidRDefault="00EF7D01" w:rsidP="00411109">
            <w:pPr>
              <w:pStyle w:val="a3"/>
            </w:pPr>
            <w:sdt>
              <w:sdtPr>
                <w:alias w:val="Simple"/>
                <w:tag w:val="Simple"/>
                <w:id w:val="1195656282"/>
                <w:placeholder>
                  <w:docPart w:val="E17478939E564B1F875A3A4580537AA2"/>
                </w:placeholder>
                <w:text/>
              </w:sdtPr>
              <w:sdtContent>
                <w:proofErr w:type="spellStart"/>
                <w:r w:rsidRPr="00E95C77">
                  <w:t>Заказчик</w:t>
                </w:r>
                <w:proofErr w:type="spellEnd"/>
              </w:sdtContent>
            </w:sdt>
            <w:r w:rsidRPr="00E95C77">
              <w:t>:</w:t>
            </w:r>
          </w:p>
          <w:p w14:paraId="57579926" w14:textId="77777777" w:rsidR="00EF7D01" w:rsidRPr="00C73292" w:rsidRDefault="00EF7D01" w:rsidP="00411109">
            <w:pPr>
              <w:pStyle w:val="a3"/>
            </w:pPr>
          </w:p>
        </w:tc>
      </w:tr>
      <w:tr w:rsidR="00EF7D01" w:rsidRPr="00CF521A" w14:paraId="37CD1CAF" w14:textId="77777777" w:rsidTr="00411109">
        <w:trPr>
          <w:cantSplit/>
          <w:trHeight w:val="176"/>
        </w:trPr>
        <w:tc>
          <w:tcPr>
            <w:tcW w:w="7015" w:type="dxa"/>
            <w:tcBorders>
              <w:top w:val="nil"/>
              <w:left w:val="nil"/>
              <w:bottom w:val="nil"/>
              <w:right w:val="nil"/>
            </w:tcBorders>
            <w:tcMar>
              <w:left w:w="0" w:type="dxa"/>
              <w:right w:w="0" w:type="dxa"/>
            </w:tcMar>
            <w:vAlign w:val="bottom"/>
          </w:tcPr>
          <w:p w14:paraId="17B07215" w14:textId="77777777" w:rsidR="00EF7D01" w:rsidRPr="00CF521A" w:rsidRDefault="00EF7D01" w:rsidP="00411109">
            <w:pPr>
              <w:pStyle w:val="a3"/>
            </w:pPr>
            <w:sdt>
              <w:sdtPr>
                <w:alias w:val="Simple"/>
                <w:tag w:val="Simple"/>
                <w:id w:val="1961377190"/>
                <w:placeholder>
                  <w:docPart w:val="0720287A9AFF434489BC20C6F7CC641D"/>
                </w:placeholder>
                <w:text/>
              </w:sdtPr>
              <w:sdtContent>
                <w:r w:rsidRPr="000C62EB">
                  <w:rPr>
                    <w:u w:val="single"/>
                  </w:rPr>
                  <w:t>________________</w:t>
                </w:r>
              </w:sdtContent>
            </w:sdt>
          </w:p>
        </w:tc>
        <w:tc>
          <w:tcPr>
            <w:tcW w:w="7248" w:type="dxa"/>
            <w:tcBorders>
              <w:top w:val="nil"/>
              <w:left w:val="nil"/>
              <w:bottom w:val="nil"/>
              <w:right w:val="nil"/>
            </w:tcBorders>
            <w:vAlign w:val="bottom"/>
          </w:tcPr>
          <w:p w14:paraId="671550E4" w14:textId="77777777" w:rsidR="00EF7D01" w:rsidRPr="00CF521A" w:rsidRDefault="00EF7D01" w:rsidP="00411109">
            <w:pPr>
              <w:pStyle w:val="a3"/>
            </w:pPr>
            <w:sdt>
              <w:sdtPr>
                <w:alias w:val="Simple"/>
                <w:tag w:val="Simple"/>
                <w:id w:val="1722714828"/>
                <w:placeholder>
                  <w:docPart w:val="763F8111BFA146118E6368CFD4CCF7F4"/>
                </w:placeholder>
                <w:text/>
              </w:sdtPr>
              <w:sdtContent>
                <w:proofErr w:type="spellStart"/>
                <w:r w:rsidRPr="000C62EB">
                  <w:rPr>
                    <w:u w:val="single"/>
                  </w:rPr>
                  <w:t>Заведующая</w:t>
                </w:r>
                <w:proofErr w:type="spellEnd"/>
              </w:sdtContent>
            </w:sdt>
            <w:r>
              <w:t xml:space="preserve"> </w:t>
            </w:r>
            <w:r w:rsidRPr="00E95C77">
              <w:t xml:space="preserve">       </w:t>
            </w:r>
          </w:p>
        </w:tc>
      </w:tr>
      <w:tr w:rsidR="00EF7D01" w:rsidRPr="00F6792B" w14:paraId="5B5DA24D" w14:textId="77777777" w:rsidTr="00411109">
        <w:trPr>
          <w:cantSplit/>
          <w:trHeight w:val="1147"/>
        </w:trPr>
        <w:tc>
          <w:tcPr>
            <w:tcW w:w="7015" w:type="dxa"/>
            <w:tcBorders>
              <w:top w:val="nil"/>
              <w:left w:val="nil"/>
              <w:bottom w:val="nil"/>
              <w:right w:val="nil"/>
            </w:tcBorders>
          </w:tcPr>
          <w:p w14:paraId="52D247F4" w14:textId="77777777" w:rsidR="00EF7D01" w:rsidRDefault="00EF7D01" w:rsidP="00411109">
            <w:pPr>
              <w:pStyle w:val="a3"/>
            </w:pPr>
            <w:sdt>
              <w:sdtPr>
                <w:alias w:val="Simple"/>
                <w:tag w:val="Simple"/>
                <w:id w:val="118730608"/>
                <w:placeholder>
                  <w:docPart w:val="EE789B7992684F829AE6B3C5E3DCF2A0"/>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59652184"/>
                <w:placeholder>
                  <w:docPart w:val="C7473F2D6ED340F7AD2210E8A9232759"/>
                </w:placeholder>
                <w:text/>
              </w:sdtPr>
              <w:sdtEndPr>
                <w:rPr>
                  <w:u w:val="none"/>
                </w:rPr>
              </w:sdtEndPr>
              <w:sdtContent>
                <w:r w:rsidRPr="000C62EB">
                  <w:rPr>
                    <w:u w:val="single"/>
                  </w:rPr>
                  <w:t>________________</w:t>
                </w:r>
              </w:sdtContent>
            </w:sdt>
            <w:r w:rsidRPr="00E95C77">
              <w:t>/</w:t>
            </w:r>
          </w:p>
          <w:p w14:paraId="681F486F" w14:textId="77777777" w:rsidR="00EF7D01" w:rsidRPr="00352A38" w:rsidRDefault="00EF7D01" w:rsidP="00411109">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132AC0A4" w14:textId="77777777" w:rsidR="00EF7D01" w:rsidRPr="00EF7D01" w:rsidRDefault="00EF7D01" w:rsidP="00411109">
            <w:pPr>
              <w:pStyle w:val="a3"/>
              <w:rPr>
                <w:lang w:val="ru-RU"/>
              </w:rPr>
            </w:pPr>
            <w:sdt>
              <w:sdtPr>
                <w:rPr>
                  <w:u w:val="single"/>
                  <w:lang w:val="ru-RU"/>
                </w:rPr>
                <w:alias w:val="Simple"/>
                <w:tag w:val="Simple"/>
                <w:id w:val="1214778807"/>
                <w:placeholder>
                  <w:docPart w:val="D389731E2F6A45889AE4AA4EBC9C7A4A"/>
                </w:placeholder>
                <w:text/>
              </w:sdtPr>
              <w:sdtContent>
                <w:r w:rsidRPr="00EF7D01">
                  <w:rPr>
                    <w:u w:val="single"/>
                    <w:lang w:val="ru-RU"/>
                  </w:rPr>
                  <w:t>МАДОУ Д-С № 7 "СЕМИЦВЕТИК"</w:t>
                </w:r>
              </w:sdtContent>
            </w:sdt>
            <w:r w:rsidRPr="00EF7D01">
              <w:rPr>
                <w:lang w:val="ru-RU"/>
              </w:rPr>
              <w:t xml:space="preserve">  </w:t>
            </w:r>
            <w:r w:rsidRPr="00EF7D01">
              <w:rPr>
                <w:rFonts w:ascii="&amp;quot" w:hAnsi="&amp;quot"/>
                <w:lang w:val="ru-RU"/>
              </w:rPr>
              <w:t>_________</w:t>
            </w:r>
            <w:proofErr w:type="gramStart"/>
            <w:r w:rsidRPr="00EF7D01">
              <w:rPr>
                <w:rFonts w:ascii="&amp;quot" w:hAnsi="&amp;quot"/>
                <w:lang w:val="ru-RU"/>
              </w:rPr>
              <w:t>_</w:t>
            </w:r>
            <w:r w:rsidRPr="00EF7D01">
              <w:rPr>
                <w:lang w:val="ru-RU"/>
              </w:rPr>
              <w:t xml:space="preserve">  /</w:t>
            </w:r>
            <w:proofErr w:type="gramEnd"/>
            <w:sdt>
              <w:sdtPr>
                <w:rPr>
                  <w:lang w:val="ru-RU"/>
                </w:rPr>
                <w:alias w:val="Simple"/>
                <w:tag w:val="Simple"/>
                <w:id w:val="2110470167"/>
                <w:placeholder>
                  <w:docPart w:val="0B40D706928C44D5A86FE25FB387E0FA"/>
                </w:placeholder>
                <w:text/>
              </w:sdtPr>
              <w:sdtContent>
                <w:r w:rsidRPr="00EF7D01">
                  <w:rPr>
                    <w:u w:val="single"/>
                    <w:lang w:val="ru-RU"/>
                  </w:rPr>
                  <w:t>О. В. Першина</w:t>
                </w:r>
              </w:sdtContent>
            </w:sdt>
            <w:r w:rsidRPr="00EF7D01">
              <w:rPr>
                <w:lang w:val="ru-RU"/>
              </w:rPr>
              <w:t>/</w:t>
            </w:r>
          </w:p>
          <w:p w14:paraId="6A2CFFC9" w14:textId="77777777" w:rsidR="00EF7D01" w:rsidRPr="00352A38" w:rsidRDefault="00EF7D01" w:rsidP="00411109">
            <w:pPr>
              <w:pStyle w:val="a3"/>
              <w:jc w:val="center"/>
            </w:pPr>
            <w:r w:rsidRPr="00E95C77">
              <w:t>«    » __________ 20</w:t>
            </w:r>
            <w:r>
              <w:t xml:space="preserve">  </w:t>
            </w:r>
            <w:r w:rsidRPr="00E95C77">
              <w:t xml:space="preserve">  </w:t>
            </w:r>
            <w:r>
              <w:t>г</w:t>
            </w:r>
          </w:p>
        </w:tc>
      </w:tr>
    </w:tbl>
    <w:p w14:paraId="32284D79" w14:textId="77777777" w:rsidR="00EF7D01" w:rsidRDefault="00EF7D01" w:rsidP="00EF7D01">
      <w:pPr>
        <w:jc w:val="right"/>
        <w:rPr>
          <w:lang w:val="en-US"/>
        </w:rPr>
      </w:pPr>
    </w:p>
    <w:p w14:paraId="4F30EB34" w14:textId="77777777" w:rsidR="00EF7D01" w:rsidRDefault="00EF7D01" w:rsidP="00EF7D01">
      <w:pPr>
        <w:rPr>
          <w:lang w:val="en-US"/>
        </w:rPr>
      </w:pPr>
      <w:r>
        <w:rPr>
          <w:lang w:val="en-US"/>
        </w:rPr>
        <w:br w:type="page"/>
      </w:r>
    </w:p>
    <w:p w14:paraId="22BC1856" w14:textId="77777777" w:rsidR="00EF7D01" w:rsidRPr="003313D0" w:rsidRDefault="00EF7D01" w:rsidP="00EF7D01">
      <w:pPr>
        <w:jc w:val="right"/>
      </w:pPr>
      <w:r>
        <w:lastRenderedPageBreak/>
        <w:t>Приложение</w:t>
      </w:r>
      <w:r w:rsidRPr="006E0146">
        <w:t xml:space="preserve"> </w:t>
      </w:r>
      <w:sdt>
        <w:sdtPr>
          <w:alias w:val="Simple"/>
          <w:tag w:val="Simple"/>
          <w:id w:val="988446061"/>
          <w:placeholder>
            <w:docPart w:val="E932DF0AF41F42CFAE0EFAE8B4821205"/>
          </w:placeholder>
          <w:text/>
        </w:sdtPr>
        <w:sdtContent>
          <w:r>
            <w:t>2</w:t>
          </w:r>
        </w:sdtContent>
      </w:sdt>
      <w:r>
        <w:t xml:space="preserve"> к </w:t>
      </w:r>
      <w:sdt>
        <w:sdtPr>
          <w:alias w:val="!isContractOrAgreement"/>
          <w:tag w:val="If"/>
          <w:id w:val="285709638"/>
          <w:placeholder>
            <w:docPart w:val="77FE482CD42242E98260DA458D7E1248"/>
          </w:placeholder>
          <w:showingPlcHdr/>
          <w:docPartList>
            <w:docPartGallery w:val="Quick Parts"/>
          </w:docPartList>
        </w:sdtPr>
        <w:sdtContent>
          <w:r w:rsidRPr="00972C52">
            <w:t>договор</w:t>
          </w:r>
          <w:r>
            <w:t>у</w:t>
          </w:r>
        </w:sdtContent>
      </w:sdt>
    </w:p>
    <w:p w14:paraId="24FE6B0B" w14:textId="77777777" w:rsidR="00EF7D01" w:rsidRPr="00EA1C6D" w:rsidRDefault="00EF7D01" w:rsidP="00EF7D01">
      <w:pPr>
        <w:spacing w:before="180"/>
        <w:ind w:firstLine="562"/>
        <w:jc w:val="right"/>
      </w:pPr>
      <w:r>
        <w:t>от</w:t>
      </w:r>
      <w:r w:rsidRPr="00BD3071">
        <w:t xml:space="preserve"> </w:t>
      </w:r>
      <w:sdt>
        <w:sdtPr>
          <w:alias w:val="!contractDateNotEmpty"/>
          <w:tag w:val="If"/>
          <w:id w:val="-448090647"/>
          <w:placeholder>
            <w:docPart w:val="2900E17AF1754D1CB98B936258A11563"/>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2900E17AF1754D1CB98B936258A11563"/>
          </w:placeholder>
          <w:docPartList>
            <w:docPartGallery w:val="Quick Parts"/>
          </w:docPartList>
        </w:sdtPr>
        <w:sdtContent>
          <w:r w:rsidRPr="00BD3071">
            <w:t>___________</w:t>
          </w:r>
        </w:sdtContent>
      </w:sdt>
    </w:p>
    <w:p w14:paraId="4F5D49A1" w14:textId="77777777" w:rsidR="00EF7D01" w:rsidRPr="002D335B" w:rsidRDefault="00EF7D01" w:rsidP="00EF7D01">
      <w:pPr>
        <w:jc w:val="right"/>
      </w:pPr>
    </w:p>
    <w:p w14:paraId="48DE8E03" w14:textId="77777777" w:rsidR="00EF7D01" w:rsidRPr="00844EC3" w:rsidRDefault="00EF7D01" w:rsidP="00EF7D01">
      <w:pPr>
        <w:pStyle w:val="10"/>
      </w:pPr>
      <w:r w:rsidRPr="00844EC3">
        <w:t>Сведения об обязательствах сторон и порядке оплаты</w:t>
      </w:r>
    </w:p>
    <w:p w14:paraId="1CFAF1D8" w14:textId="77777777" w:rsidR="00EF7D01" w:rsidRPr="00023CBB" w:rsidRDefault="00EF7D01" w:rsidP="00EF7D01">
      <w:pPr>
        <w:pStyle w:val="2"/>
        <w:ind w:left="709"/>
        <w:rPr>
          <w:lang w:val="en-US"/>
        </w:rPr>
      </w:pPr>
      <w:sdt>
        <w:sdtPr>
          <w:alias w:val="Simple"/>
          <w:tag w:val="Simple"/>
          <w:id w:val="733666611"/>
          <w:placeholder>
            <w:docPart w:val="BFFFC10FA07C4493A993E5AE4783EB58"/>
          </w:placeholder>
          <w:showingPlcHdr/>
          <w:text/>
        </w:sdtPr>
        <w:sdtContent>
          <w:r w:rsidRPr="00B20A97">
            <w:rPr>
              <w:lang w:val="en-US"/>
            </w:rPr>
            <w:t>Обязательства по поставке товара</w:t>
          </w:r>
        </w:sdtContent>
      </w:sdt>
    </w:p>
    <w:sdt>
      <w:sdtPr>
        <w:rPr>
          <w:iCs w:val="0"/>
          <w:lang w:val="en-US"/>
        </w:rPr>
        <w:alias w:val="!obligationsWithProducts.isEmpty()"/>
        <w:tag w:val="If"/>
        <w:id w:val="-1654602222"/>
        <w:placeholder>
          <w:docPart w:val="12F050A4D60E4A50B37762E8D2B2CF12"/>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obligationsWithProducts"/>
            <w:tag w:val="Table"/>
            <w:id w:val="48734884"/>
            <w:placeholder>
              <w:docPart w:val="C57535F5782045C2A52B6266F0000C30"/>
            </w:placeholder>
            <w:docPartList>
              <w:docPartGallery w:val="Quick Parts"/>
            </w:docPartList>
          </w:sdtPr>
          <w:sdtEndPr>
            <w:rPr>
              <w:rFonts w:ascii="Arial" w:eastAsia="Times New Roman" w:hAnsi="Arial" w:cs="Arial"/>
              <w:color w:val="auto"/>
              <w:sz w:val="20"/>
              <w:szCs w:val="20"/>
              <w:lang w:eastAsia="ru-RU"/>
            </w:rPr>
          </w:sdtEndPr>
          <w:sdtContent>
            <w:p w14:paraId="621C9C65" w14:textId="77777777" w:rsidR="00EF7D01" w:rsidRPr="002D335B" w:rsidRDefault="00EF7D01" w:rsidP="00EF7D01">
              <w:pPr>
                <w:pStyle w:val="aff6"/>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EF7D01" w:rsidRPr="00B2732D" w14:paraId="1807F8D5" w14:textId="77777777" w:rsidTr="00411109">
                <w:trPr>
                  <w:tblHeader/>
                </w:trPr>
                <w:tc>
                  <w:tcPr>
                    <w:tcW w:w="261" w:type="pct"/>
                    <w:tcBorders>
                      <w:bottom w:val="single" w:sz="4" w:space="0" w:color="auto"/>
                    </w:tcBorders>
                    <w:hideMark/>
                  </w:tcPr>
                  <w:p w14:paraId="7EA8BFFB" w14:textId="77777777" w:rsidR="00EF7D01" w:rsidRPr="002D335B" w:rsidRDefault="00EF7D01" w:rsidP="00411109">
                    <w:pPr>
                      <w:pStyle w:val="1c"/>
                    </w:pPr>
                    <w:r w:rsidRPr="002D335B">
                      <w:t>№</w:t>
                    </w:r>
                  </w:p>
                </w:tc>
                <w:tc>
                  <w:tcPr>
                    <w:tcW w:w="2857" w:type="pct"/>
                    <w:hideMark/>
                  </w:tcPr>
                  <w:p w14:paraId="2AD9F29A" w14:textId="77777777" w:rsidR="00EF7D01" w:rsidRPr="002D335B" w:rsidRDefault="00EF7D01" w:rsidP="00411109">
                    <w:pPr>
                      <w:pStyle w:val="1c"/>
                    </w:pPr>
                    <w:r w:rsidRPr="00941B8B">
                      <w:rPr>
                        <w:bCs/>
                      </w:rPr>
                      <w:t>Наименование</w:t>
                    </w:r>
                  </w:p>
                </w:tc>
                <w:tc>
                  <w:tcPr>
                    <w:tcW w:w="662" w:type="pct"/>
                  </w:tcPr>
                  <w:p w14:paraId="063CBF83" w14:textId="77777777" w:rsidR="00EF7D01" w:rsidRPr="002D335B" w:rsidRDefault="00EF7D01" w:rsidP="00411109">
                    <w:pPr>
                      <w:pStyle w:val="1c"/>
                    </w:pPr>
                    <w:r w:rsidRPr="00941B8B">
                      <w:rPr>
                        <w:bCs/>
                      </w:rPr>
                      <w:t>Условия предоставления результатов</w:t>
                    </w:r>
                  </w:p>
                </w:tc>
                <w:tc>
                  <w:tcPr>
                    <w:tcW w:w="625" w:type="pct"/>
                  </w:tcPr>
                  <w:p w14:paraId="638BB597" w14:textId="77777777" w:rsidR="00EF7D01" w:rsidRPr="002D335B" w:rsidRDefault="00EF7D01" w:rsidP="00411109">
                    <w:pPr>
                      <w:pStyle w:val="1c"/>
                    </w:pPr>
                    <w:r w:rsidRPr="00941B8B">
                      <w:rPr>
                        <w:bCs/>
                      </w:rPr>
                      <w:t>Сторона, исполняющая обязательство</w:t>
                    </w:r>
                  </w:p>
                </w:tc>
                <w:tc>
                  <w:tcPr>
                    <w:tcW w:w="595" w:type="pct"/>
                  </w:tcPr>
                  <w:p w14:paraId="01C25A1F" w14:textId="77777777" w:rsidR="00EF7D01" w:rsidRPr="002D335B" w:rsidRDefault="00EF7D01" w:rsidP="00411109">
                    <w:pPr>
                      <w:pStyle w:val="1c"/>
                    </w:pPr>
                    <w:r w:rsidRPr="00941B8B">
                      <w:rPr>
                        <w:bCs/>
                      </w:rPr>
                      <w:t>Сторона, получающая исполнение</w:t>
                    </w:r>
                  </w:p>
                </w:tc>
              </w:tr>
              <w:tr w:rsidR="00EF7D01" w:rsidRPr="002D335B" w14:paraId="48098638" w14:textId="77777777" w:rsidTr="00411109">
                <w:tc>
                  <w:tcPr>
                    <w:tcW w:w="261" w:type="pct"/>
                    <w:vMerge w:val="restart"/>
                  </w:tcPr>
                  <w:p w14:paraId="04E1C53F" w14:textId="77777777" w:rsidR="00EF7D01" w:rsidRPr="00112EFE" w:rsidRDefault="00EF7D01" w:rsidP="00EF7D01">
                    <w:pPr>
                      <w:pStyle w:val="aff"/>
                      <w:numPr>
                        <w:ilvl w:val="0"/>
                        <w:numId w:val="14"/>
                      </w:numPr>
                    </w:pPr>
                  </w:p>
                </w:tc>
                <w:tc>
                  <w:tcPr>
                    <w:tcW w:w="2857" w:type="pct"/>
                    <w:tcBorders>
                      <w:bottom w:val="single" w:sz="4" w:space="0" w:color="auto"/>
                    </w:tcBorders>
                  </w:tcPr>
                  <w:p w14:paraId="6458BF67" w14:textId="77777777" w:rsidR="00EF7D01" w:rsidRDefault="00EF7D01" w:rsidP="00411109">
                    <w:pPr>
                      <w:ind w:firstLine="52"/>
                      <w:rPr>
                        <w:lang w:val="en-US"/>
                      </w:rPr>
                    </w:pPr>
                    <w:sdt>
                      <w:sdtPr>
                        <w:rPr>
                          <w:lang w:val="en-US"/>
                        </w:rPr>
                        <w:alias w:val="Simple"/>
                        <w:tag w:val="Simple"/>
                        <w:id w:val="-1037272348"/>
                        <w:placeholder>
                          <w:docPart w:val="E38ED128C7AA4805B94B29DD8D72A51A"/>
                        </w:placeholder>
                        <w:text/>
                      </w:sdtPr>
                      <w:sdtContent>
                        <w:proofErr w:type="spellStart"/>
                        <w:r>
                          <w:rPr>
                            <w:lang w:val="en-US"/>
                          </w:rPr>
                          <w:t>Поставка</w:t>
                        </w:r>
                        <w:proofErr w:type="spellEnd"/>
                        <w:r>
                          <w:rPr>
                            <w:lang w:val="en-US"/>
                          </w:rPr>
                          <w:t xml:space="preserve"> </w:t>
                        </w:r>
                        <w:proofErr w:type="spellStart"/>
                        <w:r>
                          <w:rPr>
                            <w:lang w:val="en-US"/>
                          </w:rPr>
                          <w:t>облучателей</w:t>
                        </w:r>
                        <w:proofErr w:type="spellEnd"/>
                        <w:r>
                          <w:rPr>
                            <w:lang w:val="en-US"/>
                          </w:rPr>
                          <w:t>–</w:t>
                        </w:r>
                        <w:proofErr w:type="spellStart"/>
                        <w:r>
                          <w:rPr>
                            <w:lang w:val="en-US"/>
                          </w:rPr>
                          <w:t>рециркуляторов</w:t>
                        </w:r>
                        <w:proofErr w:type="spellEnd"/>
                        <w:r>
                          <w:rPr>
                            <w:lang w:val="en-US"/>
                          </w:rPr>
                          <w:t xml:space="preserve"> </w:t>
                        </w:r>
                        <w:proofErr w:type="spellStart"/>
                        <w:r>
                          <w:rPr>
                            <w:lang w:val="en-US"/>
                          </w:rPr>
                          <w:t>бактерицидных</w:t>
                        </w:r>
                        <w:proofErr w:type="spellEnd"/>
                      </w:sdtContent>
                    </w:sdt>
                  </w:p>
                </w:tc>
                <w:tc>
                  <w:tcPr>
                    <w:tcW w:w="662" w:type="pct"/>
                    <w:tcBorders>
                      <w:bottom w:val="single" w:sz="4" w:space="0" w:color="auto"/>
                    </w:tcBorders>
                  </w:tcPr>
                  <w:p w14:paraId="3BB3B121" w14:textId="77777777" w:rsidR="00EF7D01" w:rsidRDefault="00EF7D01" w:rsidP="00411109">
                    <w:pPr>
                      <w:ind w:firstLine="52"/>
                      <w:rPr>
                        <w:lang w:val="en-US"/>
                      </w:rPr>
                    </w:pPr>
                    <w:sdt>
                      <w:sdtPr>
                        <w:rPr>
                          <w:lang w:val="en-US"/>
                        </w:rPr>
                        <w:alias w:val="Simple"/>
                        <w:tag w:val="Simple"/>
                        <w:id w:val="914742521"/>
                        <w:placeholder>
                          <w:docPart w:val="623992C6CBB04B56AE96B4ADD55B2744"/>
                        </w:placeholder>
                        <w:text/>
                      </w:sdtPr>
                      <w:sdtContent>
                        <w:proofErr w:type="spellStart"/>
                        <w:r>
                          <w:rPr>
                            <w:lang w:val="en-US"/>
                          </w:rPr>
                          <w:t>Разово</w:t>
                        </w:r>
                        <w:proofErr w:type="spellEnd"/>
                      </w:sdtContent>
                    </w:sdt>
                  </w:p>
                </w:tc>
                <w:tc>
                  <w:tcPr>
                    <w:tcW w:w="625" w:type="pct"/>
                    <w:tcBorders>
                      <w:bottom w:val="single" w:sz="4" w:space="0" w:color="auto"/>
                    </w:tcBorders>
                  </w:tcPr>
                  <w:p w14:paraId="779F093D" w14:textId="77777777" w:rsidR="00EF7D01" w:rsidRDefault="00EF7D01" w:rsidP="00411109">
                    <w:pPr>
                      <w:ind w:firstLine="52"/>
                      <w:rPr>
                        <w:lang w:val="en-US"/>
                      </w:rPr>
                    </w:pPr>
                    <w:sdt>
                      <w:sdtPr>
                        <w:rPr>
                          <w:lang w:val="en-US"/>
                        </w:rPr>
                        <w:alias w:val="Simple"/>
                        <w:tag w:val="Simple"/>
                        <w:id w:val="-1375694364"/>
                        <w:placeholder>
                          <w:docPart w:val="250D99B69C124B78B52B60B2F4D55F76"/>
                        </w:placeholder>
                        <w:text/>
                      </w:sdtPr>
                      <w:sdtContent>
                        <w:proofErr w:type="spellStart"/>
                        <w:r>
                          <w:rPr>
                            <w:lang w:val="en-US"/>
                          </w:rPr>
                          <w:t>Поставщик</w:t>
                        </w:r>
                        <w:proofErr w:type="spellEnd"/>
                      </w:sdtContent>
                    </w:sdt>
                  </w:p>
                </w:tc>
                <w:tc>
                  <w:tcPr>
                    <w:tcW w:w="595" w:type="pct"/>
                    <w:tcBorders>
                      <w:bottom w:val="single" w:sz="4" w:space="0" w:color="auto"/>
                    </w:tcBorders>
                  </w:tcPr>
                  <w:p w14:paraId="2B326997" w14:textId="77777777" w:rsidR="00EF7D01" w:rsidRDefault="00EF7D01" w:rsidP="00411109">
                    <w:pPr>
                      <w:ind w:firstLine="52"/>
                      <w:rPr>
                        <w:lang w:val="en-US"/>
                      </w:rPr>
                    </w:pPr>
                    <w:sdt>
                      <w:sdtPr>
                        <w:rPr>
                          <w:lang w:val="en-US"/>
                        </w:rPr>
                        <w:alias w:val="Simple"/>
                        <w:tag w:val="Simple"/>
                        <w:id w:val="912898925"/>
                        <w:placeholder>
                          <w:docPart w:val="47A3C00FDCA8493A99A7ECB14193E617"/>
                        </w:placeholder>
                        <w:text/>
                      </w:sdtPr>
                      <w:sdtContent>
                        <w:proofErr w:type="spellStart"/>
                        <w:r>
                          <w:rPr>
                            <w:lang w:val="en-US"/>
                          </w:rPr>
                          <w:t>Заказчик</w:t>
                        </w:r>
                        <w:proofErr w:type="spellEnd"/>
                      </w:sdtContent>
                    </w:sdt>
                  </w:p>
                </w:tc>
              </w:tr>
              <w:tr w:rsidR="00EF7D01" w:rsidRPr="002D335B" w14:paraId="597BE523" w14:textId="77777777" w:rsidTr="00411109">
                <w:trPr>
                  <w:trHeight w:val="242"/>
                </w:trPr>
                <w:tc>
                  <w:tcPr>
                    <w:tcW w:w="261" w:type="pct"/>
                    <w:vMerge/>
                  </w:tcPr>
                  <w:p w14:paraId="306EED4F" w14:textId="77777777" w:rsidR="00EF7D01" w:rsidRPr="00112EFE" w:rsidRDefault="00EF7D01" w:rsidP="00EF7D01">
                    <w:pPr>
                      <w:pStyle w:val="aff"/>
                      <w:numPr>
                        <w:ilvl w:val="0"/>
                        <w:numId w:val="14"/>
                      </w:numPr>
                    </w:pPr>
                  </w:p>
                </w:tc>
                <w:tc>
                  <w:tcPr>
                    <w:tcW w:w="4739" w:type="pct"/>
                    <w:gridSpan w:val="4"/>
                    <w:tcBorders>
                      <w:top w:val="single" w:sz="4" w:space="0" w:color="auto"/>
                      <w:bottom w:val="nil"/>
                      <w:right w:val="single" w:sz="4" w:space="0" w:color="auto"/>
                    </w:tcBorders>
                  </w:tcPr>
                  <w:p w14:paraId="2A92B6CF" w14:textId="77777777" w:rsidR="00EF7D01" w:rsidRPr="000D7208" w:rsidRDefault="00EF7D01" w:rsidP="00411109">
                    <w:pPr>
                      <w:rPr>
                        <w:b/>
                        <w:bCs/>
                      </w:rPr>
                    </w:pPr>
                    <w:r w:rsidRPr="0042341F">
                      <w:rPr>
                        <w:b/>
                        <w:bCs/>
                      </w:rPr>
                      <w:t>Объект закупки</w:t>
                    </w:r>
                  </w:p>
                </w:tc>
              </w:tr>
              <w:tr w:rsidR="00EF7D01" w:rsidRPr="00654BCB" w14:paraId="653096A7" w14:textId="77777777" w:rsidTr="00411109">
                <w:trPr>
                  <w:trHeight w:val="242"/>
                </w:trPr>
                <w:tc>
                  <w:tcPr>
                    <w:tcW w:w="261" w:type="pct"/>
                    <w:vMerge/>
                  </w:tcPr>
                  <w:p w14:paraId="01124390" w14:textId="77777777" w:rsidR="00EF7D01" w:rsidRPr="00112EFE" w:rsidRDefault="00EF7D01" w:rsidP="00EF7D01">
                    <w:pPr>
                      <w:pStyle w:val="aff"/>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5D4AB61851A144E2B81FA7241D7C1EF5"/>
                      </w:placeholder>
                      <w:docPartList>
                        <w:docPartGallery w:val="Quick Parts"/>
                      </w:docPartList>
                    </w:sdtPr>
                    <w:sdtContent>
                      <w:p w14:paraId="34B6A89B" w14:textId="77777777" w:rsidR="00EF7D01" w:rsidRPr="00EF7D01" w:rsidRDefault="00EF7D01" w:rsidP="00EF7D01">
                        <w:pPr>
                          <w:pStyle w:val="aff"/>
                          <w:numPr>
                            <w:ilvl w:val="0"/>
                            <w:numId w:val="30"/>
                          </w:numPr>
                        </w:pPr>
                        <w:sdt>
                          <w:sdtPr>
                            <w:alias w:val="Simple"/>
                            <w:tag w:val="Simple"/>
                            <w:id w:val="829870139"/>
                            <w:placeholder>
                              <w:docPart w:val="5C3118E2CA16446C84525C26332FE5A1"/>
                            </w:placeholder>
                            <w:text/>
                          </w:sdtPr>
                          <w:sdtContent>
                            <w:r w:rsidRPr="00EF7D01">
                              <w:t>Бактерицидный облучатель-</w:t>
                            </w:r>
                            <w:proofErr w:type="spellStart"/>
                            <w:proofErr w:type="gramStart"/>
                            <w:r w:rsidRPr="00EF7D01">
                              <w:t>рециркулятор</w:t>
                            </w:r>
                            <w:proofErr w:type="spellEnd"/>
                            <w:r w:rsidRPr="00EF7D01">
                              <w:t xml:space="preserve">  закрытого</w:t>
                            </w:r>
                            <w:proofErr w:type="gramEnd"/>
                            <w:r w:rsidRPr="00EF7D01">
                              <w:t xml:space="preserve"> типа </w:t>
                            </w:r>
                            <w:proofErr w:type="spellStart"/>
                            <w:r w:rsidRPr="00EF7D01">
                              <w:t>Армед</w:t>
                            </w:r>
                            <w:proofErr w:type="spellEnd"/>
                            <w:r w:rsidRPr="00EF7D01">
                              <w:t xml:space="preserve"> СН211-115 пластиковый корпус</w:t>
                            </w:r>
                          </w:sdtContent>
                        </w:sdt>
                        <w:r w:rsidRPr="00EF7D01">
                          <w:t xml:space="preserve">; </w:t>
                        </w:r>
                        <w:sdt>
                          <w:sdtPr>
                            <w:rPr>
                              <w:lang w:val="en-US"/>
                            </w:rPr>
                            <w:alias w:val=".hasQuantity"/>
                            <w:tag w:val="if"/>
                            <w:id w:val="-494498191"/>
                            <w:placeholder>
                              <w:docPart w:val="585F8EABA7034315B216E9109A146149"/>
                            </w:placeholder>
                            <w:showingPlcHdr/>
                            <w:docPartList>
                              <w:docPartGallery w:val="Quick Parts"/>
                            </w:docPartList>
                          </w:sdtPr>
                          <w:sdtContent>
                            <w:sdt>
                              <w:sdtPr>
                                <w:alias w:val="Simple"/>
                                <w:tag w:val="Simple"/>
                                <w:id w:val="-480616311"/>
                                <w:placeholder>
                                  <w:docPart w:val="1140054B2CC24B30A631B7D7D2492309"/>
                                </w:placeholder>
                                <w:text/>
                              </w:sdtPr>
                              <w:sdtContent>
                                <w:r w:rsidRPr="00EF7D01">
                                  <w:t>1,00</w:t>
                                </w:r>
                              </w:sdtContent>
                            </w:sdt>
                            <w:r w:rsidRPr="00654BCB">
                              <w:rPr>
                                <w:lang w:val="en-US"/>
                              </w:rPr>
                              <w:t xml:space="preserve">; </w:t>
                            </w:r>
                            <w:sdt>
                              <w:sdtPr>
                                <w:alias w:val="Simple"/>
                                <w:tag w:val="Simple"/>
                                <w:id w:val="-1295514267"/>
                                <w:placeholder>
                                  <w:docPart w:val="A8F623CB1E534E12A5B6C09E8A79B56D"/>
                                </w:placeholder>
                                <w:text/>
                              </w:sdtPr>
                              <w:sdtContent>
                                <w:r w:rsidRPr="00EF7D01">
                                  <w:t>Штука</w:t>
                                </w:r>
                              </w:sdtContent>
                            </w:sdt>
                            <w:r w:rsidRPr="00654BCB">
                              <w:rPr>
                                <w:lang w:val="en-US"/>
                              </w:rPr>
                              <w:t>;</w:t>
                            </w:r>
                          </w:sdtContent>
                        </w:sdt>
                      </w:p>
                    </w:sdtContent>
                  </w:sdt>
                  <w:sdt>
                    <w:sdtPr>
                      <w:rPr>
                        <w:lang w:val="en-US"/>
                      </w:rPr>
                      <w:alias w:val=".products"/>
                      <w:tag w:val="repeat"/>
                      <w:id w:val="217409864"/>
                      <w:placeholder>
                        <w:docPart w:val="5D4AB61851A144E2B81FA7241D7C1EF5"/>
                      </w:placeholder>
                      <w:docPartList>
                        <w:docPartGallery w:val="Quick Parts"/>
                      </w:docPartList>
                    </w:sdtPr>
                    <w:sdtContent>
                      <w:p w14:paraId="5E6F0C1D" w14:textId="77777777" w:rsidR="00EF7D01" w:rsidRPr="00EF7D01" w:rsidRDefault="00EF7D01" w:rsidP="00EF7D01">
                        <w:pPr>
                          <w:pStyle w:val="aff"/>
                          <w:numPr>
                            <w:ilvl w:val="0"/>
                            <w:numId w:val="30"/>
                          </w:numPr>
                        </w:pPr>
                        <w:sdt>
                          <w:sdtPr>
                            <w:alias w:val="Simple"/>
                            <w:tag w:val="Simple"/>
                            <w:id w:val="162749598"/>
                            <w:placeholder>
                              <w:docPart w:val="5C3118E2CA16446C84525C26332FE5A1"/>
                            </w:placeholder>
                            <w:text/>
                          </w:sdtPr>
                          <w:sdtContent>
                            <w:proofErr w:type="spellStart"/>
                            <w:r w:rsidRPr="00EF7D01">
                              <w:t>Рециркулятор</w:t>
                            </w:r>
                            <w:proofErr w:type="spellEnd"/>
                            <w:r w:rsidRPr="00EF7D01">
                              <w:t xml:space="preserve">-облучатель передвижной медицинский </w:t>
                            </w:r>
                            <w:proofErr w:type="spellStart"/>
                            <w:r w:rsidRPr="00EF7D01">
                              <w:t>Армед</w:t>
                            </w:r>
                            <w:proofErr w:type="spellEnd"/>
                            <w:r w:rsidRPr="00EF7D01">
                              <w:t xml:space="preserve"> CH311-130М</w:t>
                            </w:r>
                          </w:sdtContent>
                        </w:sdt>
                        <w:r w:rsidRPr="00EF7D01">
                          <w:t xml:space="preserve">; </w:t>
                        </w:r>
                        <w:sdt>
                          <w:sdtPr>
                            <w:rPr>
                              <w:lang w:val="en-US"/>
                            </w:rPr>
                            <w:alias w:val=".hasQuantity"/>
                            <w:tag w:val="if"/>
                            <w:id w:val="2051957082"/>
                            <w:placeholder>
                              <w:docPart w:val="585F8EABA7034315B216E9109A146149"/>
                            </w:placeholder>
                            <w:showingPlcHdr/>
                            <w:docPartList>
                              <w:docPartGallery w:val="Quick Parts"/>
                            </w:docPartList>
                          </w:sdtPr>
                          <w:sdtContent>
                            <w:sdt>
                              <w:sdtPr>
                                <w:alias w:val="Simple"/>
                                <w:tag w:val="Simple"/>
                                <w:id w:val="-2094858300"/>
                                <w:placeholder>
                                  <w:docPart w:val="1140054B2CC24B30A631B7D7D2492309"/>
                                </w:placeholder>
                                <w:text/>
                              </w:sdtPr>
                              <w:sdtContent>
                                <w:r w:rsidRPr="00EF7D01">
                                  <w:t>1,00</w:t>
                                </w:r>
                              </w:sdtContent>
                            </w:sdt>
                            <w:r w:rsidRPr="00654BCB">
                              <w:rPr>
                                <w:lang w:val="en-US"/>
                              </w:rPr>
                              <w:t xml:space="preserve">; </w:t>
                            </w:r>
                            <w:sdt>
                              <w:sdtPr>
                                <w:alias w:val="Simple"/>
                                <w:tag w:val="Simple"/>
                                <w:id w:val="1965151880"/>
                                <w:placeholder>
                                  <w:docPart w:val="A8F623CB1E534E12A5B6C09E8A79B56D"/>
                                </w:placeholder>
                                <w:text/>
                              </w:sdtPr>
                              <w:sdtContent>
                                <w:r w:rsidRPr="00EF7D01">
                                  <w:t>Штука</w:t>
                                </w:r>
                              </w:sdtContent>
                            </w:sdt>
                            <w:r w:rsidRPr="00654BCB">
                              <w:rPr>
                                <w:lang w:val="en-US"/>
                              </w:rPr>
                              <w:t>;</w:t>
                            </w:r>
                          </w:sdtContent>
                        </w:sdt>
                      </w:p>
                    </w:sdtContent>
                  </w:sdt>
                </w:tc>
              </w:tr>
              <w:tr w:rsidR="00EF7D01" w:rsidRPr="00E01350" w14:paraId="5D07F93E" w14:textId="77777777" w:rsidTr="00411109">
                <w:trPr>
                  <w:trHeight w:val="70"/>
                </w:trPr>
                <w:tc>
                  <w:tcPr>
                    <w:tcW w:w="261" w:type="pct"/>
                    <w:vMerge/>
                  </w:tcPr>
                  <w:p w14:paraId="14106C39" w14:textId="77777777" w:rsidR="00EF7D01" w:rsidRPr="00EF7D01" w:rsidRDefault="00EF7D01" w:rsidP="00EF7D01">
                    <w:pPr>
                      <w:pStyle w:val="aff"/>
                      <w:numPr>
                        <w:ilvl w:val="0"/>
                        <w:numId w:val="14"/>
                      </w:numPr>
                    </w:pPr>
                  </w:p>
                </w:tc>
                <w:tc>
                  <w:tcPr>
                    <w:tcW w:w="4739" w:type="pct"/>
                    <w:gridSpan w:val="4"/>
                    <w:tcBorders>
                      <w:top w:val="nil"/>
                      <w:right w:val="single" w:sz="4" w:space="0" w:color="auto"/>
                    </w:tcBorders>
                    <w:tcMar>
                      <w:left w:w="115" w:type="dxa"/>
                      <w:right w:w="115" w:type="dxa"/>
                    </w:tcMar>
                  </w:tcPr>
                  <w:p w14:paraId="55147B3B" w14:textId="77777777" w:rsidR="00EF7D01" w:rsidRPr="00EF7D01" w:rsidRDefault="00EF7D01" w:rsidP="00411109">
                    <w:sdt>
                      <w:sdtPr>
                        <w:alias w:val="Simple"/>
                        <w:tag w:val="Simple"/>
                        <w:id w:val="1384901151"/>
                        <w:placeholder>
                          <w:docPart w:val="661B3DC513614E3DAD0F8F9A111205BC"/>
                        </w:placeholder>
                        <w:text/>
                      </w:sdtPr>
                      <w:sdtContent>
                        <w:r w:rsidRPr="00EF7D01">
                          <w:rPr>
                            <w:b/>
                          </w:rPr>
                          <w:t>Срок начала исполнения обязательства, не позднее:</w:t>
                        </w:r>
                      </w:sdtContent>
                    </w:sdt>
                    <w:r w:rsidRPr="00EF7D01">
                      <w:t xml:space="preserve"> </w:t>
                    </w:r>
                    <w:sdt>
                      <w:sdtPr>
                        <w:alias w:val="Simple"/>
                        <w:tag w:val="Simple"/>
                        <w:id w:val="1522124171"/>
                        <w:placeholder>
                          <w:docPart w:val="7B7E2343C4FA4403B3E4A2C2DFFF2FC7"/>
                        </w:placeholder>
                        <w:text/>
                      </w:sdtPr>
                      <w:sdtContent>
                        <w:r w:rsidRPr="00EF7D01">
                          <w:t xml:space="preserve">0 раб. </w:t>
                        </w:r>
                        <w:proofErr w:type="spellStart"/>
                        <w:r w:rsidRPr="00EF7D01">
                          <w:t>дн</w:t>
                        </w:r>
                        <w:proofErr w:type="spellEnd"/>
                        <w:r w:rsidRPr="00EF7D01">
                          <w:t>. от даты заключения договора</w:t>
                        </w:r>
                      </w:sdtContent>
                    </w:sdt>
                    <w:r w:rsidRPr="00EF7D01">
                      <w:t xml:space="preserve"> </w:t>
                    </w:r>
                    <w:sdt>
                      <w:sdtPr>
                        <w:alias w:val="Simple"/>
                        <w:tag w:val="Simple"/>
                        <w:id w:val="-2091994616"/>
                        <w:placeholder>
                          <w:docPart w:val="6BA4E255B59C4D60AD981E49263CACA8"/>
                        </w:placeholder>
                        <w:text/>
                      </w:sdtPr>
                      <w:sdtContent/>
                    </w:sdt>
                    <w:sdt>
                      <w:sdtPr>
                        <w:alias w:val="Simple"/>
                        <w:tag w:val="Simple"/>
                        <w:id w:val="1947420245"/>
                        <w:placeholder>
                          <w:docPart w:val="C82C07B29229472BA90B2094B27123CA"/>
                        </w:placeholder>
                        <w:text/>
                      </w:sdtPr>
                      <w:sdtContent/>
                    </w:sdt>
                    <w:r w:rsidRPr="00EF7D01">
                      <w:t>;</w:t>
                    </w:r>
                  </w:p>
                  <w:p w14:paraId="0DC86CF0" w14:textId="77777777" w:rsidR="00EF7D01" w:rsidRPr="00EF7D01" w:rsidRDefault="00EF7D01" w:rsidP="00411109">
                    <w:sdt>
                      <w:sdtPr>
                        <w:alias w:val="Simple"/>
                        <w:tag w:val="Simple"/>
                        <w:id w:val="665063385"/>
                        <w:placeholder>
                          <w:docPart w:val="6B98B9263E1744E889CB93EBF87BBF6C"/>
                        </w:placeholder>
                        <w:text/>
                      </w:sdtPr>
                      <w:sdtContent>
                        <w:r w:rsidRPr="00EF7D01">
                          <w:rPr>
                            <w:b/>
                          </w:rPr>
                          <w:t>Срок окончания исполнения обязательства, не позднее:</w:t>
                        </w:r>
                      </w:sdtContent>
                    </w:sdt>
                    <w:r w:rsidRPr="00EF7D01">
                      <w:t xml:space="preserve"> </w:t>
                    </w:r>
                    <w:sdt>
                      <w:sdtPr>
                        <w:alias w:val="Simple"/>
                        <w:tag w:val="Simple"/>
                        <w:id w:val="-657380426"/>
                        <w:placeholder>
                          <w:docPart w:val="C98C8DD8983C4D99B882F244218D96E1"/>
                        </w:placeholder>
                        <w:text/>
                      </w:sdtPr>
                      <w:sdtContent>
                        <w:r w:rsidRPr="00EF7D01">
                          <w:t xml:space="preserve">20 </w:t>
                        </w:r>
                        <w:proofErr w:type="spellStart"/>
                        <w:r w:rsidRPr="00EF7D01">
                          <w:t>дн</w:t>
                        </w:r>
                        <w:proofErr w:type="spellEnd"/>
                        <w:r w:rsidRPr="00EF7D01">
                          <w:t>. от даты заключения договора</w:t>
                        </w:r>
                      </w:sdtContent>
                    </w:sdt>
                    <w:r w:rsidRPr="00EF7D01">
                      <w:t xml:space="preserve"> </w:t>
                    </w:r>
                    <w:sdt>
                      <w:sdtPr>
                        <w:alias w:val="Simple"/>
                        <w:tag w:val="Simple"/>
                        <w:id w:val="397789514"/>
                        <w:placeholder>
                          <w:docPart w:val="6106E6E8A91F4CB58C40F1AB2DA3285F"/>
                        </w:placeholder>
                        <w:text/>
                      </w:sdtPr>
                      <w:sdtContent/>
                    </w:sdt>
                    <w:sdt>
                      <w:sdtPr>
                        <w:alias w:val="Simple"/>
                        <w:tag w:val="Simple"/>
                        <w:id w:val="-1942208510"/>
                        <w:placeholder>
                          <w:docPart w:val="FAFA98E8F39643179453E60E95B630BA"/>
                        </w:placeholder>
                        <w:text/>
                      </w:sdtPr>
                      <w:sdtContent/>
                    </w:sdt>
                    <w:r>
                      <w:t>;</w:t>
                    </w:r>
                  </w:p>
                </w:tc>
              </w:tr>
            </w:tbl>
            <w:p w14:paraId="15F1B95C" w14:textId="77777777" w:rsidR="00EF7D01" w:rsidRDefault="00EF7D01" w:rsidP="00EF7D01">
              <w:pPr>
                <w:rPr>
                  <w:lang w:val="en-US"/>
                </w:rPr>
              </w:pPr>
            </w:p>
          </w:sdtContent>
        </w:sdt>
      </w:sdtContent>
    </w:sdt>
    <w:p w14:paraId="7560BF3B" w14:textId="77777777" w:rsidR="00EF7D01" w:rsidRPr="004538D2" w:rsidRDefault="00EF7D01" w:rsidP="00EF7D01"/>
    <w:p w14:paraId="1B953F36" w14:textId="77777777" w:rsidR="00EF7D01" w:rsidRDefault="00EF7D01" w:rsidP="00EF7D0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lang w:val="en-US"/>
        </w:rPr>
        <w:alias w:val="payments.isEmpty()"/>
        <w:tag w:val="If"/>
        <w:id w:val="244380647"/>
        <w:placeholder>
          <w:docPart w:val="DA73595F561144CB87B67FC799EC04C5"/>
        </w:placeholder>
        <w:docPartList>
          <w:docPartGallery w:val="Quick Parts"/>
        </w:docPartList>
      </w:sdtPr>
      <w:sdtContent>
        <w:p w14:paraId="47A6A8FF" w14:textId="77777777" w:rsidR="00EF7D01" w:rsidRPr="00E86956" w:rsidRDefault="00EF7D01" w:rsidP="00EF7D01">
          <w:r w:rsidRPr="00E86956">
            <w:t>Отсутствуют</w:t>
          </w:r>
        </w:p>
      </w:sdtContent>
    </w:sdt>
    <w:p w14:paraId="5FAE292F" w14:textId="77777777" w:rsidR="00EF7D01" w:rsidRPr="00F037D6" w:rsidRDefault="00EF7D01" w:rsidP="00EF7D01">
      <w:pPr>
        <w:pStyle w:val="Standard"/>
        <w:jc w:val="both"/>
      </w:pPr>
    </w:p>
    <w:sdt>
      <w:sdtPr>
        <w:rPr>
          <w:rFonts w:eastAsiaTheme="minorHAnsi"/>
          <w:b w:val="0"/>
          <w:bCs w:val="0"/>
          <w:color w:val="auto"/>
          <w:spacing w:val="0"/>
          <w:kern w:val="0"/>
        </w:rPr>
        <w:alias w:val="!contractSidesWithDeliveryAddresses.isEmpty()"/>
        <w:tag w:val="If"/>
        <w:id w:val="864401084"/>
        <w:placeholder>
          <w:docPart w:val="BE633E8E295342B7A6F28B05B86B8A85"/>
        </w:placeholder>
        <w:docPartList>
          <w:docPartGallery w:val="Quick Parts"/>
        </w:docPartList>
      </w:sdtPr>
      <w:sdtEndPr>
        <w:rPr>
          <w:rFonts w:ascii="Arial" w:eastAsia="Times New Roman" w:hAnsi="Arial" w:cs="Arial"/>
          <w:sz w:val="20"/>
          <w:szCs w:val="20"/>
          <w:lang w:val="en-US" w:eastAsia="ru-RU"/>
        </w:rPr>
      </w:sdtEndPr>
      <w:sdtContent>
        <w:p w14:paraId="376ED527" w14:textId="77777777" w:rsidR="00EF7D01" w:rsidRPr="00094D6D" w:rsidRDefault="00EF7D01" w:rsidP="00EF7D0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97028D79BD314A719E8C9AD824B17DB5"/>
              </w:placeholder>
              <w:showingPlcHdr/>
              <w:text/>
            </w:sdtPr>
            <w:sdtContent>
              <w:r w:rsidRPr="00094D6D">
                <w:rPr>
                  <w:lang w:val="en-US"/>
                </w:rPr>
                <w:t>Место доставки товара</w:t>
              </w:r>
            </w:sdtContent>
          </w:sdt>
        </w:p>
        <w:p w14:paraId="31F41448" w14:textId="77777777" w:rsidR="00EF7D01" w:rsidRDefault="00EF7D01" w:rsidP="00EF7D01">
          <w:pPr>
            <w:jc w:val="right"/>
          </w:pPr>
          <w:r w:rsidRPr="00E86956">
            <w:t>Таблица</w:t>
          </w:r>
          <w:r w:rsidRPr="00B57789">
            <w:rPr>
              <w:lang w:val="en-US"/>
            </w:rPr>
            <w:t xml:space="preserve"> 2.</w:t>
          </w:r>
        </w:p>
        <w:p w14:paraId="7BBAE332" w14:textId="77777777" w:rsidR="00EF7D01" w:rsidRPr="0088553D" w:rsidRDefault="00EF7D01" w:rsidP="00EF7D01">
          <w:pPr>
            <w:jc w:val="right"/>
          </w:pPr>
          <w:r>
            <w:t xml:space="preserve"> </w:t>
          </w:r>
        </w:p>
        <w:sdt>
          <w:sdtPr>
            <w:rPr>
              <w:rFonts w:eastAsiaTheme="minorHAnsi"/>
              <w:b w:val="0"/>
            </w:rPr>
            <w:alias w:val="contractSidesWithDeliveryAddresses"/>
            <w:tag w:val="Table"/>
            <w:id w:val="-2106726029"/>
            <w:placeholder>
              <w:docPart w:val="99BC4A5F563F46CC87968E5DF1C471E5"/>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F7D01" w:rsidRPr="00B2732D" w14:paraId="1E31AE59" w14:textId="77777777" w:rsidTr="00411109">
                <w:trPr>
                  <w:tblHeader/>
                </w:trPr>
                <w:tc>
                  <w:tcPr>
                    <w:tcW w:w="5830" w:type="dxa"/>
                    <w:tcBorders>
                      <w:top w:val="single" w:sz="4" w:space="0" w:color="auto"/>
                      <w:left w:val="single" w:sz="4" w:space="0" w:color="auto"/>
                      <w:bottom w:val="single" w:sz="4" w:space="0" w:color="auto"/>
                      <w:right w:val="single" w:sz="4" w:space="0" w:color="auto"/>
                    </w:tcBorders>
                    <w:hideMark/>
                  </w:tcPr>
                  <w:p w14:paraId="4BAAFB96" w14:textId="77777777" w:rsidR="00EF7D01" w:rsidRPr="002C3A11" w:rsidRDefault="00EF7D01" w:rsidP="00411109">
                    <w:pPr>
                      <w:pStyle w:val="1c"/>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79827E3C" w14:textId="77777777" w:rsidR="00EF7D01" w:rsidRPr="002D335B" w:rsidRDefault="00EF7D01" w:rsidP="00411109">
                    <w:pPr>
                      <w:pStyle w:val="1c"/>
                      <w:jc w:val="center"/>
                    </w:pPr>
                    <w:sdt>
                      <w:sdtPr>
                        <w:rPr>
                          <w:rFonts w:eastAsiaTheme="minorHAnsi"/>
                        </w:rPr>
                        <w:alias w:val="Simple"/>
                        <w:tag w:val="Simple"/>
                        <w:id w:val="-266547894"/>
                        <w:placeholder>
                          <w:docPart w:val="7B94EA70126649B0B7057E3E5C10CCC9"/>
                        </w:placeholder>
                        <w:showingPlcHdr/>
                        <w:text/>
                      </w:sdtPr>
                      <w:sdtContent>
                        <w:r w:rsidRPr="00094D6D">
                          <w:rPr>
                            <w:lang w:val="en-US"/>
                          </w:rPr>
                          <w:t>Место доставки товара</w:t>
                        </w:r>
                      </w:sdtContent>
                    </w:sdt>
                  </w:p>
                </w:tc>
              </w:tr>
              <w:tr w:rsidR="00EF7D01" w:rsidRPr="00454C27" w14:paraId="7DAC58EE" w14:textId="77777777" w:rsidTr="00411109">
                <w:tc>
                  <w:tcPr>
                    <w:tcW w:w="5830" w:type="dxa"/>
                    <w:vMerge w:val="restart"/>
                    <w:tcBorders>
                      <w:top w:val="single" w:sz="4" w:space="0" w:color="auto"/>
                      <w:left w:val="single" w:sz="4" w:space="0" w:color="auto"/>
                      <w:bottom w:val="single" w:sz="4" w:space="0" w:color="auto"/>
                      <w:right w:val="single" w:sz="4" w:space="0" w:color="auto"/>
                    </w:tcBorders>
                    <w:hideMark/>
                  </w:tcPr>
                  <w:p w14:paraId="72FA4B32" w14:textId="77777777" w:rsidR="00EF7D01" w:rsidRPr="00454C27" w:rsidRDefault="00EF7D01" w:rsidP="00411109">
                    <w:pPr>
                      <w:rPr>
                        <w:lang w:val="en-US"/>
                      </w:rPr>
                    </w:pPr>
                    <w:sdt>
                      <w:sdtPr>
                        <w:alias w:val=".first"/>
                        <w:tag w:val="If"/>
                        <w:id w:val="-1352024777"/>
                        <w:placeholder>
                          <w:docPart w:val="DEE86FDEE1B640F1B233B464B81D0400"/>
                        </w:placeholder>
                        <w:docPartList>
                          <w:docPartGallery w:val="Quick Parts"/>
                        </w:docPartList>
                      </w:sdtPr>
                      <w:sdtContent>
                        <w:sdt>
                          <w:sdtPr>
                            <w:alias w:val="Simple"/>
                            <w:tag w:val="Simple"/>
                            <w:id w:val="1565754207"/>
                            <w:placeholder>
                              <w:docPart w:val="865B050AF8BC4833B81B5CB3EFB39A66"/>
                            </w:placeholder>
                            <w:text/>
                          </w:sdtPr>
                          <w:sdtContent>
                            <w: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723A638" w14:textId="77777777" w:rsidR="00EF7D01" w:rsidRPr="00EF7D01" w:rsidRDefault="00EF7D01" w:rsidP="00411109">
                    <w:sdt>
                      <w:sdtPr>
                        <w:alias w:val="Simple"/>
                        <w:tag w:val="Simple"/>
                        <w:id w:val="753857342"/>
                        <w:placeholder>
                          <w:docPart w:val="980D6F5B917041AE87BF686DD3762198"/>
                        </w:placeholder>
                        <w:text/>
                      </w:sdtPr>
                      <w:sdtContent>
                        <w:r w:rsidRPr="00EF7D01">
                          <w:t>Московская область, Пущино, МКР Д, ДОМ 6А</w:t>
                        </w:r>
                      </w:sdtContent>
                    </w:sdt>
                  </w:p>
                </w:tc>
              </w:tr>
            </w:tbl>
            <w:p w14:paraId="57DC9134" w14:textId="77777777" w:rsidR="00EF7D01" w:rsidRDefault="00EF7D01" w:rsidP="00EF7D01">
              <w:pPr>
                <w:rPr>
                  <w:lang w:val="en-US"/>
                </w:rPr>
              </w:pPr>
            </w:p>
          </w:sdtContent>
        </w:sdt>
      </w:sdtContent>
    </w:sdt>
    <w:p w14:paraId="43BB63B6" w14:textId="77777777" w:rsidR="00EF7D01" w:rsidRDefault="00EF7D01" w:rsidP="00EF7D01">
      <w:pPr>
        <w:pStyle w:val="Standard"/>
        <w:jc w:val="both"/>
      </w:pPr>
    </w:p>
    <w:p w14:paraId="06ED2592" w14:textId="77777777" w:rsidR="00EF7D01" w:rsidRPr="00094D6D" w:rsidRDefault="00EF7D01" w:rsidP="00EF7D01">
      <w:pPr>
        <w:pStyle w:val="Standard"/>
        <w:jc w:val="both"/>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F7D01" w:rsidRPr="00CF521A" w14:paraId="59211893" w14:textId="77777777" w:rsidTr="00411109">
        <w:trPr>
          <w:cantSplit/>
          <w:trHeight w:val="176"/>
        </w:trPr>
        <w:tc>
          <w:tcPr>
            <w:tcW w:w="7015" w:type="dxa"/>
            <w:tcBorders>
              <w:top w:val="nil"/>
              <w:left w:val="nil"/>
              <w:bottom w:val="nil"/>
              <w:right w:val="nil"/>
            </w:tcBorders>
            <w:tcMar>
              <w:left w:w="0" w:type="dxa"/>
              <w:right w:w="0" w:type="dxa"/>
            </w:tcMar>
          </w:tcPr>
          <w:p w14:paraId="52C70D75" w14:textId="77777777" w:rsidR="00EF7D01" w:rsidRDefault="00EF7D01" w:rsidP="00411109">
            <w:pPr>
              <w:pStyle w:val="a3"/>
            </w:pPr>
            <w:sdt>
              <w:sdtPr>
                <w:alias w:val="Simple"/>
                <w:tag w:val="Simple"/>
                <w:id w:val="-884635093"/>
                <w:placeholder>
                  <w:docPart w:val="E06C2F8AE38746BCA14CFC7C6AC4FB5D"/>
                </w:placeholder>
                <w:text/>
              </w:sdtPr>
              <w:sdtContent>
                <w:proofErr w:type="spellStart"/>
                <w:r w:rsidRPr="00E95C77">
                  <w:t>Поставщик</w:t>
                </w:r>
                <w:proofErr w:type="spellEnd"/>
              </w:sdtContent>
            </w:sdt>
            <w:r w:rsidRPr="00E95C77">
              <w:t>:</w:t>
            </w:r>
          </w:p>
          <w:p w14:paraId="395C1CEB" w14:textId="77777777" w:rsidR="00EF7D01" w:rsidRPr="00E95C77" w:rsidRDefault="00EF7D01" w:rsidP="00411109">
            <w:pPr>
              <w:pStyle w:val="a3"/>
              <w:jc w:val="right"/>
            </w:pPr>
          </w:p>
        </w:tc>
        <w:tc>
          <w:tcPr>
            <w:tcW w:w="7248" w:type="dxa"/>
            <w:tcBorders>
              <w:top w:val="nil"/>
              <w:left w:val="nil"/>
              <w:bottom w:val="nil"/>
              <w:right w:val="nil"/>
            </w:tcBorders>
          </w:tcPr>
          <w:p w14:paraId="1DCE2DED" w14:textId="77777777" w:rsidR="00EF7D01" w:rsidRDefault="00EF7D01" w:rsidP="00411109">
            <w:pPr>
              <w:pStyle w:val="a3"/>
            </w:pPr>
            <w:sdt>
              <w:sdtPr>
                <w:alias w:val="Simple"/>
                <w:tag w:val="Simple"/>
                <w:id w:val="34784974"/>
                <w:placeholder>
                  <w:docPart w:val="0269BF0ACAEB4D1A844719563750B994"/>
                </w:placeholder>
                <w:text/>
              </w:sdtPr>
              <w:sdtContent>
                <w:proofErr w:type="spellStart"/>
                <w:r w:rsidRPr="00E95C77">
                  <w:t>Заказчик</w:t>
                </w:r>
                <w:proofErr w:type="spellEnd"/>
              </w:sdtContent>
            </w:sdt>
            <w:r w:rsidRPr="00E95C77">
              <w:t>:</w:t>
            </w:r>
          </w:p>
          <w:p w14:paraId="09C4ACAD" w14:textId="77777777" w:rsidR="00EF7D01" w:rsidRPr="00C73292" w:rsidRDefault="00EF7D01" w:rsidP="00411109">
            <w:pPr>
              <w:pStyle w:val="a3"/>
            </w:pPr>
          </w:p>
        </w:tc>
      </w:tr>
      <w:tr w:rsidR="00EF7D01" w:rsidRPr="00CF521A" w14:paraId="0974F716" w14:textId="77777777" w:rsidTr="00411109">
        <w:trPr>
          <w:cantSplit/>
          <w:trHeight w:val="176"/>
        </w:trPr>
        <w:tc>
          <w:tcPr>
            <w:tcW w:w="7015" w:type="dxa"/>
            <w:tcBorders>
              <w:top w:val="nil"/>
              <w:left w:val="nil"/>
              <w:bottom w:val="nil"/>
              <w:right w:val="nil"/>
            </w:tcBorders>
            <w:tcMar>
              <w:left w:w="0" w:type="dxa"/>
              <w:right w:w="0" w:type="dxa"/>
            </w:tcMar>
            <w:vAlign w:val="bottom"/>
          </w:tcPr>
          <w:p w14:paraId="65B8B44A" w14:textId="77777777" w:rsidR="00EF7D01" w:rsidRPr="00CF521A" w:rsidRDefault="00EF7D01" w:rsidP="00411109">
            <w:pPr>
              <w:pStyle w:val="a3"/>
            </w:pPr>
            <w:sdt>
              <w:sdtPr>
                <w:alias w:val="Simple"/>
                <w:tag w:val="Simple"/>
                <w:id w:val="1089356781"/>
                <w:placeholder>
                  <w:docPart w:val="E273B18BD9E345C884EAF75213DA942C"/>
                </w:placeholder>
                <w:text/>
              </w:sdtPr>
              <w:sdtContent>
                <w:r w:rsidRPr="000C62EB">
                  <w:rPr>
                    <w:u w:val="single"/>
                  </w:rPr>
                  <w:t>________________</w:t>
                </w:r>
              </w:sdtContent>
            </w:sdt>
          </w:p>
        </w:tc>
        <w:tc>
          <w:tcPr>
            <w:tcW w:w="7248" w:type="dxa"/>
            <w:tcBorders>
              <w:top w:val="nil"/>
              <w:left w:val="nil"/>
              <w:bottom w:val="nil"/>
              <w:right w:val="nil"/>
            </w:tcBorders>
            <w:vAlign w:val="bottom"/>
          </w:tcPr>
          <w:p w14:paraId="79E96281" w14:textId="77777777" w:rsidR="00EF7D01" w:rsidRPr="00CF521A" w:rsidRDefault="00EF7D01" w:rsidP="00411109">
            <w:pPr>
              <w:pStyle w:val="a3"/>
            </w:pPr>
            <w:sdt>
              <w:sdtPr>
                <w:alias w:val="Simple"/>
                <w:tag w:val="Simple"/>
                <w:id w:val="1047031523"/>
                <w:placeholder>
                  <w:docPart w:val="7000D03B7F264209A29776C6CC38ACEF"/>
                </w:placeholder>
                <w:text/>
              </w:sdtPr>
              <w:sdtContent>
                <w:proofErr w:type="spellStart"/>
                <w:r w:rsidRPr="000C62EB">
                  <w:rPr>
                    <w:u w:val="single"/>
                  </w:rPr>
                  <w:t>Заведующая</w:t>
                </w:r>
                <w:proofErr w:type="spellEnd"/>
              </w:sdtContent>
            </w:sdt>
            <w:r>
              <w:t xml:space="preserve"> </w:t>
            </w:r>
            <w:r w:rsidRPr="00E95C77">
              <w:t xml:space="preserve">       </w:t>
            </w:r>
          </w:p>
        </w:tc>
      </w:tr>
      <w:tr w:rsidR="00EF7D01" w:rsidRPr="00F6792B" w14:paraId="1CBB6979" w14:textId="77777777" w:rsidTr="00411109">
        <w:trPr>
          <w:cantSplit/>
          <w:trHeight w:val="1147"/>
        </w:trPr>
        <w:tc>
          <w:tcPr>
            <w:tcW w:w="7015" w:type="dxa"/>
            <w:tcBorders>
              <w:top w:val="nil"/>
              <w:left w:val="nil"/>
              <w:bottom w:val="nil"/>
              <w:right w:val="nil"/>
            </w:tcBorders>
          </w:tcPr>
          <w:p w14:paraId="6737C328" w14:textId="77777777" w:rsidR="00EF7D01" w:rsidRDefault="00EF7D01" w:rsidP="00411109">
            <w:pPr>
              <w:pStyle w:val="a3"/>
            </w:pPr>
            <w:sdt>
              <w:sdtPr>
                <w:alias w:val="Simple"/>
                <w:tag w:val="Simple"/>
                <w:id w:val="1604387717"/>
                <w:placeholder>
                  <w:docPart w:val="36154DFB5BA84B25B33391A1D62DDBA9"/>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188485000"/>
                <w:placeholder>
                  <w:docPart w:val="DB0B2751E7034953975C5DD8DB40CA50"/>
                </w:placeholder>
                <w:text/>
              </w:sdtPr>
              <w:sdtEndPr>
                <w:rPr>
                  <w:u w:val="none"/>
                </w:rPr>
              </w:sdtEndPr>
              <w:sdtContent>
                <w:r w:rsidRPr="000C62EB">
                  <w:rPr>
                    <w:u w:val="single"/>
                  </w:rPr>
                  <w:t>________________</w:t>
                </w:r>
              </w:sdtContent>
            </w:sdt>
            <w:r w:rsidRPr="00E95C77">
              <w:t>/</w:t>
            </w:r>
          </w:p>
          <w:p w14:paraId="6146D043" w14:textId="77777777" w:rsidR="00EF7D01" w:rsidRPr="00352A38" w:rsidRDefault="00EF7D01" w:rsidP="00411109">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74B08868" w14:textId="77777777" w:rsidR="00EF7D01" w:rsidRPr="00EF7D01" w:rsidRDefault="00EF7D01" w:rsidP="00411109">
            <w:pPr>
              <w:pStyle w:val="a3"/>
              <w:rPr>
                <w:lang w:val="ru-RU"/>
              </w:rPr>
            </w:pPr>
            <w:sdt>
              <w:sdtPr>
                <w:rPr>
                  <w:u w:val="single"/>
                  <w:lang w:val="ru-RU"/>
                </w:rPr>
                <w:alias w:val="Simple"/>
                <w:tag w:val="Simple"/>
                <w:id w:val="-736546998"/>
                <w:placeholder>
                  <w:docPart w:val="1F84BEE782B042609C943F73B45C78BA"/>
                </w:placeholder>
                <w:text/>
              </w:sdtPr>
              <w:sdtContent>
                <w:r w:rsidRPr="00EF7D01">
                  <w:rPr>
                    <w:u w:val="single"/>
                    <w:lang w:val="ru-RU"/>
                  </w:rPr>
                  <w:t>МАДОУ Д-С № 7 "СЕМИЦВЕТИК"</w:t>
                </w:r>
              </w:sdtContent>
            </w:sdt>
            <w:r w:rsidRPr="00EF7D01">
              <w:rPr>
                <w:lang w:val="ru-RU"/>
              </w:rPr>
              <w:t xml:space="preserve">  </w:t>
            </w:r>
            <w:r w:rsidRPr="00EF7D01">
              <w:rPr>
                <w:rFonts w:ascii="&amp;quot" w:hAnsi="&amp;quot"/>
                <w:lang w:val="ru-RU"/>
              </w:rPr>
              <w:t>_________</w:t>
            </w:r>
            <w:proofErr w:type="gramStart"/>
            <w:r w:rsidRPr="00EF7D01">
              <w:rPr>
                <w:rFonts w:ascii="&amp;quot" w:hAnsi="&amp;quot"/>
                <w:lang w:val="ru-RU"/>
              </w:rPr>
              <w:t>_</w:t>
            </w:r>
            <w:r w:rsidRPr="00EF7D01">
              <w:rPr>
                <w:lang w:val="ru-RU"/>
              </w:rPr>
              <w:t xml:space="preserve">  /</w:t>
            </w:r>
            <w:proofErr w:type="gramEnd"/>
            <w:sdt>
              <w:sdtPr>
                <w:rPr>
                  <w:lang w:val="ru-RU"/>
                </w:rPr>
                <w:alias w:val="Simple"/>
                <w:tag w:val="Simple"/>
                <w:id w:val="-2067873223"/>
                <w:placeholder>
                  <w:docPart w:val="77C6B0014B1745D6B2D090CF46CFD712"/>
                </w:placeholder>
                <w:text/>
              </w:sdtPr>
              <w:sdtContent>
                <w:r w:rsidRPr="00EF7D01">
                  <w:rPr>
                    <w:u w:val="single"/>
                    <w:lang w:val="ru-RU"/>
                  </w:rPr>
                  <w:t>О. В. Першина</w:t>
                </w:r>
              </w:sdtContent>
            </w:sdt>
            <w:r w:rsidRPr="00EF7D01">
              <w:rPr>
                <w:lang w:val="ru-RU"/>
              </w:rPr>
              <w:t>/</w:t>
            </w:r>
          </w:p>
          <w:p w14:paraId="336DF777" w14:textId="77777777" w:rsidR="00EF7D01" w:rsidRPr="00352A38" w:rsidRDefault="00EF7D01" w:rsidP="00411109">
            <w:pPr>
              <w:pStyle w:val="a3"/>
              <w:jc w:val="center"/>
            </w:pPr>
            <w:r w:rsidRPr="00E95C77">
              <w:t>«    » __________ 20</w:t>
            </w:r>
            <w:r>
              <w:t xml:space="preserve">  </w:t>
            </w:r>
            <w:r w:rsidRPr="00E95C77">
              <w:t xml:space="preserve">  </w:t>
            </w:r>
            <w:r>
              <w:t>г</w:t>
            </w:r>
          </w:p>
        </w:tc>
      </w:tr>
    </w:tbl>
    <w:p w14:paraId="5CCA073E" w14:textId="77777777" w:rsidR="00EF7D01" w:rsidRDefault="00EF7D01" w:rsidP="00EF7D01">
      <w:r>
        <w:br w:type="page"/>
      </w:r>
    </w:p>
    <w:p w14:paraId="4D84CFE1" w14:textId="77777777" w:rsidR="00EF7D01" w:rsidRPr="00B33414" w:rsidRDefault="00EF7D01" w:rsidP="00EF7D01">
      <w:pPr>
        <w:pageBreakBefore/>
        <w:jc w:val="right"/>
      </w:pPr>
      <w:r>
        <w:lastRenderedPageBreak/>
        <w:t>Приложение</w:t>
      </w:r>
      <w:r w:rsidRPr="00415D12">
        <w:t xml:space="preserve"> </w:t>
      </w:r>
      <w:sdt>
        <w:sdtPr>
          <w:alias w:val="Simple"/>
          <w:tag w:val="Simple"/>
          <w:id w:val="-734933088"/>
          <w:placeholder>
            <w:docPart w:val="29716DAD2AAB43B9B266B54CAF561B3B"/>
          </w:placeholder>
          <w:text/>
        </w:sdtPr>
        <w:sdtContent>
          <w:r>
            <w:t>3</w:t>
          </w:r>
        </w:sdtContent>
      </w:sdt>
      <w:r>
        <w:t xml:space="preserve"> к </w:t>
      </w:r>
      <w:sdt>
        <w:sdtPr>
          <w:alias w:val="!isContractOrAgreement"/>
          <w:tag w:val="If"/>
          <w:id w:val="17907411"/>
          <w:placeholder>
            <w:docPart w:val="7233A2F265304EDD860DC2A3DC918AC1"/>
          </w:placeholder>
          <w:showingPlcHdr/>
          <w:docPartList>
            <w:docPartGallery w:val="Quick Parts"/>
          </w:docPartList>
        </w:sdtPr>
        <w:sdtContent>
          <w:r w:rsidRPr="00972C52">
            <w:t>договор</w:t>
          </w:r>
          <w:r>
            <w:t>у</w:t>
          </w:r>
        </w:sdtContent>
      </w:sdt>
    </w:p>
    <w:p w14:paraId="7B27DC54" w14:textId="77777777" w:rsidR="00EF7D01" w:rsidRPr="00EA1C6D" w:rsidRDefault="00EF7D01" w:rsidP="00EF7D01">
      <w:pPr>
        <w:spacing w:before="180"/>
        <w:ind w:firstLine="562"/>
        <w:jc w:val="right"/>
      </w:pPr>
      <w:r>
        <w:t>от</w:t>
      </w:r>
      <w:r w:rsidRPr="00BD3071">
        <w:t xml:space="preserve"> </w:t>
      </w:r>
      <w:sdt>
        <w:sdtPr>
          <w:alias w:val="!contractDateNotEmpty"/>
          <w:tag w:val="If"/>
          <w:id w:val="-1060472017"/>
          <w:placeholder>
            <w:docPart w:val="3D7625CABF3F44D3BDFC20E6AD2D56E2"/>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3D7625CABF3F44D3BDFC20E6AD2D56E2"/>
          </w:placeholder>
          <w:docPartList>
            <w:docPartGallery w:val="Quick Parts"/>
          </w:docPartList>
        </w:sdtPr>
        <w:sdtContent>
          <w:r w:rsidRPr="00BD3071">
            <w:t>___________</w:t>
          </w:r>
        </w:sdtContent>
      </w:sdt>
    </w:p>
    <w:p w14:paraId="433C6A71" w14:textId="77777777" w:rsidR="00EF7D01" w:rsidRPr="00EB022A" w:rsidRDefault="00EF7D01" w:rsidP="00EF7D01">
      <w:pPr>
        <w:jc w:val="right"/>
      </w:pPr>
    </w:p>
    <w:p w14:paraId="7FCC487D" w14:textId="77777777" w:rsidR="00EF7D01" w:rsidRDefault="00EF7D01" w:rsidP="00EF7D01">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AAA075C4859344D2AA8B9161B33FCD04"/>
          </w:placeholder>
          <w:showingPlcHdr/>
          <w:docPartList>
            <w:docPartGallery w:val="Quick Parts"/>
          </w:docPartList>
        </w:sdtPr>
        <w:sdtContent>
          <w:r w:rsidRPr="00972C52">
            <w:t>договора</w:t>
          </w:r>
        </w:sdtContent>
      </w:sdt>
    </w:p>
    <w:p w14:paraId="5B05E2A3" w14:textId="77777777" w:rsidR="00EF7D01" w:rsidRPr="00844EC3" w:rsidRDefault="00EF7D01" w:rsidP="00EF7D01">
      <w:pPr>
        <w:pStyle w:val="2"/>
        <w:numPr>
          <w:ilvl w:val="0"/>
          <w:numId w:val="25"/>
        </w:numPr>
        <w:tabs>
          <w:tab w:val="num" w:pos="360"/>
        </w:tabs>
        <w:ind w:left="851"/>
      </w:pPr>
      <w:r>
        <w:t>Оформление при исполнении обязательств</w:t>
      </w:r>
    </w:p>
    <w:sdt>
      <w:sdtPr>
        <w:rPr>
          <w:iCs w:val="0"/>
          <w:lang w:val="en-US"/>
        </w:rPr>
        <w:alias w:val="!executionAccountingEvents.isEmpty()"/>
        <w:tag w:val="If"/>
        <w:id w:val="-2139635476"/>
        <w:placeholder>
          <w:docPart w:val="3D8CE6E4FDC44FC2970147B747737D58"/>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executionAccountingEvents"/>
            <w:tag w:val="Table"/>
            <w:id w:val="-1977439960"/>
            <w:placeholder>
              <w:docPart w:val="03DEF9F1594A45F29423DAEE3799A99D"/>
            </w:placeholder>
            <w:docPartList>
              <w:docPartGallery w:val="Quick Parts"/>
            </w:docPartList>
          </w:sdtPr>
          <w:sdtEndPr>
            <w:rPr>
              <w:rFonts w:ascii="Arial" w:eastAsia="Times New Roman" w:hAnsi="Arial" w:cs="Arial"/>
              <w:color w:val="auto"/>
              <w:sz w:val="20"/>
              <w:szCs w:val="20"/>
              <w:lang w:eastAsia="ru-RU"/>
            </w:rPr>
          </w:sdtEndPr>
          <w:sdtContent>
            <w:p w14:paraId="0BD4718B" w14:textId="77777777" w:rsidR="00EF7D01" w:rsidRPr="005F6390" w:rsidRDefault="00EF7D01" w:rsidP="00EF7D01">
              <w:pPr>
                <w:pStyle w:val="aff6"/>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EF7D01" w:rsidRPr="005F6390" w14:paraId="3FD354CC" w14:textId="77777777" w:rsidTr="00411109">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70148B4E" w14:textId="77777777" w:rsidR="00EF7D01" w:rsidRPr="00D76CF6" w:rsidRDefault="00EF7D01" w:rsidP="00411109">
                    <w:pPr>
                      <w:pStyle w:val="1c"/>
                    </w:pPr>
                    <w:r>
                      <w:t>Обязательство</w:t>
                    </w:r>
                    <w:r w:rsidRPr="00D76CF6">
                      <w:t xml:space="preserve"> </w:t>
                    </w:r>
                    <w:r>
                      <w:t xml:space="preserve">по </w:t>
                    </w:r>
                    <w:sdt>
                      <w:sdtPr>
                        <w:alias w:val="!isContractOrAgreement"/>
                        <w:tag w:val="If"/>
                        <w:id w:val="1562060820"/>
                        <w:placeholder>
                          <w:docPart w:val="A35E2782261B41AB9F11EB2C13284423"/>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5F3116CF" w14:textId="77777777" w:rsidR="00EF7D01" w:rsidRDefault="00EF7D01" w:rsidP="00411109">
                    <w:pPr>
                      <w:pStyle w:val="1c"/>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7944FD8E" w14:textId="77777777" w:rsidR="00EF7D01" w:rsidRPr="002D335B" w:rsidRDefault="00EF7D01" w:rsidP="00411109">
                    <w:pPr>
                      <w:pStyle w:val="1c"/>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6C0222D" w14:textId="77777777" w:rsidR="00EF7D01" w:rsidRPr="002D335B" w:rsidRDefault="00EF7D01" w:rsidP="00411109">
                    <w:pPr>
                      <w:pStyle w:val="1c"/>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3EC0045" w14:textId="77777777" w:rsidR="00EF7D01" w:rsidRPr="002D335B" w:rsidRDefault="00EF7D01" w:rsidP="00411109">
                    <w:pPr>
                      <w:pStyle w:val="1c"/>
                    </w:pPr>
                    <w:r w:rsidRPr="002D335B">
                      <w:t>Ответственная сторона</w:t>
                    </w:r>
                  </w:p>
                </w:tc>
              </w:tr>
              <w:tr w:rsidR="00EF7D01" w:rsidRPr="005F6390" w14:paraId="24575EC7" w14:textId="77777777" w:rsidTr="0041110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968E828" w14:textId="77777777" w:rsidR="00EF7D01" w:rsidRPr="002D335B" w:rsidRDefault="00EF7D01" w:rsidP="00411109">
                    <w:pPr>
                      <w:pStyle w:val="aff4"/>
                    </w:pPr>
                    <w:sdt>
                      <w:sdtPr>
                        <w:alias w:val=".firstObligation"/>
                        <w:tag w:val="If"/>
                        <w:id w:val="-873543055"/>
                        <w:placeholder>
                          <w:docPart w:val="52631077E69F436DB985BDD75789EADB"/>
                        </w:placeholder>
                        <w:docPartList>
                          <w:docPartGallery w:val="Quick Parts"/>
                        </w:docPartList>
                      </w:sdtPr>
                      <w:sdtContent>
                        <w:sdt>
                          <w:sdtPr>
                            <w:alias w:val="Simple"/>
                            <w:tag w:val="Simple"/>
                            <w:id w:val="-1450784304"/>
                            <w:placeholder>
                              <w:docPart w:val="53BBABAC1849424480478B22C259DC12"/>
                            </w:placeholder>
                            <w:text/>
                          </w:sdtPr>
                          <w:sdtContent>
                            <w:r>
                              <w:t>Поставка облучателей–</w:t>
                            </w:r>
                            <w:proofErr w:type="spellStart"/>
                            <w:r>
                              <w:t>рециркуляторов</w:t>
                            </w:r>
                            <w:proofErr w:type="spellEnd"/>
                            <w:r>
                              <w:t xml:space="preserve"> бактерицидных</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89F1C66" w14:textId="77777777" w:rsidR="00EF7D01" w:rsidRDefault="00EF7D01" w:rsidP="00411109">
                    <w:pPr>
                      <w:pStyle w:val="aff4"/>
                    </w:pPr>
                    <w:sdt>
                      <w:sdtPr>
                        <w:alias w:val=".first"/>
                        <w:tag w:val="If"/>
                        <w:id w:val="-694459025"/>
                        <w:placeholder>
                          <w:docPart w:val="83CE1F2D4B844C2EBB8B45E9E498D533"/>
                        </w:placeholder>
                        <w:docPartList>
                          <w:docPartGallery w:val="Quick Parts"/>
                        </w:docPartList>
                      </w:sdtPr>
                      <w:sdtContent>
                        <w:sdt>
                          <w:sdtPr>
                            <w:alias w:val="Simple"/>
                            <w:tag w:val="Simple"/>
                            <w:id w:val="-1706635352"/>
                            <w:placeholder>
                              <w:docPart w:val="35E368C73A4E41BF96D32BE57959FB10"/>
                            </w:placeholder>
                            <w:text/>
                          </w:sdtPr>
                          <w:sdtContent>
                            <w: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B11550A" w14:textId="77777777" w:rsidR="00EF7D01" w:rsidRPr="002D335B" w:rsidRDefault="00EF7D01" w:rsidP="00411109">
                    <w:pPr>
                      <w:pStyle w:val="aff4"/>
                    </w:pPr>
                    <w:sdt>
                      <w:sdtPr>
                        <w:alias w:val="Simple"/>
                        <w:tag w:val="Simple"/>
                        <w:id w:val="130988532"/>
                        <w:placeholder>
                          <w:docPart w:val="B0CA93473D794CF190290EC911B90F3C"/>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2F82E41" w14:textId="77777777" w:rsidR="00EF7D01" w:rsidRPr="002D335B" w:rsidRDefault="00EF7D01" w:rsidP="00411109">
                    <w:pPr>
                      <w:pStyle w:val="aff4"/>
                    </w:pPr>
                    <w:sdt>
                      <w:sdtPr>
                        <w:alias w:val="Simple"/>
                        <w:tag w:val="Simple"/>
                        <w:id w:val="524058749"/>
                        <w:placeholder>
                          <w:docPart w:val="23A2B23FE56640E185678AD56D08BB89"/>
                        </w:placeholder>
                        <w:text/>
                      </w:sdtPr>
                      <w:sdtContent>
                        <w:r>
                          <w:t xml:space="preserve">3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6137AB6" w14:textId="77777777" w:rsidR="00EF7D01" w:rsidRPr="002D335B" w:rsidRDefault="00EF7D01" w:rsidP="00411109">
                    <w:pPr>
                      <w:pStyle w:val="aff4"/>
                    </w:pPr>
                    <w:sdt>
                      <w:sdtPr>
                        <w:alias w:val="Simple"/>
                        <w:tag w:val="Simple"/>
                        <w:id w:val="-1489090559"/>
                        <w:placeholder>
                          <w:docPart w:val="5A4B495D633B4EFF8438A1CED5DC41CB"/>
                        </w:placeholder>
                        <w:text/>
                      </w:sdtPr>
                      <w:sdtContent>
                        <w:r>
                          <w:t>Поставщик</w:t>
                        </w:r>
                      </w:sdtContent>
                    </w:sdt>
                  </w:p>
                </w:tc>
              </w:tr>
              <w:tr w:rsidR="00EF7D01" w:rsidRPr="005F6390" w14:paraId="207FF181" w14:textId="77777777" w:rsidTr="00411109">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6DBB6C8" w14:textId="77777777" w:rsidR="00EF7D01" w:rsidRPr="002D335B" w:rsidRDefault="00EF7D01" w:rsidP="00411109">
                    <w:pPr>
                      <w:pStyle w:val="aff4"/>
                    </w:pPr>
                  </w:p>
                </w:tc>
                <w:tc>
                  <w:tcPr>
                    <w:tcW w:w="3261" w:type="dxa"/>
                    <w:vMerge/>
                    <w:tcBorders>
                      <w:top w:val="single" w:sz="4" w:space="0" w:color="auto"/>
                      <w:left w:val="single" w:sz="4" w:space="0" w:color="auto"/>
                      <w:bottom w:val="single" w:sz="4" w:space="0" w:color="auto"/>
                      <w:right w:val="single" w:sz="4" w:space="0" w:color="auto"/>
                    </w:tcBorders>
                  </w:tcPr>
                  <w:p w14:paraId="76000339" w14:textId="77777777" w:rsidR="00EF7D01" w:rsidRDefault="00EF7D01" w:rsidP="00411109">
                    <w:pPr>
                      <w:pStyle w:val="aff4"/>
                    </w:pPr>
                  </w:p>
                </w:tc>
                <w:tc>
                  <w:tcPr>
                    <w:tcW w:w="3543" w:type="dxa"/>
                    <w:tcBorders>
                      <w:top w:val="single" w:sz="4" w:space="0" w:color="auto"/>
                      <w:left w:val="single" w:sz="4" w:space="0" w:color="auto"/>
                      <w:bottom w:val="single" w:sz="4" w:space="0" w:color="auto"/>
                      <w:right w:val="single" w:sz="4" w:space="0" w:color="auto"/>
                    </w:tcBorders>
                    <w:hideMark/>
                  </w:tcPr>
                  <w:p w14:paraId="7988A979" w14:textId="77777777" w:rsidR="00EF7D01" w:rsidRPr="002D335B" w:rsidRDefault="00EF7D01" w:rsidP="00411109">
                    <w:pPr>
                      <w:pStyle w:val="aff4"/>
                    </w:pPr>
                    <w:sdt>
                      <w:sdtPr>
                        <w:alias w:val="Simple"/>
                        <w:tag w:val="Simple"/>
                        <w:id w:val="-610124712"/>
                        <w:placeholder>
                          <w:docPart w:val="B0CA93473D794CF190290EC911B90F3C"/>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ADA8C42" w14:textId="77777777" w:rsidR="00EF7D01" w:rsidRPr="002D335B" w:rsidRDefault="00EF7D01" w:rsidP="00411109">
                    <w:pPr>
                      <w:pStyle w:val="aff4"/>
                    </w:pPr>
                    <w:sdt>
                      <w:sdtPr>
                        <w:alias w:val="Simple"/>
                        <w:tag w:val="Simple"/>
                        <w:id w:val="-2072725653"/>
                        <w:placeholder>
                          <w:docPart w:val="23A2B23FE56640E185678AD56D08BB89"/>
                        </w:placeholder>
                        <w:text/>
                      </w:sdtPr>
                      <w:sdtContent>
                        <w:r>
                          <w:t xml:space="preserve">3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D4378D8" w14:textId="77777777" w:rsidR="00EF7D01" w:rsidRPr="002D335B" w:rsidRDefault="00EF7D01" w:rsidP="00411109">
                    <w:pPr>
                      <w:pStyle w:val="aff4"/>
                    </w:pPr>
                    <w:sdt>
                      <w:sdtPr>
                        <w:alias w:val="Simple"/>
                        <w:tag w:val="Simple"/>
                        <w:id w:val="29624911"/>
                        <w:placeholder>
                          <w:docPart w:val="5A4B495D633B4EFF8438A1CED5DC41CB"/>
                        </w:placeholder>
                        <w:text/>
                      </w:sdtPr>
                      <w:sdtContent>
                        <w:r>
                          <w:t>Заказчик</w:t>
                        </w:r>
                      </w:sdtContent>
                    </w:sdt>
                  </w:p>
                </w:tc>
              </w:tr>
            </w:tbl>
            <w:p w14:paraId="67609F3A" w14:textId="77777777" w:rsidR="00EF7D01" w:rsidRPr="005F6390" w:rsidRDefault="00EF7D01" w:rsidP="00EF7D01">
              <w:pPr>
                <w:rPr>
                  <w:lang w:val="en-US"/>
                </w:rPr>
              </w:pPr>
            </w:p>
          </w:sdtContent>
        </w:sdt>
      </w:sdtContent>
    </w:sdt>
    <w:p w14:paraId="00C96B36" w14:textId="77777777" w:rsidR="00EF7D01" w:rsidRDefault="00EF7D01" w:rsidP="00EF7D01">
      <w:pPr>
        <w:pStyle w:val="2"/>
        <w:numPr>
          <w:ilvl w:val="0"/>
          <w:numId w:val="25"/>
        </w:numPr>
        <w:tabs>
          <w:tab w:val="num" w:pos="360"/>
        </w:tabs>
        <w:ind w:left="709"/>
      </w:pPr>
      <w:r>
        <w:t xml:space="preserve"> Порядок и сроки осуществления приемки и оформления результатов</w:t>
      </w:r>
    </w:p>
    <w:sdt>
      <w:sdtPr>
        <w:rPr>
          <w:iCs w:val="0"/>
          <w:lang w:val="en-US"/>
        </w:rPr>
        <w:alias w:val="!acceptableAccountingEvents.isEmpty()"/>
        <w:tag w:val="If"/>
        <w:id w:val="-1374845566"/>
        <w:placeholder>
          <w:docPart w:val="56E944F78A1543ADB8CB59384EBA33B8"/>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acceptableAccountingEvents"/>
            <w:tag w:val="Table"/>
            <w:id w:val="394777948"/>
            <w:placeholder>
              <w:docPart w:val="35A1813DB8DE4DEDB273CB951AC7F587"/>
            </w:placeholder>
            <w:docPartList>
              <w:docPartGallery w:val="Quick Parts"/>
            </w:docPartList>
          </w:sdtPr>
          <w:sdtEndPr>
            <w:rPr>
              <w:rFonts w:ascii="Arial" w:eastAsia="Times New Roman" w:hAnsi="Arial" w:cs="Arial"/>
              <w:color w:val="auto"/>
              <w:sz w:val="20"/>
              <w:szCs w:val="20"/>
              <w:lang w:eastAsia="ru-RU"/>
            </w:rPr>
          </w:sdtEndPr>
          <w:sdtContent>
            <w:p w14:paraId="4A22A2C0" w14:textId="77777777" w:rsidR="00EF7D01" w:rsidRPr="00F223CB" w:rsidRDefault="00EF7D01" w:rsidP="00EF7D01">
              <w:pPr>
                <w:pStyle w:val="aff6"/>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EF7D01" w:rsidRPr="005F6390" w14:paraId="6AF02760" w14:textId="77777777" w:rsidTr="0041110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2DCA7911" w14:textId="77777777" w:rsidR="00EF7D01" w:rsidRPr="002D335B" w:rsidRDefault="00EF7D01" w:rsidP="00411109">
                    <w:pPr>
                      <w:pStyle w:val="1c"/>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4B9353E5" w14:textId="77777777" w:rsidR="00EF7D01" w:rsidRDefault="00EF7D01" w:rsidP="00411109">
                    <w:pPr>
                      <w:pStyle w:val="1c"/>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6E066669" w14:textId="77777777" w:rsidR="00EF7D01" w:rsidRPr="002D335B" w:rsidRDefault="00EF7D01" w:rsidP="00411109">
                    <w:pPr>
                      <w:pStyle w:val="1c"/>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0693AB68" w14:textId="77777777" w:rsidR="00EF7D01" w:rsidRPr="00BC76A9" w:rsidRDefault="00EF7D01" w:rsidP="00411109">
                    <w:pPr>
                      <w:pStyle w:val="1c"/>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6A235F90" w14:textId="77777777" w:rsidR="00EF7D01" w:rsidRPr="002D335B" w:rsidRDefault="00EF7D01" w:rsidP="00411109">
                    <w:pPr>
                      <w:pStyle w:val="1c"/>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A160CA6" w14:textId="77777777" w:rsidR="00EF7D01" w:rsidRPr="002D335B" w:rsidRDefault="00EF7D01" w:rsidP="00411109">
                    <w:pPr>
                      <w:pStyle w:val="1c"/>
                    </w:pPr>
                    <w:r w:rsidRPr="002D335B">
                      <w:t>Ответственная сторона</w:t>
                    </w:r>
                  </w:p>
                </w:tc>
              </w:tr>
              <w:tr w:rsidR="00EF7D01" w:rsidRPr="005F6390" w14:paraId="14532FA6" w14:textId="77777777" w:rsidTr="0041110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1A237D5F" w14:textId="77777777" w:rsidR="00EF7D01" w:rsidRPr="002D335B" w:rsidRDefault="00EF7D01" w:rsidP="00411109">
                    <w:pPr>
                      <w:pStyle w:val="aff4"/>
                    </w:pPr>
                    <w:sdt>
                      <w:sdtPr>
                        <w:alias w:val=".firstObligation"/>
                        <w:tag w:val="If"/>
                        <w:id w:val="-1655838111"/>
                        <w:placeholder>
                          <w:docPart w:val="35096F4481C74009B3B3EC47F8218603"/>
                        </w:placeholder>
                        <w:docPartList>
                          <w:docPartGallery w:val="Quick Parts"/>
                        </w:docPartList>
                      </w:sdtPr>
                      <w:sdtContent>
                        <w:sdt>
                          <w:sdtPr>
                            <w:alias w:val="Simple"/>
                            <w:tag w:val="Simple"/>
                            <w:id w:val="-268693159"/>
                            <w:placeholder>
                              <w:docPart w:val="D124B090D5884DD48767AD98150F8B82"/>
                            </w:placeholder>
                            <w:text/>
                          </w:sdtPr>
                          <w:sdtContent>
                            <w:r>
                              <w:t>Поставка облучателей–</w:t>
                            </w:r>
                            <w:proofErr w:type="spellStart"/>
                            <w:r>
                              <w:lastRenderedPageBreak/>
                              <w:t>рециркуляторов</w:t>
                            </w:r>
                            <w:proofErr w:type="spellEnd"/>
                            <w:r>
                              <w:t xml:space="preserve"> бактерицидных</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5E8D63C7" w14:textId="77777777" w:rsidR="00EF7D01" w:rsidRDefault="00EF7D01" w:rsidP="00411109">
                    <w:pPr>
                      <w:pStyle w:val="aff4"/>
                    </w:pPr>
                    <w:sdt>
                      <w:sdtPr>
                        <w:alias w:val=".first"/>
                        <w:tag w:val="If"/>
                        <w:id w:val="-882249200"/>
                        <w:placeholder>
                          <w:docPart w:val="1B1773E6F1B3498C9D90A012E21ED1A4"/>
                        </w:placeholder>
                        <w:docPartList>
                          <w:docPartGallery w:val="Quick Parts"/>
                        </w:docPartList>
                      </w:sdtPr>
                      <w:sdtContent>
                        <w:sdt>
                          <w:sdtPr>
                            <w:alias w:val="Simple"/>
                            <w:tag w:val="Simple"/>
                            <w:id w:val="-1220975428"/>
                            <w:placeholder>
                              <w:docPart w:val="4A80F6DC549648CDA33279E5F8A8E71F"/>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7139A0F5" w14:textId="77777777" w:rsidR="00EF7D01" w:rsidRPr="002D335B" w:rsidRDefault="00EF7D01" w:rsidP="00411109">
                    <w:pPr>
                      <w:pStyle w:val="aff4"/>
                    </w:pPr>
                    <w:sdt>
                      <w:sdtPr>
                        <w:alias w:val=".first"/>
                        <w:tag w:val="If"/>
                        <w:id w:val="-541055426"/>
                        <w:placeholder>
                          <w:docPart w:val="164C6E1A95034EA4BC83CAC3640497B8"/>
                        </w:placeholder>
                        <w:docPartList>
                          <w:docPartGallery w:val="Quick Parts"/>
                        </w:docPartList>
                      </w:sdtPr>
                      <w:sdtContent>
                        <w:sdt>
                          <w:sdtPr>
                            <w:alias w:val="Simple"/>
                            <w:tag w:val="Simple"/>
                            <w:id w:val="1782762962"/>
                            <w:placeholder>
                              <w:docPart w:val="AC36E6BC2F4D46309B0A5F98E0DAB1CA"/>
                            </w:placeholder>
                            <w:text/>
                          </w:sdtPr>
                          <w:sdtContent>
                            <w: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4AE0C4C6" w14:textId="77777777" w:rsidR="00EF7D01" w:rsidRPr="002D335B" w:rsidRDefault="00EF7D01" w:rsidP="00411109">
                    <w:pPr>
                      <w:pStyle w:val="aff4"/>
                    </w:pPr>
                    <w:sdt>
                      <w:sdtPr>
                        <w:alias w:val="Simple"/>
                        <w:tag w:val="Simple"/>
                        <w:id w:val="1351447839"/>
                        <w:placeholder>
                          <w:docPart w:val="D8A4AC1BD69D4D1F8407523651DCF739"/>
                        </w:placeholder>
                        <w:text/>
                      </w:sdtPr>
                      <w:sdtContent>
                        <w:r>
                          <w:t xml:space="preserve">3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2BE9BDD1" w14:textId="77777777" w:rsidR="00EF7D01" w:rsidRDefault="00EF7D01" w:rsidP="00411109">
                    <w:pPr>
                      <w:pStyle w:val="aff4"/>
                    </w:pPr>
                    <w:sdt>
                      <w:sdtPr>
                        <w:alias w:val="Simple"/>
                        <w:tag w:val="Simple"/>
                        <w:id w:val="-1124919768"/>
                        <w:placeholder>
                          <w:docPart w:val="D36C3229850B46BB9472A651F1A093AE"/>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123C541" w14:textId="77777777" w:rsidR="00EF7D01" w:rsidRPr="002D335B" w:rsidRDefault="00EF7D01" w:rsidP="00411109">
                    <w:pPr>
                      <w:pStyle w:val="aff4"/>
                    </w:pPr>
                    <w:sdt>
                      <w:sdtPr>
                        <w:alias w:val="Simple"/>
                        <w:tag w:val="Simple"/>
                        <w:id w:val="-1807848746"/>
                        <w:placeholder>
                          <w:docPart w:val="2081BAD4AE3A446AAF7B1BEF7F715DC2"/>
                        </w:placeholder>
                        <w:text/>
                      </w:sdtPr>
                      <w:sdtContent>
                        <w:r>
                          <w:t>Поставщик</w:t>
                        </w:r>
                      </w:sdtContent>
                    </w:sdt>
                  </w:p>
                </w:tc>
              </w:tr>
              <w:tr w:rsidR="00EF7D01" w:rsidRPr="005F6390" w14:paraId="221F238B" w14:textId="77777777" w:rsidTr="00411109">
                <w:trPr>
                  <w:cantSplit/>
                </w:trPr>
                <w:tc>
                  <w:tcPr>
                    <w:tcW w:w="683" w:type="pct"/>
                    <w:vMerge/>
                    <w:tcBorders>
                      <w:top w:val="single" w:sz="4" w:space="0" w:color="auto"/>
                      <w:left w:val="single" w:sz="4" w:space="0" w:color="auto"/>
                      <w:bottom w:val="single" w:sz="4" w:space="0" w:color="auto"/>
                      <w:right w:val="single" w:sz="4" w:space="0" w:color="auto"/>
                    </w:tcBorders>
                    <w:hideMark/>
                  </w:tcPr>
                  <w:p w14:paraId="5657AF65" w14:textId="77777777" w:rsidR="00EF7D01" w:rsidRPr="002D335B" w:rsidRDefault="00EF7D01" w:rsidP="00411109">
                    <w:pPr>
                      <w:pStyle w:val="aff4"/>
                    </w:pPr>
                  </w:p>
                </w:tc>
                <w:tc>
                  <w:tcPr>
                    <w:tcW w:w="937" w:type="pct"/>
                    <w:vMerge/>
                    <w:tcBorders>
                      <w:top w:val="single" w:sz="4" w:space="0" w:color="auto"/>
                      <w:left w:val="single" w:sz="4" w:space="0" w:color="auto"/>
                      <w:bottom w:val="single" w:sz="4" w:space="0" w:color="auto"/>
                      <w:right w:val="single" w:sz="4" w:space="0" w:color="auto"/>
                    </w:tcBorders>
                  </w:tcPr>
                  <w:p w14:paraId="7CF0A974" w14:textId="77777777" w:rsidR="00EF7D01" w:rsidRDefault="00EF7D01" w:rsidP="00411109">
                    <w:pPr>
                      <w:pStyle w:val="aff4"/>
                    </w:pPr>
                  </w:p>
                </w:tc>
                <w:tc>
                  <w:tcPr>
                    <w:tcW w:w="813" w:type="pct"/>
                    <w:vMerge/>
                    <w:tcBorders>
                      <w:top w:val="single" w:sz="4" w:space="0" w:color="auto"/>
                      <w:left w:val="single" w:sz="4" w:space="0" w:color="auto"/>
                      <w:bottom w:val="single" w:sz="4" w:space="0" w:color="auto"/>
                      <w:right w:val="single" w:sz="4" w:space="0" w:color="auto"/>
                    </w:tcBorders>
                    <w:hideMark/>
                  </w:tcPr>
                  <w:p w14:paraId="37A1B955" w14:textId="77777777" w:rsidR="00EF7D01" w:rsidRPr="002D335B" w:rsidRDefault="00EF7D01" w:rsidP="00411109">
                    <w:pPr>
                      <w:pStyle w:val="aff4"/>
                    </w:pPr>
                  </w:p>
                </w:tc>
                <w:tc>
                  <w:tcPr>
                    <w:tcW w:w="897" w:type="pct"/>
                    <w:tcBorders>
                      <w:top w:val="single" w:sz="4" w:space="0" w:color="auto"/>
                      <w:left w:val="single" w:sz="4" w:space="0" w:color="auto"/>
                      <w:bottom w:val="single" w:sz="4" w:space="0" w:color="auto"/>
                      <w:right w:val="single" w:sz="4" w:space="0" w:color="auto"/>
                    </w:tcBorders>
                    <w:hideMark/>
                  </w:tcPr>
                  <w:p w14:paraId="524FC4D3" w14:textId="77777777" w:rsidR="00EF7D01" w:rsidRPr="002D335B" w:rsidRDefault="00EF7D01" w:rsidP="00411109">
                    <w:pPr>
                      <w:pStyle w:val="aff4"/>
                    </w:pPr>
                    <w:sdt>
                      <w:sdtPr>
                        <w:alias w:val="Simple"/>
                        <w:tag w:val="Simple"/>
                        <w:id w:val="443809373"/>
                        <w:placeholder>
                          <w:docPart w:val="D8A4AC1BD69D4D1F8407523651DCF739"/>
                        </w:placeholder>
                        <w:text/>
                      </w:sdtPr>
                      <w:sdtContent>
                        <w:r>
                          <w:t xml:space="preserve">3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93EAF6A" w14:textId="77777777" w:rsidR="00EF7D01" w:rsidRDefault="00EF7D01" w:rsidP="00411109">
                    <w:pPr>
                      <w:pStyle w:val="aff4"/>
                    </w:pPr>
                    <w:sdt>
                      <w:sdtPr>
                        <w:alias w:val="Simple"/>
                        <w:tag w:val="Simple"/>
                        <w:id w:val="1809130641"/>
                        <w:placeholder>
                          <w:docPart w:val="D36C3229850B46BB9472A651F1A093AE"/>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4DC4A67" w14:textId="77777777" w:rsidR="00EF7D01" w:rsidRPr="002D335B" w:rsidRDefault="00EF7D01" w:rsidP="00411109">
                    <w:pPr>
                      <w:pStyle w:val="aff4"/>
                    </w:pPr>
                    <w:sdt>
                      <w:sdtPr>
                        <w:alias w:val="Simple"/>
                        <w:tag w:val="Simple"/>
                        <w:id w:val="541869386"/>
                        <w:placeholder>
                          <w:docPart w:val="2081BAD4AE3A446AAF7B1BEF7F715DC2"/>
                        </w:placeholder>
                        <w:text/>
                      </w:sdtPr>
                      <w:sdtContent>
                        <w:r>
                          <w:t>Заказчик</w:t>
                        </w:r>
                      </w:sdtContent>
                    </w:sdt>
                  </w:p>
                </w:tc>
              </w:tr>
            </w:tbl>
            <w:p w14:paraId="1FA341F9" w14:textId="77777777" w:rsidR="00EF7D01" w:rsidRDefault="00EF7D01" w:rsidP="00EF7D01">
              <w:pPr>
                <w:rPr>
                  <w:lang w:val="en-US"/>
                </w:rPr>
              </w:pPr>
            </w:p>
          </w:sdtContent>
        </w:sdt>
      </w:sdtContent>
    </w:sdt>
    <w:p w14:paraId="5526A2F4" w14:textId="77777777" w:rsidR="00EF7D01" w:rsidRDefault="00EF7D01" w:rsidP="00EF7D01">
      <w:pPr>
        <w:rPr>
          <w:lang w:val="en-US"/>
        </w:rPr>
      </w:pPr>
    </w:p>
    <w:p w14:paraId="46465F01" w14:textId="77777777" w:rsidR="00EF7D01" w:rsidRDefault="00EF7D01" w:rsidP="00EF7D01">
      <w:pPr>
        <w:pStyle w:val="2"/>
        <w:numPr>
          <w:ilvl w:val="0"/>
          <w:numId w:val="25"/>
        </w:numPr>
        <w:tabs>
          <w:tab w:val="num" w:pos="360"/>
        </w:tabs>
      </w:pPr>
      <w:r>
        <w:t>Порядок и сроки проведения экспертизы</w:t>
      </w:r>
    </w:p>
    <w:sdt>
      <w:sdtPr>
        <w:rPr>
          <w:iCs w:val="0"/>
          <w:lang w:val="en-US"/>
        </w:rPr>
        <w:alias w:val="!expertizeAccountingEvents.isEmpty()"/>
        <w:tag w:val="If"/>
        <w:id w:val="-497189743"/>
        <w:placeholder>
          <w:docPart w:val="5FC6D3170EC048729D11EB41702FE907"/>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expertizeAccountingEvents"/>
            <w:tag w:val="Table"/>
            <w:id w:val="318851041"/>
            <w:placeholder>
              <w:docPart w:val="B2E9E986CE384272BC401C4120A46582"/>
            </w:placeholder>
            <w:docPartList>
              <w:docPartGallery w:val="Quick Parts"/>
            </w:docPartList>
          </w:sdtPr>
          <w:sdtEndPr>
            <w:rPr>
              <w:rFonts w:ascii="Arial" w:eastAsia="Times New Roman" w:hAnsi="Arial" w:cs="Arial"/>
              <w:color w:val="auto"/>
              <w:sz w:val="20"/>
              <w:szCs w:val="20"/>
              <w:lang w:eastAsia="ru-RU"/>
            </w:rPr>
          </w:sdtEndPr>
          <w:sdtContent>
            <w:p w14:paraId="14B78694" w14:textId="77777777" w:rsidR="00EF7D01" w:rsidRPr="00230BCE" w:rsidRDefault="00EF7D01" w:rsidP="00EF7D01">
              <w:pPr>
                <w:pStyle w:val="aff6"/>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723"/>
                <w:gridCol w:w="3157"/>
                <w:gridCol w:w="3212"/>
                <w:gridCol w:w="3209"/>
              </w:tblGrid>
              <w:tr w:rsidR="00EF7D01" w:rsidRPr="005F6390" w14:paraId="0902DF47" w14:textId="77777777" w:rsidTr="00411109">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5FB28DBE" w14:textId="77777777" w:rsidR="00EF7D01" w:rsidRPr="002D335B" w:rsidRDefault="00EF7D01" w:rsidP="00411109">
                    <w:pPr>
                      <w:pStyle w:val="1c"/>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5FF491C8" w14:textId="77777777" w:rsidR="00EF7D01" w:rsidRDefault="00EF7D01" w:rsidP="00411109">
                    <w:pPr>
                      <w:pStyle w:val="1c"/>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448984BE" w14:textId="77777777" w:rsidR="00EF7D01" w:rsidRPr="002D335B" w:rsidRDefault="00EF7D01" w:rsidP="00411109">
                    <w:pPr>
                      <w:pStyle w:val="1c"/>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6AB633C1" w14:textId="77777777" w:rsidR="00EF7D01" w:rsidRPr="00B636C0" w:rsidRDefault="00EF7D01" w:rsidP="00411109">
                    <w:pPr>
                      <w:pStyle w:val="1c"/>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6AEC5EEF" w14:textId="77777777" w:rsidR="00EF7D01" w:rsidRPr="00BC76A9" w:rsidRDefault="00EF7D01" w:rsidP="00411109">
                    <w:pPr>
                      <w:pStyle w:val="1c"/>
                    </w:pPr>
                    <w:r w:rsidRPr="002D335B">
                      <w:t>Срок</w:t>
                    </w:r>
                    <w:r>
                      <w:t xml:space="preserve"> проведения экспертизы и оформления результатов</w:t>
                    </w:r>
                  </w:p>
                </w:tc>
              </w:tr>
              <w:tr w:rsidR="00EF7D01" w:rsidRPr="0020446F" w14:paraId="457F8B13" w14:textId="77777777" w:rsidTr="00411109">
                <w:trPr>
                  <w:cantSplit/>
                </w:trPr>
                <w:tc>
                  <w:tcPr>
                    <w:tcW w:w="776" w:type="pct"/>
                    <w:tcBorders>
                      <w:top w:val="single" w:sz="4" w:space="0" w:color="auto"/>
                      <w:left w:val="single" w:sz="4" w:space="0" w:color="auto"/>
                      <w:bottom w:val="single" w:sz="4" w:space="0" w:color="auto"/>
                      <w:right w:val="single" w:sz="4" w:space="0" w:color="auto"/>
                    </w:tcBorders>
                    <w:hideMark/>
                  </w:tcPr>
                  <w:p w14:paraId="4E3C625C" w14:textId="77777777" w:rsidR="00EF7D01" w:rsidRPr="002D335B" w:rsidRDefault="00EF7D01" w:rsidP="00411109">
                    <w:pPr>
                      <w:pStyle w:val="aff4"/>
                    </w:pPr>
                    <w:sdt>
                      <w:sdtPr>
                        <w:alias w:val="Simple"/>
                        <w:tag w:val="Simple"/>
                        <w:id w:val="-333145362"/>
                        <w:placeholder>
                          <w:docPart w:val="4ABBC4E6E46C43ACBE4F58EF7A5AC337"/>
                        </w:placeholder>
                        <w:text/>
                      </w:sdtPr>
                      <w:sdtContent>
                        <w:r>
                          <w:t>Поставка облучателей–</w:t>
                        </w:r>
                        <w:proofErr w:type="spellStart"/>
                        <w:r>
                          <w:t>рециркуляторов</w:t>
                        </w:r>
                        <w:proofErr w:type="spellEnd"/>
                        <w:r>
                          <w:t xml:space="preserve"> бактерицидных</w:t>
                        </w:r>
                      </w:sdtContent>
                    </w:sdt>
                  </w:p>
                </w:tc>
                <w:tc>
                  <w:tcPr>
                    <w:tcW w:w="935" w:type="pct"/>
                    <w:tcBorders>
                      <w:top w:val="single" w:sz="4" w:space="0" w:color="auto"/>
                      <w:left w:val="single" w:sz="4" w:space="0" w:color="auto"/>
                      <w:bottom w:val="single" w:sz="4" w:space="0" w:color="auto"/>
                      <w:right w:val="single" w:sz="4" w:space="0" w:color="auto"/>
                    </w:tcBorders>
                  </w:tcPr>
                  <w:p w14:paraId="7D964CC5" w14:textId="77777777" w:rsidR="00EF7D01" w:rsidRDefault="00EF7D01" w:rsidP="00411109">
                    <w:pPr>
                      <w:pStyle w:val="aff4"/>
                    </w:pPr>
                    <w:sdt>
                      <w:sdtPr>
                        <w:alias w:val="Simple"/>
                        <w:tag w:val="Simple"/>
                        <w:id w:val="-305623910"/>
                        <w:placeholder>
                          <w:docPart w:val="D423E8ABFF274A249F3608509E6959E7"/>
                        </w:placeholder>
                        <w:text/>
                      </w:sdtPr>
                      <w:sdtContent>
                        <w: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0A0C0A3F" w14:textId="77777777" w:rsidR="00EF7D01" w:rsidRPr="002D335B" w:rsidRDefault="00EF7D01" w:rsidP="00411109">
                    <w:pPr>
                      <w:pStyle w:val="aff4"/>
                    </w:pPr>
                    <w:sdt>
                      <w:sdtPr>
                        <w:alias w:val="Simple"/>
                        <w:tag w:val="Simple"/>
                        <w:id w:val="-1531871551"/>
                        <w:placeholder>
                          <w:docPart w:val="BE82155D98B74E518A7BEB3E25D7FE25"/>
                        </w:placeholder>
                        <w:text/>
                      </w:sdtPr>
                      <w:sdtContent>
                        <w: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0AF1BCED" w14:textId="77777777" w:rsidR="00EF7D01" w:rsidRPr="00B636C0" w:rsidRDefault="00EF7D01" w:rsidP="00411109">
                    <w:pPr>
                      <w:pStyle w:val="aff4"/>
                      <w:rPr>
                        <w:lang w:val="en-GB"/>
                      </w:rPr>
                    </w:pPr>
                    <w:sdt>
                      <w:sdtPr>
                        <w:alias w:val="Simple"/>
                        <w:tag w:val="Simple"/>
                        <w:id w:val="1001084060"/>
                        <w:placeholder>
                          <w:docPart w:val="6810EEE91EBB4DD7A8D93982B279BEDD"/>
                        </w:placeholder>
                        <w:text/>
                      </w:sdtPr>
                      <w:sdtContent>
                        <w:r>
                          <w:t>Акт о приёмке товаров</w:t>
                        </w:r>
                      </w:sdtContent>
                    </w:sdt>
                  </w:p>
                  <w:p w14:paraId="76E97FC0" w14:textId="77777777" w:rsidR="00EF7D01" w:rsidRPr="00B636C0" w:rsidRDefault="00EF7D01" w:rsidP="00411109">
                    <w:pPr>
                      <w:jc w:val="center"/>
                      <w:rPr>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76D6D6AB" w14:textId="77777777" w:rsidR="00EF7D01" w:rsidRDefault="00EF7D01" w:rsidP="00411109">
                    <w:pPr>
                      <w:pStyle w:val="aff4"/>
                    </w:pPr>
                    <w:sdt>
                      <w:sdtPr>
                        <w:alias w:val=".expertizeDocument"/>
                        <w:tag w:val="If"/>
                        <w:id w:val="-1592855523"/>
                        <w:placeholder>
                          <w:docPart w:val="42F9A193E0564834A55E81D25B578184"/>
                        </w:placeholder>
                        <w:docPartList>
                          <w:docPartGallery w:val="Quick Parts"/>
                        </w:docPartList>
                      </w:sdtPr>
                      <w:sdtContent>
                        <w:sdt>
                          <w:sdtPr>
                            <w:alias w:val="Simple"/>
                            <w:tag w:val="Simple"/>
                            <w:id w:val="1640604576"/>
                            <w:placeholder>
                              <w:docPart w:val="2E750212F8A04C958F3F96507ADEF806"/>
                            </w:placeholder>
                            <w:text/>
                          </w:sdtPr>
                          <w:sdtContent>
                            <w:r>
                              <w:t>Соответствует срокам приёмки</w:t>
                            </w:r>
                          </w:sdtContent>
                        </w:sdt>
                      </w:sdtContent>
                    </w:sdt>
                  </w:p>
                  <w:p w14:paraId="2AF649F2" w14:textId="77777777" w:rsidR="00EF7D01" w:rsidRPr="0020446F" w:rsidRDefault="00EF7D01" w:rsidP="00411109">
                    <w:pPr>
                      <w:pStyle w:val="aff4"/>
                      <w:rPr>
                        <w:lang w:val="en-US"/>
                      </w:rPr>
                    </w:pPr>
                  </w:p>
                </w:tc>
              </w:tr>
            </w:tbl>
            <w:p w14:paraId="490740A7" w14:textId="77777777" w:rsidR="00EF7D01" w:rsidRDefault="00EF7D01" w:rsidP="00EF7D01">
              <w:pPr>
                <w:rPr>
                  <w:lang w:val="en-US"/>
                </w:rPr>
              </w:pPr>
            </w:p>
          </w:sdtContent>
        </w:sdt>
      </w:sdtContent>
    </w:sdt>
    <w:p w14:paraId="36481DF6" w14:textId="77777777" w:rsidR="00EF7D01" w:rsidRDefault="00EF7D01" w:rsidP="00EF7D01">
      <w:pPr>
        <w:rPr>
          <w:lang w:val="en-US"/>
        </w:rPr>
      </w:pPr>
    </w:p>
    <w:sdt>
      <w:sdtPr>
        <w:rPr>
          <w:rFonts w:eastAsiaTheme="minorHAnsi"/>
          <w:b w:val="0"/>
          <w:bCs w:val="0"/>
          <w:color w:val="auto"/>
          <w:spacing w:val="0"/>
          <w:kern w:val="0"/>
        </w:rPr>
        <w:alias w:val="deliveryProducts"/>
        <w:tag w:val="If"/>
        <w:id w:val="625271284"/>
        <w:placeholder>
          <w:docPart w:val="8DBBC988343D4CABBA5F1843DB08E633"/>
        </w:placeholder>
        <w:docPartList>
          <w:docPartGallery w:val="Quick Parts"/>
        </w:docPartList>
      </w:sdtPr>
      <w:sdtEndPr>
        <w:rPr>
          <w:rFonts w:ascii="Arial" w:eastAsia="Times New Roman" w:hAnsi="Arial" w:cs="Arial"/>
          <w:sz w:val="20"/>
          <w:szCs w:val="20"/>
          <w:lang w:val="en-US" w:eastAsia="ru-RU"/>
        </w:rPr>
      </w:sdtEndPr>
      <w:sdtContent>
        <w:p w14:paraId="07B2314D" w14:textId="77777777" w:rsidR="00EF7D01" w:rsidRDefault="00EF7D01" w:rsidP="00EF7D01">
          <w:pPr>
            <w:pStyle w:val="2"/>
            <w:numPr>
              <w:ilvl w:val="0"/>
              <w:numId w:val="25"/>
            </w:numPr>
            <w:tabs>
              <w:tab w:val="num" w:pos="360"/>
            </w:tabs>
          </w:pPr>
          <w:r>
            <w:t>Сведения о документах, подтверждающих факт передачи товара</w:t>
          </w:r>
        </w:p>
        <w:p w14:paraId="5A19FCA9" w14:textId="77777777" w:rsidR="00EF7D01" w:rsidRPr="006C1B4A" w:rsidRDefault="00EF7D01" w:rsidP="00EF7D01"/>
        <w:sdt>
          <w:sdtPr>
            <w:rPr>
              <w:iCs w:val="0"/>
              <w:lang w:val="en-US"/>
            </w:rPr>
            <w:alias w:val="!confirmTransferEvents.isEmpty()"/>
            <w:tag w:val="If"/>
            <w:id w:val="1456057816"/>
            <w:placeholder>
              <w:docPart w:val="12DDFC71133041189E80519CA3206BF9"/>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confirmTransferEvents"/>
                <w:tag w:val="Table"/>
                <w:id w:val="-1850857258"/>
                <w:placeholder>
                  <w:docPart w:val="9349563AF9A24CECB10AD64864A5253D"/>
                </w:placeholder>
                <w:docPartList>
                  <w:docPartGallery w:val="Quick Parts"/>
                </w:docPartList>
              </w:sdtPr>
              <w:sdtEndPr>
                <w:rPr>
                  <w:rFonts w:ascii="Arial" w:eastAsia="Times New Roman" w:hAnsi="Arial" w:cs="Arial"/>
                  <w:color w:val="auto"/>
                  <w:sz w:val="20"/>
                  <w:szCs w:val="20"/>
                  <w:lang w:eastAsia="ru-RU"/>
                </w:rPr>
              </w:sdtEndPr>
              <w:sdtContent>
                <w:p w14:paraId="31FEC73F" w14:textId="77777777" w:rsidR="00EF7D01" w:rsidRPr="00230BCE" w:rsidRDefault="00EF7D01" w:rsidP="00EF7D01">
                  <w:pPr>
                    <w:pStyle w:val="aff6"/>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EF7D01" w:rsidRPr="005F6390" w14:paraId="36104FB1" w14:textId="77777777" w:rsidTr="00411109">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162E8C4A" w14:textId="77777777" w:rsidR="00EF7D01" w:rsidRPr="002D335B" w:rsidRDefault="00EF7D01" w:rsidP="00411109">
                        <w:pPr>
                          <w:pStyle w:val="1c"/>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12C8A28A" w14:textId="77777777" w:rsidR="00EF7D01" w:rsidRDefault="00EF7D01" w:rsidP="00411109">
                        <w:pPr>
                          <w:pStyle w:val="1c"/>
                        </w:pPr>
                        <w:r>
                          <w:t>Наименование документа</w:t>
                        </w:r>
                      </w:p>
                    </w:tc>
                  </w:tr>
                  <w:tr w:rsidR="00EF7D01" w:rsidRPr="0020446F" w14:paraId="78883BFC" w14:textId="77777777" w:rsidTr="00411109">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2ACDFEB0" w14:textId="77777777" w:rsidR="00EF7D01" w:rsidRPr="002D335B" w:rsidRDefault="00EF7D01" w:rsidP="00411109">
                        <w:pPr>
                          <w:pStyle w:val="aff4"/>
                        </w:pPr>
                        <w:sdt>
                          <w:sdtPr>
                            <w:alias w:val=".firstObligation"/>
                            <w:tag w:val="If"/>
                            <w:id w:val="830416918"/>
                            <w:placeholder>
                              <w:docPart w:val="8DBBC988343D4CABBA5F1843DB08E633"/>
                            </w:placeholder>
                            <w:docPartList>
                              <w:docPartGallery w:val="Quick Parts"/>
                            </w:docPartList>
                          </w:sdtPr>
                          <w:sdtContent>
                            <w:sdt>
                              <w:sdtPr>
                                <w:alias w:val="Simple"/>
                                <w:tag w:val="Simple"/>
                                <w:id w:val="-581452724"/>
                                <w:placeholder>
                                  <w:docPart w:val="07D2FC99BD894587B13AF8148159EC2A"/>
                                </w:placeholder>
                                <w:text/>
                              </w:sdtPr>
                              <w:sdtContent>
                                <w:r>
                                  <w:t>Поставка облучателей–</w:t>
                                </w:r>
                                <w:proofErr w:type="spellStart"/>
                                <w:r>
                                  <w:t>рециркуляторов</w:t>
                                </w:r>
                                <w:proofErr w:type="spellEnd"/>
                                <w:r>
                                  <w:t xml:space="preserve"> бактерицидных</w:t>
                                </w:r>
                              </w:sdtContent>
                            </w:sdt>
                          </w:sdtContent>
                        </w:sdt>
                        <w:r>
                          <w:t xml:space="preserve"> </w:t>
                        </w:r>
                      </w:p>
                    </w:tc>
                    <w:tc>
                      <w:tcPr>
                        <w:tcW w:w="2615" w:type="pct"/>
                        <w:tcBorders>
                          <w:top w:val="single" w:sz="4" w:space="0" w:color="auto"/>
                          <w:left w:val="single" w:sz="4" w:space="0" w:color="auto"/>
                          <w:bottom w:val="single" w:sz="4" w:space="0" w:color="auto"/>
                          <w:right w:val="single" w:sz="4" w:space="0" w:color="auto"/>
                        </w:tcBorders>
                      </w:tcPr>
                      <w:p w14:paraId="3BB0610E" w14:textId="77777777" w:rsidR="00EF7D01" w:rsidRDefault="00EF7D01" w:rsidP="00411109">
                        <w:pPr>
                          <w:pStyle w:val="aff4"/>
                        </w:pPr>
                        <w:sdt>
                          <w:sdtPr>
                            <w:alias w:val="Simple"/>
                            <w:tag w:val="Simple"/>
                            <w:id w:val="1065531351"/>
                            <w:placeholder>
                              <w:docPart w:val="CAD66C766382485B838A9213685AC95F"/>
                            </w:placeholder>
                            <w:text/>
                          </w:sdtPr>
                          <w:sdtContent>
                            <w:r>
                              <w:t>Акт о приёмке товаров</w:t>
                            </w:r>
                          </w:sdtContent>
                        </w:sdt>
                      </w:p>
                    </w:tc>
                  </w:tr>
                </w:tbl>
                <w:p w14:paraId="1D7233F3" w14:textId="77777777" w:rsidR="00EF7D01" w:rsidRDefault="00EF7D01" w:rsidP="00EF7D01">
                  <w:pPr>
                    <w:rPr>
                      <w:lang w:val="en-US"/>
                    </w:rPr>
                  </w:pPr>
                </w:p>
              </w:sdtContent>
            </w:sdt>
          </w:sdtContent>
        </w:sdt>
      </w:sdtContent>
    </w:sdt>
    <w:p w14:paraId="413FBF6E" w14:textId="77777777" w:rsidR="00EF7D01" w:rsidRPr="00F0541B" w:rsidRDefault="00EF7D01" w:rsidP="00EF7D01"/>
    <w:p w14:paraId="459FA3BF" w14:textId="77777777" w:rsidR="00EF7D01" w:rsidRPr="006A59BD" w:rsidRDefault="00EF7D01" w:rsidP="00EF7D01"/>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F7D01" w:rsidRPr="00CF521A" w14:paraId="4E072614" w14:textId="77777777" w:rsidTr="00411109">
        <w:trPr>
          <w:cantSplit/>
          <w:trHeight w:val="176"/>
        </w:trPr>
        <w:tc>
          <w:tcPr>
            <w:tcW w:w="7015" w:type="dxa"/>
            <w:tcBorders>
              <w:top w:val="nil"/>
              <w:left w:val="nil"/>
              <w:bottom w:val="nil"/>
              <w:right w:val="nil"/>
            </w:tcBorders>
            <w:tcMar>
              <w:left w:w="0" w:type="dxa"/>
              <w:right w:w="0" w:type="dxa"/>
            </w:tcMar>
          </w:tcPr>
          <w:p w14:paraId="1859A67D" w14:textId="77777777" w:rsidR="00EF7D01" w:rsidRDefault="00EF7D01" w:rsidP="00411109">
            <w:pPr>
              <w:pStyle w:val="a3"/>
            </w:pPr>
            <w:sdt>
              <w:sdtPr>
                <w:alias w:val="Simple"/>
                <w:tag w:val="Simple"/>
                <w:id w:val="-570346803"/>
                <w:placeholder>
                  <w:docPart w:val="DCBC64F6854F496C9D37EDF70A52091D"/>
                </w:placeholder>
                <w:text/>
              </w:sdtPr>
              <w:sdtContent>
                <w:proofErr w:type="spellStart"/>
                <w:r w:rsidRPr="00E95C77">
                  <w:t>Поставщик</w:t>
                </w:r>
                <w:proofErr w:type="spellEnd"/>
              </w:sdtContent>
            </w:sdt>
            <w:r w:rsidRPr="00E95C77">
              <w:t>:</w:t>
            </w:r>
          </w:p>
          <w:p w14:paraId="4254C38E" w14:textId="77777777" w:rsidR="00EF7D01" w:rsidRPr="00E95C77" w:rsidRDefault="00EF7D01" w:rsidP="00411109">
            <w:pPr>
              <w:pStyle w:val="a3"/>
              <w:jc w:val="right"/>
            </w:pPr>
          </w:p>
        </w:tc>
        <w:tc>
          <w:tcPr>
            <w:tcW w:w="7248" w:type="dxa"/>
            <w:tcBorders>
              <w:top w:val="nil"/>
              <w:left w:val="nil"/>
              <w:bottom w:val="nil"/>
              <w:right w:val="nil"/>
            </w:tcBorders>
          </w:tcPr>
          <w:p w14:paraId="48DEF6A0" w14:textId="77777777" w:rsidR="00EF7D01" w:rsidRDefault="00EF7D01" w:rsidP="00411109">
            <w:pPr>
              <w:pStyle w:val="a3"/>
            </w:pPr>
            <w:sdt>
              <w:sdtPr>
                <w:alias w:val="Simple"/>
                <w:tag w:val="Simple"/>
                <w:id w:val="916676436"/>
                <w:placeholder>
                  <w:docPart w:val="96AACAAE22264AA299525363C429D266"/>
                </w:placeholder>
                <w:text/>
              </w:sdtPr>
              <w:sdtContent>
                <w:proofErr w:type="spellStart"/>
                <w:r w:rsidRPr="00E95C77">
                  <w:t>Заказчик</w:t>
                </w:r>
                <w:proofErr w:type="spellEnd"/>
              </w:sdtContent>
            </w:sdt>
            <w:r w:rsidRPr="00E95C77">
              <w:t>:</w:t>
            </w:r>
          </w:p>
          <w:p w14:paraId="2CA84260" w14:textId="77777777" w:rsidR="00EF7D01" w:rsidRPr="00C73292" w:rsidRDefault="00EF7D01" w:rsidP="00411109">
            <w:pPr>
              <w:pStyle w:val="a3"/>
            </w:pPr>
          </w:p>
        </w:tc>
      </w:tr>
      <w:tr w:rsidR="00EF7D01" w:rsidRPr="00CF521A" w14:paraId="4FB7B829" w14:textId="77777777" w:rsidTr="00411109">
        <w:trPr>
          <w:cantSplit/>
          <w:trHeight w:val="176"/>
        </w:trPr>
        <w:tc>
          <w:tcPr>
            <w:tcW w:w="7015" w:type="dxa"/>
            <w:tcBorders>
              <w:top w:val="nil"/>
              <w:left w:val="nil"/>
              <w:bottom w:val="nil"/>
              <w:right w:val="nil"/>
            </w:tcBorders>
            <w:tcMar>
              <w:left w:w="0" w:type="dxa"/>
              <w:right w:w="0" w:type="dxa"/>
            </w:tcMar>
            <w:vAlign w:val="bottom"/>
          </w:tcPr>
          <w:p w14:paraId="034CB8DE" w14:textId="77777777" w:rsidR="00EF7D01" w:rsidRPr="00CF521A" w:rsidRDefault="00EF7D01" w:rsidP="00411109">
            <w:pPr>
              <w:pStyle w:val="a3"/>
            </w:pPr>
            <w:sdt>
              <w:sdtPr>
                <w:alias w:val="Simple"/>
                <w:tag w:val="Simple"/>
                <w:id w:val="1731881180"/>
                <w:placeholder>
                  <w:docPart w:val="0EEF1BB0727743928AFB661127751F81"/>
                </w:placeholder>
                <w:text/>
              </w:sdtPr>
              <w:sdtContent>
                <w:r w:rsidRPr="000C62EB">
                  <w:rPr>
                    <w:u w:val="single"/>
                  </w:rPr>
                  <w:t>________________</w:t>
                </w:r>
              </w:sdtContent>
            </w:sdt>
          </w:p>
        </w:tc>
        <w:tc>
          <w:tcPr>
            <w:tcW w:w="7248" w:type="dxa"/>
            <w:tcBorders>
              <w:top w:val="nil"/>
              <w:left w:val="nil"/>
              <w:bottom w:val="nil"/>
              <w:right w:val="nil"/>
            </w:tcBorders>
            <w:vAlign w:val="bottom"/>
          </w:tcPr>
          <w:p w14:paraId="315CC9D5" w14:textId="77777777" w:rsidR="00EF7D01" w:rsidRPr="00CF521A" w:rsidRDefault="00EF7D01" w:rsidP="00411109">
            <w:pPr>
              <w:pStyle w:val="a3"/>
            </w:pPr>
            <w:sdt>
              <w:sdtPr>
                <w:alias w:val="Simple"/>
                <w:tag w:val="Simple"/>
                <w:id w:val="340526420"/>
                <w:placeholder>
                  <w:docPart w:val="02E84ACB8F4F40718C43AA363A34F5F4"/>
                </w:placeholder>
                <w:text/>
              </w:sdtPr>
              <w:sdtContent>
                <w:proofErr w:type="spellStart"/>
                <w:r w:rsidRPr="000C62EB">
                  <w:rPr>
                    <w:u w:val="single"/>
                  </w:rPr>
                  <w:t>Заведующая</w:t>
                </w:r>
                <w:proofErr w:type="spellEnd"/>
              </w:sdtContent>
            </w:sdt>
            <w:r>
              <w:t xml:space="preserve"> </w:t>
            </w:r>
            <w:r w:rsidRPr="00E95C77">
              <w:t xml:space="preserve">       </w:t>
            </w:r>
          </w:p>
        </w:tc>
      </w:tr>
      <w:tr w:rsidR="00EF7D01" w:rsidRPr="00F6792B" w14:paraId="17B094AE" w14:textId="77777777" w:rsidTr="00411109">
        <w:trPr>
          <w:cantSplit/>
          <w:trHeight w:val="1147"/>
        </w:trPr>
        <w:tc>
          <w:tcPr>
            <w:tcW w:w="7015" w:type="dxa"/>
            <w:tcBorders>
              <w:top w:val="nil"/>
              <w:left w:val="nil"/>
              <w:bottom w:val="nil"/>
              <w:right w:val="nil"/>
            </w:tcBorders>
          </w:tcPr>
          <w:p w14:paraId="5620EE2F" w14:textId="77777777" w:rsidR="00EF7D01" w:rsidRDefault="00EF7D01" w:rsidP="00411109">
            <w:pPr>
              <w:pStyle w:val="a3"/>
            </w:pPr>
            <w:sdt>
              <w:sdtPr>
                <w:alias w:val="Simple"/>
                <w:tag w:val="Simple"/>
                <w:id w:val="-1020231344"/>
                <w:placeholder>
                  <w:docPart w:val="A9986475CDBB47C5BC3E02CF9375159B"/>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78189338"/>
                <w:placeholder>
                  <w:docPart w:val="2EA32448C15642DF8CBCF109A5DF8786"/>
                </w:placeholder>
                <w:text/>
              </w:sdtPr>
              <w:sdtEndPr>
                <w:rPr>
                  <w:u w:val="none"/>
                </w:rPr>
              </w:sdtEndPr>
              <w:sdtContent>
                <w:r w:rsidRPr="000C62EB">
                  <w:rPr>
                    <w:u w:val="single"/>
                  </w:rPr>
                  <w:t>________________</w:t>
                </w:r>
              </w:sdtContent>
            </w:sdt>
            <w:r w:rsidRPr="00E95C77">
              <w:t>/</w:t>
            </w:r>
          </w:p>
          <w:p w14:paraId="485E737D" w14:textId="77777777" w:rsidR="00EF7D01" w:rsidRPr="00352A38" w:rsidRDefault="00EF7D01" w:rsidP="00411109">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6A816A42" w14:textId="77777777" w:rsidR="00EF7D01" w:rsidRPr="00EF7D01" w:rsidRDefault="00EF7D01" w:rsidP="00411109">
            <w:pPr>
              <w:pStyle w:val="a3"/>
              <w:rPr>
                <w:lang w:val="ru-RU"/>
              </w:rPr>
            </w:pPr>
            <w:sdt>
              <w:sdtPr>
                <w:rPr>
                  <w:u w:val="single"/>
                  <w:lang w:val="ru-RU"/>
                </w:rPr>
                <w:alias w:val="Simple"/>
                <w:tag w:val="Simple"/>
                <w:id w:val="-664551599"/>
                <w:placeholder>
                  <w:docPart w:val="752BF74DC981410D8531D7B6CE42A997"/>
                </w:placeholder>
                <w:text/>
              </w:sdtPr>
              <w:sdtContent>
                <w:r w:rsidRPr="00EF7D01">
                  <w:rPr>
                    <w:u w:val="single"/>
                    <w:lang w:val="ru-RU"/>
                  </w:rPr>
                  <w:t>МАДОУ Д-С № 7 "СЕМИЦВЕТИК"</w:t>
                </w:r>
              </w:sdtContent>
            </w:sdt>
            <w:r w:rsidRPr="00EF7D01">
              <w:rPr>
                <w:lang w:val="ru-RU"/>
              </w:rPr>
              <w:t xml:space="preserve">  </w:t>
            </w:r>
            <w:r w:rsidRPr="00EF7D01">
              <w:rPr>
                <w:rFonts w:ascii="&amp;quot" w:hAnsi="&amp;quot"/>
                <w:lang w:val="ru-RU"/>
              </w:rPr>
              <w:t>_________</w:t>
            </w:r>
            <w:proofErr w:type="gramStart"/>
            <w:r w:rsidRPr="00EF7D01">
              <w:rPr>
                <w:rFonts w:ascii="&amp;quot" w:hAnsi="&amp;quot"/>
                <w:lang w:val="ru-RU"/>
              </w:rPr>
              <w:t>_</w:t>
            </w:r>
            <w:r w:rsidRPr="00EF7D01">
              <w:rPr>
                <w:lang w:val="ru-RU"/>
              </w:rPr>
              <w:t xml:space="preserve">  /</w:t>
            </w:r>
            <w:proofErr w:type="gramEnd"/>
            <w:sdt>
              <w:sdtPr>
                <w:rPr>
                  <w:lang w:val="ru-RU"/>
                </w:rPr>
                <w:alias w:val="Simple"/>
                <w:tag w:val="Simple"/>
                <w:id w:val="-365838131"/>
                <w:placeholder>
                  <w:docPart w:val="B6AACBE96CD24DC2B4A54F1F0A6AAED7"/>
                </w:placeholder>
                <w:text/>
              </w:sdtPr>
              <w:sdtContent>
                <w:r w:rsidRPr="00EF7D01">
                  <w:rPr>
                    <w:u w:val="single"/>
                    <w:lang w:val="ru-RU"/>
                  </w:rPr>
                  <w:t>О. В. Першина</w:t>
                </w:r>
              </w:sdtContent>
            </w:sdt>
            <w:r w:rsidRPr="00EF7D01">
              <w:rPr>
                <w:lang w:val="ru-RU"/>
              </w:rPr>
              <w:t>/</w:t>
            </w:r>
          </w:p>
          <w:p w14:paraId="01D65CBE" w14:textId="77777777" w:rsidR="00EF7D01" w:rsidRPr="00352A38" w:rsidRDefault="00EF7D01" w:rsidP="00411109">
            <w:pPr>
              <w:pStyle w:val="a3"/>
              <w:jc w:val="center"/>
            </w:pPr>
            <w:r w:rsidRPr="00E95C77">
              <w:t>«    » __________ 20</w:t>
            </w:r>
            <w:r>
              <w:t xml:space="preserve">  </w:t>
            </w:r>
            <w:r w:rsidRPr="00E95C77">
              <w:t xml:space="preserve">  </w:t>
            </w:r>
            <w:r>
              <w:t>г</w:t>
            </w:r>
          </w:p>
        </w:tc>
      </w:tr>
    </w:tbl>
    <w:sdt>
      <w:sdtPr>
        <w:rPr>
          <w:lang w:val="en-US"/>
        </w:rPr>
        <w:alias w:val="systemM"/>
        <w:tag w:val="If"/>
        <w:id w:val="-1712105942"/>
        <w:placeholder>
          <w:docPart w:val="51AFA7645AE3419B98BF0B258EE851C7"/>
        </w:placeholder>
        <w:docPartList>
          <w:docPartGallery w:val="Quick Parts"/>
        </w:docPartList>
      </w:sdtPr>
      <w:sdtContent>
        <w:p w14:paraId="6C449EC4" w14:textId="77777777" w:rsidR="00EF7D01" w:rsidRDefault="00EF7D01" w:rsidP="00EF7D01">
          <w:pPr>
            <w:jc w:val="right"/>
            <w:rPr>
              <w:lang w:val="en-US"/>
            </w:rPr>
          </w:pPr>
        </w:p>
        <w:p w14:paraId="1F8BC7F5" w14:textId="77777777" w:rsidR="00EF7D01" w:rsidRPr="00B33414" w:rsidRDefault="00EF7D01" w:rsidP="00EF7D01">
          <w:pPr>
            <w:pageBreakBefore/>
            <w:jc w:val="right"/>
          </w:pPr>
          <w:r>
            <w:lastRenderedPageBreak/>
            <w:t xml:space="preserve">Приложение </w:t>
          </w:r>
          <w:sdt>
            <w:sdtPr>
              <w:alias w:val="Simple"/>
              <w:tag w:val="Simple"/>
              <w:id w:val="-921945528"/>
              <w:placeholder>
                <w:docPart w:val="EA5761B4145F48088A40FC81F42DF451"/>
              </w:placeholder>
              <w:text/>
            </w:sdtPr>
            <w:sdtContent>
              <w:r>
                <w:t>4</w:t>
              </w:r>
            </w:sdtContent>
          </w:sdt>
          <w:r>
            <w:t xml:space="preserve"> к </w:t>
          </w:r>
          <w:sdt>
            <w:sdtPr>
              <w:alias w:val="!isContractOrAgreement"/>
              <w:tag w:val="If"/>
              <w:id w:val="1751383520"/>
              <w:placeholder>
                <w:docPart w:val="157CD6D3BEE54ECF9C8682C9EC8C51B6"/>
              </w:placeholder>
              <w:showingPlcHdr/>
              <w:docPartList>
                <w:docPartGallery w:val="Quick Parts"/>
              </w:docPartList>
            </w:sdtPr>
            <w:sdtContent>
              <w:r w:rsidRPr="00972C52">
                <w:t>договор</w:t>
              </w:r>
              <w:r>
                <w:t>у</w:t>
              </w:r>
            </w:sdtContent>
          </w:sdt>
        </w:p>
        <w:p w14:paraId="5082B421" w14:textId="77777777" w:rsidR="00EF7D01" w:rsidRPr="00EA1C6D" w:rsidRDefault="00EF7D01" w:rsidP="00EF7D01">
          <w:pPr>
            <w:spacing w:before="180"/>
            <w:ind w:firstLine="562"/>
            <w:jc w:val="right"/>
          </w:pPr>
          <w:r>
            <w:t>от</w:t>
          </w:r>
          <w:r w:rsidRPr="00BD3071">
            <w:t xml:space="preserve"> </w:t>
          </w:r>
          <w:sdt>
            <w:sdtPr>
              <w:alias w:val="!contractDateNotEmpty"/>
              <w:tag w:val="If"/>
              <w:id w:val="-1603252049"/>
              <w:placeholder>
                <w:docPart w:val="9A75DB09CE9C49A0821F99E0B2916BDB"/>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9A75DB09CE9C49A0821F99E0B2916BDB"/>
              </w:placeholder>
              <w:docPartList>
                <w:docPartGallery w:val="Quick Parts"/>
              </w:docPartList>
            </w:sdtPr>
            <w:sdtContent>
              <w:r w:rsidRPr="00BD3071">
                <w:t>___________</w:t>
              </w:r>
            </w:sdtContent>
          </w:sdt>
        </w:p>
        <w:p w14:paraId="414543AF" w14:textId="77777777" w:rsidR="00EF7D01" w:rsidRPr="00E468A5" w:rsidRDefault="00EF7D01" w:rsidP="00EF7D01">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1942676B" w14:textId="77777777" w:rsidR="00EF7D01" w:rsidRDefault="00EF7D01" w:rsidP="00EF7D01">
          <w:pPr>
            <w:pStyle w:val="aff"/>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C6AD8204721644EBB3785600893E11FA"/>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F90AFABD6CA248569E8DC45778F39204"/>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23863B5B"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62DC7D8206E94D809E36521E3E70855B"/>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7159FF96A2B84C6DB8CE2251357D9AB0"/>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6F9FD079"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610D978F" w14:textId="77777777" w:rsidR="00EF7D01" w:rsidRPr="00E468A5" w:rsidRDefault="00EF7D01" w:rsidP="00EF7D01">
          <w:pPr>
            <w:pStyle w:val="aff"/>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22D48822166B43BD83BAA0AF233DD896"/>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1D836DF9AEB4498889BBEA1F09C10FE8"/>
              </w:placeholder>
              <w:showingPlcHdr/>
              <w:docPartList>
                <w:docPartGallery w:val="Quick Parts"/>
              </w:docPartList>
            </w:sdtPr>
            <w:sdtContent>
              <w:r w:rsidRPr="00E468A5">
                <w:t>договору</w:t>
              </w:r>
            </w:sdtContent>
          </w:sdt>
          <w:r w:rsidRPr="00E468A5">
            <w:t>.</w:t>
          </w:r>
        </w:p>
        <w:p w14:paraId="617C2E7A" w14:textId="77777777" w:rsidR="00EF7D01" w:rsidRPr="00E468A5" w:rsidRDefault="00EF7D01" w:rsidP="00EF7D01">
          <w:pPr>
            <w:pStyle w:val="aff"/>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40FDCE1" w14:textId="77777777" w:rsidR="00EF7D01" w:rsidRPr="00E468A5" w:rsidRDefault="00EF7D01" w:rsidP="00EF7D01">
          <w:pPr>
            <w:pStyle w:val="aff"/>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F99866C" w14:textId="77777777" w:rsidR="00EF7D01" w:rsidRPr="00E468A5" w:rsidRDefault="00EF7D01" w:rsidP="00EF7D01">
          <w:pPr>
            <w:pStyle w:val="aff"/>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D98FDE99613D492FBE7E63546C354383"/>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5FC69940" w14:textId="77777777" w:rsidR="00EF7D01" w:rsidRPr="00E468A5" w:rsidRDefault="00EF7D01" w:rsidP="00EF7D01">
          <w:pPr>
            <w:pStyle w:val="aff"/>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0F2190B"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36B6232781064BC29F2576F1DDED2E74"/>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2B7B14F"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8C06E867952C4FFAA44856016C6684A0"/>
              </w:placeholder>
              <w:showingPlcHdr/>
              <w:docPartList>
                <w:docPartGallery w:val="Quick Parts"/>
              </w:docPartList>
            </w:sdtPr>
            <w:sdtContent>
              <w:r w:rsidRPr="00E468A5">
                <w:t>Договора</w:t>
              </w:r>
            </w:sdtContent>
          </w:sdt>
          <w:r w:rsidRPr="00E468A5">
            <w:t xml:space="preserve"> осуществляется безвозмездно.</w:t>
          </w:r>
        </w:p>
        <w:p w14:paraId="1C19F646"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D1B3D0F41C5141F8AF09324861FD365F"/>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B09955A" w14:textId="77777777" w:rsidR="00EF7D01" w:rsidRPr="00E468A5" w:rsidRDefault="00EF7D01" w:rsidP="00EF7D01">
          <w:pPr>
            <w:pStyle w:val="aff"/>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FECF8648D3DA4592AC095BD9571D8E16"/>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29B360D5" w14:textId="77777777" w:rsidR="00EF7D01" w:rsidRPr="00E468A5" w:rsidRDefault="00EF7D01" w:rsidP="00EF7D01">
          <w:pPr>
            <w:pStyle w:val="aff"/>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D38C55B29C374C1BBCA3BD3B4D05BE4A"/>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61969BA0" w14:textId="77777777" w:rsidR="00EF7D01" w:rsidRPr="00E468A5" w:rsidRDefault="00EF7D01" w:rsidP="00EF7D01">
          <w:pPr>
            <w:pStyle w:val="aff"/>
            <w:tabs>
              <w:tab w:val="left" w:pos="1134"/>
            </w:tabs>
            <w:ind w:left="0"/>
            <w:jc w:val="both"/>
          </w:pPr>
          <w:r w:rsidRPr="00E468A5">
            <w:t xml:space="preserve">- наличие у Стороны </w:t>
          </w:r>
          <w:sdt>
            <w:sdtPr>
              <w:alias w:val="!isContractOrAgreement"/>
              <w:tag w:val="If"/>
              <w:id w:val="-1843380895"/>
              <w:placeholder>
                <w:docPart w:val="69789888D2114333BC969FF9A55B64BE"/>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9DD3791" w14:textId="77777777" w:rsidR="00EF7D01" w:rsidRPr="00E468A5" w:rsidRDefault="00EF7D01" w:rsidP="00EF7D01">
          <w:pPr>
            <w:pStyle w:val="aff"/>
            <w:tabs>
              <w:tab w:val="left" w:pos="1134"/>
            </w:tabs>
            <w:ind w:left="0"/>
            <w:jc w:val="both"/>
          </w:pPr>
          <w:r w:rsidRPr="00E468A5">
            <w:t>- наличие автоматизированного рабочего места (АРМ);</w:t>
          </w:r>
        </w:p>
        <w:p w14:paraId="66A9ABD6" w14:textId="77777777" w:rsidR="00EF7D01" w:rsidRPr="00E468A5" w:rsidRDefault="00EF7D01" w:rsidP="00EF7D01">
          <w:pPr>
            <w:pStyle w:val="aff"/>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6321BBE" w14:textId="77777777" w:rsidR="00EF7D01" w:rsidRPr="00E468A5" w:rsidRDefault="00EF7D01" w:rsidP="00EF7D01">
          <w:pPr>
            <w:pStyle w:val="aff"/>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1B5F0A30" w14:textId="77777777" w:rsidR="00EF7D01" w:rsidRPr="00E468A5" w:rsidRDefault="00EF7D01" w:rsidP="00EF7D01">
          <w:pPr>
            <w:pStyle w:val="aff"/>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4C13B0F30D3842DABFDC81ACBB355AD7"/>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14:paraId="281695D3" w14:textId="77777777" w:rsidR="00EF7D01" w:rsidRPr="00E468A5" w:rsidRDefault="00EF7D01" w:rsidP="00EF7D01">
          <w:pPr>
            <w:pStyle w:val="aff"/>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57E96F3" w14:textId="77777777" w:rsidR="00EF7D01" w:rsidRPr="00E468A5" w:rsidRDefault="00EF7D01" w:rsidP="00EF7D01">
          <w:pPr>
            <w:pStyle w:val="aff"/>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4718CD7" w14:textId="77777777" w:rsidR="00EF7D01" w:rsidRPr="00E468A5" w:rsidRDefault="00EF7D01" w:rsidP="00EF7D01">
          <w:pPr>
            <w:pStyle w:val="aff"/>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6E47D51559047E3AF52CDC828DE5A6B"/>
              </w:placeholder>
              <w:showingPlcHdr/>
              <w:docPartList>
                <w:docPartGallery w:val="Quick Parts"/>
              </w:docPartList>
            </w:sdtPr>
            <w:sdtContent>
              <w:r w:rsidRPr="00E468A5">
                <w:t>Договора</w:t>
              </w:r>
            </w:sdtContent>
          </w:sdt>
          <w:r w:rsidRPr="00E468A5">
            <w:t xml:space="preserve"> несёт следующие обязанности:</w:t>
          </w:r>
        </w:p>
        <w:p w14:paraId="73350685" w14:textId="77777777" w:rsidR="00EF7D01" w:rsidRPr="00E468A5" w:rsidRDefault="00EF7D01" w:rsidP="00EF7D01">
          <w:pPr>
            <w:pStyle w:val="aff"/>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5448042B" w14:textId="77777777" w:rsidR="00EF7D01" w:rsidRPr="00E468A5" w:rsidRDefault="00EF7D01" w:rsidP="00EF7D01">
          <w:pPr>
            <w:pStyle w:val="aff"/>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65D535852B4A64AC5B9ADE5F1A03E9"/>
              </w:placeholder>
              <w:showingPlcHdr/>
              <w:docPartList>
                <w:docPartGallery w:val="Quick Parts"/>
              </w:docPartList>
            </w:sdtPr>
            <w:sdtContent>
              <w:r w:rsidRPr="00E468A5">
                <w:t>Договора</w:t>
              </w:r>
            </w:sdtContent>
          </w:sdt>
          <w:r w:rsidRPr="00E468A5">
            <w:t>.</w:t>
          </w:r>
        </w:p>
        <w:p w14:paraId="69D4B62B" w14:textId="77777777" w:rsidR="00EF7D01" w:rsidRPr="00E468A5" w:rsidRDefault="00EF7D01" w:rsidP="00EF7D01">
          <w:pPr>
            <w:pStyle w:val="aff"/>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57894910280F4095A25FB00A8C2EEFC5"/>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205D7394" w14:textId="77777777" w:rsidR="00EF7D01" w:rsidRPr="00E468A5" w:rsidRDefault="00EF7D01" w:rsidP="00EF7D01">
          <w:pPr>
            <w:pStyle w:val="aff"/>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3C27B415" w14:textId="77777777" w:rsidR="00EF7D01" w:rsidRPr="00E468A5" w:rsidRDefault="00EF7D01" w:rsidP="00EF7D01">
          <w:pPr>
            <w:pStyle w:val="aff"/>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5A344FC3" w14:textId="77777777" w:rsidR="00EF7D01" w:rsidRPr="00E468A5" w:rsidRDefault="00EF7D01" w:rsidP="00EF7D01">
          <w:pPr>
            <w:pStyle w:val="aff"/>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969E45E3BB9848DEB8A8D15C89401FC6"/>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FBAA29AEC1E042B7B09B686E63731839"/>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14:paraId="23E4C648" w14:textId="77777777" w:rsidR="00EF7D01" w:rsidRPr="00E468A5" w:rsidRDefault="00EF7D01" w:rsidP="00EF7D01">
          <w:pPr>
            <w:pStyle w:val="aff"/>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81A9BD7FDE794D95A6AF5C3FE2F5782D"/>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3648B3C972DA448084CCEAA8E29E7C89"/>
              </w:placeholder>
              <w:showingPlcHdr/>
              <w:docPartList>
                <w:docPartGallery w:val="Quick Parts"/>
              </w:docPartList>
            </w:sdtPr>
            <w:sdtContent>
              <w:r w:rsidRPr="00E468A5">
                <w:t>Договора</w:t>
              </w:r>
            </w:sdtContent>
          </w:sdt>
          <w:r w:rsidRPr="00E468A5">
            <w:t>.</w:t>
          </w:r>
        </w:p>
        <w:p w14:paraId="1A9774DA" w14:textId="77777777" w:rsidR="00EF7D01" w:rsidRPr="00E468A5" w:rsidRDefault="00EF7D01" w:rsidP="00EF7D01">
          <w:pPr>
            <w:pStyle w:val="aff"/>
            <w:tabs>
              <w:tab w:val="left" w:pos="1134"/>
            </w:tabs>
            <w:ind w:left="0"/>
            <w:jc w:val="both"/>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42FE875674BD4C838A3C75371C9B5768"/>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F6A879E" w14:textId="77777777" w:rsidR="00EF7D01" w:rsidRPr="00E468A5" w:rsidRDefault="00EF7D01" w:rsidP="00EF7D01">
          <w:pPr>
            <w:pStyle w:val="aff"/>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4E1899E" w14:textId="77777777" w:rsidR="00EF7D01" w:rsidRPr="00E468A5" w:rsidRDefault="00EF7D01" w:rsidP="00EF7D01">
          <w:pPr>
            <w:pStyle w:val="aff"/>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9533863884204DF3909D9DA92E506CDD"/>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14:paraId="0B696EB5" w14:textId="77777777" w:rsidR="00EF7D01" w:rsidRPr="00E468A5" w:rsidRDefault="00EF7D01" w:rsidP="00EF7D01">
          <w:pPr>
            <w:pStyle w:val="aff"/>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66C8D66A" w14:textId="77777777" w:rsidR="00EF7D01" w:rsidRPr="00E468A5" w:rsidRDefault="00EF7D01" w:rsidP="00EF7D01">
          <w:pPr>
            <w:pStyle w:val="aff"/>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41D69758" w14:textId="77777777" w:rsidR="00EF7D01" w:rsidRPr="00E468A5" w:rsidRDefault="00EF7D01" w:rsidP="00EF7D01">
          <w:pPr>
            <w:pStyle w:val="aff"/>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078E7F4" w14:textId="77777777" w:rsidR="00EF7D01" w:rsidRPr="00E468A5" w:rsidRDefault="00EF7D01" w:rsidP="00EF7D01">
          <w:pPr>
            <w:pStyle w:val="aff"/>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9676571" w14:textId="77777777" w:rsidR="00EF7D01" w:rsidRPr="00E468A5" w:rsidRDefault="00EF7D01" w:rsidP="00EF7D01">
          <w:pPr>
            <w:pStyle w:val="aff"/>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2EAB65CF" w14:textId="77777777" w:rsidR="00EF7D01" w:rsidRPr="00E468A5" w:rsidRDefault="00EF7D01" w:rsidP="00EF7D01">
          <w:pPr>
            <w:pStyle w:val="aff"/>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006D942A" w14:textId="77777777" w:rsidR="00EF7D01" w:rsidRPr="00E468A5" w:rsidRDefault="00EF7D01" w:rsidP="00EF7D01">
          <w:pPr>
            <w:pStyle w:val="aff"/>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BCFB82E741884D188A788FDC34EB49D6"/>
              </w:placeholder>
              <w:showingPlcHdr/>
              <w:docPartList>
                <w:docPartGallery w:val="Quick Parts"/>
              </w:docPartList>
            </w:sdtPr>
            <w:sdtContent>
              <w:r w:rsidRPr="00E468A5">
                <w:t>Договора</w:t>
              </w:r>
            </w:sdtContent>
          </w:sdt>
          <w:r w:rsidRPr="00E468A5">
            <w:t xml:space="preserve"> в ПИК ЕАСУЗ посредством:</w:t>
          </w:r>
        </w:p>
        <w:p w14:paraId="06D9BA32" w14:textId="77777777" w:rsidR="00EF7D01" w:rsidRPr="00E468A5" w:rsidRDefault="00EF7D01" w:rsidP="00EF7D01">
          <w:pPr>
            <w:pStyle w:val="aff"/>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69C8C6B6" w14:textId="77777777" w:rsidR="00EF7D01" w:rsidRPr="00E468A5" w:rsidRDefault="00EF7D01" w:rsidP="00EF7D01">
          <w:pPr>
            <w:pStyle w:val="aff"/>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67C2273" w14:textId="77777777" w:rsidR="00EF7D01" w:rsidRPr="00E468A5" w:rsidRDefault="00EF7D01" w:rsidP="00EF7D01">
          <w:pPr>
            <w:pStyle w:val="aff"/>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3426E57" w14:textId="77777777" w:rsidR="00EF7D01" w:rsidRPr="00E468A5" w:rsidRDefault="00EF7D01" w:rsidP="00EF7D01">
          <w:pPr>
            <w:pStyle w:val="aff"/>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568FF445" w14:textId="77777777" w:rsidR="00EF7D01" w:rsidRPr="00E468A5" w:rsidRDefault="00EF7D01" w:rsidP="00EF7D01">
          <w:pPr>
            <w:pStyle w:val="aff"/>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FE4FD37BA7BC49BCBDA6D764BD10C7B3"/>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lastRenderedPageBreak/>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6B9ACDDC" w14:textId="77777777" w:rsidR="00EF7D01" w:rsidRPr="00E468A5" w:rsidRDefault="00EF7D01" w:rsidP="00EF7D01">
          <w:pPr>
            <w:pStyle w:val="aff"/>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CD8661C" w14:textId="77777777" w:rsidR="00EF7D01" w:rsidRPr="00E468A5" w:rsidRDefault="00EF7D01" w:rsidP="00EF7D01">
          <w:pPr>
            <w:pStyle w:val="aff"/>
            <w:tabs>
              <w:tab w:val="left" w:pos="1134"/>
            </w:tabs>
            <w:ind w:left="0"/>
            <w:jc w:val="both"/>
          </w:pPr>
          <w:r w:rsidRPr="00E468A5">
            <w:t>4.9. Правила передачи файлов:</w:t>
          </w:r>
        </w:p>
        <w:p w14:paraId="04D21D50" w14:textId="77777777" w:rsidR="00EF7D01" w:rsidRPr="00E468A5" w:rsidRDefault="00EF7D01" w:rsidP="00EF7D01">
          <w:pPr>
            <w:pStyle w:val="aff"/>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F12A67F336E34637B9F0805402B200E5"/>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14:paraId="0BBB3113" w14:textId="77777777" w:rsidR="00EF7D01" w:rsidRPr="00E468A5" w:rsidRDefault="00EF7D01" w:rsidP="00EF7D01">
          <w:pPr>
            <w:pStyle w:val="aff"/>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F9F5B314CAEA4EECAAA2F79ADE84916E"/>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488BAA7C018142C8994EF9D349A1C0A1"/>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2756636C" w14:textId="77777777" w:rsidR="00EF7D01" w:rsidRPr="00E468A5" w:rsidRDefault="00EF7D01" w:rsidP="00EF7D01">
          <w:pPr>
            <w:pStyle w:val="aff"/>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B70F70E3B35E42869FCA4B811B47B495"/>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14:paraId="3830DE95" w14:textId="77777777" w:rsidR="00EF7D01" w:rsidRPr="00E468A5" w:rsidRDefault="00EF7D01" w:rsidP="00EF7D01">
          <w:pPr>
            <w:pStyle w:val="aff"/>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45D7C462" w14:textId="77777777" w:rsidR="00EF7D01" w:rsidRPr="00E468A5" w:rsidRDefault="00EF7D01" w:rsidP="00EF7D01">
          <w:pPr>
            <w:pStyle w:val="aff"/>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0195BDAB" w14:textId="77777777" w:rsidR="00EF7D01" w:rsidRPr="00E468A5" w:rsidRDefault="00EF7D01" w:rsidP="00EF7D01">
          <w:pPr>
            <w:pStyle w:val="aff"/>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89A0955" w14:textId="77777777" w:rsidR="00EF7D01" w:rsidRPr="00E468A5" w:rsidRDefault="00EF7D01" w:rsidP="00EF7D01">
          <w:pPr>
            <w:pStyle w:val="aff"/>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7864F544" w14:textId="77777777" w:rsidR="00EF7D01" w:rsidRPr="00E468A5" w:rsidRDefault="00EF7D01" w:rsidP="00EF7D01">
          <w:pPr>
            <w:pStyle w:val="aff"/>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42232E1" w14:textId="77777777" w:rsidR="00EF7D01" w:rsidRPr="00E468A5" w:rsidRDefault="00EF7D01" w:rsidP="00EF7D01">
          <w:pPr>
            <w:pStyle w:val="aff"/>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F06C146" w14:textId="77777777" w:rsidR="00EF7D01" w:rsidRPr="00E468A5" w:rsidRDefault="00EF7D01" w:rsidP="00EF7D01">
          <w:pPr>
            <w:pStyle w:val="aff"/>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0131649D" w14:textId="77777777" w:rsidR="00EF7D01" w:rsidRPr="00E468A5" w:rsidRDefault="00EF7D01" w:rsidP="00EF7D01">
          <w:pPr>
            <w:pStyle w:val="aff"/>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3535EE7ABECC45C9A1BF2F79EB56436A"/>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351AD704A2874EE9B71867351137A628"/>
              </w:placeholder>
              <w:showingPlcHdr/>
              <w:docPartList>
                <w:docPartGallery w:val="Quick Parts"/>
              </w:docPartList>
            </w:sdtPr>
            <w:sdtContent>
              <w:r w:rsidRPr="00E468A5">
                <w:t>договором</w:t>
              </w:r>
            </w:sdtContent>
          </w:sdt>
          <w:r w:rsidRPr="00E468A5">
            <w:t>.</w:t>
          </w:r>
        </w:p>
        <w:p w14:paraId="5EED87C4" w14:textId="77777777" w:rsidR="00EF7D01" w:rsidRPr="00E468A5" w:rsidRDefault="00EF7D01" w:rsidP="00EF7D01">
          <w:pPr>
            <w:pStyle w:val="aff"/>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97E54E7" w14:textId="77777777" w:rsidR="00EF7D01" w:rsidRPr="00E468A5" w:rsidRDefault="00EF7D01" w:rsidP="00EF7D01">
          <w:pPr>
            <w:pStyle w:val="aff"/>
            <w:tabs>
              <w:tab w:val="left" w:pos="1134"/>
            </w:tabs>
            <w:ind w:left="0"/>
            <w:jc w:val="both"/>
          </w:pPr>
          <w:r w:rsidRPr="00E468A5">
            <w:t>а) сбой в работе возник в период с 07 00 до 21 00 московского времени в рабочие дни;</w:t>
          </w:r>
        </w:p>
        <w:p w14:paraId="5E8BFA08" w14:textId="77777777" w:rsidR="00EF7D01" w:rsidRPr="00E468A5" w:rsidRDefault="00EF7D01" w:rsidP="00EF7D01">
          <w:pPr>
            <w:pStyle w:val="aff"/>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B03F620" w14:textId="77777777" w:rsidR="00EF7D01" w:rsidRPr="00E468A5" w:rsidRDefault="00EF7D01" w:rsidP="00EF7D01">
          <w:pPr>
            <w:pStyle w:val="aff"/>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2205EEB6" w14:textId="77777777" w:rsidR="00EF7D01" w:rsidRPr="00E468A5" w:rsidRDefault="00EF7D01" w:rsidP="00EF7D01">
          <w:pPr>
            <w:pStyle w:val="aff"/>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58A381B9" w14:textId="77777777" w:rsidR="00EF7D01" w:rsidRPr="00E468A5" w:rsidRDefault="00EF7D01" w:rsidP="00EF7D01">
          <w:pPr>
            <w:pStyle w:val="aff"/>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13B48C99" w14:textId="77777777" w:rsidR="00EF7D01" w:rsidRPr="00E468A5" w:rsidRDefault="00EF7D01" w:rsidP="00EF7D01">
          <w:pPr>
            <w:pStyle w:val="aff"/>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10827CC3" w14:textId="77777777" w:rsidR="00EF7D01" w:rsidRPr="00E468A5" w:rsidRDefault="00EF7D01" w:rsidP="00EF7D01">
          <w:pPr>
            <w:pStyle w:val="aff"/>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78F8FAA3" w14:textId="77777777" w:rsidR="00EF7D01" w:rsidRDefault="00EF7D01" w:rsidP="00EF7D01">
          <w:pPr>
            <w:pStyle w:val="aff"/>
            <w:tabs>
              <w:tab w:val="left" w:pos="1134"/>
            </w:tabs>
            <w:ind w:left="0"/>
            <w:jc w:val="both"/>
          </w:pPr>
        </w:p>
        <w:p w14:paraId="02B42918" w14:textId="77777777" w:rsidR="00EF7D01" w:rsidRDefault="00EF7D01" w:rsidP="00EF7D01">
          <w:pPr>
            <w:pStyle w:val="aff"/>
            <w:tabs>
              <w:tab w:val="left" w:pos="1134"/>
            </w:tabs>
            <w:ind w:left="0"/>
            <w:jc w:val="center"/>
          </w:pPr>
          <w:r>
            <w:t>Перечень сбоев в работе ПИК ЕАСУЗ и (или) ЭДО ПИК ЕАСУЗ</w:t>
          </w:r>
        </w:p>
        <w:p w14:paraId="54992428" w14:textId="77777777" w:rsidR="00EF7D01" w:rsidRDefault="00EF7D01" w:rsidP="00EF7D01">
          <w:pPr>
            <w:pStyle w:val="aff6"/>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F7D01" w:rsidRPr="0018120A" w14:paraId="008F30C0" w14:textId="77777777" w:rsidTr="00411109">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120CF358" w14:textId="77777777" w:rsidR="00EF7D01" w:rsidRPr="0018120A" w:rsidRDefault="00EF7D01" w:rsidP="00411109">
                <w:pPr>
                  <w:pStyle w:val="1c"/>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15E0352A" w14:textId="77777777" w:rsidR="00EF7D01" w:rsidRPr="0018120A" w:rsidRDefault="00EF7D01" w:rsidP="00411109">
                <w:pPr>
                  <w:pStyle w:val="1c"/>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5643697" w14:textId="77777777" w:rsidR="00EF7D01" w:rsidRPr="0018120A" w:rsidRDefault="00EF7D01" w:rsidP="00411109">
                <w:pPr>
                  <w:pStyle w:val="1c"/>
                </w:pPr>
                <w:r w:rsidRPr="0018120A">
                  <w:t>Продолжительность</w:t>
                </w:r>
              </w:p>
            </w:tc>
          </w:tr>
          <w:tr w:rsidR="00EF7D01" w14:paraId="18BE5F9E"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104DECD3" w14:textId="77777777" w:rsidR="00EF7D01" w:rsidRDefault="00EF7D01" w:rsidP="0041110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883218A" w14:textId="77777777" w:rsidR="00EF7D01" w:rsidRDefault="00EF7D01" w:rsidP="0041110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79AA63AA"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6034E7B6"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5A66ED04" w14:textId="77777777" w:rsidR="00EF7D01" w:rsidRDefault="00EF7D01" w:rsidP="00411109">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399F8A45" w14:textId="77777777" w:rsidR="00EF7D01" w:rsidRDefault="00EF7D01" w:rsidP="0041110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8884E69"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1A2B6767"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68AA1B97" w14:textId="77777777" w:rsidR="00EF7D01" w:rsidRDefault="00EF7D01" w:rsidP="0041110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60F14DF7" w14:textId="77777777" w:rsidR="00EF7D01" w:rsidRPr="00EB022A" w:rsidRDefault="00EF7D01" w:rsidP="0041110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448DBF7"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385CA36F"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0E2A97A3" w14:textId="77777777" w:rsidR="00EF7D01" w:rsidRDefault="00EF7D01" w:rsidP="0041110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13080B0E" w14:textId="77777777" w:rsidR="00EF7D01" w:rsidRPr="00EB022A" w:rsidRDefault="00EF7D01" w:rsidP="0041110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69CCC76"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62AD4C31"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54F6A7A0" w14:textId="77777777" w:rsidR="00EF7D01" w:rsidRDefault="00EF7D01" w:rsidP="0041110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158977D9" w14:textId="77777777" w:rsidR="00EF7D01" w:rsidRPr="00EB022A" w:rsidRDefault="00EF7D01" w:rsidP="0041110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5C787B0"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1B08CFB2"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2D50EB2A" w14:textId="77777777" w:rsidR="00EF7D01" w:rsidRDefault="00EF7D01" w:rsidP="0041110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145A6B4C" w14:textId="77777777" w:rsidR="00EF7D01" w:rsidRPr="00EB022A" w:rsidRDefault="00EF7D01" w:rsidP="0041110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BD30F8F" w14:textId="77777777" w:rsidR="00EF7D01" w:rsidRDefault="00EF7D01" w:rsidP="004111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F7D01" w14:paraId="23BF6C0B" w14:textId="77777777" w:rsidTr="00411109">
            <w:trPr>
              <w:cantSplit/>
            </w:trPr>
            <w:tc>
              <w:tcPr>
                <w:tcW w:w="817" w:type="dxa"/>
                <w:tcBorders>
                  <w:top w:val="single" w:sz="4" w:space="0" w:color="auto"/>
                  <w:left w:val="single" w:sz="4" w:space="0" w:color="auto"/>
                  <w:bottom w:val="single" w:sz="4" w:space="0" w:color="auto"/>
                  <w:right w:val="single" w:sz="4" w:space="0" w:color="auto"/>
                </w:tcBorders>
                <w:hideMark/>
              </w:tcPr>
              <w:p w14:paraId="3C14A520" w14:textId="77777777" w:rsidR="00EF7D01" w:rsidRDefault="00EF7D01" w:rsidP="0041110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7F0F7EB5" w14:textId="77777777" w:rsidR="00EF7D01" w:rsidRPr="00EB022A" w:rsidRDefault="00EF7D01" w:rsidP="0041110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8F3342B382A645B8A08B1766E95A645E"/>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F0E2E8EB129941489236FF05E251C47C"/>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07CEDE7" w14:textId="77777777" w:rsidR="00EF7D01" w:rsidRDefault="00EF7D01" w:rsidP="00411109">
                <w:pPr>
                  <w:jc w:val="center"/>
                  <w:rPr>
                    <w:lang w:val="en-US"/>
                  </w:rPr>
                </w:pPr>
                <w:r>
                  <w:rPr>
                    <w:lang w:val="en-US"/>
                  </w:rPr>
                  <w:t xml:space="preserve">240 </w:t>
                </w:r>
                <w:proofErr w:type="spellStart"/>
                <w:r>
                  <w:rPr>
                    <w:lang w:val="en-US"/>
                  </w:rPr>
                  <w:t>мин</w:t>
                </w:r>
                <w:proofErr w:type="spellEnd"/>
                <w:r>
                  <w:rPr>
                    <w:lang w:val="en-US"/>
                  </w:rPr>
                  <w:t>.</w:t>
                </w:r>
              </w:p>
            </w:tc>
          </w:tr>
        </w:tbl>
        <w:p w14:paraId="01A0B386" w14:textId="77777777" w:rsidR="00EF7D01" w:rsidRDefault="00EF7D01" w:rsidP="00EF7D01"/>
        <w:tbl>
          <w:tblPr>
            <w:tblStyle w:val="af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F7D01" w:rsidRPr="00CF521A" w14:paraId="2571EDA9" w14:textId="77777777" w:rsidTr="00411109">
            <w:trPr>
              <w:cantSplit/>
              <w:trHeight w:val="176"/>
            </w:trPr>
            <w:tc>
              <w:tcPr>
                <w:tcW w:w="7015" w:type="dxa"/>
                <w:tcBorders>
                  <w:top w:val="nil"/>
                  <w:left w:val="nil"/>
                  <w:bottom w:val="nil"/>
                  <w:right w:val="nil"/>
                </w:tcBorders>
                <w:tcMar>
                  <w:left w:w="0" w:type="dxa"/>
                  <w:right w:w="0" w:type="dxa"/>
                </w:tcMar>
              </w:tcPr>
              <w:p w14:paraId="0D13C0C6" w14:textId="77777777" w:rsidR="00EF7D01" w:rsidRDefault="00EF7D01" w:rsidP="00411109">
                <w:pPr>
                  <w:pStyle w:val="a3"/>
                </w:pPr>
                <w:sdt>
                  <w:sdtPr>
                    <w:alias w:val="Simple"/>
                    <w:tag w:val="Simple"/>
                    <w:id w:val="-745736063"/>
                    <w:placeholder>
                      <w:docPart w:val="B6950FD002B9482D8F3E3A0DD600E673"/>
                    </w:placeholder>
                    <w:text/>
                  </w:sdtPr>
                  <w:sdtContent>
                    <w:proofErr w:type="spellStart"/>
                    <w:r w:rsidRPr="00E95C77">
                      <w:t>Поставщик</w:t>
                    </w:r>
                    <w:proofErr w:type="spellEnd"/>
                  </w:sdtContent>
                </w:sdt>
                <w:r w:rsidRPr="00E95C77">
                  <w:t>:</w:t>
                </w:r>
              </w:p>
              <w:p w14:paraId="49D71C09" w14:textId="77777777" w:rsidR="00EF7D01" w:rsidRPr="00E95C77" w:rsidRDefault="00EF7D01" w:rsidP="00411109">
                <w:pPr>
                  <w:pStyle w:val="a3"/>
                  <w:jc w:val="right"/>
                </w:pPr>
              </w:p>
            </w:tc>
            <w:tc>
              <w:tcPr>
                <w:tcW w:w="7248" w:type="dxa"/>
                <w:tcBorders>
                  <w:top w:val="nil"/>
                  <w:left w:val="nil"/>
                  <w:bottom w:val="nil"/>
                  <w:right w:val="nil"/>
                </w:tcBorders>
              </w:tcPr>
              <w:p w14:paraId="5C5B5BC6" w14:textId="77777777" w:rsidR="00EF7D01" w:rsidRDefault="00EF7D01" w:rsidP="00411109">
                <w:pPr>
                  <w:pStyle w:val="a3"/>
                </w:pPr>
                <w:sdt>
                  <w:sdtPr>
                    <w:alias w:val="Simple"/>
                    <w:tag w:val="Simple"/>
                    <w:id w:val="-441608848"/>
                    <w:placeholder>
                      <w:docPart w:val="E71239E33C184B6FA3922AEFB736020C"/>
                    </w:placeholder>
                    <w:text/>
                  </w:sdtPr>
                  <w:sdtContent>
                    <w:proofErr w:type="spellStart"/>
                    <w:r w:rsidRPr="00E95C77">
                      <w:t>Заказчик</w:t>
                    </w:r>
                    <w:proofErr w:type="spellEnd"/>
                  </w:sdtContent>
                </w:sdt>
                <w:r w:rsidRPr="00E95C77">
                  <w:t>:</w:t>
                </w:r>
              </w:p>
              <w:p w14:paraId="37DC9CA3" w14:textId="77777777" w:rsidR="00EF7D01" w:rsidRPr="00C73292" w:rsidRDefault="00EF7D01" w:rsidP="00411109">
                <w:pPr>
                  <w:pStyle w:val="a3"/>
                </w:pPr>
              </w:p>
            </w:tc>
          </w:tr>
          <w:tr w:rsidR="00EF7D01" w:rsidRPr="00CF521A" w14:paraId="265D5C47" w14:textId="77777777" w:rsidTr="00411109">
            <w:trPr>
              <w:cantSplit/>
              <w:trHeight w:val="176"/>
            </w:trPr>
            <w:tc>
              <w:tcPr>
                <w:tcW w:w="7015" w:type="dxa"/>
                <w:tcBorders>
                  <w:top w:val="nil"/>
                  <w:left w:val="nil"/>
                  <w:bottom w:val="nil"/>
                  <w:right w:val="nil"/>
                </w:tcBorders>
                <w:tcMar>
                  <w:left w:w="0" w:type="dxa"/>
                  <w:right w:w="0" w:type="dxa"/>
                </w:tcMar>
                <w:vAlign w:val="bottom"/>
              </w:tcPr>
              <w:p w14:paraId="1EB73B12" w14:textId="77777777" w:rsidR="00EF7D01" w:rsidRPr="00CF521A" w:rsidRDefault="00EF7D01" w:rsidP="00411109">
                <w:pPr>
                  <w:pStyle w:val="a3"/>
                </w:pPr>
                <w:sdt>
                  <w:sdtPr>
                    <w:alias w:val="Simple"/>
                    <w:tag w:val="Simple"/>
                    <w:id w:val="1004395618"/>
                    <w:placeholder>
                      <w:docPart w:val="0FC0A6518D9946DCBA1222E973A7268F"/>
                    </w:placeholder>
                    <w:text/>
                  </w:sdtPr>
                  <w:sdtContent>
                    <w:r w:rsidRPr="000C62EB">
                      <w:rPr>
                        <w:u w:val="single"/>
                      </w:rPr>
                      <w:t>________________</w:t>
                    </w:r>
                  </w:sdtContent>
                </w:sdt>
              </w:p>
            </w:tc>
            <w:tc>
              <w:tcPr>
                <w:tcW w:w="7248" w:type="dxa"/>
                <w:tcBorders>
                  <w:top w:val="nil"/>
                  <w:left w:val="nil"/>
                  <w:bottom w:val="nil"/>
                  <w:right w:val="nil"/>
                </w:tcBorders>
                <w:vAlign w:val="bottom"/>
              </w:tcPr>
              <w:p w14:paraId="7661F0BC" w14:textId="77777777" w:rsidR="00EF7D01" w:rsidRPr="00CF521A" w:rsidRDefault="00EF7D01" w:rsidP="00411109">
                <w:pPr>
                  <w:pStyle w:val="a3"/>
                </w:pPr>
                <w:sdt>
                  <w:sdtPr>
                    <w:alias w:val="Simple"/>
                    <w:tag w:val="Simple"/>
                    <w:id w:val="106708805"/>
                    <w:placeholder>
                      <w:docPart w:val="F48B71B09C564861B1EED3EDD9B7C07E"/>
                    </w:placeholder>
                    <w:text/>
                  </w:sdtPr>
                  <w:sdtContent>
                    <w:proofErr w:type="spellStart"/>
                    <w:r w:rsidRPr="000C62EB">
                      <w:rPr>
                        <w:u w:val="single"/>
                      </w:rPr>
                      <w:t>Заведующая</w:t>
                    </w:r>
                    <w:proofErr w:type="spellEnd"/>
                  </w:sdtContent>
                </w:sdt>
                <w:r>
                  <w:t xml:space="preserve"> </w:t>
                </w:r>
                <w:r w:rsidRPr="00E95C77">
                  <w:t xml:space="preserve">       </w:t>
                </w:r>
              </w:p>
            </w:tc>
          </w:tr>
          <w:tr w:rsidR="00EF7D01" w:rsidRPr="00F6792B" w14:paraId="7785CEC8" w14:textId="77777777" w:rsidTr="00411109">
            <w:trPr>
              <w:cantSplit/>
              <w:trHeight w:val="1147"/>
            </w:trPr>
            <w:tc>
              <w:tcPr>
                <w:tcW w:w="7015" w:type="dxa"/>
                <w:tcBorders>
                  <w:top w:val="nil"/>
                  <w:left w:val="nil"/>
                  <w:bottom w:val="nil"/>
                  <w:right w:val="nil"/>
                </w:tcBorders>
              </w:tcPr>
              <w:p w14:paraId="66A9CC8F" w14:textId="77777777" w:rsidR="00EF7D01" w:rsidRDefault="00EF7D01" w:rsidP="00411109">
                <w:pPr>
                  <w:pStyle w:val="a3"/>
                </w:pPr>
                <w:sdt>
                  <w:sdtPr>
                    <w:alias w:val="Simple"/>
                    <w:tag w:val="Simple"/>
                    <w:id w:val="-2084213891"/>
                    <w:placeholder>
                      <w:docPart w:val="61FF1A2B594E4043A7A8CF1BE5E7EF08"/>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56921206"/>
                    <w:placeholder>
                      <w:docPart w:val="545A41CD2B8C4FCCA15233B0710DFECD"/>
                    </w:placeholder>
                    <w:text/>
                  </w:sdtPr>
                  <w:sdtEndPr>
                    <w:rPr>
                      <w:u w:val="none"/>
                    </w:rPr>
                  </w:sdtEndPr>
                  <w:sdtContent>
                    <w:r w:rsidRPr="000C62EB">
                      <w:rPr>
                        <w:u w:val="single"/>
                      </w:rPr>
                      <w:t>________________</w:t>
                    </w:r>
                  </w:sdtContent>
                </w:sdt>
                <w:r w:rsidRPr="00E95C77">
                  <w:t>/</w:t>
                </w:r>
              </w:p>
              <w:p w14:paraId="1B196FB4" w14:textId="77777777" w:rsidR="00EF7D01" w:rsidRPr="00352A38" w:rsidRDefault="00EF7D01" w:rsidP="00411109">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39DF197E" w14:textId="77777777" w:rsidR="00EF7D01" w:rsidRPr="00EF7D01" w:rsidRDefault="00EF7D01" w:rsidP="00411109">
                <w:pPr>
                  <w:pStyle w:val="a3"/>
                  <w:rPr>
                    <w:lang w:val="ru-RU"/>
                  </w:rPr>
                </w:pPr>
                <w:sdt>
                  <w:sdtPr>
                    <w:rPr>
                      <w:u w:val="single"/>
                      <w:lang w:val="ru-RU"/>
                    </w:rPr>
                    <w:alias w:val="Simple"/>
                    <w:tag w:val="Simple"/>
                    <w:id w:val="652885815"/>
                    <w:placeholder>
                      <w:docPart w:val="05F876F660A540C38F82AE160CBDBABE"/>
                    </w:placeholder>
                    <w:text/>
                  </w:sdtPr>
                  <w:sdtContent>
                    <w:r w:rsidRPr="00EF7D01">
                      <w:rPr>
                        <w:u w:val="single"/>
                        <w:lang w:val="ru-RU"/>
                      </w:rPr>
                      <w:t>МАДОУ Д-С № 7 "СЕМИЦВЕТИК"</w:t>
                    </w:r>
                  </w:sdtContent>
                </w:sdt>
                <w:r w:rsidRPr="00EF7D01">
                  <w:rPr>
                    <w:lang w:val="ru-RU"/>
                  </w:rPr>
                  <w:t xml:space="preserve">  </w:t>
                </w:r>
                <w:r w:rsidRPr="00EF7D01">
                  <w:rPr>
                    <w:rFonts w:ascii="&amp;quot" w:hAnsi="&amp;quot"/>
                    <w:lang w:val="ru-RU"/>
                  </w:rPr>
                  <w:t>_________</w:t>
                </w:r>
                <w:proofErr w:type="gramStart"/>
                <w:r w:rsidRPr="00EF7D01">
                  <w:rPr>
                    <w:rFonts w:ascii="&amp;quot" w:hAnsi="&amp;quot"/>
                    <w:lang w:val="ru-RU"/>
                  </w:rPr>
                  <w:t>_</w:t>
                </w:r>
                <w:r w:rsidRPr="00EF7D01">
                  <w:rPr>
                    <w:lang w:val="ru-RU"/>
                  </w:rPr>
                  <w:t xml:space="preserve">  /</w:t>
                </w:r>
                <w:proofErr w:type="gramEnd"/>
                <w:sdt>
                  <w:sdtPr>
                    <w:rPr>
                      <w:lang w:val="ru-RU"/>
                    </w:rPr>
                    <w:alias w:val="Simple"/>
                    <w:tag w:val="Simple"/>
                    <w:id w:val="-2100785319"/>
                    <w:placeholder>
                      <w:docPart w:val="3651B438332A42FB8A68AEA1F1B15F85"/>
                    </w:placeholder>
                    <w:text/>
                  </w:sdtPr>
                  <w:sdtContent>
                    <w:r w:rsidRPr="00EF7D01">
                      <w:rPr>
                        <w:u w:val="single"/>
                        <w:lang w:val="ru-RU"/>
                      </w:rPr>
                      <w:t>О. В. Першина</w:t>
                    </w:r>
                  </w:sdtContent>
                </w:sdt>
                <w:r w:rsidRPr="00EF7D01">
                  <w:rPr>
                    <w:lang w:val="ru-RU"/>
                  </w:rPr>
                  <w:t>/</w:t>
                </w:r>
              </w:p>
              <w:p w14:paraId="3EE1CD17" w14:textId="77777777" w:rsidR="00EF7D01" w:rsidRPr="00352A38" w:rsidRDefault="00EF7D01" w:rsidP="00411109">
                <w:pPr>
                  <w:pStyle w:val="a3"/>
                  <w:jc w:val="center"/>
                </w:pPr>
                <w:r w:rsidRPr="00E95C77">
                  <w:t>«    » __________ 20</w:t>
                </w:r>
                <w:r>
                  <w:t xml:space="preserve">  </w:t>
                </w:r>
                <w:r w:rsidRPr="00E95C77">
                  <w:t xml:space="preserve">  </w:t>
                </w:r>
                <w:r>
                  <w:t>г</w:t>
                </w:r>
              </w:p>
            </w:tc>
          </w:tr>
        </w:tbl>
        <w:p w14:paraId="635AD048" w14:textId="77777777" w:rsidR="00EF7D01" w:rsidRPr="00882673" w:rsidRDefault="00EF7D01" w:rsidP="00EF7D01"/>
      </w:sdtContent>
    </w:sdt>
    <w:p w14:paraId="512ED2F4" w14:textId="77777777" w:rsidR="00AB01DE" w:rsidRDefault="00AB01DE" w:rsidP="00AB01DE">
      <w:pPr>
        <w:ind w:left="5670"/>
        <w:jc w:val="right"/>
        <w:rPr>
          <w:rFonts w:ascii="Times New Roman" w:eastAsia="Arial Unicode MS" w:hAnsi="Times New Roman" w:cs="Times New Roman"/>
          <w:b/>
          <w:color w:val="000000"/>
          <w:kern w:val="1"/>
        </w:rPr>
      </w:pPr>
    </w:p>
    <w:p w14:paraId="4ED241E6" w14:textId="77777777" w:rsidR="00AB01DE" w:rsidRDefault="00AB01DE" w:rsidP="00AB01DE">
      <w:pPr>
        <w:ind w:left="5670"/>
        <w:jc w:val="right"/>
        <w:rPr>
          <w:rFonts w:ascii="Times New Roman" w:eastAsia="Arial Unicode MS" w:hAnsi="Times New Roman" w:cs="Times New Roman"/>
          <w:b/>
          <w:color w:val="000000"/>
          <w:kern w:val="1"/>
        </w:rPr>
      </w:pPr>
    </w:p>
    <w:p w14:paraId="1D16CDDC" w14:textId="77777777" w:rsidR="00AB01DE" w:rsidRDefault="00AB01DE" w:rsidP="00AB01DE">
      <w:pPr>
        <w:ind w:left="5670"/>
        <w:jc w:val="right"/>
        <w:rPr>
          <w:rFonts w:ascii="Times New Roman" w:eastAsia="Arial Unicode MS" w:hAnsi="Times New Roman" w:cs="Times New Roman"/>
          <w:b/>
          <w:color w:val="000000"/>
          <w:kern w:val="1"/>
        </w:rPr>
      </w:pPr>
    </w:p>
    <w:p w14:paraId="60B435F8" w14:textId="77777777" w:rsidR="00AB01DE" w:rsidRDefault="00AB01DE" w:rsidP="00AB01DE">
      <w:pPr>
        <w:ind w:left="5670"/>
        <w:jc w:val="right"/>
        <w:rPr>
          <w:rFonts w:ascii="Times New Roman" w:eastAsia="Arial Unicode MS" w:hAnsi="Times New Roman" w:cs="Times New Roman"/>
          <w:b/>
          <w:color w:val="000000"/>
          <w:kern w:val="1"/>
        </w:rPr>
      </w:pPr>
    </w:p>
    <w:p w14:paraId="6C72163C" w14:textId="77777777" w:rsidR="00AB01DE" w:rsidRDefault="00AB01DE" w:rsidP="00AB01DE">
      <w:pPr>
        <w:ind w:left="5670"/>
        <w:jc w:val="right"/>
        <w:rPr>
          <w:rFonts w:ascii="Times New Roman" w:eastAsia="Arial Unicode MS" w:hAnsi="Times New Roman" w:cs="Times New Roman"/>
          <w:b/>
          <w:color w:val="000000"/>
          <w:kern w:val="1"/>
        </w:rPr>
      </w:pPr>
    </w:p>
    <w:p w14:paraId="7E41ECBF" w14:textId="77777777" w:rsidR="00AB01DE" w:rsidRDefault="00AB01DE" w:rsidP="00AB01DE">
      <w:pPr>
        <w:ind w:left="5670"/>
        <w:jc w:val="right"/>
        <w:rPr>
          <w:rFonts w:ascii="Times New Roman" w:eastAsia="Arial Unicode MS" w:hAnsi="Times New Roman" w:cs="Times New Roman"/>
          <w:b/>
          <w:color w:val="000000"/>
          <w:kern w:val="1"/>
        </w:rPr>
      </w:pPr>
    </w:p>
    <w:p w14:paraId="05BE19EB" w14:textId="77777777" w:rsidR="00AB01DE" w:rsidRDefault="00AB01DE" w:rsidP="00AB01DE">
      <w:pPr>
        <w:ind w:left="5670"/>
        <w:jc w:val="right"/>
        <w:rPr>
          <w:rFonts w:ascii="Times New Roman" w:eastAsia="Arial Unicode MS" w:hAnsi="Times New Roman" w:cs="Times New Roman"/>
          <w:b/>
          <w:color w:val="000000"/>
          <w:kern w:val="1"/>
        </w:rPr>
      </w:pPr>
    </w:p>
    <w:p w14:paraId="1C218153" w14:textId="77777777" w:rsidR="00AB01DE" w:rsidRDefault="00AB01DE" w:rsidP="00AB01DE">
      <w:pPr>
        <w:ind w:left="5670"/>
        <w:jc w:val="right"/>
        <w:rPr>
          <w:rFonts w:ascii="Times New Roman" w:eastAsia="Arial Unicode MS" w:hAnsi="Times New Roman" w:cs="Times New Roman"/>
          <w:b/>
          <w:color w:val="000000"/>
          <w:kern w:val="1"/>
        </w:rPr>
      </w:pPr>
    </w:p>
    <w:p w14:paraId="3F7158C2" w14:textId="77777777" w:rsidR="00AB01DE" w:rsidRDefault="00AB01DE" w:rsidP="00AB01DE">
      <w:pPr>
        <w:ind w:left="5670"/>
        <w:jc w:val="right"/>
        <w:rPr>
          <w:rFonts w:ascii="Times New Roman" w:eastAsia="Arial Unicode MS" w:hAnsi="Times New Roman" w:cs="Times New Roman"/>
          <w:b/>
          <w:color w:val="000000"/>
          <w:kern w:val="1"/>
        </w:rPr>
      </w:pPr>
    </w:p>
    <w:p w14:paraId="55410C67" w14:textId="77777777" w:rsidR="00AB01DE" w:rsidRDefault="00AB01DE" w:rsidP="00AB01DE">
      <w:pPr>
        <w:ind w:left="5670"/>
        <w:jc w:val="right"/>
        <w:rPr>
          <w:rFonts w:ascii="Times New Roman" w:eastAsia="Arial Unicode MS" w:hAnsi="Times New Roman" w:cs="Times New Roman"/>
          <w:b/>
          <w:color w:val="000000"/>
          <w:kern w:val="1"/>
        </w:rPr>
      </w:pPr>
    </w:p>
    <w:p w14:paraId="12F351B3" w14:textId="77777777" w:rsidR="00AB01DE" w:rsidRDefault="00AB01DE" w:rsidP="00AB01DE">
      <w:pPr>
        <w:ind w:left="5670"/>
        <w:jc w:val="right"/>
        <w:rPr>
          <w:rFonts w:ascii="Times New Roman" w:eastAsia="Arial Unicode MS" w:hAnsi="Times New Roman" w:cs="Times New Roman"/>
          <w:b/>
          <w:color w:val="000000"/>
          <w:kern w:val="1"/>
        </w:rPr>
      </w:pPr>
    </w:p>
    <w:p w14:paraId="4C95C6BD" w14:textId="77777777" w:rsidR="00AB01DE" w:rsidRDefault="00AB01DE" w:rsidP="00AB01DE">
      <w:pPr>
        <w:ind w:left="5670"/>
        <w:jc w:val="right"/>
        <w:rPr>
          <w:rFonts w:ascii="Times New Roman" w:eastAsia="Arial Unicode MS" w:hAnsi="Times New Roman" w:cs="Times New Roman"/>
          <w:b/>
          <w:color w:val="000000"/>
          <w:kern w:val="1"/>
        </w:rPr>
      </w:pPr>
    </w:p>
    <w:p w14:paraId="0304C1F4" w14:textId="77777777" w:rsidR="00AB01DE" w:rsidRDefault="00AB01DE" w:rsidP="00AB01DE">
      <w:pPr>
        <w:ind w:left="5670"/>
        <w:jc w:val="right"/>
        <w:rPr>
          <w:rFonts w:ascii="Times New Roman" w:eastAsia="Arial Unicode MS" w:hAnsi="Times New Roman" w:cs="Times New Roman"/>
          <w:b/>
          <w:color w:val="000000"/>
          <w:kern w:val="1"/>
        </w:rPr>
      </w:pPr>
    </w:p>
    <w:p w14:paraId="2CD1875E" w14:textId="77777777" w:rsidR="00AB01DE" w:rsidRDefault="00AB01DE" w:rsidP="00AB01DE">
      <w:pPr>
        <w:ind w:left="5670"/>
        <w:jc w:val="right"/>
        <w:rPr>
          <w:rFonts w:ascii="Times New Roman" w:eastAsia="Arial Unicode MS" w:hAnsi="Times New Roman" w:cs="Times New Roman"/>
          <w:b/>
          <w:color w:val="000000"/>
          <w:kern w:val="1"/>
        </w:rPr>
      </w:pPr>
    </w:p>
    <w:p w14:paraId="0A5F1338" w14:textId="77777777" w:rsidR="00AB01DE" w:rsidRDefault="00AB01DE" w:rsidP="00AB01DE">
      <w:pPr>
        <w:ind w:left="5670"/>
        <w:jc w:val="right"/>
        <w:rPr>
          <w:rFonts w:ascii="Times New Roman" w:eastAsia="Arial Unicode MS" w:hAnsi="Times New Roman" w:cs="Times New Roman"/>
          <w:b/>
          <w:color w:val="000000"/>
          <w:kern w:val="1"/>
        </w:rPr>
      </w:pPr>
    </w:p>
    <w:p w14:paraId="175C7F69" w14:textId="77777777" w:rsidR="00AB01DE" w:rsidRDefault="00AB01DE" w:rsidP="00AB01DE">
      <w:pPr>
        <w:ind w:left="5670"/>
        <w:jc w:val="right"/>
        <w:rPr>
          <w:rFonts w:ascii="Times New Roman" w:eastAsia="Arial Unicode MS" w:hAnsi="Times New Roman" w:cs="Times New Roman"/>
          <w:b/>
          <w:color w:val="000000"/>
          <w:kern w:val="1"/>
        </w:rPr>
      </w:pPr>
    </w:p>
    <w:p w14:paraId="10BA1F66" w14:textId="77777777" w:rsidR="00AB01DE" w:rsidRDefault="00AB01DE" w:rsidP="00AB01DE">
      <w:pPr>
        <w:ind w:left="5670"/>
        <w:jc w:val="right"/>
        <w:rPr>
          <w:rFonts w:ascii="Times New Roman" w:eastAsia="Arial Unicode MS" w:hAnsi="Times New Roman" w:cs="Times New Roman"/>
          <w:b/>
          <w:color w:val="000000"/>
          <w:kern w:val="1"/>
        </w:rPr>
      </w:pPr>
    </w:p>
    <w:p w14:paraId="4B9029D9" w14:textId="77777777" w:rsidR="00AB01DE" w:rsidRDefault="00AB01DE" w:rsidP="00AB01DE">
      <w:pPr>
        <w:ind w:left="5670"/>
        <w:jc w:val="right"/>
        <w:rPr>
          <w:rFonts w:ascii="Times New Roman" w:eastAsia="Arial Unicode MS" w:hAnsi="Times New Roman" w:cs="Times New Roman"/>
          <w:b/>
          <w:color w:val="000000"/>
          <w:kern w:val="1"/>
        </w:rPr>
      </w:pPr>
    </w:p>
    <w:p w14:paraId="117ADE9B" w14:textId="77777777" w:rsidR="00AB01DE" w:rsidRDefault="00AB01DE" w:rsidP="00AB01DE">
      <w:pPr>
        <w:ind w:left="5670"/>
        <w:jc w:val="right"/>
        <w:rPr>
          <w:rFonts w:ascii="Times New Roman" w:eastAsia="Arial Unicode MS" w:hAnsi="Times New Roman" w:cs="Times New Roman"/>
          <w:b/>
          <w:color w:val="000000"/>
          <w:kern w:val="1"/>
        </w:rPr>
      </w:pPr>
    </w:p>
    <w:p w14:paraId="5F28C7A7" w14:textId="77777777" w:rsidR="00AB01DE" w:rsidRDefault="00AB01DE" w:rsidP="00AB01DE">
      <w:pPr>
        <w:ind w:left="5670"/>
        <w:jc w:val="right"/>
        <w:rPr>
          <w:rFonts w:ascii="Times New Roman" w:eastAsia="Arial Unicode MS" w:hAnsi="Times New Roman" w:cs="Times New Roman"/>
          <w:b/>
          <w:color w:val="000000"/>
          <w:kern w:val="1"/>
        </w:rPr>
      </w:pPr>
    </w:p>
    <w:p w14:paraId="65E8FFAB" w14:textId="77777777" w:rsidR="00AB01DE" w:rsidRDefault="00AB01DE" w:rsidP="00AB01DE">
      <w:pPr>
        <w:ind w:left="5670"/>
        <w:jc w:val="right"/>
        <w:rPr>
          <w:rFonts w:ascii="Times New Roman" w:eastAsia="Arial Unicode MS" w:hAnsi="Times New Roman" w:cs="Times New Roman"/>
          <w:b/>
          <w:color w:val="000000"/>
          <w:kern w:val="1"/>
        </w:rPr>
      </w:pPr>
    </w:p>
    <w:p w14:paraId="78C4CA7B" w14:textId="77777777" w:rsidR="00AB01DE" w:rsidRDefault="00AB01DE" w:rsidP="00AB01DE">
      <w:pPr>
        <w:ind w:left="5670"/>
        <w:jc w:val="right"/>
        <w:rPr>
          <w:rFonts w:ascii="Times New Roman" w:eastAsia="Arial Unicode MS" w:hAnsi="Times New Roman" w:cs="Times New Roman"/>
          <w:b/>
          <w:color w:val="000000"/>
          <w:kern w:val="1"/>
        </w:rPr>
      </w:pPr>
    </w:p>
    <w:p w14:paraId="72F1166E" w14:textId="77777777" w:rsidR="00AB01DE" w:rsidRDefault="00AB01DE" w:rsidP="00AB01DE">
      <w:pPr>
        <w:ind w:left="5670"/>
        <w:jc w:val="right"/>
        <w:rPr>
          <w:rFonts w:ascii="Times New Roman" w:eastAsia="Arial Unicode MS" w:hAnsi="Times New Roman" w:cs="Times New Roman"/>
          <w:b/>
          <w:color w:val="000000"/>
          <w:kern w:val="1"/>
        </w:rPr>
      </w:pPr>
    </w:p>
    <w:p w14:paraId="7C184AA9" w14:textId="77777777" w:rsidR="00AB01DE" w:rsidRDefault="00AB01DE" w:rsidP="00AB01DE">
      <w:pPr>
        <w:ind w:left="5670"/>
        <w:jc w:val="right"/>
        <w:rPr>
          <w:rFonts w:ascii="Times New Roman" w:eastAsia="Arial Unicode MS" w:hAnsi="Times New Roman" w:cs="Times New Roman"/>
          <w:b/>
          <w:color w:val="000000"/>
          <w:kern w:val="1"/>
        </w:rPr>
      </w:pPr>
    </w:p>
    <w:p w14:paraId="38E2C543" w14:textId="77777777" w:rsidR="00AB01DE" w:rsidRDefault="00AB01DE" w:rsidP="00AB01DE">
      <w:pPr>
        <w:ind w:left="5670"/>
        <w:jc w:val="right"/>
        <w:rPr>
          <w:rFonts w:ascii="Times New Roman" w:eastAsia="Arial Unicode MS" w:hAnsi="Times New Roman" w:cs="Times New Roman"/>
          <w:b/>
          <w:color w:val="000000"/>
          <w:kern w:val="1"/>
        </w:rPr>
      </w:pPr>
    </w:p>
    <w:p w14:paraId="68895994" w14:textId="77777777" w:rsidR="00AB01DE" w:rsidRDefault="00AB01DE" w:rsidP="00AB01DE">
      <w:pPr>
        <w:ind w:left="5670"/>
        <w:jc w:val="right"/>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w:t>
      </w:r>
      <w:proofErr w:type="gramStart"/>
      <w:r w:rsidRPr="0030685B">
        <w:rPr>
          <w:rFonts w:ascii="Times New Roman" w:eastAsia="Arial Unicode MS" w:hAnsi="Times New Roman" w:cs="Times New Roman"/>
          <w:color w:val="000000"/>
          <w:kern w:val="1"/>
        </w:rPr>
        <w:t>_»_</w:t>
      </w:r>
      <w:proofErr w:type="gramEnd"/>
      <w:r w:rsidRPr="0030685B">
        <w:rPr>
          <w:rFonts w:ascii="Times New Roman" w:eastAsia="Arial Unicode MS" w:hAnsi="Times New Roman" w:cs="Times New Roman"/>
          <w:color w:val="000000"/>
          <w:kern w:val="1"/>
        </w:rPr>
        <w:t xml:space="preserve">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80CBD42" w14:textId="77777777" w:rsidR="00EF7D01" w:rsidRPr="002361B4" w:rsidRDefault="00EF7D01" w:rsidP="00EF7D01">
      <w:pPr>
        <w:jc w:val="right"/>
        <w:rPr>
          <w:rFonts w:ascii="Times New Roman" w:hAnsi="Times New Roman"/>
        </w:rPr>
      </w:pPr>
    </w:p>
    <w:p w14:paraId="1BC58CF5" w14:textId="77777777" w:rsidR="00EF7D01" w:rsidRPr="00580894" w:rsidRDefault="00EF7D01" w:rsidP="00EF7D01">
      <w:pPr>
        <w:jc w:val="center"/>
        <w:rPr>
          <w:rFonts w:ascii="Times New Roman" w:hAnsi="Times New Roman"/>
          <w:b/>
          <w:bCs/>
          <w:sz w:val="28"/>
          <w:szCs w:val="28"/>
        </w:rPr>
      </w:pPr>
      <w:r w:rsidRPr="00580894">
        <w:rPr>
          <w:rFonts w:ascii="Times New Roman" w:hAnsi="Times New Roman"/>
          <w:b/>
          <w:bCs/>
          <w:sz w:val="28"/>
          <w:szCs w:val="28"/>
        </w:rPr>
        <w:t>Техническое задание</w:t>
      </w:r>
    </w:p>
    <w:p w14:paraId="04BD4FC6" w14:textId="77777777" w:rsidR="00EF7D01" w:rsidRPr="00580894" w:rsidRDefault="00EF7D01" w:rsidP="00EF7D01">
      <w:pPr>
        <w:ind w:left="567"/>
        <w:jc w:val="center"/>
        <w:rPr>
          <w:rFonts w:ascii="Times New Roman" w:hAnsi="Times New Roman"/>
          <w:sz w:val="28"/>
          <w:szCs w:val="28"/>
        </w:rPr>
      </w:pPr>
      <w:r w:rsidRPr="00580894">
        <w:rPr>
          <w:rFonts w:ascii="Times New Roman" w:hAnsi="Times New Roman"/>
          <w:sz w:val="28"/>
          <w:szCs w:val="28"/>
        </w:rPr>
        <w:t>«</w:t>
      </w:r>
      <w:r w:rsidRPr="00E27384">
        <w:rPr>
          <w:rFonts w:ascii="Times New Roman" w:hAnsi="Times New Roman"/>
          <w:b/>
        </w:rPr>
        <w:t>Поставка</w:t>
      </w:r>
      <w:r w:rsidRPr="00795D9F">
        <w:rPr>
          <w:rFonts w:ascii="Times New Roman" w:hAnsi="Times New Roman"/>
          <w:b/>
        </w:rPr>
        <w:t xml:space="preserve"> облучател</w:t>
      </w:r>
      <w:r>
        <w:rPr>
          <w:rFonts w:ascii="Times New Roman" w:hAnsi="Times New Roman"/>
          <w:b/>
        </w:rPr>
        <w:t>ей</w:t>
      </w:r>
      <w:r w:rsidRPr="00795D9F">
        <w:rPr>
          <w:rFonts w:ascii="Times New Roman" w:hAnsi="Times New Roman"/>
          <w:b/>
        </w:rPr>
        <w:t>–</w:t>
      </w:r>
      <w:proofErr w:type="spellStart"/>
      <w:r w:rsidRPr="00E27384">
        <w:rPr>
          <w:rFonts w:ascii="Times New Roman" w:hAnsi="Times New Roman"/>
          <w:b/>
        </w:rPr>
        <w:t>рециркуляторов</w:t>
      </w:r>
      <w:proofErr w:type="spellEnd"/>
      <w:r w:rsidRPr="00E27384">
        <w:rPr>
          <w:rFonts w:ascii="Times New Roman" w:hAnsi="Times New Roman"/>
          <w:b/>
        </w:rPr>
        <w:t xml:space="preserve"> бактерицидных</w:t>
      </w:r>
      <w:r w:rsidRPr="00580894">
        <w:rPr>
          <w:rFonts w:ascii="Times New Roman" w:hAnsi="Times New Roman"/>
          <w:sz w:val="28"/>
          <w:szCs w:val="28"/>
        </w:rPr>
        <w:t>»</w:t>
      </w:r>
    </w:p>
    <w:tbl>
      <w:tblPr>
        <w:tblW w:w="9942" w:type="dxa"/>
        <w:tblInd w:w="-176" w:type="dxa"/>
        <w:tblLook w:val="04A0" w:firstRow="1" w:lastRow="0" w:firstColumn="1" w:lastColumn="0" w:noHBand="0" w:noVBand="1"/>
      </w:tblPr>
      <w:tblGrid>
        <w:gridCol w:w="582"/>
        <w:gridCol w:w="2287"/>
        <w:gridCol w:w="2537"/>
        <w:gridCol w:w="2835"/>
        <w:gridCol w:w="851"/>
        <w:gridCol w:w="850"/>
      </w:tblGrid>
      <w:tr w:rsidR="00EF7D01" w:rsidRPr="00745636" w14:paraId="2ED33DB0" w14:textId="77777777" w:rsidTr="00EF7D01">
        <w:trPr>
          <w:trHeight w:val="408"/>
        </w:trPr>
        <w:tc>
          <w:tcPr>
            <w:tcW w:w="582" w:type="dxa"/>
            <w:vMerge w:val="restart"/>
            <w:tcBorders>
              <w:top w:val="single" w:sz="12" w:space="0" w:color="auto"/>
              <w:left w:val="single" w:sz="12" w:space="0" w:color="auto"/>
              <w:bottom w:val="single" w:sz="12" w:space="0" w:color="000000"/>
              <w:right w:val="single" w:sz="4" w:space="0" w:color="auto"/>
            </w:tcBorders>
            <w:shd w:val="clear" w:color="auto" w:fill="auto"/>
            <w:noWrap/>
            <w:hideMark/>
          </w:tcPr>
          <w:p w14:paraId="6DAA1E51" w14:textId="77777777" w:rsidR="00EF7D01" w:rsidRPr="00745636" w:rsidRDefault="00EF7D01" w:rsidP="00411109">
            <w:pPr>
              <w:jc w:val="center"/>
              <w:rPr>
                <w:rFonts w:ascii="Times New Roman" w:hAnsi="Times New Roman"/>
                <w:b/>
                <w:bCs/>
              </w:rPr>
            </w:pPr>
            <w:r w:rsidRPr="00745636">
              <w:rPr>
                <w:rFonts w:ascii="Times New Roman" w:hAnsi="Times New Roman"/>
                <w:b/>
                <w:bCs/>
              </w:rPr>
              <w:t>№ п/п</w:t>
            </w:r>
          </w:p>
        </w:tc>
        <w:tc>
          <w:tcPr>
            <w:tcW w:w="2287" w:type="dxa"/>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3259FCE4" w14:textId="77777777" w:rsidR="00EF7D01" w:rsidRPr="00745636" w:rsidRDefault="00EF7D01" w:rsidP="00411109">
            <w:pPr>
              <w:jc w:val="center"/>
              <w:rPr>
                <w:rFonts w:ascii="Times New Roman" w:hAnsi="Times New Roman"/>
                <w:b/>
                <w:bCs/>
              </w:rPr>
            </w:pPr>
            <w:r w:rsidRPr="00745636">
              <w:rPr>
                <w:rFonts w:ascii="Times New Roman" w:hAnsi="Times New Roman"/>
                <w:b/>
                <w:bCs/>
              </w:rPr>
              <w:t>Наименование</w:t>
            </w:r>
          </w:p>
        </w:tc>
        <w:tc>
          <w:tcPr>
            <w:tcW w:w="5372" w:type="dxa"/>
            <w:gridSpan w:val="2"/>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41478D38" w14:textId="77777777" w:rsidR="00EF7D01" w:rsidRPr="00745636" w:rsidRDefault="00EF7D01" w:rsidP="00411109">
            <w:pPr>
              <w:jc w:val="center"/>
              <w:rPr>
                <w:rFonts w:ascii="Times New Roman" w:hAnsi="Times New Roman"/>
                <w:b/>
                <w:bCs/>
              </w:rPr>
            </w:pPr>
            <w:r w:rsidRPr="00745636">
              <w:rPr>
                <w:rFonts w:ascii="Times New Roman" w:hAnsi="Times New Roman"/>
                <w:b/>
                <w:bCs/>
              </w:rPr>
              <w:t>Технические, функциональные (потребительские) и качественные характеристики товара</w:t>
            </w:r>
          </w:p>
        </w:tc>
        <w:tc>
          <w:tcPr>
            <w:tcW w:w="851" w:type="dxa"/>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710187BD" w14:textId="77777777" w:rsidR="00EF7D01" w:rsidRPr="00745636" w:rsidRDefault="00EF7D01" w:rsidP="00411109">
            <w:pPr>
              <w:jc w:val="center"/>
              <w:rPr>
                <w:rFonts w:ascii="Times New Roman" w:hAnsi="Times New Roman"/>
              </w:rPr>
            </w:pPr>
            <w:r w:rsidRPr="00745636">
              <w:rPr>
                <w:rFonts w:ascii="Times New Roman" w:hAnsi="Times New Roman"/>
              </w:rPr>
              <w:t>Ед.</w:t>
            </w:r>
            <w:r>
              <w:rPr>
                <w:rFonts w:ascii="Times New Roman" w:hAnsi="Times New Roman"/>
              </w:rPr>
              <w:t xml:space="preserve"> </w:t>
            </w:r>
            <w:r w:rsidRPr="00745636">
              <w:rPr>
                <w:rFonts w:ascii="Times New Roman" w:hAnsi="Times New Roman"/>
              </w:rPr>
              <w:t>изм.</w:t>
            </w:r>
          </w:p>
        </w:tc>
        <w:tc>
          <w:tcPr>
            <w:tcW w:w="850" w:type="dxa"/>
            <w:vMerge w:val="restart"/>
            <w:tcBorders>
              <w:top w:val="single" w:sz="12" w:space="0" w:color="auto"/>
              <w:left w:val="single" w:sz="4" w:space="0" w:color="auto"/>
              <w:bottom w:val="single" w:sz="12" w:space="0" w:color="000000"/>
              <w:right w:val="single" w:sz="12" w:space="0" w:color="auto"/>
            </w:tcBorders>
            <w:shd w:val="clear" w:color="auto" w:fill="auto"/>
            <w:noWrap/>
            <w:hideMark/>
          </w:tcPr>
          <w:p w14:paraId="62C15B2A" w14:textId="77777777" w:rsidR="00EF7D01" w:rsidRPr="00745636" w:rsidRDefault="00EF7D01" w:rsidP="00411109">
            <w:pPr>
              <w:jc w:val="center"/>
              <w:rPr>
                <w:rFonts w:ascii="Times New Roman" w:hAnsi="Times New Roman"/>
              </w:rPr>
            </w:pPr>
            <w:r w:rsidRPr="00745636">
              <w:rPr>
                <w:rFonts w:ascii="Times New Roman" w:hAnsi="Times New Roman"/>
              </w:rPr>
              <w:t>Кол-во</w:t>
            </w:r>
          </w:p>
        </w:tc>
      </w:tr>
      <w:tr w:rsidR="00EF7D01" w:rsidRPr="00745636" w14:paraId="6370D2A9" w14:textId="77777777" w:rsidTr="00EF7D01">
        <w:trPr>
          <w:trHeight w:val="408"/>
        </w:trPr>
        <w:tc>
          <w:tcPr>
            <w:tcW w:w="582" w:type="dxa"/>
            <w:vMerge/>
            <w:tcBorders>
              <w:top w:val="single" w:sz="12" w:space="0" w:color="auto"/>
              <w:left w:val="single" w:sz="12" w:space="0" w:color="auto"/>
              <w:bottom w:val="single" w:sz="12" w:space="0" w:color="000000"/>
              <w:right w:val="single" w:sz="4" w:space="0" w:color="auto"/>
            </w:tcBorders>
            <w:vAlign w:val="center"/>
            <w:hideMark/>
          </w:tcPr>
          <w:p w14:paraId="78F26432" w14:textId="77777777" w:rsidR="00EF7D01" w:rsidRPr="00745636"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hideMark/>
          </w:tcPr>
          <w:p w14:paraId="05FADB83" w14:textId="77777777" w:rsidR="00EF7D01" w:rsidRPr="00745636" w:rsidRDefault="00EF7D01" w:rsidP="00411109">
            <w:pPr>
              <w:rPr>
                <w:rFonts w:ascii="Times New Roman" w:hAnsi="Times New Roman"/>
                <w:b/>
                <w:bCs/>
              </w:rPr>
            </w:pPr>
          </w:p>
        </w:tc>
        <w:tc>
          <w:tcPr>
            <w:tcW w:w="5372" w:type="dxa"/>
            <w:gridSpan w:val="2"/>
            <w:vMerge/>
            <w:tcBorders>
              <w:top w:val="single" w:sz="12" w:space="0" w:color="auto"/>
              <w:left w:val="single" w:sz="4" w:space="0" w:color="auto"/>
              <w:bottom w:val="single" w:sz="12" w:space="0" w:color="000000"/>
              <w:right w:val="single" w:sz="4" w:space="0" w:color="auto"/>
            </w:tcBorders>
            <w:vAlign w:val="center"/>
            <w:hideMark/>
          </w:tcPr>
          <w:p w14:paraId="03C3E21F" w14:textId="77777777" w:rsidR="00EF7D01" w:rsidRPr="00745636" w:rsidRDefault="00EF7D01" w:rsidP="00411109">
            <w:pPr>
              <w:rPr>
                <w:rFonts w:ascii="Times New Roman" w:hAnsi="Times New Roman"/>
                <w:b/>
                <w:bCs/>
              </w:rPr>
            </w:pP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0CC67537" w14:textId="77777777" w:rsidR="00EF7D01" w:rsidRPr="00745636"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348B6A11" w14:textId="77777777" w:rsidR="00EF7D01" w:rsidRPr="00745636" w:rsidRDefault="00EF7D01" w:rsidP="00411109">
            <w:pPr>
              <w:rPr>
                <w:rFonts w:ascii="Times New Roman" w:hAnsi="Times New Roman"/>
              </w:rPr>
            </w:pPr>
          </w:p>
        </w:tc>
      </w:tr>
      <w:tr w:rsidR="00EF7D01" w:rsidRPr="00745636" w14:paraId="162E744B" w14:textId="77777777" w:rsidTr="00EF7D01">
        <w:trPr>
          <w:trHeight w:val="1035"/>
        </w:trPr>
        <w:tc>
          <w:tcPr>
            <w:tcW w:w="582" w:type="dxa"/>
            <w:vMerge w:val="restart"/>
            <w:tcBorders>
              <w:top w:val="nil"/>
              <w:left w:val="single" w:sz="12" w:space="0" w:color="auto"/>
              <w:bottom w:val="single" w:sz="12" w:space="0" w:color="000000"/>
              <w:right w:val="single" w:sz="4" w:space="0" w:color="auto"/>
            </w:tcBorders>
            <w:shd w:val="clear" w:color="auto" w:fill="auto"/>
            <w:noWrap/>
            <w:vAlign w:val="center"/>
            <w:hideMark/>
          </w:tcPr>
          <w:p w14:paraId="7A4E77FB" w14:textId="77777777" w:rsidR="00EF7D01" w:rsidRPr="00745636" w:rsidRDefault="00EF7D01" w:rsidP="00411109">
            <w:pPr>
              <w:jc w:val="center"/>
              <w:rPr>
                <w:rFonts w:ascii="Times New Roman" w:hAnsi="Times New Roman"/>
                <w:b/>
                <w:bCs/>
              </w:rPr>
            </w:pPr>
            <w:r w:rsidRPr="00745636">
              <w:rPr>
                <w:rFonts w:ascii="Times New Roman" w:hAnsi="Times New Roman"/>
                <w:b/>
                <w:bCs/>
              </w:rPr>
              <w:t>1</w:t>
            </w:r>
          </w:p>
        </w:tc>
        <w:tc>
          <w:tcPr>
            <w:tcW w:w="2287" w:type="dxa"/>
            <w:vMerge w:val="restart"/>
            <w:tcBorders>
              <w:top w:val="nil"/>
              <w:left w:val="single" w:sz="4" w:space="0" w:color="auto"/>
              <w:bottom w:val="single" w:sz="12" w:space="0" w:color="000000"/>
              <w:right w:val="single" w:sz="4" w:space="0" w:color="auto"/>
            </w:tcBorders>
            <w:shd w:val="clear" w:color="auto" w:fill="auto"/>
            <w:vAlign w:val="center"/>
            <w:hideMark/>
          </w:tcPr>
          <w:p w14:paraId="2F5DC92D" w14:textId="77777777" w:rsidR="00EF7D01" w:rsidRPr="0044563F" w:rsidRDefault="00EF7D01" w:rsidP="00411109">
            <w:pPr>
              <w:pStyle w:val="10"/>
            </w:pPr>
            <w:proofErr w:type="spellStart"/>
            <w:r w:rsidRPr="0044563F">
              <w:t>Рециркулятор</w:t>
            </w:r>
            <w:proofErr w:type="spellEnd"/>
            <w:r w:rsidRPr="0044563F">
              <w:t xml:space="preserve">-облучатель передвижной медицинский </w:t>
            </w:r>
            <w:proofErr w:type="spellStart"/>
            <w:r w:rsidRPr="0044563F">
              <w:t>Армед</w:t>
            </w:r>
            <w:proofErr w:type="spellEnd"/>
            <w:r w:rsidRPr="0044563F">
              <w:t xml:space="preserve"> CH311-130М</w:t>
            </w:r>
          </w:p>
          <w:p w14:paraId="3BFB99E4" w14:textId="77777777" w:rsidR="00EF7D01" w:rsidRPr="0044563F" w:rsidRDefault="00EF7D01" w:rsidP="00411109">
            <w:pPr>
              <w:jc w:val="center"/>
              <w:rPr>
                <w:rFonts w:ascii="Times New Roman" w:hAnsi="Times New Roman"/>
                <w:sz w:val="24"/>
                <w:szCs w:val="24"/>
              </w:rPr>
            </w:pPr>
          </w:p>
          <w:p w14:paraId="3E4B91CD" w14:textId="77777777" w:rsidR="00EF7D01" w:rsidRPr="0044563F" w:rsidRDefault="00EF7D01" w:rsidP="00411109">
            <w:pPr>
              <w:jc w:val="center"/>
              <w:rPr>
                <w:rFonts w:ascii="Times New Roman" w:hAnsi="Times New Roman"/>
                <w:sz w:val="24"/>
                <w:szCs w:val="24"/>
              </w:rPr>
            </w:pPr>
            <w:r w:rsidRPr="0044563F">
              <w:rPr>
                <w:rFonts w:ascii="Times New Roman" w:hAnsi="Times New Roman"/>
                <w:sz w:val="24"/>
                <w:szCs w:val="24"/>
              </w:rPr>
              <w:t>(или эквивалент)</w:t>
            </w:r>
          </w:p>
          <w:p w14:paraId="7425345F" w14:textId="77777777" w:rsidR="00EF7D01" w:rsidRDefault="00EF7D01" w:rsidP="00411109">
            <w:pPr>
              <w:jc w:val="center"/>
              <w:rPr>
                <w:rFonts w:ascii="Times New Roman" w:hAnsi="Times New Roman"/>
              </w:rPr>
            </w:pPr>
          </w:p>
          <w:p w14:paraId="5257049D" w14:textId="77777777" w:rsidR="00EF7D01" w:rsidRPr="00745636" w:rsidRDefault="00EF7D01" w:rsidP="00411109">
            <w:pPr>
              <w:jc w:val="center"/>
              <w:rPr>
                <w:rFonts w:ascii="Times New Roman" w:hAnsi="Times New Roman"/>
              </w:rPr>
            </w:pPr>
          </w:p>
        </w:tc>
        <w:tc>
          <w:tcPr>
            <w:tcW w:w="2537" w:type="dxa"/>
            <w:tcBorders>
              <w:top w:val="nil"/>
              <w:left w:val="nil"/>
              <w:bottom w:val="single" w:sz="4" w:space="0" w:color="auto"/>
              <w:right w:val="single" w:sz="4" w:space="0" w:color="auto"/>
            </w:tcBorders>
            <w:shd w:val="clear" w:color="auto" w:fill="auto"/>
            <w:hideMark/>
          </w:tcPr>
          <w:p w14:paraId="6F58EEA6" w14:textId="77777777" w:rsidR="00EF7D01" w:rsidRPr="00745636" w:rsidRDefault="00EF7D01" w:rsidP="00411109">
            <w:pPr>
              <w:rPr>
                <w:rFonts w:ascii="Times New Roman" w:hAnsi="Times New Roman"/>
              </w:rPr>
            </w:pPr>
            <w:r w:rsidRPr="00745636">
              <w:rPr>
                <w:rFonts w:ascii="Times New Roman" w:hAnsi="Times New Roman"/>
              </w:rPr>
              <w:t>Назначение</w:t>
            </w:r>
          </w:p>
        </w:tc>
        <w:tc>
          <w:tcPr>
            <w:tcW w:w="2835" w:type="dxa"/>
            <w:tcBorders>
              <w:top w:val="nil"/>
              <w:left w:val="nil"/>
              <w:bottom w:val="single" w:sz="4" w:space="0" w:color="auto"/>
              <w:right w:val="single" w:sz="4" w:space="0" w:color="auto"/>
            </w:tcBorders>
            <w:shd w:val="clear" w:color="auto" w:fill="auto"/>
            <w:hideMark/>
          </w:tcPr>
          <w:p w14:paraId="41C83A8F" w14:textId="77777777" w:rsidR="00EF7D01" w:rsidRPr="00745636" w:rsidRDefault="00EF7D01" w:rsidP="00411109">
            <w:pPr>
              <w:jc w:val="center"/>
              <w:rPr>
                <w:rFonts w:ascii="Times New Roman" w:hAnsi="Times New Roman"/>
              </w:rPr>
            </w:pPr>
            <w:r w:rsidRPr="00745636">
              <w:rPr>
                <w:rFonts w:ascii="Times New Roman" w:hAnsi="Times New Roman"/>
              </w:rPr>
              <w:t>Предназначен для обеззараживания воздуха в присутствии людей для помещений I-V категории</w:t>
            </w:r>
          </w:p>
        </w:tc>
        <w:tc>
          <w:tcPr>
            <w:tcW w:w="851"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397B5B4A" w14:textId="77777777" w:rsidR="00EF7D01" w:rsidRPr="00745636" w:rsidRDefault="00EF7D01" w:rsidP="00411109">
            <w:pPr>
              <w:jc w:val="center"/>
              <w:rPr>
                <w:rFonts w:ascii="Times New Roman" w:hAnsi="Times New Roman"/>
              </w:rPr>
            </w:pPr>
            <w:r w:rsidRPr="00745636">
              <w:rPr>
                <w:rFonts w:ascii="Times New Roman" w:hAnsi="Times New Roman"/>
              </w:rPr>
              <w:t>шт.</w:t>
            </w:r>
          </w:p>
        </w:tc>
        <w:tc>
          <w:tcPr>
            <w:tcW w:w="850" w:type="dxa"/>
            <w:vMerge w:val="restart"/>
            <w:tcBorders>
              <w:top w:val="nil"/>
              <w:left w:val="single" w:sz="4" w:space="0" w:color="auto"/>
              <w:bottom w:val="single" w:sz="12" w:space="0" w:color="000000"/>
              <w:right w:val="single" w:sz="12" w:space="0" w:color="auto"/>
            </w:tcBorders>
            <w:shd w:val="clear" w:color="auto" w:fill="auto"/>
            <w:noWrap/>
            <w:vAlign w:val="center"/>
            <w:hideMark/>
          </w:tcPr>
          <w:p w14:paraId="4C69E978" w14:textId="77777777" w:rsidR="00EF7D01" w:rsidRPr="00745636" w:rsidRDefault="00EF7D01" w:rsidP="00411109">
            <w:pPr>
              <w:jc w:val="center"/>
              <w:rPr>
                <w:rFonts w:ascii="Times New Roman" w:hAnsi="Times New Roman"/>
              </w:rPr>
            </w:pPr>
            <w:r>
              <w:rPr>
                <w:rFonts w:ascii="Times New Roman" w:hAnsi="Times New Roman"/>
              </w:rPr>
              <w:t>1</w:t>
            </w:r>
          </w:p>
        </w:tc>
      </w:tr>
      <w:tr w:rsidR="00EF7D01" w:rsidRPr="00745636" w14:paraId="770315D0" w14:textId="77777777" w:rsidTr="00EF7D01">
        <w:trPr>
          <w:trHeight w:val="1035"/>
        </w:trPr>
        <w:tc>
          <w:tcPr>
            <w:tcW w:w="582" w:type="dxa"/>
            <w:vMerge/>
            <w:tcBorders>
              <w:top w:val="nil"/>
              <w:left w:val="single" w:sz="12" w:space="0" w:color="auto"/>
              <w:bottom w:val="single" w:sz="12" w:space="0" w:color="000000"/>
              <w:right w:val="single" w:sz="4" w:space="0" w:color="auto"/>
            </w:tcBorders>
            <w:shd w:val="clear" w:color="auto" w:fill="auto"/>
            <w:noWrap/>
            <w:vAlign w:val="center"/>
          </w:tcPr>
          <w:p w14:paraId="0F30109B" w14:textId="77777777" w:rsidR="00EF7D01" w:rsidRPr="00745636" w:rsidRDefault="00EF7D01" w:rsidP="00411109">
            <w:pPr>
              <w:jc w:val="cente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shd w:val="clear" w:color="auto" w:fill="auto"/>
            <w:vAlign w:val="center"/>
          </w:tcPr>
          <w:p w14:paraId="41F9B5FE" w14:textId="77777777" w:rsidR="00EF7D01" w:rsidRPr="0044563F" w:rsidRDefault="00EF7D01" w:rsidP="00411109">
            <w:pPr>
              <w:pStyle w:val="10"/>
            </w:pPr>
          </w:p>
        </w:tc>
        <w:tc>
          <w:tcPr>
            <w:tcW w:w="2537" w:type="dxa"/>
            <w:tcBorders>
              <w:top w:val="nil"/>
              <w:left w:val="nil"/>
              <w:bottom w:val="single" w:sz="4" w:space="0" w:color="auto"/>
              <w:right w:val="single" w:sz="4" w:space="0" w:color="auto"/>
            </w:tcBorders>
            <w:shd w:val="clear" w:color="auto" w:fill="auto"/>
          </w:tcPr>
          <w:p w14:paraId="23C7A725" w14:textId="77777777" w:rsidR="00EF7D01" w:rsidRPr="00745636" w:rsidRDefault="00EF7D01" w:rsidP="00411109">
            <w:pPr>
              <w:rPr>
                <w:rFonts w:ascii="Times New Roman" w:hAnsi="Times New Roman"/>
              </w:rPr>
            </w:pPr>
            <w:r>
              <w:rPr>
                <w:rFonts w:ascii="Times New Roman" w:hAnsi="Times New Roman"/>
              </w:rPr>
              <w:t>Тип облучателя</w:t>
            </w:r>
          </w:p>
        </w:tc>
        <w:tc>
          <w:tcPr>
            <w:tcW w:w="2835" w:type="dxa"/>
            <w:tcBorders>
              <w:top w:val="nil"/>
              <w:left w:val="nil"/>
              <w:bottom w:val="single" w:sz="4" w:space="0" w:color="auto"/>
              <w:right w:val="single" w:sz="4" w:space="0" w:color="auto"/>
            </w:tcBorders>
            <w:shd w:val="clear" w:color="auto" w:fill="auto"/>
          </w:tcPr>
          <w:p w14:paraId="3D63F010" w14:textId="77777777" w:rsidR="00EF7D01" w:rsidRPr="00745636" w:rsidRDefault="00EF7D01" w:rsidP="00411109">
            <w:pPr>
              <w:jc w:val="center"/>
              <w:rPr>
                <w:rFonts w:ascii="Times New Roman" w:hAnsi="Times New Roman"/>
              </w:rPr>
            </w:pPr>
            <w:r>
              <w:rPr>
                <w:rFonts w:ascii="Times New Roman" w:hAnsi="Times New Roman"/>
              </w:rPr>
              <w:t>Закрытый</w:t>
            </w:r>
          </w:p>
        </w:tc>
        <w:tc>
          <w:tcPr>
            <w:tcW w:w="851" w:type="dxa"/>
            <w:vMerge/>
            <w:tcBorders>
              <w:top w:val="nil"/>
              <w:left w:val="single" w:sz="4" w:space="0" w:color="auto"/>
              <w:bottom w:val="single" w:sz="12" w:space="0" w:color="000000"/>
              <w:right w:val="single" w:sz="4" w:space="0" w:color="auto"/>
            </w:tcBorders>
            <w:shd w:val="clear" w:color="auto" w:fill="auto"/>
            <w:noWrap/>
            <w:vAlign w:val="center"/>
          </w:tcPr>
          <w:p w14:paraId="3DFD6370" w14:textId="77777777" w:rsidR="00EF7D01" w:rsidRPr="00745636" w:rsidRDefault="00EF7D01" w:rsidP="00411109">
            <w:pPr>
              <w:jc w:val="cente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shd w:val="clear" w:color="auto" w:fill="auto"/>
            <w:noWrap/>
            <w:vAlign w:val="center"/>
          </w:tcPr>
          <w:p w14:paraId="3CDCA06C" w14:textId="77777777" w:rsidR="00EF7D01" w:rsidRPr="00745636" w:rsidRDefault="00EF7D01" w:rsidP="00411109">
            <w:pPr>
              <w:jc w:val="center"/>
              <w:rPr>
                <w:rFonts w:ascii="Times New Roman" w:hAnsi="Times New Roman"/>
              </w:rPr>
            </w:pPr>
          </w:p>
        </w:tc>
      </w:tr>
      <w:tr w:rsidR="00EF7D01" w:rsidRPr="00745636" w14:paraId="190912B6"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4C68D0CF"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6C1F85F7"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10633CBC" w14:textId="77777777" w:rsidR="00EF7D01" w:rsidRPr="00745636" w:rsidRDefault="00EF7D01" w:rsidP="00411109">
            <w:pPr>
              <w:rPr>
                <w:rFonts w:ascii="Times New Roman" w:hAnsi="Times New Roman"/>
              </w:rPr>
            </w:pPr>
            <w:r w:rsidRPr="00745636">
              <w:rPr>
                <w:rFonts w:ascii="Times New Roman" w:hAnsi="Times New Roman"/>
              </w:rPr>
              <w:t>Эффективность обеззараживания</w:t>
            </w:r>
          </w:p>
        </w:tc>
        <w:tc>
          <w:tcPr>
            <w:tcW w:w="2835" w:type="dxa"/>
            <w:tcBorders>
              <w:top w:val="nil"/>
              <w:left w:val="nil"/>
              <w:bottom w:val="single" w:sz="4" w:space="0" w:color="auto"/>
              <w:right w:val="single" w:sz="4" w:space="0" w:color="auto"/>
            </w:tcBorders>
            <w:shd w:val="clear" w:color="auto" w:fill="auto"/>
            <w:noWrap/>
            <w:hideMark/>
          </w:tcPr>
          <w:p w14:paraId="4A1DB045" w14:textId="77777777" w:rsidR="00EF7D01" w:rsidRPr="00745636" w:rsidRDefault="00EF7D01" w:rsidP="00411109">
            <w:pPr>
              <w:jc w:val="center"/>
              <w:rPr>
                <w:rFonts w:ascii="Times New Roman" w:hAnsi="Times New Roman"/>
              </w:rPr>
            </w:pPr>
            <w:r w:rsidRPr="00745636">
              <w:rPr>
                <w:rFonts w:ascii="Times New Roman" w:hAnsi="Times New Roman"/>
              </w:rPr>
              <w:t>не менее 99,9 %</w:t>
            </w:r>
          </w:p>
        </w:tc>
        <w:tc>
          <w:tcPr>
            <w:tcW w:w="851" w:type="dxa"/>
            <w:vMerge/>
            <w:tcBorders>
              <w:top w:val="nil"/>
              <w:left w:val="single" w:sz="4" w:space="0" w:color="auto"/>
              <w:bottom w:val="single" w:sz="12" w:space="0" w:color="000000"/>
              <w:right w:val="single" w:sz="4" w:space="0" w:color="auto"/>
            </w:tcBorders>
            <w:vAlign w:val="center"/>
            <w:hideMark/>
          </w:tcPr>
          <w:p w14:paraId="700014D7"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4E2C6AC6" w14:textId="77777777" w:rsidR="00EF7D01" w:rsidRPr="00745636" w:rsidRDefault="00EF7D01" w:rsidP="00411109">
            <w:pPr>
              <w:rPr>
                <w:rFonts w:ascii="Times New Roman" w:hAnsi="Times New Roman"/>
              </w:rPr>
            </w:pPr>
          </w:p>
        </w:tc>
      </w:tr>
      <w:tr w:rsidR="00EF7D01" w:rsidRPr="00745636" w14:paraId="6F843A56" w14:textId="77777777" w:rsidTr="00EF7D01">
        <w:trPr>
          <w:trHeight w:val="315"/>
        </w:trPr>
        <w:tc>
          <w:tcPr>
            <w:tcW w:w="582" w:type="dxa"/>
            <w:vMerge/>
            <w:tcBorders>
              <w:top w:val="nil"/>
              <w:left w:val="single" w:sz="12" w:space="0" w:color="auto"/>
              <w:bottom w:val="single" w:sz="12" w:space="0" w:color="000000"/>
              <w:right w:val="single" w:sz="4" w:space="0" w:color="auto"/>
            </w:tcBorders>
            <w:vAlign w:val="center"/>
            <w:hideMark/>
          </w:tcPr>
          <w:p w14:paraId="0C1F8F5C"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31CB7B96"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651080D" w14:textId="77777777" w:rsidR="00EF7D01" w:rsidRPr="00745636" w:rsidRDefault="00EF7D01" w:rsidP="00411109">
            <w:pPr>
              <w:rPr>
                <w:rFonts w:ascii="Times New Roman" w:hAnsi="Times New Roman"/>
              </w:rPr>
            </w:pPr>
            <w:r w:rsidRPr="00745636">
              <w:rPr>
                <w:rFonts w:ascii="Times New Roman" w:hAnsi="Times New Roman"/>
              </w:rPr>
              <w:t>Производительность</w:t>
            </w:r>
          </w:p>
        </w:tc>
        <w:tc>
          <w:tcPr>
            <w:tcW w:w="2835" w:type="dxa"/>
            <w:tcBorders>
              <w:top w:val="nil"/>
              <w:left w:val="nil"/>
              <w:bottom w:val="single" w:sz="4" w:space="0" w:color="auto"/>
              <w:right w:val="single" w:sz="4" w:space="0" w:color="auto"/>
            </w:tcBorders>
            <w:shd w:val="clear" w:color="auto" w:fill="auto"/>
            <w:noWrap/>
            <w:hideMark/>
          </w:tcPr>
          <w:p w14:paraId="4DAEBD67" w14:textId="77777777" w:rsidR="00EF7D01" w:rsidRPr="00745636" w:rsidRDefault="00EF7D01" w:rsidP="00411109">
            <w:pPr>
              <w:jc w:val="center"/>
              <w:rPr>
                <w:rFonts w:ascii="Times New Roman" w:hAnsi="Times New Roman"/>
              </w:rPr>
            </w:pPr>
            <w:r w:rsidRPr="00745636">
              <w:rPr>
                <w:rFonts w:ascii="Times New Roman" w:hAnsi="Times New Roman"/>
              </w:rPr>
              <w:t>100± 10 м</w:t>
            </w:r>
            <w:r w:rsidRPr="00745636">
              <w:rPr>
                <w:rFonts w:ascii="Times New Roman" w:hAnsi="Times New Roman"/>
                <w:vertAlign w:val="superscript"/>
              </w:rPr>
              <w:t>3</w:t>
            </w:r>
            <w:r w:rsidRPr="00745636">
              <w:rPr>
                <w:rFonts w:ascii="Times New Roman" w:hAnsi="Times New Roman"/>
              </w:rPr>
              <w:t>/час</w:t>
            </w:r>
          </w:p>
        </w:tc>
        <w:tc>
          <w:tcPr>
            <w:tcW w:w="851" w:type="dxa"/>
            <w:vMerge/>
            <w:tcBorders>
              <w:top w:val="nil"/>
              <w:left w:val="single" w:sz="4" w:space="0" w:color="auto"/>
              <w:bottom w:val="single" w:sz="12" w:space="0" w:color="000000"/>
              <w:right w:val="single" w:sz="4" w:space="0" w:color="auto"/>
            </w:tcBorders>
            <w:vAlign w:val="center"/>
            <w:hideMark/>
          </w:tcPr>
          <w:p w14:paraId="43A4FAB9"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2B337109" w14:textId="77777777" w:rsidR="00EF7D01" w:rsidRPr="00745636" w:rsidRDefault="00EF7D01" w:rsidP="00411109">
            <w:pPr>
              <w:rPr>
                <w:rFonts w:ascii="Times New Roman" w:hAnsi="Times New Roman"/>
              </w:rPr>
            </w:pPr>
          </w:p>
        </w:tc>
      </w:tr>
      <w:tr w:rsidR="00EF7D01" w:rsidRPr="00745636" w14:paraId="7C87D46C"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3EBEEDCD"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3DB5B55A"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7EFB1C67" w14:textId="77777777" w:rsidR="00EF7D01" w:rsidRPr="00745636" w:rsidRDefault="00EF7D01" w:rsidP="00411109">
            <w:pPr>
              <w:rPr>
                <w:rFonts w:ascii="Times New Roman" w:hAnsi="Times New Roman"/>
              </w:rPr>
            </w:pPr>
            <w:r w:rsidRPr="00745636">
              <w:rPr>
                <w:rFonts w:ascii="Times New Roman" w:hAnsi="Times New Roman"/>
              </w:rPr>
              <w:t>Исполнение</w:t>
            </w:r>
          </w:p>
        </w:tc>
        <w:tc>
          <w:tcPr>
            <w:tcW w:w="2835" w:type="dxa"/>
            <w:tcBorders>
              <w:top w:val="nil"/>
              <w:left w:val="nil"/>
              <w:bottom w:val="single" w:sz="4" w:space="0" w:color="auto"/>
              <w:right w:val="single" w:sz="4" w:space="0" w:color="auto"/>
            </w:tcBorders>
            <w:shd w:val="clear" w:color="auto" w:fill="auto"/>
            <w:noWrap/>
            <w:hideMark/>
          </w:tcPr>
          <w:p w14:paraId="027D8C0A" w14:textId="77777777" w:rsidR="00EF7D01" w:rsidRPr="00745636" w:rsidRDefault="00EF7D01" w:rsidP="00411109">
            <w:pPr>
              <w:jc w:val="center"/>
              <w:rPr>
                <w:rFonts w:ascii="Times New Roman" w:hAnsi="Times New Roman"/>
              </w:rPr>
            </w:pPr>
            <w:r>
              <w:rPr>
                <w:rFonts w:ascii="Times New Roman" w:hAnsi="Times New Roman"/>
              </w:rPr>
              <w:t>передвижное</w:t>
            </w:r>
          </w:p>
        </w:tc>
        <w:tc>
          <w:tcPr>
            <w:tcW w:w="851" w:type="dxa"/>
            <w:vMerge/>
            <w:tcBorders>
              <w:top w:val="nil"/>
              <w:left w:val="single" w:sz="4" w:space="0" w:color="auto"/>
              <w:bottom w:val="single" w:sz="12" w:space="0" w:color="000000"/>
              <w:right w:val="single" w:sz="4" w:space="0" w:color="auto"/>
            </w:tcBorders>
            <w:vAlign w:val="center"/>
            <w:hideMark/>
          </w:tcPr>
          <w:p w14:paraId="25720F69"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23C5F655" w14:textId="77777777" w:rsidR="00EF7D01" w:rsidRPr="00745636" w:rsidRDefault="00EF7D01" w:rsidP="00411109">
            <w:pPr>
              <w:rPr>
                <w:rFonts w:ascii="Times New Roman" w:hAnsi="Times New Roman"/>
              </w:rPr>
            </w:pPr>
          </w:p>
        </w:tc>
      </w:tr>
      <w:tr w:rsidR="00EF7D01" w:rsidRPr="00745636" w14:paraId="522B15A9" w14:textId="77777777" w:rsidTr="00EF7D01">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01ED2042"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0FB428C" w14:textId="77777777" w:rsidR="00EF7D01" w:rsidRPr="00745636" w:rsidRDefault="00EF7D01" w:rsidP="00411109">
            <w:pPr>
              <w:rPr>
                <w:rFonts w:ascii="Times New Roman" w:hAnsi="Times New Roman"/>
              </w:rPr>
            </w:pPr>
          </w:p>
        </w:tc>
        <w:tc>
          <w:tcPr>
            <w:tcW w:w="2537" w:type="dxa"/>
            <w:vMerge w:val="restart"/>
            <w:tcBorders>
              <w:top w:val="nil"/>
              <w:left w:val="single" w:sz="4" w:space="0" w:color="auto"/>
              <w:bottom w:val="single" w:sz="4" w:space="0" w:color="auto"/>
              <w:right w:val="single" w:sz="4" w:space="0" w:color="auto"/>
            </w:tcBorders>
            <w:shd w:val="clear" w:color="auto" w:fill="auto"/>
            <w:hideMark/>
          </w:tcPr>
          <w:p w14:paraId="42349BAD" w14:textId="77777777" w:rsidR="00EF7D01" w:rsidRPr="00745636" w:rsidRDefault="00EF7D01" w:rsidP="00411109">
            <w:pPr>
              <w:rPr>
                <w:rFonts w:ascii="Times New Roman" w:hAnsi="Times New Roman"/>
              </w:rPr>
            </w:pPr>
            <w:r w:rsidRPr="00745636">
              <w:rPr>
                <w:rFonts w:ascii="Times New Roman" w:hAnsi="Times New Roman"/>
              </w:rPr>
              <w:t>Электробезопасность</w:t>
            </w:r>
          </w:p>
        </w:tc>
        <w:tc>
          <w:tcPr>
            <w:tcW w:w="2835" w:type="dxa"/>
            <w:vMerge w:val="restart"/>
            <w:tcBorders>
              <w:top w:val="nil"/>
              <w:left w:val="single" w:sz="4" w:space="0" w:color="auto"/>
              <w:bottom w:val="single" w:sz="4" w:space="0" w:color="000000"/>
              <w:right w:val="single" w:sz="4" w:space="0" w:color="auto"/>
            </w:tcBorders>
            <w:shd w:val="clear" w:color="auto" w:fill="auto"/>
            <w:hideMark/>
          </w:tcPr>
          <w:p w14:paraId="774509C4" w14:textId="77777777" w:rsidR="00EF7D01" w:rsidRPr="00745636" w:rsidRDefault="00EF7D01" w:rsidP="00411109">
            <w:pPr>
              <w:jc w:val="center"/>
              <w:rPr>
                <w:rFonts w:ascii="Times New Roman" w:hAnsi="Times New Roman"/>
              </w:rPr>
            </w:pPr>
            <w:r>
              <w:rPr>
                <w:rFonts w:ascii="Times New Roman" w:hAnsi="Times New Roman"/>
              </w:rPr>
              <w:t>изделие класса I</w:t>
            </w:r>
            <w:r w:rsidRPr="00745636">
              <w:rPr>
                <w:rFonts w:ascii="Times New Roman" w:hAnsi="Times New Roman"/>
              </w:rPr>
              <w:t xml:space="preserve"> </w:t>
            </w:r>
          </w:p>
        </w:tc>
        <w:tc>
          <w:tcPr>
            <w:tcW w:w="851" w:type="dxa"/>
            <w:vMerge/>
            <w:tcBorders>
              <w:top w:val="nil"/>
              <w:left w:val="single" w:sz="4" w:space="0" w:color="auto"/>
              <w:bottom w:val="single" w:sz="12" w:space="0" w:color="000000"/>
              <w:right w:val="single" w:sz="4" w:space="0" w:color="auto"/>
            </w:tcBorders>
            <w:vAlign w:val="center"/>
            <w:hideMark/>
          </w:tcPr>
          <w:p w14:paraId="2E948DB4"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140D02A4" w14:textId="77777777" w:rsidR="00EF7D01" w:rsidRPr="00745636" w:rsidRDefault="00EF7D01" w:rsidP="00411109">
            <w:pPr>
              <w:rPr>
                <w:rFonts w:ascii="Times New Roman" w:hAnsi="Times New Roman"/>
              </w:rPr>
            </w:pPr>
          </w:p>
        </w:tc>
      </w:tr>
      <w:tr w:rsidR="00EF7D01" w:rsidRPr="00745636" w14:paraId="43A15768" w14:textId="77777777" w:rsidTr="00EF7D01">
        <w:trPr>
          <w:trHeight w:val="1605"/>
        </w:trPr>
        <w:tc>
          <w:tcPr>
            <w:tcW w:w="582" w:type="dxa"/>
            <w:vMerge/>
            <w:tcBorders>
              <w:top w:val="nil"/>
              <w:left w:val="single" w:sz="12" w:space="0" w:color="auto"/>
              <w:bottom w:val="single" w:sz="12" w:space="0" w:color="000000"/>
              <w:right w:val="single" w:sz="4" w:space="0" w:color="auto"/>
            </w:tcBorders>
            <w:vAlign w:val="center"/>
            <w:hideMark/>
          </w:tcPr>
          <w:p w14:paraId="59EAC431"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1E7576CD"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1B5B58A3"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000000"/>
              <w:right w:val="single" w:sz="4" w:space="0" w:color="auto"/>
            </w:tcBorders>
            <w:vAlign w:val="center"/>
            <w:hideMark/>
          </w:tcPr>
          <w:p w14:paraId="1A64279B"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0F50163D"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E71ED18" w14:textId="77777777" w:rsidR="00EF7D01" w:rsidRPr="00745636" w:rsidRDefault="00EF7D01" w:rsidP="00411109">
            <w:pPr>
              <w:rPr>
                <w:rFonts w:ascii="Times New Roman" w:hAnsi="Times New Roman"/>
              </w:rPr>
            </w:pPr>
          </w:p>
        </w:tc>
      </w:tr>
      <w:tr w:rsidR="00EF7D01" w:rsidRPr="00745636" w14:paraId="5C295E79" w14:textId="77777777" w:rsidTr="00EF7D01">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1FA318A2"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EF4CF40"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20BFA045"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auto"/>
              <w:right w:val="single" w:sz="4" w:space="0" w:color="auto"/>
            </w:tcBorders>
            <w:vAlign w:val="center"/>
            <w:hideMark/>
          </w:tcPr>
          <w:p w14:paraId="72743E9F"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70934582"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5CDE6DDB" w14:textId="77777777" w:rsidR="00EF7D01" w:rsidRPr="00745636" w:rsidRDefault="00EF7D01" w:rsidP="00411109">
            <w:pPr>
              <w:rPr>
                <w:rFonts w:ascii="Times New Roman" w:hAnsi="Times New Roman"/>
              </w:rPr>
            </w:pPr>
          </w:p>
        </w:tc>
      </w:tr>
      <w:tr w:rsidR="00EF7D01" w:rsidRPr="00745636" w14:paraId="37BD5504"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3A1A21B9"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178C80EA"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043A4829" w14:textId="77777777" w:rsidR="00EF7D01" w:rsidRPr="00745636" w:rsidRDefault="00EF7D01" w:rsidP="00411109">
            <w:pPr>
              <w:rPr>
                <w:rFonts w:ascii="Times New Roman" w:hAnsi="Times New Roman"/>
              </w:rPr>
            </w:pPr>
            <w:r w:rsidRPr="00745636">
              <w:rPr>
                <w:rFonts w:ascii="Times New Roman" w:hAnsi="Times New Roman"/>
              </w:rPr>
              <w:t>Напряжение питающей сети</w:t>
            </w:r>
          </w:p>
        </w:tc>
        <w:tc>
          <w:tcPr>
            <w:tcW w:w="2835" w:type="dxa"/>
            <w:tcBorders>
              <w:top w:val="nil"/>
              <w:left w:val="nil"/>
              <w:bottom w:val="single" w:sz="4" w:space="0" w:color="auto"/>
              <w:right w:val="single" w:sz="4" w:space="0" w:color="auto"/>
            </w:tcBorders>
            <w:shd w:val="clear" w:color="auto" w:fill="auto"/>
            <w:noWrap/>
            <w:hideMark/>
          </w:tcPr>
          <w:p w14:paraId="4AEEF462" w14:textId="77777777" w:rsidR="00EF7D01" w:rsidRPr="00745636" w:rsidRDefault="00EF7D01" w:rsidP="00411109">
            <w:pPr>
              <w:jc w:val="center"/>
              <w:rPr>
                <w:rFonts w:ascii="Times New Roman" w:hAnsi="Times New Roman"/>
              </w:rPr>
            </w:pPr>
            <w:r w:rsidRPr="00745636">
              <w:rPr>
                <w:rFonts w:ascii="Times New Roman" w:hAnsi="Times New Roman"/>
              </w:rPr>
              <w:t>220±10%В</w:t>
            </w:r>
          </w:p>
        </w:tc>
        <w:tc>
          <w:tcPr>
            <w:tcW w:w="851" w:type="dxa"/>
            <w:vMerge/>
            <w:tcBorders>
              <w:top w:val="nil"/>
              <w:left w:val="single" w:sz="4" w:space="0" w:color="auto"/>
              <w:bottom w:val="single" w:sz="12" w:space="0" w:color="000000"/>
              <w:right w:val="single" w:sz="4" w:space="0" w:color="auto"/>
            </w:tcBorders>
            <w:vAlign w:val="center"/>
            <w:hideMark/>
          </w:tcPr>
          <w:p w14:paraId="4C2222E0"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54A0CBF5" w14:textId="77777777" w:rsidR="00EF7D01" w:rsidRPr="00745636" w:rsidRDefault="00EF7D01" w:rsidP="00411109">
            <w:pPr>
              <w:rPr>
                <w:rFonts w:ascii="Times New Roman" w:hAnsi="Times New Roman"/>
              </w:rPr>
            </w:pPr>
          </w:p>
        </w:tc>
      </w:tr>
      <w:tr w:rsidR="00EF7D01" w:rsidRPr="00745636" w14:paraId="2496AC8F"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75733A37"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608D3FEC"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25DA28F6" w14:textId="77777777" w:rsidR="00EF7D01" w:rsidRPr="00745636" w:rsidRDefault="00EF7D01" w:rsidP="00411109">
            <w:pPr>
              <w:rPr>
                <w:rFonts w:ascii="Times New Roman" w:hAnsi="Times New Roman"/>
              </w:rPr>
            </w:pPr>
            <w:r w:rsidRPr="00745636">
              <w:rPr>
                <w:rFonts w:ascii="Times New Roman" w:hAnsi="Times New Roman"/>
              </w:rPr>
              <w:t>Потребляемая мощность</w:t>
            </w:r>
          </w:p>
        </w:tc>
        <w:tc>
          <w:tcPr>
            <w:tcW w:w="2835" w:type="dxa"/>
            <w:tcBorders>
              <w:top w:val="nil"/>
              <w:left w:val="nil"/>
              <w:bottom w:val="single" w:sz="4" w:space="0" w:color="auto"/>
              <w:right w:val="single" w:sz="4" w:space="0" w:color="auto"/>
            </w:tcBorders>
            <w:shd w:val="clear" w:color="auto" w:fill="auto"/>
            <w:noWrap/>
            <w:hideMark/>
          </w:tcPr>
          <w:p w14:paraId="3D62323E" w14:textId="77777777" w:rsidR="00EF7D01" w:rsidRPr="00745636" w:rsidRDefault="00EF7D01" w:rsidP="00411109">
            <w:pPr>
              <w:jc w:val="center"/>
              <w:rPr>
                <w:rFonts w:ascii="Times New Roman" w:hAnsi="Times New Roman"/>
              </w:rPr>
            </w:pPr>
            <w:r w:rsidRPr="00745636">
              <w:rPr>
                <w:rFonts w:ascii="Times New Roman" w:hAnsi="Times New Roman"/>
              </w:rPr>
              <w:t>не более 100Вт</w:t>
            </w:r>
          </w:p>
        </w:tc>
        <w:tc>
          <w:tcPr>
            <w:tcW w:w="851" w:type="dxa"/>
            <w:vMerge/>
            <w:tcBorders>
              <w:top w:val="nil"/>
              <w:left w:val="single" w:sz="4" w:space="0" w:color="auto"/>
              <w:bottom w:val="single" w:sz="12" w:space="0" w:color="000000"/>
              <w:right w:val="single" w:sz="4" w:space="0" w:color="auto"/>
            </w:tcBorders>
            <w:vAlign w:val="center"/>
            <w:hideMark/>
          </w:tcPr>
          <w:p w14:paraId="7B2E5C4C"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3C97BF67" w14:textId="77777777" w:rsidR="00EF7D01" w:rsidRPr="00745636" w:rsidRDefault="00EF7D01" w:rsidP="00411109">
            <w:pPr>
              <w:rPr>
                <w:rFonts w:ascii="Times New Roman" w:hAnsi="Times New Roman"/>
              </w:rPr>
            </w:pPr>
          </w:p>
        </w:tc>
      </w:tr>
      <w:tr w:rsidR="00EF7D01" w:rsidRPr="00745636" w14:paraId="38B36083"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4366B122"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5A62E41"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34969B3" w14:textId="77777777" w:rsidR="00EF7D01" w:rsidRPr="00745636" w:rsidRDefault="00EF7D01" w:rsidP="00411109">
            <w:pPr>
              <w:rPr>
                <w:rFonts w:ascii="Times New Roman" w:hAnsi="Times New Roman"/>
              </w:rPr>
            </w:pPr>
            <w:r w:rsidRPr="00745636">
              <w:rPr>
                <w:rFonts w:ascii="Times New Roman" w:hAnsi="Times New Roman"/>
              </w:rPr>
              <w:t>Звуковая мощность (уровень шума)</w:t>
            </w:r>
          </w:p>
        </w:tc>
        <w:tc>
          <w:tcPr>
            <w:tcW w:w="2835" w:type="dxa"/>
            <w:tcBorders>
              <w:top w:val="nil"/>
              <w:left w:val="nil"/>
              <w:bottom w:val="single" w:sz="4" w:space="0" w:color="auto"/>
              <w:right w:val="single" w:sz="4" w:space="0" w:color="auto"/>
            </w:tcBorders>
            <w:shd w:val="clear" w:color="auto" w:fill="auto"/>
            <w:noWrap/>
            <w:hideMark/>
          </w:tcPr>
          <w:p w14:paraId="1268DC0F" w14:textId="77777777" w:rsidR="00EF7D01" w:rsidRPr="00745636" w:rsidRDefault="00EF7D01" w:rsidP="00411109">
            <w:pPr>
              <w:jc w:val="center"/>
              <w:rPr>
                <w:rFonts w:ascii="Times New Roman" w:hAnsi="Times New Roman"/>
              </w:rPr>
            </w:pPr>
            <w:r w:rsidRPr="00745636">
              <w:rPr>
                <w:rFonts w:ascii="Times New Roman" w:hAnsi="Times New Roman"/>
              </w:rPr>
              <w:t>не более 40 дБ</w:t>
            </w:r>
          </w:p>
        </w:tc>
        <w:tc>
          <w:tcPr>
            <w:tcW w:w="851" w:type="dxa"/>
            <w:vMerge/>
            <w:tcBorders>
              <w:top w:val="nil"/>
              <w:left w:val="single" w:sz="4" w:space="0" w:color="auto"/>
              <w:bottom w:val="single" w:sz="12" w:space="0" w:color="000000"/>
              <w:right w:val="single" w:sz="4" w:space="0" w:color="auto"/>
            </w:tcBorders>
            <w:vAlign w:val="center"/>
            <w:hideMark/>
          </w:tcPr>
          <w:p w14:paraId="5BCEF1BB"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2D1C7B4F" w14:textId="77777777" w:rsidR="00EF7D01" w:rsidRPr="00745636" w:rsidRDefault="00EF7D01" w:rsidP="00411109">
            <w:pPr>
              <w:rPr>
                <w:rFonts w:ascii="Times New Roman" w:hAnsi="Times New Roman"/>
              </w:rPr>
            </w:pPr>
          </w:p>
        </w:tc>
      </w:tr>
      <w:tr w:rsidR="00EF7D01" w:rsidRPr="00745636" w14:paraId="09EE61BB"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548A611F"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BBCD2CD"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75EFFBEE" w14:textId="77777777" w:rsidR="00EF7D01" w:rsidRPr="00745636" w:rsidRDefault="00EF7D01" w:rsidP="00411109">
            <w:pPr>
              <w:rPr>
                <w:rFonts w:ascii="Times New Roman" w:hAnsi="Times New Roman"/>
              </w:rPr>
            </w:pPr>
            <w:r w:rsidRPr="00745636">
              <w:rPr>
                <w:rFonts w:ascii="Times New Roman" w:hAnsi="Times New Roman"/>
              </w:rPr>
              <w:t xml:space="preserve">Габаритные размеры в рабочем </w:t>
            </w:r>
            <w:proofErr w:type="gramStart"/>
            <w:r w:rsidRPr="00745636">
              <w:rPr>
                <w:rFonts w:ascii="Times New Roman" w:hAnsi="Times New Roman"/>
              </w:rPr>
              <w:t>состоянии</w:t>
            </w:r>
            <w:r>
              <w:rPr>
                <w:rFonts w:ascii="Times New Roman" w:hAnsi="Times New Roman"/>
              </w:rPr>
              <w:t>(</w:t>
            </w:r>
            <w:proofErr w:type="spellStart"/>
            <w:proofErr w:type="gramEnd"/>
            <w:r>
              <w:rPr>
                <w:rFonts w:ascii="Times New Roman" w:hAnsi="Times New Roman"/>
              </w:rPr>
              <w:t>ШхДхВ</w:t>
            </w:r>
            <w:proofErr w:type="spellEnd"/>
            <w:r>
              <w:rPr>
                <w:rFonts w:ascii="Times New Roman" w:hAnsi="Times New Roman"/>
              </w:rPr>
              <w:t>)</w:t>
            </w:r>
          </w:p>
        </w:tc>
        <w:tc>
          <w:tcPr>
            <w:tcW w:w="2835" w:type="dxa"/>
            <w:tcBorders>
              <w:top w:val="nil"/>
              <w:left w:val="nil"/>
              <w:bottom w:val="single" w:sz="4" w:space="0" w:color="auto"/>
              <w:right w:val="single" w:sz="4" w:space="0" w:color="auto"/>
            </w:tcBorders>
            <w:shd w:val="clear" w:color="auto" w:fill="auto"/>
            <w:hideMark/>
          </w:tcPr>
          <w:p w14:paraId="12A0C429" w14:textId="77777777" w:rsidR="00EF7D01" w:rsidRPr="00745636" w:rsidRDefault="00EF7D01" w:rsidP="00411109">
            <w:pPr>
              <w:jc w:val="center"/>
              <w:rPr>
                <w:rFonts w:ascii="Times New Roman" w:hAnsi="Times New Roman"/>
              </w:rPr>
            </w:pPr>
            <w:r>
              <w:rPr>
                <w:rFonts w:ascii="Times New Roman" w:hAnsi="Times New Roman"/>
              </w:rPr>
              <w:t>не более136x170x1090</w:t>
            </w:r>
            <w:r w:rsidRPr="00745636">
              <w:rPr>
                <w:rFonts w:ascii="Times New Roman" w:hAnsi="Times New Roman"/>
              </w:rPr>
              <w:t xml:space="preserve"> мм</w:t>
            </w:r>
          </w:p>
        </w:tc>
        <w:tc>
          <w:tcPr>
            <w:tcW w:w="851" w:type="dxa"/>
            <w:vMerge/>
            <w:tcBorders>
              <w:top w:val="nil"/>
              <w:left w:val="single" w:sz="4" w:space="0" w:color="auto"/>
              <w:bottom w:val="single" w:sz="12" w:space="0" w:color="000000"/>
              <w:right w:val="single" w:sz="4" w:space="0" w:color="auto"/>
            </w:tcBorders>
            <w:vAlign w:val="center"/>
            <w:hideMark/>
          </w:tcPr>
          <w:p w14:paraId="3C92258C"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4DB73EBB" w14:textId="77777777" w:rsidR="00EF7D01" w:rsidRPr="00745636" w:rsidRDefault="00EF7D01" w:rsidP="00411109">
            <w:pPr>
              <w:rPr>
                <w:rFonts w:ascii="Times New Roman" w:hAnsi="Times New Roman"/>
              </w:rPr>
            </w:pPr>
          </w:p>
        </w:tc>
      </w:tr>
      <w:tr w:rsidR="00EF7D01" w:rsidRPr="00745636" w14:paraId="7F9826CC" w14:textId="77777777" w:rsidTr="00EF7D01">
        <w:trPr>
          <w:trHeight w:val="510"/>
        </w:trPr>
        <w:tc>
          <w:tcPr>
            <w:tcW w:w="582" w:type="dxa"/>
            <w:vMerge/>
            <w:tcBorders>
              <w:top w:val="nil"/>
              <w:left w:val="single" w:sz="12" w:space="0" w:color="auto"/>
              <w:bottom w:val="single" w:sz="12" w:space="0" w:color="000000"/>
              <w:right w:val="single" w:sz="4" w:space="0" w:color="auto"/>
            </w:tcBorders>
            <w:vAlign w:val="center"/>
            <w:hideMark/>
          </w:tcPr>
          <w:p w14:paraId="1927F596"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2D054D3E"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hideMark/>
          </w:tcPr>
          <w:p w14:paraId="3F70FD85" w14:textId="77777777" w:rsidR="00EF7D01" w:rsidRPr="0015629E" w:rsidRDefault="00EF7D01" w:rsidP="00411109">
            <w:pPr>
              <w:rPr>
                <w:rFonts w:ascii="Times New Roman" w:hAnsi="Times New Roman"/>
                <w:sz w:val="24"/>
                <w:szCs w:val="24"/>
              </w:rPr>
            </w:pPr>
            <w:r w:rsidRPr="00745636">
              <w:rPr>
                <w:rFonts w:ascii="Times New Roman" w:hAnsi="Times New Roman"/>
              </w:rPr>
              <w:t xml:space="preserve">Источник излучения - </w:t>
            </w:r>
            <w:proofErr w:type="spellStart"/>
            <w:r w:rsidRPr="00E85A3D">
              <w:rPr>
                <w:rFonts w:ascii="Times New Roman" w:hAnsi="Times New Roman"/>
                <w:sz w:val="24"/>
                <w:szCs w:val="24"/>
              </w:rPr>
              <w:t>безозоновая</w:t>
            </w:r>
            <w:proofErr w:type="spellEnd"/>
            <w:r w:rsidRPr="00E85A3D">
              <w:rPr>
                <w:rFonts w:ascii="Times New Roman" w:hAnsi="Times New Roman"/>
                <w:sz w:val="24"/>
                <w:szCs w:val="24"/>
              </w:rPr>
              <w:t xml:space="preserve"> бактерицидная ламп</w:t>
            </w:r>
            <w:r>
              <w:rPr>
                <w:rFonts w:ascii="Times New Roman" w:hAnsi="Times New Roman"/>
                <w:sz w:val="24"/>
                <w:szCs w:val="24"/>
              </w:rPr>
              <w:t xml:space="preserve">а типа с длиной волны 253,7 </w:t>
            </w:r>
            <w:proofErr w:type="spellStart"/>
            <w:r>
              <w:rPr>
                <w:rFonts w:ascii="Times New Roman" w:hAnsi="Times New Roman"/>
                <w:sz w:val="24"/>
                <w:szCs w:val="24"/>
              </w:rPr>
              <w:t>нм</w:t>
            </w:r>
            <w:proofErr w:type="spellEnd"/>
          </w:p>
        </w:tc>
        <w:tc>
          <w:tcPr>
            <w:tcW w:w="2835" w:type="dxa"/>
            <w:tcBorders>
              <w:top w:val="nil"/>
              <w:left w:val="nil"/>
              <w:bottom w:val="single" w:sz="4" w:space="0" w:color="auto"/>
              <w:right w:val="single" w:sz="4" w:space="0" w:color="auto"/>
            </w:tcBorders>
            <w:shd w:val="clear" w:color="auto" w:fill="auto"/>
            <w:noWrap/>
            <w:hideMark/>
          </w:tcPr>
          <w:p w14:paraId="6CBAA16B"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4ECF785C"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849503F" w14:textId="77777777" w:rsidR="00EF7D01" w:rsidRPr="00745636" w:rsidRDefault="00EF7D01" w:rsidP="00411109">
            <w:pPr>
              <w:rPr>
                <w:rFonts w:ascii="Times New Roman" w:hAnsi="Times New Roman"/>
              </w:rPr>
            </w:pPr>
          </w:p>
        </w:tc>
      </w:tr>
      <w:tr w:rsidR="00EF7D01" w:rsidRPr="00745636" w14:paraId="01AC95C1"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0B155CDE"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D9874C2"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CC41496" w14:textId="77777777" w:rsidR="00EF7D01" w:rsidRPr="00745636" w:rsidRDefault="00EF7D01" w:rsidP="00411109">
            <w:pPr>
              <w:rPr>
                <w:rFonts w:ascii="Times New Roman" w:hAnsi="Times New Roman"/>
              </w:rPr>
            </w:pPr>
            <w:r w:rsidRPr="00745636">
              <w:rPr>
                <w:rFonts w:ascii="Times New Roman" w:hAnsi="Times New Roman"/>
              </w:rPr>
              <w:t>Мощность источника излучения, не менее</w:t>
            </w:r>
          </w:p>
        </w:tc>
        <w:tc>
          <w:tcPr>
            <w:tcW w:w="2835" w:type="dxa"/>
            <w:tcBorders>
              <w:top w:val="nil"/>
              <w:left w:val="nil"/>
              <w:bottom w:val="single" w:sz="4" w:space="0" w:color="auto"/>
              <w:right w:val="single" w:sz="4" w:space="0" w:color="auto"/>
            </w:tcBorders>
            <w:shd w:val="clear" w:color="auto" w:fill="auto"/>
            <w:noWrap/>
            <w:hideMark/>
          </w:tcPr>
          <w:p w14:paraId="39569DBA" w14:textId="77777777" w:rsidR="00EF7D01" w:rsidRPr="00745636" w:rsidRDefault="00EF7D01" w:rsidP="00411109">
            <w:pPr>
              <w:jc w:val="center"/>
              <w:rPr>
                <w:rFonts w:ascii="Times New Roman" w:hAnsi="Times New Roman"/>
              </w:rPr>
            </w:pPr>
            <w:r>
              <w:rPr>
                <w:rFonts w:ascii="Times New Roman" w:hAnsi="Times New Roman"/>
              </w:rPr>
              <w:t>0,09 кВт</w:t>
            </w:r>
          </w:p>
        </w:tc>
        <w:tc>
          <w:tcPr>
            <w:tcW w:w="851" w:type="dxa"/>
            <w:vMerge/>
            <w:tcBorders>
              <w:top w:val="nil"/>
              <w:left w:val="single" w:sz="4" w:space="0" w:color="auto"/>
              <w:bottom w:val="single" w:sz="12" w:space="0" w:color="000000"/>
              <w:right w:val="single" w:sz="4" w:space="0" w:color="auto"/>
            </w:tcBorders>
            <w:vAlign w:val="center"/>
            <w:hideMark/>
          </w:tcPr>
          <w:p w14:paraId="4AEDBD50"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1D84909D" w14:textId="77777777" w:rsidR="00EF7D01" w:rsidRPr="00745636" w:rsidRDefault="00EF7D01" w:rsidP="00411109">
            <w:pPr>
              <w:rPr>
                <w:rFonts w:ascii="Times New Roman" w:hAnsi="Times New Roman"/>
              </w:rPr>
            </w:pPr>
          </w:p>
        </w:tc>
      </w:tr>
      <w:tr w:rsidR="00EF7D01" w:rsidRPr="00745636" w14:paraId="66678FE6"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54F9C1DD"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C8F1056"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7725D93" w14:textId="77777777" w:rsidR="00EF7D01" w:rsidRPr="00745636" w:rsidRDefault="00EF7D01" w:rsidP="00411109">
            <w:pPr>
              <w:rPr>
                <w:rFonts w:ascii="Times New Roman" w:hAnsi="Times New Roman"/>
              </w:rPr>
            </w:pPr>
            <w:r w:rsidRPr="00745636">
              <w:rPr>
                <w:rFonts w:ascii="Times New Roman" w:hAnsi="Times New Roman"/>
              </w:rPr>
              <w:t>Количество источников излучения</w:t>
            </w:r>
          </w:p>
        </w:tc>
        <w:tc>
          <w:tcPr>
            <w:tcW w:w="2835" w:type="dxa"/>
            <w:tcBorders>
              <w:top w:val="nil"/>
              <w:left w:val="nil"/>
              <w:bottom w:val="single" w:sz="4" w:space="0" w:color="auto"/>
              <w:right w:val="single" w:sz="4" w:space="0" w:color="auto"/>
            </w:tcBorders>
            <w:shd w:val="clear" w:color="auto" w:fill="auto"/>
            <w:noWrap/>
            <w:hideMark/>
          </w:tcPr>
          <w:p w14:paraId="297CC24C" w14:textId="77777777" w:rsidR="00EF7D01" w:rsidRPr="00745636" w:rsidRDefault="00EF7D01" w:rsidP="00411109">
            <w:pPr>
              <w:jc w:val="center"/>
              <w:rPr>
                <w:rFonts w:ascii="Times New Roman" w:hAnsi="Times New Roman"/>
              </w:rPr>
            </w:pPr>
            <w:r>
              <w:rPr>
                <w:rFonts w:ascii="Times New Roman" w:hAnsi="Times New Roman"/>
              </w:rPr>
              <w:t>2 лампы</w:t>
            </w:r>
          </w:p>
        </w:tc>
        <w:tc>
          <w:tcPr>
            <w:tcW w:w="851" w:type="dxa"/>
            <w:vMerge/>
            <w:tcBorders>
              <w:top w:val="nil"/>
              <w:left w:val="single" w:sz="4" w:space="0" w:color="auto"/>
              <w:bottom w:val="single" w:sz="12" w:space="0" w:color="000000"/>
              <w:right w:val="single" w:sz="4" w:space="0" w:color="auto"/>
            </w:tcBorders>
            <w:vAlign w:val="center"/>
            <w:hideMark/>
          </w:tcPr>
          <w:p w14:paraId="323694AF"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72F2C474" w14:textId="77777777" w:rsidR="00EF7D01" w:rsidRPr="00745636" w:rsidRDefault="00EF7D01" w:rsidP="00411109">
            <w:pPr>
              <w:rPr>
                <w:rFonts w:ascii="Times New Roman" w:hAnsi="Times New Roman"/>
              </w:rPr>
            </w:pPr>
          </w:p>
        </w:tc>
      </w:tr>
      <w:tr w:rsidR="00EF7D01" w:rsidRPr="00745636" w14:paraId="3FA55364" w14:textId="77777777" w:rsidTr="00EF7D01">
        <w:trPr>
          <w:trHeight w:val="50"/>
        </w:trPr>
        <w:tc>
          <w:tcPr>
            <w:tcW w:w="582" w:type="dxa"/>
            <w:vMerge/>
            <w:tcBorders>
              <w:top w:val="nil"/>
              <w:left w:val="single" w:sz="12" w:space="0" w:color="auto"/>
              <w:bottom w:val="single" w:sz="12" w:space="0" w:color="000000"/>
              <w:right w:val="single" w:sz="4" w:space="0" w:color="auto"/>
            </w:tcBorders>
            <w:vAlign w:val="center"/>
            <w:hideMark/>
          </w:tcPr>
          <w:p w14:paraId="2E084AD7"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F2BDD3F"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20D363C6" w14:textId="77777777" w:rsidR="00EF7D01" w:rsidRPr="00745636" w:rsidRDefault="00EF7D01" w:rsidP="00411109">
            <w:pPr>
              <w:rPr>
                <w:rFonts w:ascii="Times New Roman" w:hAnsi="Times New Roman"/>
              </w:rPr>
            </w:pPr>
            <w:r w:rsidRPr="00745636">
              <w:rPr>
                <w:rFonts w:ascii="Times New Roman" w:hAnsi="Times New Roman"/>
              </w:rPr>
              <w:t>Срок службы лампы</w:t>
            </w:r>
          </w:p>
        </w:tc>
        <w:tc>
          <w:tcPr>
            <w:tcW w:w="2835" w:type="dxa"/>
            <w:tcBorders>
              <w:top w:val="nil"/>
              <w:left w:val="nil"/>
              <w:bottom w:val="single" w:sz="4" w:space="0" w:color="auto"/>
              <w:right w:val="single" w:sz="4" w:space="0" w:color="auto"/>
            </w:tcBorders>
            <w:shd w:val="clear" w:color="auto" w:fill="auto"/>
            <w:noWrap/>
            <w:hideMark/>
          </w:tcPr>
          <w:p w14:paraId="68A76B02" w14:textId="77777777" w:rsidR="00EF7D01" w:rsidRPr="00745636" w:rsidRDefault="00EF7D01" w:rsidP="00411109">
            <w:pPr>
              <w:jc w:val="center"/>
              <w:rPr>
                <w:rFonts w:ascii="Times New Roman" w:hAnsi="Times New Roman"/>
              </w:rPr>
            </w:pPr>
            <w:r>
              <w:rPr>
                <w:rFonts w:ascii="Times New Roman" w:hAnsi="Times New Roman"/>
              </w:rPr>
              <w:t>не менее 8</w:t>
            </w:r>
            <w:r w:rsidRPr="00745636">
              <w:rPr>
                <w:rFonts w:ascii="Times New Roman" w:hAnsi="Times New Roman"/>
              </w:rPr>
              <w:t>000 часов</w:t>
            </w:r>
          </w:p>
        </w:tc>
        <w:tc>
          <w:tcPr>
            <w:tcW w:w="851" w:type="dxa"/>
            <w:vMerge/>
            <w:tcBorders>
              <w:top w:val="nil"/>
              <w:left w:val="single" w:sz="4" w:space="0" w:color="auto"/>
              <w:bottom w:val="single" w:sz="12" w:space="0" w:color="000000"/>
              <w:right w:val="single" w:sz="4" w:space="0" w:color="auto"/>
            </w:tcBorders>
            <w:vAlign w:val="center"/>
            <w:hideMark/>
          </w:tcPr>
          <w:p w14:paraId="79C121E3"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13DEC77" w14:textId="77777777" w:rsidR="00EF7D01" w:rsidRPr="00745636" w:rsidRDefault="00EF7D01" w:rsidP="00411109">
            <w:pPr>
              <w:rPr>
                <w:rFonts w:ascii="Times New Roman" w:hAnsi="Times New Roman"/>
              </w:rPr>
            </w:pPr>
          </w:p>
        </w:tc>
      </w:tr>
      <w:tr w:rsidR="00EF7D01" w:rsidRPr="00745636" w14:paraId="2753ECBD" w14:textId="77777777" w:rsidTr="00EF7D01">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447D0C14"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C453E06" w14:textId="77777777" w:rsidR="00EF7D01" w:rsidRPr="00745636" w:rsidRDefault="00EF7D01" w:rsidP="00411109">
            <w:pPr>
              <w:rPr>
                <w:rFonts w:ascii="Times New Roman" w:hAnsi="Times New Roman"/>
              </w:rPr>
            </w:pPr>
          </w:p>
        </w:tc>
        <w:tc>
          <w:tcPr>
            <w:tcW w:w="2537" w:type="dxa"/>
            <w:vMerge w:val="restart"/>
            <w:tcBorders>
              <w:top w:val="nil"/>
              <w:left w:val="single" w:sz="4" w:space="0" w:color="auto"/>
              <w:bottom w:val="single" w:sz="4" w:space="0" w:color="auto"/>
              <w:right w:val="single" w:sz="4" w:space="0" w:color="auto"/>
            </w:tcBorders>
            <w:shd w:val="clear" w:color="auto" w:fill="auto"/>
            <w:hideMark/>
          </w:tcPr>
          <w:p w14:paraId="57692F17" w14:textId="77777777" w:rsidR="00EF7D01" w:rsidRPr="00745636" w:rsidRDefault="00EF7D01" w:rsidP="00411109">
            <w:pPr>
              <w:rPr>
                <w:rFonts w:ascii="Times New Roman" w:hAnsi="Times New Roman"/>
              </w:rPr>
            </w:pPr>
            <w:r>
              <w:rPr>
                <w:rFonts w:ascii="Times New Roman" w:hAnsi="Times New Roman"/>
              </w:rPr>
              <w:t>Индикатор наработки ламп</w:t>
            </w:r>
          </w:p>
        </w:tc>
        <w:tc>
          <w:tcPr>
            <w:tcW w:w="2835" w:type="dxa"/>
            <w:vMerge w:val="restart"/>
            <w:tcBorders>
              <w:top w:val="nil"/>
              <w:left w:val="single" w:sz="4" w:space="0" w:color="auto"/>
              <w:bottom w:val="single" w:sz="4" w:space="0" w:color="auto"/>
              <w:right w:val="single" w:sz="4" w:space="0" w:color="auto"/>
            </w:tcBorders>
            <w:shd w:val="clear" w:color="auto" w:fill="auto"/>
            <w:noWrap/>
            <w:hideMark/>
          </w:tcPr>
          <w:p w14:paraId="7940670F"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36BEA542"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4AD6A3BA" w14:textId="77777777" w:rsidR="00EF7D01" w:rsidRPr="00745636" w:rsidRDefault="00EF7D01" w:rsidP="00411109">
            <w:pPr>
              <w:rPr>
                <w:rFonts w:ascii="Times New Roman" w:hAnsi="Times New Roman"/>
              </w:rPr>
            </w:pPr>
          </w:p>
        </w:tc>
      </w:tr>
      <w:tr w:rsidR="00EF7D01" w:rsidRPr="00745636" w14:paraId="25CF83FE" w14:textId="77777777" w:rsidTr="00EF7D01">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59ADE427"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7F168FAB"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1F929BB8"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auto"/>
              <w:right w:val="single" w:sz="4" w:space="0" w:color="auto"/>
            </w:tcBorders>
            <w:vAlign w:val="center"/>
            <w:hideMark/>
          </w:tcPr>
          <w:p w14:paraId="566C9A6A"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1F6CB3AB"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283574D3" w14:textId="77777777" w:rsidR="00EF7D01" w:rsidRPr="00745636" w:rsidRDefault="00EF7D01" w:rsidP="00411109">
            <w:pPr>
              <w:rPr>
                <w:rFonts w:ascii="Times New Roman" w:hAnsi="Times New Roman"/>
              </w:rPr>
            </w:pPr>
          </w:p>
        </w:tc>
      </w:tr>
      <w:tr w:rsidR="00EF7D01" w:rsidRPr="00745636" w14:paraId="113D03E4" w14:textId="77777777" w:rsidTr="00EF7D01">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250769BD"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28702F8F"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72DD47C1"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auto"/>
              <w:right w:val="single" w:sz="4" w:space="0" w:color="auto"/>
            </w:tcBorders>
            <w:vAlign w:val="center"/>
            <w:hideMark/>
          </w:tcPr>
          <w:p w14:paraId="2E16A9E8"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3680E73F"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A343E0C" w14:textId="77777777" w:rsidR="00EF7D01" w:rsidRPr="00745636" w:rsidRDefault="00EF7D01" w:rsidP="00411109">
            <w:pPr>
              <w:rPr>
                <w:rFonts w:ascii="Times New Roman" w:hAnsi="Times New Roman"/>
              </w:rPr>
            </w:pPr>
          </w:p>
        </w:tc>
      </w:tr>
      <w:tr w:rsidR="00EF7D01" w:rsidRPr="00745636" w14:paraId="30C7F955" w14:textId="77777777" w:rsidTr="00EF7D01">
        <w:trPr>
          <w:trHeight w:val="765"/>
        </w:trPr>
        <w:tc>
          <w:tcPr>
            <w:tcW w:w="582" w:type="dxa"/>
            <w:vMerge/>
            <w:tcBorders>
              <w:top w:val="nil"/>
              <w:left w:val="single" w:sz="12" w:space="0" w:color="auto"/>
              <w:bottom w:val="single" w:sz="12" w:space="0" w:color="000000"/>
              <w:right w:val="single" w:sz="4" w:space="0" w:color="auto"/>
            </w:tcBorders>
            <w:vAlign w:val="center"/>
            <w:hideMark/>
          </w:tcPr>
          <w:p w14:paraId="6CCAF7C6"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1905EBE"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hideMark/>
          </w:tcPr>
          <w:p w14:paraId="5A8F6395" w14:textId="77777777" w:rsidR="00EF7D01" w:rsidRPr="00745636" w:rsidRDefault="00EF7D01" w:rsidP="00411109">
            <w:pPr>
              <w:rPr>
                <w:rFonts w:ascii="Times New Roman" w:hAnsi="Times New Roman"/>
              </w:rPr>
            </w:pPr>
            <w:r w:rsidRPr="00745636">
              <w:rPr>
                <w:rFonts w:ascii="Times New Roman" w:hAnsi="Times New Roman"/>
              </w:rPr>
              <w:t>Корпус из ударопрочного химически стойкого пластика, допускающий санитарную обработку любыми разрешенными в РФ моющими и дезинфицирующими средствами</w:t>
            </w:r>
          </w:p>
        </w:tc>
        <w:tc>
          <w:tcPr>
            <w:tcW w:w="2835" w:type="dxa"/>
            <w:tcBorders>
              <w:top w:val="nil"/>
              <w:left w:val="nil"/>
              <w:bottom w:val="single" w:sz="4" w:space="0" w:color="auto"/>
              <w:right w:val="single" w:sz="4" w:space="0" w:color="auto"/>
            </w:tcBorders>
            <w:shd w:val="clear" w:color="auto" w:fill="auto"/>
            <w:noWrap/>
            <w:hideMark/>
          </w:tcPr>
          <w:p w14:paraId="49EC2CAF"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047B2273"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2E54656" w14:textId="77777777" w:rsidR="00EF7D01" w:rsidRPr="00745636" w:rsidRDefault="00EF7D01" w:rsidP="00411109">
            <w:pPr>
              <w:rPr>
                <w:rFonts w:ascii="Times New Roman" w:hAnsi="Times New Roman"/>
              </w:rPr>
            </w:pPr>
          </w:p>
        </w:tc>
      </w:tr>
      <w:tr w:rsidR="00EF7D01" w:rsidRPr="00745636" w14:paraId="1DA516B8"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02B4EC2E"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71D550F6"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1F8FECAD" w14:textId="77777777" w:rsidR="00EF7D01" w:rsidRPr="00745636" w:rsidRDefault="00EF7D01" w:rsidP="00411109">
            <w:pPr>
              <w:rPr>
                <w:rFonts w:ascii="Times New Roman" w:hAnsi="Times New Roman"/>
              </w:rPr>
            </w:pPr>
            <w:r w:rsidRPr="00745636">
              <w:rPr>
                <w:rFonts w:ascii="Times New Roman" w:hAnsi="Times New Roman"/>
              </w:rPr>
              <w:t>Гарантийный срок</w:t>
            </w:r>
          </w:p>
        </w:tc>
        <w:tc>
          <w:tcPr>
            <w:tcW w:w="2835" w:type="dxa"/>
            <w:tcBorders>
              <w:top w:val="nil"/>
              <w:left w:val="nil"/>
              <w:bottom w:val="single" w:sz="4" w:space="0" w:color="auto"/>
              <w:right w:val="single" w:sz="4" w:space="0" w:color="auto"/>
            </w:tcBorders>
            <w:shd w:val="clear" w:color="auto" w:fill="auto"/>
            <w:noWrap/>
            <w:hideMark/>
          </w:tcPr>
          <w:p w14:paraId="6F776443" w14:textId="77777777" w:rsidR="00EF7D01" w:rsidRPr="00745636" w:rsidRDefault="00EF7D01" w:rsidP="00411109">
            <w:pPr>
              <w:jc w:val="center"/>
              <w:rPr>
                <w:rFonts w:ascii="Times New Roman" w:hAnsi="Times New Roman"/>
              </w:rPr>
            </w:pPr>
            <w:r w:rsidRPr="00745636">
              <w:rPr>
                <w:rFonts w:ascii="Times New Roman" w:hAnsi="Times New Roman"/>
              </w:rPr>
              <w:t>не менее 2 лет</w:t>
            </w:r>
          </w:p>
        </w:tc>
        <w:tc>
          <w:tcPr>
            <w:tcW w:w="851" w:type="dxa"/>
            <w:vMerge/>
            <w:tcBorders>
              <w:top w:val="nil"/>
              <w:left w:val="single" w:sz="4" w:space="0" w:color="auto"/>
              <w:bottom w:val="single" w:sz="12" w:space="0" w:color="000000"/>
              <w:right w:val="single" w:sz="4" w:space="0" w:color="auto"/>
            </w:tcBorders>
            <w:vAlign w:val="center"/>
            <w:hideMark/>
          </w:tcPr>
          <w:p w14:paraId="524E601D"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23CA2974" w14:textId="77777777" w:rsidR="00EF7D01" w:rsidRPr="00745636" w:rsidRDefault="00EF7D01" w:rsidP="00411109">
            <w:pPr>
              <w:rPr>
                <w:rFonts w:ascii="Times New Roman" w:hAnsi="Times New Roman"/>
              </w:rPr>
            </w:pPr>
          </w:p>
        </w:tc>
      </w:tr>
      <w:tr w:rsidR="00EF7D01" w:rsidRPr="00745636" w14:paraId="42C5CC88" w14:textId="77777777" w:rsidTr="00EF7D01">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61654092"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46B15EE"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1B350CBA" w14:textId="77777777" w:rsidR="00EF7D01" w:rsidRPr="00745636" w:rsidRDefault="00EF7D01" w:rsidP="00411109">
            <w:pPr>
              <w:rPr>
                <w:rFonts w:ascii="Times New Roman" w:hAnsi="Times New Roman"/>
              </w:rPr>
            </w:pPr>
            <w:r w:rsidRPr="00745636">
              <w:rPr>
                <w:rFonts w:ascii="Times New Roman" w:hAnsi="Times New Roman"/>
              </w:rPr>
              <w:t>Срок службы</w:t>
            </w:r>
          </w:p>
        </w:tc>
        <w:tc>
          <w:tcPr>
            <w:tcW w:w="2835" w:type="dxa"/>
            <w:tcBorders>
              <w:top w:val="nil"/>
              <w:left w:val="nil"/>
              <w:bottom w:val="single" w:sz="4" w:space="0" w:color="auto"/>
              <w:right w:val="single" w:sz="4" w:space="0" w:color="auto"/>
            </w:tcBorders>
            <w:shd w:val="clear" w:color="auto" w:fill="auto"/>
            <w:noWrap/>
            <w:hideMark/>
          </w:tcPr>
          <w:p w14:paraId="5D35F710" w14:textId="77777777" w:rsidR="00EF7D01" w:rsidRPr="00745636" w:rsidRDefault="00EF7D01" w:rsidP="00411109">
            <w:pPr>
              <w:jc w:val="center"/>
              <w:rPr>
                <w:rFonts w:ascii="Times New Roman" w:hAnsi="Times New Roman"/>
              </w:rPr>
            </w:pPr>
            <w:r w:rsidRPr="00745636">
              <w:rPr>
                <w:rFonts w:ascii="Times New Roman" w:hAnsi="Times New Roman"/>
              </w:rPr>
              <w:t>не менее 5 лет</w:t>
            </w:r>
          </w:p>
        </w:tc>
        <w:tc>
          <w:tcPr>
            <w:tcW w:w="851" w:type="dxa"/>
            <w:vMerge/>
            <w:tcBorders>
              <w:top w:val="nil"/>
              <w:left w:val="single" w:sz="4" w:space="0" w:color="auto"/>
              <w:bottom w:val="single" w:sz="12" w:space="0" w:color="000000"/>
              <w:right w:val="single" w:sz="4" w:space="0" w:color="auto"/>
            </w:tcBorders>
            <w:vAlign w:val="center"/>
            <w:hideMark/>
          </w:tcPr>
          <w:p w14:paraId="7A540331"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040B5B9A" w14:textId="77777777" w:rsidR="00EF7D01" w:rsidRPr="00745636" w:rsidRDefault="00EF7D01" w:rsidP="00411109">
            <w:pPr>
              <w:rPr>
                <w:rFonts w:ascii="Times New Roman" w:hAnsi="Times New Roman"/>
              </w:rPr>
            </w:pPr>
          </w:p>
        </w:tc>
      </w:tr>
      <w:tr w:rsidR="00EF7D01" w:rsidRPr="00745636" w14:paraId="2F46AE29" w14:textId="77777777" w:rsidTr="00EF7D01">
        <w:trPr>
          <w:trHeight w:val="1035"/>
        </w:trPr>
        <w:tc>
          <w:tcPr>
            <w:tcW w:w="582" w:type="dxa"/>
            <w:vMerge/>
            <w:tcBorders>
              <w:top w:val="nil"/>
              <w:left w:val="single" w:sz="12" w:space="0" w:color="auto"/>
              <w:bottom w:val="single" w:sz="12" w:space="0" w:color="000000"/>
              <w:right w:val="single" w:sz="4" w:space="0" w:color="auto"/>
            </w:tcBorders>
            <w:vAlign w:val="center"/>
            <w:hideMark/>
          </w:tcPr>
          <w:p w14:paraId="39444FFA"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CBD0A1B" w14:textId="77777777" w:rsidR="00EF7D01" w:rsidRPr="00745636" w:rsidRDefault="00EF7D01" w:rsidP="00411109">
            <w:pPr>
              <w:rPr>
                <w:rFonts w:ascii="Times New Roman" w:hAnsi="Times New Roman"/>
              </w:rPr>
            </w:pPr>
          </w:p>
        </w:tc>
        <w:tc>
          <w:tcPr>
            <w:tcW w:w="2537" w:type="dxa"/>
            <w:tcBorders>
              <w:top w:val="nil"/>
              <w:left w:val="nil"/>
              <w:bottom w:val="single" w:sz="12" w:space="0" w:color="auto"/>
              <w:right w:val="single" w:sz="4" w:space="0" w:color="auto"/>
            </w:tcBorders>
            <w:shd w:val="clear" w:color="auto" w:fill="auto"/>
            <w:hideMark/>
          </w:tcPr>
          <w:p w14:paraId="4B3970F2" w14:textId="77777777" w:rsidR="00EF7D01" w:rsidRPr="00745636" w:rsidRDefault="00EF7D01" w:rsidP="00411109">
            <w:pPr>
              <w:rPr>
                <w:rFonts w:ascii="Times New Roman" w:hAnsi="Times New Roman"/>
              </w:rPr>
            </w:pPr>
            <w:r w:rsidRPr="00745636">
              <w:rPr>
                <w:rFonts w:ascii="Times New Roman" w:hAnsi="Times New Roman"/>
              </w:rPr>
              <w:t xml:space="preserve">Документация - регистрационное удостоверение Росздравнадзора, эксплуатационная документация (руководство по эксплуатации) на русском языке, инструкция </w:t>
            </w:r>
            <w:proofErr w:type="gramStart"/>
            <w:r w:rsidRPr="00745636">
              <w:rPr>
                <w:rFonts w:ascii="Times New Roman" w:hAnsi="Times New Roman"/>
              </w:rPr>
              <w:t>по применению</w:t>
            </w:r>
            <w:proofErr w:type="gramEnd"/>
            <w:r w:rsidRPr="00745636">
              <w:rPr>
                <w:rFonts w:ascii="Times New Roman" w:hAnsi="Times New Roman"/>
              </w:rPr>
              <w:t xml:space="preserve"> утвержденная Росздравнадзором, сертификат соответствия</w:t>
            </w:r>
            <w:r>
              <w:rPr>
                <w:rFonts w:ascii="Times New Roman" w:hAnsi="Times New Roman"/>
              </w:rPr>
              <w:t xml:space="preserve">, журнал учёта времени работы </w:t>
            </w:r>
            <w:proofErr w:type="spellStart"/>
            <w:r>
              <w:rPr>
                <w:rFonts w:ascii="Times New Roman" w:hAnsi="Times New Roman"/>
              </w:rPr>
              <w:t>рециркулятора</w:t>
            </w:r>
            <w:proofErr w:type="spellEnd"/>
          </w:p>
        </w:tc>
        <w:tc>
          <w:tcPr>
            <w:tcW w:w="2835" w:type="dxa"/>
            <w:tcBorders>
              <w:top w:val="nil"/>
              <w:left w:val="nil"/>
              <w:bottom w:val="single" w:sz="12" w:space="0" w:color="auto"/>
              <w:right w:val="single" w:sz="4" w:space="0" w:color="auto"/>
            </w:tcBorders>
            <w:shd w:val="clear" w:color="auto" w:fill="auto"/>
            <w:noWrap/>
            <w:hideMark/>
          </w:tcPr>
          <w:p w14:paraId="75AEC429"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4CA84757"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12" w:space="0" w:color="000000"/>
              <w:right w:val="single" w:sz="12" w:space="0" w:color="auto"/>
            </w:tcBorders>
            <w:vAlign w:val="center"/>
            <w:hideMark/>
          </w:tcPr>
          <w:p w14:paraId="6EC5A48D" w14:textId="77777777" w:rsidR="00EF7D01" w:rsidRPr="00745636" w:rsidRDefault="00EF7D01" w:rsidP="00411109">
            <w:pPr>
              <w:rPr>
                <w:rFonts w:ascii="Times New Roman" w:hAnsi="Times New Roman"/>
              </w:rPr>
            </w:pPr>
          </w:p>
        </w:tc>
      </w:tr>
      <w:tr w:rsidR="00EF7D01" w:rsidRPr="00745636" w14:paraId="7C3DF460" w14:textId="77777777" w:rsidTr="00EF7D01">
        <w:trPr>
          <w:trHeight w:val="870"/>
        </w:trPr>
        <w:tc>
          <w:tcPr>
            <w:tcW w:w="582" w:type="dxa"/>
            <w:vMerge w:val="restart"/>
            <w:tcBorders>
              <w:top w:val="nil"/>
              <w:left w:val="single" w:sz="12" w:space="0" w:color="auto"/>
              <w:bottom w:val="single" w:sz="4" w:space="0" w:color="auto"/>
              <w:right w:val="single" w:sz="4" w:space="0" w:color="auto"/>
            </w:tcBorders>
            <w:shd w:val="clear" w:color="auto" w:fill="auto"/>
            <w:noWrap/>
            <w:vAlign w:val="center"/>
            <w:hideMark/>
          </w:tcPr>
          <w:p w14:paraId="459414F7" w14:textId="77777777" w:rsidR="00EF7D01" w:rsidRPr="00745636" w:rsidRDefault="00EF7D01" w:rsidP="00411109">
            <w:pPr>
              <w:jc w:val="center"/>
              <w:rPr>
                <w:rFonts w:ascii="Times New Roman" w:hAnsi="Times New Roman"/>
                <w:b/>
                <w:bCs/>
              </w:rPr>
            </w:pPr>
            <w:r w:rsidRPr="00745636">
              <w:rPr>
                <w:rFonts w:ascii="Times New Roman" w:hAnsi="Times New Roman"/>
                <w:b/>
                <w:bCs/>
              </w:rPr>
              <w:t>2</w:t>
            </w:r>
          </w:p>
        </w:tc>
        <w:tc>
          <w:tcPr>
            <w:tcW w:w="2287" w:type="dxa"/>
            <w:vMerge w:val="restart"/>
            <w:tcBorders>
              <w:top w:val="nil"/>
              <w:left w:val="single" w:sz="4" w:space="0" w:color="auto"/>
              <w:bottom w:val="single" w:sz="4" w:space="0" w:color="auto"/>
              <w:right w:val="single" w:sz="4" w:space="0" w:color="auto"/>
            </w:tcBorders>
            <w:shd w:val="clear" w:color="auto" w:fill="auto"/>
            <w:vAlign w:val="center"/>
            <w:hideMark/>
          </w:tcPr>
          <w:p w14:paraId="5CF518CD" w14:textId="77777777" w:rsidR="00EF7D01" w:rsidRPr="00E66FA1" w:rsidRDefault="00EF7D01" w:rsidP="00411109">
            <w:pPr>
              <w:pStyle w:val="10"/>
              <w:rPr>
                <w:sz w:val="44"/>
                <w:szCs w:val="48"/>
              </w:rPr>
            </w:pPr>
            <w:r w:rsidRPr="00E66FA1">
              <w:t>Бактерицидный облучатель-</w:t>
            </w:r>
            <w:proofErr w:type="spellStart"/>
            <w:r w:rsidRPr="00E66FA1">
              <w:t>рециркулятор</w:t>
            </w:r>
            <w:proofErr w:type="spellEnd"/>
            <w:r w:rsidRPr="00E66FA1">
              <w:t xml:space="preserve"> закрытого типа </w:t>
            </w:r>
            <w:proofErr w:type="spellStart"/>
            <w:r w:rsidRPr="00E66FA1">
              <w:t>Армед</w:t>
            </w:r>
            <w:proofErr w:type="spellEnd"/>
            <w:r w:rsidRPr="00E66FA1">
              <w:t xml:space="preserve"> СН211-115 пластиковый корпус</w:t>
            </w:r>
          </w:p>
          <w:p w14:paraId="41C55ED8" w14:textId="77777777" w:rsidR="00EF7D01" w:rsidRPr="00E66FA1" w:rsidRDefault="00EF7D01" w:rsidP="00411109">
            <w:pPr>
              <w:jc w:val="center"/>
              <w:rPr>
                <w:rFonts w:ascii="Times New Roman" w:hAnsi="Times New Roman"/>
              </w:rPr>
            </w:pPr>
            <w:r>
              <w:rPr>
                <w:rFonts w:ascii="Times New Roman" w:hAnsi="Times New Roman"/>
              </w:rPr>
              <w:t xml:space="preserve"> </w:t>
            </w:r>
            <w:r w:rsidRPr="00E66FA1">
              <w:rPr>
                <w:rFonts w:ascii="Times New Roman" w:hAnsi="Times New Roman"/>
              </w:rPr>
              <w:t>(или эквивалент)</w:t>
            </w:r>
          </w:p>
          <w:p w14:paraId="4BD44D4C" w14:textId="77777777" w:rsidR="00EF7D01" w:rsidRPr="00745636" w:rsidRDefault="00EF7D01" w:rsidP="00411109">
            <w:pPr>
              <w:jc w:val="center"/>
              <w:rPr>
                <w:rFonts w:ascii="Times New Roman" w:hAnsi="Times New Roman"/>
              </w:rPr>
            </w:pPr>
            <w:r>
              <w:rPr>
                <w:rFonts w:ascii="Times New Roman" w:hAnsi="Times New Roman"/>
              </w:rPr>
              <w:t xml:space="preserve"> </w:t>
            </w:r>
          </w:p>
        </w:tc>
        <w:tc>
          <w:tcPr>
            <w:tcW w:w="2537" w:type="dxa"/>
            <w:tcBorders>
              <w:top w:val="nil"/>
              <w:left w:val="nil"/>
              <w:bottom w:val="single" w:sz="4" w:space="0" w:color="auto"/>
              <w:right w:val="single" w:sz="4" w:space="0" w:color="auto"/>
            </w:tcBorders>
            <w:shd w:val="clear" w:color="auto" w:fill="auto"/>
            <w:hideMark/>
          </w:tcPr>
          <w:p w14:paraId="2AA64BBB" w14:textId="77777777" w:rsidR="00EF7D01" w:rsidRPr="00745636" w:rsidRDefault="00EF7D01" w:rsidP="00411109">
            <w:pPr>
              <w:rPr>
                <w:rFonts w:ascii="Times New Roman" w:hAnsi="Times New Roman"/>
              </w:rPr>
            </w:pPr>
            <w:r w:rsidRPr="00745636">
              <w:rPr>
                <w:rFonts w:ascii="Times New Roman" w:hAnsi="Times New Roman"/>
              </w:rPr>
              <w:t>Назначение</w:t>
            </w:r>
          </w:p>
        </w:tc>
        <w:tc>
          <w:tcPr>
            <w:tcW w:w="2835" w:type="dxa"/>
            <w:tcBorders>
              <w:top w:val="nil"/>
              <w:left w:val="nil"/>
              <w:bottom w:val="single" w:sz="4" w:space="0" w:color="auto"/>
              <w:right w:val="single" w:sz="4" w:space="0" w:color="auto"/>
            </w:tcBorders>
            <w:shd w:val="clear" w:color="auto" w:fill="auto"/>
            <w:hideMark/>
          </w:tcPr>
          <w:p w14:paraId="48B406B8" w14:textId="77777777" w:rsidR="00EF7D01" w:rsidRPr="00745636" w:rsidRDefault="00EF7D01" w:rsidP="00411109">
            <w:pPr>
              <w:jc w:val="center"/>
              <w:rPr>
                <w:rFonts w:ascii="Times New Roman" w:hAnsi="Times New Roman"/>
              </w:rPr>
            </w:pPr>
            <w:r w:rsidRPr="00745636">
              <w:rPr>
                <w:rFonts w:ascii="Times New Roman" w:hAnsi="Times New Roman"/>
              </w:rPr>
              <w:t>Предназначен для обеззараживания воздуха в присутствии людей для помещений I-V категории</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3D72AD1E" w14:textId="77777777" w:rsidR="00EF7D01" w:rsidRPr="00745636" w:rsidRDefault="00EF7D01" w:rsidP="00411109">
            <w:pPr>
              <w:jc w:val="center"/>
              <w:rPr>
                <w:rFonts w:ascii="Times New Roman" w:hAnsi="Times New Roman"/>
              </w:rPr>
            </w:pPr>
            <w:r w:rsidRPr="00745636">
              <w:rPr>
                <w:rFonts w:ascii="Times New Roman" w:hAnsi="Times New Roman"/>
              </w:rPr>
              <w:t>шт.</w:t>
            </w:r>
          </w:p>
        </w:tc>
        <w:tc>
          <w:tcPr>
            <w:tcW w:w="850" w:type="dxa"/>
            <w:vMerge w:val="restart"/>
            <w:tcBorders>
              <w:top w:val="nil"/>
              <w:left w:val="single" w:sz="4" w:space="0" w:color="auto"/>
              <w:bottom w:val="single" w:sz="4" w:space="0" w:color="auto"/>
              <w:right w:val="single" w:sz="12" w:space="0" w:color="auto"/>
            </w:tcBorders>
            <w:shd w:val="clear" w:color="auto" w:fill="auto"/>
            <w:noWrap/>
            <w:vAlign w:val="center"/>
            <w:hideMark/>
          </w:tcPr>
          <w:p w14:paraId="73681D6E" w14:textId="77777777" w:rsidR="00EF7D01" w:rsidRPr="00745636" w:rsidRDefault="00EF7D01" w:rsidP="00411109">
            <w:pPr>
              <w:jc w:val="center"/>
              <w:rPr>
                <w:rFonts w:ascii="Times New Roman" w:hAnsi="Times New Roman"/>
              </w:rPr>
            </w:pPr>
            <w:r>
              <w:rPr>
                <w:rFonts w:ascii="Times New Roman" w:hAnsi="Times New Roman"/>
              </w:rPr>
              <w:t>1</w:t>
            </w:r>
          </w:p>
        </w:tc>
      </w:tr>
      <w:tr w:rsidR="00EF7D01" w:rsidRPr="00745636" w14:paraId="768FEF49" w14:textId="77777777" w:rsidTr="00EF7D01">
        <w:trPr>
          <w:trHeight w:val="870"/>
        </w:trPr>
        <w:tc>
          <w:tcPr>
            <w:tcW w:w="582" w:type="dxa"/>
            <w:vMerge/>
            <w:tcBorders>
              <w:top w:val="nil"/>
              <w:left w:val="single" w:sz="12" w:space="0" w:color="auto"/>
              <w:bottom w:val="single" w:sz="4" w:space="0" w:color="auto"/>
              <w:right w:val="single" w:sz="4" w:space="0" w:color="auto"/>
            </w:tcBorders>
            <w:shd w:val="clear" w:color="auto" w:fill="auto"/>
            <w:noWrap/>
            <w:vAlign w:val="center"/>
          </w:tcPr>
          <w:p w14:paraId="6FD50AF9" w14:textId="77777777" w:rsidR="00EF7D01" w:rsidRPr="00745636" w:rsidRDefault="00EF7D01" w:rsidP="00411109">
            <w:pPr>
              <w:jc w:val="cente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shd w:val="clear" w:color="auto" w:fill="auto"/>
            <w:vAlign w:val="center"/>
          </w:tcPr>
          <w:p w14:paraId="5B12D549" w14:textId="77777777" w:rsidR="00EF7D01" w:rsidRPr="00E66FA1" w:rsidRDefault="00EF7D01" w:rsidP="00411109">
            <w:pPr>
              <w:pStyle w:val="10"/>
            </w:pPr>
          </w:p>
        </w:tc>
        <w:tc>
          <w:tcPr>
            <w:tcW w:w="2537" w:type="dxa"/>
            <w:tcBorders>
              <w:top w:val="nil"/>
              <w:left w:val="nil"/>
              <w:bottom w:val="single" w:sz="4" w:space="0" w:color="auto"/>
              <w:right w:val="single" w:sz="4" w:space="0" w:color="auto"/>
            </w:tcBorders>
            <w:shd w:val="clear" w:color="auto" w:fill="auto"/>
          </w:tcPr>
          <w:p w14:paraId="7C8D41D5" w14:textId="77777777" w:rsidR="00EF7D01" w:rsidRPr="00745636" w:rsidRDefault="00EF7D01" w:rsidP="00411109">
            <w:pPr>
              <w:rPr>
                <w:rFonts w:ascii="Times New Roman" w:hAnsi="Times New Roman"/>
              </w:rPr>
            </w:pPr>
            <w:r>
              <w:rPr>
                <w:rFonts w:ascii="Times New Roman" w:hAnsi="Times New Roman"/>
              </w:rPr>
              <w:t>Тип облучателя</w:t>
            </w:r>
          </w:p>
        </w:tc>
        <w:tc>
          <w:tcPr>
            <w:tcW w:w="2835" w:type="dxa"/>
            <w:tcBorders>
              <w:top w:val="nil"/>
              <w:left w:val="nil"/>
              <w:bottom w:val="single" w:sz="4" w:space="0" w:color="auto"/>
              <w:right w:val="single" w:sz="4" w:space="0" w:color="auto"/>
            </w:tcBorders>
            <w:shd w:val="clear" w:color="auto" w:fill="auto"/>
          </w:tcPr>
          <w:p w14:paraId="5223934C" w14:textId="77777777" w:rsidR="00EF7D01" w:rsidRPr="00745636" w:rsidRDefault="00EF7D01" w:rsidP="00411109">
            <w:pPr>
              <w:jc w:val="center"/>
              <w:rPr>
                <w:rFonts w:ascii="Times New Roman" w:hAnsi="Times New Roman"/>
              </w:rPr>
            </w:pPr>
            <w:r>
              <w:rPr>
                <w:rFonts w:ascii="Times New Roman" w:hAnsi="Times New Roman"/>
              </w:rPr>
              <w:t>Закрытый</w:t>
            </w:r>
          </w:p>
        </w:tc>
        <w:tc>
          <w:tcPr>
            <w:tcW w:w="851" w:type="dxa"/>
            <w:vMerge/>
            <w:tcBorders>
              <w:top w:val="nil"/>
              <w:left w:val="single" w:sz="4" w:space="0" w:color="auto"/>
              <w:bottom w:val="nil"/>
              <w:right w:val="single" w:sz="4" w:space="0" w:color="auto"/>
            </w:tcBorders>
            <w:shd w:val="clear" w:color="auto" w:fill="auto"/>
            <w:noWrap/>
            <w:vAlign w:val="center"/>
          </w:tcPr>
          <w:p w14:paraId="39D69B75" w14:textId="77777777" w:rsidR="00EF7D01" w:rsidRPr="00745636" w:rsidRDefault="00EF7D01" w:rsidP="00411109">
            <w:pPr>
              <w:jc w:val="center"/>
              <w:rPr>
                <w:rFonts w:ascii="Times New Roman" w:hAnsi="Times New Roman"/>
              </w:rPr>
            </w:pPr>
          </w:p>
        </w:tc>
        <w:tc>
          <w:tcPr>
            <w:tcW w:w="850" w:type="dxa"/>
            <w:vMerge/>
            <w:tcBorders>
              <w:top w:val="nil"/>
              <w:left w:val="single" w:sz="4" w:space="0" w:color="auto"/>
              <w:bottom w:val="single" w:sz="4" w:space="0" w:color="auto"/>
              <w:right w:val="single" w:sz="12" w:space="0" w:color="auto"/>
            </w:tcBorders>
            <w:shd w:val="clear" w:color="auto" w:fill="auto"/>
            <w:noWrap/>
            <w:vAlign w:val="center"/>
          </w:tcPr>
          <w:p w14:paraId="7916B0F7" w14:textId="77777777" w:rsidR="00EF7D01" w:rsidRPr="00745636" w:rsidRDefault="00EF7D01" w:rsidP="00411109">
            <w:pPr>
              <w:jc w:val="center"/>
              <w:rPr>
                <w:rFonts w:ascii="Times New Roman" w:hAnsi="Times New Roman"/>
              </w:rPr>
            </w:pPr>
          </w:p>
        </w:tc>
      </w:tr>
      <w:tr w:rsidR="00EF7D01" w:rsidRPr="00745636" w14:paraId="55EE4F06"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0ADBB198"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2938C141"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015A9476" w14:textId="77777777" w:rsidR="00EF7D01" w:rsidRPr="00745636" w:rsidRDefault="00EF7D01" w:rsidP="00411109">
            <w:pPr>
              <w:rPr>
                <w:rFonts w:ascii="Times New Roman" w:hAnsi="Times New Roman"/>
              </w:rPr>
            </w:pPr>
            <w:r w:rsidRPr="00745636">
              <w:rPr>
                <w:rFonts w:ascii="Times New Roman" w:hAnsi="Times New Roman"/>
              </w:rPr>
              <w:t>Эффективность обеззараживания</w:t>
            </w:r>
          </w:p>
        </w:tc>
        <w:tc>
          <w:tcPr>
            <w:tcW w:w="2835" w:type="dxa"/>
            <w:tcBorders>
              <w:top w:val="nil"/>
              <w:left w:val="nil"/>
              <w:bottom w:val="single" w:sz="4" w:space="0" w:color="auto"/>
              <w:right w:val="single" w:sz="4" w:space="0" w:color="auto"/>
            </w:tcBorders>
            <w:shd w:val="clear" w:color="auto" w:fill="auto"/>
            <w:noWrap/>
            <w:hideMark/>
          </w:tcPr>
          <w:p w14:paraId="0AFE2F0A" w14:textId="77777777" w:rsidR="00EF7D01" w:rsidRPr="00745636" w:rsidRDefault="00EF7D01" w:rsidP="00411109">
            <w:pPr>
              <w:jc w:val="center"/>
              <w:rPr>
                <w:rFonts w:ascii="Times New Roman" w:hAnsi="Times New Roman"/>
              </w:rPr>
            </w:pPr>
            <w:r w:rsidRPr="00745636">
              <w:rPr>
                <w:rFonts w:ascii="Times New Roman" w:hAnsi="Times New Roman"/>
              </w:rPr>
              <w:t>не менее 99,0 %</w:t>
            </w:r>
          </w:p>
        </w:tc>
        <w:tc>
          <w:tcPr>
            <w:tcW w:w="851" w:type="dxa"/>
            <w:vMerge/>
            <w:tcBorders>
              <w:top w:val="nil"/>
              <w:left w:val="single" w:sz="4" w:space="0" w:color="auto"/>
              <w:bottom w:val="nil"/>
              <w:right w:val="single" w:sz="4" w:space="0" w:color="auto"/>
            </w:tcBorders>
            <w:vAlign w:val="center"/>
            <w:hideMark/>
          </w:tcPr>
          <w:p w14:paraId="545F40A4"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653FA6C9" w14:textId="77777777" w:rsidR="00EF7D01" w:rsidRPr="00745636" w:rsidRDefault="00EF7D01" w:rsidP="00411109">
            <w:pPr>
              <w:rPr>
                <w:rFonts w:ascii="Times New Roman" w:hAnsi="Times New Roman"/>
              </w:rPr>
            </w:pPr>
          </w:p>
        </w:tc>
      </w:tr>
      <w:tr w:rsidR="00EF7D01" w:rsidRPr="00745636" w14:paraId="0E068213" w14:textId="77777777" w:rsidTr="00EF7D01">
        <w:trPr>
          <w:trHeight w:val="315"/>
        </w:trPr>
        <w:tc>
          <w:tcPr>
            <w:tcW w:w="582" w:type="dxa"/>
            <w:vMerge/>
            <w:tcBorders>
              <w:top w:val="nil"/>
              <w:left w:val="single" w:sz="12" w:space="0" w:color="auto"/>
              <w:bottom w:val="single" w:sz="4" w:space="0" w:color="auto"/>
              <w:right w:val="single" w:sz="4" w:space="0" w:color="auto"/>
            </w:tcBorders>
            <w:vAlign w:val="center"/>
            <w:hideMark/>
          </w:tcPr>
          <w:p w14:paraId="325A8980"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5659B1B0"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4A02A400" w14:textId="77777777" w:rsidR="00EF7D01" w:rsidRPr="00745636" w:rsidRDefault="00EF7D01" w:rsidP="00411109">
            <w:pPr>
              <w:rPr>
                <w:rFonts w:ascii="Times New Roman" w:hAnsi="Times New Roman"/>
              </w:rPr>
            </w:pPr>
            <w:r w:rsidRPr="00745636">
              <w:rPr>
                <w:rFonts w:ascii="Times New Roman" w:hAnsi="Times New Roman"/>
              </w:rPr>
              <w:t>Производительность</w:t>
            </w:r>
          </w:p>
        </w:tc>
        <w:tc>
          <w:tcPr>
            <w:tcW w:w="2835" w:type="dxa"/>
            <w:tcBorders>
              <w:top w:val="nil"/>
              <w:left w:val="nil"/>
              <w:bottom w:val="single" w:sz="4" w:space="0" w:color="auto"/>
              <w:right w:val="single" w:sz="4" w:space="0" w:color="auto"/>
            </w:tcBorders>
            <w:shd w:val="clear" w:color="auto" w:fill="auto"/>
            <w:noWrap/>
            <w:hideMark/>
          </w:tcPr>
          <w:p w14:paraId="625A5F87" w14:textId="77777777" w:rsidR="00EF7D01" w:rsidRPr="0044563F" w:rsidRDefault="00EF7D01" w:rsidP="00411109">
            <w:pPr>
              <w:spacing w:before="100" w:beforeAutospacing="1" w:after="100" w:afterAutospacing="1"/>
              <w:rPr>
                <w:rFonts w:ascii="Times New Roman" w:hAnsi="Times New Roman"/>
                <w:sz w:val="24"/>
                <w:szCs w:val="24"/>
              </w:rPr>
            </w:pPr>
            <w:r>
              <w:rPr>
                <w:rFonts w:ascii="Times New Roman" w:hAnsi="Times New Roman"/>
                <w:sz w:val="24"/>
                <w:szCs w:val="24"/>
              </w:rPr>
              <w:t xml:space="preserve">60 </w:t>
            </w:r>
            <w:r w:rsidRPr="00745636">
              <w:rPr>
                <w:rFonts w:ascii="Times New Roman" w:hAnsi="Times New Roman"/>
              </w:rPr>
              <w:t>± 10 м</w:t>
            </w:r>
            <w:r w:rsidRPr="00745636">
              <w:rPr>
                <w:rFonts w:ascii="Times New Roman" w:hAnsi="Times New Roman"/>
                <w:vertAlign w:val="superscript"/>
              </w:rPr>
              <w:t>3</w:t>
            </w:r>
            <w:r w:rsidRPr="00745636">
              <w:rPr>
                <w:rFonts w:ascii="Times New Roman" w:hAnsi="Times New Roman"/>
              </w:rPr>
              <w:t>/час</w:t>
            </w:r>
          </w:p>
        </w:tc>
        <w:tc>
          <w:tcPr>
            <w:tcW w:w="851" w:type="dxa"/>
            <w:vMerge/>
            <w:tcBorders>
              <w:top w:val="nil"/>
              <w:left w:val="single" w:sz="4" w:space="0" w:color="auto"/>
              <w:bottom w:val="nil"/>
              <w:right w:val="single" w:sz="4" w:space="0" w:color="auto"/>
            </w:tcBorders>
            <w:vAlign w:val="center"/>
            <w:hideMark/>
          </w:tcPr>
          <w:p w14:paraId="400F9B7B"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31CC8491" w14:textId="77777777" w:rsidR="00EF7D01" w:rsidRPr="00745636" w:rsidRDefault="00EF7D01" w:rsidP="00411109">
            <w:pPr>
              <w:rPr>
                <w:rFonts w:ascii="Times New Roman" w:hAnsi="Times New Roman"/>
              </w:rPr>
            </w:pPr>
          </w:p>
        </w:tc>
      </w:tr>
      <w:tr w:rsidR="00EF7D01" w:rsidRPr="00745636" w14:paraId="335604D9"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2AB8CCC0"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0E939DEC"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501E14BD" w14:textId="77777777" w:rsidR="00EF7D01" w:rsidRPr="00745636" w:rsidRDefault="00EF7D01" w:rsidP="00411109">
            <w:pPr>
              <w:rPr>
                <w:rFonts w:ascii="Times New Roman" w:hAnsi="Times New Roman"/>
              </w:rPr>
            </w:pPr>
            <w:r w:rsidRPr="00745636">
              <w:rPr>
                <w:rFonts w:ascii="Times New Roman" w:hAnsi="Times New Roman"/>
              </w:rPr>
              <w:t>Исполнение</w:t>
            </w:r>
          </w:p>
        </w:tc>
        <w:tc>
          <w:tcPr>
            <w:tcW w:w="2835" w:type="dxa"/>
            <w:tcBorders>
              <w:top w:val="nil"/>
              <w:left w:val="nil"/>
              <w:bottom w:val="single" w:sz="4" w:space="0" w:color="auto"/>
              <w:right w:val="single" w:sz="4" w:space="0" w:color="auto"/>
            </w:tcBorders>
            <w:shd w:val="clear" w:color="auto" w:fill="auto"/>
            <w:noWrap/>
            <w:hideMark/>
          </w:tcPr>
          <w:p w14:paraId="2D0E84BB" w14:textId="77777777" w:rsidR="00EF7D01" w:rsidRPr="00745636" w:rsidRDefault="00EF7D01" w:rsidP="00411109">
            <w:pPr>
              <w:jc w:val="center"/>
              <w:rPr>
                <w:rFonts w:ascii="Times New Roman" w:hAnsi="Times New Roman"/>
              </w:rPr>
            </w:pPr>
            <w:r w:rsidRPr="00745636">
              <w:rPr>
                <w:rFonts w:ascii="Times New Roman" w:hAnsi="Times New Roman"/>
              </w:rPr>
              <w:t>передвижное</w:t>
            </w:r>
          </w:p>
        </w:tc>
        <w:tc>
          <w:tcPr>
            <w:tcW w:w="851" w:type="dxa"/>
            <w:vMerge/>
            <w:tcBorders>
              <w:top w:val="nil"/>
              <w:left w:val="single" w:sz="4" w:space="0" w:color="auto"/>
              <w:bottom w:val="nil"/>
              <w:right w:val="single" w:sz="4" w:space="0" w:color="auto"/>
            </w:tcBorders>
            <w:vAlign w:val="center"/>
            <w:hideMark/>
          </w:tcPr>
          <w:p w14:paraId="2106CD42"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1CFD0FDB" w14:textId="77777777" w:rsidR="00EF7D01" w:rsidRPr="00745636" w:rsidRDefault="00EF7D01" w:rsidP="00411109">
            <w:pPr>
              <w:rPr>
                <w:rFonts w:ascii="Times New Roman" w:hAnsi="Times New Roman"/>
              </w:rPr>
            </w:pPr>
          </w:p>
        </w:tc>
      </w:tr>
      <w:tr w:rsidR="00EF7D01" w:rsidRPr="00745636" w14:paraId="4FBD9D04" w14:textId="77777777" w:rsidTr="00EF7D01">
        <w:trPr>
          <w:trHeight w:val="408"/>
        </w:trPr>
        <w:tc>
          <w:tcPr>
            <w:tcW w:w="582" w:type="dxa"/>
            <w:vMerge/>
            <w:tcBorders>
              <w:top w:val="nil"/>
              <w:left w:val="single" w:sz="12" w:space="0" w:color="auto"/>
              <w:bottom w:val="single" w:sz="4" w:space="0" w:color="auto"/>
              <w:right w:val="single" w:sz="4" w:space="0" w:color="auto"/>
            </w:tcBorders>
            <w:vAlign w:val="center"/>
            <w:hideMark/>
          </w:tcPr>
          <w:p w14:paraId="0604CCD5"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0132AC3F" w14:textId="77777777" w:rsidR="00EF7D01" w:rsidRPr="00745636" w:rsidRDefault="00EF7D01" w:rsidP="00411109">
            <w:pPr>
              <w:rPr>
                <w:rFonts w:ascii="Times New Roman" w:hAnsi="Times New Roman"/>
              </w:rPr>
            </w:pPr>
          </w:p>
        </w:tc>
        <w:tc>
          <w:tcPr>
            <w:tcW w:w="2537" w:type="dxa"/>
            <w:vMerge w:val="restart"/>
            <w:tcBorders>
              <w:top w:val="nil"/>
              <w:left w:val="single" w:sz="4" w:space="0" w:color="auto"/>
              <w:bottom w:val="single" w:sz="4" w:space="0" w:color="auto"/>
              <w:right w:val="single" w:sz="4" w:space="0" w:color="auto"/>
            </w:tcBorders>
            <w:shd w:val="clear" w:color="auto" w:fill="auto"/>
            <w:hideMark/>
          </w:tcPr>
          <w:p w14:paraId="1006AE74" w14:textId="77777777" w:rsidR="00EF7D01" w:rsidRPr="00745636" w:rsidRDefault="00EF7D01" w:rsidP="00411109">
            <w:pPr>
              <w:rPr>
                <w:rFonts w:ascii="Times New Roman" w:hAnsi="Times New Roman"/>
              </w:rPr>
            </w:pPr>
            <w:r w:rsidRPr="00745636">
              <w:rPr>
                <w:rFonts w:ascii="Times New Roman" w:hAnsi="Times New Roman"/>
              </w:rPr>
              <w:t>Электробезопасность</w:t>
            </w:r>
          </w:p>
        </w:tc>
        <w:tc>
          <w:tcPr>
            <w:tcW w:w="2835" w:type="dxa"/>
            <w:vMerge w:val="restart"/>
            <w:tcBorders>
              <w:top w:val="nil"/>
              <w:left w:val="single" w:sz="4" w:space="0" w:color="auto"/>
              <w:bottom w:val="single" w:sz="4" w:space="0" w:color="000000"/>
              <w:right w:val="single" w:sz="4" w:space="0" w:color="auto"/>
            </w:tcBorders>
            <w:shd w:val="clear" w:color="auto" w:fill="auto"/>
            <w:hideMark/>
          </w:tcPr>
          <w:p w14:paraId="6B5F4925" w14:textId="77777777" w:rsidR="00EF7D01" w:rsidRPr="00745636" w:rsidRDefault="00EF7D01" w:rsidP="00411109">
            <w:pPr>
              <w:jc w:val="center"/>
              <w:rPr>
                <w:rFonts w:ascii="Times New Roman" w:hAnsi="Times New Roman"/>
              </w:rPr>
            </w:pPr>
            <w:r>
              <w:rPr>
                <w:rFonts w:ascii="Times New Roman" w:hAnsi="Times New Roman"/>
              </w:rPr>
              <w:t>изделие класса I</w:t>
            </w:r>
          </w:p>
        </w:tc>
        <w:tc>
          <w:tcPr>
            <w:tcW w:w="851" w:type="dxa"/>
            <w:vMerge/>
            <w:tcBorders>
              <w:top w:val="nil"/>
              <w:left w:val="single" w:sz="4" w:space="0" w:color="auto"/>
              <w:bottom w:val="nil"/>
              <w:right w:val="single" w:sz="4" w:space="0" w:color="auto"/>
            </w:tcBorders>
            <w:vAlign w:val="center"/>
            <w:hideMark/>
          </w:tcPr>
          <w:p w14:paraId="4185EDD7"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4A0227CC" w14:textId="77777777" w:rsidR="00EF7D01" w:rsidRPr="00745636" w:rsidRDefault="00EF7D01" w:rsidP="00411109">
            <w:pPr>
              <w:rPr>
                <w:rFonts w:ascii="Times New Roman" w:hAnsi="Times New Roman"/>
              </w:rPr>
            </w:pPr>
          </w:p>
        </w:tc>
      </w:tr>
      <w:tr w:rsidR="00EF7D01" w:rsidRPr="00745636" w14:paraId="0A88431D" w14:textId="77777777" w:rsidTr="00EF7D01">
        <w:trPr>
          <w:trHeight w:val="1650"/>
        </w:trPr>
        <w:tc>
          <w:tcPr>
            <w:tcW w:w="582" w:type="dxa"/>
            <w:vMerge/>
            <w:tcBorders>
              <w:top w:val="nil"/>
              <w:left w:val="single" w:sz="12" w:space="0" w:color="auto"/>
              <w:bottom w:val="single" w:sz="4" w:space="0" w:color="auto"/>
              <w:right w:val="single" w:sz="4" w:space="0" w:color="auto"/>
            </w:tcBorders>
            <w:vAlign w:val="center"/>
            <w:hideMark/>
          </w:tcPr>
          <w:p w14:paraId="383D8F79"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2CB5F9D0"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5C3D66C5"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000000"/>
              <w:right w:val="single" w:sz="4" w:space="0" w:color="auto"/>
            </w:tcBorders>
            <w:vAlign w:val="center"/>
            <w:hideMark/>
          </w:tcPr>
          <w:p w14:paraId="3A9C74F9"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nil"/>
              <w:right w:val="single" w:sz="4" w:space="0" w:color="auto"/>
            </w:tcBorders>
            <w:vAlign w:val="center"/>
            <w:hideMark/>
          </w:tcPr>
          <w:p w14:paraId="1F405365"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01CC027E" w14:textId="77777777" w:rsidR="00EF7D01" w:rsidRPr="00745636" w:rsidRDefault="00EF7D01" w:rsidP="00411109">
            <w:pPr>
              <w:rPr>
                <w:rFonts w:ascii="Times New Roman" w:hAnsi="Times New Roman"/>
              </w:rPr>
            </w:pPr>
          </w:p>
        </w:tc>
      </w:tr>
      <w:tr w:rsidR="00EF7D01" w:rsidRPr="00745636" w14:paraId="706B66D8" w14:textId="77777777" w:rsidTr="00EF7D01">
        <w:trPr>
          <w:trHeight w:val="408"/>
        </w:trPr>
        <w:tc>
          <w:tcPr>
            <w:tcW w:w="582" w:type="dxa"/>
            <w:vMerge/>
            <w:tcBorders>
              <w:top w:val="nil"/>
              <w:left w:val="single" w:sz="12" w:space="0" w:color="auto"/>
              <w:bottom w:val="single" w:sz="4" w:space="0" w:color="auto"/>
              <w:right w:val="single" w:sz="4" w:space="0" w:color="auto"/>
            </w:tcBorders>
            <w:vAlign w:val="center"/>
            <w:hideMark/>
          </w:tcPr>
          <w:p w14:paraId="288370E0"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558E1AD4" w14:textId="77777777" w:rsidR="00EF7D01" w:rsidRPr="00745636" w:rsidRDefault="00EF7D01" w:rsidP="00411109">
            <w:pPr>
              <w:rPr>
                <w:rFonts w:ascii="Times New Roman" w:hAnsi="Times New Roman"/>
              </w:rPr>
            </w:pPr>
          </w:p>
        </w:tc>
        <w:tc>
          <w:tcPr>
            <w:tcW w:w="2537" w:type="dxa"/>
            <w:vMerge/>
            <w:tcBorders>
              <w:top w:val="nil"/>
              <w:left w:val="single" w:sz="4" w:space="0" w:color="auto"/>
              <w:bottom w:val="single" w:sz="4" w:space="0" w:color="auto"/>
              <w:right w:val="single" w:sz="4" w:space="0" w:color="auto"/>
            </w:tcBorders>
            <w:vAlign w:val="center"/>
            <w:hideMark/>
          </w:tcPr>
          <w:p w14:paraId="47A82353" w14:textId="77777777" w:rsidR="00EF7D01" w:rsidRPr="00745636" w:rsidRDefault="00EF7D01" w:rsidP="00411109">
            <w:pPr>
              <w:rPr>
                <w:rFonts w:ascii="Times New Roman" w:hAnsi="Times New Roman"/>
              </w:rPr>
            </w:pPr>
          </w:p>
        </w:tc>
        <w:tc>
          <w:tcPr>
            <w:tcW w:w="2835" w:type="dxa"/>
            <w:vMerge/>
            <w:tcBorders>
              <w:top w:val="nil"/>
              <w:left w:val="single" w:sz="4" w:space="0" w:color="auto"/>
              <w:bottom w:val="single" w:sz="4" w:space="0" w:color="auto"/>
              <w:right w:val="single" w:sz="4" w:space="0" w:color="auto"/>
            </w:tcBorders>
            <w:vAlign w:val="center"/>
            <w:hideMark/>
          </w:tcPr>
          <w:p w14:paraId="18600351" w14:textId="77777777" w:rsidR="00EF7D01" w:rsidRPr="00745636" w:rsidRDefault="00EF7D01" w:rsidP="00411109">
            <w:pPr>
              <w:rPr>
                <w:rFonts w:ascii="Times New Roman" w:hAnsi="Times New Roman"/>
              </w:rPr>
            </w:pPr>
          </w:p>
        </w:tc>
        <w:tc>
          <w:tcPr>
            <w:tcW w:w="851" w:type="dxa"/>
            <w:vMerge/>
            <w:tcBorders>
              <w:top w:val="nil"/>
              <w:left w:val="single" w:sz="4" w:space="0" w:color="auto"/>
              <w:bottom w:val="nil"/>
              <w:right w:val="single" w:sz="4" w:space="0" w:color="auto"/>
            </w:tcBorders>
            <w:vAlign w:val="center"/>
            <w:hideMark/>
          </w:tcPr>
          <w:p w14:paraId="366BFDF0"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67F9ACE9" w14:textId="77777777" w:rsidR="00EF7D01" w:rsidRPr="00745636" w:rsidRDefault="00EF7D01" w:rsidP="00411109">
            <w:pPr>
              <w:rPr>
                <w:rFonts w:ascii="Times New Roman" w:hAnsi="Times New Roman"/>
              </w:rPr>
            </w:pPr>
          </w:p>
        </w:tc>
      </w:tr>
      <w:tr w:rsidR="00EF7D01" w:rsidRPr="00745636" w14:paraId="75C91A04"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63556481"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5DFD8267"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1808594" w14:textId="77777777" w:rsidR="00EF7D01" w:rsidRPr="00745636" w:rsidRDefault="00EF7D01" w:rsidP="00411109">
            <w:pPr>
              <w:rPr>
                <w:rFonts w:ascii="Times New Roman" w:hAnsi="Times New Roman"/>
              </w:rPr>
            </w:pPr>
            <w:r w:rsidRPr="00745636">
              <w:rPr>
                <w:rFonts w:ascii="Times New Roman" w:hAnsi="Times New Roman"/>
              </w:rPr>
              <w:t>Напряжение питающей сети</w:t>
            </w:r>
          </w:p>
        </w:tc>
        <w:tc>
          <w:tcPr>
            <w:tcW w:w="2835" w:type="dxa"/>
            <w:tcBorders>
              <w:top w:val="nil"/>
              <w:left w:val="nil"/>
              <w:bottom w:val="single" w:sz="4" w:space="0" w:color="auto"/>
              <w:right w:val="single" w:sz="4" w:space="0" w:color="auto"/>
            </w:tcBorders>
            <w:shd w:val="clear" w:color="auto" w:fill="auto"/>
            <w:noWrap/>
            <w:hideMark/>
          </w:tcPr>
          <w:p w14:paraId="1A9168A4" w14:textId="77777777" w:rsidR="00EF7D01" w:rsidRPr="00745636" w:rsidRDefault="00EF7D01" w:rsidP="00411109">
            <w:pPr>
              <w:jc w:val="center"/>
              <w:rPr>
                <w:rFonts w:ascii="Times New Roman" w:hAnsi="Times New Roman"/>
              </w:rPr>
            </w:pPr>
            <w:r w:rsidRPr="00745636">
              <w:rPr>
                <w:rFonts w:ascii="Times New Roman" w:hAnsi="Times New Roman"/>
              </w:rPr>
              <w:t>220±10%В</w:t>
            </w:r>
          </w:p>
        </w:tc>
        <w:tc>
          <w:tcPr>
            <w:tcW w:w="851" w:type="dxa"/>
            <w:vMerge/>
            <w:tcBorders>
              <w:top w:val="nil"/>
              <w:left w:val="single" w:sz="4" w:space="0" w:color="auto"/>
              <w:bottom w:val="nil"/>
              <w:right w:val="single" w:sz="4" w:space="0" w:color="auto"/>
            </w:tcBorders>
            <w:vAlign w:val="center"/>
            <w:hideMark/>
          </w:tcPr>
          <w:p w14:paraId="5768284E"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51DF122D" w14:textId="77777777" w:rsidR="00EF7D01" w:rsidRPr="00745636" w:rsidRDefault="00EF7D01" w:rsidP="00411109">
            <w:pPr>
              <w:rPr>
                <w:rFonts w:ascii="Times New Roman" w:hAnsi="Times New Roman"/>
              </w:rPr>
            </w:pPr>
          </w:p>
        </w:tc>
      </w:tr>
      <w:tr w:rsidR="00EF7D01" w:rsidRPr="00745636" w14:paraId="2FB66DA2"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3EF80B35"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4CD2BE8E"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4BE5204E" w14:textId="77777777" w:rsidR="00EF7D01" w:rsidRPr="00745636" w:rsidRDefault="00EF7D01" w:rsidP="00411109">
            <w:pPr>
              <w:rPr>
                <w:rFonts w:ascii="Times New Roman" w:hAnsi="Times New Roman"/>
              </w:rPr>
            </w:pPr>
            <w:r w:rsidRPr="00745636">
              <w:rPr>
                <w:rFonts w:ascii="Times New Roman" w:hAnsi="Times New Roman"/>
              </w:rPr>
              <w:t>Потребляемая мощность</w:t>
            </w:r>
          </w:p>
        </w:tc>
        <w:tc>
          <w:tcPr>
            <w:tcW w:w="2835" w:type="dxa"/>
            <w:tcBorders>
              <w:top w:val="nil"/>
              <w:left w:val="nil"/>
              <w:bottom w:val="single" w:sz="4" w:space="0" w:color="auto"/>
              <w:right w:val="single" w:sz="4" w:space="0" w:color="auto"/>
            </w:tcBorders>
            <w:shd w:val="clear" w:color="auto" w:fill="auto"/>
            <w:noWrap/>
            <w:hideMark/>
          </w:tcPr>
          <w:p w14:paraId="30153E8F" w14:textId="77777777" w:rsidR="00EF7D01" w:rsidRPr="00745636" w:rsidRDefault="00EF7D01" w:rsidP="00411109">
            <w:pPr>
              <w:jc w:val="center"/>
              <w:rPr>
                <w:rFonts w:ascii="Times New Roman" w:hAnsi="Times New Roman"/>
              </w:rPr>
            </w:pPr>
            <w:r w:rsidRPr="00745636">
              <w:rPr>
                <w:rFonts w:ascii="Times New Roman" w:hAnsi="Times New Roman"/>
              </w:rPr>
              <w:t>не более 60Вт</w:t>
            </w:r>
          </w:p>
        </w:tc>
        <w:tc>
          <w:tcPr>
            <w:tcW w:w="851" w:type="dxa"/>
            <w:vMerge/>
            <w:tcBorders>
              <w:top w:val="nil"/>
              <w:left w:val="single" w:sz="4" w:space="0" w:color="auto"/>
              <w:bottom w:val="nil"/>
              <w:right w:val="single" w:sz="4" w:space="0" w:color="auto"/>
            </w:tcBorders>
            <w:vAlign w:val="center"/>
            <w:hideMark/>
          </w:tcPr>
          <w:p w14:paraId="3A0DAED8"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39F96578" w14:textId="77777777" w:rsidR="00EF7D01" w:rsidRPr="00745636" w:rsidRDefault="00EF7D01" w:rsidP="00411109">
            <w:pPr>
              <w:rPr>
                <w:rFonts w:ascii="Times New Roman" w:hAnsi="Times New Roman"/>
              </w:rPr>
            </w:pPr>
          </w:p>
        </w:tc>
      </w:tr>
      <w:tr w:rsidR="00EF7D01" w:rsidRPr="00745636" w14:paraId="0BED302C"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0498ACCF"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702A2337"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1B95E0A8" w14:textId="77777777" w:rsidR="00EF7D01" w:rsidRPr="00745636" w:rsidRDefault="00EF7D01" w:rsidP="00411109">
            <w:pPr>
              <w:rPr>
                <w:rFonts w:ascii="Times New Roman" w:hAnsi="Times New Roman"/>
              </w:rPr>
            </w:pPr>
            <w:r w:rsidRPr="00745636">
              <w:rPr>
                <w:rFonts w:ascii="Times New Roman" w:hAnsi="Times New Roman"/>
              </w:rPr>
              <w:t>Звуковая мощность (уровень шума)</w:t>
            </w:r>
          </w:p>
        </w:tc>
        <w:tc>
          <w:tcPr>
            <w:tcW w:w="2835" w:type="dxa"/>
            <w:tcBorders>
              <w:top w:val="nil"/>
              <w:left w:val="nil"/>
              <w:bottom w:val="single" w:sz="4" w:space="0" w:color="auto"/>
              <w:right w:val="single" w:sz="4" w:space="0" w:color="auto"/>
            </w:tcBorders>
            <w:shd w:val="clear" w:color="auto" w:fill="auto"/>
            <w:noWrap/>
            <w:hideMark/>
          </w:tcPr>
          <w:p w14:paraId="5FD84141" w14:textId="77777777" w:rsidR="00EF7D01" w:rsidRPr="00745636" w:rsidRDefault="00EF7D01" w:rsidP="00411109">
            <w:pPr>
              <w:jc w:val="center"/>
              <w:rPr>
                <w:rFonts w:ascii="Times New Roman" w:hAnsi="Times New Roman"/>
              </w:rPr>
            </w:pPr>
            <w:r w:rsidRPr="00745636">
              <w:rPr>
                <w:rFonts w:ascii="Times New Roman" w:hAnsi="Times New Roman"/>
              </w:rPr>
              <w:t>не более 40 дБ</w:t>
            </w:r>
          </w:p>
        </w:tc>
        <w:tc>
          <w:tcPr>
            <w:tcW w:w="851" w:type="dxa"/>
            <w:vMerge/>
            <w:tcBorders>
              <w:top w:val="nil"/>
              <w:left w:val="single" w:sz="4" w:space="0" w:color="auto"/>
              <w:bottom w:val="nil"/>
              <w:right w:val="single" w:sz="4" w:space="0" w:color="auto"/>
            </w:tcBorders>
            <w:vAlign w:val="center"/>
            <w:hideMark/>
          </w:tcPr>
          <w:p w14:paraId="064C4B9C"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37FD4FDA" w14:textId="77777777" w:rsidR="00EF7D01" w:rsidRPr="00745636" w:rsidRDefault="00EF7D01" w:rsidP="00411109">
            <w:pPr>
              <w:rPr>
                <w:rFonts w:ascii="Times New Roman" w:hAnsi="Times New Roman"/>
              </w:rPr>
            </w:pPr>
          </w:p>
        </w:tc>
      </w:tr>
      <w:tr w:rsidR="00EF7D01" w:rsidRPr="00745636" w14:paraId="34C58017"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255DB086"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1649C26C"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26B4767D" w14:textId="77777777" w:rsidR="00EF7D01" w:rsidRPr="00745636" w:rsidRDefault="00EF7D01" w:rsidP="00411109">
            <w:pPr>
              <w:rPr>
                <w:rFonts w:ascii="Times New Roman" w:hAnsi="Times New Roman"/>
              </w:rPr>
            </w:pPr>
            <w:r w:rsidRPr="00745636">
              <w:rPr>
                <w:rFonts w:ascii="Times New Roman" w:hAnsi="Times New Roman"/>
              </w:rPr>
              <w:t>Габаритные размеры в рабочем состоянии</w:t>
            </w:r>
          </w:p>
        </w:tc>
        <w:tc>
          <w:tcPr>
            <w:tcW w:w="2835" w:type="dxa"/>
            <w:tcBorders>
              <w:top w:val="nil"/>
              <w:left w:val="nil"/>
              <w:bottom w:val="single" w:sz="4" w:space="0" w:color="auto"/>
              <w:right w:val="single" w:sz="4" w:space="0" w:color="auto"/>
            </w:tcBorders>
            <w:shd w:val="clear" w:color="auto" w:fill="auto"/>
            <w:hideMark/>
          </w:tcPr>
          <w:p w14:paraId="7432574C" w14:textId="77777777" w:rsidR="00EF7D01" w:rsidRPr="00745636" w:rsidRDefault="00EF7D01" w:rsidP="00411109">
            <w:pPr>
              <w:jc w:val="center"/>
              <w:rPr>
                <w:rFonts w:ascii="Times New Roman" w:hAnsi="Times New Roman"/>
              </w:rPr>
            </w:pPr>
            <w:r w:rsidRPr="00745636">
              <w:rPr>
                <w:rFonts w:ascii="Times New Roman" w:hAnsi="Times New Roman"/>
              </w:rPr>
              <w:t xml:space="preserve">не более </w:t>
            </w:r>
            <w:r w:rsidRPr="00083E6E">
              <w:rPr>
                <w:rFonts w:ascii="Times New Roman" w:hAnsi="Times New Roman"/>
                <w:sz w:val="24"/>
                <w:szCs w:val="24"/>
              </w:rPr>
              <w:t>(</w:t>
            </w:r>
            <w:proofErr w:type="spellStart"/>
            <w:r w:rsidRPr="00083E6E">
              <w:rPr>
                <w:rFonts w:ascii="Times New Roman" w:hAnsi="Times New Roman"/>
                <w:sz w:val="24"/>
                <w:szCs w:val="24"/>
              </w:rPr>
              <w:t>ДхВхГ</w:t>
            </w:r>
            <w:proofErr w:type="spellEnd"/>
            <w:r w:rsidRPr="00083E6E">
              <w:rPr>
                <w:rFonts w:ascii="Times New Roman" w:hAnsi="Times New Roman"/>
                <w:sz w:val="24"/>
                <w:szCs w:val="24"/>
              </w:rPr>
              <w:t>): 175х720</w:t>
            </w:r>
            <w:r>
              <w:rPr>
                <w:rFonts w:ascii="Times New Roman" w:hAnsi="Times New Roman"/>
                <w:sz w:val="24"/>
                <w:szCs w:val="24"/>
              </w:rPr>
              <w:t>х</w:t>
            </w:r>
            <w:r w:rsidRPr="00083E6E">
              <w:rPr>
                <w:rFonts w:ascii="Times New Roman" w:hAnsi="Times New Roman"/>
                <w:sz w:val="24"/>
                <w:szCs w:val="24"/>
              </w:rPr>
              <w:t>110 мм</w:t>
            </w:r>
          </w:p>
        </w:tc>
        <w:tc>
          <w:tcPr>
            <w:tcW w:w="851" w:type="dxa"/>
            <w:vMerge/>
            <w:tcBorders>
              <w:top w:val="nil"/>
              <w:left w:val="single" w:sz="4" w:space="0" w:color="auto"/>
              <w:bottom w:val="nil"/>
              <w:right w:val="single" w:sz="4" w:space="0" w:color="auto"/>
            </w:tcBorders>
            <w:vAlign w:val="center"/>
            <w:hideMark/>
          </w:tcPr>
          <w:p w14:paraId="4A4C0029"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60AF00FB" w14:textId="77777777" w:rsidR="00EF7D01" w:rsidRPr="00745636" w:rsidRDefault="00EF7D01" w:rsidP="00411109">
            <w:pPr>
              <w:rPr>
                <w:rFonts w:ascii="Times New Roman" w:hAnsi="Times New Roman"/>
              </w:rPr>
            </w:pPr>
          </w:p>
        </w:tc>
      </w:tr>
      <w:tr w:rsidR="00EF7D01" w:rsidRPr="00745636" w14:paraId="11468699" w14:textId="77777777" w:rsidTr="00EF7D01">
        <w:trPr>
          <w:trHeight w:val="510"/>
        </w:trPr>
        <w:tc>
          <w:tcPr>
            <w:tcW w:w="582" w:type="dxa"/>
            <w:vMerge/>
            <w:tcBorders>
              <w:top w:val="nil"/>
              <w:left w:val="single" w:sz="12" w:space="0" w:color="auto"/>
              <w:bottom w:val="single" w:sz="4" w:space="0" w:color="auto"/>
              <w:right w:val="single" w:sz="4" w:space="0" w:color="auto"/>
            </w:tcBorders>
            <w:vAlign w:val="center"/>
            <w:hideMark/>
          </w:tcPr>
          <w:p w14:paraId="17CFC335"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18807B5C"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hideMark/>
          </w:tcPr>
          <w:p w14:paraId="14092741" w14:textId="77777777" w:rsidR="00EF7D01" w:rsidRPr="00745636" w:rsidRDefault="00EF7D01" w:rsidP="00411109">
            <w:pPr>
              <w:rPr>
                <w:rFonts w:ascii="Times New Roman" w:hAnsi="Times New Roman"/>
              </w:rPr>
            </w:pPr>
            <w:r w:rsidRPr="00745636">
              <w:rPr>
                <w:rFonts w:ascii="Times New Roman" w:hAnsi="Times New Roman"/>
              </w:rPr>
              <w:t xml:space="preserve">Источник излучения - бактерицидная </w:t>
            </w:r>
            <w:proofErr w:type="spellStart"/>
            <w:r w:rsidRPr="00745636">
              <w:rPr>
                <w:rFonts w:ascii="Times New Roman" w:hAnsi="Times New Roman"/>
              </w:rPr>
              <w:t>безозоновая</w:t>
            </w:r>
            <w:proofErr w:type="spellEnd"/>
            <w:r w:rsidRPr="00745636">
              <w:rPr>
                <w:rFonts w:ascii="Times New Roman" w:hAnsi="Times New Roman"/>
              </w:rPr>
              <w:t xml:space="preserve"> ультрафиолетовая лампа</w:t>
            </w:r>
          </w:p>
        </w:tc>
        <w:tc>
          <w:tcPr>
            <w:tcW w:w="2835" w:type="dxa"/>
            <w:tcBorders>
              <w:top w:val="nil"/>
              <w:left w:val="nil"/>
              <w:bottom w:val="single" w:sz="4" w:space="0" w:color="auto"/>
              <w:right w:val="single" w:sz="4" w:space="0" w:color="auto"/>
            </w:tcBorders>
            <w:shd w:val="clear" w:color="auto" w:fill="auto"/>
            <w:noWrap/>
            <w:hideMark/>
          </w:tcPr>
          <w:p w14:paraId="3E33B03F"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nil"/>
              <w:right w:val="single" w:sz="4" w:space="0" w:color="auto"/>
            </w:tcBorders>
            <w:vAlign w:val="center"/>
            <w:hideMark/>
          </w:tcPr>
          <w:p w14:paraId="5FFD2D3D"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0EBD5A86" w14:textId="77777777" w:rsidR="00EF7D01" w:rsidRPr="00745636" w:rsidRDefault="00EF7D01" w:rsidP="00411109">
            <w:pPr>
              <w:rPr>
                <w:rFonts w:ascii="Times New Roman" w:hAnsi="Times New Roman"/>
              </w:rPr>
            </w:pPr>
          </w:p>
        </w:tc>
      </w:tr>
      <w:tr w:rsidR="00EF7D01" w:rsidRPr="00745636" w14:paraId="1ADDF5B0"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59A64CBC"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5BDAA821"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6E70E00A" w14:textId="77777777" w:rsidR="00EF7D01" w:rsidRPr="00745636" w:rsidRDefault="00EF7D01" w:rsidP="00411109">
            <w:pPr>
              <w:rPr>
                <w:rFonts w:ascii="Times New Roman" w:hAnsi="Times New Roman"/>
              </w:rPr>
            </w:pPr>
            <w:r w:rsidRPr="00745636">
              <w:rPr>
                <w:rFonts w:ascii="Times New Roman" w:hAnsi="Times New Roman"/>
              </w:rPr>
              <w:t>Мощность источника излучения, не менее</w:t>
            </w:r>
          </w:p>
        </w:tc>
        <w:tc>
          <w:tcPr>
            <w:tcW w:w="2835" w:type="dxa"/>
            <w:tcBorders>
              <w:top w:val="nil"/>
              <w:left w:val="nil"/>
              <w:bottom w:val="single" w:sz="4" w:space="0" w:color="auto"/>
              <w:right w:val="single" w:sz="4" w:space="0" w:color="auto"/>
            </w:tcBorders>
            <w:shd w:val="clear" w:color="auto" w:fill="auto"/>
            <w:noWrap/>
            <w:hideMark/>
          </w:tcPr>
          <w:p w14:paraId="7B4FC89B" w14:textId="77777777" w:rsidR="00EF7D01" w:rsidRPr="00745636" w:rsidRDefault="00EF7D01" w:rsidP="00411109">
            <w:pPr>
              <w:jc w:val="center"/>
              <w:rPr>
                <w:rFonts w:ascii="Times New Roman" w:hAnsi="Times New Roman"/>
              </w:rPr>
            </w:pPr>
            <w:r>
              <w:rPr>
                <w:rFonts w:ascii="Times New Roman" w:hAnsi="Times New Roman"/>
              </w:rPr>
              <w:t>40</w:t>
            </w:r>
            <w:r w:rsidRPr="00745636">
              <w:rPr>
                <w:rFonts w:ascii="Times New Roman" w:hAnsi="Times New Roman"/>
              </w:rPr>
              <w:t xml:space="preserve"> Вт</w:t>
            </w:r>
          </w:p>
        </w:tc>
        <w:tc>
          <w:tcPr>
            <w:tcW w:w="851" w:type="dxa"/>
            <w:vMerge/>
            <w:tcBorders>
              <w:top w:val="nil"/>
              <w:left w:val="single" w:sz="4" w:space="0" w:color="auto"/>
              <w:bottom w:val="nil"/>
              <w:right w:val="single" w:sz="4" w:space="0" w:color="auto"/>
            </w:tcBorders>
            <w:vAlign w:val="center"/>
            <w:hideMark/>
          </w:tcPr>
          <w:p w14:paraId="3ECFCE95"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4534EFBD" w14:textId="77777777" w:rsidR="00EF7D01" w:rsidRPr="00745636" w:rsidRDefault="00EF7D01" w:rsidP="00411109">
            <w:pPr>
              <w:rPr>
                <w:rFonts w:ascii="Times New Roman" w:hAnsi="Times New Roman"/>
              </w:rPr>
            </w:pPr>
          </w:p>
        </w:tc>
      </w:tr>
      <w:tr w:rsidR="00EF7D01" w:rsidRPr="00745636" w14:paraId="66F925FA"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5027141D"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063B78B3"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32922E8A" w14:textId="77777777" w:rsidR="00EF7D01" w:rsidRPr="00745636" w:rsidRDefault="00EF7D01" w:rsidP="00411109">
            <w:pPr>
              <w:rPr>
                <w:rFonts w:ascii="Times New Roman" w:hAnsi="Times New Roman"/>
              </w:rPr>
            </w:pPr>
            <w:r w:rsidRPr="00745636">
              <w:rPr>
                <w:rFonts w:ascii="Times New Roman" w:hAnsi="Times New Roman"/>
              </w:rPr>
              <w:t>Количество источников излучения</w:t>
            </w:r>
          </w:p>
        </w:tc>
        <w:tc>
          <w:tcPr>
            <w:tcW w:w="2835" w:type="dxa"/>
            <w:tcBorders>
              <w:top w:val="nil"/>
              <w:left w:val="nil"/>
              <w:bottom w:val="single" w:sz="4" w:space="0" w:color="auto"/>
              <w:right w:val="single" w:sz="4" w:space="0" w:color="auto"/>
            </w:tcBorders>
            <w:shd w:val="clear" w:color="auto" w:fill="auto"/>
            <w:noWrap/>
            <w:hideMark/>
          </w:tcPr>
          <w:p w14:paraId="2D1030DC" w14:textId="77777777" w:rsidR="00EF7D01" w:rsidRPr="00745636" w:rsidRDefault="00EF7D01" w:rsidP="00411109">
            <w:pPr>
              <w:jc w:val="center"/>
              <w:rPr>
                <w:rFonts w:ascii="Times New Roman" w:hAnsi="Times New Roman"/>
              </w:rPr>
            </w:pPr>
            <w:r>
              <w:rPr>
                <w:rFonts w:ascii="Times New Roman" w:hAnsi="Times New Roman"/>
              </w:rPr>
              <w:t>не менее 2</w:t>
            </w:r>
            <w:r w:rsidRPr="00745636">
              <w:rPr>
                <w:rFonts w:ascii="Times New Roman" w:hAnsi="Times New Roman"/>
              </w:rPr>
              <w:t xml:space="preserve"> шт.</w:t>
            </w:r>
          </w:p>
        </w:tc>
        <w:tc>
          <w:tcPr>
            <w:tcW w:w="851" w:type="dxa"/>
            <w:vMerge/>
            <w:tcBorders>
              <w:top w:val="nil"/>
              <w:left w:val="single" w:sz="4" w:space="0" w:color="auto"/>
              <w:bottom w:val="nil"/>
              <w:right w:val="single" w:sz="4" w:space="0" w:color="auto"/>
            </w:tcBorders>
            <w:vAlign w:val="center"/>
            <w:hideMark/>
          </w:tcPr>
          <w:p w14:paraId="612F41C2"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6CFAA782" w14:textId="77777777" w:rsidR="00EF7D01" w:rsidRPr="00745636" w:rsidRDefault="00EF7D01" w:rsidP="00411109">
            <w:pPr>
              <w:rPr>
                <w:rFonts w:ascii="Times New Roman" w:hAnsi="Times New Roman"/>
              </w:rPr>
            </w:pPr>
          </w:p>
        </w:tc>
      </w:tr>
      <w:tr w:rsidR="00EF7D01" w:rsidRPr="00745636" w14:paraId="3CF2F90C"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7F32DC7B"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5D4153C4"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2E37746D" w14:textId="77777777" w:rsidR="00EF7D01" w:rsidRPr="00745636" w:rsidRDefault="00EF7D01" w:rsidP="00411109">
            <w:pPr>
              <w:rPr>
                <w:rFonts w:ascii="Times New Roman" w:hAnsi="Times New Roman"/>
              </w:rPr>
            </w:pPr>
            <w:r w:rsidRPr="00745636">
              <w:rPr>
                <w:rFonts w:ascii="Times New Roman" w:hAnsi="Times New Roman"/>
              </w:rPr>
              <w:t>Срок службы лампы</w:t>
            </w:r>
          </w:p>
        </w:tc>
        <w:tc>
          <w:tcPr>
            <w:tcW w:w="2835" w:type="dxa"/>
            <w:tcBorders>
              <w:top w:val="nil"/>
              <w:left w:val="nil"/>
              <w:bottom w:val="single" w:sz="4" w:space="0" w:color="auto"/>
              <w:right w:val="single" w:sz="4" w:space="0" w:color="auto"/>
            </w:tcBorders>
            <w:shd w:val="clear" w:color="auto" w:fill="auto"/>
            <w:noWrap/>
            <w:hideMark/>
          </w:tcPr>
          <w:p w14:paraId="207A347E" w14:textId="77777777" w:rsidR="00EF7D01" w:rsidRPr="00745636" w:rsidRDefault="00EF7D01" w:rsidP="00411109">
            <w:pPr>
              <w:jc w:val="center"/>
              <w:rPr>
                <w:rFonts w:ascii="Times New Roman" w:hAnsi="Times New Roman"/>
              </w:rPr>
            </w:pPr>
            <w:r>
              <w:rPr>
                <w:rFonts w:ascii="Times New Roman" w:hAnsi="Times New Roman"/>
              </w:rPr>
              <w:t>не менее 8</w:t>
            </w:r>
            <w:r w:rsidRPr="00745636">
              <w:rPr>
                <w:rFonts w:ascii="Times New Roman" w:hAnsi="Times New Roman"/>
              </w:rPr>
              <w:t>000 часов</w:t>
            </w:r>
          </w:p>
        </w:tc>
        <w:tc>
          <w:tcPr>
            <w:tcW w:w="851" w:type="dxa"/>
            <w:vMerge/>
            <w:tcBorders>
              <w:top w:val="nil"/>
              <w:left w:val="single" w:sz="4" w:space="0" w:color="auto"/>
              <w:bottom w:val="nil"/>
              <w:right w:val="single" w:sz="4" w:space="0" w:color="auto"/>
            </w:tcBorders>
            <w:vAlign w:val="center"/>
            <w:hideMark/>
          </w:tcPr>
          <w:p w14:paraId="0B3C96C6"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2E70EAF8" w14:textId="77777777" w:rsidR="00EF7D01" w:rsidRPr="00745636" w:rsidRDefault="00EF7D01" w:rsidP="00411109">
            <w:pPr>
              <w:rPr>
                <w:rFonts w:ascii="Times New Roman" w:hAnsi="Times New Roman"/>
              </w:rPr>
            </w:pPr>
          </w:p>
        </w:tc>
      </w:tr>
      <w:tr w:rsidR="00EF7D01" w:rsidRPr="00745636" w14:paraId="28AC3C3D" w14:textId="77777777" w:rsidTr="00EF7D01">
        <w:trPr>
          <w:trHeight w:val="246"/>
        </w:trPr>
        <w:tc>
          <w:tcPr>
            <w:tcW w:w="582" w:type="dxa"/>
            <w:vMerge/>
            <w:tcBorders>
              <w:top w:val="nil"/>
              <w:left w:val="single" w:sz="12" w:space="0" w:color="auto"/>
              <w:bottom w:val="single" w:sz="4" w:space="0" w:color="auto"/>
              <w:right w:val="single" w:sz="4" w:space="0" w:color="auto"/>
            </w:tcBorders>
            <w:vAlign w:val="center"/>
            <w:hideMark/>
          </w:tcPr>
          <w:p w14:paraId="504909BD"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1D078356" w14:textId="77777777" w:rsidR="00EF7D01" w:rsidRPr="00745636" w:rsidRDefault="00EF7D01" w:rsidP="00411109">
            <w:pPr>
              <w:rPr>
                <w:rFonts w:ascii="Times New Roman" w:hAnsi="Times New Roman"/>
              </w:rPr>
            </w:pPr>
          </w:p>
        </w:tc>
        <w:tc>
          <w:tcPr>
            <w:tcW w:w="2537" w:type="dxa"/>
            <w:tcBorders>
              <w:top w:val="nil"/>
              <w:left w:val="single" w:sz="4" w:space="0" w:color="auto"/>
              <w:bottom w:val="single" w:sz="4" w:space="0" w:color="auto"/>
              <w:right w:val="single" w:sz="4" w:space="0" w:color="auto"/>
            </w:tcBorders>
            <w:hideMark/>
          </w:tcPr>
          <w:p w14:paraId="44462E64" w14:textId="77777777" w:rsidR="00EF7D01" w:rsidRPr="00745636" w:rsidRDefault="00EF7D01" w:rsidP="00411109">
            <w:pPr>
              <w:rPr>
                <w:rFonts w:ascii="Times New Roman" w:hAnsi="Times New Roman"/>
              </w:rPr>
            </w:pPr>
            <w:r>
              <w:rPr>
                <w:rFonts w:ascii="Times New Roman" w:hAnsi="Times New Roman"/>
              </w:rPr>
              <w:t>Индикатор наработки ламп</w:t>
            </w:r>
          </w:p>
        </w:tc>
        <w:tc>
          <w:tcPr>
            <w:tcW w:w="2835" w:type="dxa"/>
            <w:tcBorders>
              <w:top w:val="nil"/>
              <w:left w:val="single" w:sz="4" w:space="0" w:color="auto"/>
              <w:bottom w:val="single" w:sz="4" w:space="0" w:color="auto"/>
              <w:right w:val="single" w:sz="4" w:space="0" w:color="auto"/>
            </w:tcBorders>
            <w:hideMark/>
          </w:tcPr>
          <w:p w14:paraId="536E9C5A"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nil"/>
              <w:right w:val="single" w:sz="4" w:space="0" w:color="auto"/>
            </w:tcBorders>
            <w:vAlign w:val="center"/>
            <w:hideMark/>
          </w:tcPr>
          <w:p w14:paraId="5571035C"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6B9AB204" w14:textId="77777777" w:rsidR="00EF7D01" w:rsidRPr="00745636" w:rsidRDefault="00EF7D01" w:rsidP="00411109">
            <w:pPr>
              <w:rPr>
                <w:rFonts w:ascii="Times New Roman" w:hAnsi="Times New Roman"/>
              </w:rPr>
            </w:pPr>
          </w:p>
        </w:tc>
      </w:tr>
      <w:tr w:rsidR="00EF7D01" w:rsidRPr="00745636" w14:paraId="1B24618A" w14:textId="77777777" w:rsidTr="00EF7D01">
        <w:trPr>
          <w:trHeight w:val="246"/>
        </w:trPr>
        <w:tc>
          <w:tcPr>
            <w:tcW w:w="582" w:type="dxa"/>
            <w:vMerge/>
            <w:tcBorders>
              <w:top w:val="nil"/>
              <w:left w:val="single" w:sz="12" w:space="0" w:color="auto"/>
              <w:bottom w:val="single" w:sz="4" w:space="0" w:color="auto"/>
              <w:right w:val="single" w:sz="4" w:space="0" w:color="auto"/>
            </w:tcBorders>
            <w:vAlign w:val="center"/>
          </w:tcPr>
          <w:p w14:paraId="728FC281"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tcPr>
          <w:p w14:paraId="1025C09C" w14:textId="77777777" w:rsidR="00EF7D01" w:rsidRPr="00745636" w:rsidRDefault="00EF7D01" w:rsidP="00411109">
            <w:pPr>
              <w:rPr>
                <w:rFonts w:ascii="Times New Roman" w:hAnsi="Times New Roman"/>
              </w:rPr>
            </w:pPr>
          </w:p>
        </w:tc>
        <w:tc>
          <w:tcPr>
            <w:tcW w:w="2537" w:type="dxa"/>
            <w:tcBorders>
              <w:top w:val="nil"/>
              <w:left w:val="single" w:sz="4" w:space="0" w:color="auto"/>
              <w:bottom w:val="single" w:sz="4" w:space="0" w:color="auto"/>
              <w:right w:val="single" w:sz="4" w:space="0" w:color="auto"/>
            </w:tcBorders>
          </w:tcPr>
          <w:p w14:paraId="135AC9F6" w14:textId="77777777" w:rsidR="00EF7D01" w:rsidRPr="00745636" w:rsidRDefault="00EF7D01" w:rsidP="00411109">
            <w:pPr>
              <w:rPr>
                <w:rFonts w:ascii="Times New Roman" w:hAnsi="Times New Roman"/>
              </w:rPr>
            </w:pPr>
            <w:r w:rsidRPr="00745636">
              <w:rPr>
                <w:rFonts w:ascii="Times New Roman" w:hAnsi="Times New Roman"/>
              </w:rPr>
              <w:t>Корпус из ударопрочного химически стойкого пластика, допускающий санитарную обработку любыми разрешенными в РФ моющими и дезинфицирующими средствами</w:t>
            </w:r>
          </w:p>
        </w:tc>
        <w:tc>
          <w:tcPr>
            <w:tcW w:w="2835" w:type="dxa"/>
            <w:tcBorders>
              <w:top w:val="nil"/>
              <w:left w:val="single" w:sz="4" w:space="0" w:color="auto"/>
              <w:bottom w:val="single" w:sz="4" w:space="0" w:color="auto"/>
              <w:right w:val="single" w:sz="4" w:space="0" w:color="auto"/>
            </w:tcBorders>
          </w:tcPr>
          <w:p w14:paraId="1D029911"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nil"/>
              <w:right w:val="single" w:sz="4" w:space="0" w:color="auto"/>
            </w:tcBorders>
            <w:vAlign w:val="center"/>
          </w:tcPr>
          <w:p w14:paraId="07B6EB95"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tcPr>
          <w:p w14:paraId="0F7874C5" w14:textId="77777777" w:rsidR="00EF7D01" w:rsidRPr="00745636" w:rsidRDefault="00EF7D01" w:rsidP="00411109">
            <w:pPr>
              <w:rPr>
                <w:rFonts w:ascii="Times New Roman" w:hAnsi="Times New Roman"/>
              </w:rPr>
            </w:pPr>
          </w:p>
        </w:tc>
      </w:tr>
      <w:tr w:rsidR="00EF7D01" w:rsidRPr="00745636" w14:paraId="2CCEBBB2" w14:textId="77777777" w:rsidTr="00EF7D01">
        <w:trPr>
          <w:trHeight w:val="255"/>
        </w:trPr>
        <w:tc>
          <w:tcPr>
            <w:tcW w:w="582" w:type="dxa"/>
            <w:vMerge/>
            <w:tcBorders>
              <w:top w:val="nil"/>
              <w:left w:val="single" w:sz="12" w:space="0" w:color="auto"/>
              <w:bottom w:val="single" w:sz="4" w:space="0" w:color="auto"/>
              <w:right w:val="single" w:sz="4" w:space="0" w:color="auto"/>
            </w:tcBorders>
            <w:vAlign w:val="center"/>
            <w:hideMark/>
          </w:tcPr>
          <w:p w14:paraId="5DBEB8E8"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78C88AF2" w14:textId="77777777" w:rsidR="00EF7D01" w:rsidRPr="00745636"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hideMark/>
          </w:tcPr>
          <w:p w14:paraId="408770FB" w14:textId="77777777" w:rsidR="00EF7D01" w:rsidRPr="00745636" w:rsidRDefault="00EF7D01" w:rsidP="00411109">
            <w:pPr>
              <w:rPr>
                <w:rFonts w:ascii="Times New Roman" w:hAnsi="Times New Roman"/>
              </w:rPr>
            </w:pPr>
            <w:r w:rsidRPr="00745636">
              <w:rPr>
                <w:rFonts w:ascii="Times New Roman" w:hAnsi="Times New Roman"/>
              </w:rPr>
              <w:t>Срок службы</w:t>
            </w:r>
          </w:p>
        </w:tc>
        <w:tc>
          <w:tcPr>
            <w:tcW w:w="2835" w:type="dxa"/>
            <w:tcBorders>
              <w:top w:val="nil"/>
              <w:left w:val="nil"/>
              <w:bottom w:val="single" w:sz="4" w:space="0" w:color="auto"/>
              <w:right w:val="single" w:sz="4" w:space="0" w:color="auto"/>
            </w:tcBorders>
            <w:shd w:val="clear" w:color="auto" w:fill="auto"/>
            <w:noWrap/>
            <w:hideMark/>
          </w:tcPr>
          <w:p w14:paraId="27062BD2" w14:textId="77777777" w:rsidR="00EF7D01" w:rsidRPr="00745636" w:rsidRDefault="00EF7D01" w:rsidP="00411109">
            <w:pPr>
              <w:jc w:val="center"/>
              <w:rPr>
                <w:rFonts w:ascii="Times New Roman" w:hAnsi="Times New Roman"/>
              </w:rPr>
            </w:pPr>
            <w:r w:rsidRPr="00745636">
              <w:rPr>
                <w:rFonts w:ascii="Times New Roman" w:hAnsi="Times New Roman"/>
              </w:rPr>
              <w:t>не менее 5 лет</w:t>
            </w:r>
          </w:p>
        </w:tc>
        <w:tc>
          <w:tcPr>
            <w:tcW w:w="851" w:type="dxa"/>
            <w:vMerge/>
            <w:tcBorders>
              <w:top w:val="nil"/>
              <w:left w:val="single" w:sz="4" w:space="0" w:color="auto"/>
              <w:bottom w:val="nil"/>
              <w:right w:val="single" w:sz="4" w:space="0" w:color="auto"/>
            </w:tcBorders>
            <w:vAlign w:val="center"/>
            <w:hideMark/>
          </w:tcPr>
          <w:p w14:paraId="32CBDA93"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518D1796" w14:textId="77777777" w:rsidR="00EF7D01" w:rsidRPr="00745636" w:rsidRDefault="00EF7D01" w:rsidP="00411109">
            <w:pPr>
              <w:rPr>
                <w:rFonts w:ascii="Times New Roman" w:hAnsi="Times New Roman"/>
              </w:rPr>
            </w:pPr>
          </w:p>
        </w:tc>
      </w:tr>
      <w:tr w:rsidR="00EF7D01" w:rsidRPr="00745636" w14:paraId="779A3EB0" w14:textId="77777777" w:rsidTr="00EF7D01">
        <w:trPr>
          <w:trHeight w:val="1035"/>
        </w:trPr>
        <w:tc>
          <w:tcPr>
            <w:tcW w:w="582" w:type="dxa"/>
            <w:vMerge/>
            <w:tcBorders>
              <w:top w:val="nil"/>
              <w:left w:val="single" w:sz="12" w:space="0" w:color="auto"/>
              <w:bottom w:val="single" w:sz="4" w:space="0" w:color="auto"/>
              <w:right w:val="single" w:sz="4" w:space="0" w:color="auto"/>
            </w:tcBorders>
            <w:vAlign w:val="center"/>
            <w:hideMark/>
          </w:tcPr>
          <w:p w14:paraId="12036C37" w14:textId="77777777" w:rsidR="00EF7D01" w:rsidRPr="00745636" w:rsidRDefault="00EF7D01" w:rsidP="00411109">
            <w:pPr>
              <w:rPr>
                <w:rFonts w:ascii="Times New Roman" w:hAnsi="Times New Roman"/>
                <w:b/>
                <w:bCs/>
              </w:rPr>
            </w:pPr>
          </w:p>
        </w:tc>
        <w:tc>
          <w:tcPr>
            <w:tcW w:w="2287" w:type="dxa"/>
            <w:vMerge/>
            <w:tcBorders>
              <w:top w:val="nil"/>
              <w:left w:val="single" w:sz="4" w:space="0" w:color="auto"/>
              <w:bottom w:val="single" w:sz="4" w:space="0" w:color="auto"/>
              <w:right w:val="single" w:sz="4" w:space="0" w:color="auto"/>
            </w:tcBorders>
            <w:vAlign w:val="center"/>
            <w:hideMark/>
          </w:tcPr>
          <w:p w14:paraId="285B3793" w14:textId="77777777" w:rsidR="00EF7D01" w:rsidRPr="00745636" w:rsidRDefault="00EF7D01" w:rsidP="00411109">
            <w:pPr>
              <w:rPr>
                <w:rFonts w:ascii="Times New Roman" w:hAnsi="Times New Roman"/>
              </w:rPr>
            </w:pPr>
          </w:p>
        </w:tc>
        <w:tc>
          <w:tcPr>
            <w:tcW w:w="2537" w:type="dxa"/>
            <w:tcBorders>
              <w:top w:val="nil"/>
              <w:left w:val="nil"/>
              <w:bottom w:val="nil"/>
              <w:right w:val="single" w:sz="4" w:space="0" w:color="auto"/>
            </w:tcBorders>
            <w:shd w:val="clear" w:color="auto" w:fill="auto"/>
            <w:hideMark/>
          </w:tcPr>
          <w:p w14:paraId="4E6FC1B7" w14:textId="77777777" w:rsidR="00EF7D01" w:rsidRPr="00745636" w:rsidRDefault="00EF7D01" w:rsidP="00411109">
            <w:pPr>
              <w:rPr>
                <w:rFonts w:ascii="Times New Roman" w:hAnsi="Times New Roman"/>
              </w:rPr>
            </w:pPr>
            <w:r w:rsidRPr="00745636">
              <w:rPr>
                <w:rFonts w:ascii="Times New Roman" w:hAnsi="Times New Roman"/>
              </w:rPr>
              <w:t xml:space="preserve">Документация - регистрационное удостоверение Росздравнадзора, эксплуатационная документация (руководство по эксплуатации) на русском языке, инструкция </w:t>
            </w:r>
            <w:proofErr w:type="gramStart"/>
            <w:r w:rsidRPr="00745636">
              <w:rPr>
                <w:rFonts w:ascii="Times New Roman" w:hAnsi="Times New Roman"/>
              </w:rPr>
              <w:t>по применению</w:t>
            </w:r>
            <w:proofErr w:type="gramEnd"/>
            <w:r w:rsidRPr="00745636">
              <w:rPr>
                <w:rFonts w:ascii="Times New Roman" w:hAnsi="Times New Roman"/>
              </w:rPr>
              <w:t xml:space="preserve"> утвержденная Росздравнадзором, сертификат соответствия</w:t>
            </w:r>
            <w:r>
              <w:rPr>
                <w:rFonts w:ascii="Times New Roman" w:hAnsi="Times New Roman"/>
              </w:rPr>
              <w:t xml:space="preserve">, журнал учёта времени работы </w:t>
            </w:r>
            <w:proofErr w:type="spellStart"/>
            <w:r>
              <w:rPr>
                <w:rFonts w:ascii="Times New Roman" w:hAnsi="Times New Roman"/>
              </w:rPr>
              <w:t>рециркулятора</w:t>
            </w:r>
            <w:proofErr w:type="spellEnd"/>
          </w:p>
        </w:tc>
        <w:tc>
          <w:tcPr>
            <w:tcW w:w="2835" w:type="dxa"/>
            <w:tcBorders>
              <w:top w:val="nil"/>
              <w:left w:val="nil"/>
              <w:bottom w:val="nil"/>
              <w:right w:val="single" w:sz="4" w:space="0" w:color="auto"/>
            </w:tcBorders>
            <w:shd w:val="clear" w:color="auto" w:fill="auto"/>
            <w:noWrap/>
            <w:hideMark/>
          </w:tcPr>
          <w:p w14:paraId="306775FA" w14:textId="77777777" w:rsidR="00EF7D01" w:rsidRPr="00745636" w:rsidRDefault="00EF7D01" w:rsidP="00411109">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nil"/>
              <w:right w:val="single" w:sz="4" w:space="0" w:color="auto"/>
            </w:tcBorders>
            <w:vAlign w:val="center"/>
            <w:hideMark/>
          </w:tcPr>
          <w:p w14:paraId="0C25D243" w14:textId="77777777" w:rsidR="00EF7D01" w:rsidRPr="00745636" w:rsidRDefault="00EF7D01" w:rsidP="00411109">
            <w:pPr>
              <w:rPr>
                <w:rFonts w:ascii="Times New Roman" w:hAnsi="Times New Roman"/>
              </w:rPr>
            </w:pPr>
          </w:p>
        </w:tc>
        <w:tc>
          <w:tcPr>
            <w:tcW w:w="850" w:type="dxa"/>
            <w:vMerge/>
            <w:tcBorders>
              <w:top w:val="nil"/>
              <w:left w:val="single" w:sz="4" w:space="0" w:color="auto"/>
              <w:bottom w:val="single" w:sz="4" w:space="0" w:color="auto"/>
              <w:right w:val="single" w:sz="12" w:space="0" w:color="auto"/>
            </w:tcBorders>
            <w:vAlign w:val="center"/>
            <w:hideMark/>
          </w:tcPr>
          <w:p w14:paraId="22001109" w14:textId="77777777" w:rsidR="00EF7D01" w:rsidRPr="00745636" w:rsidRDefault="00EF7D01" w:rsidP="00411109">
            <w:pPr>
              <w:rPr>
                <w:rFonts w:ascii="Times New Roman" w:hAnsi="Times New Roman"/>
              </w:rPr>
            </w:pPr>
          </w:p>
        </w:tc>
      </w:tr>
      <w:tr w:rsidR="00EF7D01" w:rsidRPr="00EF3B6F" w14:paraId="1894475F" w14:textId="77777777" w:rsidTr="00EF7D01">
        <w:trPr>
          <w:trHeight w:val="230"/>
        </w:trPr>
        <w:tc>
          <w:tcPr>
            <w:tcW w:w="582" w:type="dxa"/>
            <w:vMerge/>
            <w:tcBorders>
              <w:top w:val="single" w:sz="12" w:space="0" w:color="auto"/>
              <w:left w:val="single" w:sz="12" w:space="0" w:color="auto"/>
              <w:bottom w:val="single" w:sz="12" w:space="0" w:color="000000"/>
              <w:right w:val="single" w:sz="4" w:space="0" w:color="auto"/>
            </w:tcBorders>
            <w:vAlign w:val="center"/>
          </w:tcPr>
          <w:p w14:paraId="7363DD85"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5936339F" w14:textId="77777777" w:rsidR="00EF7D01" w:rsidRPr="00EF3B6F" w:rsidRDefault="00EF7D01" w:rsidP="00411109">
            <w:pPr>
              <w:rPr>
                <w:rFonts w:ascii="Times New Roman" w:hAnsi="Times New Roman"/>
              </w:rPr>
            </w:pPr>
          </w:p>
        </w:tc>
        <w:tc>
          <w:tcPr>
            <w:tcW w:w="2537" w:type="dxa"/>
            <w:tcBorders>
              <w:top w:val="nil"/>
              <w:left w:val="single" w:sz="4" w:space="0" w:color="auto"/>
              <w:bottom w:val="single" w:sz="4" w:space="0" w:color="000000"/>
              <w:right w:val="single" w:sz="4" w:space="0" w:color="auto"/>
            </w:tcBorders>
          </w:tcPr>
          <w:p w14:paraId="0F6741CB" w14:textId="77777777" w:rsidR="00EF7D01" w:rsidRPr="00EF3B6F" w:rsidRDefault="00EF7D01" w:rsidP="00411109">
            <w:pPr>
              <w:rPr>
                <w:rFonts w:ascii="Times New Roman" w:hAnsi="Times New Roman"/>
              </w:rPr>
            </w:pPr>
          </w:p>
        </w:tc>
        <w:tc>
          <w:tcPr>
            <w:tcW w:w="2835" w:type="dxa"/>
            <w:tcBorders>
              <w:top w:val="nil"/>
              <w:left w:val="single" w:sz="4" w:space="0" w:color="auto"/>
              <w:bottom w:val="single" w:sz="4" w:space="0" w:color="000000"/>
              <w:right w:val="nil"/>
            </w:tcBorders>
          </w:tcPr>
          <w:p w14:paraId="0753B2DC" w14:textId="77777777" w:rsidR="00EF7D01" w:rsidRPr="00EF3B6F" w:rsidRDefault="00EF7D01" w:rsidP="00411109">
            <w:pPr>
              <w:rPr>
                <w:rFonts w:ascii="Times New Roman" w:hAnsi="Times New Roman"/>
              </w:rPr>
            </w:pP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3101588C"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1BAEB64C" w14:textId="77777777" w:rsidR="00EF7D01" w:rsidRPr="00EF3B6F" w:rsidRDefault="00EF7D01" w:rsidP="00411109">
            <w:pPr>
              <w:rPr>
                <w:rFonts w:ascii="Times New Roman" w:hAnsi="Times New Roman"/>
              </w:rPr>
            </w:pPr>
          </w:p>
        </w:tc>
      </w:tr>
      <w:tr w:rsidR="00EF7D01" w:rsidRPr="00EF3B6F" w14:paraId="366B2373" w14:textId="77777777" w:rsidTr="00EF7D01">
        <w:trPr>
          <w:trHeight w:val="255"/>
        </w:trPr>
        <w:tc>
          <w:tcPr>
            <w:tcW w:w="582" w:type="dxa"/>
            <w:vMerge/>
            <w:tcBorders>
              <w:top w:val="single" w:sz="12" w:space="0" w:color="auto"/>
              <w:left w:val="single" w:sz="12" w:space="0" w:color="auto"/>
              <w:bottom w:val="single" w:sz="12" w:space="0" w:color="000000"/>
              <w:right w:val="single" w:sz="4" w:space="0" w:color="auto"/>
            </w:tcBorders>
            <w:vAlign w:val="center"/>
          </w:tcPr>
          <w:p w14:paraId="0B82BF1D"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31EA6678" w14:textId="77777777" w:rsidR="00EF7D01" w:rsidRPr="00EF3B6F"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tcPr>
          <w:p w14:paraId="0869E682" w14:textId="77777777" w:rsidR="00EF7D01" w:rsidRPr="00EF3B6F" w:rsidRDefault="00EF7D01" w:rsidP="00411109">
            <w:pPr>
              <w:rPr>
                <w:rFonts w:ascii="Times New Roman" w:hAnsi="Times New Roman"/>
              </w:rPr>
            </w:pPr>
            <w:r w:rsidRPr="00EF3B6F">
              <w:rPr>
                <w:rFonts w:ascii="Times New Roman" w:hAnsi="Times New Roman"/>
              </w:rPr>
              <w:t>Срок службы лампы</w:t>
            </w:r>
          </w:p>
        </w:tc>
        <w:tc>
          <w:tcPr>
            <w:tcW w:w="2835" w:type="dxa"/>
            <w:tcBorders>
              <w:top w:val="nil"/>
              <w:left w:val="nil"/>
              <w:bottom w:val="single" w:sz="4" w:space="0" w:color="auto"/>
              <w:right w:val="nil"/>
            </w:tcBorders>
            <w:shd w:val="clear" w:color="auto" w:fill="auto"/>
            <w:noWrap/>
          </w:tcPr>
          <w:p w14:paraId="61BCC5B1" w14:textId="77777777" w:rsidR="00EF7D01" w:rsidRPr="00EF3B6F" w:rsidRDefault="00EF7D01" w:rsidP="00411109">
            <w:pPr>
              <w:rPr>
                <w:rFonts w:ascii="Times New Roman" w:hAnsi="Times New Roman"/>
              </w:rPr>
            </w:pPr>
            <w:r w:rsidRPr="00EF3B6F">
              <w:rPr>
                <w:rFonts w:ascii="Times New Roman" w:hAnsi="Times New Roman"/>
              </w:rPr>
              <w:t>не менее 8000 часов</w:t>
            </w: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21F9078C"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69A33D14" w14:textId="77777777" w:rsidR="00EF7D01" w:rsidRPr="00EF3B6F" w:rsidRDefault="00EF7D01" w:rsidP="00411109">
            <w:pPr>
              <w:rPr>
                <w:rFonts w:ascii="Times New Roman" w:hAnsi="Times New Roman"/>
              </w:rPr>
            </w:pPr>
          </w:p>
        </w:tc>
      </w:tr>
      <w:tr w:rsidR="00EF7D01" w:rsidRPr="00EF3B6F" w14:paraId="31202559" w14:textId="77777777" w:rsidTr="00EF7D01">
        <w:trPr>
          <w:trHeight w:val="255"/>
        </w:trPr>
        <w:tc>
          <w:tcPr>
            <w:tcW w:w="582" w:type="dxa"/>
            <w:vMerge/>
            <w:tcBorders>
              <w:top w:val="single" w:sz="12" w:space="0" w:color="auto"/>
              <w:left w:val="single" w:sz="12" w:space="0" w:color="auto"/>
              <w:bottom w:val="single" w:sz="12" w:space="0" w:color="000000"/>
              <w:right w:val="single" w:sz="4" w:space="0" w:color="auto"/>
            </w:tcBorders>
            <w:vAlign w:val="center"/>
          </w:tcPr>
          <w:p w14:paraId="473BBDEE"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59F2346B" w14:textId="77777777" w:rsidR="00EF7D01" w:rsidRPr="00EF3B6F"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tcPr>
          <w:p w14:paraId="3BD1C85C" w14:textId="77777777" w:rsidR="00EF7D01" w:rsidRPr="00EF3B6F" w:rsidRDefault="00EF7D01" w:rsidP="00411109">
            <w:pPr>
              <w:rPr>
                <w:rFonts w:ascii="Times New Roman" w:hAnsi="Times New Roman"/>
              </w:rPr>
            </w:pPr>
            <w:r w:rsidRPr="00EF3B6F">
              <w:rPr>
                <w:rFonts w:ascii="Times New Roman" w:hAnsi="Times New Roman"/>
              </w:rPr>
              <w:t>Индикатор наработки ламп</w:t>
            </w:r>
          </w:p>
        </w:tc>
        <w:tc>
          <w:tcPr>
            <w:tcW w:w="2835" w:type="dxa"/>
            <w:tcBorders>
              <w:top w:val="nil"/>
              <w:left w:val="nil"/>
              <w:bottom w:val="single" w:sz="4" w:space="0" w:color="auto"/>
              <w:right w:val="nil"/>
            </w:tcBorders>
            <w:shd w:val="clear" w:color="auto" w:fill="auto"/>
            <w:noWrap/>
          </w:tcPr>
          <w:p w14:paraId="7A0042F1" w14:textId="77777777" w:rsidR="00EF7D01" w:rsidRPr="00EF3B6F" w:rsidRDefault="00EF7D01" w:rsidP="00411109">
            <w:pPr>
              <w:rPr>
                <w:rFonts w:ascii="Times New Roman" w:hAnsi="Times New Roman"/>
              </w:rPr>
            </w:pPr>
            <w:r w:rsidRPr="00EF3B6F">
              <w:rPr>
                <w:rFonts w:ascii="Times New Roman" w:hAnsi="Times New Roman"/>
              </w:rPr>
              <w:t>Наличие</w:t>
            </w: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7715095D"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7D1531B0" w14:textId="77777777" w:rsidR="00EF7D01" w:rsidRPr="00EF3B6F" w:rsidRDefault="00EF7D01" w:rsidP="00411109">
            <w:pPr>
              <w:rPr>
                <w:rFonts w:ascii="Times New Roman" w:hAnsi="Times New Roman"/>
              </w:rPr>
            </w:pPr>
          </w:p>
        </w:tc>
      </w:tr>
      <w:tr w:rsidR="00EF7D01" w:rsidRPr="00EF3B6F" w14:paraId="22387D83" w14:textId="77777777" w:rsidTr="00EF7D01">
        <w:trPr>
          <w:trHeight w:val="255"/>
        </w:trPr>
        <w:tc>
          <w:tcPr>
            <w:tcW w:w="582" w:type="dxa"/>
            <w:vMerge/>
            <w:tcBorders>
              <w:top w:val="single" w:sz="12" w:space="0" w:color="auto"/>
              <w:left w:val="single" w:sz="12" w:space="0" w:color="auto"/>
              <w:bottom w:val="single" w:sz="12" w:space="0" w:color="000000"/>
              <w:right w:val="single" w:sz="4" w:space="0" w:color="auto"/>
            </w:tcBorders>
            <w:vAlign w:val="center"/>
          </w:tcPr>
          <w:p w14:paraId="39459D47"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3EAF6D62" w14:textId="77777777" w:rsidR="00EF7D01" w:rsidRPr="00EF3B6F"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noWrap/>
          </w:tcPr>
          <w:p w14:paraId="6B04121B" w14:textId="77777777" w:rsidR="00EF7D01" w:rsidRPr="00EF3B6F" w:rsidRDefault="00EF7D01" w:rsidP="00411109">
            <w:pPr>
              <w:rPr>
                <w:rFonts w:ascii="Times New Roman" w:hAnsi="Times New Roman"/>
              </w:rPr>
            </w:pPr>
            <w:r w:rsidRPr="00EF3B6F">
              <w:rPr>
                <w:rFonts w:ascii="Times New Roman" w:hAnsi="Times New Roman"/>
              </w:rPr>
              <w:t>Корпус из ударопрочного химически стойкого пластика, допускающий санитарную обработку любыми разрешенными в РФ моющими и дезинфицирующими средствами</w:t>
            </w:r>
          </w:p>
        </w:tc>
        <w:tc>
          <w:tcPr>
            <w:tcW w:w="2835" w:type="dxa"/>
            <w:tcBorders>
              <w:top w:val="nil"/>
              <w:left w:val="nil"/>
              <w:bottom w:val="single" w:sz="4" w:space="0" w:color="auto"/>
              <w:right w:val="nil"/>
            </w:tcBorders>
            <w:shd w:val="clear" w:color="auto" w:fill="auto"/>
            <w:noWrap/>
          </w:tcPr>
          <w:p w14:paraId="163776EB" w14:textId="77777777" w:rsidR="00EF7D01" w:rsidRPr="00EF3B6F" w:rsidRDefault="00EF7D01" w:rsidP="00411109">
            <w:pPr>
              <w:jc w:val="center"/>
              <w:rPr>
                <w:rFonts w:ascii="Times New Roman" w:hAnsi="Times New Roman"/>
              </w:rPr>
            </w:pPr>
            <w:r w:rsidRPr="00EF3B6F">
              <w:rPr>
                <w:rFonts w:ascii="Times New Roman" w:hAnsi="Times New Roman"/>
              </w:rPr>
              <w:t>Наличие</w:t>
            </w:r>
          </w:p>
        </w:tc>
        <w:tc>
          <w:tcPr>
            <w:tcW w:w="851" w:type="dxa"/>
            <w:vMerge/>
            <w:tcBorders>
              <w:top w:val="single" w:sz="12" w:space="0" w:color="auto"/>
              <w:left w:val="single" w:sz="4" w:space="0" w:color="auto"/>
              <w:bottom w:val="single" w:sz="12" w:space="0" w:color="000000"/>
              <w:right w:val="single" w:sz="4" w:space="0" w:color="auto"/>
            </w:tcBorders>
            <w:vAlign w:val="center"/>
          </w:tcPr>
          <w:p w14:paraId="68D9D86E"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tcPr>
          <w:p w14:paraId="0850E39C" w14:textId="77777777" w:rsidR="00EF7D01" w:rsidRPr="00EF3B6F" w:rsidRDefault="00EF7D01" w:rsidP="00411109">
            <w:pPr>
              <w:rPr>
                <w:rFonts w:ascii="Times New Roman" w:hAnsi="Times New Roman"/>
              </w:rPr>
            </w:pPr>
          </w:p>
        </w:tc>
      </w:tr>
      <w:tr w:rsidR="00EF7D01" w:rsidRPr="00EF3B6F" w14:paraId="6E0038E2" w14:textId="77777777" w:rsidTr="00EF7D01">
        <w:trPr>
          <w:trHeight w:val="255"/>
        </w:trPr>
        <w:tc>
          <w:tcPr>
            <w:tcW w:w="582" w:type="dxa"/>
            <w:vMerge/>
            <w:tcBorders>
              <w:top w:val="single" w:sz="12" w:space="0" w:color="auto"/>
              <w:left w:val="single" w:sz="12" w:space="0" w:color="auto"/>
              <w:bottom w:val="single" w:sz="12" w:space="0" w:color="000000"/>
              <w:right w:val="single" w:sz="4" w:space="0" w:color="auto"/>
            </w:tcBorders>
            <w:vAlign w:val="center"/>
          </w:tcPr>
          <w:p w14:paraId="6C33DA03"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1C3F939D" w14:textId="77777777" w:rsidR="00EF7D01" w:rsidRPr="00EF3B6F" w:rsidRDefault="00EF7D01" w:rsidP="00411109">
            <w:pPr>
              <w:rPr>
                <w:rFonts w:ascii="Times New Roman" w:hAnsi="Times New Roman"/>
              </w:rPr>
            </w:pPr>
          </w:p>
        </w:tc>
        <w:tc>
          <w:tcPr>
            <w:tcW w:w="2537" w:type="dxa"/>
            <w:tcBorders>
              <w:top w:val="nil"/>
              <w:left w:val="nil"/>
              <w:bottom w:val="single" w:sz="4" w:space="0" w:color="auto"/>
              <w:right w:val="single" w:sz="4" w:space="0" w:color="auto"/>
            </w:tcBorders>
            <w:shd w:val="clear" w:color="auto" w:fill="auto"/>
          </w:tcPr>
          <w:p w14:paraId="4E0E9E83" w14:textId="77777777" w:rsidR="00EF7D01" w:rsidRPr="00EF3B6F" w:rsidRDefault="00EF7D01" w:rsidP="00411109">
            <w:pPr>
              <w:rPr>
                <w:rFonts w:ascii="Times New Roman" w:hAnsi="Times New Roman"/>
              </w:rPr>
            </w:pPr>
            <w:r w:rsidRPr="00EF3B6F">
              <w:rPr>
                <w:rFonts w:ascii="Times New Roman" w:hAnsi="Times New Roman"/>
              </w:rPr>
              <w:t>Срок службы</w:t>
            </w:r>
          </w:p>
        </w:tc>
        <w:tc>
          <w:tcPr>
            <w:tcW w:w="2835" w:type="dxa"/>
            <w:tcBorders>
              <w:top w:val="nil"/>
              <w:left w:val="nil"/>
              <w:bottom w:val="single" w:sz="4" w:space="0" w:color="auto"/>
              <w:right w:val="nil"/>
            </w:tcBorders>
            <w:shd w:val="clear" w:color="auto" w:fill="auto"/>
            <w:noWrap/>
          </w:tcPr>
          <w:p w14:paraId="21E3F570" w14:textId="77777777" w:rsidR="00EF7D01" w:rsidRPr="00EF3B6F" w:rsidRDefault="00EF7D01" w:rsidP="00411109">
            <w:pPr>
              <w:rPr>
                <w:rFonts w:ascii="Times New Roman" w:hAnsi="Times New Roman"/>
              </w:rPr>
            </w:pPr>
            <w:r w:rsidRPr="00EF3B6F">
              <w:rPr>
                <w:rFonts w:ascii="Times New Roman" w:hAnsi="Times New Roman"/>
              </w:rPr>
              <w:t>не менее 5 лет</w:t>
            </w: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414B881A"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09B1330D" w14:textId="77777777" w:rsidR="00EF7D01" w:rsidRPr="00EF3B6F" w:rsidRDefault="00EF7D01" w:rsidP="00411109">
            <w:pPr>
              <w:rPr>
                <w:rFonts w:ascii="Times New Roman" w:hAnsi="Times New Roman"/>
              </w:rPr>
            </w:pPr>
          </w:p>
        </w:tc>
      </w:tr>
      <w:tr w:rsidR="00EF7D01" w:rsidRPr="00EF3B6F" w14:paraId="00C08569" w14:textId="77777777" w:rsidTr="00EF7D01">
        <w:trPr>
          <w:trHeight w:val="255"/>
        </w:trPr>
        <w:tc>
          <w:tcPr>
            <w:tcW w:w="582" w:type="dxa"/>
            <w:vMerge/>
            <w:tcBorders>
              <w:top w:val="single" w:sz="12" w:space="0" w:color="auto"/>
              <w:left w:val="single" w:sz="12" w:space="0" w:color="auto"/>
              <w:bottom w:val="single" w:sz="12" w:space="0" w:color="000000"/>
              <w:right w:val="single" w:sz="4" w:space="0" w:color="auto"/>
            </w:tcBorders>
            <w:vAlign w:val="center"/>
          </w:tcPr>
          <w:p w14:paraId="19933B07" w14:textId="77777777" w:rsidR="00EF7D01" w:rsidRPr="00EF3B6F" w:rsidRDefault="00EF7D01" w:rsidP="00411109">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tcPr>
          <w:p w14:paraId="404C3803" w14:textId="77777777" w:rsidR="00EF7D01" w:rsidRPr="00EF3B6F" w:rsidRDefault="00EF7D01" w:rsidP="00411109">
            <w:pPr>
              <w:rPr>
                <w:rFonts w:ascii="Times New Roman" w:hAnsi="Times New Roman"/>
              </w:rPr>
            </w:pP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470D94F8" w14:textId="77777777" w:rsidR="00EF7D01" w:rsidRPr="00EF3B6F" w:rsidRDefault="00EF7D01" w:rsidP="00411109">
            <w:pPr>
              <w:rPr>
                <w:rFonts w:ascii="Times New Roman" w:hAnsi="Times New Roman"/>
              </w:rPr>
            </w:pPr>
            <w:r w:rsidRPr="00EF3B6F">
              <w:rPr>
                <w:rFonts w:ascii="Times New Roman" w:hAnsi="Times New Roman"/>
              </w:rPr>
              <w:t xml:space="preserve">Документация - регистрационное удостоверение Росздравнадзора, эксплуатационная документация (руководство по эксплуатации) на русском языке, инструкция </w:t>
            </w:r>
            <w:proofErr w:type="gramStart"/>
            <w:r w:rsidRPr="00EF3B6F">
              <w:rPr>
                <w:rFonts w:ascii="Times New Roman" w:hAnsi="Times New Roman"/>
              </w:rPr>
              <w:t>по применению</w:t>
            </w:r>
            <w:proofErr w:type="gramEnd"/>
            <w:r w:rsidRPr="00EF3B6F">
              <w:rPr>
                <w:rFonts w:ascii="Times New Roman" w:hAnsi="Times New Roman"/>
              </w:rPr>
              <w:t xml:space="preserve"> утвержденная Росздравнадзором, сертификат соответствия, журнал учёта времени работы </w:t>
            </w:r>
            <w:proofErr w:type="spellStart"/>
            <w:r w:rsidRPr="00EF3B6F">
              <w:rPr>
                <w:rFonts w:ascii="Times New Roman" w:hAnsi="Times New Roman"/>
              </w:rPr>
              <w:t>рециркулятора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6F18CBAD" w14:textId="77777777" w:rsidR="00EF7D01" w:rsidRPr="00EF3B6F" w:rsidRDefault="00EF7D01" w:rsidP="00411109">
            <w:pPr>
              <w:rPr>
                <w:rFonts w:ascii="Times New Roman" w:hAnsi="Times New Roman"/>
              </w:rPr>
            </w:pPr>
            <w:r w:rsidRPr="00EF3B6F">
              <w:rPr>
                <w:rFonts w:ascii="Times New Roman" w:hAnsi="Times New Roman"/>
              </w:rPr>
              <w:t>Наличие</w:t>
            </w: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254AA708" w14:textId="77777777" w:rsidR="00EF7D01" w:rsidRPr="00EF3B6F" w:rsidRDefault="00EF7D01" w:rsidP="00411109">
            <w:pPr>
              <w:rPr>
                <w:rFonts w:ascii="Times New Roman" w:hAnsi="Times New Roman"/>
              </w:rPr>
            </w:pPr>
          </w:p>
        </w:tc>
        <w:tc>
          <w:tcPr>
            <w:tcW w:w="850" w:type="dxa"/>
            <w:vMerge/>
            <w:tcBorders>
              <w:top w:val="single" w:sz="12" w:space="0" w:color="auto"/>
              <w:left w:val="single" w:sz="4" w:space="0" w:color="auto"/>
              <w:bottom w:val="single" w:sz="12" w:space="0" w:color="000000"/>
              <w:right w:val="single" w:sz="12" w:space="0" w:color="auto"/>
            </w:tcBorders>
            <w:vAlign w:val="center"/>
            <w:hideMark/>
          </w:tcPr>
          <w:p w14:paraId="3BF6A90F" w14:textId="77777777" w:rsidR="00EF7D01" w:rsidRPr="00EF3B6F" w:rsidRDefault="00EF7D01" w:rsidP="00411109">
            <w:pPr>
              <w:rPr>
                <w:rFonts w:ascii="Times New Roman" w:hAnsi="Times New Roman"/>
              </w:rPr>
            </w:pPr>
          </w:p>
        </w:tc>
      </w:tr>
    </w:tbl>
    <w:p w14:paraId="74CAC244" w14:textId="77777777" w:rsidR="00EF7D01" w:rsidRPr="00EF3B6F" w:rsidRDefault="00EF7D01" w:rsidP="00EF7D01">
      <w:pPr>
        <w:ind w:left="567"/>
        <w:rPr>
          <w:rFonts w:ascii="Times New Roman" w:hAnsi="Times New Roman"/>
          <w:sz w:val="24"/>
          <w:szCs w:val="24"/>
        </w:rPr>
      </w:pPr>
    </w:p>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7"/>
  </w:num>
  <w:num w:numId="7">
    <w:abstractNumId w:val="14"/>
  </w:num>
  <w:num w:numId="8">
    <w:abstractNumId w:val="18"/>
  </w:num>
  <w:num w:numId="9">
    <w:abstractNumId w:val="27"/>
  </w:num>
  <w:num w:numId="10">
    <w:abstractNumId w:val="23"/>
  </w:num>
  <w:num w:numId="11">
    <w:abstractNumId w:val="26"/>
  </w:num>
  <w:num w:numId="12">
    <w:abstractNumId w:val="6"/>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13"/>
  </w:num>
  <w:num w:numId="20">
    <w:abstractNumId w:val="15"/>
  </w:num>
  <w:num w:numId="21">
    <w:abstractNumId w:val="5"/>
  </w:num>
  <w:num w:numId="22">
    <w:abstractNumId w:val="5"/>
    <w:lvlOverride w:ilvl="0">
      <w:startOverride w:val="1"/>
    </w:lvlOverride>
  </w:num>
  <w:num w:numId="23">
    <w:abstractNumId w:val="12"/>
  </w:num>
  <w:num w:numId="24">
    <w:abstractNumId w:val="21"/>
  </w:num>
  <w:num w:numId="25">
    <w:abstractNumId w:val="5"/>
    <w:lvlOverride w:ilvl="0">
      <w:startOverride w:val="1"/>
    </w:lvlOverride>
  </w:num>
  <w:num w:numId="26">
    <w:abstractNumId w:val="17"/>
  </w:num>
  <w:num w:numId="27">
    <w:abstractNumId w:val="10"/>
  </w:num>
  <w:num w:numId="28">
    <w:abstractNumId w:val="24"/>
  </w:num>
  <w:num w:numId="29">
    <w:abstractNumId w:val="4"/>
  </w:num>
  <w:num w:numId="30">
    <w:abstractNumId w:val="9"/>
  </w:num>
  <w:num w:numId="31">
    <w:abstractNumId w:val="11"/>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2C3B93"/>
    <w:rsid w:val="003B37C0"/>
    <w:rsid w:val="006038C1"/>
    <w:rsid w:val="00715D4C"/>
    <w:rsid w:val="00AB01DE"/>
    <w:rsid w:val="00AC0CE1"/>
    <w:rsid w:val="00E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basedOn w:val="a"/>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0">
    <w:name w:val="Document Map"/>
    <w:basedOn w:val="a"/>
    <w:link w:val="aff1"/>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AB01DE"/>
    <w:rPr>
      <w:rFonts w:ascii="Tahoma" w:hAnsi="Tahoma" w:cs="Tahoma"/>
      <w:sz w:val="16"/>
      <w:szCs w:val="16"/>
      <w:lang w:eastAsia="ar-SA"/>
    </w:rPr>
  </w:style>
  <w:style w:type="paragraph" w:styleId="aff2">
    <w:name w:val="caption"/>
    <w:basedOn w:val="a"/>
    <w:next w:val="a"/>
    <w:link w:val="aff3"/>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5">
    <w:name w:val="Тест таблицы Знак"/>
    <w:basedOn w:val="a0"/>
    <w:link w:val="aff4"/>
    <w:rsid w:val="00AB01DE"/>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AB01DE"/>
    <w:pPr>
      <w:keepNext/>
      <w:jc w:val="right"/>
    </w:pPr>
    <w:rPr>
      <w:i w:val="0"/>
      <w:sz w:val="24"/>
      <w:szCs w:val="24"/>
    </w:rPr>
  </w:style>
  <w:style w:type="character" w:customStyle="1" w:styleId="aff3">
    <w:name w:val="Название объекта Знак"/>
    <w:basedOn w:val="a0"/>
    <w:link w:val="aff2"/>
    <w:uiPriority w:val="35"/>
    <w:rsid w:val="00AB01DE"/>
    <w:rPr>
      <w:rFonts w:ascii="Times New Roman" w:hAnsi="Times New Roman" w:cs="Times New Roman"/>
      <w:i/>
      <w:iCs/>
      <w:color w:val="44546A" w:themeColor="text2"/>
      <w:sz w:val="18"/>
      <w:szCs w:val="18"/>
      <w:lang w:eastAsia="ar-SA"/>
    </w:rPr>
  </w:style>
  <w:style w:type="character" w:customStyle="1" w:styleId="aff7">
    <w:name w:val="Название таблицы Знак"/>
    <w:basedOn w:val="aff3"/>
    <w:link w:val="aff6"/>
    <w:rsid w:val="00AB01DE"/>
    <w:rPr>
      <w:rFonts w:ascii="Times New Roman" w:hAnsi="Times New Roman" w:cs="Times New Roman"/>
      <w:i w:val="0"/>
      <w:iCs/>
      <w:color w:val="44546A" w:themeColor="text2"/>
      <w:sz w:val="24"/>
      <w:szCs w:val="24"/>
      <w:lang w:eastAsia="ar-SA"/>
    </w:rPr>
  </w:style>
  <w:style w:type="paragraph" w:customStyle="1" w:styleId="aff8">
    <w:name w:val="Абзац текста"/>
    <w:basedOn w:val="a"/>
    <w:link w:val="aff9"/>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9">
    <w:name w:val="Абзац текста Знак"/>
    <w:basedOn w:val="a0"/>
    <w:link w:val="aff8"/>
    <w:rsid w:val="00AB01DE"/>
    <w:rPr>
      <w:rFonts w:ascii="Times New Roman" w:eastAsia="Times New Roman" w:hAnsi="Times New Roman" w:cs="Times New Roman"/>
      <w:sz w:val="24"/>
      <w:szCs w:val="28"/>
      <w:lang w:eastAsia="ar-SA"/>
    </w:rPr>
  </w:style>
  <w:style w:type="character" w:styleId="affa">
    <w:name w:val="FollowedHyperlink"/>
    <w:basedOn w:val="a0"/>
    <w:uiPriority w:val="99"/>
    <w:semiHidden/>
    <w:unhideWhenUsed/>
    <w:rsid w:val="00AB0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3A4878B4ED4F9FBEF0B328A807EFAA"/>
        <w:category>
          <w:name w:val="Общие"/>
          <w:gallery w:val="placeholder"/>
        </w:category>
        <w:types>
          <w:type w:val="bbPlcHdr"/>
        </w:types>
        <w:behaviors>
          <w:behavior w:val="content"/>
        </w:behaviors>
        <w:guid w:val="{8C4680F1-481D-450D-BC2C-D26E780BD69E}"/>
      </w:docPartPr>
      <w:docPartBody>
        <w:p w:rsidR="00000000" w:rsidRDefault="0038083F" w:rsidP="0038083F">
          <w:pPr>
            <w:pStyle w:val="FA3A4878B4ED4F9FBEF0B328A807EFAA"/>
          </w:pPr>
          <w:r>
            <w:rPr>
              <w:rStyle w:val="a3"/>
              <w:rFonts w:hint="eastAsia"/>
            </w:rPr>
            <w:t>䀄㠄㰄㔄</w:t>
          </w:r>
        </w:p>
      </w:docPartBody>
    </w:docPart>
    <w:docPart>
      <w:docPartPr>
        <w:name w:val="DBDD2E30266C48EDB8A12361D2C3CA7B"/>
        <w:category>
          <w:name w:val="Общие"/>
          <w:gallery w:val="placeholder"/>
        </w:category>
        <w:types>
          <w:type w:val="bbPlcHdr"/>
        </w:types>
        <w:behaviors>
          <w:behavior w:val="content"/>
        </w:behaviors>
        <w:guid w:val="{C345A8A9-384D-4CE6-AE24-2D29627CDBD1}"/>
      </w:docPartPr>
      <w:docPartBody>
        <w:p w:rsidR="00000000" w:rsidRDefault="0038083F" w:rsidP="0038083F">
          <w:pPr>
            <w:pStyle w:val="DBDD2E30266C48EDB8A12361D2C3CA7B"/>
          </w:pPr>
          <w:r w:rsidRPr="00972C52">
            <w:t>договор</w:t>
          </w:r>
          <w:r>
            <w:t>у</w:t>
          </w:r>
        </w:p>
      </w:docPartBody>
    </w:docPart>
    <w:docPart>
      <w:docPartPr>
        <w:name w:val="161B04109BBB482D936E0B59CE5881BA"/>
        <w:category>
          <w:name w:val="Общие"/>
          <w:gallery w:val="placeholder"/>
        </w:category>
        <w:types>
          <w:type w:val="bbPlcHdr"/>
        </w:types>
        <w:behaviors>
          <w:behavior w:val="content"/>
        </w:behaviors>
        <w:guid w:val="{65F4B62C-AC82-445A-958F-E0287CEDDB8C}"/>
      </w:docPartPr>
      <w:docPartBody>
        <w:p w:rsidR="00000000" w:rsidRDefault="0038083F" w:rsidP="0038083F">
          <w:pPr>
            <w:pStyle w:val="161B04109BBB482D936E0B59CE5881BA"/>
          </w:pPr>
          <w:r w:rsidRPr="00D0532F">
            <w:t>.</w:t>
          </w:r>
          <w:r>
            <w:rPr>
              <w:lang w:val="en-US"/>
            </w:rPr>
            <w:t>paymentType</w:t>
          </w:r>
        </w:p>
      </w:docPartBody>
    </w:docPart>
    <w:docPart>
      <w:docPartPr>
        <w:name w:val="C7714B20813B4E95AB81B07DE084D795"/>
        <w:category>
          <w:name w:val="Общие"/>
          <w:gallery w:val="placeholder"/>
        </w:category>
        <w:types>
          <w:type w:val="bbPlcHdr"/>
        </w:types>
        <w:behaviors>
          <w:behavior w:val="content"/>
        </w:behaviors>
        <w:guid w:val="{F2CA7167-DF6A-471A-817E-9CFE720B98D5}"/>
      </w:docPartPr>
      <w:docPartBody>
        <w:p w:rsidR="00000000" w:rsidRDefault="0038083F" w:rsidP="0038083F">
          <w:pPr>
            <w:pStyle w:val="C7714B20813B4E95AB81B07DE084D7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9C6FE586E042EF9393E5081C7C87A8"/>
        <w:category>
          <w:name w:val="Общие"/>
          <w:gallery w:val="placeholder"/>
        </w:category>
        <w:types>
          <w:type w:val="bbPlcHdr"/>
        </w:types>
        <w:behaviors>
          <w:behavior w:val="content"/>
        </w:behaviors>
        <w:guid w:val="{08F233BE-6838-4FB9-8E10-96113A003AFB}"/>
      </w:docPartPr>
      <w:docPartBody>
        <w:p w:rsidR="00000000" w:rsidRDefault="0038083F" w:rsidP="0038083F">
          <w:pPr>
            <w:pStyle w:val="C49C6FE586E042EF9393E5081C7C87A8"/>
          </w:pPr>
          <w:r w:rsidRPr="00C624C5">
            <w:rPr>
              <w:rStyle w:val="a3"/>
            </w:rPr>
            <w:t>Choose a building block.</w:t>
          </w:r>
        </w:p>
      </w:docPartBody>
    </w:docPart>
    <w:docPart>
      <w:docPartPr>
        <w:name w:val="CD39B4A3325C4F01AD49F79554649DF9"/>
        <w:category>
          <w:name w:val="Общие"/>
          <w:gallery w:val="placeholder"/>
        </w:category>
        <w:types>
          <w:type w:val="bbPlcHdr"/>
        </w:types>
        <w:behaviors>
          <w:behavior w:val="content"/>
        </w:behaviors>
        <w:guid w:val="{158134D5-2DA3-4A65-9F9A-A073BA511CD7}"/>
      </w:docPartPr>
      <w:docPartBody>
        <w:p w:rsidR="00000000" w:rsidRDefault="0038083F" w:rsidP="0038083F">
          <w:pPr>
            <w:pStyle w:val="CD39B4A3325C4F01AD49F79554649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753C876374E0FA8D5D4F1568EE6CB"/>
        <w:category>
          <w:name w:val="Общие"/>
          <w:gallery w:val="placeholder"/>
        </w:category>
        <w:types>
          <w:type w:val="bbPlcHdr"/>
        </w:types>
        <w:behaviors>
          <w:behavior w:val="content"/>
        </w:behaviors>
        <w:guid w:val="{4A738592-9463-4E24-976D-677A9377A000}"/>
      </w:docPartPr>
      <w:docPartBody>
        <w:p w:rsidR="00000000" w:rsidRDefault="0038083F" w:rsidP="0038083F">
          <w:pPr>
            <w:pStyle w:val="4DA753C876374E0FA8D5D4F1568EE6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A7833C49A4D37B3292FE11908675F"/>
        <w:category>
          <w:name w:val="Общие"/>
          <w:gallery w:val="placeholder"/>
        </w:category>
        <w:types>
          <w:type w:val="bbPlcHdr"/>
        </w:types>
        <w:behaviors>
          <w:behavior w:val="content"/>
        </w:behaviors>
        <w:guid w:val="{1FF50B09-2AB1-45A2-B8E8-7C950E5A2135}"/>
      </w:docPartPr>
      <w:docPartBody>
        <w:p w:rsidR="00000000" w:rsidRDefault="0038083F" w:rsidP="0038083F">
          <w:pPr>
            <w:pStyle w:val="500A7833C49A4D37B3292FE119086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E735F52864F308A88343CF339D7E8"/>
        <w:category>
          <w:name w:val="Общие"/>
          <w:gallery w:val="placeholder"/>
        </w:category>
        <w:types>
          <w:type w:val="bbPlcHdr"/>
        </w:types>
        <w:behaviors>
          <w:behavior w:val="content"/>
        </w:behaviors>
        <w:guid w:val="{D04BE262-2457-4112-BA84-720EBCE40441}"/>
      </w:docPartPr>
      <w:docPartBody>
        <w:p w:rsidR="00000000" w:rsidRDefault="0038083F" w:rsidP="0038083F">
          <w:pPr>
            <w:pStyle w:val="CF5E735F52864F308A88343CF339D7E8"/>
          </w:pPr>
          <w:r w:rsidRPr="00EA042D">
            <w:rPr>
              <w:rStyle w:val="a3"/>
            </w:rPr>
            <w:t>Choose a building block.</w:t>
          </w:r>
        </w:p>
      </w:docPartBody>
    </w:docPart>
    <w:docPart>
      <w:docPartPr>
        <w:name w:val="6489B9BD6A904BEBB44A1B80B5C94179"/>
        <w:category>
          <w:name w:val="Общие"/>
          <w:gallery w:val="placeholder"/>
        </w:category>
        <w:types>
          <w:type w:val="bbPlcHdr"/>
        </w:types>
        <w:behaviors>
          <w:behavior w:val="content"/>
        </w:behaviors>
        <w:guid w:val="{B73013F3-D6D7-4009-8EBC-B1592196A740}"/>
      </w:docPartPr>
      <w:docPartBody>
        <w:p w:rsidR="00000000" w:rsidRDefault="0038083F" w:rsidP="0038083F">
          <w:pPr>
            <w:pStyle w:val="6489B9BD6A904BEBB44A1B80B5C941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9B6BA25D044B1A204B31EF38D8575"/>
        <w:category>
          <w:name w:val="Общие"/>
          <w:gallery w:val="placeholder"/>
        </w:category>
        <w:types>
          <w:type w:val="bbPlcHdr"/>
        </w:types>
        <w:behaviors>
          <w:behavior w:val="content"/>
        </w:behaviors>
        <w:guid w:val="{980A13F4-FA31-43BC-BA79-ADADAEEF2813}"/>
      </w:docPartPr>
      <w:docPartBody>
        <w:p w:rsidR="00000000" w:rsidRDefault="0038083F" w:rsidP="0038083F">
          <w:pPr>
            <w:pStyle w:val="EEB9B6BA25D044B1A204B31EF38D85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326C4160D04FC1B5E90A98CF4C70C2"/>
        <w:category>
          <w:name w:val="Общие"/>
          <w:gallery w:val="placeholder"/>
        </w:category>
        <w:types>
          <w:type w:val="bbPlcHdr"/>
        </w:types>
        <w:behaviors>
          <w:behavior w:val="content"/>
        </w:behaviors>
        <w:guid w:val="{908205D8-C2B9-46FC-B85A-D25E9B7F79C9}"/>
      </w:docPartPr>
      <w:docPartBody>
        <w:p w:rsidR="00000000" w:rsidRDefault="0038083F" w:rsidP="0038083F">
          <w:pPr>
            <w:pStyle w:val="63326C4160D04FC1B5E90A98CF4C70C2"/>
          </w:pPr>
          <w:r>
            <w:rPr>
              <w:rStyle w:val="a3"/>
              <w:rFonts w:hint="eastAsia"/>
            </w:rPr>
            <w:t>䀄㠄㰄㔄</w:t>
          </w:r>
        </w:p>
      </w:docPartBody>
    </w:docPart>
    <w:docPart>
      <w:docPartPr>
        <w:name w:val="104F5BCE65FB4C93817CDF86F6ACF60C"/>
        <w:category>
          <w:name w:val="Общие"/>
          <w:gallery w:val="placeholder"/>
        </w:category>
        <w:types>
          <w:type w:val="bbPlcHdr"/>
        </w:types>
        <w:behaviors>
          <w:behavior w:val="content"/>
        </w:behaviors>
        <w:guid w:val="{C0836707-D236-471F-96B8-23DDE177DDF4}"/>
      </w:docPartPr>
      <w:docPartBody>
        <w:p w:rsidR="00000000" w:rsidRDefault="0038083F" w:rsidP="0038083F">
          <w:pPr>
            <w:pStyle w:val="104F5BCE65FB4C93817CDF86F6ACF60C"/>
          </w:pPr>
          <w:r>
            <w:rPr>
              <w:rStyle w:val="a3"/>
              <w:rFonts w:hint="eastAsia"/>
            </w:rPr>
            <w:t>䀄㠄㰄㔄</w:t>
          </w:r>
        </w:p>
      </w:docPartBody>
    </w:docPart>
    <w:docPart>
      <w:docPartPr>
        <w:name w:val="33D93F4ABDC34E1CA108C5A1B93FC12D"/>
        <w:category>
          <w:name w:val="Общие"/>
          <w:gallery w:val="placeholder"/>
        </w:category>
        <w:types>
          <w:type w:val="bbPlcHdr"/>
        </w:types>
        <w:behaviors>
          <w:behavior w:val="content"/>
        </w:behaviors>
        <w:guid w:val="{507E7B9F-E001-41F0-A696-2959BE3ED86F}"/>
      </w:docPartPr>
      <w:docPartBody>
        <w:p w:rsidR="00000000" w:rsidRDefault="0038083F" w:rsidP="0038083F">
          <w:pPr>
            <w:pStyle w:val="33D93F4ABDC34E1CA108C5A1B93FC12D"/>
          </w:pPr>
          <w:r>
            <w:rPr>
              <w:rStyle w:val="a3"/>
              <w:rFonts w:hint="eastAsia"/>
            </w:rPr>
            <w:t>䀄㠄㰄㔄</w:t>
          </w:r>
        </w:p>
      </w:docPartBody>
    </w:docPart>
    <w:docPart>
      <w:docPartPr>
        <w:name w:val="03CB0204955E423DAB179978275B282B"/>
        <w:category>
          <w:name w:val="Общие"/>
          <w:gallery w:val="placeholder"/>
        </w:category>
        <w:types>
          <w:type w:val="bbPlcHdr"/>
        </w:types>
        <w:behaviors>
          <w:behavior w:val="content"/>
        </w:behaviors>
        <w:guid w:val="{5957EE39-873D-42D8-9D63-3E303F2A8821}"/>
      </w:docPartPr>
      <w:docPartBody>
        <w:p w:rsidR="00000000" w:rsidRDefault="0038083F" w:rsidP="0038083F">
          <w:pPr>
            <w:pStyle w:val="03CB0204955E423DAB179978275B28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BC988343D4CABBA5F1843DB08E633"/>
        <w:category>
          <w:name w:val="Общие"/>
          <w:gallery w:val="placeholder"/>
        </w:category>
        <w:types>
          <w:type w:val="bbPlcHdr"/>
        </w:types>
        <w:behaviors>
          <w:behavior w:val="content"/>
        </w:behaviors>
        <w:guid w:val="{F3B6A40E-23F0-48F3-981B-AEB0338D3D66}"/>
      </w:docPartPr>
      <w:docPartBody>
        <w:p w:rsidR="00000000" w:rsidRDefault="0038083F" w:rsidP="0038083F">
          <w:pPr>
            <w:pStyle w:val="8DBBC988343D4CABBA5F1843DB08E633"/>
          </w:pPr>
          <w:r w:rsidRPr="00414208">
            <w:rPr>
              <w:rStyle w:val="a3"/>
            </w:rPr>
            <w:t>Choose a building block.</w:t>
          </w:r>
        </w:p>
      </w:docPartBody>
    </w:docPart>
    <w:docPart>
      <w:docPartPr>
        <w:name w:val="742B2B5EF6DA4474AAF1687E4E2EB09C"/>
        <w:category>
          <w:name w:val="Общие"/>
          <w:gallery w:val="placeholder"/>
        </w:category>
        <w:types>
          <w:type w:val="bbPlcHdr"/>
        </w:types>
        <w:behaviors>
          <w:behavior w:val="content"/>
        </w:behaviors>
        <w:guid w:val="{F075A5CC-E0EA-4170-89FB-17E4386517C3}"/>
      </w:docPartPr>
      <w:docPartBody>
        <w:p w:rsidR="00000000" w:rsidRDefault="0038083F" w:rsidP="0038083F">
          <w:pPr>
            <w:pStyle w:val="742B2B5EF6DA4474AAF1687E4E2EB09C"/>
          </w:pPr>
          <w:r>
            <w:rPr>
              <w:rStyle w:val="a3"/>
              <w:rFonts w:hint="eastAsia"/>
            </w:rPr>
            <w:t>䀄㠄㰄㔄</w:t>
          </w:r>
        </w:p>
      </w:docPartBody>
    </w:docPart>
    <w:docPart>
      <w:docPartPr>
        <w:name w:val="E369CB03F745462C8D20909999D16B72"/>
        <w:category>
          <w:name w:val="Общие"/>
          <w:gallery w:val="placeholder"/>
        </w:category>
        <w:types>
          <w:type w:val="bbPlcHdr"/>
        </w:types>
        <w:behaviors>
          <w:behavior w:val="content"/>
        </w:behaviors>
        <w:guid w:val="{0DBA41BF-C217-4757-9A97-F3D159509A8E}"/>
      </w:docPartPr>
      <w:docPartBody>
        <w:p w:rsidR="00000000" w:rsidRDefault="0038083F" w:rsidP="0038083F">
          <w:pPr>
            <w:pStyle w:val="E369CB03F745462C8D20909999D16B72"/>
          </w:pPr>
          <w:r>
            <w:rPr>
              <w:rStyle w:val="a3"/>
              <w:rFonts w:hint="eastAsia"/>
            </w:rPr>
            <w:t>䀄㠄㰄㔄</w:t>
          </w:r>
        </w:p>
      </w:docPartBody>
    </w:docPart>
    <w:docPart>
      <w:docPartPr>
        <w:name w:val="B3782D4992234C3A86080ED98E95DFED"/>
        <w:category>
          <w:name w:val="Общие"/>
          <w:gallery w:val="placeholder"/>
        </w:category>
        <w:types>
          <w:type w:val="bbPlcHdr"/>
        </w:types>
        <w:behaviors>
          <w:behavior w:val="content"/>
        </w:behaviors>
        <w:guid w:val="{0C818F58-6B4F-43E4-83AF-20139F747848}"/>
      </w:docPartPr>
      <w:docPartBody>
        <w:p w:rsidR="00000000" w:rsidRDefault="0038083F" w:rsidP="0038083F">
          <w:pPr>
            <w:pStyle w:val="B3782D4992234C3A86080ED98E95DF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C8005C9D564B198F9106CF4588A1AB"/>
        <w:category>
          <w:name w:val="Общие"/>
          <w:gallery w:val="placeholder"/>
        </w:category>
        <w:types>
          <w:type w:val="bbPlcHdr"/>
        </w:types>
        <w:behaviors>
          <w:behavior w:val="content"/>
        </w:behaviors>
        <w:guid w:val="{A99FB501-FCCA-40C7-9929-F37CBCF7F22B}"/>
      </w:docPartPr>
      <w:docPartBody>
        <w:p w:rsidR="00000000" w:rsidRDefault="0038083F" w:rsidP="0038083F">
          <w:pPr>
            <w:pStyle w:val="8DC8005C9D564B198F9106CF4588A1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22F1F63724B598AC2D1F6AB1A55E1"/>
        <w:category>
          <w:name w:val="Общие"/>
          <w:gallery w:val="placeholder"/>
        </w:category>
        <w:types>
          <w:type w:val="bbPlcHdr"/>
        </w:types>
        <w:behaviors>
          <w:behavior w:val="content"/>
        </w:behaviors>
        <w:guid w:val="{6FC09C43-69C0-453C-9635-0D29E72E4DE2}"/>
      </w:docPartPr>
      <w:docPartBody>
        <w:p w:rsidR="00000000" w:rsidRDefault="0038083F" w:rsidP="0038083F">
          <w:pPr>
            <w:pStyle w:val="25722F1F63724B598AC2D1F6AB1A55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776B73E3034CB88A1FAD49D5FB17CB"/>
        <w:category>
          <w:name w:val="Общие"/>
          <w:gallery w:val="placeholder"/>
        </w:category>
        <w:types>
          <w:type w:val="bbPlcHdr"/>
        </w:types>
        <w:behaviors>
          <w:behavior w:val="content"/>
        </w:behaviors>
        <w:guid w:val="{D286A7C5-A653-4D2F-8832-BA6B8996F979}"/>
      </w:docPartPr>
      <w:docPartBody>
        <w:p w:rsidR="00000000" w:rsidRDefault="0038083F" w:rsidP="0038083F">
          <w:pPr>
            <w:pStyle w:val="99776B73E3034CB88A1FAD49D5FB17CB"/>
          </w:pPr>
          <w:r w:rsidRPr="00972C52">
            <w:t>договора</w:t>
          </w:r>
        </w:p>
      </w:docPartBody>
    </w:docPart>
    <w:docPart>
      <w:docPartPr>
        <w:name w:val="DF1C869245F9443B90A6FDC58712C061"/>
        <w:category>
          <w:name w:val="Общие"/>
          <w:gallery w:val="placeholder"/>
        </w:category>
        <w:types>
          <w:type w:val="bbPlcHdr"/>
        </w:types>
        <w:behaviors>
          <w:behavior w:val="content"/>
        </w:behaviors>
        <w:guid w:val="{E2994C25-2ACF-4420-9116-25A66D600B4C}"/>
      </w:docPartPr>
      <w:docPartBody>
        <w:p w:rsidR="00000000" w:rsidRDefault="0038083F" w:rsidP="0038083F">
          <w:pPr>
            <w:pStyle w:val="DF1C869245F9443B90A6FDC58712C0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4EF0A3554F1F9C97E771EED80D9B"/>
        <w:category>
          <w:name w:val="Общие"/>
          <w:gallery w:val="placeholder"/>
        </w:category>
        <w:types>
          <w:type w:val="bbPlcHdr"/>
        </w:types>
        <w:behaviors>
          <w:behavior w:val="content"/>
        </w:behaviors>
        <w:guid w:val="{9F31A009-F9D0-431C-A037-D7454722E524}"/>
      </w:docPartPr>
      <w:docPartBody>
        <w:p w:rsidR="00000000" w:rsidRDefault="0038083F" w:rsidP="0038083F">
          <w:pPr>
            <w:pStyle w:val="25ED4EF0A3554F1F9C97E771EED80D9B"/>
          </w:pPr>
          <w:r w:rsidRPr="00C624C5">
            <w:rPr>
              <w:rStyle w:val="a3"/>
            </w:rPr>
            <w:t>Choose a building block.</w:t>
          </w:r>
        </w:p>
      </w:docPartBody>
    </w:docPart>
    <w:docPart>
      <w:docPartPr>
        <w:name w:val="F444B2D993844C2CB89B1CAE4D1BD33B"/>
        <w:category>
          <w:name w:val="Общие"/>
          <w:gallery w:val="placeholder"/>
        </w:category>
        <w:types>
          <w:type w:val="bbPlcHdr"/>
        </w:types>
        <w:behaviors>
          <w:behavior w:val="content"/>
        </w:behaviors>
        <w:guid w:val="{1D1489AE-AA4A-4723-B1E7-0CD93BC139B6}"/>
      </w:docPartPr>
      <w:docPartBody>
        <w:p w:rsidR="00000000" w:rsidRDefault="0038083F" w:rsidP="0038083F">
          <w:pPr>
            <w:pStyle w:val="F444B2D993844C2CB89B1CAE4D1BD33B"/>
          </w:pPr>
          <w:r w:rsidRPr="00AE456B">
            <w:rPr>
              <w:rStyle w:val="a5"/>
              <w:rFonts w:eastAsiaTheme="minorEastAsia"/>
            </w:rPr>
            <w:t>Отсутствуют</w:t>
          </w:r>
        </w:p>
      </w:docPartBody>
    </w:docPart>
    <w:docPart>
      <w:docPartPr>
        <w:name w:val="EE165556369F429C91427A39FFCF0F48"/>
        <w:category>
          <w:name w:val="Общие"/>
          <w:gallery w:val="placeholder"/>
        </w:category>
        <w:types>
          <w:type w:val="bbPlcHdr"/>
        </w:types>
        <w:behaviors>
          <w:behavior w:val="content"/>
        </w:behaviors>
        <w:guid w:val="{0B40BE90-D605-489E-A13A-8D0CAFD1102E}"/>
      </w:docPartPr>
      <w:docPartBody>
        <w:p w:rsidR="00000000" w:rsidRDefault="0038083F" w:rsidP="0038083F">
          <w:pPr>
            <w:pStyle w:val="EE165556369F429C91427A39FFCF0F48"/>
          </w:pPr>
          <w:r w:rsidRPr="00972C52">
            <w:t>договора</w:t>
          </w:r>
        </w:p>
      </w:docPartBody>
    </w:docPart>
    <w:docPart>
      <w:docPartPr>
        <w:name w:val="E5BDA8091CD74CAE8C3E877F2B534FE9"/>
        <w:category>
          <w:name w:val="Общие"/>
          <w:gallery w:val="placeholder"/>
        </w:category>
        <w:types>
          <w:type w:val="bbPlcHdr"/>
        </w:types>
        <w:behaviors>
          <w:behavior w:val="content"/>
        </w:behaviors>
        <w:guid w:val="{A878898A-0EA0-4252-B097-AD862EE513D8}"/>
      </w:docPartPr>
      <w:docPartBody>
        <w:p w:rsidR="00000000" w:rsidRDefault="0038083F" w:rsidP="0038083F">
          <w:pPr>
            <w:pStyle w:val="E5BDA8091CD74CAE8C3E877F2B534F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3590263464EB3B0503CAFB7BBCBA0"/>
        <w:category>
          <w:name w:val="Общие"/>
          <w:gallery w:val="placeholder"/>
        </w:category>
        <w:types>
          <w:type w:val="bbPlcHdr"/>
        </w:types>
        <w:behaviors>
          <w:behavior w:val="content"/>
        </w:behaviors>
        <w:guid w:val="{E0A976FC-78AE-442E-BE7C-4ABEABD0002A}"/>
      </w:docPartPr>
      <w:docPartBody>
        <w:p w:rsidR="00000000" w:rsidRDefault="0038083F" w:rsidP="0038083F">
          <w:pPr>
            <w:pStyle w:val="0683590263464EB3B0503CAFB7BBCBA0"/>
          </w:pPr>
          <w:r w:rsidRPr="00972C52">
            <w:t>договора</w:t>
          </w:r>
        </w:p>
      </w:docPartBody>
    </w:docPart>
    <w:docPart>
      <w:docPartPr>
        <w:name w:val="848B4F91C6D041DEAE66D903825DBEF6"/>
        <w:category>
          <w:name w:val="Общие"/>
          <w:gallery w:val="placeholder"/>
        </w:category>
        <w:types>
          <w:type w:val="bbPlcHdr"/>
        </w:types>
        <w:behaviors>
          <w:behavior w:val="content"/>
        </w:behaviors>
        <w:guid w:val="{3652A999-98DB-4F7D-85C8-9674125E1B95}"/>
      </w:docPartPr>
      <w:docPartBody>
        <w:p w:rsidR="00000000" w:rsidRDefault="0038083F" w:rsidP="0038083F">
          <w:pPr>
            <w:pStyle w:val="848B4F91C6D041DEAE66D903825DBEF6"/>
          </w:pPr>
          <w:r w:rsidRPr="00AE456B">
            <w:rPr>
              <w:rStyle w:val="a5"/>
              <w:rFonts w:eastAsiaTheme="minorEastAsia"/>
            </w:rPr>
            <w:t>Отсутствуют</w:t>
          </w:r>
        </w:p>
      </w:docPartBody>
    </w:docPart>
    <w:docPart>
      <w:docPartPr>
        <w:name w:val="8049177223DE4FAE9AA701ECACB1307C"/>
        <w:category>
          <w:name w:val="Общие"/>
          <w:gallery w:val="placeholder"/>
        </w:category>
        <w:types>
          <w:type w:val="bbPlcHdr"/>
        </w:types>
        <w:behaviors>
          <w:behavior w:val="content"/>
        </w:behaviors>
        <w:guid w:val="{EA14CEC0-E34C-40ED-BC52-C7FF23F78227}"/>
      </w:docPartPr>
      <w:docPartBody>
        <w:p w:rsidR="00000000" w:rsidRDefault="0038083F" w:rsidP="0038083F">
          <w:pPr>
            <w:pStyle w:val="8049177223DE4FAE9AA701ECACB1307C"/>
          </w:pPr>
          <w:r>
            <w:rPr>
              <w:rStyle w:val="a3"/>
              <w:rFonts w:ascii="SimSun" w:eastAsia="SimSun" w:hAnsi="SimSun" w:cs="SimSun" w:hint="eastAsia"/>
            </w:rPr>
            <w:t>䀄㠄㰄㔄</w:t>
          </w:r>
        </w:p>
      </w:docPartBody>
    </w:docPart>
    <w:docPart>
      <w:docPartPr>
        <w:name w:val="E17478939E564B1F875A3A4580537AA2"/>
        <w:category>
          <w:name w:val="Общие"/>
          <w:gallery w:val="placeholder"/>
        </w:category>
        <w:types>
          <w:type w:val="bbPlcHdr"/>
        </w:types>
        <w:behaviors>
          <w:behavior w:val="content"/>
        </w:behaviors>
        <w:guid w:val="{7F685221-789C-4D5C-A854-0DEAC8FBD703}"/>
      </w:docPartPr>
      <w:docPartBody>
        <w:p w:rsidR="00000000" w:rsidRDefault="0038083F" w:rsidP="0038083F">
          <w:pPr>
            <w:pStyle w:val="E17478939E564B1F875A3A4580537AA2"/>
          </w:pPr>
          <w:r>
            <w:rPr>
              <w:rStyle w:val="a3"/>
              <w:rFonts w:ascii="SimSun" w:eastAsia="SimSun" w:hAnsi="SimSun" w:cs="SimSun" w:hint="eastAsia"/>
            </w:rPr>
            <w:t>䀄㠄㰄㔄</w:t>
          </w:r>
        </w:p>
      </w:docPartBody>
    </w:docPart>
    <w:docPart>
      <w:docPartPr>
        <w:name w:val="0720287A9AFF434489BC20C6F7CC641D"/>
        <w:category>
          <w:name w:val="Общие"/>
          <w:gallery w:val="placeholder"/>
        </w:category>
        <w:types>
          <w:type w:val="bbPlcHdr"/>
        </w:types>
        <w:behaviors>
          <w:behavior w:val="content"/>
        </w:behaviors>
        <w:guid w:val="{F4C0E001-CCDD-45DE-B3BF-AD21E76C2701}"/>
      </w:docPartPr>
      <w:docPartBody>
        <w:p w:rsidR="00000000" w:rsidRDefault="0038083F" w:rsidP="0038083F">
          <w:pPr>
            <w:pStyle w:val="0720287A9AFF434489BC20C6F7CC641D"/>
          </w:pPr>
          <w:r>
            <w:rPr>
              <w:rStyle w:val="a3"/>
              <w:rFonts w:ascii="SimSun" w:eastAsia="SimSun" w:hAnsi="SimSun" w:cs="SimSun" w:hint="eastAsia"/>
            </w:rPr>
            <w:t>䀄㠄㰄㔄</w:t>
          </w:r>
        </w:p>
      </w:docPartBody>
    </w:docPart>
    <w:docPart>
      <w:docPartPr>
        <w:name w:val="763F8111BFA146118E6368CFD4CCF7F4"/>
        <w:category>
          <w:name w:val="Общие"/>
          <w:gallery w:val="placeholder"/>
        </w:category>
        <w:types>
          <w:type w:val="bbPlcHdr"/>
        </w:types>
        <w:behaviors>
          <w:behavior w:val="content"/>
        </w:behaviors>
        <w:guid w:val="{9B38FA10-B4B6-4D0C-A9D6-15AF31ADF2FC}"/>
      </w:docPartPr>
      <w:docPartBody>
        <w:p w:rsidR="00000000" w:rsidRDefault="0038083F" w:rsidP="0038083F">
          <w:pPr>
            <w:pStyle w:val="763F8111BFA146118E6368CFD4CCF7F4"/>
          </w:pPr>
          <w:r>
            <w:rPr>
              <w:rStyle w:val="a3"/>
              <w:rFonts w:ascii="SimSun" w:eastAsia="SimSun" w:hAnsi="SimSun" w:cs="SimSun" w:hint="eastAsia"/>
            </w:rPr>
            <w:t>䀄㠄㰄㔄</w:t>
          </w:r>
        </w:p>
      </w:docPartBody>
    </w:docPart>
    <w:docPart>
      <w:docPartPr>
        <w:name w:val="EE789B7992684F829AE6B3C5E3DCF2A0"/>
        <w:category>
          <w:name w:val="Общие"/>
          <w:gallery w:val="placeholder"/>
        </w:category>
        <w:types>
          <w:type w:val="bbPlcHdr"/>
        </w:types>
        <w:behaviors>
          <w:behavior w:val="content"/>
        </w:behaviors>
        <w:guid w:val="{8E8030ED-4315-4846-AF6A-21C371B5519D}"/>
      </w:docPartPr>
      <w:docPartBody>
        <w:p w:rsidR="00000000" w:rsidRDefault="0038083F" w:rsidP="0038083F">
          <w:pPr>
            <w:pStyle w:val="EE789B7992684F829AE6B3C5E3DCF2A0"/>
          </w:pPr>
          <w:r>
            <w:rPr>
              <w:rStyle w:val="a3"/>
              <w:rFonts w:ascii="SimSun" w:eastAsia="SimSun" w:hAnsi="SimSun" w:cs="SimSun" w:hint="eastAsia"/>
            </w:rPr>
            <w:t>䀄㠄㰄㔄</w:t>
          </w:r>
        </w:p>
      </w:docPartBody>
    </w:docPart>
    <w:docPart>
      <w:docPartPr>
        <w:name w:val="C7473F2D6ED340F7AD2210E8A9232759"/>
        <w:category>
          <w:name w:val="Общие"/>
          <w:gallery w:val="placeholder"/>
        </w:category>
        <w:types>
          <w:type w:val="bbPlcHdr"/>
        </w:types>
        <w:behaviors>
          <w:behavior w:val="content"/>
        </w:behaviors>
        <w:guid w:val="{EFD67A00-AAD5-4FB9-9B4B-5FFAA851C53E}"/>
      </w:docPartPr>
      <w:docPartBody>
        <w:p w:rsidR="00000000" w:rsidRDefault="0038083F" w:rsidP="0038083F">
          <w:pPr>
            <w:pStyle w:val="C7473F2D6ED340F7AD2210E8A9232759"/>
          </w:pPr>
          <w:r>
            <w:rPr>
              <w:rStyle w:val="a3"/>
              <w:rFonts w:ascii="SimSun" w:eastAsia="SimSun" w:hAnsi="SimSun" w:cs="SimSun" w:hint="eastAsia"/>
            </w:rPr>
            <w:t>䀄㠄㰄㔄</w:t>
          </w:r>
        </w:p>
      </w:docPartBody>
    </w:docPart>
    <w:docPart>
      <w:docPartPr>
        <w:name w:val="D389731E2F6A45889AE4AA4EBC9C7A4A"/>
        <w:category>
          <w:name w:val="Общие"/>
          <w:gallery w:val="placeholder"/>
        </w:category>
        <w:types>
          <w:type w:val="bbPlcHdr"/>
        </w:types>
        <w:behaviors>
          <w:behavior w:val="content"/>
        </w:behaviors>
        <w:guid w:val="{666BEA74-C1AF-4443-8D8A-BACCDB6311D4}"/>
      </w:docPartPr>
      <w:docPartBody>
        <w:p w:rsidR="00000000" w:rsidRDefault="0038083F" w:rsidP="0038083F">
          <w:pPr>
            <w:pStyle w:val="D389731E2F6A45889AE4AA4EBC9C7A4A"/>
          </w:pPr>
          <w:r>
            <w:rPr>
              <w:rStyle w:val="a3"/>
              <w:rFonts w:ascii="SimSun" w:eastAsia="SimSun" w:hAnsi="SimSun" w:cs="SimSun" w:hint="eastAsia"/>
            </w:rPr>
            <w:t>䀄㠄㰄㔄</w:t>
          </w:r>
        </w:p>
      </w:docPartBody>
    </w:docPart>
    <w:docPart>
      <w:docPartPr>
        <w:name w:val="0B40D706928C44D5A86FE25FB387E0FA"/>
        <w:category>
          <w:name w:val="Общие"/>
          <w:gallery w:val="placeholder"/>
        </w:category>
        <w:types>
          <w:type w:val="bbPlcHdr"/>
        </w:types>
        <w:behaviors>
          <w:behavior w:val="content"/>
        </w:behaviors>
        <w:guid w:val="{78A3071E-AC07-4C0E-B5E7-525D2003C078}"/>
      </w:docPartPr>
      <w:docPartBody>
        <w:p w:rsidR="00000000" w:rsidRDefault="0038083F" w:rsidP="0038083F">
          <w:pPr>
            <w:pStyle w:val="0B40D706928C44D5A86FE25FB387E0FA"/>
          </w:pPr>
          <w:r>
            <w:rPr>
              <w:rStyle w:val="a3"/>
              <w:rFonts w:ascii="SimSun" w:eastAsia="SimSun" w:hAnsi="SimSun" w:cs="SimSun" w:hint="eastAsia"/>
            </w:rPr>
            <w:t>䀄㠄㰄㔄</w:t>
          </w:r>
        </w:p>
      </w:docPartBody>
    </w:docPart>
    <w:docPart>
      <w:docPartPr>
        <w:name w:val="E932DF0AF41F42CFAE0EFAE8B4821205"/>
        <w:category>
          <w:name w:val="Общие"/>
          <w:gallery w:val="placeholder"/>
        </w:category>
        <w:types>
          <w:type w:val="bbPlcHdr"/>
        </w:types>
        <w:behaviors>
          <w:behavior w:val="content"/>
        </w:behaviors>
        <w:guid w:val="{3BAA1F08-8D53-4273-A3B2-8B0438D758AE}"/>
      </w:docPartPr>
      <w:docPartBody>
        <w:p w:rsidR="00000000" w:rsidRDefault="0038083F" w:rsidP="0038083F">
          <w:pPr>
            <w:pStyle w:val="E932DF0AF41F42CFAE0EFAE8B4821205"/>
          </w:pPr>
          <w:r>
            <w:rPr>
              <w:rStyle w:val="a3"/>
              <w:rFonts w:hint="eastAsia"/>
            </w:rPr>
            <w:t>䀄㠄㰄㔄</w:t>
          </w:r>
        </w:p>
      </w:docPartBody>
    </w:docPart>
    <w:docPart>
      <w:docPartPr>
        <w:name w:val="77FE482CD42242E98260DA458D7E1248"/>
        <w:category>
          <w:name w:val="Общие"/>
          <w:gallery w:val="placeholder"/>
        </w:category>
        <w:types>
          <w:type w:val="bbPlcHdr"/>
        </w:types>
        <w:behaviors>
          <w:behavior w:val="content"/>
        </w:behaviors>
        <w:guid w:val="{8F997DC6-5894-4A98-B7BF-776DA543222C}"/>
      </w:docPartPr>
      <w:docPartBody>
        <w:p w:rsidR="00000000" w:rsidRDefault="0038083F" w:rsidP="0038083F">
          <w:pPr>
            <w:pStyle w:val="77FE482CD42242E98260DA458D7E1248"/>
          </w:pPr>
          <w:r w:rsidRPr="00972C52">
            <w:t>договор</w:t>
          </w:r>
          <w:r>
            <w:t>у</w:t>
          </w:r>
        </w:p>
      </w:docPartBody>
    </w:docPart>
    <w:docPart>
      <w:docPartPr>
        <w:name w:val="2900E17AF1754D1CB98B936258A11563"/>
        <w:category>
          <w:name w:val="Общие"/>
          <w:gallery w:val="placeholder"/>
        </w:category>
        <w:types>
          <w:type w:val="bbPlcHdr"/>
        </w:types>
        <w:behaviors>
          <w:behavior w:val="content"/>
        </w:behaviors>
        <w:guid w:val="{F2875160-9C60-4AFC-8427-2A78BB8D2AF3}"/>
      </w:docPartPr>
      <w:docPartBody>
        <w:p w:rsidR="00000000" w:rsidRDefault="0038083F" w:rsidP="0038083F">
          <w:pPr>
            <w:pStyle w:val="2900E17AF1754D1CB98B936258A11563"/>
          </w:pPr>
          <w:r w:rsidRPr="00961EB3">
            <w:rPr>
              <w:rStyle w:val="a3"/>
            </w:rPr>
            <w:t>Choose a building block.</w:t>
          </w:r>
        </w:p>
      </w:docPartBody>
    </w:docPart>
    <w:docPart>
      <w:docPartPr>
        <w:name w:val="BFFFC10FA07C4493A993E5AE4783EB58"/>
        <w:category>
          <w:name w:val="Общие"/>
          <w:gallery w:val="placeholder"/>
        </w:category>
        <w:types>
          <w:type w:val="bbPlcHdr"/>
        </w:types>
        <w:behaviors>
          <w:behavior w:val="content"/>
        </w:behaviors>
        <w:guid w:val="{2A8657F3-BA13-465C-B5B6-692A2F25AE90}"/>
      </w:docPartPr>
      <w:docPartBody>
        <w:p w:rsidR="00000000" w:rsidRDefault="0038083F" w:rsidP="0038083F">
          <w:pPr>
            <w:pStyle w:val="BFFFC10FA07C4493A993E5AE4783EB58"/>
          </w:pPr>
          <w:r w:rsidRPr="00B20A97">
            <w:rPr>
              <w:lang w:val="en-US"/>
            </w:rPr>
            <w:t>Обязательства по поставке товара</w:t>
          </w:r>
        </w:p>
      </w:docPartBody>
    </w:docPart>
    <w:docPart>
      <w:docPartPr>
        <w:name w:val="12F050A4D60E4A50B37762E8D2B2CF12"/>
        <w:category>
          <w:name w:val="Общие"/>
          <w:gallery w:val="placeholder"/>
        </w:category>
        <w:types>
          <w:type w:val="bbPlcHdr"/>
        </w:types>
        <w:behaviors>
          <w:behavior w:val="content"/>
        </w:behaviors>
        <w:guid w:val="{E9B84503-4D5E-4945-A6A0-F51FDFFE1E7F}"/>
      </w:docPartPr>
      <w:docPartBody>
        <w:p w:rsidR="00000000" w:rsidRDefault="0038083F" w:rsidP="0038083F">
          <w:pPr>
            <w:pStyle w:val="12F050A4D60E4A50B37762E8D2B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7535F5782045C2A52B6266F0000C30"/>
        <w:category>
          <w:name w:val="Общие"/>
          <w:gallery w:val="placeholder"/>
        </w:category>
        <w:types>
          <w:type w:val="bbPlcHdr"/>
        </w:types>
        <w:behaviors>
          <w:behavior w:val="content"/>
        </w:behaviors>
        <w:guid w:val="{428137A2-3C49-4B7B-A5A5-8298CEA8CF40}"/>
      </w:docPartPr>
      <w:docPartBody>
        <w:p w:rsidR="00000000" w:rsidRDefault="0038083F" w:rsidP="0038083F">
          <w:pPr>
            <w:pStyle w:val="C57535F5782045C2A52B6266F0000C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ED128C7AA4805B94B29DD8D72A51A"/>
        <w:category>
          <w:name w:val="Общие"/>
          <w:gallery w:val="placeholder"/>
        </w:category>
        <w:types>
          <w:type w:val="bbPlcHdr"/>
        </w:types>
        <w:behaviors>
          <w:behavior w:val="content"/>
        </w:behaviors>
        <w:guid w:val="{3D9A1BE6-36C2-4BDD-AB40-7D6612458F08}"/>
      </w:docPartPr>
      <w:docPartBody>
        <w:p w:rsidR="00000000" w:rsidRDefault="0038083F" w:rsidP="0038083F">
          <w:pPr>
            <w:pStyle w:val="E38ED128C7AA4805B94B29DD8D72A51A"/>
          </w:pPr>
          <w:r>
            <w:rPr>
              <w:rStyle w:val="a3"/>
              <w:rFonts w:ascii="SimSun" w:eastAsia="SimSun" w:hAnsi="SimSun" w:cs="SimSun" w:hint="eastAsia"/>
            </w:rPr>
            <w:t>䀄㠄㰄㔄</w:t>
          </w:r>
        </w:p>
      </w:docPartBody>
    </w:docPart>
    <w:docPart>
      <w:docPartPr>
        <w:name w:val="623992C6CBB04B56AE96B4ADD55B2744"/>
        <w:category>
          <w:name w:val="Общие"/>
          <w:gallery w:val="placeholder"/>
        </w:category>
        <w:types>
          <w:type w:val="bbPlcHdr"/>
        </w:types>
        <w:behaviors>
          <w:behavior w:val="content"/>
        </w:behaviors>
        <w:guid w:val="{08D1E9FE-747C-4E4B-9AF3-40C9B844ABA2}"/>
      </w:docPartPr>
      <w:docPartBody>
        <w:p w:rsidR="00000000" w:rsidRDefault="0038083F" w:rsidP="0038083F">
          <w:pPr>
            <w:pStyle w:val="623992C6CBB04B56AE96B4ADD55B2744"/>
          </w:pPr>
          <w:r>
            <w:rPr>
              <w:rStyle w:val="a3"/>
              <w:rFonts w:ascii="SimSun" w:eastAsia="SimSun" w:hAnsi="SimSun" w:cs="SimSun" w:hint="eastAsia"/>
            </w:rPr>
            <w:t>䀄㠄㰄㔄</w:t>
          </w:r>
        </w:p>
      </w:docPartBody>
    </w:docPart>
    <w:docPart>
      <w:docPartPr>
        <w:name w:val="250D99B69C124B78B52B60B2F4D55F76"/>
        <w:category>
          <w:name w:val="Общие"/>
          <w:gallery w:val="placeholder"/>
        </w:category>
        <w:types>
          <w:type w:val="bbPlcHdr"/>
        </w:types>
        <w:behaviors>
          <w:behavior w:val="content"/>
        </w:behaviors>
        <w:guid w:val="{08195E1A-83B3-4A38-92BE-CEF1F7F5B986}"/>
      </w:docPartPr>
      <w:docPartBody>
        <w:p w:rsidR="00000000" w:rsidRDefault="0038083F" w:rsidP="0038083F">
          <w:pPr>
            <w:pStyle w:val="250D99B69C124B78B52B60B2F4D55F76"/>
          </w:pPr>
          <w:r>
            <w:rPr>
              <w:rStyle w:val="a3"/>
              <w:rFonts w:ascii="SimSun" w:eastAsia="SimSun" w:hAnsi="SimSun" w:cs="SimSun" w:hint="eastAsia"/>
            </w:rPr>
            <w:t>䀄㠄㰄㔄</w:t>
          </w:r>
        </w:p>
      </w:docPartBody>
    </w:docPart>
    <w:docPart>
      <w:docPartPr>
        <w:name w:val="47A3C00FDCA8493A99A7ECB14193E617"/>
        <w:category>
          <w:name w:val="Общие"/>
          <w:gallery w:val="placeholder"/>
        </w:category>
        <w:types>
          <w:type w:val="bbPlcHdr"/>
        </w:types>
        <w:behaviors>
          <w:behavior w:val="content"/>
        </w:behaviors>
        <w:guid w:val="{BBAEB42B-B3BA-465C-BFC0-6BCDB8EF9C70}"/>
      </w:docPartPr>
      <w:docPartBody>
        <w:p w:rsidR="00000000" w:rsidRDefault="0038083F" w:rsidP="0038083F">
          <w:pPr>
            <w:pStyle w:val="47A3C00FDCA8493A99A7ECB14193E617"/>
          </w:pPr>
          <w:r>
            <w:rPr>
              <w:rStyle w:val="a3"/>
              <w:rFonts w:ascii="SimSun" w:eastAsia="SimSun" w:hAnsi="SimSun" w:cs="SimSun" w:hint="eastAsia"/>
            </w:rPr>
            <w:t>䀄㠄㰄㔄</w:t>
          </w:r>
        </w:p>
      </w:docPartBody>
    </w:docPart>
    <w:docPart>
      <w:docPartPr>
        <w:name w:val="5D4AB61851A144E2B81FA7241D7C1EF5"/>
        <w:category>
          <w:name w:val="Общие"/>
          <w:gallery w:val="placeholder"/>
        </w:category>
        <w:types>
          <w:type w:val="bbPlcHdr"/>
        </w:types>
        <w:behaviors>
          <w:behavior w:val="content"/>
        </w:behaviors>
        <w:guid w:val="{64EB58BA-BCDD-4438-90BF-3A1A5298EA74}"/>
      </w:docPartPr>
      <w:docPartBody>
        <w:p w:rsidR="00000000" w:rsidRDefault="0038083F" w:rsidP="0038083F">
          <w:pPr>
            <w:pStyle w:val="5D4AB61851A144E2B81FA7241D7C1E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118E2CA16446C84525C26332FE5A1"/>
        <w:category>
          <w:name w:val="Общие"/>
          <w:gallery w:val="placeholder"/>
        </w:category>
        <w:types>
          <w:type w:val="bbPlcHdr"/>
        </w:types>
        <w:behaviors>
          <w:behavior w:val="content"/>
        </w:behaviors>
        <w:guid w:val="{57007BC6-1BD7-4362-B21C-67740A2F6043}"/>
      </w:docPartPr>
      <w:docPartBody>
        <w:p w:rsidR="00000000" w:rsidRDefault="0038083F" w:rsidP="0038083F">
          <w:pPr>
            <w:pStyle w:val="5C3118E2CA16446C84525C26332FE5A1"/>
          </w:pPr>
          <w:r>
            <w:rPr>
              <w:rStyle w:val="a3"/>
              <w:rFonts w:ascii="SimSun" w:eastAsia="SimSun" w:hAnsi="SimSun" w:cs="SimSun" w:hint="eastAsia"/>
            </w:rPr>
            <w:t>䀄㠄㰄㔄</w:t>
          </w:r>
        </w:p>
      </w:docPartBody>
    </w:docPart>
    <w:docPart>
      <w:docPartPr>
        <w:name w:val="585F8EABA7034315B216E9109A146149"/>
        <w:category>
          <w:name w:val="Общие"/>
          <w:gallery w:val="placeholder"/>
        </w:category>
        <w:types>
          <w:type w:val="bbPlcHdr"/>
        </w:types>
        <w:behaviors>
          <w:behavior w:val="content"/>
        </w:behaviors>
        <w:guid w:val="{E99B941B-9F51-48F6-833F-1D8A745EBFA1}"/>
      </w:docPartPr>
      <w:docPartBody>
        <w:p w:rsidR="00000000" w:rsidRDefault="0038083F" w:rsidP="0038083F">
          <w:pPr>
            <w:pStyle w:val="585F8EABA7034315B216E9109A146149"/>
          </w:pPr>
          <w:r>
            <w:rPr>
              <w:rStyle w:val="a3"/>
            </w:rPr>
            <w:t>Выберите стандартный блок.</w:t>
          </w:r>
        </w:p>
      </w:docPartBody>
    </w:docPart>
    <w:docPart>
      <w:docPartPr>
        <w:name w:val="1140054B2CC24B30A631B7D7D2492309"/>
        <w:category>
          <w:name w:val="Общие"/>
          <w:gallery w:val="placeholder"/>
        </w:category>
        <w:types>
          <w:type w:val="bbPlcHdr"/>
        </w:types>
        <w:behaviors>
          <w:behavior w:val="content"/>
        </w:behaviors>
        <w:guid w:val="{66ED63D8-996D-4127-B41D-9C0D6B69A7DC}"/>
      </w:docPartPr>
      <w:docPartBody>
        <w:p w:rsidR="00000000" w:rsidRDefault="0038083F" w:rsidP="0038083F">
          <w:pPr>
            <w:pStyle w:val="1140054B2CC24B30A631B7D7D2492309"/>
          </w:pPr>
          <w:r>
            <w:rPr>
              <w:rStyle w:val="a3"/>
              <w:rFonts w:ascii="SimSun" w:eastAsia="SimSun" w:hAnsi="SimSun" w:cs="SimSun" w:hint="eastAsia"/>
            </w:rPr>
            <w:t>䀄㠄㰄㔄</w:t>
          </w:r>
        </w:p>
      </w:docPartBody>
    </w:docPart>
    <w:docPart>
      <w:docPartPr>
        <w:name w:val="A8F623CB1E534E12A5B6C09E8A79B56D"/>
        <w:category>
          <w:name w:val="Общие"/>
          <w:gallery w:val="placeholder"/>
        </w:category>
        <w:types>
          <w:type w:val="bbPlcHdr"/>
        </w:types>
        <w:behaviors>
          <w:behavior w:val="content"/>
        </w:behaviors>
        <w:guid w:val="{AF439FE9-ACA5-4E01-AA1E-6A6518479859}"/>
      </w:docPartPr>
      <w:docPartBody>
        <w:p w:rsidR="00000000" w:rsidRDefault="0038083F" w:rsidP="0038083F">
          <w:pPr>
            <w:pStyle w:val="A8F623CB1E534E12A5B6C09E8A79B56D"/>
          </w:pPr>
          <w:r>
            <w:rPr>
              <w:rStyle w:val="a3"/>
              <w:rFonts w:ascii="SimSun" w:eastAsia="SimSun" w:hAnsi="SimSun" w:cs="SimSun" w:hint="eastAsia"/>
            </w:rPr>
            <w:t>䀄㠄㰄㔄</w:t>
          </w:r>
        </w:p>
      </w:docPartBody>
    </w:docPart>
    <w:docPart>
      <w:docPartPr>
        <w:name w:val="661B3DC513614E3DAD0F8F9A111205BC"/>
        <w:category>
          <w:name w:val="Общие"/>
          <w:gallery w:val="placeholder"/>
        </w:category>
        <w:types>
          <w:type w:val="bbPlcHdr"/>
        </w:types>
        <w:behaviors>
          <w:behavior w:val="content"/>
        </w:behaviors>
        <w:guid w:val="{4759CF4E-7B3D-4F4F-A12A-A83C3E7E6324}"/>
      </w:docPartPr>
      <w:docPartBody>
        <w:p w:rsidR="00000000" w:rsidRDefault="0038083F" w:rsidP="0038083F">
          <w:pPr>
            <w:pStyle w:val="661B3DC513614E3DAD0F8F9A111205BC"/>
          </w:pPr>
          <w:r>
            <w:rPr>
              <w:rStyle w:val="a3"/>
              <w:rFonts w:ascii="SimSun" w:eastAsia="SimSun" w:hAnsi="SimSun" w:cs="SimSun" w:hint="eastAsia"/>
            </w:rPr>
            <w:t>䀄㠄㰄㔄</w:t>
          </w:r>
        </w:p>
      </w:docPartBody>
    </w:docPart>
    <w:docPart>
      <w:docPartPr>
        <w:name w:val="7B7E2343C4FA4403B3E4A2C2DFFF2FC7"/>
        <w:category>
          <w:name w:val="Общие"/>
          <w:gallery w:val="placeholder"/>
        </w:category>
        <w:types>
          <w:type w:val="bbPlcHdr"/>
        </w:types>
        <w:behaviors>
          <w:behavior w:val="content"/>
        </w:behaviors>
        <w:guid w:val="{57330870-59CC-4835-B904-C3738978D731}"/>
      </w:docPartPr>
      <w:docPartBody>
        <w:p w:rsidR="00000000" w:rsidRDefault="0038083F" w:rsidP="0038083F">
          <w:pPr>
            <w:pStyle w:val="7B7E2343C4FA4403B3E4A2C2DFFF2FC7"/>
          </w:pPr>
          <w:r>
            <w:rPr>
              <w:rStyle w:val="a3"/>
              <w:rFonts w:ascii="SimSun" w:eastAsia="SimSun" w:hAnsi="SimSun" w:cs="SimSun" w:hint="eastAsia"/>
            </w:rPr>
            <w:t>䀄㠄㰄㔄</w:t>
          </w:r>
        </w:p>
      </w:docPartBody>
    </w:docPart>
    <w:docPart>
      <w:docPartPr>
        <w:name w:val="6BA4E255B59C4D60AD981E49263CACA8"/>
        <w:category>
          <w:name w:val="Общие"/>
          <w:gallery w:val="placeholder"/>
        </w:category>
        <w:types>
          <w:type w:val="bbPlcHdr"/>
        </w:types>
        <w:behaviors>
          <w:behavior w:val="content"/>
        </w:behaviors>
        <w:guid w:val="{DB396075-94A1-45C1-B62C-21761F99E87E}"/>
      </w:docPartPr>
      <w:docPartBody>
        <w:p w:rsidR="00000000" w:rsidRDefault="0038083F" w:rsidP="0038083F">
          <w:pPr>
            <w:pStyle w:val="6BA4E255B59C4D60AD981E49263CACA8"/>
          </w:pPr>
          <w:r>
            <w:rPr>
              <w:rStyle w:val="a3"/>
              <w:rFonts w:ascii="SimSun" w:eastAsia="SimSun" w:hAnsi="SimSun" w:cs="SimSun" w:hint="eastAsia"/>
            </w:rPr>
            <w:t>䀄㠄㰄㔄</w:t>
          </w:r>
        </w:p>
      </w:docPartBody>
    </w:docPart>
    <w:docPart>
      <w:docPartPr>
        <w:name w:val="C82C07B29229472BA90B2094B27123CA"/>
        <w:category>
          <w:name w:val="Общие"/>
          <w:gallery w:val="placeholder"/>
        </w:category>
        <w:types>
          <w:type w:val="bbPlcHdr"/>
        </w:types>
        <w:behaviors>
          <w:behavior w:val="content"/>
        </w:behaviors>
        <w:guid w:val="{F0373CD7-01CE-441E-9D26-CBEF5533CF19}"/>
      </w:docPartPr>
      <w:docPartBody>
        <w:p w:rsidR="00000000" w:rsidRDefault="0038083F" w:rsidP="0038083F">
          <w:pPr>
            <w:pStyle w:val="C82C07B29229472BA90B2094B27123CA"/>
          </w:pPr>
          <w:r>
            <w:rPr>
              <w:rStyle w:val="a3"/>
              <w:rFonts w:ascii="SimSun" w:eastAsia="SimSun" w:hAnsi="SimSun" w:cs="SimSun" w:hint="eastAsia"/>
            </w:rPr>
            <w:t>䀄㠄㰄㔄</w:t>
          </w:r>
        </w:p>
      </w:docPartBody>
    </w:docPart>
    <w:docPart>
      <w:docPartPr>
        <w:name w:val="6B98B9263E1744E889CB93EBF87BBF6C"/>
        <w:category>
          <w:name w:val="Общие"/>
          <w:gallery w:val="placeholder"/>
        </w:category>
        <w:types>
          <w:type w:val="bbPlcHdr"/>
        </w:types>
        <w:behaviors>
          <w:behavior w:val="content"/>
        </w:behaviors>
        <w:guid w:val="{65666BF4-B741-4D93-806E-CC8332EC31D9}"/>
      </w:docPartPr>
      <w:docPartBody>
        <w:p w:rsidR="00000000" w:rsidRDefault="0038083F" w:rsidP="0038083F">
          <w:pPr>
            <w:pStyle w:val="6B98B9263E1744E889CB93EBF87BBF6C"/>
          </w:pPr>
          <w:r>
            <w:rPr>
              <w:rStyle w:val="a3"/>
              <w:rFonts w:ascii="SimSun" w:eastAsia="SimSun" w:hAnsi="SimSun" w:cs="SimSun" w:hint="eastAsia"/>
            </w:rPr>
            <w:t>䀄㠄㰄㔄</w:t>
          </w:r>
        </w:p>
      </w:docPartBody>
    </w:docPart>
    <w:docPart>
      <w:docPartPr>
        <w:name w:val="C98C8DD8983C4D99B882F244218D96E1"/>
        <w:category>
          <w:name w:val="Общие"/>
          <w:gallery w:val="placeholder"/>
        </w:category>
        <w:types>
          <w:type w:val="bbPlcHdr"/>
        </w:types>
        <w:behaviors>
          <w:behavior w:val="content"/>
        </w:behaviors>
        <w:guid w:val="{B171FB82-FA57-4D76-BB8C-122D74D5DD16}"/>
      </w:docPartPr>
      <w:docPartBody>
        <w:p w:rsidR="00000000" w:rsidRDefault="0038083F" w:rsidP="0038083F">
          <w:pPr>
            <w:pStyle w:val="C98C8DD8983C4D99B882F244218D96E1"/>
          </w:pPr>
          <w:r>
            <w:rPr>
              <w:rStyle w:val="a3"/>
              <w:rFonts w:ascii="SimSun" w:eastAsia="SimSun" w:hAnsi="SimSun" w:cs="SimSun" w:hint="eastAsia"/>
            </w:rPr>
            <w:t>䀄㠄㰄㔄</w:t>
          </w:r>
        </w:p>
      </w:docPartBody>
    </w:docPart>
    <w:docPart>
      <w:docPartPr>
        <w:name w:val="6106E6E8A91F4CB58C40F1AB2DA3285F"/>
        <w:category>
          <w:name w:val="Общие"/>
          <w:gallery w:val="placeholder"/>
        </w:category>
        <w:types>
          <w:type w:val="bbPlcHdr"/>
        </w:types>
        <w:behaviors>
          <w:behavior w:val="content"/>
        </w:behaviors>
        <w:guid w:val="{CF2DCDE9-28BB-40A0-B72F-BA4CAA2AFB7C}"/>
      </w:docPartPr>
      <w:docPartBody>
        <w:p w:rsidR="00000000" w:rsidRDefault="0038083F" w:rsidP="0038083F">
          <w:pPr>
            <w:pStyle w:val="6106E6E8A91F4CB58C40F1AB2DA3285F"/>
          </w:pPr>
          <w:r>
            <w:rPr>
              <w:rStyle w:val="a3"/>
              <w:rFonts w:ascii="SimSun" w:eastAsia="SimSun" w:hAnsi="SimSun" w:cs="SimSun" w:hint="eastAsia"/>
            </w:rPr>
            <w:t>䀄㠄㰄㔄</w:t>
          </w:r>
        </w:p>
      </w:docPartBody>
    </w:docPart>
    <w:docPart>
      <w:docPartPr>
        <w:name w:val="FAFA98E8F39643179453E60E95B630BA"/>
        <w:category>
          <w:name w:val="Общие"/>
          <w:gallery w:val="placeholder"/>
        </w:category>
        <w:types>
          <w:type w:val="bbPlcHdr"/>
        </w:types>
        <w:behaviors>
          <w:behavior w:val="content"/>
        </w:behaviors>
        <w:guid w:val="{7A97851F-5DF4-46F0-97ED-683A0CB66017}"/>
      </w:docPartPr>
      <w:docPartBody>
        <w:p w:rsidR="00000000" w:rsidRDefault="0038083F" w:rsidP="0038083F">
          <w:pPr>
            <w:pStyle w:val="FAFA98E8F39643179453E60E95B630BA"/>
          </w:pPr>
          <w:r>
            <w:rPr>
              <w:rStyle w:val="a3"/>
              <w:rFonts w:ascii="SimSun" w:eastAsia="SimSun" w:hAnsi="SimSun" w:cs="SimSun" w:hint="eastAsia"/>
            </w:rPr>
            <w:t>䀄㠄㰄㔄</w:t>
          </w:r>
        </w:p>
      </w:docPartBody>
    </w:docPart>
    <w:docPart>
      <w:docPartPr>
        <w:name w:val="DA73595F561144CB87B67FC799EC04C5"/>
        <w:category>
          <w:name w:val="Общие"/>
          <w:gallery w:val="placeholder"/>
        </w:category>
        <w:types>
          <w:type w:val="bbPlcHdr"/>
        </w:types>
        <w:behaviors>
          <w:behavior w:val="content"/>
        </w:behaviors>
        <w:guid w:val="{3337E36D-BB54-4E89-AB91-545BA5D23BE7}"/>
      </w:docPartPr>
      <w:docPartBody>
        <w:p w:rsidR="00000000" w:rsidRDefault="0038083F" w:rsidP="0038083F">
          <w:pPr>
            <w:pStyle w:val="DA73595F561144CB87B67FC799EC04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633E8E295342B7A6F28B05B86B8A85"/>
        <w:category>
          <w:name w:val="Общие"/>
          <w:gallery w:val="placeholder"/>
        </w:category>
        <w:types>
          <w:type w:val="bbPlcHdr"/>
        </w:types>
        <w:behaviors>
          <w:behavior w:val="content"/>
        </w:behaviors>
        <w:guid w:val="{8243FD41-119A-4023-8241-42000189B2B0}"/>
      </w:docPartPr>
      <w:docPartBody>
        <w:p w:rsidR="00000000" w:rsidRDefault="0038083F" w:rsidP="0038083F">
          <w:pPr>
            <w:pStyle w:val="BE633E8E295342B7A6F28B05B86B8A85"/>
          </w:pPr>
          <w:r w:rsidRPr="00414208">
            <w:rPr>
              <w:rStyle w:val="a3"/>
            </w:rPr>
            <w:t>Choose a building block.</w:t>
          </w:r>
        </w:p>
      </w:docPartBody>
    </w:docPart>
    <w:docPart>
      <w:docPartPr>
        <w:name w:val="97028D79BD314A719E8C9AD824B17DB5"/>
        <w:category>
          <w:name w:val="Общие"/>
          <w:gallery w:val="placeholder"/>
        </w:category>
        <w:types>
          <w:type w:val="bbPlcHdr"/>
        </w:types>
        <w:behaviors>
          <w:behavior w:val="content"/>
        </w:behaviors>
        <w:guid w:val="{B1FF3EF4-7CC4-4D96-9441-89EF2BC1555B}"/>
      </w:docPartPr>
      <w:docPartBody>
        <w:p w:rsidR="00000000" w:rsidRDefault="0038083F" w:rsidP="0038083F">
          <w:pPr>
            <w:pStyle w:val="97028D79BD314A719E8C9AD824B17DB5"/>
          </w:pPr>
          <w:r w:rsidRPr="00094D6D">
            <w:rPr>
              <w:lang w:val="en-US"/>
            </w:rPr>
            <w:t>Место доставки товара</w:t>
          </w:r>
        </w:p>
      </w:docPartBody>
    </w:docPart>
    <w:docPart>
      <w:docPartPr>
        <w:name w:val="99BC4A5F563F46CC87968E5DF1C471E5"/>
        <w:category>
          <w:name w:val="Общие"/>
          <w:gallery w:val="placeholder"/>
        </w:category>
        <w:types>
          <w:type w:val="bbPlcHdr"/>
        </w:types>
        <w:behaviors>
          <w:behavior w:val="content"/>
        </w:behaviors>
        <w:guid w:val="{09CB8D71-F359-47C3-AF8E-31F71CDD8C38}"/>
      </w:docPartPr>
      <w:docPartBody>
        <w:p w:rsidR="00000000" w:rsidRDefault="0038083F" w:rsidP="0038083F">
          <w:pPr>
            <w:pStyle w:val="99BC4A5F563F46CC87968E5DF1C471E5"/>
          </w:pPr>
          <w:r w:rsidRPr="00414208">
            <w:rPr>
              <w:rStyle w:val="a3"/>
            </w:rPr>
            <w:t>Choose a building block.</w:t>
          </w:r>
        </w:p>
      </w:docPartBody>
    </w:docPart>
    <w:docPart>
      <w:docPartPr>
        <w:name w:val="7B94EA70126649B0B7057E3E5C10CCC9"/>
        <w:category>
          <w:name w:val="Общие"/>
          <w:gallery w:val="placeholder"/>
        </w:category>
        <w:types>
          <w:type w:val="bbPlcHdr"/>
        </w:types>
        <w:behaviors>
          <w:behavior w:val="content"/>
        </w:behaviors>
        <w:guid w:val="{4D0A1589-B998-423D-ADAB-8BC6B1FA048A}"/>
      </w:docPartPr>
      <w:docPartBody>
        <w:p w:rsidR="00000000" w:rsidRDefault="0038083F" w:rsidP="0038083F">
          <w:pPr>
            <w:pStyle w:val="7B94EA70126649B0B7057E3E5C10CCC9"/>
          </w:pPr>
          <w:r w:rsidRPr="00094D6D">
            <w:rPr>
              <w:lang w:val="en-US"/>
            </w:rPr>
            <w:t>Место доставки товара</w:t>
          </w:r>
        </w:p>
      </w:docPartBody>
    </w:docPart>
    <w:docPart>
      <w:docPartPr>
        <w:name w:val="DEE86FDEE1B640F1B233B464B81D0400"/>
        <w:category>
          <w:name w:val="Общие"/>
          <w:gallery w:val="placeholder"/>
        </w:category>
        <w:types>
          <w:type w:val="bbPlcHdr"/>
        </w:types>
        <w:behaviors>
          <w:behavior w:val="content"/>
        </w:behaviors>
        <w:guid w:val="{510DC5CD-7927-4F8A-AEB4-CCB50583CEF6}"/>
      </w:docPartPr>
      <w:docPartBody>
        <w:p w:rsidR="00000000" w:rsidRDefault="0038083F" w:rsidP="0038083F">
          <w:pPr>
            <w:pStyle w:val="DEE86FDEE1B640F1B233B464B81D04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B050AF8BC4833B81B5CB3EFB39A66"/>
        <w:category>
          <w:name w:val="Общие"/>
          <w:gallery w:val="placeholder"/>
        </w:category>
        <w:types>
          <w:type w:val="bbPlcHdr"/>
        </w:types>
        <w:behaviors>
          <w:behavior w:val="content"/>
        </w:behaviors>
        <w:guid w:val="{94D60EAF-49B6-4B62-8B72-8A8B618EBE04}"/>
      </w:docPartPr>
      <w:docPartBody>
        <w:p w:rsidR="00000000" w:rsidRDefault="0038083F" w:rsidP="0038083F">
          <w:pPr>
            <w:pStyle w:val="865B050AF8BC4833B81B5CB3EFB39A66"/>
          </w:pPr>
          <w:r>
            <w:rPr>
              <w:rStyle w:val="a3"/>
              <w:rFonts w:ascii="SimSun" w:eastAsia="SimSun" w:hAnsi="SimSun" w:cs="SimSun" w:hint="eastAsia"/>
            </w:rPr>
            <w:t>䀄㠄㰄㔄</w:t>
          </w:r>
        </w:p>
      </w:docPartBody>
    </w:docPart>
    <w:docPart>
      <w:docPartPr>
        <w:name w:val="980D6F5B917041AE87BF686DD3762198"/>
        <w:category>
          <w:name w:val="Общие"/>
          <w:gallery w:val="placeholder"/>
        </w:category>
        <w:types>
          <w:type w:val="bbPlcHdr"/>
        </w:types>
        <w:behaviors>
          <w:behavior w:val="content"/>
        </w:behaviors>
        <w:guid w:val="{38480EFB-5B11-4D8F-B738-E176922ADA99}"/>
      </w:docPartPr>
      <w:docPartBody>
        <w:p w:rsidR="00000000" w:rsidRDefault="0038083F" w:rsidP="0038083F">
          <w:pPr>
            <w:pStyle w:val="980D6F5B917041AE87BF686DD3762198"/>
          </w:pPr>
          <w:r>
            <w:rPr>
              <w:rStyle w:val="a3"/>
              <w:rFonts w:ascii="SimSun" w:eastAsia="SimSun" w:hAnsi="SimSun" w:cs="SimSun" w:hint="eastAsia"/>
            </w:rPr>
            <w:t>䀄㠄㰄㔄</w:t>
          </w:r>
        </w:p>
      </w:docPartBody>
    </w:docPart>
    <w:docPart>
      <w:docPartPr>
        <w:name w:val="E06C2F8AE38746BCA14CFC7C6AC4FB5D"/>
        <w:category>
          <w:name w:val="Общие"/>
          <w:gallery w:val="placeholder"/>
        </w:category>
        <w:types>
          <w:type w:val="bbPlcHdr"/>
        </w:types>
        <w:behaviors>
          <w:behavior w:val="content"/>
        </w:behaviors>
        <w:guid w:val="{D7D09F70-0387-445B-B1E8-0E3032259B7A}"/>
      </w:docPartPr>
      <w:docPartBody>
        <w:p w:rsidR="00000000" w:rsidRDefault="0038083F" w:rsidP="0038083F">
          <w:pPr>
            <w:pStyle w:val="E06C2F8AE38746BCA14CFC7C6AC4FB5D"/>
          </w:pPr>
          <w:r>
            <w:rPr>
              <w:rStyle w:val="a3"/>
              <w:rFonts w:ascii="SimSun" w:eastAsia="SimSun" w:hAnsi="SimSun" w:cs="SimSun" w:hint="eastAsia"/>
            </w:rPr>
            <w:t>䀄㠄㰄㔄</w:t>
          </w:r>
        </w:p>
      </w:docPartBody>
    </w:docPart>
    <w:docPart>
      <w:docPartPr>
        <w:name w:val="0269BF0ACAEB4D1A844719563750B994"/>
        <w:category>
          <w:name w:val="Общие"/>
          <w:gallery w:val="placeholder"/>
        </w:category>
        <w:types>
          <w:type w:val="bbPlcHdr"/>
        </w:types>
        <w:behaviors>
          <w:behavior w:val="content"/>
        </w:behaviors>
        <w:guid w:val="{F88EA8DF-2D0E-4E9B-A830-CA35C2AD8E9E}"/>
      </w:docPartPr>
      <w:docPartBody>
        <w:p w:rsidR="00000000" w:rsidRDefault="0038083F" w:rsidP="0038083F">
          <w:pPr>
            <w:pStyle w:val="0269BF0ACAEB4D1A844719563750B994"/>
          </w:pPr>
          <w:r>
            <w:rPr>
              <w:rStyle w:val="a3"/>
              <w:rFonts w:ascii="SimSun" w:eastAsia="SimSun" w:hAnsi="SimSun" w:cs="SimSun" w:hint="eastAsia"/>
            </w:rPr>
            <w:t>䀄㠄㰄㔄</w:t>
          </w:r>
        </w:p>
      </w:docPartBody>
    </w:docPart>
    <w:docPart>
      <w:docPartPr>
        <w:name w:val="E273B18BD9E345C884EAF75213DA942C"/>
        <w:category>
          <w:name w:val="Общие"/>
          <w:gallery w:val="placeholder"/>
        </w:category>
        <w:types>
          <w:type w:val="bbPlcHdr"/>
        </w:types>
        <w:behaviors>
          <w:behavior w:val="content"/>
        </w:behaviors>
        <w:guid w:val="{2283F8BE-C34A-419F-BB23-BDCAD2C394BD}"/>
      </w:docPartPr>
      <w:docPartBody>
        <w:p w:rsidR="00000000" w:rsidRDefault="0038083F" w:rsidP="0038083F">
          <w:pPr>
            <w:pStyle w:val="E273B18BD9E345C884EAF75213DA942C"/>
          </w:pPr>
          <w:r>
            <w:rPr>
              <w:rStyle w:val="a3"/>
              <w:rFonts w:ascii="SimSun" w:eastAsia="SimSun" w:hAnsi="SimSun" w:cs="SimSun" w:hint="eastAsia"/>
            </w:rPr>
            <w:t>䀄㠄㰄㔄</w:t>
          </w:r>
        </w:p>
      </w:docPartBody>
    </w:docPart>
    <w:docPart>
      <w:docPartPr>
        <w:name w:val="7000D03B7F264209A29776C6CC38ACEF"/>
        <w:category>
          <w:name w:val="Общие"/>
          <w:gallery w:val="placeholder"/>
        </w:category>
        <w:types>
          <w:type w:val="bbPlcHdr"/>
        </w:types>
        <w:behaviors>
          <w:behavior w:val="content"/>
        </w:behaviors>
        <w:guid w:val="{83748E81-748B-4967-B0F5-7B80718F8D6C}"/>
      </w:docPartPr>
      <w:docPartBody>
        <w:p w:rsidR="00000000" w:rsidRDefault="0038083F" w:rsidP="0038083F">
          <w:pPr>
            <w:pStyle w:val="7000D03B7F264209A29776C6CC38ACEF"/>
          </w:pPr>
          <w:r>
            <w:rPr>
              <w:rStyle w:val="a3"/>
              <w:rFonts w:ascii="SimSun" w:eastAsia="SimSun" w:hAnsi="SimSun" w:cs="SimSun" w:hint="eastAsia"/>
            </w:rPr>
            <w:t>䀄㠄㰄㔄</w:t>
          </w:r>
        </w:p>
      </w:docPartBody>
    </w:docPart>
    <w:docPart>
      <w:docPartPr>
        <w:name w:val="36154DFB5BA84B25B33391A1D62DDBA9"/>
        <w:category>
          <w:name w:val="Общие"/>
          <w:gallery w:val="placeholder"/>
        </w:category>
        <w:types>
          <w:type w:val="bbPlcHdr"/>
        </w:types>
        <w:behaviors>
          <w:behavior w:val="content"/>
        </w:behaviors>
        <w:guid w:val="{249CCE7D-6C27-4805-9E88-6660B8AE3E27}"/>
      </w:docPartPr>
      <w:docPartBody>
        <w:p w:rsidR="00000000" w:rsidRDefault="0038083F" w:rsidP="0038083F">
          <w:pPr>
            <w:pStyle w:val="36154DFB5BA84B25B33391A1D62DDBA9"/>
          </w:pPr>
          <w:r>
            <w:rPr>
              <w:rStyle w:val="a3"/>
              <w:rFonts w:ascii="SimSun" w:eastAsia="SimSun" w:hAnsi="SimSun" w:cs="SimSun" w:hint="eastAsia"/>
            </w:rPr>
            <w:t>䀄㠄㰄㔄</w:t>
          </w:r>
        </w:p>
      </w:docPartBody>
    </w:docPart>
    <w:docPart>
      <w:docPartPr>
        <w:name w:val="DB0B2751E7034953975C5DD8DB40CA50"/>
        <w:category>
          <w:name w:val="Общие"/>
          <w:gallery w:val="placeholder"/>
        </w:category>
        <w:types>
          <w:type w:val="bbPlcHdr"/>
        </w:types>
        <w:behaviors>
          <w:behavior w:val="content"/>
        </w:behaviors>
        <w:guid w:val="{134A25A2-5143-4659-B22E-9C23869B9E4E}"/>
      </w:docPartPr>
      <w:docPartBody>
        <w:p w:rsidR="00000000" w:rsidRDefault="0038083F" w:rsidP="0038083F">
          <w:pPr>
            <w:pStyle w:val="DB0B2751E7034953975C5DD8DB40CA50"/>
          </w:pPr>
          <w:r>
            <w:rPr>
              <w:rStyle w:val="a3"/>
              <w:rFonts w:ascii="SimSun" w:eastAsia="SimSun" w:hAnsi="SimSun" w:cs="SimSun" w:hint="eastAsia"/>
            </w:rPr>
            <w:t>䀄㠄㰄㔄</w:t>
          </w:r>
        </w:p>
      </w:docPartBody>
    </w:docPart>
    <w:docPart>
      <w:docPartPr>
        <w:name w:val="1F84BEE782B042609C943F73B45C78BA"/>
        <w:category>
          <w:name w:val="Общие"/>
          <w:gallery w:val="placeholder"/>
        </w:category>
        <w:types>
          <w:type w:val="bbPlcHdr"/>
        </w:types>
        <w:behaviors>
          <w:behavior w:val="content"/>
        </w:behaviors>
        <w:guid w:val="{160BD2D1-3D31-4886-806A-5975191E8572}"/>
      </w:docPartPr>
      <w:docPartBody>
        <w:p w:rsidR="00000000" w:rsidRDefault="0038083F" w:rsidP="0038083F">
          <w:pPr>
            <w:pStyle w:val="1F84BEE782B042609C943F73B45C78BA"/>
          </w:pPr>
          <w:r>
            <w:rPr>
              <w:rStyle w:val="a3"/>
              <w:rFonts w:ascii="SimSun" w:eastAsia="SimSun" w:hAnsi="SimSun" w:cs="SimSun" w:hint="eastAsia"/>
            </w:rPr>
            <w:t>䀄㠄㰄㔄</w:t>
          </w:r>
        </w:p>
      </w:docPartBody>
    </w:docPart>
    <w:docPart>
      <w:docPartPr>
        <w:name w:val="77C6B0014B1745D6B2D090CF46CFD712"/>
        <w:category>
          <w:name w:val="Общие"/>
          <w:gallery w:val="placeholder"/>
        </w:category>
        <w:types>
          <w:type w:val="bbPlcHdr"/>
        </w:types>
        <w:behaviors>
          <w:behavior w:val="content"/>
        </w:behaviors>
        <w:guid w:val="{4321A4E1-085F-4657-9B45-D9C57F8EE4AC}"/>
      </w:docPartPr>
      <w:docPartBody>
        <w:p w:rsidR="00000000" w:rsidRDefault="0038083F" w:rsidP="0038083F">
          <w:pPr>
            <w:pStyle w:val="77C6B0014B1745D6B2D090CF46CFD712"/>
          </w:pPr>
          <w:r>
            <w:rPr>
              <w:rStyle w:val="a3"/>
              <w:rFonts w:ascii="SimSun" w:eastAsia="SimSun" w:hAnsi="SimSun" w:cs="SimSun" w:hint="eastAsia"/>
            </w:rPr>
            <w:t>䀄㠄㰄㔄</w:t>
          </w:r>
        </w:p>
      </w:docPartBody>
    </w:docPart>
    <w:docPart>
      <w:docPartPr>
        <w:name w:val="29716DAD2AAB43B9B266B54CAF561B3B"/>
        <w:category>
          <w:name w:val="Общие"/>
          <w:gallery w:val="placeholder"/>
        </w:category>
        <w:types>
          <w:type w:val="bbPlcHdr"/>
        </w:types>
        <w:behaviors>
          <w:behavior w:val="content"/>
        </w:behaviors>
        <w:guid w:val="{B41A16A4-CDA2-4E02-9F37-BA8E20E87795}"/>
      </w:docPartPr>
      <w:docPartBody>
        <w:p w:rsidR="00000000" w:rsidRDefault="0038083F" w:rsidP="0038083F">
          <w:pPr>
            <w:pStyle w:val="29716DAD2AAB43B9B266B54CAF561B3B"/>
          </w:pPr>
          <w:r>
            <w:rPr>
              <w:rStyle w:val="a3"/>
              <w:rFonts w:hint="eastAsia"/>
            </w:rPr>
            <w:t>䀄㠄㰄㔄</w:t>
          </w:r>
        </w:p>
      </w:docPartBody>
    </w:docPart>
    <w:docPart>
      <w:docPartPr>
        <w:name w:val="7233A2F265304EDD860DC2A3DC918AC1"/>
        <w:category>
          <w:name w:val="Общие"/>
          <w:gallery w:val="placeholder"/>
        </w:category>
        <w:types>
          <w:type w:val="bbPlcHdr"/>
        </w:types>
        <w:behaviors>
          <w:behavior w:val="content"/>
        </w:behaviors>
        <w:guid w:val="{040DC67D-223F-490F-94AF-0A73F147BC82}"/>
      </w:docPartPr>
      <w:docPartBody>
        <w:p w:rsidR="00000000" w:rsidRDefault="0038083F" w:rsidP="0038083F">
          <w:pPr>
            <w:pStyle w:val="7233A2F265304EDD860DC2A3DC918AC1"/>
          </w:pPr>
          <w:r w:rsidRPr="00972C52">
            <w:t>договор</w:t>
          </w:r>
          <w:r>
            <w:t>у</w:t>
          </w:r>
        </w:p>
      </w:docPartBody>
    </w:docPart>
    <w:docPart>
      <w:docPartPr>
        <w:name w:val="3D7625CABF3F44D3BDFC20E6AD2D56E2"/>
        <w:category>
          <w:name w:val="Общие"/>
          <w:gallery w:val="placeholder"/>
        </w:category>
        <w:types>
          <w:type w:val="bbPlcHdr"/>
        </w:types>
        <w:behaviors>
          <w:behavior w:val="content"/>
        </w:behaviors>
        <w:guid w:val="{BF7F449D-9AA5-401D-B446-FA0D20EBC719}"/>
      </w:docPartPr>
      <w:docPartBody>
        <w:p w:rsidR="00000000" w:rsidRDefault="0038083F" w:rsidP="0038083F">
          <w:pPr>
            <w:pStyle w:val="3D7625CABF3F44D3BDFC20E6AD2D56E2"/>
          </w:pPr>
          <w:r w:rsidRPr="00961EB3">
            <w:rPr>
              <w:rStyle w:val="a3"/>
            </w:rPr>
            <w:t>Choose a building block.</w:t>
          </w:r>
        </w:p>
      </w:docPartBody>
    </w:docPart>
    <w:docPart>
      <w:docPartPr>
        <w:name w:val="AAA075C4859344D2AA8B9161B33FCD04"/>
        <w:category>
          <w:name w:val="Общие"/>
          <w:gallery w:val="placeholder"/>
        </w:category>
        <w:types>
          <w:type w:val="bbPlcHdr"/>
        </w:types>
        <w:behaviors>
          <w:behavior w:val="content"/>
        </w:behaviors>
        <w:guid w:val="{3D4D63A3-D144-4688-8E0E-8A7F089FE1E3}"/>
      </w:docPartPr>
      <w:docPartBody>
        <w:p w:rsidR="00000000" w:rsidRDefault="0038083F" w:rsidP="0038083F">
          <w:pPr>
            <w:pStyle w:val="AAA075C4859344D2AA8B9161B33FCD04"/>
          </w:pPr>
          <w:r w:rsidRPr="00972C52">
            <w:t>договора</w:t>
          </w:r>
        </w:p>
      </w:docPartBody>
    </w:docPart>
    <w:docPart>
      <w:docPartPr>
        <w:name w:val="3D8CE6E4FDC44FC2970147B747737D58"/>
        <w:category>
          <w:name w:val="Общие"/>
          <w:gallery w:val="placeholder"/>
        </w:category>
        <w:types>
          <w:type w:val="bbPlcHdr"/>
        </w:types>
        <w:behaviors>
          <w:behavior w:val="content"/>
        </w:behaviors>
        <w:guid w:val="{BD9FC03D-DDF6-48B6-B66D-01ECF857A451}"/>
      </w:docPartPr>
      <w:docPartBody>
        <w:p w:rsidR="00000000" w:rsidRDefault="0038083F" w:rsidP="0038083F">
          <w:pPr>
            <w:pStyle w:val="3D8CE6E4FDC44FC2970147B747737D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DEF9F1594A45F29423DAEE3799A99D"/>
        <w:category>
          <w:name w:val="Общие"/>
          <w:gallery w:val="placeholder"/>
        </w:category>
        <w:types>
          <w:type w:val="bbPlcHdr"/>
        </w:types>
        <w:behaviors>
          <w:behavior w:val="content"/>
        </w:behaviors>
        <w:guid w:val="{91DA10B9-C593-4FBF-B1EE-C64D64E94991}"/>
      </w:docPartPr>
      <w:docPartBody>
        <w:p w:rsidR="00000000" w:rsidRDefault="0038083F" w:rsidP="0038083F">
          <w:pPr>
            <w:pStyle w:val="03DEF9F1594A45F29423DAEE3799A9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5E2782261B41AB9F11EB2C13284423"/>
        <w:category>
          <w:name w:val="Общие"/>
          <w:gallery w:val="placeholder"/>
        </w:category>
        <w:types>
          <w:type w:val="bbPlcHdr"/>
        </w:types>
        <w:behaviors>
          <w:behavior w:val="content"/>
        </w:behaviors>
        <w:guid w:val="{3E7E958A-249A-47A8-A511-0C926C40D001}"/>
      </w:docPartPr>
      <w:docPartBody>
        <w:p w:rsidR="00000000" w:rsidRDefault="0038083F" w:rsidP="0038083F">
          <w:pPr>
            <w:pStyle w:val="A35E2782261B41AB9F11EB2C13284423"/>
          </w:pPr>
          <w:r w:rsidRPr="00972C52">
            <w:t>договор</w:t>
          </w:r>
          <w:r>
            <w:t>у</w:t>
          </w:r>
        </w:p>
      </w:docPartBody>
    </w:docPart>
    <w:docPart>
      <w:docPartPr>
        <w:name w:val="52631077E69F436DB985BDD75789EADB"/>
        <w:category>
          <w:name w:val="Общие"/>
          <w:gallery w:val="placeholder"/>
        </w:category>
        <w:types>
          <w:type w:val="bbPlcHdr"/>
        </w:types>
        <w:behaviors>
          <w:behavior w:val="content"/>
        </w:behaviors>
        <w:guid w:val="{75BA7A93-8AAA-4B8F-A37C-386EF5B1D02A}"/>
      </w:docPartPr>
      <w:docPartBody>
        <w:p w:rsidR="00000000" w:rsidRDefault="0038083F" w:rsidP="0038083F">
          <w:pPr>
            <w:pStyle w:val="52631077E69F436DB985BDD75789EA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BABAC1849424480478B22C259DC12"/>
        <w:category>
          <w:name w:val="Общие"/>
          <w:gallery w:val="placeholder"/>
        </w:category>
        <w:types>
          <w:type w:val="bbPlcHdr"/>
        </w:types>
        <w:behaviors>
          <w:behavior w:val="content"/>
        </w:behaviors>
        <w:guid w:val="{A68866EE-DB42-47CB-AAEF-9576B1EB53CD}"/>
      </w:docPartPr>
      <w:docPartBody>
        <w:p w:rsidR="00000000" w:rsidRDefault="0038083F" w:rsidP="0038083F">
          <w:pPr>
            <w:pStyle w:val="53BBABAC1849424480478B22C259DC12"/>
          </w:pPr>
          <w:r>
            <w:rPr>
              <w:rStyle w:val="a3"/>
              <w:rFonts w:ascii="SimSun" w:eastAsia="SimSun" w:hAnsi="SimSun" w:cs="SimSun" w:hint="eastAsia"/>
            </w:rPr>
            <w:t>䀄㠄㰄㔄</w:t>
          </w:r>
        </w:p>
      </w:docPartBody>
    </w:docPart>
    <w:docPart>
      <w:docPartPr>
        <w:name w:val="83CE1F2D4B844C2EBB8B45E9E498D533"/>
        <w:category>
          <w:name w:val="Общие"/>
          <w:gallery w:val="placeholder"/>
        </w:category>
        <w:types>
          <w:type w:val="bbPlcHdr"/>
        </w:types>
        <w:behaviors>
          <w:behavior w:val="content"/>
        </w:behaviors>
        <w:guid w:val="{3D3F759A-B2D5-4846-A685-4CF1640667CC}"/>
      </w:docPartPr>
      <w:docPartBody>
        <w:p w:rsidR="00000000" w:rsidRDefault="0038083F" w:rsidP="0038083F">
          <w:pPr>
            <w:pStyle w:val="83CE1F2D4B844C2EBB8B45E9E498D5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368C73A4E41BF96D32BE57959FB10"/>
        <w:category>
          <w:name w:val="Общие"/>
          <w:gallery w:val="placeholder"/>
        </w:category>
        <w:types>
          <w:type w:val="bbPlcHdr"/>
        </w:types>
        <w:behaviors>
          <w:behavior w:val="content"/>
        </w:behaviors>
        <w:guid w:val="{38012D7F-0522-4272-AA02-5B004AAA02A9}"/>
      </w:docPartPr>
      <w:docPartBody>
        <w:p w:rsidR="00000000" w:rsidRDefault="0038083F" w:rsidP="0038083F">
          <w:pPr>
            <w:pStyle w:val="35E368C73A4E41BF96D32BE57959FB10"/>
          </w:pPr>
          <w:r>
            <w:rPr>
              <w:rStyle w:val="a3"/>
              <w:rFonts w:ascii="SimSun" w:eastAsia="SimSun" w:hAnsi="SimSun" w:cs="SimSun" w:hint="eastAsia"/>
            </w:rPr>
            <w:t>䀄㠄㰄㔄</w:t>
          </w:r>
        </w:p>
      </w:docPartBody>
    </w:docPart>
    <w:docPart>
      <w:docPartPr>
        <w:name w:val="B0CA93473D794CF190290EC911B90F3C"/>
        <w:category>
          <w:name w:val="Общие"/>
          <w:gallery w:val="placeholder"/>
        </w:category>
        <w:types>
          <w:type w:val="bbPlcHdr"/>
        </w:types>
        <w:behaviors>
          <w:behavior w:val="content"/>
        </w:behaviors>
        <w:guid w:val="{A386B078-2690-4767-B4C9-013EE0813B19}"/>
      </w:docPartPr>
      <w:docPartBody>
        <w:p w:rsidR="00000000" w:rsidRDefault="0038083F" w:rsidP="0038083F">
          <w:pPr>
            <w:pStyle w:val="B0CA93473D794CF190290EC911B90F3C"/>
          </w:pPr>
          <w:r>
            <w:rPr>
              <w:rStyle w:val="a3"/>
              <w:rFonts w:ascii="SimSun" w:eastAsia="SimSun" w:hAnsi="SimSun" w:cs="SimSun" w:hint="eastAsia"/>
            </w:rPr>
            <w:t>䀄㠄㰄㔄</w:t>
          </w:r>
        </w:p>
      </w:docPartBody>
    </w:docPart>
    <w:docPart>
      <w:docPartPr>
        <w:name w:val="23A2B23FE56640E185678AD56D08BB89"/>
        <w:category>
          <w:name w:val="Общие"/>
          <w:gallery w:val="placeholder"/>
        </w:category>
        <w:types>
          <w:type w:val="bbPlcHdr"/>
        </w:types>
        <w:behaviors>
          <w:behavior w:val="content"/>
        </w:behaviors>
        <w:guid w:val="{784F80A1-FAF5-49E6-AAD1-ED7547B65E82}"/>
      </w:docPartPr>
      <w:docPartBody>
        <w:p w:rsidR="00000000" w:rsidRDefault="0038083F" w:rsidP="0038083F">
          <w:pPr>
            <w:pStyle w:val="23A2B23FE56640E185678AD56D08BB89"/>
          </w:pPr>
          <w:r>
            <w:rPr>
              <w:rStyle w:val="a3"/>
              <w:rFonts w:ascii="SimSun" w:eastAsia="SimSun" w:hAnsi="SimSun" w:cs="SimSun" w:hint="eastAsia"/>
            </w:rPr>
            <w:t>䀄㠄㰄㔄</w:t>
          </w:r>
        </w:p>
      </w:docPartBody>
    </w:docPart>
    <w:docPart>
      <w:docPartPr>
        <w:name w:val="5A4B495D633B4EFF8438A1CED5DC41CB"/>
        <w:category>
          <w:name w:val="Общие"/>
          <w:gallery w:val="placeholder"/>
        </w:category>
        <w:types>
          <w:type w:val="bbPlcHdr"/>
        </w:types>
        <w:behaviors>
          <w:behavior w:val="content"/>
        </w:behaviors>
        <w:guid w:val="{998215A6-CBD5-4E11-81D1-E48AEE5A03C1}"/>
      </w:docPartPr>
      <w:docPartBody>
        <w:p w:rsidR="00000000" w:rsidRDefault="0038083F" w:rsidP="0038083F">
          <w:pPr>
            <w:pStyle w:val="5A4B495D633B4EFF8438A1CED5DC41CB"/>
          </w:pPr>
          <w:r>
            <w:rPr>
              <w:rStyle w:val="a3"/>
              <w:rFonts w:ascii="SimSun" w:eastAsia="SimSun" w:hAnsi="SimSun" w:cs="SimSun" w:hint="eastAsia"/>
            </w:rPr>
            <w:t>䀄㠄㰄㔄</w:t>
          </w:r>
        </w:p>
      </w:docPartBody>
    </w:docPart>
    <w:docPart>
      <w:docPartPr>
        <w:name w:val="56E944F78A1543ADB8CB59384EBA33B8"/>
        <w:category>
          <w:name w:val="Общие"/>
          <w:gallery w:val="placeholder"/>
        </w:category>
        <w:types>
          <w:type w:val="bbPlcHdr"/>
        </w:types>
        <w:behaviors>
          <w:behavior w:val="content"/>
        </w:behaviors>
        <w:guid w:val="{2DE3368E-CA8C-4EE8-A185-1E43FEA4FCFF}"/>
      </w:docPartPr>
      <w:docPartBody>
        <w:p w:rsidR="00000000" w:rsidRDefault="0038083F" w:rsidP="0038083F">
          <w:pPr>
            <w:pStyle w:val="56E944F78A1543ADB8CB59384EBA3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1813DB8DE4DEDB273CB951AC7F587"/>
        <w:category>
          <w:name w:val="Общие"/>
          <w:gallery w:val="placeholder"/>
        </w:category>
        <w:types>
          <w:type w:val="bbPlcHdr"/>
        </w:types>
        <w:behaviors>
          <w:behavior w:val="content"/>
        </w:behaviors>
        <w:guid w:val="{5EE5AC0B-AB56-4D0F-B616-3602A9F32849}"/>
      </w:docPartPr>
      <w:docPartBody>
        <w:p w:rsidR="00000000" w:rsidRDefault="0038083F" w:rsidP="0038083F">
          <w:pPr>
            <w:pStyle w:val="35A1813DB8DE4DEDB273CB951AC7F5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96F4481C74009B3B3EC47F8218603"/>
        <w:category>
          <w:name w:val="Общие"/>
          <w:gallery w:val="placeholder"/>
        </w:category>
        <w:types>
          <w:type w:val="bbPlcHdr"/>
        </w:types>
        <w:behaviors>
          <w:behavior w:val="content"/>
        </w:behaviors>
        <w:guid w:val="{5C80974B-5E82-44DA-916B-2E629B04CE9B}"/>
      </w:docPartPr>
      <w:docPartBody>
        <w:p w:rsidR="00000000" w:rsidRDefault="0038083F" w:rsidP="0038083F">
          <w:pPr>
            <w:pStyle w:val="35096F4481C74009B3B3EC47F82186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B090D5884DD48767AD98150F8B82"/>
        <w:category>
          <w:name w:val="Общие"/>
          <w:gallery w:val="placeholder"/>
        </w:category>
        <w:types>
          <w:type w:val="bbPlcHdr"/>
        </w:types>
        <w:behaviors>
          <w:behavior w:val="content"/>
        </w:behaviors>
        <w:guid w:val="{954E201F-3F29-488A-AE23-26D5F7C8C43D}"/>
      </w:docPartPr>
      <w:docPartBody>
        <w:p w:rsidR="00000000" w:rsidRDefault="0038083F" w:rsidP="0038083F">
          <w:pPr>
            <w:pStyle w:val="D124B090D5884DD48767AD98150F8B82"/>
          </w:pPr>
          <w:r>
            <w:rPr>
              <w:rStyle w:val="a3"/>
              <w:rFonts w:ascii="SimSun" w:eastAsia="SimSun" w:hAnsi="SimSun" w:cs="SimSun" w:hint="eastAsia"/>
            </w:rPr>
            <w:t>䀄㠄㰄㔄</w:t>
          </w:r>
        </w:p>
      </w:docPartBody>
    </w:docPart>
    <w:docPart>
      <w:docPartPr>
        <w:name w:val="1B1773E6F1B3498C9D90A012E21ED1A4"/>
        <w:category>
          <w:name w:val="Общие"/>
          <w:gallery w:val="placeholder"/>
        </w:category>
        <w:types>
          <w:type w:val="bbPlcHdr"/>
        </w:types>
        <w:behaviors>
          <w:behavior w:val="content"/>
        </w:behaviors>
        <w:guid w:val="{90DDC72D-26A2-4EC9-8818-B1D7FC27335B}"/>
      </w:docPartPr>
      <w:docPartBody>
        <w:p w:rsidR="00000000" w:rsidRDefault="0038083F" w:rsidP="0038083F">
          <w:pPr>
            <w:pStyle w:val="1B1773E6F1B3498C9D90A012E21ED1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80F6DC549648CDA33279E5F8A8E71F"/>
        <w:category>
          <w:name w:val="Общие"/>
          <w:gallery w:val="placeholder"/>
        </w:category>
        <w:types>
          <w:type w:val="bbPlcHdr"/>
        </w:types>
        <w:behaviors>
          <w:behavior w:val="content"/>
        </w:behaviors>
        <w:guid w:val="{B7F75743-8326-491D-9AAD-486947FF05EF}"/>
      </w:docPartPr>
      <w:docPartBody>
        <w:p w:rsidR="00000000" w:rsidRDefault="0038083F" w:rsidP="0038083F">
          <w:pPr>
            <w:pStyle w:val="4A80F6DC549648CDA33279E5F8A8E71F"/>
          </w:pPr>
          <w:r>
            <w:rPr>
              <w:rStyle w:val="a3"/>
              <w:rFonts w:ascii="SimSun" w:eastAsia="SimSun" w:hAnsi="SimSun" w:cs="SimSun" w:hint="eastAsia"/>
            </w:rPr>
            <w:t>䀄㠄㰄㔄</w:t>
          </w:r>
        </w:p>
      </w:docPartBody>
    </w:docPart>
    <w:docPart>
      <w:docPartPr>
        <w:name w:val="164C6E1A95034EA4BC83CAC3640497B8"/>
        <w:category>
          <w:name w:val="Общие"/>
          <w:gallery w:val="placeholder"/>
        </w:category>
        <w:types>
          <w:type w:val="bbPlcHdr"/>
        </w:types>
        <w:behaviors>
          <w:behavior w:val="content"/>
        </w:behaviors>
        <w:guid w:val="{4004881E-053B-4907-9DD9-4C4AF87ABDD2}"/>
      </w:docPartPr>
      <w:docPartBody>
        <w:p w:rsidR="00000000" w:rsidRDefault="0038083F" w:rsidP="0038083F">
          <w:pPr>
            <w:pStyle w:val="164C6E1A95034EA4BC83CAC3640497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6E6BC2F4D46309B0A5F98E0DAB1CA"/>
        <w:category>
          <w:name w:val="Общие"/>
          <w:gallery w:val="placeholder"/>
        </w:category>
        <w:types>
          <w:type w:val="bbPlcHdr"/>
        </w:types>
        <w:behaviors>
          <w:behavior w:val="content"/>
        </w:behaviors>
        <w:guid w:val="{DF3D4DC2-41BF-42A7-96DA-56C935DBC28D}"/>
      </w:docPartPr>
      <w:docPartBody>
        <w:p w:rsidR="00000000" w:rsidRDefault="0038083F" w:rsidP="0038083F">
          <w:pPr>
            <w:pStyle w:val="AC36E6BC2F4D46309B0A5F98E0DAB1CA"/>
          </w:pPr>
          <w:r>
            <w:rPr>
              <w:rStyle w:val="a3"/>
              <w:rFonts w:ascii="SimSun" w:eastAsia="SimSun" w:hAnsi="SimSun" w:cs="SimSun" w:hint="eastAsia"/>
            </w:rPr>
            <w:t>䀄㠄㰄㔄</w:t>
          </w:r>
        </w:p>
      </w:docPartBody>
    </w:docPart>
    <w:docPart>
      <w:docPartPr>
        <w:name w:val="D8A4AC1BD69D4D1F8407523651DCF739"/>
        <w:category>
          <w:name w:val="Общие"/>
          <w:gallery w:val="placeholder"/>
        </w:category>
        <w:types>
          <w:type w:val="bbPlcHdr"/>
        </w:types>
        <w:behaviors>
          <w:behavior w:val="content"/>
        </w:behaviors>
        <w:guid w:val="{77ED607B-6C85-4505-8977-6416065D3D09}"/>
      </w:docPartPr>
      <w:docPartBody>
        <w:p w:rsidR="00000000" w:rsidRDefault="0038083F" w:rsidP="0038083F">
          <w:pPr>
            <w:pStyle w:val="D8A4AC1BD69D4D1F8407523651DCF739"/>
          </w:pPr>
          <w:r>
            <w:rPr>
              <w:rStyle w:val="a3"/>
              <w:rFonts w:ascii="SimSun" w:eastAsia="SimSun" w:hAnsi="SimSun" w:cs="SimSun" w:hint="eastAsia"/>
            </w:rPr>
            <w:t>䀄㠄㰄㔄</w:t>
          </w:r>
        </w:p>
      </w:docPartBody>
    </w:docPart>
    <w:docPart>
      <w:docPartPr>
        <w:name w:val="D36C3229850B46BB9472A651F1A093AE"/>
        <w:category>
          <w:name w:val="Общие"/>
          <w:gallery w:val="placeholder"/>
        </w:category>
        <w:types>
          <w:type w:val="bbPlcHdr"/>
        </w:types>
        <w:behaviors>
          <w:behavior w:val="content"/>
        </w:behaviors>
        <w:guid w:val="{3F7E22EE-D4F9-4FA5-B5D9-32917FAEF468}"/>
      </w:docPartPr>
      <w:docPartBody>
        <w:p w:rsidR="00000000" w:rsidRDefault="0038083F" w:rsidP="0038083F">
          <w:pPr>
            <w:pStyle w:val="D36C3229850B46BB9472A651F1A093AE"/>
          </w:pPr>
          <w:r>
            <w:rPr>
              <w:rStyle w:val="a3"/>
              <w:rFonts w:ascii="SimSun" w:eastAsia="SimSun" w:hAnsi="SimSun" w:cs="SimSun" w:hint="eastAsia"/>
            </w:rPr>
            <w:t>䀄㠄㰄㔄</w:t>
          </w:r>
        </w:p>
      </w:docPartBody>
    </w:docPart>
    <w:docPart>
      <w:docPartPr>
        <w:name w:val="2081BAD4AE3A446AAF7B1BEF7F715DC2"/>
        <w:category>
          <w:name w:val="Общие"/>
          <w:gallery w:val="placeholder"/>
        </w:category>
        <w:types>
          <w:type w:val="bbPlcHdr"/>
        </w:types>
        <w:behaviors>
          <w:behavior w:val="content"/>
        </w:behaviors>
        <w:guid w:val="{0B5A3858-24FE-4E59-A86E-57271500EAE8}"/>
      </w:docPartPr>
      <w:docPartBody>
        <w:p w:rsidR="00000000" w:rsidRDefault="0038083F" w:rsidP="0038083F">
          <w:pPr>
            <w:pStyle w:val="2081BAD4AE3A446AAF7B1BEF7F715DC2"/>
          </w:pPr>
          <w:r>
            <w:rPr>
              <w:rStyle w:val="a3"/>
              <w:rFonts w:ascii="SimSun" w:eastAsia="SimSun" w:hAnsi="SimSun" w:cs="SimSun" w:hint="eastAsia"/>
            </w:rPr>
            <w:t>䀄㠄㰄㔄</w:t>
          </w:r>
        </w:p>
      </w:docPartBody>
    </w:docPart>
    <w:docPart>
      <w:docPartPr>
        <w:name w:val="5FC6D3170EC048729D11EB41702FE907"/>
        <w:category>
          <w:name w:val="Общие"/>
          <w:gallery w:val="placeholder"/>
        </w:category>
        <w:types>
          <w:type w:val="bbPlcHdr"/>
        </w:types>
        <w:behaviors>
          <w:behavior w:val="content"/>
        </w:behaviors>
        <w:guid w:val="{D681B065-1AC2-45C3-AB6C-7D5316F05F4F}"/>
      </w:docPartPr>
      <w:docPartBody>
        <w:p w:rsidR="00000000" w:rsidRDefault="0038083F" w:rsidP="0038083F">
          <w:pPr>
            <w:pStyle w:val="5FC6D3170EC048729D11EB41702FE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9E986CE384272BC401C4120A46582"/>
        <w:category>
          <w:name w:val="Общие"/>
          <w:gallery w:val="placeholder"/>
        </w:category>
        <w:types>
          <w:type w:val="bbPlcHdr"/>
        </w:types>
        <w:behaviors>
          <w:behavior w:val="content"/>
        </w:behaviors>
        <w:guid w:val="{30399E69-A691-43C0-9D9C-16C5575A30FD}"/>
      </w:docPartPr>
      <w:docPartBody>
        <w:p w:rsidR="00000000" w:rsidRDefault="0038083F" w:rsidP="0038083F">
          <w:pPr>
            <w:pStyle w:val="B2E9E986CE384272BC401C4120A465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BC4E6E46C43ACBE4F58EF7A5AC337"/>
        <w:category>
          <w:name w:val="Общие"/>
          <w:gallery w:val="placeholder"/>
        </w:category>
        <w:types>
          <w:type w:val="bbPlcHdr"/>
        </w:types>
        <w:behaviors>
          <w:behavior w:val="content"/>
        </w:behaviors>
        <w:guid w:val="{AA5C8434-0FE7-4C45-918B-0CBFE36CA0F2}"/>
      </w:docPartPr>
      <w:docPartBody>
        <w:p w:rsidR="00000000" w:rsidRDefault="0038083F" w:rsidP="0038083F">
          <w:pPr>
            <w:pStyle w:val="4ABBC4E6E46C43ACBE4F58EF7A5AC337"/>
          </w:pPr>
          <w:r>
            <w:rPr>
              <w:rStyle w:val="a3"/>
              <w:rFonts w:ascii="SimSun" w:eastAsia="SimSun" w:hAnsi="SimSun" w:cs="SimSun" w:hint="eastAsia"/>
            </w:rPr>
            <w:t>䀄㠄㰄㔄</w:t>
          </w:r>
        </w:p>
      </w:docPartBody>
    </w:docPart>
    <w:docPart>
      <w:docPartPr>
        <w:name w:val="D423E8ABFF274A249F3608509E6959E7"/>
        <w:category>
          <w:name w:val="Общие"/>
          <w:gallery w:val="placeholder"/>
        </w:category>
        <w:types>
          <w:type w:val="bbPlcHdr"/>
        </w:types>
        <w:behaviors>
          <w:behavior w:val="content"/>
        </w:behaviors>
        <w:guid w:val="{3A7C9BCC-6FB1-4581-AA83-4745CAED0BF7}"/>
      </w:docPartPr>
      <w:docPartBody>
        <w:p w:rsidR="00000000" w:rsidRDefault="0038083F" w:rsidP="0038083F">
          <w:pPr>
            <w:pStyle w:val="D423E8ABFF274A249F3608509E6959E7"/>
          </w:pPr>
          <w:r>
            <w:rPr>
              <w:rStyle w:val="a3"/>
              <w:rFonts w:ascii="SimSun" w:eastAsia="SimSun" w:hAnsi="SimSun" w:cs="SimSun" w:hint="eastAsia"/>
            </w:rPr>
            <w:t>䀄㠄㰄㔄</w:t>
          </w:r>
        </w:p>
      </w:docPartBody>
    </w:docPart>
    <w:docPart>
      <w:docPartPr>
        <w:name w:val="BE82155D98B74E518A7BEB3E25D7FE25"/>
        <w:category>
          <w:name w:val="Общие"/>
          <w:gallery w:val="placeholder"/>
        </w:category>
        <w:types>
          <w:type w:val="bbPlcHdr"/>
        </w:types>
        <w:behaviors>
          <w:behavior w:val="content"/>
        </w:behaviors>
        <w:guid w:val="{9B819A7B-9482-44D4-8F83-D2DEFB3608F1}"/>
      </w:docPartPr>
      <w:docPartBody>
        <w:p w:rsidR="00000000" w:rsidRDefault="0038083F" w:rsidP="0038083F">
          <w:pPr>
            <w:pStyle w:val="BE82155D98B74E518A7BEB3E25D7FE25"/>
          </w:pPr>
          <w:r>
            <w:rPr>
              <w:rStyle w:val="a3"/>
              <w:rFonts w:ascii="SimSun" w:eastAsia="SimSun" w:hAnsi="SimSun" w:cs="SimSun" w:hint="eastAsia"/>
            </w:rPr>
            <w:t>䀄㠄㰄㔄</w:t>
          </w:r>
        </w:p>
      </w:docPartBody>
    </w:docPart>
    <w:docPart>
      <w:docPartPr>
        <w:name w:val="6810EEE91EBB4DD7A8D93982B279BEDD"/>
        <w:category>
          <w:name w:val="Общие"/>
          <w:gallery w:val="placeholder"/>
        </w:category>
        <w:types>
          <w:type w:val="bbPlcHdr"/>
        </w:types>
        <w:behaviors>
          <w:behavior w:val="content"/>
        </w:behaviors>
        <w:guid w:val="{11F615CA-DFAF-4E30-BC47-829B0425B942}"/>
      </w:docPartPr>
      <w:docPartBody>
        <w:p w:rsidR="00000000" w:rsidRDefault="0038083F" w:rsidP="0038083F">
          <w:pPr>
            <w:pStyle w:val="6810EEE91EBB4DD7A8D93982B279BEDD"/>
          </w:pPr>
          <w:r>
            <w:rPr>
              <w:rStyle w:val="a3"/>
              <w:rFonts w:ascii="SimSun" w:eastAsia="SimSun" w:hAnsi="SimSun" w:cs="SimSun" w:hint="eastAsia"/>
            </w:rPr>
            <w:t>䀄㠄㰄㔄</w:t>
          </w:r>
        </w:p>
      </w:docPartBody>
    </w:docPart>
    <w:docPart>
      <w:docPartPr>
        <w:name w:val="42F9A193E0564834A55E81D25B578184"/>
        <w:category>
          <w:name w:val="Общие"/>
          <w:gallery w:val="placeholder"/>
        </w:category>
        <w:types>
          <w:type w:val="bbPlcHdr"/>
        </w:types>
        <w:behaviors>
          <w:behavior w:val="content"/>
        </w:behaviors>
        <w:guid w:val="{C804A333-944A-4DFB-A77D-2788535060A5}"/>
      </w:docPartPr>
      <w:docPartBody>
        <w:p w:rsidR="00000000" w:rsidRDefault="0038083F" w:rsidP="0038083F">
          <w:pPr>
            <w:pStyle w:val="42F9A193E0564834A55E81D25B5781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50212F8A04C958F3F96507ADEF806"/>
        <w:category>
          <w:name w:val="Общие"/>
          <w:gallery w:val="placeholder"/>
        </w:category>
        <w:types>
          <w:type w:val="bbPlcHdr"/>
        </w:types>
        <w:behaviors>
          <w:behavior w:val="content"/>
        </w:behaviors>
        <w:guid w:val="{A8E69CE1-E12E-47D3-B8B7-01877E345070}"/>
      </w:docPartPr>
      <w:docPartBody>
        <w:p w:rsidR="00000000" w:rsidRDefault="0038083F" w:rsidP="0038083F">
          <w:pPr>
            <w:pStyle w:val="2E750212F8A04C958F3F96507ADEF806"/>
          </w:pPr>
          <w:r>
            <w:rPr>
              <w:rStyle w:val="a3"/>
              <w:rFonts w:ascii="SimSun" w:eastAsia="SimSun" w:hAnsi="SimSun" w:cs="SimSun" w:hint="eastAsia"/>
            </w:rPr>
            <w:t>䀄㠄㰄㔄</w:t>
          </w:r>
        </w:p>
      </w:docPartBody>
    </w:docPart>
    <w:docPart>
      <w:docPartPr>
        <w:name w:val="12DDFC71133041189E80519CA3206BF9"/>
        <w:category>
          <w:name w:val="Общие"/>
          <w:gallery w:val="placeholder"/>
        </w:category>
        <w:types>
          <w:type w:val="bbPlcHdr"/>
        </w:types>
        <w:behaviors>
          <w:behavior w:val="content"/>
        </w:behaviors>
        <w:guid w:val="{A0B0EDA0-3DE4-480B-A3F8-488F646EF521}"/>
      </w:docPartPr>
      <w:docPartBody>
        <w:p w:rsidR="00000000" w:rsidRDefault="0038083F" w:rsidP="0038083F">
          <w:pPr>
            <w:pStyle w:val="12DDFC71133041189E80519CA3206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9563AF9A24CECB10AD64864A5253D"/>
        <w:category>
          <w:name w:val="Общие"/>
          <w:gallery w:val="placeholder"/>
        </w:category>
        <w:types>
          <w:type w:val="bbPlcHdr"/>
        </w:types>
        <w:behaviors>
          <w:behavior w:val="content"/>
        </w:behaviors>
        <w:guid w:val="{4CE18B9C-956E-4241-BFCC-F51F4BE5D8E1}"/>
      </w:docPartPr>
      <w:docPartBody>
        <w:p w:rsidR="00000000" w:rsidRDefault="0038083F" w:rsidP="0038083F">
          <w:pPr>
            <w:pStyle w:val="9349563AF9A24CECB10AD64864A525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2FC99BD894587B13AF8148159EC2A"/>
        <w:category>
          <w:name w:val="Общие"/>
          <w:gallery w:val="placeholder"/>
        </w:category>
        <w:types>
          <w:type w:val="bbPlcHdr"/>
        </w:types>
        <w:behaviors>
          <w:behavior w:val="content"/>
        </w:behaviors>
        <w:guid w:val="{1E451D0C-AFD7-49CB-95B5-5187E8BCDDD2}"/>
      </w:docPartPr>
      <w:docPartBody>
        <w:p w:rsidR="00000000" w:rsidRDefault="0038083F" w:rsidP="0038083F">
          <w:pPr>
            <w:pStyle w:val="07D2FC99BD894587B13AF8148159EC2A"/>
          </w:pPr>
          <w:r>
            <w:rPr>
              <w:rStyle w:val="a3"/>
              <w:rFonts w:ascii="SimSun" w:eastAsia="SimSun" w:hAnsi="SimSun" w:cs="SimSun" w:hint="eastAsia"/>
            </w:rPr>
            <w:t>䀄㠄㰄㔄</w:t>
          </w:r>
        </w:p>
      </w:docPartBody>
    </w:docPart>
    <w:docPart>
      <w:docPartPr>
        <w:name w:val="CAD66C766382485B838A9213685AC95F"/>
        <w:category>
          <w:name w:val="Общие"/>
          <w:gallery w:val="placeholder"/>
        </w:category>
        <w:types>
          <w:type w:val="bbPlcHdr"/>
        </w:types>
        <w:behaviors>
          <w:behavior w:val="content"/>
        </w:behaviors>
        <w:guid w:val="{39E09E1A-EFA3-4CBE-B33B-1FC319C6301E}"/>
      </w:docPartPr>
      <w:docPartBody>
        <w:p w:rsidR="00000000" w:rsidRDefault="0038083F" w:rsidP="0038083F">
          <w:pPr>
            <w:pStyle w:val="CAD66C766382485B838A9213685AC95F"/>
          </w:pPr>
          <w:r>
            <w:rPr>
              <w:rStyle w:val="a3"/>
              <w:rFonts w:ascii="SimSun" w:eastAsia="SimSun" w:hAnsi="SimSun" w:cs="SimSun" w:hint="eastAsia"/>
            </w:rPr>
            <w:t>䀄㠄㰄㔄</w:t>
          </w:r>
        </w:p>
      </w:docPartBody>
    </w:docPart>
    <w:docPart>
      <w:docPartPr>
        <w:name w:val="DCBC64F6854F496C9D37EDF70A52091D"/>
        <w:category>
          <w:name w:val="Общие"/>
          <w:gallery w:val="placeholder"/>
        </w:category>
        <w:types>
          <w:type w:val="bbPlcHdr"/>
        </w:types>
        <w:behaviors>
          <w:behavior w:val="content"/>
        </w:behaviors>
        <w:guid w:val="{AA7930F9-E207-49E6-AB95-42BB8FB4FE32}"/>
      </w:docPartPr>
      <w:docPartBody>
        <w:p w:rsidR="00000000" w:rsidRDefault="0038083F" w:rsidP="0038083F">
          <w:pPr>
            <w:pStyle w:val="DCBC64F6854F496C9D37EDF70A52091D"/>
          </w:pPr>
          <w:r>
            <w:rPr>
              <w:rStyle w:val="a3"/>
              <w:rFonts w:ascii="SimSun" w:eastAsia="SimSun" w:hAnsi="SimSun" w:cs="SimSun" w:hint="eastAsia"/>
            </w:rPr>
            <w:t>䀄㠄㰄㔄</w:t>
          </w:r>
        </w:p>
      </w:docPartBody>
    </w:docPart>
    <w:docPart>
      <w:docPartPr>
        <w:name w:val="96AACAAE22264AA299525363C429D266"/>
        <w:category>
          <w:name w:val="Общие"/>
          <w:gallery w:val="placeholder"/>
        </w:category>
        <w:types>
          <w:type w:val="bbPlcHdr"/>
        </w:types>
        <w:behaviors>
          <w:behavior w:val="content"/>
        </w:behaviors>
        <w:guid w:val="{D8B9D750-9DCA-4045-97AA-4C44A530C983}"/>
      </w:docPartPr>
      <w:docPartBody>
        <w:p w:rsidR="00000000" w:rsidRDefault="0038083F" w:rsidP="0038083F">
          <w:pPr>
            <w:pStyle w:val="96AACAAE22264AA299525363C429D266"/>
          </w:pPr>
          <w:r>
            <w:rPr>
              <w:rStyle w:val="a3"/>
              <w:rFonts w:ascii="SimSun" w:eastAsia="SimSun" w:hAnsi="SimSun" w:cs="SimSun" w:hint="eastAsia"/>
            </w:rPr>
            <w:t>䀄㠄㰄㔄</w:t>
          </w:r>
        </w:p>
      </w:docPartBody>
    </w:docPart>
    <w:docPart>
      <w:docPartPr>
        <w:name w:val="0EEF1BB0727743928AFB661127751F81"/>
        <w:category>
          <w:name w:val="Общие"/>
          <w:gallery w:val="placeholder"/>
        </w:category>
        <w:types>
          <w:type w:val="bbPlcHdr"/>
        </w:types>
        <w:behaviors>
          <w:behavior w:val="content"/>
        </w:behaviors>
        <w:guid w:val="{6FCB4FB7-FC7C-472A-93BF-1B3DCB1DD4C0}"/>
      </w:docPartPr>
      <w:docPartBody>
        <w:p w:rsidR="00000000" w:rsidRDefault="0038083F" w:rsidP="0038083F">
          <w:pPr>
            <w:pStyle w:val="0EEF1BB0727743928AFB661127751F81"/>
          </w:pPr>
          <w:r>
            <w:rPr>
              <w:rStyle w:val="a3"/>
              <w:rFonts w:ascii="SimSun" w:eastAsia="SimSun" w:hAnsi="SimSun" w:cs="SimSun" w:hint="eastAsia"/>
            </w:rPr>
            <w:t>䀄㠄㰄㔄</w:t>
          </w:r>
        </w:p>
      </w:docPartBody>
    </w:docPart>
    <w:docPart>
      <w:docPartPr>
        <w:name w:val="02E84ACB8F4F40718C43AA363A34F5F4"/>
        <w:category>
          <w:name w:val="Общие"/>
          <w:gallery w:val="placeholder"/>
        </w:category>
        <w:types>
          <w:type w:val="bbPlcHdr"/>
        </w:types>
        <w:behaviors>
          <w:behavior w:val="content"/>
        </w:behaviors>
        <w:guid w:val="{A4CB8738-B501-4152-9131-574498C1DE76}"/>
      </w:docPartPr>
      <w:docPartBody>
        <w:p w:rsidR="00000000" w:rsidRDefault="0038083F" w:rsidP="0038083F">
          <w:pPr>
            <w:pStyle w:val="02E84ACB8F4F40718C43AA363A34F5F4"/>
          </w:pPr>
          <w:r>
            <w:rPr>
              <w:rStyle w:val="a3"/>
              <w:rFonts w:ascii="SimSun" w:eastAsia="SimSun" w:hAnsi="SimSun" w:cs="SimSun" w:hint="eastAsia"/>
            </w:rPr>
            <w:t>䀄㠄㰄㔄</w:t>
          </w:r>
        </w:p>
      </w:docPartBody>
    </w:docPart>
    <w:docPart>
      <w:docPartPr>
        <w:name w:val="A9986475CDBB47C5BC3E02CF9375159B"/>
        <w:category>
          <w:name w:val="Общие"/>
          <w:gallery w:val="placeholder"/>
        </w:category>
        <w:types>
          <w:type w:val="bbPlcHdr"/>
        </w:types>
        <w:behaviors>
          <w:behavior w:val="content"/>
        </w:behaviors>
        <w:guid w:val="{4AF0E211-94C7-4E1D-AAC9-67386BD8BB74}"/>
      </w:docPartPr>
      <w:docPartBody>
        <w:p w:rsidR="00000000" w:rsidRDefault="0038083F" w:rsidP="0038083F">
          <w:pPr>
            <w:pStyle w:val="A9986475CDBB47C5BC3E02CF9375159B"/>
          </w:pPr>
          <w:r>
            <w:rPr>
              <w:rStyle w:val="a3"/>
              <w:rFonts w:ascii="SimSun" w:eastAsia="SimSun" w:hAnsi="SimSun" w:cs="SimSun" w:hint="eastAsia"/>
            </w:rPr>
            <w:t>䀄㠄㰄㔄</w:t>
          </w:r>
        </w:p>
      </w:docPartBody>
    </w:docPart>
    <w:docPart>
      <w:docPartPr>
        <w:name w:val="2EA32448C15642DF8CBCF109A5DF8786"/>
        <w:category>
          <w:name w:val="Общие"/>
          <w:gallery w:val="placeholder"/>
        </w:category>
        <w:types>
          <w:type w:val="bbPlcHdr"/>
        </w:types>
        <w:behaviors>
          <w:behavior w:val="content"/>
        </w:behaviors>
        <w:guid w:val="{6F92116C-8908-4F8A-A7C9-45D26BCB55FD}"/>
      </w:docPartPr>
      <w:docPartBody>
        <w:p w:rsidR="00000000" w:rsidRDefault="0038083F" w:rsidP="0038083F">
          <w:pPr>
            <w:pStyle w:val="2EA32448C15642DF8CBCF109A5DF8786"/>
          </w:pPr>
          <w:r>
            <w:rPr>
              <w:rStyle w:val="a3"/>
              <w:rFonts w:ascii="SimSun" w:eastAsia="SimSun" w:hAnsi="SimSun" w:cs="SimSun" w:hint="eastAsia"/>
            </w:rPr>
            <w:t>䀄㠄㰄㔄</w:t>
          </w:r>
        </w:p>
      </w:docPartBody>
    </w:docPart>
    <w:docPart>
      <w:docPartPr>
        <w:name w:val="752BF74DC981410D8531D7B6CE42A997"/>
        <w:category>
          <w:name w:val="Общие"/>
          <w:gallery w:val="placeholder"/>
        </w:category>
        <w:types>
          <w:type w:val="bbPlcHdr"/>
        </w:types>
        <w:behaviors>
          <w:behavior w:val="content"/>
        </w:behaviors>
        <w:guid w:val="{2E5EC185-00DE-42FB-BE75-3747035579D2}"/>
      </w:docPartPr>
      <w:docPartBody>
        <w:p w:rsidR="00000000" w:rsidRDefault="0038083F" w:rsidP="0038083F">
          <w:pPr>
            <w:pStyle w:val="752BF74DC981410D8531D7B6CE42A997"/>
          </w:pPr>
          <w:r>
            <w:rPr>
              <w:rStyle w:val="a3"/>
              <w:rFonts w:ascii="SimSun" w:eastAsia="SimSun" w:hAnsi="SimSun" w:cs="SimSun" w:hint="eastAsia"/>
            </w:rPr>
            <w:t>䀄㠄㰄㔄</w:t>
          </w:r>
        </w:p>
      </w:docPartBody>
    </w:docPart>
    <w:docPart>
      <w:docPartPr>
        <w:name w:val="B6AACBE96CD24DC2B4A54F1F0A6AAED7"/>
        <w:category>
          <w:name w:val="Общие"/>
          <w:gallery w:val="placeholder"/>
        </w:category>
        <w:types>
          <w:type w:val="bbPlcHdr"/>
        </w:types>
        <w:behaviors>
          <w:behavior w:val="content"/>
        </w:behaviors>
        <w:guid w:val="{60C14B89-C854-47B1-AA3B-6DD159252645}"/>
      </w:docPartPr>
      <w:docPartBody>
        <w:p w:rsidR="00000000" w:rsidRDefault="0038083F" w:rsidP="0038083F">
          <w:pPr>
            <w:pStyle w:val="B6AACBE96CD24DC2B4A54F1F0A6AAED7"/>
          </w:pPr>
          <w:r>
            <w:rPr>
              <w:rStyle w:val="a3"/>
              <w:rFonts w:ascii="SimSun" w:eastAsia="SimSun" w:hAnsi="SimSun" w:cs="SimSun" w:hint="eastAsia"/>
            </w:rPr>
            <w:t>䀄㠄㰄㔄</w:t>
          </w:r>
        </w:p>
      </w:docPartBody>
    </w:docPart>
    <w:docPart>
      <w:docPartPr>
        <w:name w:val="51AFA7645AE3419B98BF0B258EE851C7"/>
        <w:category>
          <w:name w:val="Общие"/>
          <w:gallery w:val="placeholder"/>
        </w:category>
        <w:types>
          <w:type w:val="bbPlcHdr"/>
        </w:types>
        <w:behaviors>
          <w:behavior w:val="content"/>
        </w:behaviors>
        <w:guid w:val="{C850FB98-A0CF-4AAE-A36D-932C8F52EC80}"/>
      </w:docPartPr>
      <w:docPartBody>
        <w:p w:rsidR="00000000" w:rsidRDefault="0038083F" w:rsidP="0038083F">
          <w:pPr>
            <w:pStyle w:val="51AFA7645AE3419B98BF0B258EE851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761B4145F48088A40FC81F42DF451"/>
        <w:category>
          <w:name w:val="Общие"/>
          <w:gallery w:val="placeholder"/>
        </w:category>
        <w:types>
          <w:type w:val="bbPlcHdr"/>
        </w:types>
        <w:behaviors>
          <w:behavior w:val="content"/>
        </w:behaviors>
        <w:guid w:val="{295910F0-AF55-42C6-BCC3-181E6E5A4BCB}"/>
      </w:docPartPr>
      <w:docPartBody>
        <w:p w:rsidR="00000000" w:rsidRDefault="0038083F" w:rsidP="0038083F">
          <w:pPr>
            <w:pStyle w:val="EA5761B4145F48088A40FC81F42DF451"/>
          </w:pPr>
          <w:r>
            <w:rPr>
              <w:rStyle w:val="a3"/>
              <w:rFonts w:hint="eastAsia"/>
            </w:rPr>
            <w:t>䀄㠄㰄㔄</w:t>
          </w:r>
        </w:p>
      </w:docPartBody>
    </w:docPart>
    <w:docPart>
      <w:docPartPr>
        <w:name w:val="157CD6D3BEE54ECF9C8682C9EC8C51B6"/>
        <w:category>
          <w:name w:val="Общие"/>
          <w:gallery w:val="placeholder"/>
        </w:category>
        <w:types>
          <w:type w:val="bbPlcHdr"/>
        </w:types>
        <w:behaviors>
          <w:behavior w:val="content"/>
        </w:behaviors>
        <w:guid w:val="{379954E3-0296-4EC8-B016-3F8FAA7F53AE}"/>
      </w:docPartPr>
      <w:docPartBody>
        <w:p w:rsidR="00000000" w:rsidRDefault="0038083F" w:rsidP="0038083F">
          <w:pPr>
            <w:pStyle w:val="157CD6D3BEE54ECF9C8682C9EC8C51B6"/>
          </w:pPr>
          <w:r w:rsidRPr="00972C52">
            <w:t>договор</w:t>
          </w:r>
          <w:r>
            <w:t>у</w:t>
          </w:r>
        </w:p>
      </w:docPartBody>
    </w:docPart>
    <w:docPart>
      <w:docPartPr>
        <w:name w:val="9A75DB09CE9C49A0821F99E0B2916BDB"/>
        <w:category>
          <w:name w:val="Общие"/>
          <w:gallery w:val="placeholder"/>
        </w:category>
        <w:types>
          <w:type w:val="bbPlcHdr"/>
        </w:types>
        <w:behaviors>
          <w:behavior w:val="content"/>
        </w:behaviors>
        <w:guid w:val="{70A5E704-2ADB-4A99-97E3-C3F2F9281EF9}"/>
      </w:docPartPr>
      <w:docPartBody>
        <w:p w:rsidR="00000000" w:rsidRDefault="0038083F" w:rsidP="0038083F">
          <w:pPr>
            <w:pStyle w:val="9A75DB09CE9C49A0821F99E0B2916BDB"/>
          </w:pPr>
          <w:r w:rsidRPr="00961EB3">
            <w:rPr>
              <w:rStyle w:val="a3"/>
            </w:rPr>
            <w:t>Choose a building block.</w:t>
          </w:r>
        </w:p>
      </w:docPartBody>
    </w:docPart>
    <w:docPart>
      <w:docPartPr>
        <w:name w:val="C6AD8204721644EBB3785600893E11FA"/>
        <w:category>
          <w:name w:val="Общие"/>
          <w:gallery w:val="placeholder"/>
        </w:category>
        <w:types>
          <w:type w:val="bbPlcHdr"/>
        </w:types>
        <w:behaviors>
          <w:behavior w:val="content"/>
        </w:behaviors>
        <w:guid w:val="{B4589977-F714-49AA-8E6A-B699AEF9A794}"/>
      </w:docPartPr>
      <w:docPartBody>
        <w:p w:rsidR="00000000" w:rsidRDefault="0038083F" w:rsidP="0038083F">
          <w:pPr>
            <w:pStyle w:val="C6AD8204721644EBB3785600893E11FA"/>
          </w:pPr>
          <w:r w:rsidRPr="00E468A5">
            <w:t>Договора</w:t>
          </w:r>
        </w:p>
      </w:docPartBody>
    </w:docPart>
    <w:docPart>
      <w:docPartPr>
        <w:name w:val="F90AFABD6CA248569E8DC45778F39204"/>
        <w:category>
          <w:name w:val="Общие"/>
          <w:gallery w:val="placeholder"/>
        </w:category>
        <w:types>
          <w:type w:val="bbPlcHdr"/>
        </w:types>
        <w:behaviors>
          <w:behavior w:val="content"/>
        </w:behaviors>
        <w:guid w:val="{2EF654BE-8E1C-4694-9FA0-2EC7BA4D9D12}"/>
      </w:docPartPr>
      <w:docPartBody>
        <w:p w:rsidR="00000000" w:rsidRDefault="0038083F" w:rsidP="0038083F">
          <w:pPr>
            <w:pStyle w:val="F90AFABD6CA248569E8DC45778F39204"/>
          </w:pPr>
          <w:r w:rsidRPr="00E468A5">
            <w:t>Договора</w:t>
          </w:r>
        </w:p>
      </w:docPartBody>
    </w:docPart>
    <w:docPart>
      <w:docPartPr>
        <w:name w:val="62DC7D8206E94D809E36521E3E70855B"/>
        <w:category>
          <w:name w:val="Общие"/>
          <w:gallery w:val="placeholder"/>
        </w:category>
        <w:types>
          <w:type w:val="bbPlcHdr"/>
        </w:types>
        <w:behaviors>
          <w:behavior w:val="content"/>
        </w:behaviors>
        <w:guid w:val="{F3EE3048-C752-4569-8194-F03E1270330D}"/>
      </w:docPartPr>
      <w:docPartBody>
        <w:p w:rsidR="00000000" w:rsidRDefault="0038083F" w:rsidP="0038083F">
          <w:pPr>
            <w:pStyle w:val="62DC7D8206E94D809E36521E3E70855B"/>
          </w:pPr>
          <w:r w:rsidRPr="00553F20">
            <w:rPr>
              <w:sz w:val="28"/>
              <w:szCs w:val="28"/>
            </w:rPr>
            <w:t>(гражданско-правовому договору),</w:t>
          </w:r>
        </w:p>
      </w:docPartBody>
    </w:docPart>
    <w:docPart>
      <w:docPartPr>
        <w:name w:val="7159FF96A2B84C6DB8CE2251357D9AB0"/>
        <w:category>
          <w:name w:val="Общие"/>
          <w:gallery w:val="placeholder"/>
        </w:category>
        <w:types>
          <w:type w:val="bbPlcHdr"/>
        </w:types>
        <w:behaviors>
          <w:behavior w:val="content"/>
        </w:behaviors>
        <w:guid w:val="{9AF967A9-6A30-4ECD-AE63-2FCA87E5AE71}"/>
      </w:docPartPr>
      <w:docPartBody>
        <w:p w:rsidR="00000000" w:rsidRDefault="0038083F" w:rsidP="0038083F">
          <w:pPr>
            <w:pStyle w:val="7159FF96A2B84C6DB8CE2251357D9AB0"/>
          </w:pPr>
          <w:r>
            <w:rPr>
              <w:sz w:val="28"/>
              <w:szCs w:val="28"/>
            </w:rPr>
            <w:t>Договор</w:t>
          </w:r>
        </w:p>
      </w:docPartBody>
    </w:docPart>
    <w:docPart>
      <w:docPartPr>
        <w:name w:val="22D48822166B43BD83BAA0AF233DD896"/>
        <w:category>
          <w:name w:val="Общие"/>
          <w:gallery w:val="placeholder"/>
        </w:category>
        <w:types>
          <w:type w:val="bbPlcHdr"/>
        </w:types>
        <w:behaviors>
          <w:behavior w:val="content"/>
        </w:behaviors>
        <w:guid w:val="{75A90DBE-0453-4459-A3DF-86EC432F4E5B}"/>
      </w:docPartPr>
      <w:docPartBody>
        <w:p w:rsidR="00000000" w:rsidRDefault="0038083F" w:rsidP="0038083F">
          <w:pPr>
            <w:pStyle w:val="22D48822166B43BD83BAA0AF233DD896"/>
          </w:pPr>
          <w:r w:rsidRPr="00E468A5">
            <w:t>договоров</w:t>
          </w:r>
        </w:p>
      </w:docPartBody>
    </w:docPart>
    <w:docPart>
      <w:docPartPr>
        <w:name w:val="1D836DF9AEB4498889BBEA1F09C10FE8"/>
        <w:category>
          <w:name w:val="Общие"/>
          <w:gallery w:val="placeholder"/>
        </w:category>
        <w:types>
          <w:type w:val="bbPlcHdr"/>
        </w:types>
        <w:behaviors>
          <w:behavior w:val="content"/>
        </w:behaviors>
        <w:guid w:val="{9B0BE153-28A0-4869-875B-5286E1F7B647}"/>
      </w:docPartPr>
      <w:docPartBody>
        <w:p w:rsidR="00000000" w:rsidRDefault="0038083F" w:rsidP="0038083F">
          <w:pPr>
            <w:pStyle w:val="1D836DF9AEB4498889BBEA1F09C10FE8"/>
          </w:pPr>
          <w:r w:rsidRPr="00E468A5">
            <w:t>договору</w:t>
          </w:r>
        </w:p>
      </w:docPartBody>
    </w:docPart>
    <w:docPart>
      <w:docPartPr>
        <w:name w:val="D98FDE99613D492FBE7E63546C354383"/>
        <w:category>
          <w:name w:val="Общие"/>
          <w:gallery w:val="placeholder"/>
        </w:category>
        <w:types>
          <w:type w:val="bbPlcHdr"/>
        </w:types>
        <w:behaviors>
          <w:behavior w:val="content"/>
        </w:behaviors>
        <w:guid w:val="{C2D15504-0F9A-4EE7-A4DE-1663D608EBF3}"/>
      </w:docPartPr>
      <w:docPartBody>
        <w:p w:rsidR="00000000" w:rsidRDefault="0038083F" w:rsidP="0038083F">
          <w:pPr>
            <w:pStyle w:val="D98FDE99613D492FBE7E63546C354383"/>
          </w:pPr>
          <w:r w:rsidRPr="00E468A5">
            <w:t>Договора</w:t>
          </w:r>
        </w:p>
      </w:docPartBody>
    </w:docPart>
    <w:docPart>
      <w:docPartPr>
        <w:name w:val="36B6232781064BC29F2576F1DDED2E74"/>
        <w:category>
          <w:name w:val="Общие"/>
          <w:gallery w:val="placeholder"/>
        </w:category>
        <w:types>
          <w:type w:val="bbPlcHdr"/>
        </w:types>
        <w:behaviors>
          <w:behavior w:val="content"/>
        </w:behaviors>
        <w:guid w:val="{B6C2338C-86D9-4A39-81CC-1A9C5157B387}"/>
      </w:docPartPr>
      <w:docPartBody>
        <w:p w:rsidR="00000000" w:rsidRDefault="0038083F" w:rsidP="0038083F">
          <w:pPr>
            <w:pStyle w:val="36B6232781064BC29F2576F1DDED2E74"/>
          </w:pPr>
          <w:r w:rsidRPr="00E468A5">
            <w:t>Договора</w:t>
          </w:r>
        </w:p>
      </w:docPartBody>
    </w:docPart>
    <w:docPart>
      <w:docPartPr>
        <w:name w:val="8C06E867952C4FFAA44856016C6684A0"/>
        <w:category>
          <w:name w:val="Общие"/>
          <w:gallery w:val="placeholder"/>
        </w:category>
        <w:types>
          <w:type w:val="bbPlcHdr"/>
        </w:types>
        <w:behaviors>
          <w:behavior w:val="content"/>
        </w:behaviors>
        <w:guid w:val="{BAFB0751-BC48-489D-B1F0-20CC6F058EBB}"/>
      </w:docPartPr>
      <w:docPartBody>
        <w:p w:rsidR="00000000" w:rsidRDefault="0038083F" w:rsidP="0038083F">
          <w:pPr>
            <w:pStyle w:val="8C06E867952C4FFAA44856016C6684A0"/>
          </w:pPr>
          <w:r w:rsidRPr="00E468A5">
            <w:t>Договора</w:t>
          </w:r>
        </w:p>
      </w:docPartBody>
    </w:docPart>
    <w:docPart>
      <w:docPartPr>
        <w:name w:val="D1B3D0F41C5141F8AF09324861FD365F"/>
        <w:category>
          <w:name w:val="Общие"/>
          <w:gallery w:val="placeholder"/>
        </w:category>
        <w:types>
          <w:type w:val="bbPlcHdr"/>
        </w:types>
        <w:behaviors>
          <w:behavior w:val="content"/>
        </w:behaviors>
        <w:guid w:val="{372295B9-B45E-4533-86FE-625329160133}"/>
      </w:docPartPr>
      <w:docPartBody>
        <w:p w:rsidR="00000000" w:rsidRDefault="0038083F" w:rsidP="0038083F">
          <w:pPr>
            <w:pStyle w:val="D1B3D0F41C5141F8AF09324861FD365F"/>
          </w:pPr>
          <w:r w:rsidRPr="00E468A5">
            <w:t>Договора</w:t>
          </w:r>
        </w:p>
      </w:docPartBody>
    </w:docPart>
    <w:docPart>
      <w:docPartPr>
        <w:name w:val="FECF8648D3DA4592AC095BD9571D8E16"/>
        <w:category>
          <w:name w:val="Общие"/>
          <w:gallery w:val="placeholder"/>
        </w:category>
        <w:types>
          <w:type w:val="bbPlcHdr"/>
        </w:types>
        <w:behaviors>
          <w:behavior w:val="content"/>
        </w:behaviors>
        <w:guid w:val="{E22A57FD-F5FA-44E8-85D5-7BB209758EAF}"/>
      </w:docPartPr>
      <w:docPartBody>
        <w:p w:rsidR="00000000" w:rsidRDefault="0038083F" w:rsidP="0038083F">
          <w:pPr>
            <w:pStyle w:val="FECF8648D3DA4592AC095BD9571D8E16"/>
          </w:pPr>
          <w:r w:rsidRPr="00E468A5">
            <w:t>Договора</w:t>
          </w:r>
        </w:p>
      </w:docPartBody>
    </w:docPart>
    <w:docPart>
      <w:docPartPr>
        <w:name w:val="D38C55B29C374C1BBCA3BD3B4D05BE4A"/>
        <w:category>
          <w:name w:val="Общие"/>
          <w:gallery w:val="placeholder"/>
        </w:category>
        <w:types>
          <w:type w:val="bbPlcHdr"/>
        </w:types>
        <w:behaviors>
          <w:behavior w:val="content"/>
        </w:behaviors>
        <w:guid w:val="{08AA07CD-7434-447B-ADE7-FD06A40F6C4E}"/>
      </w:docPartPr>
      <w:docPartBody>
        <w:p w:rsidR="00000000" w:rsidRDefault="0038083F" w:rsidP="0038083F">
          <w:pPr>
            <w:pStyle w:val="D38C55B29C374C1BBCA3BD3B4D05BE4A"/>
          </w:pPr>
          <w:r w:rsidRPr="00E468A5">
            <w:t>Договора</w:t>
          </w:r>
        </w:p>
      </w:docPartBody>
    </w:docPart>
    <w:docPart>
      <w:docPartPr>
        <w:name w:val="69789888D2114333BC969FF9A55B64BE"/>
        <w:category>
          <w:name w:val="Общие"/>
          <w:gallery w:val="placeholder"/>
        </w:category>
        <w:types>
          <w:type w:val="bbPlcHdr"/>
        </w:types>
        <w:behaviors>
          <w:behavior w:val="content"/>
        </w:behaviors>
        <w:guid w:val="{DE1F2151-C8B2-47AB-8016-940D843FFD8F}"/>
      </w:docPartPr>
      <w:docPartBody>
        <w:p w:rsidR="00000000" w:rsidRDefault="0038083F" w:rsidP="0038083F">
          <w:pPr>
            <w:pStyle w:val="69789888D2114333BC969FF9A55B64BE"/>
          </w:pPr>
          <w:r w:rsidRPr="00E468A5">
            <w:t>Договора</w:t>
          </w:r>
        </w:p>
      </w:docPartBody>
    </w:docPart>
    <w:docPart>
      <w:docPartPr>
        <w:name w:val="4C13B0F30D3842DABFDC81ACBB355AD7"/>
        <w:category>
          <w:name w:val="Общие"/>
          <w:gallery w:val="placeholder"/>
        </w:category>
        <w:types>
          <w:type w:val="bbPlcHdr"/>
        </w:types>
        <w:behaviors>
          <w:behavior w:val="content"/>
        </w:behaviors>
        <w:guid w:val="{603889DB-7DB0-45B8-A594-E735FC0136AD}"/>
      </w:docPartPr>
      <w:docPartBody>
        <w:p w:rsidR="00000000" w:rsidRDefault="0038083F" w:rsidP="0038083F">
          <w:pPr>
            <w:pStyle w:val="4C13B0F30D3842DABFDC81ACBB355AD7"/>
          </w:pPr>
          <w:r w:rsidRPr="00E468A5">
            <w:t>Договора</w:t>
          </w:r>
        </w:p>
      </w:docPartBody>
    </w:docPart>
    <w:docPart>
      <w:docPartPr>
        <w:name w:val="36E47D51559047E3AF52CDC828DE5A6B"/>
        <w:category>
          <w:name w:val="Общие"/>
          <w:gallery w:val="placeholder"/>
        </w:category>
        <w:types>
          <w:type w:val="bbPlcHdr"/>
        </w:types>
        <w:behaviors>
          <w:behavior w:val="content"/>
        </w:behaviors>
        <w:guid w:val="{469F3CF7-4623-40C8-9796-04CCD1599A21}"/>
      </w:docPartPr>
      <w:docPartBody>
        <w:p w:rsidR="00000000" w:rsidRDefault="0038083F" w:rsidP="0038083F">
          <w:pPr>
            <w:pStyle w:val="36E47D51559047E3AF52CDC828DE5A6B"/>
          </w:pPr>
          <w:r w:rsidRPr="00E468A5">
            <w:t>Договора</w:t>
          </w:r>
        </w:p>
      </w:docPartBody>
    </w:docPart>
    <w:docPart>
      <w:docPartPr>
        <w:name w:val="0065D535852B4A64AC5B9ADE5F1A03E9"/>
        <w:category>
          <w:name w:val="Общие"/>
          <w:gallery w:val="placeholder"/>
        </w:category>
        <w:types>
          <w:type w:val="bbPlcHdr"/>
        </w:types>
        <w:behaviors>
          <w:behavior w:val="content"/>
        </w:behaviors>
        <w:guid w:val="{DFC06015-00A4-4EB2-B1C6-407DE1475572}"/>
      </w:docPartPr>
      <w:docPartBody>
        <w:p w:rsidR="00000000" w:rsidRDefault="0038083F" w:rsidP="0038083F">
          <w:pPr>
            <w:pStyle w:val="0065D535852B4A64AC5B9ADE5F1A03E9"/>
          </w:pPr>
          <w:r w:rsidRPr="00E468A5">
            <w:t>Договора</w:t>
          </w:r>
        </w:p>
      </w:docPartBody>
    </w:docPart>
    <w:docPart>
      <w:docPartPr>
        <w:name w:val="57894910280F4095A25FB00A8C2EEFC5"/>
        <w:category>
          <w:name w:val="Общие"/>
          <w:gallery w:val="placeholder"/>
        </w:category>
        <w:types>
          <w:type w:val="bbPlcHdr"/>
        </w:types>
        <w:behaviors>
          <w:behavior w:val="content"/>
        </w:behaviors>
        <w:guid w:val="{AD309CB2-5FE9-4866-923D-58E971A8389B}"/>
      </w:docPartPr>
      <w:docPartBody>
        <w:p w:rsidR="00000000" w:rsidRDefault="0038083F" w:rsidP="0038083F">
          <w:pPr>
            <w:pStyle w:val="57894910280F4095A25FB00A8C2EEFC5"/>
          </w:pPr>
          <w:r w:rsidRPr="00E468A5">
            <w:t>Договора</w:t>
          </w:r>
        </w:p>
      </w:docPartBody>
    </w:docPart>
    <w:docPart>
      <w:docPartPr>
        <w:name w:val="969E45E3BB9848DEB8A8D15C89401FC6"/>
        <w:category>
          <w:name w:val="Общие"/>
          <w:gallery w:val="placeholder"/>
        </w:category>
        <w:types>
          <w:type w:val="bbPlcHdr"/>
        </w:types>
        <w:behaviors>
          <w:behavior w:val="content"/>
        </w:behaviors>
        <w:guid w:val="{1C32B21D-7FA9-4A6A-B3A9-37D0E57FF0B6}"/>
      </w:docPartPr>
      <w:docPartBody>
        <w:p w:rsidR="00000000" w:rsidRDefault="0038083F" w:rsidP="0038083F">
          <w:pPr>
            <w:pStyle w:val="969E45E3BB9848DEB8A8D15C89401FC6"/>
          </w:pPr>
          <w:r w:rsidRPr="00E468A5">
            <w:t>(гражданско-правового договора)</w:t>
          </w:r>
        </w:p>
      </w:docPartBody>
    </w:docPart>
    <w:docPart>
      <w:docPartPr>
        <w:name w:val="FBAA29AEC1E042B7B09B686E63731839"/>
        <w:category>
          <w:name w:val="Общие"/>
          <w:gallery w:val="placeholder"/>
        </w:category>
        <w:types>
          <w:type w:val="bbPlcHdr"/>
        </w:types>
        <w:behaviors>
          <w:behavior w:val="content"/>
        </w:behaviors>
        <w:guid w:val="{20A327C1-85BC-4B5A-A298-90428C3316EB}"/>
      </w:docPartPr>
      <w:docPartBody>
        <w:p w:rsidR="00000000" w:rsidRDefault="0038083F" w:rsidP="0038083F">
          <w:pPr>
            <w:pStyle w:val="FBAA29AEC1E042B7B09B686E63731839"/>
          </w:pPr>
          <w:r w:rsidRPr="00E468A5">
            <w:t>Договора</w:t>
          </w:r>
        </w:p>
      </w:docPartBody>
    </w:docPart>
    <w:docPart>
      <w:docPartPr>
        <w:name w:val="81A9BD7FDE794D95A6AF5C3FE2F5782D"/>
        <w:category>
          <w:name w:val="Общие"/>
          <w:gallery w:val="placeholder"/>
        </w:category>
        <w:types>
          <w:type w:val="bbPlcHdr"/>
        </w:types>
        <w:behaviors>
          <w:behavior w:val="content"/>
        </w:behaviors>
        <w:guid w:val="{0B3090FD-6CBB-4903-BE85-4E52D3E5710F}"/>
      </w:docPartPr>
      <w:docPartBody>
        <w:p w:rsidR="00000000" w:rsidRDefault="0038083F" w:rsidP="0038083F">
          <w:pPr>
            <w:pStyle w:val="81A9BD7FDE794D95A6AF5C3FE2F5782D"/>
          </w:pPr>
          <w:r w:rsidRPr="00E468A5">
            <w:t>Договора</w:t>
          </w:r>
        </w:p>
      </w:docPartBody>
    </w:docPart>
    <w:docPart>
      <w:docPartPr>
        <w:name w:val="3648B3C972DA448084CCEAA8E29E7C89"/>
        <w:category>
          <w:name w:val="Общие"/>
          <w:gallery w:val="placeholder"/>
        </w:category>
        <w:types>
          <w:type w:val="bbPlcHdr"/>
        </w:types>
        <w:behaviors>
          <w:behavior w:val="content"/>
        </w:behaviors>
        <w:guid w:val="{82FBD91E-9CDA-46CC-93EA-94F66DE6CB8B}"/>
      </w:docPartPr>
      <w:docPartBody>
        <w:p w:rsidR="00000000" w:rsidRDefault="0038083F" w:rsidP="0038083F">
          <w:pPr>
            <w:pStyle w:val="3648B3C972DA448084CCEAA8E29E7C89"/>
          </w:pPr>
          <w:r w:rsidRPr="00E468A5">
            <w:t>Договора</w:t>
          </w:r>
        </w:p>
      </w:docPartBody>
    </w:docPart>
    <w:docPart>
      <w:docPartPr>
        <w:name w:val="42FE875674BD4C838A3C75371C9B5768"/>
        <w:category>
          <w:name w:val="Общие"/>
          <w:gallery w:val="placeholder"/>
        </w:category>
        <w:types>
          <w:type w:val="bbPlcHdr"/>
        </w:types>
        <w:behaviors>
          <w:behavior w:val="content"/>
        </w:behaviors>
        <w:guid w:val="{F790781D-B150-4335-A23A-11821F01D3F0}"/>
      </w:docPartPr>
      <w:docPartBody>
        <w:p w:rsidR="00000000" w:rsidRDefault="0038083F" w:rsidP="0038083F">
          <w:pPr>
            <w:pStyle w:val="42FE875674BD4C838A3C75371C9B5768"/>
          </w:pPr>
          <w:r w:rsidRPr="00E468A5">
            <w:t>Договора</w:t>
          </w:r>
        </w:p>
      </w:docPartBody>
    </w:docPart>
    <w:docPart>
      <w:docPartPr>
        <w:name w:val="9533863884204DF3909D9DA92E506CDD"/>
        <w:category>
          <w:name w:val="Общие"/>
          <w:gallery w:val="placeholder"/>
        </w:category>
        <w:types>
          <w:type w:val="bbPlcHdr"/>
        </w:types>
        <w:behaviors>
          <w:behavior w:val="content"/>
        </w:behaviors>
        <w:guid w:val="{FCEB3357-FD11-4564-8F70-6636D9833594}"/>
      </w:docPartPr>
      <w:docPartBody>
        <w:p w:rsidR="00000000" w:rsidRDefault="0038083F" w:rsidP="0038083F">
          <w:pPr>
            <w:pStyle w:val="9533863884204DF3909D9DA92E506CDD"/>
          </w:pPr>
          <w:r w:rsidRPr="00E468A5">
            <w:t>договору</w:t>
          </w:r>
        </w:p>
      </w:docPartBody>
    </w:docPart>
    <w:docPart>
      <w:docPartPr>
        <w:name w:val="BCFB82E741884D188A788FDC34EB49D6"/>
        <w:category>
          <w:name w:val="Общие"/>
          <w:gallery w:val="placeholder"/>
        </w:category>
        <w:types>
          <w:type w:val="bbPlcHdr"/>
        </w:types>
        <w:behaviors>
          <w:behavior w:val="content"/>
        </w:behaviors>
        <w:guid w:val="{84077153-D16C-4CBD-A53C-EBE408D63F20}"/>
      </w:docPartPr>
      <w:docPartBody>
        <w:p w:rsidR="00000000" w:rsidRDefault="0038083F" w:rsidP="0038083F">
          <w:pPr>
            <w:pStyle w:val="BCFB82E741884D188A788FDC34EB49D6"/>
          </w:pPr>
          <w:r w:rsidRPr="00E468A5">
            <w:t>Договора</w:t>
          </w:r>
        </w:p>
      </w:docPartBody>
    </w:docPart>
    <w:docPart>
      <w:docPartPr>
        <w:name w:val="FE4FD37BA7BC49BCBDA6D764BD10C7B3"/>
        <w:category>
          <w:name w:val="Общие"/>
          <w:gallery w:val="placeholder"/>
        </w:category>
        <w:types>
          <w:type w:val="bbPlcHdr"/>
        </w:types>
        <w:behaviors>
          <w:behavior w:val="content"/>
        </w:behaviors>
        <w:guid w:val="{6431DA31-4207-4FD9-8CB9-A3108289396F}"/>
      </w:docPartPr>
      <w:docPartBody>
        <w:p w:rsidR="00000000" w:rsidRDefault="0038083F" w:rsidP="0038083F">
          <w:pPr>
            <w:pStyle w:val="FE4FD37BA7BC49BCBDA6D764BD10C7B3"/>
          </w:pPr>
          <w:r w:rsidRPr="00E468A5">
            <w:t>Договора</w:t>
          </w:r>
        </w:p>
      </w:docPartBody>
    </w:docPart>
    <w:docPart>
      <w:docPartPr>
        <w:name w:val="F12A67F336E34637B9F0805402B200E5"/>
        <w:category>
          <w:name w:val="Общие"/>
          <w:gallery w:val="placeholder"/>
        </w:category>
        <w:types>
          <w:type w:val="bbPlcHdr"/>
        </w:types>
        <w:behaviors>
          <w:behavior w:val="content"/>
        </w:behaviors>
        <w:guid w:val="{698BE301-0449-4F38-BD8D-8C8AACD1916A}"/>
      </w:docPartPr>
      <w:docPartBody>
        <w:p w:rsidR="00000000" w:rsidRDefault="0038083F" w:rsidP="0038083F">
          <w:pPr>
            <w:pStyle w:val="F12A67F336E34637B9F0805402B200E5"/>
          </w:pPr>
          <w:r w:rsidRPr="00E468A5">
            <w:t>Договора</w:t>
          </w:r>
        </w:p>
      </w:docPartBody>
    </w:docPart>
    <w:docPart>
      <w:docPartPr>
        <w:name w:val="F9F5B314CAEA4EECAAA2F79ADE84916E"/>
        <w:category>
          <w:name w:val="Общие"/>
          <w:gallery w:val="placeholder"/>
        </w:category>
        <w:types>
          <w:type w:val="bbPlcHdr"/>
        </w:types>
        <w:behaviors>
          <w:behavior w:val="content"/>
        </w:behaviors>
        <w:guid w:val="{C52FD566-52DE-4397-9125-FF9A90333A2E}"/>
      </w:docPartPr>
      <w:docPartBody>
        <w:p w:rsidR="00000000" w:rsidRDefault="0038083F" w:rsidP="0038083F">
          <w:pPr>
            <w:pStyle w:val="F9F5B314CAEA4EECAAA2F79ADE84916E"/>
          </w:pPr>
          <w:r w:rsidRPr="00E468A5">
            <w:t>Договора</w:t>
          </w:r>
        </w:p>
      </w:docPartBody>
    </w:docPart>
    <w:docPart>
      <w:docPartPr>
        <w:name w:val="488BAA7C018142C8994EF9D349A1C0A1"/>
        <w:category>
          <w:name w:val="Общие"/>
          <w:gallery w:val="placeholder"/>
        </w:category>
        <w:types>
          <w:type w:val="bbPlcHdr"/>
        </w:types>
        <w:behaviors>
          <w:behavior w:val="content"/>
        </w:behaviors>
        <w:guid w:val="{3E22614A-FFD6-4724-B311-F15AD09CAFD6}"/>
      </w:docPartPr>
      <w:docPartBody>
        <w:p w:rsidR="00000000" w:rsidRDefault="0038083F" w:rsidP="0038083F">
          <w:pPr>
            <w:pStyle w:val="488BAA7C018142C8994EF9D349A1C0A1"/>
          </w:pPr>
          <w:r w:rsidRPr="00E468A5">
            <w:t>Договора</w:t>
          </w:r>
        </w:p>
      </w:docPartBody>
    </w:docPart>
    <w:docPart>
      <w:docPartPr>
        <w:name w:val="B70F70E3B35E42869FCA4B811B47B495"/>
        <w:category>
          <w:name w:val="Общие"/>
          <w:gallery w:val="placeholder"/>
        </w:category>
        <w:types>
          <w:type w:val="bbPlcHdr"/>
        </w:types>
        <w:behaviors>
          <w:behavior w:val="content"/>
        </w:behaviors>
        <w:guid w:val="{D8F92225-5338-478F-B6F0-768BC6775EC4}"/>
      </w:docPartPr>
      <w:docPartBody>
        <w:p w:rsidR="00000000" w:rsidRDefault="0038083F" w:rsidP="0038083F">
          <w:pPr>
            <w:pStyle w:val="B70F70E3B35E42869FCA4B811B47B495"/>
          </w:pPr>
          <w:r w:rsidRPr="00E468A5">
            <w:t>Договора</w:t>
          </w:r>
        </w:p>
      </w:docPartBody>
    </w:docPart>
    <w:docPart>
      <w:docPartPr>
        <w:name w:val="3535EE7ABECC45C9A1BF2F79EB56436A"/>
        <w:category>
          <w:name w:val="Общие"/>
          <w:gallery w:val="placeholder"/>
        </w:category>
        <w:types>
          <w:type w:val="bbPlcHdr"/>
        </w:types>
        <w:behaviors>
          <w:behavior w:val="content"/>
        </w:behaviors>
        <w:guid w:val="{2A7395CD-C94C-4F89-9CD4-B778CE426D2F}"/>
      </w:docPartPr>
      <w:docPartBody>
        <w:p w:rsidR="00000000" w:rsidRDefault="0038083F" w:rsidP="0038083F">
          <w:pPr>
            <w:pStyle w:val="3535EE7ABECC45C9A1BF2F79EB56436A"/>
          </w:pPr>
          <w:r w:rsidRPr="00E468A5">
            <w:t>Договора</w:t>
          </w:r>
        </w:p>
      </w:docPartBody>
    </w:docPart>
    <w:docPart>
      <w:docPartPr>
        <w:name w:val="351AD704A2874EE9B71867351137A628"/>
        <w:category>
          <w:name w:val="Общие"/>
          <w:gallery w:val="placeholder"/>
        </w:category>
        <w:types>
          <w:type w:val="bbPlcHdr"/>
        </w:types>
        <w:behaviors>
          <w:behavior w:val="content"/>
        </w:behaviors>
        <w:guid w:val="{02C1B635-B1EF-487F-A14D-EB9DAB7958A2}"/>
      </w:docPartPr>
      <w:docPartBody>
        <w:p w:rsidR="00000000" w:rsidRDefault="0038083F" w:rsidP="0038083F">
          <w:pPr>
            <w:pStyle w:val="351AD704A2874EE9B71867351137A628"/>
          </w:pPr>
          <w:r w:rsidRPr="00E468A5">
            <w:t>договором</w:t>
          </w:r>
        </w:p>
      </w:docPartBody>
    </w:docPart>
    <w:docPart>
      <w:docPartPr>
        <w:name w:val="8F3342B382A645B8A08B1766E95A645E"/>
        <w:category>
          <w:name w:val="Общие"/>
          <w:gallery w:val="placeholder"/>
        </w:category>
        <w:types>
          <w:type w:val="bbPlcHdr"/>
        </w:types>
        <w:behaviors>
          <w:behavior w:val="content"/>
        </w:behaviors>
        <w:guid w:val="{C94F7B59-A888-4FF8-8B79-6FDEF44D3028}"/>
      </w:docPartPr>
      <w:docPartBody>
        <w:p w:rsidR="00000000" w:rsidRDefault="0038083F" w:rsidP="0038083F">
          <w:pPr>
            <w:pStyle w:val="8F3342B382A645B8A08B1766E95A645E"/>
          </w:pPr>
          <w:r w:rsidRPr="00D804DF">
            <w:t>договора</w:t>
          </w:r>
        </w:p>
      </w:docPartBody>
    </w:docPart>
    <w:docPart>
      <w:docPartPr>
        <w:name w:val="F0E2E8EB129941489236FF05E251C47C"/>
        <w:category>
          <w:name w:val="Общие"/>
          <w:gallery w:val="placeholder"/>
        </w:category>
        <w:types>
          <w:type w:val="bbPlcHdr"/>
        </w:types>
        <w:behaviors>
          <w:behavior w:val="content"/>
        </w:behaviors>
        <w:guid w:val="{5A97BBF4-84E7-4148-BEF2-31EEB6900FFB}"/>
      </w:docPartPr>
      <w:docPartBody>
        <w:p w:rsidR="00000000" w:rsidRDefault="0038083F" w:rsidP="0038083F">
          <w:pPr>
            <w:pStyle w:val="F0E2E8EB129941489236FF05E251C47C"/>
          </w:pPr>
          <w:r w:rsidRPr="00D804DF">
            <w:t>договора</w:t>
          </w:r>
        </w:p>
      </w:docPartBody>
    </w:docPart>
    <w:docPart>
      <w:docPartPr>
        <w:name w:val="B6950FD002B9482D8F3E3A0DD600E673"/>
        <w:category>
          <w:name w:val="Общие"/>
          <w:gallery w:val="placeholder"/>
        </w:category>
        <w:types>
          <w:type w:val="bbPlcHdr"/>
        </w:types>
        <w:behaviors>
          <w:behavior w:val="content"/>
        </w:behaviors>
        <w:guid w:val="{663D57F2-7CD9-4754-BD84-3BDB3C9B4420}"/>
      </w:docPartPr>
      <w:docPartBody>
        <w:p w:rsidR="00000000" w:rsidRDefault="0038083F" w:rsidP="0038083F">
          <w:pPr>
            <w:pStyle w:val="B6950FD002B9482D8F3E3A0DD600E673"/>
          </w:pPr>
          <w:r>
            <w:rPr>
              <w:rStyle w:val="a3"/>
              <w:rFonts w:ascii="SimSun" w:eastAsia="SimSun" w:hAnsi="SimSun" w:cs="SimSun" w:hint="eastAsia"/>
            </w:rPr>
            <w:t>䀄㠄㰄㔄</w:t>
          </w:r>
        </w:p>
      </w:docPartBody>
    </w:docPart>
    <w:docPart>
      <w:docPartPr>
        <w:name w:val="E71239E33C184B6FA3922AEFB736020C"/>
        <w:category>
          <w:name w:val="Общие"/>
          <w:gallery w:val="placeholder"/>
        </w:category>
        <w:types>
          <w:type w:val="bbPlcHdr"/>
        </w:types>
        <w:behaviors>
          <w:behavior w:val="content"/>
        </w:behaviors>
        <w:guid w:val="{58753BDD-6412-46A2-99DA-909FC0A34D6F}"/>
      </w:docPartPr>
      <w:docPartBody>
        <w:p w:rsidR="00000000" w:rsidRDefault="0038083F" w:rsidP="0038083F">
          <w:pPr>
            <w:pStyle w:val="E71239E33C184B6FA3922AEFB736020C"/>
          </w:pPr>
          <w:r>
            <w:rPr>
              <w:rStyle w:val="a3"/>
              <w:rFonts w:ascii="SimSun" w:eastAsia="SimSun" w:hAnsi="SimSun" w:cs="SimSun" w:hint="eastAsia"/>
            </w:rPr>
            <w:t>䀄㠄㰄㔄</w:t>
          </w:r>
        </w:p>
      </w:docPartBody>
    </w:docPart>
    <w:docPart>
      <w:docPartPr>
        <w:name w:val="0FC0A6518D9946DCBA1222E973A7268F"/>
        <w:category>
          <w:name w:val="Общие"/>
          <w:gallery w:val="placeholder"/>
        </w:category>
        <w:types>
          <w:type w:val="bbPlcHdr"/>
        </w:types>
        <w:behaviors>
          <w:behavior w:val="content"/>
        </w:behaviors>
        <w:guid w:val="{2EEF8D4A-46BF-4FF0-91DD-7A5E7674D243}"/>
      </w:docPartPr>
      <w:docPartBody>
        <w:p w:rsidR="00000000" w:rsidRDefault="0038083F" w:rsidP="0038083F">
          <w:pPr>
            <w:pStyle w:val="0FC0A6518D9946DCBA1222E973A7268F"/>
          </w:pPr>
          <w:r>
            <w:rPr>
              <w:rStyle w:val="a3"/>
              <w:rFonts w:ascii="SimSun" w:eastAsia="SimSun" w:hAnsi="SimSun" w:cs="SimSun" w:hint="eastAsia"/>
            </w:rPr>
            <w:t>䀄㠄㰄㔄</w:t>
          </w:r>
        </w:p>
      </w:docPartBody>
    </w:docPart>
    <w:docPart>
      <w:docPartPr>
        <w:name w:val="F48B71B09C564861B1EED3EDD9B7C07E"/>
        <w:category>
          <w:name w:val="Общие"/>
          <w:gallery w:val="placeholder"/>
        </w:category>
        <w:types>
          <w:type w:val="bbPlcHdr"/>
        </w:types>
        <w:behaviors>
          <w:behavior w:val="content"/>
        </w:behaviors>
        <w:guid w:val="{1594F2C4-C417-4A6A-8796-545BF10FA3FD}"/>
      </w:docPartPr>
      <w:docPartBody>
        <w:p w:rsidR="00000000" w:rsidRDefault="0038083F" w:rsidP="0038083F">
          <w:pPr>
            <w:pStyle w:val="F48B71B09C564861B1EED3EDD9B7C07E"/>
          </w:pPr>
          <w:r>
            <w:rPr>
              <w:rStyle w:val="a3"/>
              <w:rFonts w:ascii="SimSun" w:eastAsia="SimSun" w:hAnsi="SimSun" w:cs="SimSun" w:hint="eastAsia"/>
            </w:rPr>
            <w:t>䀄㠄㰄㔄</w:t>
          </w:r>
        </w:p>
      </w:docPartBody>
    </w:docPart>
    <w:docPart>
      <w:docPartPr>
        <w:name w:val="61FF1A2B594E4043A7A8CF1BE5E7EF08"/>
        <w:category>
          <w:name w:val="Общие"/>
          <w:gallery w:val="placeholder"/>
        </w:category>
        <w:types>
          <w:type w:val="bbPlcHdr"/>
        </w:types>
        <w:behaviors>
          <w:behavior w:val="content"/>
        </w:behaviors>
        <w:guid w:val="{3775497A-10D8-418A-A6DC-C7EEFE1F9C13}"/>
      </w:docPartPr>
      <w:docPartBody>
        <w:p w:rsidR="00000000" w:rsidRDefault="0038083F" w:rsidP="0038083F">
          <w:pPr>
            <w:pStyle w:val="61FF1A2B594E4043A7A8CF1BE5E7EF08"/>
          </w:pPr>
          <w:r>
            <w:rPr>
              <w:rStyle w:val="a3"/>
              <w:rFonts w:ascii="SimSun" w:eastAsia="SimSun" w:hAnsi="SimSun" w:cs="SimSun" w:hint="eastAsia"/>
            </w:rPr>
            <w:t>䀄㠄㰄㔄</w:t>
          </w:r>
        </w:p>
      </w:docPartBody>
    </w:docPart>
    <w:docPart>
      <w:docPartPr>
        <w:name w:val="545A41CD2B8C4FCCA15233B0710DFECD"/>
        <w:category>
          <w:name w:val="Общие"/>
          <w:gallery w:val="placeholder"/>
        </w:category>
        <w:types>
          <w:type w:val="bbPlcHdr"/>
        </w:types>
        <w:behaviors>
          <w:behavior w:val="content"/>
        </w:behaviors>
        <w:guid w:val="{FC0BD016-1F98-4234-A905-0D9B54726712}"/>
      </w:docPartPr>
      <w:docPartBody>
        <w:p w:rsidR="00000000" w:rsidRDefault="0038083F" w:rsidP="0038083F">
          <w:pPr>
            <w:pStyle w:val="545A41CD2B8C4FCCA15233B0710DFECD"/>
          </w:pPr>
          <w:r>
            <w:rPr>
              <w:rStyle w:val="a3"/>
              <w:rFonts w:ascii="SimSun" w:eastAsia="SimSun" w:hAnsi="SimSun" w:cs="SimSun" w:hint="eastAsia"/>
            </w:rPr>
            <w:t>䀄㠄㰄㔄</w:t>
          </w:r>
        </w:p>
      </w:docPartBody>
    </w:docPart>
    <w:docPart>
      <w:docPartPr>
        <w:name w:val="05F876F660A540C38F82AE160CBDBABE"/>
        <w:category>
          <w:name w:val="Общие"/>
          <w:gallery w:val="placeholder"/>
        </w:category>
        <w:types>
          <w:type w:val="bbPlcHdr"/>
        </w:types>
        <w:behaviors>
          <w:behavior w:val="content"/>
        </w:behaviors>
        <w:guid w:val="{7E832166-786D-4B4C-8130-0698D7189389}"/>
      </w:docPartPr>
      <w:docPartBody>
        <w:p w:rsidR="00000000" w:rsidRDefault="0038083F" w:rsidP="0038083F">
          <w:pPr>
            <w:pStyle w:val="05F876F660A540C38F82AE160CBDBABE"/>
          </w:pPr>
          <w:r>
            <w:rPr>
              <w:rStyle w:val="a3"/>
              <w:rFonts w:ascii="SimSun" w:eastAsia="SimSun" w:hAnsi="SimSun" w:cs="SimSun" w:hint="eastAsia"/>
            </w:rPr>
            <w:t>䀄㠄㰄㔄</w:t>
          </w:r>
        </w:p>
      </w:docPartBody>
    </w:docPart>
    <w:docPart>
      <w:docPartPr>
        <w:name w:val="3651B438332A42FB8A68AEA1F1B15F85"/>
        <w:category>
          <w:name w:val="Общие"/>
          <w:gallery w:val="placeholder"/>
        </w:category>
        <w:types>
          <w:type w:val="bbPlcHdr"/>
        </w:types>
        <w:behaviors>
          <w:behavior w:val="content"/>
        </w:behaviors>
        <w:guid w:val="{C61CED81-E008-4F38-B367-C3F22C189060}"/>
      </w:docPartPr>
      <w:docPartBody>
        <w:p w:rsidR="00000000" w:rsidRDefault="0038083F" w:rsidP="0038083F">
          <w:pPr>
            <w:pStyle w:val="3651B438332A42FB8A68AEA1F1B15F85"/>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215F62"/>
    <w:rsid w:val="0038083F"/>
    <w:rsid w:val="009470D7"/>
    <w:rsid w:val="00990915"/>
    <w:rsid w:val="00A5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083F"/>
    <w:rPr>
      <w:color w:val="808080"/>
    </w:rPr>
  </w:style>
  <w:style w:type="paragraph" w:customStyle="1" w:styleId="58239E8965C948B3A7816E85A79FFFDD">
    <w:name w:val="58239E8965C948B3A7816E85A79FFFDD"/>
    <w:rsid w:val="00A52FFB"/>
  </w:style>
  <w:style w:type="paragraph" w:customStyle="1" w:styleId="B5B1A97522494AB08E3F6249D2EE024E">
    <w:name w:val="B5B1A97522494AB08E3F6249D2EE024E"/>
    <w:rsid w:val="00A52FFB"/>
  </w:style>
  <w:style w:type="paragraph" w:customStyle="1" w:styleId="30658A82E64849E8994D97A876CF4EB5">
    <w:name w:val="30658A82E64849E8994D97A876CF4EB5"/>
    <w:rsid w:val="00A52FFB"/>
  </w:style>
  <w:style w:type="paragraph" w:customStyle="1" w:styleId="B5A8621CC8DD4C459005592502D2E0AB">
    <w:name w:val="B5A8621CC8DD4C459005592502D2E0AB"/>
    <w:rsid w:val="00A52FFB"/>
  </w:style>
  <w:style w:type="paragraph" w:customStyle="1" w:styleId="B918F8D1D80E44149AA95A7412A2315C">
    <w:name w:val="B918F8D1D80E44149AA95A7412A2315C"/>
    <w:rsid w:val="00A52FFB"/>
  </w:style>
  <w:style w:type="paragraph" w:customStyle="1" w:styleId="11FC28365F804EC2953DF40F02CB2BE1">
    <w:name w:val="11FC28365F804EC2953DF40F02CB2BE1"/>
    <w:rsid w:val="00A52FFB"/>
  </w:style>
  <w:style w:type="paragraph" w:customStyle="1" w:styleId="0B89DBFFB8F84CB1985BC4156190FB39">
    <w:name w:val="0B89DBFFB8F84CB1985BC4156190FB39"/>
    <w:rsid w:val="00A52FFB"/>
  </w:style>
  <w:style w:type="paragraph" w:customStyle="1" w:styleId="8E6EAC0A57424F45BD6009D6CFE79A64">
    <w:name w:val="8E6EAC0A57424F45BD6009D6CFE79A64"/>
    <w:rsid w:val="00A52FFB"/>
  </w:style>
  <w:style w:type="paragraph" w:customStyle="1" w:styleId="38E337BEBA7C4D7BAF6270E64D4A6116">
    <w:name w:val="38E337BEBA7C4D7BAF6270E64D4A6116"/>
    <w:rsid w:val="00A52FFB"/>
  </w:style>
  <w:style w:type="paragraph" w:customStyle="1" w:styleId="A402F09D716F4D4B8C933970F0F9BB55">
    <w:name w:val="A402F09D716F4D4B8C933970F0F9BB55"/>
    <w:rsid w:val="00A52FFB"/>
  </w:style>
  <w:style w:type="paragraph" w:customStyle="1" w:styleId="A6CBB8C57F8B4562BD71E4D1B239364E">
    <w:name w:val="A6CBB8C57F8B4562BD71E4D1B239364E"/>
    <w:rsid w:val="00A52FFB"/>
  </w:style>
  <w:style w:type="paragraph" w:customStyle="1" w:styleId="603ED4A6EFA64A509DE0E570F02A2701">
    <w:name w:val="603ED4A6EFA64A509DE0E570F02A2701"/>
    <w:rsid w:val="00A52FFB"/>
  </w:style>
  <w:style w:type="paragraph" w:customStyle="1" w:styleId="1635E09F8A6F4523BE6660B507DA8F51">
    <w:name w:val="1635E09F8A6F4523BE6660B507DA8F51"/>
    <w:rsid w:val="00A52FFB"/>
  </w:style>
  <w:style w:type="paragraph" w:customStyle="1" w:styleId="2EA3A474A68B4E63AA864336A33608D4">
    <w:name w:val="2EA3A474A68B4E63AA864336A33608D4"/>
    <w:rsid w:val="00A52FFB"/>
  </w:style>
  <w:style w:type="paragraph" w:customStyle="1" w:styleId="8D5BBDBDB1A9484B8E76475ACBEEAC8A">
    <w:name w:val="8D5BBDBDB1A9484B8E76475ACBEEAC8A"/>
    <w:rsid w:val="00A52FFB"/>
  </w:style>
  <w:style w:type="paragraph" w:customStyle="1" w:styleId="399145571FF3456BB387AF8515270AE1">
    <w:name w:val="399145571FF3456BB387AF8515270AE1"/>
    <w:rsid w:val="00A52FFB"/>
  </w:style>
  <w:style w:type="paragraph" w:customStyle="1" w:styleId="8D4A22235BFF48FA93C2CD7815B63127">
    <w:name w:val="8D4A22235BFF48FA93C2CD7815B63127"/>
    <w:rsid w:val="00A52FFB"/>
  </w:style>
  <w:style w:type="paragraph" w:customStyle="1" w:styleId="E7337F7B406245CE955F89EAC4E7200E">
    <w:name w:val="E7337F7B406245CE955F89EAC4E7200E"/>
    <w:rsid w:val="00A52FFB"/>
  </w:style>
  <w:style w:type="paragraph" w:customStyle="1" w:styleId="78ADF0F0137E4D94B467E894A18255D4">
    <w:name w:val="78ADF0F0137E4D94B467E894A18255D4"/>
    <w:rsid w:val="00A52FFB"/>
  </w:style>
  <w:style w:type="paragraph" w:customStyle="1" w:styleId="F3F0517991E546E3B9D8AB9328D6B017">
    <w:name w:val="F3F0517991E546E3B9D8AB9328D6B017"/>
    <w:rsid w:val="00A52FFB"/>
  </w:style>
  <w:style w:type="paragraph" w:customStyle="1" w:styleId="D83AE0BE1A7946B5B4D644BA1F4D678C">
    <w:name w:val="D83AE0BE1A7946B5B4D644BA1F4D678C"/>
    <w:rsid w:val="00A52FFB"/>
  </w:style>
  <w:style w:type="paragraph" w:customStyle="1" w:styleId="D3E89138B56D40459F947B46E8163C2A">
    <w:name w:val="D3E89138B56D40459F947B46E8163C2A"/>
    <w:rsid w:val="00A52FFB"/>
  </w:style>
  <w:style w:type="paragraph" w:customStyle="1" w:styleId="EE1C24E14DA34F9DAD2279D2A1388CE3">
    <w:name w:val="EE1C24E14DA34F9DAD2279D2A1388CE3"/>
    <w:rsid w:val="00A52FFB"/>
  </w:style>
  <w:style w:type="paragraph" w:customStyle="1" w:styleId="5DFD16FF9B754E42AA55310FE66298EE">
    <w:name w:val="5DFD16FF9B754E42AA55310FE66298EE"/>
    <w:rsid w:val="00A52FFB"/>
  </w:style>
  <w:style w:type="paragraph" w:customStyle="1" w:styleId="a4">
    <w:name w:val="Абзац текста"/>
    <w:basedOn w:val="a"/>
    <w:link w:val="a5"/>
    <w:qFormat/>
    <w:rsid w:val="0038083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38083F"/>
    <w:rPr>
      <w:rFonts w:ascii="Times New Roman" w:eastAsia="Times New Roman" w:hAnsi="Times New Roman" w:cs="Times New Roman"/>
      <w:sz w:val="24"/>
      <w:szCs w:val="28"/>
      <w:lang w:eastAsia="ar-SA"/>
    </w:rPr>
  </w:style>
  <w:style w:type="paragraph" w:customStyle="1" w:styleId="2A394C2A81024C0D9D29E513ACBCA1D9">
    <w:name w:val="2A394C2A81024C0D9D29E513ACBCA1D9"/>
    <w:rsid w:val="00A52FFB"/>
  </w:style>
  <w:style w:type="paragraph" w:customStyle="1" w:styleId="8E6C8016A4F04A17A178E177AEE326B9">
    <w:name w:val="8E6C8016A4F04A17A178E177AEE326B9"/>
    <w:rsid w:val="00A52FFB"/>
  </w:style>
  <w:style w:type="paragraph" w:customStyle="1" w:styleId="29465A055A6743A9A3DD9E6F9F865E46">
    <w:name w:val="29465A055A6743A9A3DD9E6F9F865E46"/>
    <w:rsid w:val="00A52FFB"/>
  </w:style>
  <w:style w:type="paragraph" w:customStyle="1" w:styleId="D652EB1423744E1CB7BB6EF0C3D08EDA">
    <w:name w:val="D652EB1423744E1CB7BB6EF0C3D08EDA"/>
    <w:rsid w:val="00A52FFB"/>
  </w:style>
  <w:style w:type="paragraph" w:customStyle="1" w:styleId="E6AF20B5D70441F08ECF49FA27AD9521">
    <w:name w:val="E6AF20B5D70441F08ECF49FA27AD9521"/>
    <w:rsid w:val="00A52FFB"/>
  </w:style>
  <w:style w:type="paragraph" w:customStyle="1" w:styleId="390864131D9546DF9347AAF15EB9FE9D">
    <w:name w:val="390864131D9546DF9347AAF15EB9FE9D"/>
    <w:rsid w:val="00A52FFB"/>
  </w:style>
  <w:style w:type="paragraph" w:customStyle="1" w:styleId="41E30BE6FB824DE9903FA53CCA03F031">
    <w:name w:val="41E30BE6FB824DE9903FA53CCA03F031"/>
    <w:rsid w:val="00A52FFB"/>
  </w:style>
  <w:style w:type="paragraph" w:customStyle="1" w:styleId="B0A13EE60B56459EAC564C8C1ABD8646">
    <w:name w:val="B0A13EE60B56459EAC564C8C1ABD8646"/>
    <w:rsid w:val="00A52FFB"/>
  </w:style>
  <w:style w:type="paragraph" w:customStyle="1" w:styleId="A8C825DCB28048F891F913EA5D8AC780">
    <w:name w:val="A8C825DCB28048F891F913EA5D8AC780"/>
    <w:rsid w:val="00A52FFB"/>
  </w:style>
  <w:style w:type="paragraph" w:customStyle="1" w:styleId="59C9F44E367F4A1190964312B95C8124">
    <w:name w:val="59C9F44E367F4A1190964312B95C8124"/>
    <w:rsid w:val="00A52FFB"/>
  </w:style>
  <w:style w:type="paragraph" w:customStyle="1" w:styleId="EAD105573DCF49D88C1EE6C0D1FAF013">
    <w:name w:val="EAD105573DCF49D88C1EE6C0D1FAF013"/>
    <w:rsid w:val="00A52FFB"/>
  </w:style>
  <w:style w:type="paragraph" w:customStyle="1" w:styleId="F32C32C89AFF489B99AB7C59CE12C6C5">
    <w:name w:val="F32C32C89AFF489B99AB7C59CE12C6C5"/>
    <w:rsid w:val="00A52FFB"/>
  </w:style>
  <w:style w:type="paragraph" w:customStyle="1" w:styleId="86F9617E4C1B4F5E9F2CCD2F44F6B2F9">
    <w:name w:val="86F9617E4C1B4F5E9F2CCD2F44F6B2F9"/>
    <w:rsid w:val="00A52FFB"/>
  </w:style>
  <w:style w:type="paragraph" w:customStyle="1" w:styleId="378BB02F9CD648F59050B72C66783890">
    <w:name w:val="378BB02F9CD648F59050B72C66783890"/>
    <w:rsid w:val="00A52FFB"/>
  </w:style>
  <w:style w:type="paragraph" w:customStyle="1" w:styleId="2D1065169ED64FCAB0DE380B1E5A4FEC">
    <w:name w:val="2D1065169ED64FCAB0DE380B1E5A4FEC"/>
    <w:rsid w:val="00A52FFB"/>
  </w:style>
  <w:style w:type="paragraph" w:customStyle="1" w:styleId="952CBED014A442CDBE9D26DE3B48E020">
    <w:name w:val="952CBED014A442CDBE9D26DE3B48E020"/>
    <w:rsid w:val="00A52FFB"/>
  </w:style>
  <w:style w:type="paragraph" w:customStyle="1" w:styleId="28A6725A22084D51AA988BD1723F9AC5">
    <w:name w:val="28A6725A22084D51AA988BD1723F9AC5"/>
    <w:rsid w:val="00A52FFB"/>
  </w:style>
  <w:style w:type="paragraph" w:customStyle="1" w:styleId="792C1B49D26542F8BEE2ED7335C3EDEE">
    <w:name w:val="792C1B49D26542F8BEE2ED7335C3EDEE"/>
    <w:rsid w:val="00A52FFB"/>
  </w:style>
  <w:style w:type="paragraph" w:customStyle="1" w:styleId="C4AD16B4E8324C408FEB82CB2A84E751">
    <w:name w:val="C4AD16B4E8324C408FEB82CB2A84E751"/>
    <w:rsid w:val="00A52FFB"/>
  </w:style>
  <w:style w:type="paragraph" w:customStyle="1" w:styleId="20F9D6A6466E4C92BE401150B9DA970D">
    <w:name w:val="20F9D6A6466E4C92BE401150B9DA970D"/>
    <w:rsid w:val="00A52FFB"/>
  </w:style>
  <w:style w:type="paragraph" w:customStyle="1" w:styleId="4EFB49BFB602481B98D1260D64B3B783">
    <w:name w:val="4EFB49BFB602481B98D1260D64B3B783"/>
    <w:rsid w:val="00A52FFB"/>
  </w:style>
  <w:style w:type="paragraph" w:customStyle="1" w:styleId="B8D457EA2BA64EFB8E42AD31409C529C">
    <w:name w:val="B8D457EA2BA64EFB8E42AD31409C529C"/>
    <w:rsid w:val="00A52FFB"/>
  </w:style>
  <w:style w:type="paragraph" w:customStyle="1" w:styleId="1BB6921088864598A1C47C48BE5285F1">
    <w:name w:val="1BB6921088864598A1C47C48BE5285F1"/>
    <w:rsid w:val="00A52FFB"/>
  </w:style>
  <w:style w:type="paragraph" w:customStyle="1" w:styleId="850AA40E66E54F289C2A596981C2629A">
    <w:name w:val="850AA40E66E54F289C2A596981C2629A"/>
    <w:rsid w:val="00A52FFB"/>
  </w:style>
  <w:style w:type="paragraph" w:customStyle="1" w:styleId="27638E647B0D4BC0A74DD58C456F3629">
    <w:name w:val="27638E647B0D4BC0A74DD58C456F3629"/>
    <w:rsid w:val="00A52FFB"/>
  </w:style>
  <w:style w:type="paragraph" w:customStyle="1" w:styleId="D082F5C4DA86415CA77A653CB049DE6F">
    <w:name w:val="D082F5C4DA86415CA77A653CB049DE6F"/>
    <w:rsid w:val="00A52FFB"/>
  </w:style>
  <w:style w:type="paragraph" w:customStyle="1" w:styleId="60F096DAE6F5434D9CEF42FE9B6B5DA7">
    <w:name w:val="60F096DAE6F5434D9CEF42FE9B6B5DA7"/>
    <w:rsid w:val="00A52FFB"/>
  </w:style>
  <w:style w:type="paragraph" w:customStyle="1" w:styleId="61BFEBE06E3F48BABE38E119B9DDC995">
    <w:name w:val="61BFEBE06E3F48BABE38E119B9DDC995"/>
    <w:rsid w:val="00A52FFB"/>
  </w:style>
  <w:style w:type="paragraph" w:customStyle="1" w:styleId="9317677B95D542119D89C5A70B7C75FE">
    <w:name w:val="9317677B95D542119D89C5A70B7C75FE"/>
    <w:rsid w:val="00A52FFB"/>
  </w:style>
  <w:style w:type="paragraph" w:customStyle="1" w:styleId="019BCF4956574059B0B14DD23D11FD6D">
    <w:name w:val="019BCF4956574059B0B14DD23D11FD6D"/>
    <w:rsid w:val="00A52FFB"/>
  </w:style>
  <w:style w:type="paragraph" w:customStyle="1" w:styleId="25F6BED2EC1B4A3E87A6FE6744091C8E">
    <w:name w:val="25F6BED2EC1B4A3E87A6FE6744091C8E"/>
    <w:rsid w:val="00A52FFB"/>
  </w:style>
  <w:style w:type="paragraph" w:customStyle="1" w:styleId="12178DF311254A07A4116AD3C4EE5BDF">
    <w:name w:val="12178DF311254A07A4116AD3C4EE5BDF"/>
    <w:rsid w:val="00A52FFB"/>
  </w:style>
  <w:style w:type="paragraph" w:customStyle="1" w:styleId="5DDB3B03F0394E9CBACD20431C184B0F">
    <w:name w:val="5DDB3B03F0394E9CBACD20431C184B0F"/>
    <w:rsid w:val="00A52FFB"/>
  </w:style>
  <w:style w:type="paragraph" w:customStyle="1" w:styleId="85E77A2C6BC040F399C96C9AD2B32922">
    <w:name w:val="85E77A2C6BC040F399C96C9AD2B32922"/>
    <w:rsid w:val="00A52FFB"/>
  </w:style>
  <w:style w:type="paragraph" w:customStyle="1" w:styleId="4A0492721D8E4927B60CBADCE60D7030">
    <w:name w:val="4A0492721D8E4927B60CBADCE60D7030"/>
    <w:rsid w:val="00A52FFB"/>
  </w:style>
  <w:style w:type="paragraph" w:customStyle="1" w:styleId="C708312C9046461F866DD140955F9115">
    <w:name w:val="C708312C9046461F866DD140955F9115"/>
    <w:rsid w:val="00A52FFB"/>
  </w:style>
  <w:style w:type="paragraph" w:customStyle="1" w:styleId="221D4E6435444C41841D434AB75F5B50">
    <w:name w:val="221D4E6435444C41841D434AB75F5B50"/>
    <w:rsid w:val="00A52FFB"/>
  </w:style>
  <w:style w:type="paragraph" w:customStyle="1" w:styleId="25FEC02874224592AF8413B9611D6B0F">
    <w:name w:val="25FEC02874224592AF8413B9611D6B0F"/>
    <w:rsid w:val="00A52FFB"/>
  </w:style>
  <w:style w:type="paragraph" w:customStyle="1" w:styleId="D370739573E74C2B96074531ECB816FA">
    <w:name w:val="D370739573E74C2B96074531ECB816FA"/>
    <w:rsid w:val="00A52FFB"/>
  </w:style>
  <w:style w:type="paragraph" w:customStyle="1" w:styleId="2112A8B85918469BA9D022CD09975587">
    <w:name w:val="2112A8B85918469BA9D022CD09975587"/>
    <w:rsid w:val="00A52FFB"/>
  </w:style>
  <w:style w:type="paragraph" w:customStyle="1" w:styleId="96A8F220C08240D59F2D7E88058533A3">
    <w:name w:val="96A8F220C08240D59F2D7E88058533A3"/>
    <w:rsid w:val="00A52FFB"/>
  </w:style>
  <w:style w:type="paragraph" w:customStyle="1" w:styleId="74F17DB833C74F369B132601E6099FBA">
    <w:name w:val="74F17DB833C74F369B132601E6099FBA"/>
    <w:rsid w:val="00A52FFB"/>
  </w:style>
  <w:style w:type="paragraph" w:customStyle="1" w:styleId="6CB2AB2FDC2E4FB7BEAEF029E32DEE2E">
    <w:name w:val="6CB2AB2FDC2E4FB7BEAEF029E32DEE2E"/>
    <w:rsid w:val="00A52FFB"/>
  </w:style>
  <w:style w:type="paragraph" w:customStyle="1" w:styleId="9A75C5FB33534BB9AAC871DCEA2BCA59">
    <w:name w:val="9A75C5FB33534BB9AAC871DCEA2BCA59"/>
    <w:rsid w:val="00A52FFB"/>
  </w:style>
  <w:style w:type="paragraph" w:customStyle="1" w:styleId="29E18999673E43A28518FD18FAA61B3D">
    <w:name w:val="29E18999673E43A28518FD18FAA61B3D"/>
    <w:rsid w:val="00A52FFB"/>
  </w:style>
  <w:style w:type="paragraph" w:customStyle="1" w:styleId="4CD1A743EF1849FE9C45CA16FD39D3A4">
    <w:name w:val="4CD1A743EF1849FE9C45CA16FD39D3A4"/>
    <w:rsid w:val="00A52FFB"/>
  </w:style>
  <w:style w:type="paragraph" w:customStyle="1" w:styleId="B974B07442D042568DDDB9D1E6141E92">
    <w:name w:val="B974B07442D042568DDDB9D1E6141E92"/>
    <w:rsid w:val="00A52FFB"/>
  </w:style>
  <w:style w:type="paragraph" w:customStyle="1" w:styleId="4DE1A5342AA5455CA594C06DCCE6DFD2">
    <w:name w:val="4DE1A5342AA5455CA594C06DCCE6DFD2"/>
    <w:rsid w:val="00A52FFB"/>
  </w:style>
  <w:style w:type="paragraph" w:customStyle="1" w:styleId="81A10F2D566A46FD86A997F47034FFED">
    <w:name w:val="81A10F2D566A46FD86A997F47034FFED"/>
    <w:rsid w:val="00A52FFB"/>
  </w:style>
  <w:style w:type="paragraph" w:customStyle="1" w:styleId="32CB32BD31A94FF49BD3E1EF1EE87E29">
    <w:name w:val="32CB32BD31A94FF49BD3E1EF1EE87E29"/>
    <w:rsid w:val="00A52FFB"/>
  </w:style>
  <w:style w:type="paragraph" w:customStyle="1" w:styleId="F0AF34BA0F5B468B8008C7D367EB0A42">
    <w:name w:val="F0AF34BA0F5B468B8008C7D367EB0A42"/>
    <w:rsid w:val="00A52FFB"/>
  </w:style>
  <w:style w:type="paragraph" w:customStyle="1" w:styleId="6C141EA009C042AE80205582D8F6BEE9">
    <w:name w:val="6C141EA009C042AE80205582D8F6BEE9"/>
    <w:rsid w:val="00A52FFB"/>
  </w:style>
  <w:style w:type="paragraph" w:customStyle="1" w:styleId="E1D5A3F609FE4B5BABB9184D31A935DC">
    <w:name w:val="E1D5A3F609FE4B5BABB9184D31A935DC"/>
    <w:rsid w:val="00A52FFB"/>
  </w:style>
  <w:style w:type="paragraph" w:customStyle="1" w:styleId="8873345F596A4791BEE43BABEBA34EA2">
    <w:name w:val="8873345F596A4791BEE43BABEBA34EA2"/>
    <w:rsid w:val="00A52FFB"/>
  </w:style>
  <w:style w:type="paragraph" w:customStyle="1" w:styleId="FC3A72106C3B48D080A1D8E2269A4B0C">
    <w:name w:val="FC3A72106C3B48D080A1D8E2269A4B0C"/>
    <w:rsid w:val="00A52FFB"/>
  </w:style>
  <w:style w:type="paragraph" w:customStyle="1" w:styleId="DAE443C25D544AC8B9338CF12ACA9734">
    <w:name w:val="DAE443C25D544AC8B9338CF12ACA9734"/>
    <w:rsid w:val="00A52FFB"/>
  </w:style>
  <w:style w:type="paragraph" w:customStyle="1" w:styleId="2AE4B21720A84DC6ABF5C7899276D65B">
    <w:name w:val="2AE4B21720A84DC6ABF5C7899276D65B"/>
    <w:rsid w:val="00A52FFB"/>
  </w:style>
  <w:style w:type="paragraph" w:customStyle="1" w:styleId="364387616FB14CA9BC944ACB311213B9">
    <w:name w:val="364387616FB14CA9BC944ACB311213B9"/>
    <w:rsid w:val="00A52FFB"/>
  </w:style>
  <w:style w:type="paragraph" w:customStyle="1" w:styleId="16C98BB288BD46CFBF943F603D8FD82D">
    <w:name w:val="16C98BB288BD46CFBF943F603D8FD82D"/>
    <w:rsid w:val="00A52FFB"/>
  </w:style>
  <w:style w:type="paragraph" w:customStyle="1" w:styleId="1150B87818714133852E5926398D79E7">
    <w:name w:val="1150B87818714133852E5926398D79E7"/>
    <w:rsid w:val="00A52FFB"/>
  </w:style>
  <w:style w:type="paragraph" w:customStyle="1" w:styleId="AEA8E277B18F44F0BE9682EEA7D4BCEE">
    <w:name w:val="AEA8E277B18F44F0BE9682EEA7D4BCEE"/>
    <w:rsid w:val="00A52FFB"/>
  </w:style>
  <w:style w:type="paragraph" w:customStyle="1" w:styleId="D609DF57B6544DD79794535A49B267AF">
    <w:name w:val="D609DF57B6544DD79794535A49B267AF"/>
    <w:rsid w:val="00A52FFB"/>
  </w:style>
  <w:style w:type="paragraph" w:customStyle="1" w:styleId="FD5EA62E4D10423AB83E313D28CC6972">
    <w:name w:val="FD5EA62E4D10423AB83E313D28CC6972"/>
    <w:rsid w:val="00A52FFB"/>
  </w:style>
  <w:style w:type="paragraph" w:customStyle="1" w:styleId="42ABA6BAF02D4907B58B95F184EE41E7">
    <w:name w:val="42ABA6BAF02D4907B58B95F184EE41E7"/>
    <w:rsid w:val="00A52FFB"/>
  </w:style>
  <w:style w:type="paragraph" w:customStyle="1" w:styleId="4294AEFC794949F3B2F5ED20ED7B568B">
    <w:name w:val="4294AEFC794949F3B2F5ED20ED7B568B"/>
    <w:rsid w:val="00A52FFB"/>
  </w:style>
  <w:style w:type="paragraph" w:customStyle="1" w:styleId="D875FF0318D44DD4B2AAE19FCF58F623">
    <w:name w:val="D875FF0318D44DD4B2AAE19FCF58F623"/>
    <w:rsid w:val="00A52FFB"/>
  </w:style>
  <w:style w:type="paragraph" w:customStyle="1" w:styleId="ED4B0C002460428986C2E36AF8227DA0">
    <w:name w:val="ED4B0C002460428986C2E36AF8227DA0"/>
    <w:rsid w:val="00A52FFB"/>
  </w:style>
  <w:style w:type="paragraph" w:customStyle="1" w:styleId="3D14F190894644C6919D6D0521CDCFE4">
    <w:name w:val="3D14F190894644C6919D6D0521CDCFE4"/>
    <w:rsid w:val="00A52FFB"/>
  </w:style>
  <w:style w:type="paragraph" w:customStyle="1" w:styleId="8856978AAB464F0980156AB629CFE78C">
    <w:name w:val="8856978AAB464F0980156AB629CFE78C"/>
    <w:rsid w:val="00A52FFB"/>
  </w:style>
  <w:style w:type="paragraph" w:customStyle="1" w:styleId="13C6878830294FE78D15B34C0F7C98DB">
    <w:name w:val="13C6878830294FE78D15B34C0F7C98DB"/>
    <w:rsid w:val="00A52FFB"/>
  </w:style>
  <w:style w:type="paragraph" w:customStyle="1" w:styleId="2ED33FD4E19F4D8689C433EADF9A2439">
    <w:name w:val="2ED33FD4E19F4D8689C433EADF9A2439"/>
    <w:rsid w:val="00A52FFB"/>
  </w:style>
  <w:style w:type="paragraph" w:customStyle="1" w:styleId="5B584A64A48B420CB3968D7DFFF30F5B">
    <w:name w:val="5B584A64A48B420CB3968D7DFFF30F5B"/>
    <w:rsid w:val="00A52FFB"/>
  </w:style>
  <w:style w:type="paragraph" w:customStyle="1" w:styleId="A2850D20EA554D36B8A837ACE2EE384E">
    <w:name w:val="A2850D20EA554D36B8A837ACE2EE384E"/>
    <w:rsid w:val="00A52FFB"/>
  </w:style>
  <w:style w:type="paragraph" w:customStyle="1" w:styleId="29B935A3C7EE44C396AB1DD1736F87CE">
    <w:name w:val="29B935A3C7EE44C396AB1DD1736F87CE"/>
    <w:rsid w:val="00A52FFB"/>
  </w:style>
  <w:style w:type="paragraph" w:customStyle="1" w:styleId="9F701E3C56B442EC95AFDDF819FEEE56">
    <w:name w:val="9F701E3C56B442EC95AFDDF819FEEE56"/>
    <w:rsid w:val="00A52FFB"/>
  </w:style>
  <w:style w:type="paragraph" w:customStyle="1" w:styleId="5A9C71CAAEEC410C9659CFDBD45EF9A8">
    <w:name w:val="5A9C71CAAEEC410C9659CFDBD45EF9A8"/>
    <w:rsid w:val="00A52FFB"/>
  </w:style>
  <w:style w:type="paragraph" w:customStyle="1" w:styleId="F53ED65656FE4A94A6765F1433350964">
    <w:name w:val="F53ED65656FE4A94A6765F1433350964"/>
    <w:rsid w:val="00A52FFB"/>
  </w:style>
  <w:style w:type="paragraph" w:customStyle="1" w:styleId="891B7635735A4DC3B3F22CE163FBAD5D">
    <w:name w:val="891B7635735A4DC3B3F22CE163FBAD5D"/>
    <w:rsid w:val="00A52FFB"/>
  </w:style>
  <w:style w:type="paragraph" w:customStyle="1" w:styleId="D0F109A6977141498076C45130B46649">
    <w:name w:val="D0F109A6977141498076C45130B46649"/>
    <w:rsid w:val="00A52FFB"/>
  </w:style>
  <w:style w:type="paragraph" w:customStyle="1" w:styleId="3838069B82C54DA2AD1745CF00B5935B">
    <w:name w:val="3838069B82C54DA2AD1745CF00B5935B"/>
    <w:rsid w:val="00A52FFB"/>
  </w:style>
  <w:style w:type="paragraph" w:customStyle="1" w:styleId="84463BE66E6043928D9B9E61B7D91198">
    <w:name w:val="84463BE66E6043928D9B9E61B7D91198"/>
    <w:rsid w:val="00A52FFB"/>
  </w:style>
  <w:style w:type="paragraph" w:customStyle="1" w:styleId="BCEB343844BA494AA4ABB42DA5D4F3E4">
    <w:name w:val="BCEB343844BA494AA4ABB42DA5D4F3E4"/>
    <w:rsid w:val="00A52FFB"/>
  </w:style>
  <w:style w:type="paragraph" w:customStyle="1" w:styleId="05952EACA1FA4F058EC951657946911B">
    <w:name w:val="05952EACA1FA4F058EC951657946911B"/>
    <w:rsid w:val="00A52FFB"/>
  </w:style>
  <w:style w:type="paragraph" w:customStyle="1" w:styleId="CF459BBAEA404D4E9FC0E045A97A0AF3">
    <w:name w:val="CF459BBAEA404D4E9FC0E045A97A0AF3"/>
    <w:rsid w:val="00A52FFB"/>
  </w:style>
  <w:style w:type="paragraph" w:customStyle="1" w:styleId="FCD26D29FA274C7D9E7FDBAB86A93A92">
    <w:name w:val="FCD26D29FA274C7D9E7FDBAB86A93A92"/>
    <w:rsid w:val="00A52FFB"/>
  </w:style>
  <w:style w:type="paragraph" w:customStyle="1" w:styleId="07FBC12D49E643C2AC7C34EB9611D4BA">
    <w:name w:val="07FBC12D49E643C2AC7C34EB9611D4BA"/>
    <w:rsid w:val="00A52FFB"/>
  </w:style>
  <w:style w:type="paragraph" w:customStyle="1" w:styleId="F754BEB0F38C4BD68345570ACF4D2915">
    <w:name w:val="F754BEB0F38C4BD68345570ACF4D2915"/>
    <w:rsid w:val="00A52FFB"/>
  </w:style>
  <w:style w:type="paragraph" w:customStyle="1" w:styleId="AD4DDDED35374818818765B92A1493EF">
    <w:name w:val="AD4DDDED35374818818765B92A1493EF"/>
    <w:rsid w:val="00A52FFB"/>
  </w:style>
  <w:style w:type="paragraph" w:customStyle="1" w:styleId="16754816AECC40DE8B14C09241C7B44A">
    <w:name w:val="16754816AECC40DE8B14C09241C7B44A"/>
    <w:rsid w:val="00A52FFB"/>
  </w:style>
  <w:style w:type="paragraph" w:customStyle="1" w:styleId="557987B8FDE1426188CA7550932123C6">
    <w:name w:val="557987B8FDE1426188CA7550932123C6"/>
    <w:rsid w:val="00A52FFB"/>
  </w:style>
  <w:style w:type="paragraph" w:customStyle="1" w:styleId="891B58AAD5FA47A7A6D52C2C6466D4C7">
    <w:name w:val="891B58AAD5FA47A7A6D52C2C6466D4C7"/>
    <w:rsid w:val="00A52FFB"/>
  </w:style>
  <w:style w:type="paragraph" w:customStyle="1" w:styleId="04FF50DB7FE047FC8639C013DB44B763">
    <w:name w:val="04FF50DB7FE047FC8639C013DB44B763"/>
    <w:rsid w:val="00A52FFB"/>
  </w:style>
  <w:style w:type="paragraph" w:customStyle="1" w:styleId="1A3B3E52CA6349008D1799D01173A697">
    <w:name w:val="1A3B3E52CA6349008D1799D01173A697"/>
    <w:rsid w:val="00A52FFB"/>
  </w:style>
  <w:style w:type="paragraph" w:customStyle="1" w:styleId="C8E3529AE15241059210FB0761DC6BF1">
    <w:name w:val="C8E3529AE15241059210FB0761DC6BF1"/>
    <w:rsid w:val="00A52FFB"/>
  </w:style>
  <w:style w:type="paragraph" w:customStyle="1" w:styleId="E13E39494AC84313BBB3E2D1E5AA557E">
    <w:name w:val="E13E39494AC84313BBB3E2D1E5AA557E"/>
    <w:rsid w:val="00A52FFB"/>
  </w:style>
  <w:style w:type="paragraph" w:customStyle="1" w:styleId="30EE21EA33FD4A328E259DDAFC772169">
    <w:name w:val="30EE21EA33FD4A328E259DDAFC772169"/>
    <w:rsid w:val="00A52FFB"/>
  </w:style>
  <w:style w:type="paragraph" w:customStyle="1" w:styleId="E5BFD53FDBA943BB957B007AA66CFF43">
    <w:name w:val="E5BFD53FDBA943BB957B007AA66CFF43"/>
    <w:rsid w:val="00A52FFB"/>
  </w:style>
  <w:style w:type="paragraph" w:customStyle="1" w:styleId="DFFE8C7836894EE78E35F24CE0E87E1E">
    <w:name w:val="DFFE8C7836894EE78E35F24CE0E87E1E"/>
    <w:rsid w:val="00A52FFB"/>
  </w:style>
  <w:style w:type="paragraph" w:customStyle="1" w:styleId="8BC9833877154CA28F371CA75305C2A3">
    <w:name w:val="8BC9833877154CA28F371CA75305C2A3"/>
    <w:rsid w:val="00A52FFB"/>
  </w:style>
  <w:style w:type="paragraph" w:customStyle="1" w:styleId="DC4CCB96C5DE401585C8BDC208A5AE6D">
    <w:name w:val="DC4CCB96C5DE401585C8BDC208A5AE6D"/>
    <w:rsid w:val="00A52FFB"/>
  </w:style>
  <w:style w:type="paragraph" w:customStyle="1" w:styleId="D17093046D08408781E3E6BA290314BD">
    <w:name w:val="D17093046D08408781E3E6BA290314BD"/>
    <w:rsid w:val="00A52FFB"/>
  </w:style>
  <w:style w:type="paragraph" w:customStyle="1" w:styleId="E4B00A0A4A29452097D52914E2AF47D7">
    <w:name w:val="E4B00A0A4A29452097D52914E2AF47D7"/>
    <w:rsid w:val="00A52FFB"/>
  </w:style>
  <w:style w:type="paragraph" w:customStyle="1" w:styleId="0ACF72E6B0FD43A1AFCADE4D911B25F2">
    <w:name w:val="0ACF72E6B0FD43A1AFCADE4D911B25F2"/>
    <w:rsid w:val="00A52FFB"/>
  </w:style>
  <w:style w:type="paragraph" w:customStyle="1" w:styleId="574DAD90D4C34E0CAA92DA1A46E644B7">
    <w:name w:val="574DAD90D4C34E0CAA92DA1A46E644B7"/>
    <w:rsid w:val="00A52FFB"/>
  </w:style>
  <w:style w:type="paragraph" w:customStyle="1" w:styleId="90A1FD6E1E764D18B53DE6803DA39275">
    <w:name w:val="90A1FD6E1E764D18B53DE6803DA39275"/>
    <w:rsid w:val="00A52FFB"/>
  </w:style>
  <w:style w:type="paragraph" w:customStyle="1" w:styleId="BF3900797104453BAFCA545F7A6ECBEA">
    <w:name w:val="BF3900797104453BAFCA545F7A6ECBEA"/>
    <w:rsid w:val="00A52FFB"/>
  </w:style>
  <w:style w:type="paragraph" w:customStyle="1" w:styleId="CB17F305950B4C2E8A919E559A79CB66">
    <w:name w:val="CB17F305950B4C2E8A919E559A79CB66"/>
    <w:rsid w:val="00A52FFB"/>
  </w:style>
  <w:style w:type="paragraph" w:customStyle="1" w:styleId="EBA1A4AEC868428EA019D811E8860F1D">
    <w:name w:val="EBA1A4AEC868428EA019D811E8860F1D"/>
    <w:rsid w:val="00A52FFB"/>
  </w:style>
  <w:style w:type="paragraph" w:customStyle="1" w:styleId="1CCE1D4653DC4F14B035BCAD2D5A16BB">
    <w:name w:val="1CCE1D4653DC4F14B035BCAD2D5A16BB"/>
    <w:rsid w:val="00A52FFB"/>
  </w:style>
  <w:style w:type="paragraph" w:customStyle="1" w:styleId="6BD15A40020E4BF3B12888FA4FC77B2B">
    <w:name w:val="6BD15A40020E4BF3B12888FA4FC77B2B"/>
    <w:rsid w:val="00A52FFB"/>
  </w:style>
  <w:style w:type="paragraph" w:customStyle="1" w:styleId="B5964A3FD161425483F77DD54527E503">
    <w:name w:val="B5964A3FD161425483F77DD54527E503"/>
    <w:rsid w:val="00A52FFB"/>
  </w:style>
  <w:style w:type="paragraph" w:customStyle="1" w:styleId="D5B724436953435CA66D25CFE358C5CA">
    <w:name w:val="D5B724436953435CA66D25CFE358C5CA"/>
    <w:rsid w:val="00A52FFB"/>
  </w:style>
  <w:style w:type="paragraph" w:customStyle="1" w:styleId="0B68417591B643758BBE9105C10D82DC">
    <w:name w:val="0B68417591B643758BBE9105C10D82DC"/>
    <w:rsid w:val="00A52FFB"/>
  </w:style>
  <w:style w:type="paragraph" w:customStyle="1" w:styleId="64AD83D3A4D74CC88E888289C76D2619">
    <w:name w:val="64AD83D3A4D74CC88E888289C76D2619"/>
    <w:rsid w:val="00A52FFB"/>
  </w:style>
  <w:style w:type="paragraph" w:customStyle="1" w:styleId="56CAB661EF484B149E7AD547646A6CEB">
    <w:name w:val="56CAB661EF484B149E7AD547646A6CEB"/>
    <w:rsid w:val="00A52FFB"/>
  </w:style>
  <w:style w:type="paragraph" w:customStyle="1" w:styleId="892EE5874F614C1B864948AF40F3F3E7">
    <w:name w:val="892EE5874F614C1B864948AF40F3F3E7"/>
    <w:rsid w:val="00A52FFB"/>
  </w:style>
  <w:style w:type="paragraph" w:customStyle="1" w:styleId="9D00438255AD4E4EAA9D1696959A13BF">
    <w:name w:val="9D00438255AD4E4EAA9D1696959A13BF"/>
    <w:rsid w:val="00A52FFB"/>
  </w:style>
  <w:style w:type="paragraph" w:customStyle="1" w:styleId="E4A2F62EB12848CB987A5304C4006131">
    <w:name w:val="E4A2F62EB12848CB987A5304C4006131"/>
    <w:rsid w:val="00A52FFB"/>
  </w:style>
  <w:style w:type="paragraph" w:customStyle="1" w:styleId="A11B93D79B4F470AB7A9619CE818ECC1">
    <w:name w:val="A11B93D79B4F470AB7A9619CE818ECC1"/>
    <w:rsid w:val="00A52FFB"/>
  </w:style>
  <w:style w:type="paragraph" w:customStyle="1" w:styleId="C2131C0ABD61439E9BB90EF8BB882639">
    <w:name w:val="C2131C0ABD61439E9BB90EF8BB882639"/>
    <w:rsid w:val="00A52FFB"/>
  </w:style>
  <w:style w:type="paragraph" w:customStyle="1" w:styleId="73958B00ECD5494F98BD32F8A0A256A8">
    <w:name w:val="73958B00ECD5494F98BD32F8A0A256A8"/>
    <w:rsid w:val="00A52FFB"/>
  </w:style>
  <w:style w:type="paragraph" w:customStyle="1" w:styleId="8AC651EB2A8549C0B961B9C09880DF58">
    <w:name w:val="8AC651EB2A8549C0B961B9C09880DF58"/>
    <w:rsid w:val="00A52FFB"/>
  </w:style>
  <w:style w:type="paragraph" w:customStyle="1" w:styleId="F0A073E3751749DE9239C310AE53F338">
    <w:name w:val="F0A073E3751749DE9239C310AE53F338"/>
    <w:rsid w:val="00A52FFB"/>
  </w:style>
  <w:style w:type="paragraph" w:customStyle="1" w:styleId="3E6189717E064F51B049807C3A8CBD9C">
    <w:name w:val="3E6189717E064F51B049807C3A8CBD9C"/>
    <w:rsid w:val="00A52FFB"/>
  </w:style>
  <w:style w:type="paragraph" w:customStyle="1" w:styleId="9DF873F5E245486C96C684CFF566D1AA">
    <w:name w:val="9DF873F5E245486C96C684CFF566D1AA"/>
    <w:rsid w:val="00A52FFB"/>
  </w:style>
  <w:style w:type="paragraph" w:customStyle="1" w:styleId="0549CFC9DFF04BDC983CE873B85878DB">
    <w:name w:val="0549CFC9DFF04BDC983CE873B85878DB"/>
    <w:rsid w:val="00A52FFB"/>
  </w:style>
  <w:style w:type="paragraph" w:customStyle="1" w:styleId="5F44B4383F8B4FA8BC0502E2FAE96F7F">
    <w:name w:val="5F44B4383F8B4FA8BC0502E2FAE96F7F"/>
    <w:rsid w:val="00A52FFB"/>
  </w:style>
  <w:style w:type="paragraph" w:customStyle="1" w:styleId="E3B9212F25924F9AA5EE37E6D8BD3CCE">
    <w:name w:val="E3B9212F25924F9AA5EE37E6D8BD3CCE"/>
    <w:rsid w:val="00A52FFB"/>
  </w:style>
  <w:style w:type="paragraph" w:customStyle="1" w:styleId="11ED2F49ED354C5D8C47386D46072FB4">
    <w:name w:val="11ED2F49ED354C5D8C47386D46072FB4"/>
    <w:rsid w:val="00A52FFB"/>
  </w:style>
  <w:style w:type="paragraph" w:customStyle="1" w:styleId="B3A7D3CCDF8D4D35880459E411B53FAC">
    <w:name w:val="B3A7D3CCDF8D4D35880459E411B53FAC"/>
    <w:rsid w:val="00A52FFB"/>
  </w:style>
  <w:style w:type="paragraph" w:customStyle="1" w:styleId="4026F61D4AF74C369C41A2D23538681B">
    <w:name w:val="4026F61D4AF74C369C41A2D23538681B"/>
    <w:rsid w:val="00A52FFB"/>
  </w:style>
  <w:style w:type="paragraph" w:customStyle="1" w:styleId="9F541474EE184889B60EE24F1D4680FF">
    <w:name w:val="9F541474EE184889B60EE24F1D4680FF"/>
    <w:rsid w:val="00A52FFB"/>
  </w:style>
  <w:style w:type="paragraph" w:customStyle="1" w:styleId="48479B90253B4BFFBB298015E8988D4A">
    <w:name w:val="48479B90253B4BFFBB298015E8988D4A"/>
    <w:rsid w:val="00A52FFB"/>
  </w:style>
  <w:style w:type="paragraph" w:customStyle="1" w:styleId="34E824ADBBE44802B43BD0F3DEFBCF86">
    <w:name w:val="34E824ADBBE44802B43BD0F3DEFBCF86"/>
    <w:rsid w:val="00A52FFB"/>
  </w:style>
  <w:style w:type="paragraph" w:customStyle="1" w:styleId="D888BBDA77BA4038A2F314D9D5E4CD9A">
    <w:name w:val="D888BBDA77BA4038A2F314D9D5E4CD9A"/>
    <w:rsid w:val="00A52FFB"/>
  </w:style>
  <w:style w:type="paragraph" w:customStyle="1" w:styleId="550E94C958874EA49D07B4A028D91116">
    <w:name w:val="550E94C958874EA49D07B4A028D91116"/>
    <w:rsid w:val="00A52FFB"/>
  </w:style>
  <w:style w:type="paragraph" w:customStyle="1" w:styleId="4DEE0A586D29419883888455E1276C40">
    <w:name w:val="4DEE0A586D29419883888455E1276C40"/>
    <w:rsid w:val="00A52FFB"/>
  </w:style>
  <w:style w:type="paragraph" w:customStyle="1" w:styleId="49A2ADAD4F164C0FAF2C1571A98DC693">
    <w:name w:val="49A2ADAD4F164C0FAF2C1571A98DC693"/>
    <w:rsid w:val="00A52FFB"/>
  </w:style>
  <w:style w:type="paragraph" w:customStyle="1" w:styleId="FCA1989C72AB434B8BC59329DB8F6558">
    <w:name w:val="FCA1989C72AB434B8BC59329DB8F6558"/>
    <w:rsid w:val="00A52FFB"/>
  </w:style>
  <w:style w:type="paragraph" w:customStyle="1" w:styleId="A42B8765358741B3B7648F368C0AA379">
    <w:name w:val="A42B8765358741B3B7648F368C0AA379"/>
    <w:rsid w:val="00A52FFB"/>
  </w:style>
  <w:style w:type="paragraph" w:customStyle="1" w:styleId="E360A310675247348A7CC851E142839D">
    <w:name w:val="E360A310675247348A7CC851E142839D"/>
    <w:rsid w:val="00A52FFB"/>
  </w:style>
  <w:style w:type="paragraph" w:customStyle="1" w:styleId="D2DE3B9F4ACA4B8591C2F8B07ECEDD6E">
    <w:name w:val="D2DE3B9F4ACA4B8591C2F8B07ECEDD6E"/>
    <w:rsid w:val="00A52FFB"/>
  </w:style>
  <w:style w:type="paragraph" w:customStyle="1" w:styleId="D2F7AEB01F014BB08C8B3E353FA0438D">
    <w:name w:val="D2F7AEB01F014BB08C8B3E353FA0438D"/>
    <w:rsid w:val="00A52FFB"/>
  </w:style>
  <w:style w:type="paragraph" w:customStyle="1" w:styleId="455CB5AC312C4CFCBDD631E907C3D41E">
    <w:name w:val="455CB5AC312C4CFCBDD631E907C3D41E"/>
    <w:rsid w:val="00A52FFB"/>
  </w:style>
  <w:style w:type="paragraph" w:customStyle="1" w:styleId="33FDEFDB726444BBA9FD0E433C6B4697">
    <w:name w:val="33FDEFDB726444BBA9FD0E433C6B4697"/>
    <w:rsid w:val="00A52FFB"/>
  </w:style>
  <w:style w:type="paragraph" w:customStyle="1" w:styleId="9EF7658AE01A4F7A97968FC30831158A">
    <w:name w:val="9EF7658AE01A4F7A97968FC30831158A"/>
    <w:rsid w:val="00A52FFB"/>
  </w:style>
  <w:style w:type="paragraph" w:customStyle="1" w:styleId="0D17F4BCD38946ADB70C31E250600396">
    <w:name w:val="0D17F4BCD38946ADB70C31E250600396"/>
    <w:rsid w:val="00A52FFB"/>
  </w:style>
  <w:style w:type="paragraph" w:customStyle="1" w:styleId="A59C8033645A40BBBC9346BFB6701EB4">
    <w:name w:val="A59C8033645A40BBBC9346BFB6701EB4"/>
    <w:rsid w:val="00A52FFB"/>
  </w:style>
  <w:style w:type="paragraph" w:customStyle="1" w:styleId="F446B1BB03534D858B9B50AB26BC6F1A">
    <w:name w:val="F446B1BB03534D858B9B50AB26BC6F1A"/>
    <w:rsid w:val="00A52FFB"/>
  </w:style>
  <w:style w:type="paragraph" w:customStyle="1" w:styleId="B184F0DC66924002BC6D2D39092EA46E">
    <w:name w:val="B184F0DC66924002BC6D2D39092EA46E"/>
    <w:rsid w:val="00A52FFB"/>
  </w:style>
  <w:style w:type="paragraph" w:customStyle="1" w:styleId="2EF660A7DC2C4CF2A35295C5D3D0AD02">
    <w:name w:val="2EF660A7DC2C4CF2A35295C5D3D0AD02"/>
    <w:rsid w:val="00A52FFB"/>
  </w:style>
  <w:style w:type="paragraph" w:customStyle="1" w:styleId="A7CDFEDF055E409DB1946A7F26F1C374">
    <w:name w:val="A7CDFEDF055E409DB1946A7F26F1C374"/>
    <w:rsid w:val="00A52FFB"/>
  </w:style>
  <w:style w:type="paragraph" w:customStyle="1" w:styleId="38199F02D9FC48DDBF08C3BF4CD068C5">
    <w:name w:val="38199F02D9FC48DDBF08C3BF4CD068C5"/>
    <w:rsid w:val="00A52FFB"/>
  </w:style>
  <w:style w:type="paragraph" w:customStyle="1" w:styleId="C8ED75246E3E47DC81F7E083CDEF35E2">
    <w:name w:val="C8ED75246E3E47DC81F7E083CDEF35E2"/>
    <w:rsid w:val="00A52FFB"/>
  </w:style>
  <w:style w:type="paragraph" w:customStyle="1" w:styleId="16EC0BB1557A45F6895AF035A89028B7">
    <w:name w:val="16EC0BB1557A45F6895AF035A89028B7"/>
    <w:rsid w:val="00A52FFB"/>
  </w:style>
  <w:style w:type="paragraph" w:customStyle="1" w:styleId="2F5DFE5C7F544C8BB7231E3B5B3CB016">
    <w:name w:val="2F5DFE5C7F544C8BB7231E3B5B3CB016"/>
    <w:rsid w:val="00A52FFB"/>
  </w:style>
  <w:style w:type="paragraph" w:customStyle="1" w:styleId="E128C3A009FC4A31B246D04F0E998372">
    <w:name w:val="E128C3A009FC4A31B246D04F0E998372"/>
    <w:rsid w:val="00A52FFB"/>
  </w:style>
  <w:style w:type="paragraph" w:customStyle="1" w:styleId="285DBCE545B54CD9BAC6CABF0D194ACE">
    <w:name w:val="285DBCE545B54CD9BAC6CABF0D194ACE"/>
    <w:rsid w:val="00A52FFB"/>
  </w:style>
  <w:style w:type="paragraph" w:customStyle="1" w:styleId="8C8CF970FFBF46A6A37FF834ABEFD644">
    <w:name w:val="8C8CF970FFBF46A6A37FF834ABEFD644"/>
    <w:rsid w:val="00A52FFB"/>
  </w:style>
  <w:style w:type="paragraph" w:customStyle="1" w:styleId="57BF0279A0F04BCEBC4B82907374DE1C">
    <w:name w:val="57BF0279A0F04BCEBC4B82907374DE1C"/>
    <w:rsid w:val="00A52FFB"/>
  </w:style>
  <w:style w:type="paragraph" w:customStyle="1" w:styleId="D44D0D358A7D4E26A3609F4DA0DEB31B">
    <w:name w:val="D44D0D358A7D4E26A3609F4DA0DEB31B"/>
    <w:rsid w:val="00A52FFB"/>
  </w:style>
  <w:style w:type="paragraph" w:customStyle="1" w:styleId="93C0ABBB737C463DBC2082AD058A06EB">
    <w:name w:val="93C0ABBB737C463DBC2082AD058A06EB"/>
    <w:rsid w:val="00A52FFB"/>
  </w:style>
  <w:style w:type="paragraph" w:customStyle="1" w:styleId="98E78C9B435146DE906D6910777C02E1">
    <w:name w:val="98E78C9B435146DE906D6910777C02E1"/>
    <w:rsid w:val="00990915"/>
  </w:style>
  <w:style w:type="paragraph" w:customStyle="1" w:styleId="896F8D897B1748C5BAA1B20D5E0C9797">
    <w:name w:val="896F8D897B1748C5BAA1B20D5E0C9797"/>
    <w:rsid w:val="00990915"/>
  </w:style>
  <w:style w:type="paragraph" w:customStyle="1" w:styleId="1A3FF12980414FAE82CAC851FC3D5D0B">
    <w:name w:val="1A3FF12980414FAE82CAC851FC3D5D0B"/>
    <w:rsid w:val="00990915"/>
  </w:style>
  <w:style w:type="paragraph" w:customStyle="1" w:styleId="456519F6C6FC486E9855327983F36306">
    <w:name w:val="456519F6C6FC486E9855327983F36306"/>
    <w:rsid w:val="00990915"/>
  </w:style>
  <w:style w:type="paragraph" w:customStyle="1" w:styleId="9893FAC2561C4AD19712149DF1CCAAD8">
    <w:name w:val="9893FAC2561C4AD19712149DF1CCAAD8"/>
    <w:rsid w:val="00990915"/>
  </w:style>
  <w:style w:type="paragraph" w:customStyle="1" w:styleId="A4C339B71BF8442AB5E309A2E6BCC014">
    <w:name w:val="A4C339B71BF8442AB5E309A2E6BCC014"/>
    <w:rsid w:val="00990915"/>
  </w:style>
  <w:style w:type="paragraph" w:customStyle="1" w:styleId="4172D4D196734545B5B7A664EC674D16">
    <w:name w:val="4172D4D196734545B5B7A664EC674D16"/>
    <w:rsid w:val="00990915"/>
  </w:style>
  <w:style w:type="paragraph" w:customStyle="1" w:styleId="EFA4E21C10844D9E89C0AA0EF3100773">
    <w:name w:val="EFA4E21C10844D9E89C0AA0EF3100773"/>
    <w:rsid w:val="00990915"/>
  </w:style>
  <w:style w:type="paragraph" w:customStyle="1" w:styleId="E70991130B624EBBB65ADF3FD92C2EFD">
    <w:name w:val="E70991130B624EBBB65ADF3FD92C2EFD"/>
    <w:rsid w:val="00990915"/>
  </w:style>
  <w:style w:type="paragraph" w:customStyle="1" w:styleId="F91796919B1E4E02B97C461338D2D7C5">
    <w:name w:val="F91796919B1E4E02B97C461338D2D7C5"/>
    <w:rsid w:val="00990915"/>
  </w:style>
  <w:style w:type="paragraph" w:customStyle="1" w:styleId="2842E7C5507041A6BF78CC13DEBA4F1E">
    <w:name w:val="2842E7C5507041A6BF78CC13DEBA4F1E"/>
    <w:rsid w:val="00990915"/>
  </w:style>
  <w:style w:type="paragraph" w:customStyle="1" w:styleId="866E605E9DF34D7CB58BBD22E599B03D">
    <w:name w:val="866E605E9DF34D7CB58BBD22E599B03D"/>
    <w:rsid w:val="00990915"/>
  </w:style>
  <w:style w:type="paragraph" w:customStyle="1" w:styleId="2275CEE5EFF0481A9A7B3171D3E57D13">
    <w:name w:val="2275CEE5EFF0481A9A7B3171D3E57D13"/>
    <w:rsid w:val="00990915"/>
  </w:style>
  <w:style w:type="paragraph" w:customStyle="1" w:styleId="0D36E18804534316A51E6A42507E3D16">
    <w:name w:val="0D36E18804534316A51E6A42507E3D16"/>
    <w:rsid w:val="00990915"/>
  </w:style>
  <w:style w:type="paragraph" w:customStyle="1" w:styleId="4397CA9997FC4063B22944092053B15B">
    <w:name w:val="4397CA9997FC4063B22944092053B15B"/>
    <w:rsid w:val="00990915"/>
  </w:style>
  <w:style w:type="paragraph" w:customStyle="1" w:styleId="54D2DE1888354794A13DC295D726820F">
    <w:name w:val="54D2DE1888354794A13DC295D726820F"/>
    <w:rsid w:val="00990915"/>
  </w:style>
  <w:style w:type="paragraph" w:customStyle="1" w:styleId="491956028317442A84594ED8341C0171">
    <w:name w:val="491956028317442A84594ED8341C0171"/>
    <w:rsid w:val="00990915"/>
  </w:style>
  <w:style w:type="paragraph" w:customStyle="1" w:styleId="D2DC781C1DDA4E25AEDBE85774CF2C2B">
    <w:name w:val="D2DC781C1DDA4E25AEDBE85774CF2C2B"/>
    <w:rsid w:val="00990915"/>
  </w:style>
  <w:style w:type="paragraph" w:customStyle="1" w:styleId="7970FDB6B8684D4FA71EF8683D383D15">
    <w:name w:val="7970FDB6B8684D4FA71EF8683D383D15"/>
    <w:rsid w:val="00990915"/>
  </w:style>
  <w:style w:type="paragraph" w:customStyle="1" w:styleId="88AC4101662148FD8399E680B9B05296">
    <w:name w:val="88AC4101662148FD8399E680B9B05296"/>
    <w:rsid w:val="00990915"/>
  </w:style>
  <w:style w:type="paragraph" w:customStyle="1" w:styleId="15641AB3FB304EC2BA0ECBBDE649C55B">
    <w:name w:val="15641AB3FB304EC2BA0ECBBDE649C55B"/>
    <w:rsid w:val="00990915"/>
  </w:style>
  <w:style w:type="paragraph" w:customStyle="1" w:styleId="35C7D06265B24F6693226F3717AFE35A">
    <w:name w:val="35C7D06265B24F6693226F3717AFE35A"/>
    <w:rsid w:val="00990915"/>
  </w:style>
  <w:style w:type="paragraph" w:customStyle="1" w:styleId="B519005F0D9C4B9884DB70FE91B64516">
    <w:name w:val="B519005F0D9C4B9884DB70FE91B64516"/>
    <w:rsid w:val="00990915"/>
  </w:style>
  <w:style w:type="paragraph" w:customStyle="1" w:styleId="0A64CB9552DD40B1AD2CDF1AB6C60BD0">
    <w:name w:val="0A64CB9552DD40B1AD2CDF1AB6C60BD0"/>
    <w:rsid w:val="00990915"/>
  </w:style>
  <w:style w:type="paragraph" w:customStyle="1" w:styleId="F520C74727E84208A0C52D8546554D97">
    <w:name w:val="F520C74727E84208A0C52D8546554D97"/>
    <w:rsid w:val="00990915"/>
  </w:style>
  <w:style w:type="paragraph" w:customStyle="1" w:styleId="A10F72D6174B4C159A04037F58D81AB3">
    <w:name w:val="A10F72D6174B4C159A04037F58D81AB3"/>
    <w:rsid w:val="00990915"/>
  </w:style>
  <w:style w:type="paragraph" w:customStyle="1" w:styleId="AEE659E4611B438284DA6066CD665B57">
    <w:name w:val="AEE659E4611B438284DA6066CD665B57"/>
    <w:rsid w:val="00990915"/>
  </w:style>
  <w:style w:type="paragraph" w:customStyle="1" w:styleId="1843E340331F427A99BA9547D527EB9E">
    <w:name w:val="1843E340331F427A99BA9547D527EB9E"/>
    <w:rsid w:val="00990915"/>
  </w:style>
  <w:style w:type="paragraph" w:customStyle="1" w:styleId="939E9E9BB6F642DEB124E38227607C17">
    <w:name w:val="939E9E9BB6F642DEB124E38227607C17"/>
    <w:rsid w:val="00990915"/>
  </w:style>
  <w:style w:type="paragraph" w:customStyle="1" w:styleId="E8A56F5659D8478480F0507847E73578">
    <w:name w:val="E8A56F5659D8478480F0507847E73578"/>
    <w:rsid w:val="00990915"/>
  </w:style>
  <w:style w:type="paragraph" w:customStyle="1" w:styleId="18CA13A2FEBB4DABBEB50F7DAAECA0E7">
    <w:name w:val="18CA13A2FEBB4DABBEB50F7DAAECA0E7"/>
    <w:rsid w:val="00990915"/>
  </w:style>
  <w:style w:type="paragraph" w:customStyle="1" w:styleId="9EDC718457F94DAF8AD97081870F170C">
    <w:name w:val="9EDC718457F94DAF8AD97081870F170C"/>
    <w:rsid w:val="00990915"/>
  </w:style>
  <w:style w:type="paragraph" w:customStyle="1" w:styleId="004B6989B5634D9A8591B3E0801A9E90">
    <w:name w:val="004B6989B5634D9A8591B3E0801A9E90"/>
    <w:rsid w:val="00990915"/>
  </w:style>
  <w:style w:type="paragraph" w:customStyle="1" w:styleId="46F6C22F426345068FC302622597284A">
    <w:name w:val="46F6C22F426345068FC302622597284A"/>
    <w:rsid w:val="00990915"/>
  </w:style>
  <w:style w:type="paragraph" w:customStyle="1" w:styleId="C191510ECFAF40579948AD5F32B9B244">
    <w:name w:val="C191510ECFAF40579948AD5F32B9B244"/>
    <w:rsid w:val="00990915"/>
  </w:style>
  <w:style w:type="paragraph" w:customStyle="1" w:styleId="5F50522CA9284CB7ADBBC3D28802F571">
    <w:name w:val="5F50522CA9284CB7ADBBC3D28802F571"/>
    <w:rsid w:val="00990915"/>
  </w:style>
  <w:style w:type="paragraph" w:customStyle="1" w:styleId="AB8BF2F93862498B8EF691630DA38E02">
    <w:name w:val="AB8BF2F93862498B8EF691630DA38E02"/>
    <w:rsid w:val="00990915"/>
  </w:style>
  <w:style w:type="paragraph" w:customStyle="1" w:styleId="3DFFE0CAA94D4625864B4A01C2E014D0">
    <w:name w:val="3DFFE0CAA94D4625864B4A01C2E014D0"/>
    <w:rsid w:val="00990915"/>
  </w:style>
  <w:style w:type="paragraph" w:customStyle="1" w:styleId="64CB96FD83CD498B842E6B5459A2D177">
    <w:name w:val="64CB96FD83CD498B842E6B5459A2D177"/>
    <w:rsid w:val="00990915"/>
  </w:style>
  <w:style w:type="paragraph" w:customStyle="1" w:styleId="C9AC297FE4CD4FA69C2D09C3EB85A504">
    <w:name w:val="C9AC297FE4CD4FA69C2D09C3EB85A504"/>
    <w:rsid w:val="00990915"/>
  </w:style>
  <w:style w:type="paragraph" w:customStyle="1" w:styleId="060DF470BFB64CC19C64A6CC5ED4B446">
    <w:name w:val="060DF470BFB64CC19C64A6CC5ED4B446"/>
    <w:rsid w:val="00990915"/>
  </w:style>
  <w:style w:type="paragraph" w:customStyle="1" w:styleId="08B6FBF1D82F49F2BF3B6F123E6530FF">
    <w:name w:val="08B6FBF1D82F49F2BF3B6F123E6530FF"/>
    <w:rsid w:val="00990915"/>
  </w:style>
  <w:style w:type="paragraph" w:customStyle="1" w:styleId="04F560E810D94CD5921BE94A59AB58A3">
    <w:name w:val="04F560E810D94CD5921BE94A59AB58A3"/>
    <w:rsid w:val="00990915"/>
  </w:style>
  <w:style w:type="paragraph" w:customStyle="1" w:styleId="7CF923D91EFF4EDBA9B471EF448EAD9F">
    <w:name w:val="7CF923D91EFF4EDBA9B471EF448EAD9F"/>
    <w:rsid w:val="00990915"/>
  </w:style>
  <w:style w:type="paragraph" w:customStyle="1" w:styleId="98C8C7ECD91B49E7ACC083048F6E2E13">
    <w:name w:val="98C8C7ECD91B49E7ACC083048F6E2E13"/>
    <w:rsid w:val="00990915"/>
  </w:style>
  <w:style w:type="paragraph" w:customStyle="1" w:styleId="D9D651F00AF049E5B013D192BE03B723">
    <w:name w:val="D9D651F00AF049E5B013D192BE03B723"/>
    <w:rsid w:val="00990915"/>
  </w:style>
  <w:style w:type="paragraph" w:customStyle="1" w:styleId="B20404ABF81E4B82A7D961087CF5BA0F">
    <w:name w:val="B20404ABF81E4B82A7D961087CF5BA0F"/>
    <w:rsid w:val="00990915"/>
  </w:style>
  <w:style w:type="paragraph" w:customStyle="1" w:styleId="90F2821932BD4BE2B0715099B4747DE6">
    <w:name w:val="90F2821932BD4BE2B0715099B4747DE6"/>
    <w:rsid w:val="00990915"/>
  </w:style>
  <w:style w:type="paragraph" w:customStyle="1" w:styleId="C9F328F38F03400499A4CE5BF0027289">
    <w:name w:val="C9F328F38F03400499A4CE5BF0027289"/>
    <w:rsid w:val="00990915"/>
  </w:style>
  <w:style w:type="paragraph" w:customStyle="1" w:styleId="72587AFA675C47FFB4CD04DFC297BF7F">
    <w:name w:val="72587AFA675C47FFB4CD04DFC297BF7F"/>
    <w:rsid w:val="00990915"/>
  </w:style>
  <w:style w:type="paragraph" w:customStyle="1" w:styleId="1664DA58738F4D24BBCF4501D42036C6">
    <w:name w:val="1664DA58738F4D24BBCF4501D42036C6"/>
    <w:rsid w:val="00990915"/>
  </w:style>
  <w:style w:type="paragraph" w:customStyle="1" w:styleId="2B8ED0BA1BED499D92D29291F7BBE84C">
    <w:name w:val="2B8ED0BA1BED499D92D29291F7BBE84C"/>
    <w:rsid w:val="00990915"/>
  </w:style>
  <w:style w:type="paragraph" w:customStyle="1" w:styleId="7977ACA9EB8C4A9CBE2B806CD246EE7A">
    <w:name w:val="7977ACA9EB8C4A9CBE2B806CD246EE7A"/>
    <w:rsid w:val="00990915"/>
  </w:style>
  <w:style w:type="paragraph" w:customStyle="1" w:styleId="6B6C5B6917474E5FB146F793D4D50464">
    <w:name w:val="6B6C5B6917474E5FB146F793D4D50464"/>
    <w:rsid w:val="00990915"/>
  </w:style>
  <w:style w:type="paragraph" w:customStyle="1" w:styleId="88E23C8B8F3343CE98D8357A26C44B03">
    <w:name w:val="88E23C8B8F3343CE98D8357A26C44B03"/>
    <w:rsid w:val="00990915"/>
  </w:style>
  <w:style w:type="paragraph" w:customStyle="1" w:styleId="30AA6D59D81747AEAECF853B07E2E725">
    <w:name w:val="30AA6D59D81747AEAECF853B07E2E725"/>
    <w:rsid w:val="00990915"/>
  </w:style>
  <w:style w:type="paragraph" w:customStyle="1" w:styleId="7CAE1C763E0C439287FBCF939BC2FB59">
    <w:name w:val="7CAE1C763E0C439287FBCF939BC2FB59"/>
    <w:rsid w:val="00990915"/>
  </w:style>
  <w:style w:type="paragraph" w:customStyle="1" w:styleId="BB9819DE8E0B4736A4283352B5C96261">
    <w:name w:val="BB9819DE8E0B4736A4283352B5C96261"/>
    <w:rsid w:val="00990915"/>
  </w:style>
  <w:style w:type="paragraph" w:customStyle="1" w:styleId="4237F9174FEB461BABEBA3B7EA26BF48">
    <w:name w:val="4237F9174FEB461BABEBA3B7EA26BF48"/>
    <w:rsid w:val="00990915"/>
  </w:style>
  <w:style w:type="paragraph" w:customStyle="1" w:styleId="10A3834116BE448BAD3859799C324EBD">
    <w:name w:val="10A3834116BE448BAD3859799C324EBD"/>
    <w:rsid w:val="00990915"/>
  </w:style>
  <w:style w:type="paragraph" w:customStyle="1" w:styleId="A0714D32D4CD4229AC08D81E7A969CBA">
    <w:name w:val="A0714D32D4CD4229AC08D81E7A969CBA"/>
    <w:rsid w:val="00990915"/>
  </w:style>
  <w:style w:type="paragraph" w:customStyle="1" w:styleId="A95C449A55C3438AB2EFCB71967C0C51">
    <w:name w:val="A95C449A55C3438AB2EFCB71967C0C51"/>
    <w:rsid w:val="00990915"/>
  </w:style>
  <w:style w:type="paragraph" w:customStyle="1" w:styleId="B982820D287F4CE999369939D3D1E109">
    <w:name w:val="B982820D287F4CE999369939D3D1E109"/>
    <w:rsid w:val="00990915"/>
  </w:style>
  <w:style w:type="paragraph" w:customStyle="1" w:styleId="3ACEDB3FDE5D4FC2AFD305E7883294D4">
    <w:name w:val="3ACEDB3FDE5D4FC2AFD305E7883294D4"/>
    <w:rsid w:val="00990915"/>
  </w:style>
  <w:style w:type="paragraph" w:customStyle="1" w:styleId="0D10D9D9DA2942499FA20DE1259F8204">
    <w:name w:val="0D10D9D9DA2942499FA20DE1259F8204"/>
    <w:rsid w:val="00990915"/>
  </w:style>
  <w:style w:type="paragraph" w:customStyle="1" w:styleId="C824651D31F245B7A1C96C262D01F5A9">
    <w:name w:val="C824651D31F245B7A1C96C262D01F5A9"/>
    <w:rsid w:val="00990915"/>
  </w:style>
  <w:style w:type="paragraph" w:customStyle="1" w:styleId="F89AE3353F98452F9E81AC78DF908195">
    <w:name w:val="F89AE3353F98452F9E81AC78DF908195"/>
    <w:rsid w:val="00990915"/>
  </w:style>
  <w:style w:type="paragraph" w:customStyle="1" w:styleId="AC5A7BF0E72D4BBDBA2B5F8A0B878DBD">
    <w:name w:val="AC5A7BF0E72D4BBDBA2B5F8A0B878DBD"/>
    <w:rsid w:val="00990915"/>
  </w:style>
  <w:style w:type="paragraph" w:customStyle="1" w:styleId="B281FC6592AB4D5C98DD2C09170CE1C6">
    <w:name w:val="B281FC6592AB4D5C98DD2C09170CE1C6"/>
    <w:rsid w:val="00990915"/>
  </w:style>
  <w:style w:type="paragraph" w:customStyle="1" w:styleId="37B6B1F6A672407A9AB0AB72D661403C">
    <w:name w:val="37B6B1F6A672407A9AB0AB72D661403C"/>
    <w:rsid w:val="00990915"/>
  </w:style>
  <w:style w:type="paragraph" w:customStyle="1" w:styleId="98E0AEBCCB214473ABF7740595639922">
    <w:name w:val="98E0AEBCCB214473ABF7740595639922"/>
    <w:rsid w:val="00990915"/>
  </w:style>
  <w:style w:type="paragraph" w:customStyle="1" w:styleId="93DC6B8D224E489B924F4ED236F71668">
    <w:name w:val="93DC6B8D224E489B924F4ED236F71668"/>
    <w:rsid w:val="00990915"/>
  </w:style>
  <w:style w:type="paragraph" w:customStyle="1" w:styleId="1053A958DFB749AF8D457CACEEDC37AE">
    <w:name w:val="1053A958DFB749AF8D457CACEEDC37AE"/>
    <w:rsid w:val="00990915"/>
  </w:style>
  <w:style w:type="paragraph" w:customStyle="1" w:styleId="3EA729FBDF2A499C966F2A0D338F4742">
    <w:name w:val="3EA729FBDF2A499C966F2A0D338F4742"/>
    <w:rsid w:val="00990915"/>
  </w:style>
  <w:style w:type="paragraph" w:customStyle="1" w:styleId="62F66185ABF54ED9AD4B68178CCECEC7">
    <w:name w:val="62F66185ABF54ED9AD4B68178CCECEC7"/>
    <w:rsid w:val="00990915"/>
  </w:style>
  <w:style w:type="paragraph" w:customStyle="1" w:styleId="18A73A2D5FDB4ACBAF2DEE71797AF607">
    <w:name w:val="18A73A2D5FDB4ACBAF2DEE71797AF607"/>
    <w:rsid w:val="00990915"/>
  </w:style>
  <w:style w:type="paragraph" w:customStyle="1" w:styleId="F1353B5CFF1B44F19637AAAB75A702A8">
    <w:name w:val="F1353B5CFF1B44F19637AAAB75A702A8"/>
    <w:rsid w:val="00990915"/>
  </w:style>
  <w:style w:type="paragraph" w:customStyle="1" w:styleId="98FF8E79C19045B0807481A9C9BEDD28">
    <w:name w:val="98FF8E79C19045B0807481A9C9BEDD28"/>
    <w:rsid w:val="00990915"/>
  </w:style>
  <w:style w:type="paragraph" w:customStyle="1" w:styleId="E6DD42BDF7884F81832566D5D15A7CB8">
    <w:name w:val="E6DD42BDF7884F81832566D5D15A7CB8"/>
    <w:rsid w:val="00990915"/>
  </w:style>
  <w:style w:type="paragraph" w:customStyle="1" w:styleId="1B4388044274440F8323067FE700BA08">
    <w:name w:val="1B4388044274440F8323067FE700BA08"/>
    <w:rsid w:val="00990915"/>
  </w:style>
  <w:style w:type="paragraph" w:customStyle="1" w:styleId="3CF6431AF8EC4D7AB1A3EE711857F9BF">
    <w:name w:val="3CF6431AF8EC4D7AB1A3EE711857F9BF"/>
    <w:rsid w:val="00990915"/>
  </w:style>
  <w:style w:type="paragraph" w:customStyle="1" w:styleId="2ED2954C03F64124A05FDBCC35B8336A">
    <w:name w:val="2ED2954C03F64124A05FDBCC35B8336A"/>
    <w:rsid w:val="00990915"/>
  </w:style>
  <w:style w:type="paragraph" w:customStyle="1" w:styleId="54393B5CCB3547A29BBB114A1824A6A7">
    <w:name w:val="54393B5CCB3547A29BBB114A1824A6A7"/>
    <w:rsid w:val="00990915"/>
  </w:style>
  <w:style w:type="paragraph" w:customStyle="1" w:styleId="939E7BF1A4424A418C879F91815BCAEA">
    <w:name w:val="939E7BF1A4424A418C879F91815BCAEA"/>
    <w:rsid w:val="00990915"/>
  </w:style>
  <w:style w:type="paragraph" w:customStyle="1" w:styleId="B6B06C9E2DFD43FFA6269BC8097EEA08">
    <w:name w:val="B6B06C9E2DFD43FFA6269BC8097EEA08"/>
    <w:rsid w:val="00990915"/>
  </w:style>
  <w:style w:type="paragraph" w:customStyle="1" w:styleId="6438B49EB85B4DF299DF3B075E38D628">
    <w:name w:val="6438B49EB85B4DF299DF3B075E38D628"/>
    <w:rsid w:val="00990915"/>
  </w:style>
  <w:style w:type="paragraph" w:customStyle="1" w:styleId="7630BEFF7FA54B3EA0983C8D917A168A">
    <w:name w:val="7630BEFF7FA54B3EA0983C8D917A168A"/>
    <w:rsid w:val="00990915"/>
  </w:style>
  <w:style w:type="paragraph" w:customStyle="1" w:styleId="781A049D1B0F436282F1DD400741B3B3">
    <w:name w:val="781A049D1B0F436282F1DD400741B3B3"/>
    <w:rsid w:val="00990915"/>
  </w:style>
  <w:style w:type="paragraph" w:customStyle="1" w:styleId="ADD84B6C358541E98FEC44517B78E415">
    <w:name w:val="ADD84B6C358541E98FEC44517B78E415"/>
    <w:rsid w:val="00990915"/>
  </w:style>
  <w:style w:type="paragraph" w:customStyle="1" w:styleId="11E5C7FF05F44BEDA4041CD117740911">
    <w:name w:val="11E5C7FF05F44BEDA4041CD117740911"/>
    <w:rsid w:val="00990915"/>
  </w:style>
  <w:style w:type="paragraph" w:customStyle="1" w:styleId="6F7A61D2059F480C843230F7874F0B51">
    <w:name w:val="6F7A61D2059F480C843230F7874F0B51"/>
    <w:rsid w:val="00990915"/>
  </w:style>
  <w:style w:type="paragraph" w:customStyle="1" w:styleId="FD7E1353DF274AC49FC995FEBABAAB95">
    <w:name w:val="FD7E1353DF274AC49FC995FEBABAAB95"/>
    <w:rsid w:val="00990915"/>
  </w:style>
  <w:style w:type="paragraph" w:customStyle="1" w:styleId="683B6BDF521B411BAF24BE684666046F">
    <w:name w:val="683B6BDF521B411BAF24BE684666046F"/>
    <w:rsid w:val="00990915"/>
  </w:style>
  <w:style w:type="paragraph" w:customStyle="1" w:styleId="DA96D56C42644592B5970EB46AC11D59">
    <w:name w:val="DA96D56C42644592B5970EB46AC11D59"/>
    <w:rsid w:val="00990915"/>
  </w:style>
  <w:style w:type="paragraph" w:customStyle="1" w:styleId="81E89EF4BAA74551BB6D26318A4D8D25">
    <w:name w:val="81E89EF4BAA74551BB6D26318A4D8D25"/>
    <w:rsid w:val="00990915"/>
  </w:style>
  <w:style w:type="paragraph" w:customStyle="1" w:styleId="7BFBCA512108403FB9849448C58E931B">
    <w:name w:val="7BFBCA512108403FB9849448C58E931B"/>
    <w:rsid w:val="00990915"/>
  </w:style>
  <w:style w:type="paragraph" w:customStyle="1" w:styleId="46941822BC154C9EB51325BD829FD1F3">
    <w:name w:val="46941822BC154C9EB51325BD829FD1F3"/>
    <w:rsid w:val="00990915"/>
  </w:style>
  <w:style w:type="paragraph" w:customStyle="1" w:styleId="610F15CA4868489FA50DB86092E62FB6">
    <w:name w:val="610F15CA4868489FA50DB86092E62FB6"/>
    <w:rsid w:val="00990915"/>
  </w:style>
  <w:style w:type="paragraph" w:customStyle="1" w:styleId="C7A1CE571BFC4A0AA6B79867647FFB32">
    <w:name w:val="C7A1CE571BFC4A0AA6B79867647FFB32"/>
    <w:rsid w:val="00990915"/>
  </w:style>
  <w:style w:type="paragraph" w:customStyle="1" w:styleId="37D761ECB656465DA5B03473BE7A9572">
    <w:name w:val="37D761ECB656465DA5B03473BE7A9572"/>
    <w:rsid w:val="00990915"/>
  </w:style>
  <w:style w:type="paragraph" w:customStyle="1" w:styleId="2584F31D43454C93A51E08A79CFF5BC1">
    <w:name w:val="2584F31D43454C93A51E08A79CFF5BC1"/>
    <w:rsid w:val="00990915"/>
  </w:style>
  <w:style w:type="paragraph" w:customStyle="1" w:styleId="43316ECC5CF0489FBAD6D257C4CCE0FE">
    <w:name w:val="43316ECC5CF0489FBAD6D257C4CCE0FE"/>
    <w:rsid w:val="00990915"/>
  </w:style>
  <w:style w:type="paragraph" w:customStyle="1" w:styleId="90581D36103E4E559A5A6CE9F84AEB9A">
    <w:name w:val="90581D36103E4E559A5A6CE9F84AEB9A"/>
    <w:rsid w:val="00990915"/>
  </w:style>
  <w:style w:type="paragraph" w:customStyle="1" w:styleId="7E799F219C0C46F2BF9BCCA256905F62">
    <w:name w:val="7E799F219C0C46F2BF9BCCA256905F62"/>
    <w:rsid w:val="00990915"/>
  </w:style>
  <w:style w:type="paragraph" w:customStyle="1" w:styleId="ECD7FC1AC1BF490D9E5768D718E01EBE">
    <w:name w:val="ECD7FC1AC1BF490D9E5768D718E01EBE"/>
    <w:rsid w:val="00990915"/>
  </w:style>
  <w:style w:type="paragraph" w:customStyle="1" w:styleId="C7C67E8FBA5A41D4BC590D642EB85B54">
    <w:name w:val="C7C67E8FBA5A41D4BC590D642EB85B54"/>
    <w:rsid w:val="00990915"/>
  </w:style>
  <w:style w:type="paragraph" w:customStyle="1" w:styleId="E776C93F80EC47F0AA9BE93BEAB1C69A">
    <w:name w:val="E776C93F80EC47F0AA9BE93BEAB1C69A"/>
    <w:rsid w:val="00990915"/>
  </w:style>
  <w:style w:type="paragraph" w:customStyle="1" w:styleId="D82FAEF452A74B3A8EDD1A63DF61CA74">
    <w:name w:val="D82FAEF452A74B3A8EDD1A63DF61CA74"/>
    <w:rsid w:val="00990915"/>
  </w:style>
  <w:style w:type="paragraph" w:customStyle="1" w:styleId="14C058C19BC94050BBB66D8AA93BC5CE">
    <w:name w:val="14C058C19BC94050BBB66D8AA93BC5CE"/>
    <w:rsid w:val="00990915"/>
  </w:style>
  <w:style w:type="paragraph" w:customStyle="1" w:styleId="9CEF292BA65E4EC2ADE6CA2A9D81353E">
    <w:name w:val="9CEF292BA65E4EC2ADE6CA2A9D81353E"/>
    <w:rsid w:val="00990915"/>
  </w:style>
  <w:style w:type="paragraph" w:customStyle="1" w:styleId="F5415231243E47AD8A95CEC7165D56E6">
    <w:name w:val="F5415231243E47AD8A95CEC7165D56E6"/>
    <w:rsid w:val="00990915"/>
  </w:style>
  <w:style w:type="paragraph" w:customStyle="1" w:styleId="EB4377A2440B41A19B84F58ABCE174BE">
    <w:name w:val="EB4377A2440B41A19B84F58ABCE174BE"/>
    <w:rsid w:val="00990915"/>
  </w:style>
  <w:style w:type="paragraph" w:customStyle="1" w:styleId="D6F7A302FF7D4AA3865111CF74DCDEAB">
    <w:name w:val="D6F7A302FF7D4AA3865111CF74DCDEAB"/>
    <w:rsid w:val="00990915"/>
  </w:style>
  <w:style w:type="paragraph" w:customStyle="1" w:styleId="92CA88B312014C5EA58EC9A40E4D8FB6">
    <w:name w:val="92CA88B312014C5EA58EC9A40E4D8FB6"/>
    <w:rsid w:val="00990915"/>
  </w:style>
  <w:style w:type="paragraph" w:customStyle="1" w:styleId="F5838F13BE5B41CF9F26C5D3FCC98561">
    <w:name w:val="F5838F13BE5B41CF9F26C5D3FCC98561"/>
    <w:rsid w:val="00990915"/>
  </w:style>
  <w:style w:type="paragraph" w:customStyle="1" w:styleId="27FD0F99E2904261BCEA6B4DFB5B83A5">
    <w:name w:val="27FD0F99E2904261BCEA6B4DFB5B83A5"/>
    <w:rsid w:val="00990915"/>
  </w:style>
  <w:style w:type="paragraph" w:customStyle="1" w:styleId="17034A1E39D24517B647640F8DCFCC02">
    <w:name w:val="17034A1E39D24517B647640F8DCFCC02"/>
    <w:rsid w:val="00990915"/>
  </w:style>
  <w:style w:type="paragraph" w:customStyle="1" w:styleId="4B7402BE59DD4565B47C4B79CFA25373">
    <w:name w:val="4B7402BE59DD4565B47C4B79CFA25373"/>
    <w:rsid w:val="00990915"/>
  </w:style>
  <w:style w:type="paragraph" w:customStyle="1" w:styleId="ED9E78E19E274A14AE5040D37A38EC18">
    <w:name w:val="ED9E78E19E274A14AE5040D37A38EC18"/>
    <w:rsid w:val="00990915"/>
  </w:style>
  <w:style w:type="paragraph" w:customStyle="1" w:styleId="F30AB444732949F69BC84DC0F215E334">
    <w:name w:val="F30AB444732949F69BC84DC0F215E334"/>
    <w:rsid w:val="00990915"/>
  </w:style>
  <w:style w:type="paragraph" w:customStyle="1" w:styleId="571343E4123540CCB10D6B566AE74D6C">
    <w:name w:val="571343E4123540CCB10D6B566AE74D6C"/>
    <w:rsid w:val="00990915"/>
  </w:style>
  <w:style w:type="paragraph" w:customStyle="1" w:styleId="FB4AFAEC426D450F905CF333F75C789C">
    <w:name w:val="FB4AFAEC426D450F905CF333F75C789C"/>
    <w:rsid w:val="00990915"/>
  </w:style>
  <w:style w:type="paragraph" w:customStyle="1" w:styleId="9718617D491A4BD09138F08B131103D4">
    <w:name w:val="9718617D491A4BD09138F08B131103D4"/>
    <w:rsid w:val="00990915"/>
  </w:style>
  <w:style w:type="paragraph" w:customStyle="1" w:styleId="DA73CB3E844E455BAE294663AEEF39C0">
    <w:name w:val="DA73CB3E844E455BAE294663AEEF39C0"/>
    <w:rsid w:val="00990915"/>
  </w:style>
  <w:style w:type="paragraph" w:customStyle="1" w:styleId="E6633A1AF3B444EB9F326C708FE181AB">
    <w:name w:val="E6633A1AF3B444EB9F326C708FE181AB"/>
    <w:rsid w:val="00990915"/>
  </w:style>
  <w:style w:type="paragraph" w:customStyle="1" w:styleId="F9E7687D4EC94B198CAE0D7D5872D7BA">
    <w:name w:val="F9E7687D4EC94B198CAE0D7D5872D7BA"/>
    <w:rsid w:val="00990915"/>
  </w:style>
  <w:style w:type="paragraph" w:customStyle="1" w:styleId="04C7DD11C596479CB5C2C7469B63475E">
    <w:name w:val="04C7DD11C596479CB5C2C7469B63475E"/>
    <w:rsid w:val="00990915"/>
  </w:style>
  <w:style w:type="paragraph" w:customStyle="1" w:styleId="D088A32B0FC443CEAFDBD23D1CB3E6B3">
    <w:name w:val="D088A32B0FC443CEAFDBD23D1CB3E6B3"/>
    <w:rsid w:val="00990915"/>
  </w:style>
  <w:style w:type="paragraph" w:customStyle="1" w:styleId="396ECC4734ED4145B5AA75F6BA7DFB69">
    <w:name w:val="396ECC4734ED4145B5AA75F6BA7DFB69"/>
    <w:rsid w:val="00990915"/>
  </w:style>
  <w:style w:type="paragraph" w:customStyle="1" w:styleId="2AA6D5AE51F74B88AD4821C308416BE4">
    <w:name w:val="2AA6D5AE51F74B88AD4821C308416BE4"/>
    <w:rsid w:val="00990915"/>
  </w:style>
  <w:style w:type="paragraph" w:customStyle="1" w:styleId="6D47356C188E451794836BC6C43F598D">
    <w:name w:val="6D47356C188E451794836BC6C43F598D"/>
    <w:rsid w:val="00990915"/>
  </w:style>
  <w:style w:type="paragraph" w:customStyle="1" w:styleId="CCC849BA316E4EFC91F5883EE2AA9661">
    <w:name w:val="CCC849BA316E4EFC91F5883EE2AA9661"/>
    <w:rsid w:val="00990915"/>
  </w:style>
  <w:style w:type="paragraph" w:customStyle="1" w:styleId="96C9C7C6241747A18715DD1E2377A7D9">
    <w:name w:val="96C9C7C6241747A18715DD1E2377A7D9"/>
    <w:rsid w:val="00990915"/>
  </w:style>
  <w:style w:type="paragraph" w:customStyle="1" w:styleId="CC6F14BA0DB6417FAF28CE4B386FF348">
    <w:name w:val="CC6F14BA0DB6417FAF28CE4B386FF348"/>
    <w:rsid w:val="00990915"/>
  </w:style>
  <w:style w:type="paragraph" w:customStyle="1" w:styleId="36E2F5C7DFD64D53887715A60894EB2F">
    <w:name w:val="36E2F5C7DFD64D53887715A60894EB2F"/>
    <w:rsid w:val="00990915"/>
  </w:style>
  <w:style w:type="paragraph" w:customStyle="1" w:styleId="19455797A0EC4738846D8B909902B53C">
    <w:name w:val="19455797A0EC4738846D8B909902B53C"/>
    <w:rsid w:val="00990915"/>
  </w:style>
  <w:style w:type="paragraph" w:customStyle="1" w:styleId="7180089E11A14E1E8D08322843871F3F">
    <w:name w:val="7180089E11A14E1E8D08322843871F3F"/>
    <w:rsid w:val="00990915"/>
  </w:style>
  <w:style w:type="paragraph" w:customStyle="1" w:styleId="647BAB8FE0504425AEF15742C2C2CC58">
    <w:name w:val="647BAB8FE0504425AEF15742C2C2CC58"/>
    <w:rsid w:val="00990915"/>
  </w:style>
  <w:style w:type="paragraph" w:customStyle="1" w:styleId="D2F5B92E8B9F4003BF54134296856C68">
    <w:name w:val="D2F5B92E8B9F4003BF54134296856C68"/>
    <w:rsid w:val="00990915"/>
  </w:style>
  <w:style w:type="paragraph" w:customStyle="1" w:styleId="3E2039250B1F4103AFE2E723BE08213A">
    <w:name w:val="3E2039250B1F4103AFE2E723BE08213A"/>
    <w:rsid w:val="00990915"/>
  </w:style>
  <w:style w:type="paragraph" w:customStyle="1" w:styleId="9A073579B58D4A0D979DAE6BE6C47E7B">
    <w:name w:val="9A073579B58D4A0D979DAE6BE6C47E7B"/>
    <w:rsid w:val="00990915"/>
  </w:style>
  <w:style w:type="paragraph" w:customStyle="1" w:styleId="7411CC6D4BE34B9FB7EC8BFFDD477168">
    <w:name w:val="7411CC6D4BE34B9FB7EC8BFFDD477168"/>
    <w:rsid w:val="00990915"/>
  </w:style>
  <w:style w:type="paragraph" w:customStyle="1" w:styleId="AA58ED56CAAB4B3D88149154DDF8B334">
    <w:name w:val="AA58ED56CAAB4B3D88149154DDF8B334"/>
    <w:rsid w:val="00990915"/>
  </w:style>
  <w:style w:type="paragraph" w:customStyle="1" w:styleId="79F90FDFF80E4B3F95C2B85C1C24B311">
    <w:name w:val="79F90FDFF80E4B3F95C2B85C1C24B311"/>
    <w:rsid w:val="00990915"/>
  </w:style>
  <w:style w:type="paragraph" w:customStyle="1" w:styleId="6F5AB1FCDA804E5A9D88043FE7FD4D45">
    <w:name w:val="6F5AB1FCDA804E5A9D88043FE7FD4D45"/>
    <w:rsid w:val="00990915"/>
  </w:style>
  <w:style w:type="paragraph" w:customStyle="1" w:styleId="C20C0376B40C43E28EC3030556C2007B">
    <w:name w:val="C20C0376B40C43E28EC3030556C2007B"/>
    <w:rsid w:val="00990915"/>
  </w:style>
  <w:style w:type="paragraph" w:customStyle="1" w:styleId="55330C7916A4450FAAA5F0472E6D57B9">
    <w:name w:val="55330C7916A4450FAAA5F0472E6D57B9"/>
    <w:rsid w:val="00990915"/>
  </w:style>
  <w:style w:type="paragraph" w:customStyle="1" w:styleId="FF4F3747770B4054BEEFEE1184417815">
    <w:name w:val="FF4F3747770B4054BEEFEE1184417815"/>
    <w:rsid w:val="00990915"/>
  </w:style>
  <w:style w:type="paragraph" w:customStyle="1" w:styleId="A89C3553C06C49CCB03BF961078252CB">
    <w:name w:val="A89C3553C06C49CCB03BF961078252CB"/>
    <w:rsid w:val="00990915"/>
  </w:style>
  <w:style w:type="paragraph" w:customStyle="1" w:styleId="A81F77F8727C42B6B668D61F4DDE2EF8">
    <w:name w:val="A81F77F8727C42B6B668D61F4DDE2EF8"/>
    <w:rsid w:val="00990915"/>
  </w:style>
  <w:style w:type="paragraph" w:customStyle="1" w:styleId="4FD8EE5995644625AE5DBE9691C1B05C">
    <w:name w:val="4FD8EE5995644625AE5DBE9691C1B05C"/>
    <w:rsid w:val="00990915"/>
  </w:style>
  <w:style w:type="paragraph" w:customStyle="1" w:styleId="E1E808378A114A79BE9C31914E90EC88">
    <w:name w:val="E1E808378A114A79BE9C31914E90EC88"/>
    <w:rsid w:val="00990915"/>
  </w:style>
  <w:style w:type="paragraph" w:customStyle="1" w:styleId="044638B7D79F488CA43DA075CCA5E518">
    <w:name w:val="044638B7D79F488CA43DA075CCA5E518"/>
    <w:rsid w:val="00990915"/>
  </w:style>
  <w:style w:type="paragraph" w:customStyle="1" w:styleId="2683AD58AC4F416181227DB78F06F035">
    <w:name w:val="2683AD58AC4F416181227DB78F06F035"/>
    <w:rsid w:val="00990915"/>
  </w:style>
  <w:style w:type="paragraph" w:customStyle="1" w:styleId="59BE096C1E8D4977884390D3615D9334">
    <w:name w:val="59BE096C1E8D4977884390D3615D9334"/>
    <w:rsid w:val="00990915"/>
  </w:style>
  <w:style w:type="paragraph" w:customStyle="1" w:styleId="4E95F22FB36F428CB652D916EF2DB0A2">
    <w:name w:val="4E95F22FB36F428CB652D916EF2DB0A2"/>
    <w:rsid w:val="00990915"/>
  </w:style>
  <w:style w:type="paragraph" w:customStyle="1" w:styleId="2273E1BBA7D34FBCB576C256720612F3">
    <w:name w:val="2273E1BBA7D34FBCB576C256720612F3"/>
    <w:rsid w:val="00990915"/>
  </w:style>
  <w:style w:type="paragraph" w:customStyle="1" w:styleId="98EFCE1DBEB2444DA32EF74E80A5EDC1">
    <w:name w:val="98EFCE1DBEB2444DA32EF74E80A5EDC1"/>
    <w:rsid w:val="00990915"/>
  </w:style>
  <w:style w:type="paragraph" w:customStyle="1" w:styleId="D07758D384AE4944A39A999B945021E4">
    <w:name w:val="D07758D384AE4944A39A999B945021E4"/>
    <w:rsid w:val="00990915"/>
  </w:style>
  <w:style w:type="paragraph" w:customStyle="1" w:styleId="9F44FBB3EDF44496AAFA9B4C49058582">
    <w:name w:val="9F44FBB3EDF44496AAFA9B4C49058582"/>
    <w:rsid w:val="00990915"/>
  </w:style>
  <w:style w:type="paragraph" w:customStyle="1" w:styleId="5560E1B7A5484CC4B8280728BCED67D5">
    <w:name w:val="5560E1B7A5484CC4B8280728BCED67D5"/>
    <w:rsid w:val="00990915"/>
  </w:style>
  <w:style w:type="paragraph" w:customStyle="1" w:styleId="053AC376C3C64B78BDC239F7CC55F277">
    <w:name w:val="053AC376C3C64B78BDC239F7CC55F277"/>
    <w:rsid w:val="00990915"/>
  </w:style>
  <w:style w:type="paragraph" w:customStyle="1" w:styleId="C89733E6F191454D8BB3644C3E4558D4">
    <w:name w:val="C89733E6F191454D8BB3644C3E4558D4"/>
    <w:rsid w:val="00990915"/>
  </w:style>
  <w:style w:type="paragraph" w:customStyle="1" w:styleId="8475B433865E44448D8D77C3D3FE3C93">
    <w:name w:val="8475B433865E44448D8D77C3D3FE3C93"/>
    <w:rsid w:val="00990915"/>
  </w:style>
  <w:style w:type="paragraph" w:customStyle="1" w:styleId="1B6C8B4930634BC1B0B78AF69CCFDBA7">
    <w:name w:val="1B6C8B4930634BC1B0B78AF69CCFDBA7"/>
    <w:rsid w:val="00990915"/>
  </w:style>
  <w:style w:type="paragraph" w:customStyle="1" w:styleId="BEE58C993D934ACEB5CAB869F3F0C99C">
    <w:name w:val="BEE58C993D934ACEB5CAB869F3F0C99C"/>
    <w:rsid w:val="00990915"/>
  </w:style>
  <w:style w:type="paragraph" w:customStyle="1" w:styleId="73ACAB98FE9049A38F3AF4E1F7EEF30B">
    <w:name w:val="73ACAB98FE9049A38F3AF4E1F7EEF30B"/>
    <w:rsid w:val="00990915"/>
  </w:style>
  <w:style w:type="paragraph" w:customStyle="1" w:styleId="87B5BD44689F468AB1DF511F5D3B9BB7">
    <w:name w:val="87B5BD44689F468AB1DF511F5D3B9BB7"/>
    <w:rsid w:val="00990915"/>
  </w:style>
  <w:style w:type="paragraph" w:customStyle="1" w:styleId="D8A4BBBED7E74503A447974ADF704978">
    <w:name w:val="D8A4BBBED7E74503A447974ADF704978"/>
    <w:rsid w:val="00990915"/>
  </w:style>
  <w:style w:type="paragraph" w:customStyle="1" w:styleId="70C9A43294454975B1935ADAFE484D0C">
    <w:name w:val="70C9A43294454975B1935ADAFE484D0C"/>
    <w:rsid w:val="00990915"/>
  </w:style>
  <w:style w:type="paragraph" w:customStyle="1" w:styleId="AAD3546FBAD446A3B7329B8D4B813A9C">
    <w:name w:val="AAD3546FBAD446A3B7329B8D4B813A9C"/>
    <w:rsid w:val="00990915"/>
  </w:style>
  <w:style w:type="paragraph" w:customStyle="1" w:styleId="54B3C39EBA8344CDA4EAC3338C4F9DA6">
    <w:name w:val="54B3C39EBA8344CDA4EAC3338C4F9DA6"/>
    <w:rsid w:val="00990915"/>
  </w:style>
  <w:style w:type="paragraph" w:customStyle="1" w:styleId="8324CECC8A7946E0966402D4306FDE1F">
    <w:name w:val="8324CECC8A7946E0966402D4306FDE1F"/>
    <w:rsid w:val="00990915"/>
  </w:style>
  <w:style w:type="paragraph" w:customStyle="1" w:styleId="6472F8FD33254B8EBB163FF9C1516EC4">
    <w:name w:val="6472F8FD33254B8EBB163FF9C1516EC4"/>
    <w:rsid w:val="00990915"/>
  </w:style>
  <w:style w:type="paragraph" w:customStyle="1" w:styleId="9DDC40C42A184702A0D6892423368C38">
    <w:name w:val="9DDC40C42A184702A0D6892423368C38"/>
    <w:rsid w:val="00990915"/>
  </w:style>
  <w:style w:type="paragraph" w:customStyle="1" w:styleId="B0610181B0094788A36661B4A43E58B3">
    <w:name w:val="B0610181B0094788A36661B4A43E58B3"/>
    <w:rsid w:val="00990915"/>
  </w:style>
  <w:style w:type="paragraph" w:customStyle="1" w:styleId="54C88EFBE1E84DF1A776BFD042E74324">
    <w:name w:val="54C88EFBE1E84DF1A776BFD042E74324"/>
    <w:rsid w:val="00990915"/>
  </w:style>
  <w:style w:type="paragraph" w:customStyle="1" w:styleId="05A23F08D8B647F9AA1A15F0F05A13BF">
    <w:name w:val="05A23F08D8B647F9AA1A15F0F05A13BF"/>
    <w:rsid w:val="00990915"/>
  </w:style>
  <w:style w:type="paragraph" w:customStyle="1" w:styleId="083B6180137B4C6984EEA0ABE55BDB82">
    <w:name w:val="083B6180137B4C6984EEA0ABE55BDB82"/>
    <w:rsid w:val="00990915"/>
  </w:style>
  <w:style w:type="paragraph" w:customStyle="1" w:styleId="970166486BED4B91A40B3A0A6ACB8E45">
    <w:name w:val="970166486BED4B91A40B3A0A6ACB8E45"/>
    <w:rsid w:val="00990915"/>
  </w:style>
  <w:style w:type="paragraph" w:customStyle="1" w:styleId="F78D0F7E48A94EEAA3B13E77E3144CD3">
    <w:name w:val="F78D0F7E48A94EEAA3B13E77E3144CD3"/>
    <w:rsid w:val="00990915"/>
  </w:style>
  <w:style w:type="paragraph" w:customStyle="1" w:styleId="515F06141EFE4FAE9BD32A1F3D27FDDD">
    <w:name w:val="515F06141EFE4FAE9BD32A1F3D27FDDD"/>
    <w:rsid w:val="00990915"/>
  </w:style>
  <w:style w:type="paragraph" w:customStyle="1" w:styleId="E668F0902D99441A8D50223743E9C9A8">
    <w:name w:val="E668F0902D99441A8D50223743E9C9A8"/>
    <w:rsid w:val="00990915"/>
  </w:style>
  <w:style w:type="paragraph" w:customStyle="1" w:styleId="23609880ACB6482084E33DE424523CC1">
    <w:name w:val="23609880ACB6482084E33DE424523CC1"/>
    <w:rsid w:val="00990915"/>
  </w:style>
  <w:style w:type="paragraph" w:customStyle="1" w:styleId="1EF1753C65C741D5A606B91F06BC5770">
    <w:name w:val="1EF1753C65C741D5A606B91F06BC5770"/>
    <w:rsid w:val="00990915"/>
  </w:style>
  <w:style w:type="paragraph" w:customStyle="1" w:styleId="D3F82242B5414869B31AD7E5D6CB45F8">
    <w:name w:val="D3F82242B5414869B31AD7E5D6CB45F8"/>
    <w:rsid w:val="00990915"/>
  </w:style>
  <w:style w:type="paragraph" w:customStyle="1" w:styleId="FA3A4878B4ED4F9FBEF0B328A807EFAA">
    <w:name w:val="FA3A4878B4ED4F9FBEF0B328A807EFAA"/>
    <w:rsid w:val="0038083F"/>
  </w:style>
  <w:style w:type="paragraph" w:customStyle="1" w:styleId="DBDD2E30266C48EDB8A12361D2C3CA7B">
    <w:name w:val="DBDD2E30266C48EDB8A12361D2C3CA7B"/>
    <w:rsid w:val="0038083F"/>
  </w:style>
  <w:style w:type="paragraph" w:customStyle="1" w:styleId="161B04109BBB482D936E0B59CE5881BA">
    <w:name w:val="161B04109BBB482D936E0B59CE5881BA"/>
    <w:rsid w:val="0038083F"/>
  </w:style>
  <w:style w:type="paragraph" w:customStyle="1" w:styleId="C7714B20813B4E95AB81B07DE084D795">
    <w:name w:val="C7714B20813B4E95AB81B07DE084D795"/>
    <w:rsid w:val="0038083F"/>
  </w:style>
  <w:style w:type="paragraph" w:customStyle="1" w:styleId="C49C6FE586E042EF9393E5081C7C87A8">
    <w:name w:val="C49C6FE586E042EF9393E5081C7C87A8"/>
    <w:rsid w:val="0038083F"/>
  </w:style>
  <w:style w:type="paragraph" w:customStyle="1" w:styleId="CD39B4A3325C4F01AD49F79554649DF9">
    <w:name w:val="CD39B4A3325C4F01AD49F79554649DF9"/>
    <w:rsid w:val="0038083F"/>
  </w:style>
  <w:style w:type="paragraph" w:customStyle="1" w:styleId="4DA753C876374E0FA8D5D4F1568EE6CB">
    <w:name w:val="4DA753C876374E0FA8D5D4F1568EE6CB"/>
    <w:rsid w:val="0038083F"/>
  </w:style>
  <w:style w:type="paragraph" w:customStyle="1" w:styleId="500A7833C49A4D37B3292FE11908675F">
    <w:name w:val="500A7833C49A4D37B3292FE11908675F"/>
    <w:rsid w:val="0038083F"/>
  </w:style>
  <w:style w:type="paragraph" w:customStyle="1" w:styleId="CF5E735F52864F308A88343CF339D7E8">
    <w:name w:val="CF5E735F52864F308A88343CF339D7E8"/>
    <w:rsid w:val="0038083F"/>
  </w:style>
  <w:style w:type="paragraph" w:customStyle="1" w:styleId="6489B9BD6A904BEBB44A1B80B5C94179">
    <w:name w:val="6489B9BD6A904BEBB44A1B80B5C94179"/>
    <w:rsid w:val="0038083F"/>
  </w:style>
  <w:style w:type="paragraph" w:customStyle="1" w:styleId="EEB9B6BA25D044B1A204B31EF38D8575">
    <w:name w:val="EEB9B6BA25D044B1A204B31EF38D8575"/>
    <w:rsid w:val="0038083F"/>
  </w:style>
  <w:style w:type="paragraph" w:customStyle="1" w:styleId="63326C4160D04FC1B5E90A98CF4C70C2">
    <w:name w:val="63326C4160D04FC1B5E90A98CF4C70C2"/>
    <w:rsid w:val="0038083F"/>
  </w:style>
  <w:style w:type="paragraph" w:customStyle="1" w:styleId="104F5BCE65FB4C93817CDF86F6ACF60C">
    <w:name w:val="104F5BCE65FB4C93817CDF86F6ACF60C"/>
    <w:rsid w:val="0038083F"/>
  </w:style>
  <w:style w:type="paragraph" w:customStyle="1" w:styleId="33D93F4ABDC34E1CA108C5A1B93FC12D">
    <w:name w:val="33D93F4ABDC34E1CA108C5A1B93FC12D"/>
    <w:rsid w:val="0038083F"/>
  </w:style>
  <w:style w:type="paragraph" w:customStyle="1" w:styleId="03CB0204955E423DAB179978275B282B">
    <w:name w:val="03CB0204955E423DAB179978275B282B"/>
    <w:rsid w:val="0038083F"/>
  </w:style>
  <w:style w:type="paragraph" w:customStyle="1" w:styleId="8DBBC988343D4CABBA5F1843DB08E633">
    <w:name w:val="8DBBC988343D4CABBA5F1843DB08E633"/>
    <w:rsid w:val="0038083F"/>
  </w:style>
  <w:style w:type="paragraph" w:customStyle="1" w:styleId="742B2B5EF6DA4474AAF1687E4E2EB09C">
    <w:name w:val="742B2B5EF6DA4474AAF1687E4E2EB09C"/>
    <w:rsid w:val="0038083F"/>
  </w:style>
  <w:style w:type="paragraph" w:customStyle="1" w:styleId="E369CB03F745462C8D20909999D16B72">
    <w:name w:val="E369CB03F745462C8D20909999D16B72"/>
    <w:rsid w:val="0038083F"/>
  </w:style>
  <w:style w:type="paragraph" w:customStyle="1" w:styleId="B3782D4992234C3A86080ED98E95DFED">
    <w:name w:val="B3782D4992234C3A86080ED98E95DFED"/>
    <w:rsid w:val="0038083F"/>
  </w:style>
  <w:style w:type="paragraph" w:customStyle="1" w:styleId="8DC8005C9D564B198F9106CF4588A1AB">
    <w:name w:val="8DC8005C9D564B198F9106CF4588A1AB"/>
    <w:rsid w:val="0038083F"/>
  </w:style>
  <w:style w:type="paragraph" w:customStyle="1" w:styleId="25722F1F63724B598AC2D1F6AB1A55E1">
    <w:name w:val="25722F1F63724B598AC2D1F6AB1A55E1"/>
    <w:rsid w:val="0038083F"/>
  </w:style>
  <w:style w:type="paragraph" w:customStyle="1" w:styleId="99776B73E3034CB88A1FAD49D5FB17CB">
    <w:name w:val="99776B73E3034CB88A1FAD49D5FB17CB"/>
    <w:rsid w:val="0038083F"/>
  </w:style>
  <w:style w:type="paragraph" w:customStyle="1" w:styleId="DF1C869245F9443B90A6FDC58712C061">
    <w:name w:val="DF1C869245F9443B90A6FDC58712C061"/>
    <w:rsid w:val="0038083F"/>
  </w:style>
  <w:style w:type="paragraph" w:customStyle="1" w:styleId="25ED4EF0A3554F1F9C97E771EED80D9B">
    <w:name w:val="25ED4EF0A3554F1F9C97E771EED80D9B"/>
    <w:rsid w:val="0038083F"/>
  </w:style>
  <w:style w:type="paragraph" w:customStyle="1" w:styleId="F444B2D993844C2CB89B1CAE4D1BD33B">
    <w:name w:val="F444B2D993844C2CB89B1CAE4D1BD33B"/>
    <w:rsid w:val="0038083F"/>
  </w:style>
  <w:style w:type="paragraph" w:customStyle="1" w:styleId="EE165556369F429C91427A39FFCF0F48">
    <w:name w:val="EE165556369F429C91427A39FFCF0F48"/>
    <w:rsid w:val="0038083F"/>
  </w:style>
  <w:style w:type="paragraph" w:customStyle="1" w:styleId="E5BDA8091CD74CAE8C3E877F2B534FE9">
    <w:name w:val="E5BDA8091CD74CAE8C3E877F2B534FE9"/>
    <w:rsid w:val="0038083F"/>
  </w:style>
  <w:style w:type="paragraph" w:customStyle="1" w:styleId="0683590263464EB3B0503CAFB7BBCBA0">
    <w:name w:val="0683590263464EB3B0503CAFB7BBCBA0"/>
    <w:rsid w:val="0038083F"/>
  </w:style>
  <w:style w:type="paragraph" w:customStyle="1" w:styleId="848B4F91C6D041DEAE66D903825DBEF6">
    <w:name w:val="848B4F91C6D041DEAE66D903825DBEF6"/>
    <w:rsid w:val="0038083F"/>
  </w:style>
  <w:style w:type="paragraph" w:customStyle="1" w:styleId="8049177223DE4FAE9AA701ECACB1307C">
    <w:name w:val="8049177223DE4FAE9AA701ECACB1307C"/>
    <w:rsid w:val="0038083F"/>
  </w:style>
  <w:style w:type="paragraph" w:customStyle="1" w:styleId="E17478939E564B1F875A3A4580537AA2">
    <w:name w:val="E17478939E564B1F875A3A4580537AA2"/>
    <w:rsid w:val="0038083F"/>
  </w:style>
  <w:style w:type="paragraph" w:customStyle="1" w:styleId="0720287A9AFF434489BC20C6F7CC641D">
    <w:name w:val="0720287A9AFF434489BC20C6F7CC641D"/>
    <w:rsid w:val="0038083F"/>
  </w:style>
  <w:style w:type="paragraph" w:customStyle="1" w:styleId="763F8111BFA146118E6368CFD4CCF7F4">
    <w:name w:val="763F8111BFA146118E6368CFD4CCF7F4"/>
    <w:rsid w:val="0038083F"/>
  </w:style>
  <w:style w:type="paragraph" w:customStyle="1" w:styleId="EE789B7992684F829AE6B3C5E3DCF2A0">
    <w:name w:val="EE789B7992684F829AE6B3C5E3DCF2A0"/>
    <w:rsid w:val="0038083F"/>
  </w:style>
  <w:style w:type="paragraph" w:customStyle="1" w:styleId="C7473F2D6ED340F7AD2210E8A9232759">
    <w:name w:val="C7473F2D6ED340F7AD2210E8A9232759"/>
    <w:rsid w:val="0038083F"/>
  </w:style>
  <w:style w:type="paragraph" w:customStyle="1" w:styleId="D389731E2F6A45889AE4AA4EBC9C7A4A">
    <w:name w:val="D389731E2F6A45889AE4AA4EBC9C7A4A"/>
    <w:rsid w:val="0038083F"/>
  </w:style>
  <w:style w:type="paragraph" w:customStyle="1" w:styleId="0B40D706928C44D5A86FE25FB387E0FA">
    <w:name w:val="0B40D706928C44D5A86FE25FB387E0FA"/>
    <w:rsid w:val="0038083F"/>
  </w:style>
  <w:style w:type="paragraph" w:customStyle="1" w:styleId="E932DF0AF41F42CFAE0EFAE8B4821205">
    <w:name w:val="E932DF0AF41F42CFAE0EFAE8B4821205"/>
    <w:rsid w:val="0038083F"/>
  </w:style>
  <w:style w:type="paragraph" w:customStyle="1" w:styleId="77FE482CD42242E98260DA458D7E1248">
    <w:name w:val="77FE482CD42242E98260DA458D7E1248"/>
    <w:rsid w:val="0038083F"/>
  </w:style>
  <w:style w:type="paragraph" w:customStyle="1" w:styleId="2900E17AF1754D1CB98B936258A11563">
    <w:name w:val="2900E17AF1754D1CB98B936258A11563"/>
    <w:rsid w:val="0038083F"/>
  </w:style>
  <w:style w:type="paragraph" w:customStyle="1" w:styleId="BFFFC10FA07C4493A993E5AE4783EB58">
    <w:name w:val="BFFFC10FA07C4493A993E5AE4783EB58"/>
    <w:rsid w:val="0038083F"/>
  </w:style>
  <w:style w:type="paragraph" w:customStyle="1" w:styleId="12F050A4D60E4A50B37762E8D2B2CF12">
    <w:name w:val="12F050A4D60E4A50B37762E8D2B2CF12"/>
    <w:rsid w:val="0038083F"/>
  </w:style>
  <w:style w:type="paragraph" w:customStyle="1" w:styleId="C57535F5782045C2A52B6266F0000C30">
    <w:name w:val="C57535F5782045C2A52B6266F0000C30"/>
    <w:rsid w:val="0038083F"/>
  </w:style>
  <w:style w:type="paragraph" w:customStyle="1" w:styleId="E38ED128C7AA4805B94B29DD8D72A51A">
    <w:name w:val="E38ED128C7AA4805B94B29DD8D72A51A"/>
    <w:rsid w:val="0038083F"/>
  </w:style>
  <w:style w:type="paragraph" w:customStyle="1" w:styleId="623992C6CBB04B56AE96B4ADD55B2744">
    <w:name w:val="623992C6CBB04B56AE96B4ADD55B2744"/>
    <w:rsid w:val="0038083F"/>
  </w:style>
  <w:style w:type="paragraph" w:customStyle="1" w:styleId="250D99B69C124B78B52B60B2F4D55F76">
    <w:name w:val="250D99B69C124B78B52B60B2F4D55F76"/>
    <w:rsid w:val="0038083F"/>
  </w:style>
  <w:style w:type="paragraph" w:customStyle="1" w:styleId="47A3C00FDCA8493A99A7ECB14193E617">
    <w:name w:val="47A3C00FDCA8493A99A7ECB14193E617"/>
    <w:rsid w:val="0038083F"/>
  </w:style>
  <w:style w:type="paragraph" w:customStyle="1" w:styleId="5D4AB61851A144E2B81FA7241D7C1EF5">
    <w:name w:val="5D4AB61851A144E2B81FA7241D7C1EF5"/>
    <w:rsid w:val="0038083F"/>
  </w:style>
  <w:style w:type="paragraph" w:customStyle="1" w:styleId="5C3118E2CA16446C84525C26332FE5A1">
    <w:name w:val="5C3118E2CA16446C84525C26332FE5A1"/>
    <w:rsid w:val="0038083F"/>
  </w:style>
  <w:style w:type="paragraph" w:customStyle="1" w:styleId="585F8EABA7034315B216E9109A146149">
    <w:name w:val="585F8EABA7034315B216E9109A146149"/>
    <w:rsid w:val="0038083F"/>
  </w:style>
  <w:style w:type="paragraph" w:customStyle="1" w:styleId="1140054B2CC24B30A631B7D7D2492309">
    <w:name w:val="1140054B2CC24B30A631B7D7D2492309"/>
    <w:rsid w:val="0038083F"/>
  </w:style>
  <w:style w:type="paragraph" w:customStyle="1" w:styleId="A8F623CB1E534E12A5B6C09E8A79B56D">
    <w:name w:val="A8F623CB1E534E12A5B6C09E8A79B56D"/>
    <w:rsid w:val="0038083F"/>
  </w:style>
  <w:style w:type="paragraph" w:customStyle="1" w:styleId="661B3DC513614E3DAD0F8F9A111205BC">
    <w:name w:val="661B3DC513614E3DAD0F8F9A111205BC"/>
    <w:rsid w:val="0038083F"/>
  </w:style>
  <w:style w:type="paragraph" w:customStyle="1" w:styleId="7B7E2343C4FA4403B3E4A2C2DFFF2FC7">
    <w:name w:val="7B7E2343C4FA4403B3E4A2C2DFFF2FC7"/>
    <w:rsid w:val="0038083F"/>
  </w:style>
  <w:style w:type="paragraph" w:customStyle="1" w:styleId="6BA4E255B59C4D60AD981E49263CACA8">
    <w:name w:val="6BA4E255B59C4D60AD981E49263CACA8"/>
    <w:rsid w:val="0038083F"/>
  </w:style>
  <w:style w:type="paragraph" w:customStyle="1" w:styleId="C82C07B29229472BA90B2094B27123CA">
    <w:name w:val="C82C07B29229472BA90B2094B27123CA"/>
    <w:rsid w:val="0038083F"/>
  </w:style>
  <w:style w:type="paragraph" w:customStyle="1" w:styleId="6B98B9263E1744E889CB93EBF87BBF6C">
    <w:name w:val="6B98B9263E1744E889CB93EBF87BBF6C"/>
    <w:rsid w:val="0038083F"/>
  </w:style>
  <w:style w:type="paragraph" w:customStyle="1" w:styleId="C98C8DD8983C4D99B882F244218D96E1">
    <w:name w:val="C98C8DD8983C4D99B882F244218D96E1"/>
    <w:rsid w:val="0038083F"/>
  </w:style>
  <w:style w:type="paragraph" w:customStyle="1" w:styleId="6106E6E8A91F4CB58C40F1AB2DA3285F">
    <w:name w:val="6106E6E8A91F4CB58C40F1AB2DA3285F"/>
    <w:rsid w:val="0038083F"/>
  </w:style>
  <w:style w:type="paragraph" w:customStyle="1" w:styleId="FAFA98E8F39643179453E60E95B630BA">
    <w:name w:val="FAFA98E8F39643179453E60E95B630BA"/>
    <w:rsid w:val="0038083F"/>
  </w:style>
  <w:style w:type="paragraph" w:customStyle="1" w:styleId="DA73595F561144CB87B67FC799EC04C5">
    <w:name w:val="DA73595F561144CB87B67FC799EC04C5"/>
    <w:rsid w:val="0038083F"/>
  </w:style>
  <w:style w:type="paragraph" w:customStyle="1" w:styleId="BE633E8E295342B7A6F28B05B86B8A85">
    <w:name w:val="BE633E8E295342B7A6F28B05B86B8A85"/>
    <w:rsid w:val="0038083F"/>
  </w:style>
  <w:style w:type="paragraph" w:customStyle="1" w:styleId="97028D79BD314A719E8C9AD824B17DB5">
    <w:name w:val="97028D79BD314A719E8C9AD824B17DB5"/>
    <w:rsid w:val="0038083F"/>
  </w:style>
  <w:style w:type="paragraph" w:customStyle="1" w:styleId="99BC4A5F563F46CC87968E5DF1C471E5">
    <w:name w:val="99BC4A5F563F46CC87968E5DF1C471E5"/>
    <w:rsid w:val="0038083F"/>
  </w:style>
  <w:style w:type="paragraph" w:customStyle="1" w:styleId="7B94EA70126649B0B7057E3E5C10CCC9">
    <w:name w:val="7B94EA70126649B0B7057E3E5C10CCC9"/>
    <w:rsid w:val="0038083F"/>
  </w:style>
  <w:style w:type="paragraph" w:customStyle="1" w:styleId="DEE86FDEE1B640F1B233B464B81D0400">
    <w:name w:val="DEE86FDEE1B640F1B233B464B81D0400"/>
    <w:rsid w:val="0038083F"/>
  </w:style>
  <w:style w:type="paragraph" w:customStyle="1" w:styleId="865B050AF8BC4833B81B5CB3EFB39A66">
    <w:name w:val="865B050AF8BC4833B81B5CB3EFB39A66"/>
    <w:rsid w:val="0038083F"/>
  </w:style>
  <w:style w:type="paragraph" w:customStyle="1" w:styleId="980D6F5B917041AE87BF686DD3762198">
    <w:name w:val="980D6F5B917041AE87BF686DD3762198"/>
    <w:rsid w:val="0038083F"/>
  </w:style>
  <w:style w:type="paragraph" w:customStyle="1" w:styleId="E06C2F8AE38746BCA14CFC7C6AC4FB5D">
    <w:name w:val="E06C2F8AE38746BCA14CFC7C6AC4FB5D"/>
    <w:rsid w:val="0038083F"/>
  </w:style>
  <w:style w:type="paragraph" w:customStyle="1" w:styleId="0269BF0ACAEB4D1A844719563750B994">
    <w:name w:val="0269BF0ACAEB4D1A844719563750B994"/>
    <w:rsid w:val="0038083F"/>
  </w:style>
  <w:style w:type="paragraph" w:customStyle="1" w:styleId="E273B18BD9E345C884EAF75213DA942C">
    <w:name w:val="E273B18BD9E345C884EAF75213DA942C"/>
    <w:rsid w:val="0038083F"/>
  </w:style>
  <w:style w:type="paragraph" w:customStyle="1" w:styleId="7000D03B7F264209A29776C6CC38ACEF">
    <w:name w:val="7000D03B7F264209A29776C6CC38ACEF"/>
    <w:rsid w:val="0038083F"/>
  </w:style>
  <w:style w:type="paragraph" w:customStyle="1" w:styleId="36154DFB5BA84B25B33391A1D62DDBA9">
    <w:name w:val="36154DFB5BA84B25B33391A1D62DDBA9"/>
    <w:rsid w:val="0038083F"/>
  </w:style>
  <w:style w:type="paragraph" w:customStyle="1" w:styleId="DB0B2751E7034953975C5DD8DB40CA50">
    <w:name w:val="DB0B2751E7034953975C5DD8DB40CA50"/>
    <w:rsid w:val="0038083F"/>
  </w:style>
  <w:style w:type="paragraph" w:customStyle="1" w:styleId="1F84BEE782B042609C943F73B45C78BA">
    <w:name w:val="1F84BEE782B042609C943F73B45C78BA"/>
    <w:rsid w:val="0038083F"/>
  </w:style>
  <w:style w:type="paragraph" w:customStyle="1" w:styleId="77C6B0014B1745D6B2D090CF46CFD712">
    <w:name w:val="77C6B0014B1745D6B2D090CF46CFD712"/>
    <w:rsid w:val="0038083F"/>
  </w:style>
  <w:style w:type="paragraph" w:customStyle="1" w:styleId="29716DAD2AAB43B9B266B54CAF561B3B">
    <w:name w:val="29716DAD2AAB43B9B266B54CAF561B3B"/>
    <w:rsid w:val="0038083F"/>
  </w:style>
  <w:style w:type="paragraph" w:customStyle="1" w:styleId="7233A2F265304EDD860DC2A3DC918AC1">
    <w:name w:val="7233A2F265304EDD860DC2A3DC918AC1"/>
    <w:rsid w:val="0038083F"/>
  </w:style>
  <w:style w:type="paragraph" w:customStyle="1" w:styleId="3D7625CABF3F44D3BDFC20E6AD2D56E2">
    <w:name w:val="3D7625CABF3F44D3BDFC20E6AD2D56E2"/>
    <w:rsid w:val="0038083F"/>
  </w:style>
  <w:style w:type="paragraph" w:customStyle="1" w:styleId="AAA075C4859344D2AA8B9161B33FCD04">
    <w:name w:val="AAA075C4859344D2AA8B9161B33FCD04"/>
    <w:rsid w:val="0038083F"/>
  </w:style>
  <w:style w:type="paragraph" w:customStyle="1" w:styleId="3D8CE6E4FDC44FC2970147B747737D58">
    <w:name w:val="3D8CE6E4FDC44FC2970147B747737D58"/>
    <w:rsid w:val="0038083F"/>
  </w:style>
  <w:style w:type="paragraph" w:customStyle="1" w:styleId="03DEF9F1594A45F29423DAEE3799A99D">
    <w:name w:val="03DEF9F1594A45F29423DAEE3799A99D"/>
    <w:rsid w:val="0038083F"/>
  </w:style>
  <w:style w:type="paragraph" w:customStyle="1" w:styleId="A35E2782261B41AB9F11EB2C13284423">
    <w:name w:val="A35E2782261B41AB9F11EB2C13284423"/>
    <w:rsid w:val="0038083F"/>
  </w:style>
  <w:style w:type="paragraph" w:customStyle="1" w:styleId="52631077E69F436DB985BDD75789EADB">
    <w:name w:val="52631077E69F436DB985BDD75789EADB"/>
    <w:rsid w:val="0038083F"/>
  </w:style>
  <w:style w:type="paragraph" w:customStyle="1" w:styleId="53BBABAC1849424480478B22C259DC12">
    <w:name w:val="53BBABAC1849424480478B22C259DC12"/>
    <w:rsid w:val="0038083F"/>
  </w:style>
  <w:style w:type="paragraph" w:customStyle="1" w:styleId="83CE1F2D4B844C2EBB8B45E9E498D533">
    <w:name w:val="83CE1F2D4B844C2EBB8B45E9E498D533"/>
    <w:rsid w:val="0038083F"/>
  </w:style>
  <w:style w:type="paragraph" w:customStyle="1" w:styleId="35E368C73A4E41BF96D32BE57959FB10">
    <w:name w:val="35E368C73A4E41BF96D32BE57959FB10"/>
    <w:rsid w:val="0038083F"/>
  </w:style>
  <w:style w:type="paragraph" w:customStyle="1" w:styleId="B0CA93473D794CF190290EC911B90F3C">
    <w:name w:val="B0CA93473D794CF190290EC911B90F3C"/>
    <w:rsid w:val="0038083F"/>
  </w:style>
  <w:style w:type="paragraph" w:customStyle="1" w:styleId="23A2B23FE56640E185678AD56D08BB89">
    <w:name w:val="23A2B23FE56640E185678AD56D08BB89"/>
    <w:rsid w:val="0038083F"/>
  </w:style>
  <w:style w:type="paragraph" w:customStyle="1" w:styleId="5A4B495D633B4EFF8438A1CED5DC41CB">
    <w:name w:val="5A4B495D633B4EFF8438A1CED5DC41CB"/>
    <w:rsid w:val="0038083F"/>
  </w:style>
  <w:style w:type="paragraph" w:customStyle="1" w:styleId="56E944F78A1543ADB8CB59384EBA33B8">
    <w:name w:val="56E944F78A1543ADB8CB59384EBA33B8"/>
    <w:rsid w:val="0038083F"/>
  </w:style>
  <w:style w:type="paragraph" w:customStyle="1" w:styleId="35A1813DB8DE4DEDB273CB951AC7F587">
    <w:name w:val="35A1813DB8DE4DEDB273CB951AC7F587"/>
    <w:rsid w:val="0038083F"/>
  </w:style>
  <w:style w:type="paragraph" w:customStyle="1" w:styleId="35096F4481C74009B3B3EC47F8218603">
    <w:name w:val="35096F4481C74009B3B3EC47F8218603"/>
    <w:rsid w:val="0038083F"/>
  </w:style>
  <w:style w:type="paragraph" w:customStyle="1" w:styleId="D124B090D5884DD48767AD98150F8B82">
    <w:name w:val="D124B090D5884DD48767AD98150F8B82"/>
    <w:rsid w:val="0038083F"/>
  </w:style>
  <w:style w:type="paragraph" w:customStyle="1" w:styleId="1B1773E6F1B3498C9D90A012E21ED1A4">
    <w:name w:val="1B1773E6F1B3498C9D90A012E21ED1A4"/>
    <w:rsid w:val="0038083F"/>
  </w:style>
  <w:style w:type="paragraph" w:customStyle="1" w:styleId="4A80F6DC549648CDA33279E5F8A8E71F">
    <w:name w:val="4A80F6DC549648CDA33279E5F8A8E71F"/>
    <w:rsid w:val="0038083F"/>
  </w:style>
  <w:style w:type="paragraph" w:customStyle="1" w:styleId="164C6E1A95034EA4BC83CAC3640497B8">
    <w:name w:val="164C6E1A95034EA4BC83CAC3640497B8"/>
    <w:rsid w:val="0038083F"/>
  </w:style>
  <w:style w:type="paragraph" w:customStyle="1" w:styleId="AC36E6BC2F4D46309B0A5F98E0DAB1CA">
    <w:name w:val="AC36E6BC2F4D46309B0A5F98E0DAB1CA"/>
    <w:rsid w:val="0038083F"/>
  </w:style>
  <w:style w:type="paragraph" w:customStyle="1" w:styleId="D8A4AC1BD69D4D1F8407523651DCF739">
    <w:name w:val="D8A4AC1BD69D4D1F8407523651DCF739"/>
    <w:rsid w:val="0038083F"/>
  </w:style>
  <w:style w:type="paragraph" w:customStyle="1" w:styleId="D36C3229850B46BB9472A651F1A093AE">
    <w:name w:val="D36C3229850B46BB9472A651F1A093AE"/>
    <w:rsid w:val="0038083F"/>
  </w:style>
  <w:style w:type="paragraph" w:customStyle="1" w:styleId="2081BAD4AE3A446AAF7B1BEF7F715DC2">
    <w:name w:val="2081BAD4AE3A446AAF7B1BEF7F715DC2"/>
    <w:rsid w:val="0038083F"/>
  </w:style>
  <w:style w:type="paragraph" w:customStyle="1" w:styleId="5FC6D3170EC048729D11EB41702FE907">
    <w:name w:val="5FC6D3170EC048729D11EB41702FE907"/>
    <w:rsid w:val="0038083F"/>
  </w:style>
  <w:style w:type="paragraph" w:customStyle="1" w:styleId="B2E9E986CE384272BC401C4120A46582">
    <w:name w:val="B2E9E986CE384272BC401C4120A46582"/>
    <w:rsid w:val="0038083F"/>
  </w:style>
  <w:style w:type="paragraph" w:customStyle="1" w:styleId="4ABBC4E6E46C43ACBE4F58EF7A5AC337">
    <w:name w:val="4ABBC4E6E46C43ACBE4F58EF7A5AC337"/>
    <w:rsid w:val="0038083F"/>
  </w:style>
  <w:style w:type="paragraph" w:customStyle="1" w:styleId="D423E8ABFF274A249F3608509E6959E7">
    <w:name w:val="D423E8ABFF274A249F3608509E6959E7"/>
    <w:rsid w:val="0038083F"/>
  </w:style>
  <w:style w:type="paragraph" w:customStyle="1" w:styleId="BE82155D98B74E518A7BEB3E25D7FE25">
    <w:name w:val="BE82155D98B74E518A7BEB3E25D7FE25"/>
    <w:rsid w:val="0038083F"/>
  </w:style>
  <w:style w:type="paragraph" w:customStyle="1" w:styleId="6810EEE91EBB4DD7A8D93982B279BEDD">
    <w:name w:val="6810EEE91EBB4DD7A8D93982B279BEDD"/>
    <w:rsid w:val="0038083F"/>
  </w:style>
  <w:style w:type="paragraph" w:customStyle="1" w:styleId="42F9A193E0564834A55E81D25B578184">
    <w:name w:val="42F9A193E0564834A55E81D25B578184"/>
    <w:rsid w:val="0038083F"/>
  </w:style>
  <w:style w:type="paragraph" w:customStyle="1" w:styleId="2E750212F8A04C958F3F96507ADEF806">
    <w:name w:val="2E750212F8A04C958F3F96507ADEF806"/>
    <w:rsid w:val="0038083F"/>
  </w:style>
  <w:style w:type="paragraph" w:customStyle="1" w:styleId="12DDFC71133041189E80519CA3206BF9">
    <w:name w:val="12DDFC71133041189E80519CA3206BF9"/>
    <w:rsid w:val="0038083F"/>
  </w:style>
  <w:style w:type="paragraph" w:customStyle="1" w:styleId="9349563AF9A24CECB10AD64864A5253D">
    <w:name w:val="9349563AF9A24CECB10AD64864A5253D"/>
    <w:rsid w:val="0038083F"/>
  </w:style>
  <w:style w:type="paragraph" w:customStyle="1" w:styleId="07D2FC99BD894587B13AF8148159EC2A">
    <w:name w:val="07D2FC99BD894587B13AF8148159EC2A"/>
    <w:rsid w:val="0038083F"/>
  </w:style>
  <w:style w:type="paragraph" w:customStyle="1" w:styleId="CAD66C766382485B838A9213685AC95F">
    <w:name w:val="CAD66C766382485B838A9213685AC95F"/>
    <w:rsid w:val="0038083F"/>
  </w:style>
  <w:style w:type="paragraph" w:customStyle="1" w:styleId="DCBC64F6854F496C9D37EDF70A52091D">
    <w:name w:val="DCBC64F6854F496C9D37EDF70A52091D"/>
    <w:rsid w:val="0038083F"/>
  </w:style>
  <w:style w:type="paragraph" w:customStyle="1" w:styleId="96AACAAE22264AA299525363C429D266">
    <w:name w:val="96AACAAE22264AA299525363C429D266"/>
    <w:rsid w:val="0038083F"/>
  </w:style>
  <w:style w:type="paragraph" w:customStyle="1" w:styleId="0EEF1BB0727743928AFB661127751F81">
    <w:name w:val="0EEF1BB0727743928AFB661127751F81"/>
    <w:rsid w:val="0038083F"/>
  </w:style>
  <w:style w:type="paragraph" w:customStyle="1" w:styleId="02E84ACB8F4F40718C43AA363A34F5F4">
    <w:name w:val="02E84ACB8F4F40718C43AA363A34F5F4"/>
    <w:rsid w:val="0038083F"/>
  </w:style>
  <w:style w:type="paragraph" w:customStyle="1" w:styleId="A9986475CDBB47C5BC3E02CF9375159B">
    <w:name w:val="A9986475CDBB47C5BC3E02CF9375159B"/>
    <w:rsid w:val="0038083F"/>
  </w:style>
  <w:style w:type="paragraph" w:customStyle="1" w:styleId="2EA32448C15642DF8CBCF109A5DF8786">
    <w:name w:val="2EA32448C15642DF8CBCF109A5DF8786"/>
    <w:rsid w:val="0038083F"/>
  </w:style>
  <w:style w:type="paragraph" w:customStyle="1" w:styleId="752BF74DC981410D8531D7B6CE42A997">
    <w:name w:val="752BF74DC981410D8531D7B6CE42A997"/>
    <w:rsid w:val="0038083F"/>
  </w:style>
  <w:style w:type="paragraph" w:customStyle="1" w:styleId="B6AACBE96CD24DC2B4A54F1F0A6AAED7">
    <w:name w:val="B6AACBE96CD24DC2B4A54F1F0A6AAED7"/>
    <w:rsid w:val="0038083F"/>
  </w:style>
  <w:style w:type="paragraph" w:customStyle="1" w:styleId="51AFA7645AE3419B98BF0B258EE851C7">
    <w:name w:val="51AFA7645AE3419B98BF0B258EE851C7"/>
    <w:rsid w:val="0038083F"/>
  </w:style>
  <w:style w:type="paragraph" w:customStyle="1" w:styleId="EA5761B4145F48088A40FC81F42DF451">
    <w:name w:val="EA5761B4145F48088A40FC81F42DF451"/>
    <w:rsid w:val="0038083F"/>
  </w:style>
  <w:style w:type="paragraph" w:customStyle="1" w:styleId="157CD6D3BEE54ECF9C8682C9EC8C51B6">
    <w:name w:val="157CD6D3BEE54ECF9C8682C9EC8C51B6"/>
    <w:rsid w:val="0038083F"/>
  </w:style>
  <w:style w:type="paragraph" w:customStyle="1" w:styleId="9A75DB09CE9C49A0821F99E0B2916BDB">
    <w:name w:val="9A75DB09CE9C49A0821F99E0B2916BDB"/>
    <w:rsid w:val="0038083F"/>
  </w:style>
  <w:style w:type="paragraph" w:customStyle="1" w:styleId="C6AD8204721644EBB3785600893E11FA">
    <w:name w:val="C6AD8204721644EBB3785600893E11FA"/>
    <w:rsid w:val="0038083F"/>
  </w:style>
  <w:style w:type="paragraph" w:customStyle="1" w:styleId="F90AFABD6CA248569E8DC45778F39204">
    <w:name w:val="F90AFABD6CA248569E8DC45778F39204"/>
    <w:rsid w:val="0038083F"/>
  </w:style>
  <w:style w:type="paragraph" w:customStyle="1" w:styleId="62DC7D8206E94D809E36521E3E70855B">
    <w:name w:val="62DC7D8206E94D809E36521E3E70855B"/>
    <w:rsid w:val="0038083F"/>
  </w:style>
  <w:style w:type="paragraph" w:customStyle="1" w:styleId="7159FF96A2B84C6DB8CE2251357D9AB0">
    <w:name w:val="7159FF96A2B84C6DB8CE2251357D9AB0"/>
    <w:rsid w:val="0038083F"/>
  </w:style>
  <w:style w:type="paragraph" w:customStyle="1" w:styleId="22D48822166B43BD83BAA0AF233DD896">
    <w:name w:val="22D48822166B43BD83BAA0AF233DD896"/>
    <w:rsid w:val="0038083F"/>
  </w:style>
  <w:style w:type="paragraph" w:customStyle="1" w:styleId="1D836DF9AEB4498889BBEA1F09C10FE8">
    <w:name w:val="1D836DF9AEB4498889BBEA1F09C10FE8"/>
    <w:rsid w:val="0038083F"/>
  </w:style>
  <w:style w:type="paragraph" w:customStyle="1" w:styleId="D98FDE99613D492FBE7E63546C354383">
    <w:name w:val="D98FDE99613D492FBE7E63546C354383"/>
    <w:rsid w:val="0038083F"/>
  </w:style>
  <w:style w:type="paragraph" w:customStyle="1" w:styleId="36B6232781064BC29F2576F1DDED2E74">
    <w:name w:val="36B6232781064BC29F2576F1DDED2E74"/>
    <w:rsid w:val="0038083F"/>
  </w:style>
  <w:style w:type="paragraph" w:customStyle="1" w:styleId="8C06E867952C4FFAA44856016C6684A0">
    <w:name w:val="8C06E867952C4FFAA44856016C6684A0"/>
    <w:rsid w:val="0038083F"/>
  </w:style>
  <w:style w:type="paragraph" w:customStyle="1" w:styleId="D1B3D0F41C5141F8AF09324861FD365F">
    <w:name w:val="D1B3D0F41C5141F8AF09324861FD365F"/>
    <w:rsid w:val="0038083F"/>
  </w:style>
  <w:style w:type="paragraph" w:customStyle="1" w:styleId="FECF8648D3DA4592AC095BD9571D8E16">
    <w:name w:val="FECF8648D3DA4592AC095BD9571D8E16"/>
    <w:rsid w:val="0038083F"/>
  </w:style>
  <w:style w:type="paragraph" w:customStyle="1" w:styleId="D38C55B29C374C1BBCA3BD3B4D05BE4A">
    <w:name w:val="D38C55B29C374C1BBCA3BD3B4D05BE4A"/>
    <w:rsid w:val="0038083F"/>
  </w:style>
  <w:style w:type="paragraph" w:customStyle="1" w:styleId="69789888D2114333BC969FF9A55B64BE">
    <w:name w:val="69789888D2114333BC969FF9A55B64BE"/>
    <w:rsid w:val="0038083F"/>
  </w:style>
  <w:style w:type="paragraph" w:customStyle="1" w:styleId="4C13B0F30D3842DABFDC81ACBB355AD7">
    <w:name w:val="4C13B0F30D3842DABFDC81ACBB355AD7"/>
    <w:rsid w:val="0038083F"/>
  </w:style>
  <w:style w:type="paragraph" w:customStyle="1" w:styleId="36E47D51559047E3AF52CDC828DE5A6B">
    <w:name w:val="36E47D51559047E3AF52CDC828DE5A6B"/>
    <w:rsid w:val="0038083F"/>
  </w:style>
  <w:style w:type="paragraph" w:customStyle="1" w:styleId="0065D535852B4A64AC5B9ADE5F1A03E9">
    <w:name w:val="0065D535852B4A64AC5B9ADE5F1A03E9"/>
    <w:rsid w:val="0038083F"/>
  </w:style>
  <w:style w:type="paragraph" w:customStyle="1" w:styleId="57894910280F4095A25FB00A8C2EEFC5">
    <w:name w:val="57894910280F4095A25FB00A8C2EEFC5"/>
    <w:rsid w:val="0038083F"/>
  </w:style>
  <w:style w:type="paragraph" w:customStyle="1" w:styleId="969E45E3BB9848DEB8A8D15C89401FC6">
    <w:name w:val="969E45E3BB9848DEB8A8D15C89401FC6"/>
    <w:rsid w:val="0038083F"/>
  </w:style>
  <w:style w:type="paragraph" w:customStyle="1" w:styleId="FBAA29AEC1E042B7B09B686E63731839">
    <w:name w:val="FBAA29AEC1E042B7B09B686E63731839"/>
    <w:rsid w:val="0038083F"/>
  </w:style>
  <w:style w:type="paragraph" w:customStyle="1" w:styleId="81A9BD7FDE794D95A6AF5C3FE2F5782D">
    <w:name w:val="81A9BD7FDE794D95A6AF5C3FE2F5782D"/>
    <w:rsid w:val="0038083F"/>
  </w:style>
  <w:style w:type="paragraph" w:customStyle="1" w:styleId="3648B3C972DA448084CCEAA8E29E7C89">
    <w:name w:val="3648B3C972DA448084CCEAA8E29E7C89"/>
    <w:rsid w:val="0038083F"/>
  </w:style>
  <w:style w:type="paragraph" w:customStyle="1" w:styleId="42FE875674BD4C838A3C75371C9B5768">
    <w:name w:val="42FE875674BD4C838A3C75371C9B5768"/>
    <w:rsid w:val="0038083F"/>
  </w:style>
  <w:style w:type="paragraph" w:customStyle="1" w:styleId="9533863884204DF3909D9DA92E506CDD">
    <w:name w:val="9533863884204DF3909D9DA92E506CDD"/>
    <w:rsid w:val="0038083F"/>
  </w:style>
  <w:style w:type="paragraph" w:customStyle="1" w:styleId="BCFB82E741884D188A788FDC34EB49D6">
    <w:name w:val="BCFB82E741884D188A788FDC34EB49D6"/>
    <w:rsid w:val="0038083F"/>
  </w:style>
  <w:style w:type="paragraph" w:customStyle="1" w:styleId="FE4FD37BA7BC49BCBDA6D764BD10C7B3">
    <w:name w:val="FE4FD37BA7BC49BCBDA6D764BD10C7B3"/>
    <w:rsid w:val="0038083F"/>
  </w:style>
  <w:style w:type="paragraph" w:customStyle="1" w:styleId="F12A67F336E34637B9F0805402B200E5">
    <w:name w:val="F12A67F336E34637B9F0805402B200E5"/>
    <w:rsid w:val="0038083F"/>
  </w:style>
  <w:style w:type="paragraph" w:customStyle="1" w:styleId="F9F5B314CAEA4EECAAA2F79ADE84916E">
    <w:name w:val="F9F5B314CAEA4EECAAA2F79ADE84916E"/>
    <w:rsid w:val="0038083F"/>
  </w:style>
  <w:style w:type="paragraph" w:customStyle="1" w:styleId="488BAA7C018142C8994EF9D349A1C0A1">
    <w:name w:val="488BAA7C018142C8994EF9D349A1C0A1"/>
    <w:rsid w:val="0038083F"/>
  </w:style>
  <w:style w:type="paragraph" w:customStyle="1" w:styleId="B70F70E3B35E42869FCA4B811B47B495">
    <w:name w:val="B70F70E3B35E42869FCA4B811B47B495"/>
    <w:rsid w:val="0038083F"/>
  </w:style>
  <w:style w:type="paragraph" w:customStyle="1" w:styleId="3535EE7ABECC45C9A1BF2F79EB56436A">
    <w:name w:val="3535EE7ABECC45C9A1BF2F79EB56436A"/>
    <w:rsid w:val="0038083F"/>
  </w:style>
  <w:style w:type="paragraph" w:customStyle="1" w:styleId="351AD704A2874EE9B71867351137A628">
    <w:name w:val="351AD704A2874EE9B71867351137A628"/>
    <w:rsid w:val="0038083F"/>
  </w:style>
  <w:style w:type="paragraph" w:customStyle="1" w:styleId="8F3342B382A645B8A08B1766E95A645E">
    <w:name w:val="8F3342B382A645B8A08B1766E95A645E"/>
    <w:rsid w:val="0038083F"/>
  </w:style>
  <w:style w:type="paragraph" w:customStyle="1" w:styleId="F0E2E8EB129941489236FF05E251C47C">
    <w:name w:val="F0E2E8EB129941489236FF05E251C47C"/>
    <w:rsid w:val="0038083F"/>
  </w:style>
  <w:style w:type="paragraph" w:customStyle="1" w:styleId="B6950FD002B9482D8F3E3A0DD600E673">
    <w:name w:val="B6950FD002B9482D8F3E3A0DD600E673"/>
    <w:rsid w:val="0038083F"/>
  </w:style>
  <w:style w:type="paragraph" w:customStyle="1" w:styleId="E71239E33C184B6FA3922AEFB736020C">
    <w:name w:val="E71239E33C184B6FA3922AEFB736020C"/>
    <w:rsid w:val="0038083F"/>
  </w:style>
  <w:style w:type="paragraph" w:customStyle="1" w:styleId="0FC0A6518D9946DCBA1222E973A7268F">
    <w:name w:val="0FC0A6518D9946DCBA1222E973A7268F"/>
    <w:rsid w:val="0038083F"/>
  </w:style>
  <w:style w:type="paragraph" w:customStyle="1" w:styleId="F48B71B09C564861B1EED3EDD9B7C07E">
    <w:name w:val="F48B71B09C564861B1EED3EDD9B7C07E"/>
    <w:rsid w:val="0038083F"/>
  </w:style>
  <w:style w:type="paragraph" w:customStyle="1" w:styleId="61FF1A2B594E4043A7A8CF1BE5E7EF08">
    <w:name w:val="61FF1A2B594E4043A7A8CF1BE5E7EF08"/>
    <w:rsid w:val="0038083F"/>
  </w:style>
  <w:style w:type="paragraph" w:customStyle="1" w:styleId="545A41CD2B8C4FCCA15233B0710DFECD">
    <w:name w:val="545A41CD2B8C4FCCA15233B0710DFECD"/>
    <w:rsid w:val="0038083F"/>
  </w:style>
  <w:style w:type="paragraph" w:customStyle="1" w:styleId="05F876F660A540C38F82AE160CBDBABE">
    <w:name w:val="05F876F660A540C38F82AE160CBDBABE"/>
    <w:rsid w:val="0038083F"/>
  </w:style>
  <w:style w:type="paragraph" w:customStyle="1" w:styleId="3651B438332A42FB8A68AEA1F1B15F85">
    <w:name w:val="3651B438332A42FB8A68AEA1F1B15F85"/>
    <w:rsid w:val="003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24</Pages>
  <Words>7484</Words>
  <Characters>42661</Characters>
  <Application>Microsoft Office Word</Application>
  <DocSecurity>0</DocSecurity>
  <Lines>355</Lines>
  <Paragraphs>100</Paragraphs>
  <ScaleCrop>false</ScaleCrop>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2020-09-20T11:11:00Z</dcterms:created>
  <dcterms:modified xsi:type="dcterms:W3CDTF">2020-09-21T08:40:00Z</dcterms:modified>
</cp:coreProperties>
</file>