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E22EAD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01.21.01.15.12.11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Crosstex подковообразная артикуляционная бумага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01.21.01.15.12.05</w:t>
            </w:r>
            <w:r>
              <w:rPr>
                <w:b/>
              </w:rPr>
              <w:t xml:space="preserve"> / </w:t>
            </w:r>
            <w:r>
              <w:t>32.50.11.190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Dentsply Prime &amp; Bond One Etch &amp; Rince 3,5 мл - универсальный адгезив тотального травления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Protemp™ 4  Композитный материал для изготовления временных ортопедических конструкций. Цвет А2.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Protemp™ 4  Композитный материал для изготовления временных ортопедических конструкций. Цвет А3.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01.21.01.15.12.171</w:t>
            </w:r>
            <w:r>
              <w:rPr>
                <w:b/>
              </w:rPr>
              <w:t xml:space="preserve"> / </w:t>
            </w:r>
            <w:r>
              <w:t>32.50.11.190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Альгинатный оттискный материал Ипеен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01.21.01.15.12.11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Артикуляционная бумага Bausch ВК 02  200, красная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01.21.01.15.26.226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Внутриротовые насадки Intra Oral Tips Yellow 100шт 1101-1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Воск базисный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01.21.01.15.26.226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Жидкость для обезжиривания и высушивания твердых тканей зуба Ангидрин или эквивалент - 20 мл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01.21.01.15.26.233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Жидкотекучий композитный светоотверждаемый материал Filtek Ultimate Flowble А2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01.21.01.15.26.233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Жидкотекучий композитный светоотверждаемый материал Filtek Ultimate Flowble А3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01.21.01.15.12.32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Индикатор для окклюзионных контактов Bausch ВК 287 Arti-Spray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Клип  Временный пломбировочный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01.71.03.03.03.02.06.01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Композитный материал для временных конструкций Luxatemp-Fluorescence. Цвет А1.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01.71.03.03.03.02.06.01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Композитный материал для временных конструкций </w:t>
            </w:r>
            <w:r>
              <w:lastRenderedPageBreak/>
              <w:t>Luxatemp-Fluorescence. Цвет А2.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01.71.03.03.03.02.06.01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Композитный материал для временных конструкций Luxatemp-Fluorescence. Цвет А3.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01.21.01.15.26.226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Микроаппликаторы Euronda 100шт fine (Микроаппликаторы стомат. EURONDA)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01.21.01.15.26.226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Микроаппликаторы Euronda 100шт regular (Микроаппликаторы стомат. EURONDA)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01.21.01.15.12.137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Насадки смесительные слепочных материалов, желтые большие 1:1, 50 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01.21.01.15.12.110</w:t>
            </w:r>
            <w:r>
              <w:rPr>
                <w:b/>
              </w:rPr>
              <w:t xml:space="preserve"> / </w:t>
            </w:r>
            <w:r>
              <w:t>32.50.11.190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Нить ретракционная Ultra Pack р-р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01.21.01.15.12.121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Поли-панель д/замешивания пломб.материалов 120х100мм 100л картон  основание (Поли-панель из бумажных листов для смешивания на них пломбировочных, слепочных и других материалов 120х100)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01.21.01.15.12.86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Силагум / Silagum Putty Soft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01.21.01.15.12.86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Слепочная масса SILAGUM Light(2x50 мл)DMG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01.21.01.15.12.86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Слепочная масса SILAGUM MEDIUM (2x50 мл)DMG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01.21.01.15.12.86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Слепочная масса А-силиконовая Betasil Putty Soft A60 НАБОР 2х300мл база, 2х50 корриг, канюли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01.21.01.15.12.86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Спидекс база SPEEDEX PUTTY,COLTENE Силиконовый слепочный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01.21.01.15.12.86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Спидекс корригирующий слой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01.21.01.15.12.86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Спидекс универсальный активатор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01.21.01.15.12.33</w:t>
            </w:r>
            <w:r>
              <w:rPr>
                <w:b/>
              </w:rPr>
              <w:t xml:space="preserve"> / </w:t>
            </w:r>
            <w:r>
              <w:t>32.50.11.190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Таблетки для полоскания DISPODENT 1000 шт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01.21.01.15.26.233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Филтек Z250 / Filtek Z250 шприц A3 4гр 6020A3 (Материал стомат. реставрационный универсальный Filtek Z250: дозатор оттенок А3)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01.21.01.15.12.189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Фуджи 1— рентгеноконтрастный стеклоиономерный фиксирующий цемент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Цемент для времен-ной фиксации, не содержащий эвгенол Temp Bond NE (50гр+15гр), Kerr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01.21.01.15.12.82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Цемент самоадгезивный универсальный композитный для фиксации RelyX U200 в дозирующей системе Clicker, оттенок А2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E22EA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01.21.01.15.26.226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Штифты пластиковые Юниклип / Uniclip 0.8 размер108 100шт C215U00010800 (Штифты Uniclip пластиковые в отдельных упаковках по 100 шт. размер 108)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E22EAD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22EA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22EA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E22EA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E22EAD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E22EAD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E22EAD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E22EAD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Dentsply Prime &amp; Bond One Etch &amp; Rince 3,5 мл - универсальный адгезив тотального травления;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Crosstex подковообразная артикуляционная бумага;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Артикуляционная бумага Bausch ВК 02  200, красная;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Воск базисный; 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Protemp™ 4  Композитный материал для изготовления временных ортопедических конструкций. Цвет А2.;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Protemp™ 4  Композитный материал для изготовления временных ортопедических конструкций. Цвет А3.;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Клип  Временный пломбировочный материал;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Цемент для времен-ной фиксации, не содержащий эвгенол Temp Bond NE (50гр+15гр), Kerr;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Индикатор для окклюзионных контактов Bausch ВК 287 Arti-Spray;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Таблетки для полоскания DISPODENT 1000 шт;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Композитный материал для временных конструкций Luxatemp-Fluorescence. Цвет А1.;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Композитный материал для временных конструкций Luxatemp-Fluorescence. Цвет А2.;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Композитный материал для временных конструкций Luxatemp-Fluorescence. Цвет А3.;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Цемент самоадгезивный универсальный композитный для фиксации RelyX U200 в дозирующей системе Clicker, оттенок А2;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Силагум / Silagum Putty Soft;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Слепочная масса SILAGUM Light(2x50 мл)DMG; 25,00;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Слепочная масса SILAGUM MEDIUM (2x50 мл)DMG;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Слепочная масса А-силиконовая Betasil Putty Soft A60 НАБОР 2х300мл база, 2х50 корриг, канюли;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Спидекс база SPEEDEX PUTTY,COLTENE Силиконовый слепочный материал; 15,00;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Спидекс корригирующий слой; 15,00;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Спидекс универсальный активатор;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Внутриротовые насадки Intra Oral Tips Yellow 100шт 1101-1 или эквивалент;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Жидкость для обезжиривания и высушивания твердых тканей зуба Ангидрин или эквивалент - 20 мл;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Микроаппликаторы Euronda 100шт fine (Микроаппликаторы стомат. EURONDA);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Микроаппликаторы Euronda 100шт regular (Микроаппликаторы стомат. EURONDA);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Штифты пластиковые Юниклип / Uniclip 0.8 размер108 100шт C215U00010800 (Штифты Uniclip пластиковые в отдельных упаковках по 100 шт. размер 108);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Нить ретракционная Ultra Pack р-р 000;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Жидкотекучий композитный светоотверждаемый материал Filtek Ultimate Flowble А2;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Жидкотекучий композитный светоотверждаемый материал Filtek Ultimate Flowble А3;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Филтек Z250 / Filtek Z250 шприц A3 4гр 6020A3 (Материал стомат. реставрационный универсальный Filtek Z250: дозатор оттенок А3);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Поли-панель д/замешивания пломб.материалов 120х100мм 100л картон  основание (Поли-панель из бумажных листов для смешивания на них пломбировочных, слепочных и других материалов 120х100); 50,00;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Насадки смесительные слепочных материалов, желтые большие 1:1, 50 шт.; 10,00;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Альгинатный оттискный материал Ипеен; 10,00;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Фуджи 1— рентгеноконтрастный стеклоиономерный фиксирующий цемент; 6,00; Упаковка;</w:t>
            </w:r>
          </w:p>
        </w:tc>
      </w:tr>
      <w:tr w:rsidR="00E22EAD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E22EAD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E22EAD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E22EAD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E22EAD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E22EAD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22EA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22EA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E22EA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E22EAD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22EAD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22EAD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E22EA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E22EA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E22EA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E22EAD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E22EAD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E22EAD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E22EAD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E22EAD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22EA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22EA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E22EA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2569EC">
        <w:fldChar w:fldCharType="begin"/>
      </w:r>
      <w:r w:rsidR="002569EC">
        <w:instrText xml:space="preserve"> SEQ Таблица \* ARABIC </w:instrText>
      </w:r>
      <w:r w:rsidR="002569EC">
        <w:fldChar w:fldCharType="separate"/>
      </w:r>
      <w:r>
        <w:t>4</w:t>
      </w:r>
      <w:r w:rsidR="002569EC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E22EAD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E22EA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2EA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2EA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2EA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2EA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2EA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2EA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22EA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22EA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E22EA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EC" w:rsidRDefault="002569EC">
      <w:r>
        <w:separator/>
      </w:r>
    </w:p>
  </w:endnote>
  <w:endnote w:type="continuationSeparator" w:id="0">
    <w:p w:rsidR="002569EC" w:rsidRDefault="0025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3F7A3E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ЕАСУЗ:082323-21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EC" w:rsidRDefault="002569EC">
      <w:r>
        <w:separator/>
      </w:r>
    </w:p>
  </w:footnote>
  <w:footnote w:type="continuationSeparator" w:id="0">
    <w:p w:rsidR="002569EC" w:rsidRDefault="00256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69EC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3F7A3E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2EAD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4B495F-E1F7-49F1-8CCF-F3AD241409E4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3960</Words>
  <Characters>22572</Characters>
  <Application>Microsoft Office Word</Application>
  <DocSecurity>0</DocSecurity>
  <Lines>188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2021-07-30T12:18:00Z</dcterms:created>
  <dcterms:modified xsi:type="dcterms:W3CDTF">2021-07-30T12:18:00Z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