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A829F7">
        <w:trPr>
          <w:tblHeader/>
        </w:trPr>
        <w:tc>
          <w:tcPr>
            <w:tcW w:w="2235" w:type="dxa"/>
            <w:shd w:val="clear" w:color="auto" w:fill="auto"/>
          </w:tcPr>
          <w:p w:rsidR="00B924CB" w:rsidRDefault="000B509A" w:rsidP="001D424F">
            <w:pPr>
              <w:pStyle w:val="aff2"/>
            </w:pPr>
            <w:r w:rsidRPr="003129D8">
              <w:rPr>
                <w:rStyle w:val="1a"/>
                <w:rFonts w:eastAsiaTheme="minorHAnsi"/>
              </w:rPr>
              <w:t>КОЗ</w:t>
            </w:r>
            <w:r w:rsidR="00763575" w:rsidRPr="00763575">
              <w:rPr>
                <w:rStyle w:val="1a"/>
                <w:rFonts w:eastAsiaTheme="minorHAnsi"/>
              </w:rPr>
              <w:t xml:space="preserve"> </w:t>
            </w:r>
            <w:r w:rsidRPr="00C15977">
              <w:rPr>
                <w:rStyle w:val="1a"/>
                <w:rFonts w:eastAsiaTheme="minorHAnsi"/>
              </w:rPr>
              <w:t>2</w:t>
            </w:r>
            <w:r w:rsidRPr="003129D8">
              <w:rPr>
                <w:rStyle w:val="1a"/>
                <w:rFonts w:eastAsiaTheme="minorHAnsi"/>
              </w:rPr>
              <w:t xml:space="preserve"> / КОЗ / ОКПД</w:t>
            </w:r>
            <w:r w:rsidR="00763575" w:rsidRPr="00763575">
              <w:rPr>
                <w:rStyle w:val="1a"/>
                <w:rFonts w:eastAsiaTheme="minorHAnsi"/>
              </w:rPr>
              <w:t xml:space="preserve"> </w:t>
            </w:r>
            <w:r w:rsidRPr="003129D8">
              <w:rPr>
                <w:rStyle w:val="1a"/>
                <w:rFonts w:eastAsiaTheme="minorHAns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единицы,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происхождения товара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A829F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4D6C4F" w:rsidRPr="00D43C32" w:rsidRDefault="004D6C4F" w:rsidP="004D6C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 xml:space="preserve">  / </w:t>
            </w:r>
            <w:r w:rsidRPr="00C15977">
              <w:rPr>
                <w:lang w:val="en-US"/>
              </w:rPr>
              <w:t>01.71.16.02.01.02.01.01.01.02</w:t>
            </w:r>
            <w:r w:rsidRPr="00C15977">
              <w:rPr>
                <w:b/>
                <w:lang w:val="en-US"/>
              </w:rPr>
              <w:t xml:space="preserve"> / </w:t>
            </w:r>
            <w:r w:rsidRPr="00C15977">
              <w:rPr>
                <w:lang w:val="en-US"/>
              </w:rPr>
              <w:t>22.21.21.122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Труба напорная из полиэтилена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A829F7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Default="001D424F" w:rsidP="001D424F">
      <w:pPr>
        <w:pStyle w:val="aff2"/>
        <w:rPr>
          <w:sz w:val="2"/>
          <w:szCs w:val="2"/>
          <w:lang w:val="en-US"/>
        </w:rPr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481E67" w:rsidRDefault="00C40026" w:rsidP="00206323">
      <w:pPr>
        <w:pStyle w:val="aff2"/>
        <w:ind w:firstLine="567"/>
        <w:rPr>
          <w:rFonts w:eastAsiaTheme="minorHAnsi"/>
        </w:rPr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42260A" w:rsidRDefault="0042260A" w:rsidP="0042260A">
      <w:pPr>
        <w:pStyle w:val="aff1"/>
        <w:ind w:left="426" w:firstLine="0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829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829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A829F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610813" w:rsidRDefault="00C40026">
            <w:pPr>
              <w:pStyle w:val="af5"/>
              <w:rPr>
                <w:rFonts w:eastAsia="Times New Roman"/>
              </w:rPr>
            </w:pPr>
            <w:r w:rsidRPr="00610813">
              <w:rPr>
                <w:u w:val="single"/>
              </w:rPr>
              <w:t>МУП"ВОДОКАНАЛ"Г.О.КАШИРА</w:t>
            </w:r>
            <w:r w:rsidRPr="00610813">
              <w:rPr>
                <w:rFonts w:ascii="&amp;quot" w:hAnsi="&amp;quot"/>
              </w:rPr>
              <w:t>__________</w:t>
            </w:r>
            <w:r w:rsidRPr="00610813">
              <w:rPr>
                <w:rFonts w:eastAsia="Times New Roman"/>
              </w:rPr>
              <w:t>/</w:t>
            </w:r>
            <w:r w:rsidRPr="00610813">
              <w:rPr>
                <w:rFonts w:eastAsia="Times New Roman"/>
                <w:u w:val="single"/>
              </w:rPr>
              <w:t>А. Н. Филиппов</w:t>
            </w:r>
            <w:r w:rsidRPr="0061081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A829F7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A829F7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Поставка товара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A829F7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A829F7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445533" w:rsidRDefault="00E870E6" w:rsidP="0034747E">
            <w:pPr>
              <w:ind w:firstLine="0"/>
            </w:pPr>
            <w:r w:rsidRPr="00445533">
              <w:t xml:space="preserve">Труба напорная из полиэтилена; </w:t>
            </w:r>
            <w:r w:rsidR="00445533" w:rsidRPr="00445533">
              <w:t>Метр;</w:t>
            </w:r>
            <w:r w:rsidR="00980E32" w:rsidRPr="00610813">
              <w:t xml:space="preserve"> </w:t>
            </w:r>
          </w:p>
        </w:tc>
      </w:tr>
      <w:tr w:rsidR="00A829F7">
        <w:tc>
          <w:tcPr>
            <w:tcW w:w="330" w:type="pct"/>
            <w:vMerge/>
          </w:tcPr>
          <w:p w:rsidR="00473384" w:rsidRPr="00610813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610813" w:rsidRDefault="00473384" w:rsidP="00473384">
            <w:pPr>
              <w:ind w:firstLine="0"/>
            </w:pPr>
          </w:p>
          <w:p w:rsidR="00473384" w:rsidRPr="00610813" w:rsidRDefault="00473384" w:rsidP="00473384">
            <w:pPr>
              <w:ind w:firstLine="0"/>
            </w:pPr>
            <w:r w:rsidRPr="00610813">
              <w:rPr>
                <w:b/>
              </w:rPr>
              <w:t>Срок начала исполнения обязательства:</w:t>
            </w:r>
            <w:r w:rsidR="00B33A8D" w:rsidRPr="00610813">
              <w:t xml:space="preserve"> </w:t>
            </w:r>
            <w:r w:rsidRPr="00610813">
              <w:t>1 дн. от даты заключения договора;</w:t>
            </w:r>
          </w:p>
          <w:p w:rsidR="00473384" w:rsidRPr="00610813" w:rsidRDefault="00473384" w:rsidP="00473384">
            <w:pPr>
              <w:ind w:firstLine="0"/>
            </w:pPr>
            <w:r w:rsidRPr="00610813">
              <w:rPr>
                <w:b/>
              </w:rPr>
              <w:t>Срок окончания исполнения обязательства:</w:t>
            </w:r>
            <w:r w:rsidR="00B33A8D" w:rsidRPr="00610813">
              <w:t xml:space="preserve"> </w:t>
            </w:r>
            <w:r w:rsidRPr="00610813">
              <w:t>15 дн. от даты заключения договора;</w:t>
            </w:r>
          </w:p>
        </w:tc>
      </w:tr>
    </w:tbl>
    <w:p w:rsidR="00C12237" w:rsidRPr="00610813" w:rsidRDefault="00C12237" w:rsidP="00C12237">
      <w:pPr>
        <w:ind w:firstLine="0"/>
      </w:pPr>
    </w:p>
    <w:p w:rsidR="00D33546" w:rsidRPr="00610813" w:rsidRDefault="00D33546" w:rsidP="00C12237">
      <w:pPr>
        <w:ind w:firstLine="0"/>
      </w:pPr>
    </w:p>
    <w:p w:rsidR="0034747E" w:rsidRPr="0034747E" w:rsidRDefault="0034747E" w:rsidP="00C12237">
      <w:pPr>
        <w:ind w:firstLine="0"/>
      </w:pPr>
    </w:p>
    <w:p w:rsidR="00B74193" w:rsidRPr="00C12237" w:rsidRDefault="003A0F5D" w:rsidP="00C12237">
      <w:pPr>
        <w:pStyle w:val="2"/>
        <w:numPr>
          <w:ilvl w:val="1"/>
          <w:numId w:val="19"/>
        </w:numPr>
        <w:rPr>
          <w:rFonts w:eastAsiaTheme="minorHAnsi"/>
          <w:color w:val="auto"/>
          <w:spacing w:val="0"/>
          <w:kern w:val="0"/>
        </w:rPr>
      </w:pPr>
      <w:r>
        <w:rPr>
          <w:lang w:val="en-US"/>
        </w:rPr>
        <w:t>Иные обязательства</w:t>
      </w:r>
    </w:p>
    <w:p w:rsidR="00B94160" w:rsidRPr="00C12237" w:rsidRDefault="00C40026">
      <w:pPr>
        <w:pStyle w:val="aff4"/>
      </w:pPr>
      <w:r>
        <w:t>Таблица</w:t>
      </w:r>
      <w:r w:rsidRPr="00C12237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8449"/>
        <w:gridCol w:w="1958"/>
        <w:gridCol w:w="1848"/>
        <w:gridCol w:w="1760"/>
      </w:tblGrid>
      <w:tr w:rsidR="00A829F7">
        <w:trPr>
          <w:tblHeader/>
        </w:trPr>
        <w:tc>
          <w:tcPr>
            <w:tcW w:w="261" w:type="pct"/>
            <w:tcBorders>
              <w:bottom w:val="single" w:sz="4" w:space="0" w:color="auto"/>
            </w:tcBorders>
          </w:tcPr>
          <w:p w:rsidR="00B94160" w:rsidRPr="00C12237" w:rsidRDefault="00C40026">
            <w:pPr>
              <w:pStyle w:val="19"/>
            </w:pPr>
            <w:r w:rsidRPr="00C12237">
              <w:t>№</w:t>
            </w:r>
          </w:p>
        </w:tc>
        <w:tc>
          <w:tcPr>
            <w:tcW w:w="2857" w:type="pct"/>
            <w:tcBorders>
              <w:bottom w:val="single" w:sz="4" w:space="0" w:color="auto"/>
            </w:tcBorders>
          </w:tcPr>
          <w:p w:rsidR="00B94160" w:rsidRPr="00C12237" w:rsidRDefault="00C40026">
            <w:pPr>
              <w:pStyle w:val="19"/>
            </w:pPr>
            <w:r>
              <w:rPr>
                <w:bCs/>
              </w:rPr>
              <w:t>Наименование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Pr="00C12237" w:rsidRDefault="00C40026">
            <w:pPr>
              <w:pStyle w:val="19"/>
            </w:pPr>
            <w:r>
              <w:rPr>
                <w:bCs/>
              </w:rPr>
              <w:t>Условия</w:t>
            </w:r>
            <w:r w:rsidRPr="00C12237">
              <w:rPr>
                <w:bCs/>
              </w:rPr>
              <w:t xml:space="preserve"> </w:t>
            </w:r>
            <w:r>
              <w:rPr>
                <w:bCs/>
              </w:rPr>
              <w:t>предоставления</w:t>
            </w:r>
            <w:r w:rsidRPr="00C12237">
              <w:rPr>
                <w:bCs/>
              </w:rPr>
              <w:t xml:space="preserve"> </w:t>
            </w:r>
            <w:r>
              <w:rPr>
                <w:bCs/>
              </w:rPr>
              <w:t>результатов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</w:t>
            </w:r>
            <w:r w:rsidRPr="00C12237">
              <w:rPr>
                <w:bCs/>
              </w:rPr>
              <w:t xml:space="preserve">, </w:t>
            </w:r>
            <w:r>
              <w:rPr>
                <w:bCs/>
              </w:rPr>
              <w:t>исполняющая обязательство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A829F7">
        <w:tc>
          <w:tcPr>
            <w:tcW w:w="261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285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Разгрузка товара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A829F7">
        <w:trPr>
          <w:trHeight w:val="70"/>
        </w:trPr>
        <w:tc>
          <w:tcPr>
            <w:tcW w:w="261" w:type="pct"/>
            <w:vMerge/>
          </w:tcPr>
          <w:p w:rsidR="00B94160" w:rsidRDefault="00B94160">
            <w:pPr>
              <w:pStyle w:val="aff1"/>
              <w:numPr>
                <w:ilvl w:val="0"/>
                <w:numId w:val="6"/>
              </w:num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B94160" w:rsidRPr="00610813" w:rsidRDefault="00C40026">
            <w:pPr>
              <w:ind w:firstLine="0"/>
            </w:pPr>
            <w:r w:rsidRPr="00610813">
              <w:rPr>
                <w:b/>
              </w:rPr>
              <w:t>Срок начала исполнения обязательства:</w:t>
            </w:r>
            <w:r w:rsidR="00B47991" w:rsidRPr="00610813">
              <w:t xml:space="preserve"> </w:t>
            </w:r>
            <w:r w:rsidRPr="00610813">
              <w:t>1 дн. от даты подписания документа-предшественника «Товарная накладная (ТОРГ-12, унифицированный формат, приказ ФНС России от 30.11.2015 г. № ММВ-7-10/551@)» (Поставка товара)</w:t>
            </w:r>
            <w:r w:rsidR="001E17AD" w:rsidRPr="00610813">
              <w:t xml:space="preserve"> </w:t>
            </w:r>
            <w:r w:rsidRPr="00610813">
              <w:t>;</w:t>
            </w:r>
          </w:p>
          <w:p w:rsidR="00B94160" w:rsidRPr="00610813" w:rsidRDefault="00C40026">
            <w:pPr>
              <w:ind w:firstLine="0"/>
            </w:pPr>
            <w:r w:rsidRPr="00610813">
              <w:rPr>
                <w:b/>
              </w:rPr>
              <w:t>Срок окончания исполнения обязательства:</w:t>
            </w:r>
            <w:r w:rsidR="00B47991" w:rsidRPr="00610813">
              <w:t xml:space="preserve"> </w:t>
            </w:r>
            <w:r w:rsidRPr="00610813">
              <w:t>1 дн. от даты подписания документа-предшественника «Товарная накладная (ТОРГ-12, унифицированный формат, приказ ФНС России от 30.11.2015 г. № ММВ-7-10/551@)» (Поставка товара)</w:t>
            </w:r>
            <w:r w:rsidR="001E17AD" w:rsidRPr="00610813">
              <w:t xml:space="preserve"> </w:t>
            </w:r>
            <w:r w:rsidRPr="00610813">
              <w:t>;</w:t>
            </w:r>
          </w:p>
        </w:tc>
      </w:tr>
    </w:tbl>
    <w:p w:rsidR="00B94160" w:rsidRDefault="00B94160"/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610813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A829F7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A829F7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Pr="00610813" w:rsidRDefault="00C40026">
            <w:pPr>
              <w:pStyle w:val="aff2"/>
            </w:pPr>
            <w:r w:rsidRPr="006C3750">
              <w:t>Оплата поставленного и установленного оборудования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A829F7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610813" w:rsidRDefault="00C40026">
            <w:pPr>
              <w:pStyle w:val="aff2"/>
            </w:pPr>
            <w:r w:rsidRPr="00610813">
              <w:rPr>
                <w:b/>
              </w:rPr>
              <w:t>Срок исполнения обязательства:</w:t>
            </w:r>
            <w:r w:rsidRPr="00610813">
              <w:t>7 раб. дн. от даты подписания документа-предшественника «Универсальный передаточный документ (СЧФДОП), формат УПД, утвержденный приказом ФНС России» (Поставка товара);</w:t>
            </w:r>
          </w:p>
        </w:tc>
      </w:tr>
    </w:tbl>
    <w:p w:rsidR="00B94160" w:rsidRPr="00610813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4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A829F7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A829F7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10813" w:rsidRDefault="00C40026">
            <w:pPr>
              <w:ind w:firstLine="0"/>
            </w:pPr>
            <w:r w:rsidRPr="00610813">
              <w:t>МУНИЦИПАЛЬНОЕ УНИТАРНОЕ ПРЕДПРИЯТИЕ"ВОДОКАНАЛ"ГОРОДСКОГО ОКРУГА КАШИРА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10813" w:rsidRDefault="00C40026">
            <w:pPr>
              <w:ind w:firstLine="0"/>
            </w:pPr>
            <w:r w:rsidRPr="00610813">
              <w:t>Московская область городской округ Кашира Карла Маркса улица д.23</w:t>
            </w:r>
          </w:p>
        </w:tc>
      </w:tr>
    </w:tbl>
    <w:p w:rsidR="00B94160" w:rsidRPr="00610813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829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829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A829F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610813" w:rsidRDefault="00C40026">
            <w:pPr>
              <w:pStyle w:val="af5"/>
              <w:rPr>
                <w:rFonts w:eastAsia="Times New Roman"/>
              </w:rPr>
            </w:pPr>
            <w:r w:rsidRPr="00610813">
              <w:rPr>
                <w:u w:val="single"/>
              </w:rPr>
              <w:t>МУП"ВОДОКАНАЛ"Г.О.КАШИРА</w:t>
            </w:r>
            <w:r w:rsidRPr="00610813">
              <w:rPr>
                <w:rFonts w:ascii="&amp;quot" w:hAnsi="&amp;quot"/>
              </w:rPr>
              <w:t>__________</w:t>
            </w:r>
            <w:r w:rsidRPr="00610813">
              <w:rPr>
                <w:rFonts w:eastAsia="Times New Roman"/>
              </w:rPr>
              <w:t>/</w:t>
            </w:r>
            <w:r w:rsidRPr="00610813">
              <w:rPr>
                <w:rFonts w:eastAsia="Times New Roman"/>
                <w:u w:val="single"/>
              </w:rPr>
              <w:t>А. Н. Филиппов</w:t>
            </w:r>
            <w:r w:rsidRPr="0061081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A829F7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A829F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поставленного и установленного оборудования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10813" w:rsidRDefault="00C40026">
            <w:pPr>
              <w:pStyle w:val="aff2"/>
            </w:pPr>
            <w:r w:rsidRPr="00610813">
              <w:t>Платёжное поручение с отметкой банка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A829F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10813" w:rsidRDefault="00C40026">
            <w:pPr>
              <w:pStyle w:val="aff2"/>
            </w:pPr>
            <w:r w:rsidRPr="00610813"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829F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A829F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C40026">
            <w:pPr>
              <w:pStyle w:val="aff2"/>
              <w:rPr>
                <w:lang w:val="en-US"/>
              </w:rPr>
            </w:pPr>
            <w:r w:rsidRPr="008C605E">
              <w:rPr>
                <w:lang w:val="en-US"/>
              </w:rPr>
              <w:t>Сертификат соответствия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829F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A829F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10813" w:rsidRDefault="00C40026">
            <w:pPr>
              <w:pStyle w:val="aff2"/>
            </w:pPr>
            <w:r w:rsidRPr="00610813"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829F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0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A829F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C40026">
            <w:pPr>
              <w:pStyle w:val="aff2"/>
              <w:rPr>
                <w:lang w:val="en-US"/>
              </w:rPr>
            </w:pPr>
            <w:r w:rsidRPr="008C605E">
              <w:rPr>
                <w:lang w:val="en-US"/>
              </w:rPr>
              <w:t>Заключение по результатам экспертизы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предоставления документа-основания "Универсальный передаточный документ (СЧФДОП), формат УПД, утвержденный приказом ФНС России"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A829F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Разгрузка товара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C40026">
            <w:pPr>
              <w:pStyle w:val="aff2"/>
              <w:rPr>
                <w:lang w:val="en-US"/>
              </w:rPr>
            </w:pPr>
            <w:r w:rsidRPr="008C605E">
              <w:rPr>
                <w:lang w:val="en-US"/>
              </w:rPr>
              <w:t>Товарно-транспортная накладная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2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829F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C605E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A7518B" w:rsidRDefault="00A7518B"/>
    <w:p w:rsidR="00B94160" w:rsidRDefault="00B94160">
      <w:pPr>
        <w:rPr>
          <w:lang w:val="en-US"/>
        </w:rPr>
      </w:pPr>
    </w:p>
    <w:p w:rsidR="000D0406" w:rsidRPr="000D0406" w:rsidRDefault="000D0406">
      <w:pPr>
        <w:rPr>
          <w:b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A829F7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A829F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829F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A7518B" w:rsidRDefault="00A7518B" w:rsidP="00A7518B"/>
    <w:p w:rsidR="002D37BA" w:rsidRPr="00A7518B" w:rsidRDefault="002D37BA" w:rsidP="00A7518B">
      <w:pPr>
        <w:rPr>
          <w:lang w:val="en-US"/>
        </w:rPr>
      </w:pPr>
    </w:p>
    <w:p w:rsidR="002D37BA" w:rsidRPr="002D37BA" w:rsidRDefault="002D37BA"/>
    <w:p w:rsidR="00B94160" w:rsidRPr="002D37BA" w:rsidRDefault="00B94160"/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A829F7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A829F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Заключение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предоставления документа-основания "Универсальный передаточный документ (СЧФДОП), формат УПД, утвержденный приказом ФНС России"</w:t>
            </w:r>
          </w:p>
          <w:p w:rsidR="00B94160" w:rsidRPr="00610813" w:rsidRDefault="00B94160">
            <w:pPr>
              <w:pStyle w:val="aff2"/>
            </w:pPr>
          </w:p>
        </w:tc>
      </w:tr>
    </w:tbl>
    <w:p w:rsidR="00B94160" w:rsidRPr="00610813" w:rsidRDefault="00B94160"/>
    <w:p w:rsidR="00B94160" w:rsidRPr="00610813" w:rsidRDefault="00B94160"/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A829F7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A829F7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</w:tr>
    </w:tbl>
    <w:p w:rsidR="00B94160" w:rsidRPr="00610813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829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829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A829F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610813" w:rsidRDefault="00C40026">
            <w:pPr>
              <w:pStyle w:val="af5"/>
              <w:rPr>
                <w:rFonts w:eastAsia="Times New Roman"/>
              </w:rPr>
            </w:pPr>
            <w:r w:rsidRPr="00610813">
              <w:rPr>
                <w:u w:val="single"/>
              </w:rPr>
              <w:t>МУП"ВОДОКАНАЛ"Г.О.КАШИРА</w:t>
            </w:r>
            <w:r w:rsidRPr="00610813">
              <w:rPr>
                <w:rFonts w:ascii="&amp;quot" w:hAnsi="&amp;quot"/>
              </w:rPr>
              <w:t>__________</w:t>
            </w:r>
            <w:r w:rsidRPr="00610813">
              <w:rPr>
                <w:rFonts w:eastAsia="Times New Roman"/>
              </w:rPr>
              <w:t>/</w:t>
            </w:r>
            <w:r w:rsidRPr="00610813">
              <w:rPr>
                <w:rFonts w:eastAsia="Times New Roman"/>
                <w:u w:val="single"/>
              </w:rPr>
              <w:t>А. Н. Филиппов</w:t>
            </w:r>
            <w:r w:rsidRPr="0061081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A829F7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A829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829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829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829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829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829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A829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829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829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A829F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610813" w:rsidRDefault="00C40026">
            <w:pPr>
              <w:pStyle w:val="af5"/>
              <w:rPr>
                <w:rFonts w:eastAsia="Times New Roman"/>
              </w:rPr>
            </w:pPr>
            <w:r w:rsidRPr="00610813">
              <w:rPr>
                <w:u w:val="single"/>
              </w:rPr>
              <w:t>МУП"ВОДОКАНАЛ"Г.О.КАШИРА</w:t>
            </w:r>
            <w:r w:rsidRPr="00610813">
              <w:rPr>
                <w:rFonts w:ascii="&amp;quot" w:hAnsi="&amp;quot"/>
              </w:rPr>
              <w:t>__________</w:t>
            </w:r>
            <w:r w:rsidRPr="00610813">
              <w:rPr>
                <w:rFonts w:eastAsia="Times New Roman"/>
              </w:rPr>
              <w:t>/</w:t>
            </w:r>
            <w:r w:rsidRPr="00610813">
              <w:rPr>
                <w:rFonts w:eastAsia="Times New Roman"/>
                <w:u w:val="single"/>
              </w:rPr>
              <w:t>А. Н. Филиппов</w:t>
            </w:r>
            <w:r w:rsidRPr="0061081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7C7" w:rsidRDefault="003447C7">
      <w:r>
        <w:separator/>
      </w:r>
    </w:p>
  </w:endnote>
  <w:endnote w:type="continuationSeparator" w:id="0">
    <w:p w:rsidR="003447C7" w:rsidRDefault="0034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32" w:rsidRDefault="00D43C32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610813">
      <w:rPr>
        <w:noProof/>
      </w:rPr>
      <w:t>10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ЕАСУЗ:074346-22</w:t>
    </w:r>
  </w:p>
  <w:p w:rsidR="00D43C32" w:rsidRDefault="00D43C32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32" w:rsidRDefault="00D43C32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D43C32" w:rsidRDefault="00D43C3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7C7" w:rsidRDefault="003447C7">
      <w:r>
        <w:separator/>
      </w:r>
    </w:p>
  </w:footnote>
  <w:footnote w:type="continuationSeparator" w:id="0">
    <w:p w:rsidR="003447C7" w:rsidRDefault="0034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E5B82"/>
    <w:multiLevelType w:val="hybridMultilevel"/>
    <w:tmpl w:val="9F5A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6"/>
  </w:num>
  <w:num w:numId="11">
    <w:abstractNumId w:val="10"/>
  </w:num>
  <w:num w:numId="12">
    <w:abstractNumId w:val="1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14"/>
  </w:num>
  <w:num w:numId="17">
    <w:abstractNumId w:val="7"/>
  </w:num>
  <w:num w:numId="18">
    <w:abstractNumId w:val="3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14C0"/>
    <w:rsid w:val="00034F20"/>
    <w:rsid w:val="000361B1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5C44"/>
    <w:rsid w:val="00076351"/>
    <w:rsid w:val="00080000"/>
    <w:rsid w:val="00081D4F"/>
    <w:rsid w:val="00082262"/>
    <w:rsid w:val="00082D6B"/>
    <w:rsid w:val="000838B4"/>
    <w:rsid w:val="000844DD"/>
    <w:rsid w:val="000846B8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09A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C7DAB"/>
    <w:rsid w:val="000D0004"/>
    <w:rsid w:val="000D0406"/>
    <w:rsid w:val="000D084C"/>
    <w:rsid w:val="000D0BAE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5335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6AF"/>
    <w:rsid w:val="0012084A"/>
    <w:rsid w:val="0012626D"/>
    <w:rsid w:val="0012679E"/>
    <w:rsid w:val="00127127"/>
    <w:rsid w:val="00130DAA"/>
    <w:rsid w:val="00132492"/>
    <w:rsid w:val="00133177"/>
    <w:rsid w:val="00133AB3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03B"/>
    <w:rsid w:val="001C1785"/>
    <w:rsid w:val="001C4FF2"/>
    <w:rsid w:val="001C56DE"/>
    <w:rsid w:val="001C59C3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3132"/>
    <w:rsid w:val="001E40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2CF3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2D23"/>
    <w:rsid w:val="002D335B"/>
    <w:rsid w:val="002D37BA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4D64"/>
    <w:rsid w:val="002E5A6A"/>
    <w:rsid w:val="002E6A46"/>
    <w:rsid w:val="002E6BDF"/>
    <w:rsid w:val="002E775C"/>
    <w:rsid w:val="002E7AC7"/>
    <w:rsid w:val="002E7CB8"/>
    <w:rsid w:val="002F132B"/>
    <w:rsid w:val="002F18DC"/>
    <w:rsid w:val="002F245B"/>
    <w:rsid w:val="002F2962"/>
    <w:rsid w:val="002F32E4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29D8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47C7"/>
    <w:rsid w:val="00345403"/>
    <w:rsid w:val="00346C86"/>
    <w:rsid w:val="003472B8"/>
    <w:rsid w:val="0034747E"/>
    <w:rsid w:val="00347B7C"/>
    <w:rsid w:val="00350EA0"/>
    <w:rsid w:val="00351636"/>
    <w:rsid w:val="0035213C"/>
    <w:rsid w:val="00352315"/>
    <w:rsid w:val="0035256C"/>
    <w:rsid w:val="003550ED"/>
    <w:rsid w:val="00355C1E"/>
    <w:rsid w:val="00356292"/>
    <w:rsid w:val="003568BF"/>
    <w:rsid w:val="00356A16"/>
    <w:rsid w:val="003577BD"/>
    <w:rsid w:val="003606F6"/>
    <w:rsid w:val="0036114B"/>
    <w:rsid w:val="003627C7"/>
    <w:rsid w:val="00365DDB"/>
    <w:rsid w:val="00366072"/>
    <w:rsid w:val="00366076"/>
    <w:rsid w:val="00366089"/>
    <w:rsid w:val="00367B26"/>
    <w:rsid w:val="00370179"/>
    <w:rsid w:val="00370E12"/>
    <w:rsid w:val="00371836"/>
    <w:rsid w:val="00371C1C"/>
    <w:rsid w:val="00372018"/>
    <w:rsid w:val="00374555"/>
    <w:rsid w:val="0037510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505DC"/>
    <w:rsid w:val="00451E11"/>
    <w:rsid w:val="00452FE5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1E67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945"/>
    <w:rsid w:val="004B4A58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4E2A"/>
    <w:rsid w:val="004D5AE3"/>
    <w:rsid w:val="004D62B4"/>
    <w:rsid w:val="004D6698"/>
    <w:rsid w:val="004D68A4"/>
    <w:rsid w:val="004D6C4F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0BFE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04240"/>
    <w:rsid w:val="0061047D"/>
    <w:rsid w:val="00610813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1777"/>
    <w:rsid w:val="00635C21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4C83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1842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2565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1C2"/>
    <w:rsid w:val="00754D2C"/>
    <w:rsid w:val="007551C7"/>
    <w:rsid w:val="00757080"/>
    <w:rsid w:val="00762443"/>
    <w:rsid w:val="00762D92"/>
    <w:rsid w:val="00763575"/>
    <w:rsid w:val="00763ED7"/>
    <w:rsid w:val="00765326"/>
    <w:rsid w:val="007663DD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45D0"/>
    <w:rsid w:val="007D53D3"/>
    <w:rsid w:val="007D5BBF"/>
    <w:rsid w:val="007D5FE0"/>
    <w:rsid w:val="007D6747"/>
    <w:rsid w:val="007D6C2D"/>
    <w:rsid w:val="007D7FC6"/>
    <w:rsid w:val="007E1C28"/>
    <w:rsid w:val="007E1DCB"/>
    <w:rsid w:val="007E1DFD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628D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5589"/>
    <w:rsid w:val="008C605E"/>
    <w:rsid w:val="008C6136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06054"/>
    <w:rsid w:val="00910195"/>
    <w:rsid w:val="009132BC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1D17"/>
    <w:rsid w:val="0093380F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30F1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A17"/>
    <w:rsid w:val="00A1082D"/>
    <w:rsid w:val="00A114F8"/>
    <w:rsid w:val="00A13E89"/>
    <w:rsid w:val="00A15EA6"/>
    <w:rsid w:val="00A1638B"/>
    <w:rsid w:val="00A16D49"/>
    <w:rsid w:val="00A16EB8"/>
    <w:rsid w:val="00A175FE"/>
    <w:rsid w:val="00A200CC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E0E"/>
    <w:rsid w:val="00A36CAE"/>
    <w:rsid w:val="00A37A0D"/>
    <w:rsid w:val="00A37CFA"/>
    <w:rsid w:val="00A37D14"/>
    <w:rsid w:val="00A41642"/>
    <w:rsid w:val="00A42C5E"/>
    <w:rsid w:val="00A43373"/>
    <w:rsid w:val="00A43B80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518B"/>
    <w:rsid w:val="00A763DC"/>
    <w:rsid w:val="00A771B8"/>
    <w:rsid w:val="00A805DA"/>
    <w:rsid w:val="00A829F7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B2D"/>
    <w:rsid w:val="00A96E20"/>
    <w:rsid w:val="00A9721D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11E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21B"/>
    <w:rsid w:val="00B013D8"/>
    <w:rsid w:val="00B01605"/>
    <w:rsid w:val="00B01D78"/>
    <w:rsid w:val="00B040AA"/>
    <w:rsid w:val="00B042B3"/>
    <w:rsid w:val="00B05935"/>
    <w:rsid w:val="00B06DBD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646B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69B7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5FD4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977"/>
    <w:rsid w:val="00C15F09"/>
    <w:rsid w:val="00C1699F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0EB5"/>
    <w:rsid w:val="00CC11E8"/>
    <w:rsid w:val="00CC2148"/>
    <w:rsid w:val="00CC2ECC"/>
    <w:rsid w:val="00CC3A7E"/>
    <w:rsid w:val="00CC3F96"/>
    <w:rsid w:val="00CC5BA4"/>
    <w:rsid w:val="00CC67B8"/>
    <w:rsid w:val="00CD0791"/>
    <w:rsid w:val="00CD27C7"/>
    <w:rsid w:val="00CD37A0"/>
    <w:rsid w:val="00CD38DE"/>
    <w:rsid w:val="00CD54C8"/>
    <w:rsid w:val="00CD59A1"/>
    <w:rsid w:val="00CD646A"/>
    <w:rsid w:val="00CE3362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CBA"/>
    <w:rsid w:val="00D0028D"/>
    <w:rsid w:val="00D0316F"/>
    <w:rsid w:val="00D03F72"/>
    <w:rsid w:val="00D0532F"/>
    <w:rsid w:val="00D05573"/>
    <w:rsid w:val="00D05586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76F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32"/>
    <w:rsid w:val="00D43CB7"/>
    <w:rsid w:val="00D44916"/>
    <w:rsid w:val="00D45BF6"/>
    <w:rsid w:val="00D4693C"/>
    <w:rsid w:val="00D5117F"/>
    <w:rsid w:val="00D520B0"/>
    <w:rsid w:val="00D537B4"/>
    <w:rsid w:val="00D55812"/>
    <w:rsid w:val="00D55B4F"/>
    <w:rsid w:val="00D56275"/>
    <w:rsid w:val="00D566EF"/>
    <w:rsid w:val="00D56DB0"/>
    <w:rsid w:val="00D57317"/>
    <w:rsid w:val="00D6158D"/>
    <w:rsid w:val="00D62749"/>
    <w:rsid w:val="00D62BDE"/>
    <w:rsid w:val="00D647D7"/>
    <w:rsid w:val="00D64D89"/>
    <w:rsid w:val="00D67B5F"/>
    <w:rsid w:val="00D67EFE"/>
    <w:rsid w:val="00D70D74"/>
    <w:rsid w:val="00D70EFD"/>
    <w:rsid w:val="00D7130B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35C8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ABB"/>
    <w:rsid w:val="00DB6EB3"/>
    <w:rsid w:val="00DB7391"/>
    <w:rsid w:val="00DC0338"/>
    <w:rsid w:val="00DC425A"/>
    <w:rsid w:val="00DC4E1F"/>
    <w:rsid w:val="00DC552C"/>
    <w:rsid w:val="00DC79DE"/>
    <w:rsid w:val="00DD093E"/>
    <w:rsid w:val="00DD0BB5"/>
    <w:rsid w:val="00DD164D"/>
    <w:rsid w:val="00DD3F41"/>
    <w:rsid w:val="00DD4811"/>
    <w:rsid w:val="00DD4E30"/>
    <w:rsid w:val="00DD5951"/>
    <w:rsid w:val="00DD5A3E"/>
    <w:rsid w:val="00DD6547"/>
    <w:rsid w:val="00DD7D6C"/>
    <w:rsid w:val="00DE0544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9E8"/>
    <w:rsid w:val="00ED7536"/>
    <w:rsid w:val="00ED7B41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028"/>
    <w:rsid w:val="00EF49DB"/>
    <w:rsid w:val="00EF5168"/>
    <w:rsid w:val="00EF72B3"/>
    <w:rsid w:val="00EF751C"/>
    <w:rsid w:val="00EF7B94"/>
    <w:rsid w:val="00F02191"/>
    <w:rsid w:val="00F031B5"/>
    <w:rsid w:val="00F0362C"/>
    <w:rsid w:val="00F037D6"/>
    <w:rsid w:val="00F04CF7"/>
    <w:rsid w:val="00F04F90"/>
    <w:rsid w:val="00F0541B"/>
    <w:rsid w:val="00F06013"/>
    <w:rsid w:val="00F07170"/>
    <w:rsid w:val="00F1091A"/>
    <w:rsid w:val="00F10EED"/>
    <w:rsid w:val="00F1120B"/>
    <w:rsid w:val="00F11829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3731D"/>
    <w:rsid w:val="00F40A38"/>
    <w:rsid w:val="00F40AB9"/>
    <w:rsid w:val="00F41F16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3D48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AF4CCF-B1BF-4E04-A038-A098AD4148D3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3059</Words>
  <Characters>17442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Татьяна</cp:lastModifiedBy>
  <cp:revision>3</cp:revision>
  <cp:lastPrinted>2016-02-16T07:09:00Z</cp:lastPrinted>
  <dcterms:created xsi:type="dcterms:W3CDTF">2022-07-15T10:05:00Z</dcterms:created>
  <dcterms:modified xsi:type="dcterms:W3CDTF">2022-07-15T10:05:00Z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