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3709A" w14:textId="51CCCB5A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AE53C2" w:rsidRPr="00AE53C2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53879C" w14:textId="09A46AD7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34861FF9" w14:textId="77777777" w:rsidR="00EA1C6D" w:rsidRPr="00EA1C6D" w:rsidRDefault="00EA1C6D" w:rsidP="007974FA">
      <w:pPr>
        <w:spacing w:before="180"/>
        <w:ind w:firstLine="562"/>
        <w:jc w:val="right"/>
      </w:pPr>
    </w:p>
    <w:p w14:paraId="1885650F" w14:textId="77777777" w:rsidR="007E7B6D" w:rsidRPr="00BD3071" w:rsidRDefault="007E7B6D" w:rsidP="002D335B">
      <w:pPr>
        <w:jc w:val="right"/>
      </w:pPr>
    </w:p>
    <w:p w14:paraId="50829C82" w14:textId="7777777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3DBAF993" w14:textId="77777777" w:rsidR="000C1BA2" w:rsidRPr="007974FA" w:rsidRDefault="000C1BA2" w:rsidP="00FE46BD"/>
    <w:p w14:paraId="490547C8" w14:textId="77777777"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14:paraId="6A9F9327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sdt>
          <w:sdtPr>
            <w:rPr>
              <w:rFonts w:eastAsiaTheme="minorHAnsi"/>
              <w:b/>
              <w:lang w:val="en-US"/>
            </w:rPr>
            <w:alias w:val="!specifiedProductsVat"/>
            <w:tag w:val="If"/>
            <w:id w:val="1288779325"/>
            <w:placeholder>
              <w:docPart w:val="87E01E84B9364E8DACFB790B8E409C94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!products.isEmpty()"/>
                <w:tag w:val="If"/>
                <w:id w:val="505868701"/>
                <w:placeholder>
                  <w:docPart w:val="78204FE6FFA441EABC7A263998F36C90"/>
                </w:placeholder>
                <w:docPartList>
                  <w:docPartGallery w:val="AutoText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withoutQtyAndUom"/>
                    <w:tag w:val="If"/>
                    <w:id w:val="-2124064526"/>
                    <w:placeholder>
                      <w:docPart w:val="7CF8AB5E302A4A59BBF5B4AF4BA7096A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products"/>
                        <w:tag w:val="Table"/>
                        <w:id w:val="-2083209253"/>
                        <w:placeholder>
                          <w:docPart w:val="5ACA183737C54C919E63B0D298C7E94E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  <w:lang w:val="ru-RU"/>
                        </w:rPr>
                      </w:sdtEndPr>
                      <w:sdtContent>
                        <w:tbl>
                          <w:tblPr>
                            <w:tblpPr w:leftFromText="180" w:rightFromText="180" w:vertAnchor="text" w:horzAnchor="page" w:tblpX="1176" w:tblpY="22"/>
                            <w:tblW w:w="14709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646"/>
                            <w:gridCol w:w="3828"/>
                          </w:tblGrid>
                          <w:tr w:rsidR="005444B0" w:rsidRPr="002936B1" w14:paraId="29ADE39D" w14:textId="77777777" w:rsidTr="00BC76A9">
                            <w:trPr>
                              <w:divId w:val="15279219"/>
                              <w:tblHeader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p w14:paraId="06DD34A9" w14:textId="77777777" w:rsidR="005444B0" w:rsidRPr="0016778E" w:rsidRDefault="00491D36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ystemM"/>
                                    <w:tag w:val="If"/>
                                    <w:id w:val="-1939669924"/>
                                    <w:placeholder>
                                      <w:docPart w:val="E0C16E3E78204145AB743708FB8C5FC6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>
                                    <w:rPr>
                                      <w:rStyle w:val="1a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5444B0" w:rsidRPr="00046A9F">
                                      <w:rPr>
                                        <w:rStyle w:val="1a"/>
                                        <w:rFonts w:eastAsiaTheme="minorHAnsi"/>
                                        <w:lang w:val="en-US"/>
                                      </w:rPr>
                                      <w:t>КОЗ / ОКПД2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6F39E3AD" w14:textId="77777777" w:rsidR="005444B0" w:rsidRPr="00FD234E" w:rsidRDefault="005444B0" w:rsidP="00104D9A">
                                <w:pPr>
                                  <w:pStyle w:val="19"/>
                                  <w:rPr>
                                    <w:lang w:val="en-US"/>
                                  </w:rPr>
                                </w:pPr>
                                <w:r>
                                  <w:t>Наименование</w:t>
                                </w:r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1AE04B1A" w14:textId="77777777" w:rsidR="005444B0" w:rsidRPr="002936B1" w:rsidRDefault="005444B0" w:rsidP="00104D9A">
                                <w:pPr>
                                  <w:pStyle w:val="19"/>
                                </w:pPr>
                                <w:r>
                                  <w:t>Общая стоимость, руб.</w:t>
                                </w:r>
                              </w:p>
                            </w:tc>
                          </w:tr>
                          <w:tr w:rsidR="005444B0" w:rsidRPr="002936B1" w14:paraId="6A96EFE5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1468741633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/>
                                <w:sdtContent>
                                  <w:p w14:paraId="0F01B63C" w14:textId="77777777" w:rsidR="005444B0" w:rsidRPr="006C5D23" w:rsidRDefault="00491D36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575746480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02.22.03.01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1237287449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68.32.13.120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4FB8D81D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0147B2D8" w14:textId="77777777" w:rsidR="005444B0" w:rsidRPr="000B3B17" w:rsidRDefault="00491D36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416443579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содержанию и эксплуатации зданий образовательных учреждений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36A4C7EF" w14:textId="77777777" w:rsidR="005444B0" w:rsidRPr="000B3B17" w:rsidRDefault="00491D36" w:rsidP="00104D9A">
                                <w:pPr>
                                  <w:pStyle w:val="aff1"/>
                                  <w:jc w:val="right"/>
                                </w:pPr>
                                <w:sdt>
                                  <w:sdtPr>
                                    <w:alias w:val="!execution"/>
                                    <w:tag w:val="If"/>
                                    <w:id w:val="1891383385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/>
                                  <w:sdtContent>
                                    <w:r w:rsidR="00DE0DC6"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 w:rsidR="00DE0DC6">
                                      <w:t>неуказано</w:t>
                                    </w:r>
                                    <w:r w:rsidR="00DE0DC6"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3B7E01DA" w14:textId="77777777" w:rsidR="005444B0" w:rsidRPr="00FF56B5" w:rsidRDefault="00491D36" w:rsidP="005444B0">
                          <w:pPr>
                            <w:pStyle w:val="aff1"/>
                            <w:divId w:val="15279219"/>
                            <w:rPr>
                              <w:sz w:val="2"/>
                              <w:szCs w:val="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tbl>
          <w:tblPr>
            <w:tblpPr w:leftFromText="180" w:rightFromText="180" w:vertAnchor="text" w:horzAnchor="page" w:tblpX="1210" w:tblpY="22"/>
            <w:tblW w:w="14709" w:type="dxa"/>
            <w:tblLayout w:type="fixed"/>
            <w:tblLook w:val="04A0" w:firstRow="1" w:lastRow="0" w:firstColumn="1" w:lastColumn="0" w:noHBand="0" w:noVBand="1"/>
          </w:tblPr>
          <w:tblGrid>
            <w:gridCol w:w="10881"/>
            <w:gridCol w:w="3828"/>
          </w:tblGrid>
          <w:tr w:rsidR="00FF56B5" w:rsidRPr="002936B1" w14:paraId="3C6D0C71" w14:textId="77777777" w:rsidTr="00FF56B5">
            <w:trPr>
              <w:divId w:val="15279219"/>
              <w:cantSplit/>
            </w:trPr>
            <w:tc>
              <w:tcPr>
                <w:tcW w:w="10881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940098593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-178040167"/>
                      <w:placeholder>
                        <w:docPart w:val="0A59665EB6534B0E836D4F870C7D749C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08BD3A9F" w14:textId="77777777" w:rsidR="00FF56B5" w:rsidRPr="00FF56B5" w:rsidRDefault="00491D36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</w:p>
                      <w:sdt>
                        <w:sdtPr>
                          <w:rPr>
                            <w:b/>
                          </w:rPr>
                          <w:alias w:val="!specifiedProductsVat"/>
                          <w:tag w:val="If"/>
                          <w:id w:val="195125121"/>
                          <w:placeholder>
                            <w:docPart w:val="DefaultPlaceholder_-1854013437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</w:rPr>
                              <w:alias w:val="!products.isEmpty()"/>
                              <w:tag w:val="If"/>
                              <w:id w:val="-1488326012"/>
                              <w:placeholder>
                                <w:docPart w:val="DefaultPlaceholder_-1854013437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14:paraId="08BD3A9F" w14:textId="77777777" w:rsidR="00FF56B5" w:rsidRPr="00FF56B5" w:rsidRDefault="00FF56B5" w:rsidP="00FF56B5">
                                <w:pPr>
                                  <w:pStyle w:val="aff1"/>
                                  <w:ind w:left="567"/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4541C9">
                                  <w:rPr>
                                    <w:b/>
                                  </w:rPr>
                                  <w:t>Итого</w:t>
                                </w:r>
                                <w:r>
                                  <w:rPr>
                                    <w:b/>
                                    <w:lang w:val="en-US"/>
                                  </w:rPr>
                                  <w:t>: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828" w:type="dxa"/>
                <w:shd w:val="clear" w:color="auto" w:fill="auto"/>
              </w:tcPr>
              <w:p w14:paraId="5E7EAAD8" w14:textId="77777777" w:rsidR="00FF56B5" w:rsidRDefault="00491D36" w:rsidP="00FF56B5">
                <w:pPr>
                  <w:pStyle w:val="aff1"/>
                  <w:ind w:left="567"/>
                  <w:jc w:val="right"/>
                </w:pPr>
                <w:sdt>
                  <w:sdtPr>
                    <w:alias w:val="!execution"/>
                    <w:tag w:val="If"/>
                    <w:id w:val="1846362160"/>
                    <w:placeholder>
                      <w:docPart w:val="B7078FD711BA4378BBF870C58CD9974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FF56B5" w:rsidRPr="00FF56B5">
                      <w:rPr>
                        <w:b/>
                        <w:lang w:val="en-US"/>
                      </w:rPr>
                      <w:t>(</w:t>
                    </w:r>
                    <w:r w:rsidR="00FF56B5" w:rsidRPr="00FF56B5">
                      <w:rPr>
                        <w:b/>
                      </w:rPr>
                      <w:t>неуказано</w:t>
                    </w:r>
                    <w:r w:rsidR="00FF56B5" w:rsidRPr="00FF56B5">
                      <w:rPr>
                        <w:b/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E831B13" w14:textId="77777777" w:rsidR="00FF56B5" w:rsidRPr="00AB07B9" w:rsidRDefault="00491D36" w:rsidP="005444B0">
          <w:pPr>
            <w:pStyle w:val="aff1"/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CA4741E" w14:textId="77777777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5C077E29" w14:textId="77777777"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14:paraId="078E877F" w14:textId="77777777"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4F70B4FB" w14:textId="77777777" w:rsidR="00415D12" w:rsidRPr="00FB4283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66C9C4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DBCF2F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8A81B49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42B97DC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76DB2AE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6EE3450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FB4D658" w14:textId="77777777" w:rsidR="00415D12" w:rsidRPr="00CF521A" w:rsidRDefault="00491D3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B36D" w14:textId="77777777" w:rsidR="00415D12" w:rsidRPr="00CF521A" w:rsidRDefault="00491D3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Заведующий</w:t>
                </w:r>
              </w:sdtContent>
            </w:sdt>
          </w:p>
        </w:tc>
      </w:tr>
      <w:tr w:rsidR="00415D12" w:rsidRPr="00F6792B" w14:paraId="7B00E1A6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FDCBF25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729DA39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498C333" w14:textId="77777777" w:rsidR="00415D12" w:rsidRPr="00FB4283" w:rsidRDefault="00491D3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FB4283">
                  <w:rPr>
                    <w:u w:val="single"/>
                  </w:rPr>
                  <w:t>МАДОУ №50 «Зоренька»</w:t>
                </w:r>
              </w:sdtContent>
            </w:sdt>
            <w:r w:rsidR="00415D12" w:rsidRPr="00FB4283">
              <w:rPr>
                <w:rFonts w:ascii="&amp;quot" w:hAnsi="&amp;quot"/>
              </w:rPr>
              <w:t>__________</w:t>
            </w:r>
            <w:r w:rsidR="00415D12" w:rsidRPr="00FB4283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FB4283">
                  <w:rPr>
                    <w:rFonts w:eastAsia="Times New Roman"/>
                    <w:u w:val="single"/>
                  </w:rPr>
                  <w:t>М. В. Гогина</w:t>
                </w:r>
              </w:sdtContent>
            </w:sdt>
            <w:r w:rsidR="00415D12" w:rsidRPr="00FB4283">
              <w:rPr>
                <w:rFonts w:eastAsia="Times New Roman"/>
              </w:rPr>
              <w:t>/</w:t>
            </w:r>
          </w:p>
          <w:p w14:paraId="138546FC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BDD8EAB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DB72F95" w14:textId="77777777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67A92B89" w14:textId="73A7C5E0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8141BF" w:rsidRPr="008141BF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5FF820C0" w14:textId="065F18C4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4D0D5ADD" w14:textId="77777777" w:rsidR="007E7B6D" w:rsidRPr="002D335B" w:rsidRDefault="007E7B6D" w:rsidP="002D335B">
      <w:pPr>
        <w:jc w:val="right"/>
        <w:divId w:val="15279219"/>
      </w:pPr>
    </w:p>
    <w:p w14:paraId="1463A675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4DF585A2" w14:textId="77777777" w:rsidR="001B79C6" w:rsidRPr="00023CBB" w:rsidRDefault="00491D36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14:paraId="2FCD344A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D659334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6E5BD9BD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54BD2637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776FDDE0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199FC8A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21E23059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1D5A6931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3CCD4008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291E3C6A" w14:textId="77777777" w:rsidR="009A214E" w:rsidRPr="00FB4283" w:rsidRDefault="00491D36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t>Оказание услуг по содержанию и эксплуатации зданий образовательных учреждений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08006941" w14:textId="77777777" w:rsidR="009A214E" w:rsidRDefault="00491D3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каждый календ.мес.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12D2A5AD" w14:textId="77777777" w:rsidR="009A214E" w:rsidRDefault="00491D3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62AA721" w14:textId="77777777" w:rsidR="009A214E" w:rsidRDefault="00491D3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1E4228D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30824C3A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11B3153B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359846D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B25809E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18C4164D" w14:textId="77777777" w:rsidR="009A214E" w:rsidRPr="00FB4283" w:rsidRDefault="00491D3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B4283">
                              <w:t>Оказание услуг по содержанию и эксплуатации зданий образовательных учреждений</w:t>
                            </w:r>
                          </w:sdtContent>
                        </w:sdt>
                        <w:r w:rsidR="009A214E" w:rsidRPr="00FB4283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00E7FCAD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2DE268CB" w14:textId="77777777" w:rsidR="009A214E" w:rsidRPr="00FB4283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61DB008C" w14:textId="77777777" w:rsidR="009A214E" w:rsidRPr="00FB4283" w:rsidRDefault="00491D36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t>01.01.2021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FB4283">
                      <w:t>;</w:t>
                    </w:r>
                  </w:p>
                  <w:p w14:paraId="29B0DBAB" w14:textId="77777777" w:rsidR="009A214E" w:rsidRPr="00FB4283" w:rsidRDefault="00491D36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t>31.12.2021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5ED52C3F" w14:textId="77777777" w:rsidR="001B79C6" w:rsidRDefault="00491D36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9CDA5C5" w14:textId="77777777" w:rsidR="001B79C6" w:rsidRPr="004538D2" w:rsidRDefault="001B79C6" w:rsidP="001B79C6">
      <w:pPr>
        <w:divId w:val="15279219"/>
      </w:pPr>
    </w:p>
    <w:p w14:paraId="115D5ECB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14:paraId="16DCE18A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67666F03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32C53490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527E5273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532DF352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24DC800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3A298F2C" w14:textId="77777777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14:paraId="03476D43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5FBDB2BC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B7EBEAD" w14:textId="77777777" w:rsidR="009A214E" w:rsidRPr="00092FAC" w:rsidRDefault="00491D3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t>Оплата за содержание и эксплуатацию зданий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865A74D" w14:textId="77777777" w:rsidR="009A214E" w:rsidRPr="00092FAC" w:rsidRDefault="00491D3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0ECFEE25" w14:textId="77777777" w:rsidR="0069385E" w:rsidRDefault="00491D36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59EFCB9F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5F6365DB" w14:textId="77777777" w:rsidR="009A214E" w:rsidRDefault="00491D36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7CE64E37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663749A0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7210785C" w14:textId="77777777" w:rsidR="009A214E" w:rsidRPr="00747467" w:rsidRDefault="00491D3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FB4283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FB4283">
                          <w:t>«Акт о выполнении работ (оказании услуг), унифицированный формат, приказ ФНС России от 30.11.2015 г. № ММВ-7-10/552@» (Оказание услуг по содержанию и эксплуатации зданий образовательных учреждений)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A538A4B" w14:textId="77777777" w:rsidR="001B79C6" w:rsidRDefault="00491D36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14:paraId="61ED31E4" w14:textId="77777777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14:paraId="639FDF14" w14:textId="77777777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073DE7A6" w14:textId="77777777" w:rsidR="00EB0BFF" w:rsidRPr="00F037D6" w:rsidRDefault="00491D36" w:rsidP="001B79C6">
          <w:pPr>
            <w:pStyle w:val="Standard"/>
            <w:jc w:val="both"/>
            <w:divId w:val="15279219"/>
          </w:pPr>
        </w:p>
      </w:sdtContent>
    </w:sdt>
    <w:p w14:paraId="6CEC7590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667003C" w14:textId="77777777" w:rsidR="00094D6D" w:rsidRPr="00094D6D" w:rsidRDefault="00491D36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оказания услуг</w:t>
              </w:r>
            </w:sdtContent>
          </w:sdt>
        </w:p>
        <w:p w14:paraId="7880DF6D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14:paraId="03084C71" w14:textId="77777777"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740B5901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6937A1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881E9E" w14:textId="77777777" w:rsidR="00094D6D" w:rsidRPr="002D335B" w:rsidRDefault="00491D36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094D6D" w:rsidRPr="00454C27" w14:paraId="72886F1E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6271BF" w14:textId="77777777" w:rsidR="00094D6D" w:rsidRPr="00FB4283" w:rsidRDefault="00491D36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автономное дошкольное образовательное учреждение комбинированного вида детский сад № 50 «Зоренька»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B2AC4A" w14:textId="77777777" w:rsidR="00094D6D" w:rsidRPr="00FB4283" w:rsidRDefault="00491D36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FB4283">
                          <w:t>Здание 1: Московская область, г.о. Мытищи, п. Пансионат «Клязьминское водохранилище», Сорокинское ш., д. 11</w:t>
                        </w:r>
                      </w:sdtContent>
                    </w:sdt>
                  </w:p>
                </w:tc>
              </w:tr>
              <w:tr w:rsidR="00094D6D" w:rsidRPr="00454C27" w14:paraId="1C85AC97" w14:textId="77777777" w:rsidTr="00094D6D">
                <w:trPr>
                  <w:divId w:val="15279219"/>
                </w:trPr>
                <w:tc>
                  <w:tcPr>
                    <w:tcW w:w="5830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9453E3" w14:textId="77777777" w:rsidR="00094D6D" w:rsidRPr="00FB4283" w:rsidRDefault="00094D6D" w:rsidP="00E953D2">
                    <w:pPr>
                      <w:ind w:firstLine="0"/>
                    </w:pP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62F5CB" w14:textId="77777777" w:rsidR="00094D6D" w:rsidRPr="00FB4283" w:rsidRDefault="00491D36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845055353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FB4283">
                          <w:t>Здание 2: Московская область, г.о. Мытищи, д. Жостово, д. 85</w:t>
                        </w:r>
                      </w:sdtContent>
                    </w:sdt>
                  </w:p>
                </w:tc>
              </w:tr>
            </w:tbl>
            <w:p w14:paraId="771BC2BD" w14:textId="77777777" w:rsidR="00094D6D" w:rsidRPr="005D2CB0" w:rsidRDefault="00491D36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D05641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0ABBC6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D2A984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1BE2046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75E8BF72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16840B6F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2DD9182" w14:textId="77777777" w:rsidR="00415D12" w:rsidRPr="00CF521A" w:rsidRDefault="00491D3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0943" w14:textId="77777777" w:rsidR="00415D12" w:rsidRPr="00CF521A" w:rsidRDefault="00491D3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Заведующий</w:t>
                </w:r>
              </w:sdtContent>
            </w:sdt>
          </w:p>
        </w:tc>
      </w:tr>
      <w:tr w:rsidR="00415D12" w:rsidRPr="00F6792B" w14:paraId="28A21ABD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2B76EB9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321FA166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7F9901" w14:textId="77777777" w:rsidR="00415D12" w:rsidRPr="00FB4283" w:rsidRDefault="00491D3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FB4283">
                  <w:rPr>
                    <w:u w:val="single"/>
                  </w:rPr>
                  <w:t>МАДОУ №50 «Зоренька»</w:t>
                </w:r>
              </w:sdtContent>
            </w:sdt>
            <w:r w:rsidR="00415D12" w:rsidRPr="00FB4283">
              <w:rPr>
                <w:rFonts w:ascii="&amp;quot" w:hAnsi="&amp;quot"/>
              </w:rPr>
              <w:t>__________</w:t>
            </w:r>
            <w:r w:rsidR="00415D12" w:rsidRPr="00FB4283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FB4283">
                  <w:rPr>
                    <w:rFonts w:eastAsia="Times New Roman"/>
                    <w:u w:val="single"/>
                  </w:rPr>
                  <w:t>М. В. Гогина</w:t>
                </w:r>
              </w:sdtContent>
            </w:sdt>
            <w:r w:rsidR="00415D12" w:rsidRPr="00FB4283">
              <w:rPr>
                <w:rFonts w:eastAsia="Times New Roman"/>
              </w:rPr>
              <w:t>/</w:t>
            </w:r>
          </w:p>
          <w:p w14:paraId="741D71C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DE8876B" w14:textId="77777777" w:rsidR="00CA4173" w:rsidRDefault="00CA4173">
      <w:pPr>
        <w:suppressAutoHyphens w:val="0"/>
        <w:ind w:firstLine="0"/>
      </w:pPr>
      <w:r>
        <w:br w:type="page"/>
      </w:r>
    </w:p>
    <w:p w14:paraId="0CA00E02" w14:textId="3841707D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8141BF" w:rsidRPr="008141BF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73461932" w14:textId="4185306B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63419563" w14:textId="77777777" w:rsidR="007E7B6D" w:rsidRPr="00EB022A" w:rsidRDefault="007E7B6D" w:rsidP="00EB022A">
      <w:pPr>
        <w:jc w:val="right"/>
        <w:divId w:val="15279219"/>
      </w:pPr>
    </w:p>
    <w:p w14:paraId="660CEB7A" w14:textId="77777777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14:paraId="18B29278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14:paraId="2F77C7CF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6D5CF295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39283E" w14:textId="77777777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C99669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9C0359" w14:textId="77777777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3958ED" w14:textId="77777777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157601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02C0D41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D31F63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содержанию и эксплуатации зданий образовательных учреждений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67EA1D" w14:textId="77777777" w:rsidR="00B8196A" w:rsidRDefault="00491D3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8D2983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7E4B4C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1B9219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14:paraId="0F18B31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3ADA9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E0ECD6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EA8BA3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7901446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4D0DE1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190217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4137C30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124017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8B705F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19BC6A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210F8C" w14:textId="77777777" w:rsidR="00B8196A" w:rsidRDefault="00491D3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201159843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09501041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C797626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631974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177CB2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403371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848E987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8055624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14:paraId="2DE3D9E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6BFAB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7F1F18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D8ADEB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509966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CB58AC9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930997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0D97366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9743195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0746FF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2B3B9A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557754334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42953382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за содержание и эксплуатацию зданий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13582E7" w14:textId="77777777" w:rsidR="00B8196A" w:rsidRDefault="00491D3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745216743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97040407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980E27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153993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1B703D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381280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66CB8DA" w14:textId="77777777" w:rsidR="00B8196A" w:rsidRPr="002D335B" w:rsidRDefault="00491D3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369567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3A94B4A5" w14:textId="77777777" w:rsidR="00B8196A" w:rsidRPr="005F6390" w:rsidRDefault="00491D36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5E2EC51" w14:textId="77777777"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14:paraId="578CEFE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4DB83045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DD5FEA" w14:textId="77777777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B587C6" w14:textId="77777777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2682C3" w14:textId="77777777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731F6B" w14:textId="77777777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894EFF" w14:textId="77777777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A861AE" w14:textId="77777777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009AB41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209BA9" w14:textId="77777777" w:rsidR="00070029" w:rsidRPr="002D335B" w:rsidRDefault="00491D36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содержанию и эксплуатации зданий образовательных учреждений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007F02" w14:textId="77777777" w:rsidR="00070029" w:rsidRDefault="00491D36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Приемочная комиссия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1536B0" w14:textId="77777777" w:rsidR="00070029" w:rsidRPr="002D335B" w:rsidRDefault="00491D36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DFB1F0" w14:textId="77777777" w:rsidR="00070029" w:rsidRPr="002D335B" w:rsidRDefault="00491D3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BA2046" w14:textId="77777777" w:rsidR="00070029" w:rsidRDefault="00491D3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750057" w14:textId="77777777" w:rsidR="00070029" w:rsidRPr="002D335B" w:rsidRDefault="00491D3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14:paraId="2396D164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DF7F395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C484BFB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97C68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A73967" w14:textId="77777777" w:rsidR="00070029" w:rsidRPr="002D335B" w:rsidRDefault="00491D3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9399353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15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6568C6" w14:textId="77777777" w:rsidR="00070029" w:rsidRDefault="00491D3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91186441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0C50B9" w14:textId="77777777" w:rsidR="00070029" w:rsidRPr="002D335B" w:rsidRDefault="00491D3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9269555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49FBAFD2" w14:textId="77777777" w:rsidR="007E7B6D" w:rsidRDefault="00491D36" w:rsidP="002D335B">
              <w:pPr>
                <w:rPr>
                  <w:lang w:val="en-US"/>
                </w:rPr>
              </w:pPr>
            </w:p>
          </w:sdtContent>
        </w:sdt>
      </w:sdtContent>
    </w:sdt>
    <w:p w14:paraId="5794EBFB" w14:textId="77777777" w:rsidR="006A59BD" w:rsidRDefault="006A59BD" w:rsidP="002D335B">
      <w:pPr>
        <w:rPr>
          <w:lang w:val="en-US"/>
        </w:rPr>
      </w:pPr>
    </w:p>
    <w:p w14:paraId="072DE1DD" w14:textId="77777777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14:paraId="2BC36050" w14:textId="77777777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14:paraId="64231BF6" w14:textId="77777777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5299C2" w14:textId="77777777"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E15FE5" w14:textId="77777777"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28CBC7" w14:textId="77777777"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1E72B4" w14:textId="77777777"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14:paraId="70ADAE6D" w14:textId="77777777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F48B87" w14:textId="77777777" w:rsidR="0098575B" w:rsidRPr="002D335B" w:rsidRDefault="00491D3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Оказание услуг по содержанию и эксплуатации зданий образовательных учреждений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D9987BF" w14:textId="77777777" w:rsidR="0098575B" w:rsidRDefault="00491D3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F96BB9" w14:textId="77777777" w:rsidR="0098575B" w:rsidRPr="002D335B" w:rsidRDefault="00491D3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A68108" w14:textId="77777777" w:rsidR="0098575B" w:rsidRDefault="00491D36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7AB0EE2A" w14:textId="77777777"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52097E76" w14:textId="77777777" w:rsidR="00F0541B" w:rsidRDefault="00491D36" w:rsidP="00F0541B">
              <w:pPr>
                <w:rPr>
                  <w:lang w:val="en-US"/>
                </w:rPr>
              </w:pPr>
            </w:p>
          </w:sdtContent>
        </w:sdt>
      </w:sdtContent>
    </w:sdt>
    <w:p w14:paraId="5145603D" w14:textId="77777777" w:rsidR="00F0541B" w:rsidRDefault="00F0541B" w:rsidP="00F0541B">
      <w:pPr>
        <w:rPr>
          <w:lang w:val="en-US"/>
        </w:rPr>
      </w:pPr>
    </w:p>
    <w:p w14:paraId="14F2A3F3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0ADAA9AA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885474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781CC24D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56EDDA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BEF6AA2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099D05A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1AB9CF4" w14:textId="77777777" w:rsidR="00415D12" w:rsidRPr="00CF521A" w:rsidRDefault="00491D3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E6FA" w14:textId="77777777" w:rsidR="00415D12" w:rsidRPr="00CF521A" w:rsidRDefault="00491D3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Заведующий</w:t>
                </w:r>
              </w:sdtContent>
            </w:sdt>
          </w:p>
        </w:tc>
      </w:tr>
      <w:tr w:rsidR="00415D12" w:rsidRPr="00F6792B" w14:paraId="09C78E9E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7DADAC6" w14:textId="77777777" w:rsidR="00415D12" w:rsidRDefault="00491D3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42079BBF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38EEC29B" w14:textId="77777777" w:rsidR="00415D12" w:rsidRPr="00FB4283" w:rsidRDefault="00491D3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FB4283">
                  <w:rPr>
                    <w:u w:val="single"/>
                  </w:rPr>
                  <w:t>МАДОУ №50 «Зоренька»</w:t>
                </w:r>
              </w:sdtContent>
            </w:sdt>
            <w:r w:rsidR="00415D12" w:rsidRPr="00FB4283">
              <w:rPr>
                <w:rFonts w:ascii="&amp;quot" w:hAnsi="&amp;quot"/>
              </w:rPr>
              <w:t>__________</w:t>
            </w:r>
            <w:r w:rsidR="00415D12" w:rsidRPr="00FB4283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FB4283">
                  <w:rPr>
                    <w:rFonts w:eastAsia="Times New Roman"/>
                    <w:u w:val="single"/>
                  </w:rPr>
                  <w:t>М. В. Гогина</w:t>
                </w:r>
              </w:sdtContent>
            </w:sdt>
            <w:r w:rsidR="00415D12" w:rsidRPr="00FB4283">
              <w:rPr>
                <w:rFonts w:eastAsia="Times New Roman"/>
              </w:rPr>
              <w:t>/</w:t>
            </w:r>
          </w:p>
          <w:p w14:paraId="3AAC947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14:paraId="47B6F586" w14:textId="77777777" w:rsidR="00426836" w:rsidRDefault="00426836" w:rsidP="002D335B">
          <w:pPr>
            <w:jc w:val="right"/>
            <w:rPr>
              <w:lang w:val="en-US"/>
            </w:rPr>
          </w:pPr>
        </w:p>
        <w:p w14:paraId="50F60360" w14:textId="77777777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08EC50B8" w14:textId="50DE6EEA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="008141BF" w:rsidRPr="0009024C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6CE16A53" w14:textId="77777777"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1EB8D6EF" w14:textId="77777777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341A4E24" w14:textId="77777777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0348135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294DCF0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290D2F3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9D936B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1D15976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605DFA7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105DD1D1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7A46EFB3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0E66AFC0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147106D5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4F1FE80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1616304A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6C473A2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038E0D7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7BA80D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791B2EA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14:paraId="22D9DBB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1ACFD37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31F0C5CA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14:paraId="7CE0A16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509C25F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116A184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2E322C9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55E4892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3B6F364D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14:paraId="3482EF3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1E207A4F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5F00F44D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42A9126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14:paraId="6B32D5FF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184891C6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330D0F6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1714BE4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11D49E29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4C441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181AEE5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14:paraId="5C37458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4F73C49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27494ED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26339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73AB16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058A01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1A718B26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10F4025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14:paraId="7C0A1BF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ADFCF9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14:paraId="672A927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741C03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076CCE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48A0719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4E33AC3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2F62907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734C56C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52AA09A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042159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62429F8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30EF43A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660250C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01E2B6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7170869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04E840D4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5D0BB3B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24F993B9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5A4F4CE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74503915" w14:textId="77777777"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3130608E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AC7F3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C58FB7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274289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54A2638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F4F8C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F9F323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F19308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D33CECD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253F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ED1875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D00A9B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24A1632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9156E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C0B4BC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E28D0E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07D6D0C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425A45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E0E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D5648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1EDAE28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CD4A96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3458B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FB273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4428B59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3F203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C3457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4D4A5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CB3300D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CBCD4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8F120E" w14:textId="77777777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B48731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414746FA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262F1A50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667AC002" w14:textId="77777777" w:rsidR="00415D12" w:rsidRDefault="00491D3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Исполнитель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0E24E8BE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017699" w14:textId="77777777" w:rsidR="00415D12" w:rsidRDefault="00491D3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082FA08E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4F7220F6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81147C6" w14:textId="77777777" w:rsidR="00415D12" w:rsidRPr="00CF521A" w:rsidRDefault="00491D36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9FB7988" w14:textId="77777777" w:rsidR="00415D12" w:rsidRPr="00CF521A" w:rsidRDefault="00491D36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Заведующий</w:t>
                    </w:r>
                  </w:sdtContent>
                </w:sdt>
              </w:p>
            </w:tc>
          </w:tr>
          <w:tr w:rsidR="00415D12" w:rsidRPr="00F6792B" w14:paraId="5DD5926A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74CF0" w14:textId="77777777" w:rsidR="00415D12" w:rsidRDefault="00491D3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5DFF8FA4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367B78" w14:textId="77777777" w:rsidR="00415D12" w:rsidRPr="00FB4283" w:rsidRDefault="00491D36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FB4283">
                      <w:rPr>
                        <w:u w:val="single"/>
                      </w:rPr>
                      <w:t>МАДОУ №50 «Зоренька»</w:t>
                    </w:r>
                  </w:sdtContent>
                </w:sdt>
                <w:r w:rsidR="00415D12" w:rsidRPr="00FB4283">
                  <w:rPr>
                    <w:rFonts w:ascii="&amp;quot" w:hAnsi="&amp;quot"/>
                  </w:rPr>
                  <w:t>__________</w:t>
                </w:r>
                <w:r w:rsidR="00415D12" w:rsidRPr="00FB4283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FB4283">
                      <w:rPr>
                        <w:rFonts w:eastAsia="Times New Roman"/>
                        <w:u w:val="single"/>
                      </w:rPr>
                      <w:t>М. В. Гогина</w:t>
                    </w:r>
                  </w:sdtContent>
                </w:sdt>
                <w:r w:rsidR="00415D12" w:rsidRPr="00FB4283">
                  <w:rPr>
                    <w:rFonts w:eastAsia="Times New Roman"/>
                  </w:rPr>
                  <w:t>/</w:t>
                </w:r>
              </w:p>
              <w:p w14:paraId="352B6BDB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55ECEE3" w14:textId="77777777" w:rsidR="009E7710" w:rsidRPr="00882673" w:rsidRDefault="00491D36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54930" w14:textId="77777777" w:rsidR="00491D36" w:rsidRDefault="00491D36" w:rsidP="002D335B">
      <w:r>
        <w:separator/>
      </w:r>
    </w:p>
  </w:endnote>
  <w:endnote w:type="continuationSeparator" w:id="0">
    <w:p w14:paraId="4E9ADE5A" w14:textId="77777777" w:rsidR="00491D36" w:rsidRDefault="00491D36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9389" w14:textId="77777777"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FB4283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144475-20</w:t>
            </w:r>
          </w:sdtContent>
        </w:sdt>
      </w:sdtContent>
    </w:sdt>
  </w:p>
  <w:p w14:paraId="664AC0E4" w14:textId="77777777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6A09F" w14:textId="77777777"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14:paraId="173CC1C4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20CFB" w14:textId="77777777" w:rsidR="00491D36" w:rsidRDefault="00491D36" w:rsidP="002D335B">
      <w:r>
        <w:separator/>
      </w:r>
    </w:p>
  </w:footnote>
  <w:footnote w:type="continuationSeparator" w:id="0">
    <w:p w14:paraId="4E5CCCCD" w14:textId="77777777" w:rsidR="00491D36" w:rsidRDefault="00491D36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024C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1D36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41BF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8D8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969FA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E53C2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4283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8AC3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FB278A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FB278A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FB278A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FB278A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FB278A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FB278A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FB278A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FB278A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FB278A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FB278A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FB278A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FB278A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FB278A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FB278A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FB278A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FB278A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FB278A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FB278A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FB278A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FB278A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FB278A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FB278A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FB278A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FB278A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FB278A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FB278A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FB278A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FB278A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FB278A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FB278A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FB278A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FB278A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FB278A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FB278A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FB278A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FB278A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FB278A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F8AB5E302A4A59BBF5B4AF4BA7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DFCB-7790-4E7D-A8E8-85716D7C9360}"/>
      </w:docPartPr>
      <w:docPartBody>
        <w:p w:rsidR="008C3673" w:rsidRDefault="000B2EBC" w:rsidP="000B2EBC">
          <w:pPr>
            <w:pStyle w:val="7CF8AB5E302A4A59BBF5B4AF4BA709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ACA183737C54C919E63B0D298C7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5735-69B4-4E2A-AD4E-F13FE3F37751}"/>
      </w:docPartPr>
      <w:docPartBody>
        <w:p w:rsidR="008C3673" w:rsidRDefault="000B2EBC" w:rsidP="000B2EBC">
          <w:pPr>
            <w:pStyle w:val="5ACA183737C54C919E63B0D298C7E94E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E0C16E3E78204145AB743708FB8C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897F-5D56-4649-9781-B7662BBF25D7}"/>
      </w:docPartPr>
      <w:docPartBody>
        <w:p w:rsidR="008C3673" w:rsidRDefault="000B2EBC" w:rsidP="000B2EBC">
          <w:pPr>
            <w:pStyle w:val="E0C16E3E78204145AB743708FB8C5FC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75343CB35224C4BA3A1F3442B27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4FCF-E94F-49DD-BC6A-38D929ECD19D}"/>
      </w:docPartPr>
      <w:docPartBody>
        <w:p w:rsidR="008C3673" w:rsidRDefault="000B2EBC" w:rsidP="000B2EBC">
          <w:pPr>
            <w:pStyle w:val="975343CB35224C4BA3A1F3442B27B68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C7BD60D26414466819D2EECA408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7DE5-BF74-436C-A86B-A7520478ECB6}"/>
      </w:docPartPr>
      <w:docPartBody>
        <w:p w:rsidR="008C3673" w:rsidRDefault="000B2EBC" w:rsidP="000B2EBC">
          <w:pPr>
            <w:pStyle w:val="3C7BD60D26414466819D2EECA40804D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81A1358D4064B2C98EDF13E072E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E5F2-DD11-42F1-9D5C-11F23DE08221}"/>
      </w:docPartPr>
      <w:docPartBody>
        <w:p w:rsidR="008C3673" w:rsidRDefault="000B2EBC" w:rsidP="000B2EBC">
          <w:pPr>
            <w:pStyle w:val="F81A1358D4064B2C98EDF13E072EB48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741252128744C35B0065D32A227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BF0-A1D0-4D10-B497-784DBDCFB106}"/>
      </w:docPartPr>
      <w:docPartBody>
        <w:p w:rsidR="008C3673" w:rsidRDefault="000B2EBC" w:rsidP="000B2EBC">
          <w:pPr>
            <w:pStyle w:val="6741252128744C35B0065D32A2278C0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90CE02A810141A28EBF8854A354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8126-B955-42A2-86DC-ED5D12DD70D0}"/>
      </w:docPartPr>
      <w:docPartBody>
        <w:p w:rsidR="003C1268" w:rsidRDefault="00751F65" w:rsidP="00751F65">
          <w:pPr>
            <w:pStyle w:val="590CE02A810141A28EBF8854A354F00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FB278A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FB278A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FB278A">
          <w:r w:rsidRPr="00094D6D"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FB278A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FB278A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FB278A">
          <w:r w:rsidRPr="00094D6D">
            <w:t>contractSidesWithDeliveryAddressesTableName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FB278A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FB278A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0C6D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449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0E0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278A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78A"/>
    <w:rPr>
      <w:color w:val="808080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a4">
    <w:name w:val="Абзац текста"/>
    <w:basedOn w:val="a"/>
    <w:link w:val="a5"/>
    <w:qFormat/>
    <w:rsid w:val="00FB278A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FB278A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F152EC8-9E30-4A6D-B8C6-209A0925C67C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2921</Words>
  <Characters>16651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cp:lastPrinted>2016-02-16T07:09:00Z</cp:lastPrinted>
  <dcterms:created xsi:type="dcterms:W3CDTF">2020-11-18T11:01:00Z</dcterms:created>
  <dcterms:modified xsi:type="dcterms:W3CDTF">2020-11-18T11:01:00Z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