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Pr="00442F5A" w:rsidRDefault="00442F5A" w:rsidP="00442F5A">
      <w:pPr>
        <w:keepNext/>
        <w:ind w:left="1423"/>
        <w:jc w:val="right"/>
      </w:pPr>
      <w:r>
        <w:rPr>
          <w:rFonts w:eastAsia="Times New Roman"/>
        </w:rPr>
        <w:t>Таблица 1.1</w:t>
      </w:r>
    </w:p>
    <w:p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1B4223">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единицы,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происхождения товара</w:t>
            </w:r>
          </w:p>
        </w:tc>
        <w:tc>
          <w:tcPr>
            <w:tcW w:w="1701" w:type="dxa"/>
          </w:tcPr>
          <w:p w:rsidR="00B924CB" w:rsidRDefault="00B924CB" w:rsidP="001D424F">
            <w:pPr>
              <w:pStyle w:val="19"/>
            </w:pPr>
            <w:r>
              <w:t>Производитель</w:t>
            </w:r>
          </w:p>
        </w:tc>
      </w:tr>
      <w:tr w:rsidR="001B4223">
        <w:tc>
          <w:tcPr>
            <w:tcW w:w="2235" w:type="dxa"/>
            <w:tcBorders>
              <w:bottom w:val="single" w:sz="4" w:space="0" w:color="auto"/>
            </w:tcBorders>
            <w:shd w:val="clear" w:color="auto" w:fill="auto"/>
          </w:tcPr>
          <w:p w:rsidR="00B924CB" w:rsidRDefault="00B924CB" w:rsidP="001D424F">
            <w:pPr>
              <w:pStyle w:val="aff2"/>
            </w:pPr>
            <w:r>
              <w:t>01.21.01.15.12.11</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BK-01 артикуляционная бумага BAUSCH</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01.21.01.15.12.11</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BK-02 артикуляционная бумага BAUSCH</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01.71.03.03.02.01.02.676</w:t>
            </w:r>
            <w:r>
              <w:rPr>
                <w:b/>
              </w:rPr>
              <w:t xml:space="preserve"> / </w:t>
            </w:r>
            <w:r>
              <w:t>32.50.11.000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Interlig- плетеная стекловолоконная лента для шинирования зубов</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01.21.01.15.26.269</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Ketac Molar Easymix A.R.T. ( Кетак Моляр Изимикс ) (12,5г пор.+8,5мл) - стекломономерный пломбировочный материал</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Sof-lex 8692F - Диски сверхтонкие мягкие, d=12.7мм, 50шт (8692F) 3M ESPE</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Sof-lex 8692M - Диски сверхтонкие средние, </w:t>
            </w:r>
            <w:r>
              <w:lastRenderedPageBreak/>
              <w:t>d=12.7мм, 50шт (8692M) 3M ESPE</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01.21.01.15.26.81</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Tool-Kit Paro - набор насадок и контейнер для стерилизации для Vector Paro (арт 2031-450-00)</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01.71.06.05.02.02.03</w:t>
            </w:r>
            <w:r>
              <w:rPr>
                <w:b/>
              </w:rPr>
              <w:t xml:space="preserve"> / </w:t>
            </w:r>
            <w:r>
              <w:t>26.60.13.150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Tool-Kit Recall/Implant - набор насадок и контейнер для стерилизации для Vector Paro ( Артикул 2031-460-00)</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Набор</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01.21.01.15.26.76</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Vector Scaler handpiece LED - наконечник cкайлера для Vector Paro  Артикул: 2032-200-00</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№10(6шт)21мм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№10(6шт)25мм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№10(6шт)31мм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№15(6шт)21мм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№15(6шт)25мм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№15(6шт)31мм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Аш-Файлы (H-Files) №20(6шт)21мм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№20(6шт)25мм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№20(6шт)31мм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№25(6шт)21мм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№25(6шт)25мм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№25(6шт)31</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№30(6шт)21мм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№30(6шт)25мм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№30(6шт)31мм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№35(6шт)21мм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№35(6шт)25мм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№35(6шт)31</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lastRenderedPageBreak/>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Аш-Файлы (H-Files) </w:t>
            </w:r>
            <w:r>
              <w:lastRenderedPageBreak/>
              <w:t>№40(6шт)21мм</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№40(6шт)25мм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№45.50.55.60.70.80(6шт Ассорти)21мм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№45.50.55.60.70.80(6шт Ассорти)25мм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№6(6шт) 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№8(6шт)25мм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Аш-Файлы (H-Files) №8(6шт)31мм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Губка сменная для подставки Interim Stend</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01.21.01.15.26.227</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Детартрин / Detartrine paste (45 гр)- паста для полирования и удаления зубного налета</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Диски Sof-Lex XT на гибкой и тонкой основе для шлифования и полирования, грубые, 12.7 мм, 8692C, цвет темно- оранжевый</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Диски для финишной обработки Enhance </w:t>
            </w:r>
            <w:r>
              <w:lastRenderedPageBreak/>
              <w:t>Finishing Discs упаковка по 30 шт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01.21.01.15.26.28</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Зеркало для дентальной фотографии окклюзионное широкое (L), родиевое покрытие</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Инструмент Mtwo Niti 04/05/06 25мм WP21 ассорти 6шт 1230025 456 (Инструменты системы Мту НиТи (Mtwo NiTi) стерильные (sterile) фасованные (в блистерах по 6шт.) 0230 (рабочая длина 21 мм, конусность 04, 05, 06, 07)  длина 25мм, размер  ассорти (ass.) 456)</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Инструмент Mtwo Niti 10/04 25мм WP16 6шт (М2 Тейпер) 234025010 (Инструменты системы Мту НиТи (Mtwo NiTi) стерильные (sterile) фасованные (в блистерах по 6 шт.). 0234 (рабочая длина 16 мм, конусность 04), длина 25 мм, размер 010)</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 xml:space="preserve">Инструмент Mtwo Niti 10/04 31мм WP21 6шт (М2 Тейпер) 1234031010 (Инструменты системы Мту НиТи (Mtwo NiTi) стерильные (sterile) фасованные (в блистерах по 6 шт.) 1234 (рабочая длина </w:t>
            </w:r>
            <w:r>
              <w:lastRenderedPageBreak/>
              <w:t>21 мм, конусность 04) длина 31 мм, размер 010)</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Инструмент Mtwo Niti 15/05 25мм WP16 6шт (М2 Тейпер) 0235025015 (Инструменты системы Мту НиТи (Mtwo NiTi) стерильные (sterile) фасованные (в блистерах по 6 шт.) 0235 (рабочая длина 16 мм, конусность 05),длина 25 мм, размер 015)</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Инструмент Mtwo Niti 20/06 25мм WP16 6шт (М2 Тейпер) 236025020 (Инструменты системы Мту НиТи (Mtwo NiTi) стерильные (sterile) фасованные (в блистерах по 6 шт.) 0236 (рабочая длина 16 мм, конусность 06) длина 25 мм, размер 020)</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Инструмент Mtwo Niti 25/06 25мм WP21 6шт (М2 Тейпер) 1236025025 (Инструменты системы Мту НиТи (Mtwo NiTi) стерильные (sterile) фасованные (в блистерах по 6 шт.) 1236 (рабочая длина 21 мм, конусность 06) длина 25 мм, размер 025)</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К-файлы / K-Files 006/21мм 6шт Ready Steel Maillefer </w:t>
            </w:r>
            <w:r>
              <w:lastRenderedPageBreak/>
              <w:t>A012D02100604 (Инструмент эндодонтический READY STEEL K-FILE: размер 6, длина 21мм, в блистере 6 шт.)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006/25мм 6шт Pro-Endo P63025006 (Про-Эндо К-Файлы / Pro-Endo K-Files, фасованные в кассетах по 6 шт.; длина (length): 25 мм, размеры (size): 006)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006/31мм 6шт Pro-Endo P63031006 (Про-Эндо К-Файлы / Pro-Endo K-Files, фасованные в кассетах по 6 шт., длина (length): 31 мм, размер (size): 006)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008/21мм 6шт Pro-Endo P63021008 (Про-Эндо К-Файлы / Pro-Endo K-Files, фасованные в кассетах по 6 шт.; длина (length): 21 мм; размеры (size): 08)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008/25мм 6шт Pro-Endo P63025008 (Про-Эндо К-Файлы / Pro-Endo K-Files, фасованные в кассетах по 6 шт.; длина (length): 25 мм; размеры (size): 08)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lastRenderedPageBreak/>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К-файлы / K-Files 008/31мм </w:t>
            </w:r>
            <w:r>
              <w:lastRenderedPageBreak/>
              <w:t>6шт Pro-Endo P63031008 (Про-Эндо К-Файлы / Pro-Endo K-Files, фасованные в кассетах по 6 шт.; длина (length): 31мм, размеры (size): 08)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010/21мм 6шт Pro-Endo P63021010 (Про-Эндо К-Файлы / Pro-Endo K-Files, фасованные в кассетах по 6 шт.; длина (length): 21 мм, размеры (size): 10)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010/25мм 6шт Pro-Endo P63025010 (Про-Эндо К-Файлы / Pro-Endo K-Files, фасованные в кассетах по 6 шт.; длина (length): 25 мм; размеры (size): 10)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010/31мм 6шт Pro-Endo P63031010 (Про-Эндо К-Файлы / Pro-Endo K-Files, фасованные в кассетах по 6 шт.; длина (length): 31 мм, размеры (size): 10)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015/21мм 6шт Pro-Endo P63021015 (Про-Эндо К-Файлы / Pro-Endo K-Files, фасованные в кассетах по 6 шт.; длина (length): 21 мм, размеры (size): 15)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lastRenderedPageBreak/>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К-файлы / K-Files 015/25мм </w:t>
            </w:r>
            <w:r>
              <w:lastRenderedPageBreak/>
              <w:t>6шт Pro-Endo P63025015 (Про-Эндо К-Файлы / Pro-Endo K-Files, фасованные в кассетах по 6 шт., длина (length): 25 мм, размеры (size): 15)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015/31мм 6шт Pro-Endo P63031015 (Про-Эндо К-Файлы / Pro-Endo K-Files, фасованные в кассетах по 6 шт.; длина (length): 31 мм, размеры (size): 15)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020/21мм 6шт Pro-Endo P63021020 (Про-Эндо К-Файлы / Pro-Endo K-Files, фасованные в кассетах по 6 шт.,  длина (length): 21 мм, размеры (size): 20)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020/25мм 6шт Pro-Endo P63025020 (Про-Эндо К-Файлы / Pro-Endo K-Files, фасованные в кассетах по 6 шт., длина (length): 25 мм, размеры (size): 20)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020/31мм 6шт Pro-Endo P63031020 (Про-Эндо К-Файлы / Pro-Endo K-Files, фасованные в кассетах по 6 шт.; длина (length): 31 мм, размеры (size): 20)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lastRenderedPageBreak/>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К-файлы / K-Files 025/21мм </w:t>
            </w:r>
            <w:r>
              <w:lastRenderedPageBreak/>
              <w:t>6шт Pro-Endo P63021025 (Про-Эндо К-Файлы / Pro-Endo K-Files, фасованные в кассетах по 6 шт., длина (length): 21мм, размеры (size): 25)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025/25мм 6шт Pro-Endo P63025025 (Про-Эндо К-Файлы / Pro-Endo K-Files, фасованные в кассетах по 6 шт., длина (length): 25мм, размеры (size): 25)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025/31мм 6шт Pro-Endo P63031025 (Про-Эндо К-Файлы / Pro-Endo K-Files, фасованные в кассетах по 6 шт.; длина (length): 31 мм, размеры (size): 25)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030/21мм 6шт Pro-Endo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030/25мм 6шт Pro-Endo P63025030 (Про-Эндо К-Файлы / Pro-Endo K-Files, фасованные в кассетах по 6 шт.; длина (length): 25  мм, размеры (size): 30)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 xml:space="preserve">К-файлы / K-Files 030/31мм 6шт Pro-Endo P63031030 (Про-Эндо К-Файлы / Pro-Endo K-Files, фасованные в кассетах по 6 шт.; длина </w:t>
            </w:r>
            <w:r>
              <w:lastRenderedPageBreak/>
              <w:t>(length): 31 мм, размеры (size): 30)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035/21мм 6шт Pro-Endo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035/25мм 6шт Pro-Endo P63025035 (Про-Эндо К-Файлы / Pro-Endo K-Files, фасованные в кассетах по 6 шт., длина (length): 25 мм, размеры (size): 35)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035/31мм 6шт Pro-Endo P63031035 (Про-Эндо К-Файлы / Pro-Endo K-Files, фасованные в кассетах по 6 шт., длина (length): 31 м, размеры (size): 35)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040/21мм 6шт Pro-Endo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040/25мм 6шт Pro-Endo P63025040 (Про-Эндо К-Файлы / Pro-Endo K-Files, фасованные в кассетах по 6 шт., длина (length): 25 мм, размеры (size): 40)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К-файлы / K-Files 045-80/25мм 6шт Ready Steel Maillefer A012D02590104 (Инструмент эндодонтический READY STEEL K-FILE: размер 45-</w:t>
            </w:r>
            <w:r>
              <w:lastRenderedPageBreak/>
              <w:t>80, длина 25 мм, в блистере 6 шт.)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01.21.01.15.03.02</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Кариес маркер / Caries Marker жидкость для окрашивания кариеса фл 3мл х 2шт 1005 (Материал вспомогательный стомат. VOCO: маркер Caries Marker)</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Конусы для финишной обработки Enhance Finishing points, упаковка по 30 штук</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Микроаппликаторы Euronda 100шт fine (Микроаппликаторы стомат. EURONDA)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Микроаппликаторы Euronda 100шт regular (Микроаппликаторы стомат. EURONDA)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6,00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Н-файлы / H-Files 008/21мм 6шт Ready Steel Maillefer A016D02100804 (Инструменты эндодонтические READY STEEL HEDSTROEM: - размеры 8; длина 21мм,в блистере 6 шт)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01.21.01.15.26.76</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Наконечник DTE HD-7L к скалерам DTE с оптикой LED</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lastRenderedPageBreak/>
              <w:t>01.21.01.15.26.76</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Наконечник HW-3H</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3,00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01.21.01.15.26.273</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Пленка ДипленДента Л с линкомицином (Пленка полимерная стомат. самоклеющаяся двухслойная Диплен-Дента Л с линкомицином)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01.21.01.15.26.273</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Пленка ДипленДента М с метронидазолом (Пленка полимерная стомат. самоклеющаяся двухслойная Диплен-Дента М с метронидазолом)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01.21.01.15.26.273</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Пленка ДипленДента С с солкосерилом (Пленка полимерная стомат. самоклеющаяся двухслойная Диплен-Дента С с солкосерилом)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01.21.01.15.26.273</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Пленка ДипленДента Ф с фтором (Пленка полимерная стомат. самоклеющаяся двухслойная Диплен-Дента Ф с хлоргексидином и фторидом натрия)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01.21.01.15.26.273</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 xml:space="preserve">Пленка ДипленДента Х с хлоргексидином (Пленка полимерная стомат. </w:t>
            </w:r>
            <w:r>
              <w:lastRenderedPageBreak/>
              <w:t>самоклеющаяся двухслойная Диплен-Дента Х с хлоргексидином)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01.21.01.15.12.109</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Плетеная ретракционная нить Ретрикс Эпи 0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01.21.01.15.12.109</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Плетеная ретракционная нить Ретрикс Эпи 1 или эквивалент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01.21.01.15.26.222</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Плотная защитная повязка для десен Септопак (Septo-Pac)</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01.10.02.03.02</w:t>
            </w:r>
            <w:r>
              <w:rPr>
                <w:b/>
              </w:rPr>
              <w:t xml:space="preserve"> / </w:t>
            </w:r>
            <w:r>
              <w:t>20.42.18.112</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Порошок KaVo PROPHY pearls нейтральный вкус 15 гр.х80 , KaVo</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01.21.01.15.12.123</w:t>
            </w:r>
            <w:r>
              <w:rPr>
                <w:b/>
              </w:rPr>
              <w:t xml:space="preserve"> / </w:t>
            </w:r>
            <w:r>
              <w:t>32.50.50.190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Порошок абразивный KaVo RONDOflex 27 мкм, 1 кг.</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1,00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01.21.01.15.26.241</w:t>
            </w:r>
            <w:r>
              <w:rPr>
                <w:b/>
              </w:rPr>
              <w:t xml:space="preserve"> / </w:t>
            </w:r>
            <w:r>
              <w:t>20.59.52.120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Порошок для полировки и чистки зубов для аппаратаЭр Флоу(Air Flow soft)</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Протейпер Универсал / Protaper ручной в наборе (25мм 1хS1, 1хS2, 1хF1, 1хF2, 1хF3, 19мм 1хSX)  Maillefer A041802590112 (Инструмент Protaper Universal в наборе (Protaper Universal Treatment Root Canal File))</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 xml:space="preserve">Протейпер Универсал машин. 25мм (ассорт) / Protaper Universal Sequence </w:t>
            </w:r>
            <w:r>
              <w:lastRenderedPageBreak/>
              <w:t>Base в базовом наборе (2xS1, 2xS2, 2xF1) A040922500212 (Инструмент стомат. эндодонтический Protaper Universal машинный в базовом наборе (Protaper Universal Sequence Base))</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Протейпер Универсал машин. для перелеч. (ассорт+подст) / Protaper Universal Retreatment Root Canal File в наборе (2хD1, 2хD2, 2xD3, подставка) A141500090012 (Инструмент стомат. эндодонтический Protaper Universal машинный в наборе для перелечивания (Protaper Universal Retreatment Root Canal File))</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Протейпер Универсал машин. заверш. 25мм F1 / Protaper Universal Finishing Files 6шт A041122510112 (Инструмент стомат. эндодонтический Protaper Universal машинный завершающий (Finishing Files); длина 25 мм; размер F1 - 6 шт. в упаковке.)</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 xml:space="preserve">Протейпер Универсал руч. формир. 19мм SX / Protaper Universal Saping Files 6шт </w:t>
            </w:r>
            <w:r>
              <w:lastRenderedPageBreak/>
              <w:t>A041601910112 (Инструмент стомат. эндодонтический Protaper Universal ручной формирующий (Shaping Files); длина 19 мм; размер SX - 6 шт. в упаковке.)</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Профайл / Profile 04 20/25мм 6шт Maillefer A011N22502012 (Каналорасширители стомат. эндодонтические Profile по 6шт.)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Профайл / Profile 04 25/25мм 6шт Maillefer A011N22502512 (Каналорасширители стомат. эндодонтические Profile по 6шт.)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Профайл / Profile 04 30/25мм 6шт Maillefer A011N22503012 (Каналорасширители стомат. эндодонтические Profile по 6шт.)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Профайл / Profile 04 35/25мм 6шт Maillefer A011N22503512 (Каналорасширители стомат. эндодонтические Profile по 6шт.)</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8,00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№10(6шт)25мм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lastRenderedPageBreak/>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Римеры №10(6шт)31мм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№15(6шт)25мм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№15(6шт)31мм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№20(6шт)25мм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№20(6шт)31мм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№25(6шт)25мм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№25(6шт)31мм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№30(6шт)25мм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№30(6шт)31мм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№35(6шт)25мм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№35(6шт)31мм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№40(6шт)25мм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lastRenderedPageBreak/>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№6(6шт) 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№6(6шт)31мм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№8(6шт)25мм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Римеры №8(6шт)31мм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Спредеры / Spreaders 15/25мм 6шт Mani (Мани спридер Mani Spreaders)</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Спредеры / Spreaders 20/25мм 6шт Mani (Мани спридер Mani Spreaders)</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Спредеры / Spreaders 25/25мм 6шт Mani (Мани спридер Mani Spreaders)</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Спредеры / Spreaders 30/25мм 6шт Mani (Мани спридер Mani Spreaders)</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Спредеры / Spreaders 35/25мм 6шт Mani (Мани спридер Mani Spreaders)</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01.21.01.15.26.293</w:t>
            </w:r>
            <w:r>
              <w:rPr>
                <w:b/>
              </w:rPr>
              <w:t xml:space="preserve"> / </w:t>
            </w:r>
            <w:r>
              <w:t>32.50.11.190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Спредеры / Spreaders 40/25мм 6шт Mani (Мани спридер Mani Spreaders)</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5,00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01.21.01.15.12.197</w:t>
            </w:r>
            <w:r>
              <w:rPr>
                <w:b/>
              </w:rPr>
              <w:t xml:space="preserve"> / </w:t>
            </w:r>
            <w:r>
              <w:t>32.50.22.140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Чашки для финишной обработки Enhance Finishing Cups, упаковка по 30 штук</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2,00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Упаковка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r w:rsidR="001B4223">
        <w:tc>
          <w:tcPr>
            <w:tcW w:w="2235" w:type="dxa"/>
            <w:tcBorders>
              <w:bottom w:val="single" w:sz="4" w:space="0" w:color="auto"/>
            </w:tcBorders>
            <w:shd w:val="clear" w:color="auto" w:fill="auto"/>
          </w:tcPr>
          <w:p w:rsidR="00B924CB" w:rsidRDefault="00B924CB" w:rsidP="001D424F">
            <w:pPr>
              <w:pStyle w:val="aff2"/>
            </w:pPr>
            <w:r>
              <w:t>01.21.01.02.56.1064</w:t>
            </w:r>
            <w:r>
              <w:lastRenderedPageBreak/>
              <w:t>.01</w:t>
            </w:r>
            <w:r>
              <w:rPr>
                <w:b/>
              </w:rPr>
              <w:t xml:space="preserve"> / </w:t>
            </w:r>
            <w:r>
              <w:t>32.50.13.110</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lastRenderedPageBreak/>
              <w:t xml:space="preserve">Шприц эндодонтический </w:t>
            </w:r>
            <w:r>
              <w:lastRenderedPageBreak/>
              <w:t>Monoject 1ш 3мл с иглой 27Gx1 1/4  04х32мм cтерильный или эквивалент</w:t>
            </w:r>
          </w:p>
        </w:tc>
        <w:tc>
          <w:tcPr>
            <w:tcW w:w="1701" w:type="dxa"/>
            <w:tcBorders>
              <w:bottom w:val="single" w:sz="4" w:space="0" w:color="auto"/>
            </w:tcBorders>
          </w:tcPr>
          <w:p w:rsidR="00B924CB" w:rsidRDefault="00B924CB" w:rsidP="001D424F">
            <w:pPr>
              <w:pStyle w:val="aff2"/>
              <w:jc w:val="right"/>
            </w:pPr>
            <w:r>
              <w:rPr>
                <w:lang w:val="en-US"/>
              </w:rPr>
              <w:lastRenderedPageBreak/>
              <w:t>(</w:t>
            </w:r>
            <w:r>
              <w:t>не указано</w:t>
            </w:r>
            <w:r>
              <w:rPr>
                <w:lang w:val="en-US"/>
              </w:rPr>
              <w:t>)*</w:t>
            </w:r>
          </w:p>
        </w:tc>
        <w:tc>
          <w:tcPr>
            <w:tcW w:w="1559" w:type="dxa"/>
            <w:tcBorders>
              <w:bottom w:val="single" w:sz="4" w:space="0" w:color="auto"/>
            </w:tcBorders>
          </w:tcPr>
          <w:p w:rsidR="00B924CB" w:rsidRDefault="00B924CB" w:rsidP="001D424F">
            <w:pPr>
              <w:pStyle w:val="aff2"/>
            </w:pPr>
            <w:r>
              <w:t>200,00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lastRenderedPageBreak/>
              <w:t>Штука</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577512" w:rsidRDefault="00577512" w:rsidP="001D424F">
      <w:pPr>
        <w:pStyle w:val="aff2"/>
        <w:rPr>
          <w:sz w:val="2"/>
          <w:szCs w:val="2"/>
          <w:lang w:val="en-US"/>
        </w:rPr>
      </w:pPr>
    </w:p>
    <w:p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B4223">
        <w:trPr>
          <w:cantSplit/>
        </w:trPr>
        <w:tc>
          <w:tcPr>
            <w:tcW w:w="10740" w:type="dxa"/>
            <w:shd w:val="clear" w:color="auto" w:fill="auto"/>
          </w:tcPr>
          <w:p w:rsidR="00577512" w:rsidRDefault="00577512" w:rsidP="00174CB9">
            <w:pPr>
              <w:pStyle w:val="aff2"/>
              <w:jc w:val="right"/>
              <w:rPr>
                <w:b/>
                <w:lang w:val="en-US"/>
              </w:rPr>
            </w:pPr>
            <w:r>
              <w:rPr>
                <w:b/>
              </w:rPr>
              <w:t>Итого</w:t>
            </w:r>
            <w:r>
              <w:rPr>
                <w:b/>
                <w:lang w:val="en-US"/>
              </w:rPr>
              <w:t>:</w:t>
            </w:r>
          </w:p>
        </w:tc>
        <w:tc>
          <w:tcPr>
            <w:tcW w:w="1417" w:type="dxa"/>
            <w:shd w:val="clear" w:color="auto" w:fill="auto"/>
          </w:tcPr>
          <w:p w:rsidR="00577512" w:rsidRDefault="00577512" w:rsidP="00174CB9">
            <w:pPr>
              <w:pStyle w:val="aff2"/>
              <w:jc w:val="right"/>
            </w:pPr>
            <w:r>
              <w:rPr>
                <w:b/>
                <w:lang w:val="en-US"/>
              </w:rPr>
              <w:t>(</w:t>
            </w:r>
            <w:r>
              <w:rPr>
                <w:b/>
              </w:rPr>
              <w:t>не указано</w:t>
            </w:r>
            <w:r>
              <w:rPr>
                <w:b/>
                <w:lang w:val="en-US"/>
              </w:rPr>
              <w:t>)*</w:t>
            </w:r>
          </w:p>
        </w:tc>
        <w:tc>
          <w:tcPr>
            <w:tcW w:w="2693" w:type="dxa"/>
          </w:tcPr>
          <w:p w:rsidR="00577512" w:rsidRDefault="00577512" w:rsidP="00174CB9">
            <w:pPr>
              <w:pStyle w:val="aff2"/>
              <w:jc w:val="right"/>
            </w:pPr>
          </w:p>
        </w:tc>
      </w:tr>
    </w:tbl>
    <w:p w:rsidR="001D424F" w:rsidRPr="009E2DDE" w:rsidRDefault="001D424F" w:rsidP="001D424F">
      <w:pPr>
        <w:pStyle w:val="aff2"/>
      </w:pPr>
    </w:p>
    <w:p w:rsidR="006F7921" w:rsidRDefault="006F7921" w:rsidP="001D424F">
      <w:pPr>
        <w:pStyle w:val="aff2"/>
        <w:rPr>
          <w:sz w:val="2"/>
          <w:szCs w:val="2"/>
          <w:lang w:val="en-US"/>
        </w:rPr>
      </w:pPr>
    </w:p>
    <w:p w:rsidR="00811C6B" w:rsidRDefault="00811C6B" w:rsidP="001D424F">
      <w:pPr>
        <w:pStyle w:val="aff2"/>
        <w:rPr>
          <w:sz w:val="2"/>
          <w:szCs w:val="2"/>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B4223">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1B4223">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Главный врач</w:t>
            </w:r>
          </w:p>
        </w:tc>
      </w:tr>
      <w:tr w:rsidR="001B4223">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ГАУЗ МО "МОСП"</w:t>
            </w:r>
            <w:r>
              <w:rPr>
                <w:rFonts w:ascii="&amp;quot" w:hAnsi="&amp;quot"/>
                <w:lang w:val="en-US"/>
              </w:rPr>
              <w:t>__________</w:t>
            </w:r>
            <w:r>
              <w:rPr>
                <w:rFonts w:eastAsia="Times New Roman"/>
                <w:lang w:val="en-US"/>
              </w:rPr>
              <w:t>/</w:t>
            </w:r>
            <w:r>
              <w:rPr>
                <w:rFonts w:eastAsia="Times New Roman"/>
                <w:u w:val="single"/>
                <w:lang w:val="en-US"/>
              </w:rPr>
              <w:t>М. И. Сойхер</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1B4223">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1B4223">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поставка товаров по договору</w:t>
            </w:r>
          </w:p>
        </w:tc>
        <w:tc>
          <w:tcPr>
            <w:tcW w:w="662" w:type="pct"/>
            <w:tcBorders>
              <w:bottom w:val="single" w:sz="4" w:space="0" w:color="auto"/>
            </w:tcBorders>
          </w:tcPr>
          <w:p w:rsidR="00B94160" w:rsidRDefault="00C40026">
            <w:pPr>
              <w:ind w:firstLine="52"/>
              <w:rPr>
                <w:lang w:val="en-US"/>
              </w:rPr>
            </w:pPr>
            <w:r>
              <w:rPr>
                <w:lang w:val="en-US"/>
              </w:rPr>
              <w:t>в течение 10 раб. дн. от даты направления заявки</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1B4223">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1B4223">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BK-01 артикуляционная бумага BAUSCH; 2,00; Упаковка;</w:t>
            </w:r>
          </w:p>
          <w:p w:rsidR="00473384" w:rsidRDefault="00473384" w:rsidP="00473384">
            <w:pPr>
              <w:pStyle w:val="aff1"/>
              <w:numPr>
                <w:ilvl w:val="0"/>
                <w:numId w:val="5"/>
              </w:numPr>
              <w:rPr>
                <w:lang w:val="en-US"/>
              </w:rPr>
            </w:pPr>
            <w:r>
              <w:rPr>
                <w:lang w:val="en-US"/>
              </w:rPr>
              <w:t>BK-02 артикуляционная бумага BAUSCH; 2,00; Упаковка;</w:t>
            </w:r>
          </w:p>
          <w:p w:rsidR="00473384" w:rsidRDefault="00473384" w:rsidP="00473384">
            <w:pPr>
              <w:pStyle w:val="aff1"/>
              <w:numPr>
                <w:ilvl w:val="0"/>
                <w:numId w:val="5"/>
              </w:numPr>
              <w:rPr>
                <w:lang w:val="en-US"/>
              </w:rPr>
            </w:pPr>
            <w:r>
              <w:rPr>
                <w:lang w:val="en-US"/>
              </w:rPr>
              <w:t>Плотная защитная повязка для десен Септопак (Septo-Pac); 2,00; Упаковка;</w:t>
            </w:r>
          </w:p>
          <w:p w:rsidR="00473384" w:rsidRDefault="00473384" w:rsidP="00473384">
            <w:pPr>
              <w:pStyle w:val="aff1"/>
              <w:numPr>
                <w:ilvl w:val="0"/>
                <w:numId w:val="5"/>
              </w:numPr>
              <w:rPr>
                <w:lang w:val="en-US"/>
              </w:rPr>
            </w:pPr>
            <w:r>
              <w:rPr>
                <w:lang w:val="en-US"/>
              </w:rPr>
              <w:t>Зеркало для дентальной фотографии окклюзионное широкое (L), родиевое покрытие; 1,00; Штука;</w:t>
            </w:r>
          </w:p>
          <w:p w:rsidR="00473384" w:rsidRDefault="00473384" w:rsidP="00473384">
            <w:pPr>
              <w:pStyle w:val="aff1"/>
              <w:numPr>
                <w:ilvl w:val="0"/>
                <w:numId w:val="5"/>
              </w:numPr>
              <w:rPr>
                <w:lang w:val="en-US"/>
              </w:rPr>
            </w:pPr>
            <w:r>
              <w:rPr>
                <w:lang w:val="en-US"/>
              </w:rPr>
              <w:t>Порошок KaVo PROPHY pearls нейтральный вкус 15 гр.х80 , KaVo; 2,00; Упаковка;</w:t>
            </w:r>
          </w:p>
          <w:p w:rsidR="00473384" w:rsidRDefault="00473384" w:rsidP="00473384">
            <w:pPr>
              <w:pStyle w:val="aff1"/>
              <w:numPr>
                <w:ilvl w:val="0"/>
                <w:numId w:val="5"/>
              </w:numPr>
              <w:rPr>
                <w:lang w:val="en-US"/>
              </w:rPr>
            </w:pPr>
            <w:r>
              <w:rPr>
                <w:lang w:val="en-US"/>
              </w:rPr>
              <w:t>Аш-Файлы (H-Files) №10(6шт)21мм; 10,00; Упаковка;</w:t>
            </w:r>
          </w:p>
          <w:p w:rsidR="00473384" w:rsidRDefault="00473384" w:rsidP="00473384">
            <w:pPr>
              <w:pStyle w:val="aff1"/>
              <w:numPr>
                <w:ilvl w:val="0"/>
                <w:numId w:val="5"/>
              </w:numPr>
              <w:rPr>
                <w:lang w:val="en-US"/>
              </w:rPr>
            </w:pPr>
            <w:r>
              <w:rPr>
                <w:lang w:val="en-US"/>
              </w:rPr>
              <w:t>Аш-Файлы (H-Files) №10(6шт)25мм; 10,00; Упаковка;</w:t>
            </w:r>
          </w:p>
          <w:p w:rsidR="00473384" w:rsidRDefault="00473384" w:rsidP="00473384">
            <w:pPr>
              <w:pStyle w:val="aff1"/>
              <w:numPr>
                <w:ilvl w:val="0"/>
                <w:numId w:val="5"/>
              </w:numPr>
              <w:rPr>
                <w:lang w:val="en-US"/>
              </w:rPr>
            </w:pPr>
            <w:r>
              <w:rPr>
                <w:lang w:val="en-US"/>
              </w:rPr>
              <w:t>Аш-Файлы (H-Files) №10(6шт)31мм; 5,00; Упаковка;</w:t>
            </w:r>
          </w:p>
          <w:p w:rsidR="00473384" w:rsidRDefault="00473384" w:rsidP="00473384">
            <w:pPr>
              <w:pStyle w:val="aff1"/>
              <w:numPr>
                <w:ilvl w:val="0"/>
                <w:numId w:val="5"/>
              </w:numPr>
              <w:rPr>
                <w:lang w:val="en-US"/>
              </w:rPr>
            </w:pPr>
            <w:r>
              <w:rPr>
                <w:lang w:val="en-US"/>
              </w:rPr>
              <w:t>Аш-Файлы (H-Files) №15(6шт)21мм; 10,00; Упаковка;</w:t>
            </w:r>
          </w:p>
          <w:p w:rsidR="00473384" w:rsidRDefault="00473384" w:rsidP="00473384">
            <w:pPr>
              <w:pStyle w:val="aff1"/>
              <w:numPr>
                <w:ilvl w:val="0"/>
                <w:numId w:val="5"/>
              </w:numPr>
              <w:rPr>
                <w:lang w:val="en-US"/>
              </w:rPr>
            </w:pPr>
            <w:r>
              <w:rPr>
                <w:lang w:val="en-US"/>
              </w:rPr>
              <w:t>Аш-Файлы (H-Files) №15(6шт)25мм; 10,00; Упаковка;</w:t>
            </w:r>
          </w:p>
          <w:p w:rsidR="00473384" w:rsidRDefault="00473384" w:rsidP="00473384">
            <w:pPr>
              <w:pStyle w:val="aff1"/>
              <w:numPr>
                <w:ilvl w:val="0"/>
                <w:numId w:val="5"/>
              </w:numPr>
              <w:rPr>
                <w:lang w:val="en-US"/>
              </w:rPr>
            </w:pPr>
            <w:r>
              <w:rPr>
                <w:lang w:val="en-US"/>
              </w:rPr>
              <w:t>Аш-Файлы (H-Files) №15(6шт)31мм; 5,00; Упаковка;</w:t>
            </w:r>
          </w:p>
          <w:p w:rsidR="00473384" w:rsidRDefault="00473384" w:rsidP="00473384">
            <w:pPr>
              <w:pStyle w:val="aff1"/>
              <w:numPr>
                <w:ilvl w:val="0"/>
                <w:numId w:val="5"/>
              </w:numPr>
              <w:rPr>
                <w:lang w:val="en-US"/>
              </w:rPr>
            </w:pPr>
            <w:r>
              <w:rPr>
                <w:lang w:val="en-US"/>
              </w:rPr>
              <w:t>Аш-Файлы (H-Files) №20(6шт)21мм; 10,00; Упаковка;</w:t>
            </w:r>
          </w:p>
          <w:p w:rsidR="00473384" w:rsidRDefault="00473384" w:rsidP="00473384">
            <w:pPr>
              <w:pStyle w:val="aff1"/>
              <w:numPr>
                <w:ilvl w:val="0"/>
                <w:numId w:val="5"/>
              </w:numPr>
              <w:rPr>
                <w:lang w:val="en-US"/>
              </w:rPr>
            </w:pPr>
            <w:r>
              <w:rPr>
                <w:lang w:val="en-US"/>
              </w:rPr>
              <w:t>Аш-Файлы (H-Files) №20(6шт)25мм; 10,00; Упаковка;</w:t>
            </w:r>
          </w:p>
          <w:p w:rsidR="00473384" w:rsidRDefault="00473384" w:rsidP="00473384">
            <w:pPr>
              <w:pStyle w:val="aff1"/>
              <w:numPr>
                <w:ilvl w:val="0"/>
                <w:numId w:val="5"/>
              </w:numPr>
              <w:rPr>
                <w:lang w:val="en-US"/>
              </w:rPr>
            </w:pPr>
            <w:r>
              <w:rPr>
                <w:lang w:val="en-US"/>
              </w:rPr>
              <w:t>Аш-Файлы (H-Files) №20(6шт)31мм; 5,00; Упаковка;</w:t>
            </w:r>
          </w:p>
          <w:p w:rsidR="00473384" w:rsidRDefault="00473384" w:rsidP="00473384">
            <w:pPr>
              <w:pStyle w:val="aff1"/>
              <w:numPr>
                <w:ilvl w:val="0"/>
                <w:numId w:val="5"/>
              </w:numPr>
              <w:rPr>
                <w:lang w:val="en-US"/>
              </w:rPr>
            </w:pPr>
            <w:r>
              <w:rPr>
                <w:lang w:val="en-US"/>
              </w:rPr>
              <w:t>Аш-Файлы (H-Files) №25(6шт)21мм; 10,00; Упаковка;</w:t>
            </w:r>
          </w:p>
          <w:p w:rsidR="00473384" w:rsidRDefault="00473384" w:rsidP="00473384">
            <w:pPr>
              <w:pStyle w:val="aff1"/>
              <w:numPr>
                <w:ilvl w:val="0"/>
                <w:numId w:val="5"/>
              </w:numPr>
              <w:rPr>
                <w:lang w:val="en-US"/>
              </w:rPr>
            </w:pPr>
            <w:r>
              <w:rPr>
                <w:lang w:val="en-US"/>
              </w:rPr>
              <w:lastRenderedPageBreak/>
              <w:t>Аш-Файлы (H-Files) №25(6шт)25мм; 10,00; Упаковка;</w:t>
            </w:r>
          </w:p>
          <w:p w:rsidR="00473384" w:rsidRDefault="00473384" w:rsidP="00473384">
            <w:pPr>
              <w:pStyle w:val="aff1"/>
              <w:numPr>
                <w:ilvl w:val="0"/>
                <w:numId w:val="5"/>
              </w:numPr>
              <w:rPr>
                <w:lang w:val="en-US"/>
              </w:rPr>
            </w:pPr>
            <w:r>
              <w:rPr>
                <w:lang w:val="en-US"/>
              </w:rPr>
              <w:t>Аш-Файлы (H-Files) №25(6шт)31; 5,00; Упаковка;</w:t>
            </w:r>
          </w:p>
          <w:p w:rsidR="00473384" w:rsidRDefault="00473384" w:rsidP="00473384">
            <w:pPr>
              <w:pStyle w:val="aff1"/>
              <w:numPr>
                <w:ilvl w:val="0"/>
                <w:numId w:val="5"/>
              </w:numPr>
              <w:rPr>
                <w:lang w:val="en-US"/>
              </w:rPr>
            </w:pPr>
            <w:r>
              <w:rPr>
                <w:lang w:val="en-US"/>
              </w:rPr>
              <w:t>Аш-Файлы (H-Files) №30(6шт)21мм; 5,00; Упаковка;</w:t>
            </w:r>
          </w:p>
          <w:p w:rsidR="00473384" w:rsidRDefault="00473384" w:rsidP="00473384">
            <w:pPr>
              <w:pStyle w:val="aff1"/>
              <w:numPr>
                <w:ilvl w:val="0"/>
                <w:numId w:val="5"/>
              </w:numPr>
              <w:rPr>
                <w:lang w:val="en-US"/>
              </w:rPr>
            </w:pPr>
            <w:r>
              <w:rPr>
                <w:lang w:val="en-US"/>
              </w:rPr>
              <w:t>Аш-Файлы (H-Files) №30(6шт)25мм; 5,00; Упаковка;</w:t>
            </w:r>
          </w:p>
          <w:p w:rsidR="00473384" w:rsidRDefault="00473384" w:rsidP="00473384">
            <w:pPr>
              <w:pStyle w:val="aff1"/>
              <w:numPr>
                <w:ilvl w:val="0"/>
                <w:numId w:val="5"/>
              </w:numPr>
              <w:rPr>
                <w:lang w:val="en-US"/>
              </w:rPr>
            </w:pPr>
            <w:r>
              <w:rPr>
                <w:lang w:val="en-US"/>
              </w:rPr>
              <w:t>Аш-Файлы (H-Files) №30(6шт)31мм; 5,00; Упаковка;</w:t>
            </w:r>
          </w:p>
          <w:p w:rsidR="00473384" w:rsidRDefault="00473384" w:rsidP="00473384">
            <w:pPr>
              <w:pStyle w:val="aff1"/>
              <w:numPr>
                <w:ilvl w:val="0"/>
                <w:numId w:val="5"/>
              </w:numPr>
              <w:rPr>
                <w:lang w:val="en-US"/>
              </w:rPr>
            </w:pPr>
            <w:r>
              <w:rPr>
                <w:lang w:val="en-US"/>
              </w:rPr>
              <w:t>Аш-Файлы (H-Files) №35(6шт)21мм; 5,00; Упаковка;</w:t>
            </w:r>
          </w:p>
          <w:p w:rsidR="00473384" w:rsidRDefault="00473384" w:rsidP="00473384">
            <w:pPr>
              <w:pStyle w:val="aff1"/>
              <w:numPr>
                <w:ilvl w:val="0"/>
                <w:numId w:val="5"/>
              </w:numPr>
              <w:rPr>
                <w:lang w:val="en-US"/>
              </w:rPr>
            </w:pPr>
            <w:r>
              <w:rPr>
                <w:lang w:val="en-US"/>
              </w:rPr>
              <w:t>Аш-Файлы (H-Files) №35(6шт)25мм; 5,00; Упаковка;</w:t>
            </w:r>
          </w:p>
          <w:p w:rsidR="00473384" w:rsidRDefault="00473384" w:rsidP="00473384">
            <w:pPr>
              <w:pStyle w:val="aff1"/>
              <w:numPr>
                <w:ilvl w:val="0"/>
                <w:numId w:val="5"/>
              </w:numPr>
              <w:rPr>
                <w:lang w:val="en-US"/>
              </w:rPr>
            </w:pPr>
            <w:r>
              <w:rPr>
                <w:lang w:val="en-US"/>
              </w:rPr>
              <w:t>Аш-Файлы (H-Files) №35(6шт)31; 5,00; Упаковка;</w:t>
            </w:r>
          </w:p>
          <w:p w:rsidR="00473384" w:rsidRDefault="00473384" w:rsidP="00473384">
            <w:pPr>
              <w:pStyle w:val="aff1"/>
              <w:numPr>
                <w:ilvl w:val="0"/>
                <w:numId w:val="5"/>
              </w:numPr>
              <w:rPr>
                <w:lang w:val="en-US"/>
              </w:rPr>
            </w:pPr>
            <w:r>
              <w:rPr>
                <w:lang w:val="en-US"/>
              </w:rPr>
              <w:t>Аш-Файлы (H-Files) №40(6шт)21мм; 5,00; Упаковка;</w:t>
            </w:r>
          </w:p>
          <w:p w:rsidR="00473384" w:rsidRDefault="00473384" w:rsidP="00473384">
            <w:pPr>
              <w:pStyle w:val="aff1"/>
              <w:numPr>
                <w:ilvl w:val="0"/>
                <w:numId w:val="5"/>
              </w:numPr>
              <w:rPr>
                <w:lang w:val="en-US"/>
              </w:rPr>
            </w:pPr>
            <w:r>
              <w:rPr>
                <w:lang w:val="en-US"/>
              </w:rPr>
              <w:t>Аш-Файлы (H-Files) №40(6шт)25мм; 5,00; Упаковка;</w:t>
            </w:r>
          </w:p>
          <w:p w:rsidR="00473384" w:rsidRDefault="00473384" w:rsidP="00473384">
            <w:pPr>
              <w:pStyle w:val="aff1"/>
              <w:numPr>
                <w:ilvl w:val="0"/>
                <w:numId w:val="5"/>
              </w:numPr>
              <w:rPr>
                <w:lang w:val="en-US"/>
              </w:rPr>
            </w:pPr>
            <w:r>
              <w:rPr>
                <w:lang w:val="en-US"/>
              </w:rPr>
              <w:t>Аш-Файлы (H-Files) №45.50.55.60.70.80(6шт Ассорти)21мм; 5,00; Упаковка;</w:t>
            </w:r>
          </w:p>
          <w:p w:rsidR="00473384" w:rsidRDefault="00473384" w:rsidP="00473384">
            <w:pPr>
              <w:pStyle w:val="aff1"/>
              <w:numPr>
                <w:ilvl w:val="0"/>
                <w:numId w:val="5"/>
              </w:numPr>
              <w:rPr>
                <w:lang w:val="en-US"/>
              </w:rPr>
            </w:pPr>
            <w:r>
              <w:rPr>
                <w:lang w:val="en-US"/>
              </w:rPr>
              <w:t>Аш-Файлы (H-Files) №45.50.55.60.70.80(6шт Ассорти)25мм; 5,00; Упаковка;</w:t>
            </w:r>
          </w:p>
          <w:p w:rsidR="00473384" w:rsidRDefault="00473384" w:rsidP="00473384">
            <w:pPr>
              <w:pStyle w:val="aff1"/>
              <w:numPr>
                <w:ilvl w:val="0"/>
                <w:numId w:val="5"/>
              </w:numPr>
              <w:rPr>
                <w:lang w:val="en-US"/>
              </w:rPr>
            </w:pPr>
            <w:r>
              <w:rPr>
                <w:lang w:val="en-US"/>
              </w:rPr>
              <w:t>Аш-Файлы (H-Files) №6(6шт) 25мм; 10,00; Упаковка;</w:t>
            </w:r>
          </w:p>
          <w:p w:rsidR="00473384" w:rsidRDefault="00473384" w:rsidP="00473384">
            <w:pPr>
              <w:pStyle w:val="aff1"/>
              <w:numPr>
                <w:ilvl w:val="0"/>
                <w:numId w:val="5"/>
              </w:numPr>
              <w:rPr>
                <w:lang w:val="en-US"/>
              </w:rPr>
            </w:pPr>
            <w:r>
              <w:rPr>
                <w:lang w:val="en-US"/>
              </w:rPr>
              <w:t>Аш-Файлы (H-Files) №8(6шт)25мм; 10,00; Упаковка;</w:t>
            </w:r>
          </w:p>
          <w:p w:rsidR="00473384" w:rsidRDefault="00473384" w:rsidP="00473384">
            <w:pPr>
              <w:pStyle w:val="aff1"/>
              <w:numPr>
                <w:ilvl w:val="0"/>
                <w:numId w:val="5"/>
              </w:numPr>
              <w:rPr>
                <w:lang w:val="en-US"/>
              </w:rPr>
            </w:pPr>
            <w:r>
              <w:rPr>
                <w:lang w:val="en-US"/>
              </w:rPr>
              <w:t>Аш-Файлы (H-Files) №8(6шт)31мм; 5,00; Упаковка;</w:t>
            </w:r>
          </w:p>
          <w:p w:rsidR="00473384" w:rsidRDefault="00473384" w:rsidP="00473384">
            <w:pPr>
              <w:pStyle w:val="aff1"/>
              <w:numPr>
                <w:ilvl w:val="0"/>
                <w:numId w:val="5"/>
              </w:numPr>
              <w:rPr>
                <w:lang w:val="en-US"/>
              </w:rPr>
            </w:pPr>
            <w:r>
              <w:rPr>
                <w:lang w:val="en-US"/>
              </w:rPr>
              <w:t>Инструмент Mtwo Niti 04/05/06 25мм WP21 ассорти 6шт 1230025 456 (Инструменты системы Мту НиТи (Mtwo NiTi) стерильные (sterile) фасованные (в блистерах по 6шт.) 0230 (рабочая длина 21 мм, конусность 04, 05, 06, 07)  длина 25мм, размер  ассорти (ass.) 456); 8,00; Упаковка;</w:t>
            </w:r>
          </w:p>
          <w:p w:rsidR="00473384" w:rsidRDefault="00473384" w:rsidP="00473384">
            <w:pPr>
              <w:pStyle w:val="aff1"/>
              <w:numPr>
                <w:ilvl w:val="0"/>
                <w:numId w:val="5"/>
              </w:numPr>
              <w:rPr>
                <w:lang w:val="en-US"/>
              </w:rPr>
            </w:pPr>
            <w:r>
              <w:rPr>
                <w:lang w:val="en-US"/>
              </w:rPr>
              <w:t>Инструмент Mtwo Niti 10/04 25мм WP16 6шт (М2 Тейпер) 234025010 (Инструменты системы Мту НиТи (Mtwo NiTi) стерильные (sterile) фасованные (в блистерах по 6 шт.). 0234 (рабочая длина 16 мм, конусность 04), длина 25 мм, размер 010); 8,00; Упаковка;</w:t>
            </w:r>
          </w:p>
          <w:p w:rsidR="00473384" w:rsidRDefault="00473384" w:rsidP="00473384">
            <w:pPr>
              <w:pStyle w:val="aff1"/>
              <w:numPr>
                <w:ilvl w:val="0"/>
                <w:numId w:val="5"/>
              </w:numPr>
              <w:rPr>
                <w:lang w:val="en-US"/>
              </w:rPr>
            </w:pPr>
            <w:r>
              <w:rPr>
                <w:lang w:val="en-US"/>
              </w:rPr>
              <w:t>Инструмент Mtwo Niti 10/04 31мм WP21 6шт (М2 Тейпер) 1234031010 (Инструменты системы Мту НиТи (Mtwo NiTi) стерильные (sterile) фасованные (в блистерах по 6 шт.) 1234 (рабочая длина 21 мм, конусность 04) длина 31 мм, размер 010); 8,00; Упаковка;</w:t>
            </w:r>
          </w:p>
          <w:p w:rsidR="00473384" w:rsidRDefault="00473384" w:rsidP="00473384">
            <w:pPr>
              <w:pStyle w:val="aff1"/>
              <w:numPr>
                <w:ilvl w:val="0"/>
                <w:numId w:val="5"/>
              </w:numPr>
              <w:rPr>
                <w:lang w:val="en-US"/>
              </w:rPr>
            </w:pPr>
            <w:r>
              <w:rPr>
                <w:lang w:val="en-US"/>
              </w:rPr>
              <w:t>Инструмент Mtwo Niti 15/05 25мм WP16 6шт (М2 Тейпер) 0235025015 (Инструменты системы Мту НиТи (Mtwo NiTi) стерильные (sterile) фасованные (в блистерах по 6 шт.) 0235 (рабочая длина 16 мм, конусность 05),длина 25 мм, размер 015); 8,00; Упаковка;</w:t>
            </w:r>
          </w:p>
          <w:p w:rsidR="00473384" w:rsidRDefault="00473384" w:rsidP="00473384">
            <w:pPr>
              <w:pStyle w:val="aff1"/>
              <w:numPr>
                <w:ilvl w:val="0"/>
                <w:numId w:val="5"/>
              </w:numPr>
              <w:rPr>
                <w:lang w:val="en-US"/>
              </w:rPr>
            </w:pPr>
            <w:r>
              <w:rPr>
                <w:lang w:val="en-US"/>
              </w:rPr>
              <w:t>Инструмент Mtwo Niti 20/06 25мм WP16 6шт (М2 Тейпер) 236025020 (Инструменты системы Мту НиТи (Mtwo NiTi) стерильные (sterile) фасованные (в блистерах по 6 шт.) 0236 (рабочая длина 16 мм, конусность 06) длина 25 мм, размер 020); 8,00; Упаковка;</w:t>
            </w:r>
          </w:p>
          <w:p w:rsidR="00473384" w:rsidRDefault="00473384" w:rsidP="00473384">
            <w:pPr>
              <w:pStyle w:val="aff1"/>
              <w:numPr>
                <w:ilvl w:val="0"/>
                <w:numId w:val="5"/>
              </w:numPr>
              <w:rPr>
                <w:lang w:val="en-US"/>
              </w:rPr>
            </w:pPr>
            <w:r>
              <w:rPr>
                <w:lang w:val="en-US"/>
              </w:rPr>
              <w:t xml:space="preserve">Инструмент Mtwo Niti 25/06 25мм WP21 6шт (М2 Тейпер) 1236025025 (Инструменты системы Мту НиТи (Mtwo NiTi) </w:t>
            </w:r>
            <w:r>
              <w:rPr>
                <w:lang w:val="en-US"/>
              </w:rPr>
              <w:lastRenderedPageBreak/>
              <w:t>стерильные (sterile) фасованные (в блистерах по 6 шт.) 1236 (рабочая длина 21 мм, конусность 06) длина 25 мм, размер 025); 8,00; Упаковка;</w:t>
            </w:r>
          </w:p>
          <w:p w:rsidR="00473384" w:rsidRDefault="00473384" w:rsidP="00473384">
            <w:pPr>
              <w:pStyle w:val="aff1"/>
              <w:numPr>
                <w:ilvl w:val="0"/>
                <w:numId w:val="5"/>
              </w:numPr>
              <w:rPr>
                <w:lang w:val="en-US"/>
              </w:rPr>
            </w:pPr>
            <w:r>
              <w:rPr>
                <w:lang w:val="en-US"/>
              </w:rPr>
              <w:t>К-файлы / K-Files 006/21мм 6шт Ready Steel Maillefer A012D02100604 (Инструмент эндодонтический READY STEEL K-FILE: размер 6, длина 21мм, в блистере 6 шт.) или эквивалент; 10,00; Упаковка;</w:t>
            </w:r>
          </w:p>
          <w:p w:rsidR="00473384" w:rsidRDefault="00473384" w:rsidP="00473384">
            <w:pPr>
              <w:pStyle w:val="aff1"/>
              <w:numPr>
                <w:ilvl w:val="0"/>
                <w:numId w:val="5"/>
              </w:numPr>
              <w:rPr>
                <w:lang w:val="en-US"/>
              </w:rPr>
            </w:pPr>
            <w:r>
              <w:rPr>
                <w:lang w:val="en-US"/>
              </w:rPr>
              <w:t>К-файлы / K-Files 006/25мм 6шт Pro-Endo P63025006 (Про-Эндо К-Файлы / Pro-Endo K-Files, фасованные в кассетах по 6 шт.; длина (length): 25 мм, размеры (size): 006) или эквивалент; 10,00; Упаковка;</w:t>
            </w:r>
          </w:p>
          <w:p w:rsidR="00473384" w:rsidRDefault="00473384" w:rsidP="00473384">
            <w:pPr>
              <w:pStyle w:val="aff1"/>
              <w:numPr>
                <w:ilvl w:val="0"/>
                <w:numId w:val="5"/>
              </w:numPr>
              <w:rPr>
                <w:lang w:val="en-US"/>
              </w:rPr>
            </w:pPr>
            <w:r>
              <w:rPr>
                <w:lang w:val="en-US"/>
              </w:rPr>
              <w:t>К-файлы / K-Files 006/31мм 6шт Pro-Endo P63031006 (Про-Эндо К-Файлы / Pro-Endo K-Files, фасованные в кассетах по 6 шт., длина (length): 31 мм, размер (size): 006) или эквивалент; 5,00; Упаковка;</w:t>
            </w:r>
          </w:p>
          <w:p w:rsidR="00473384" w:rsidRDefault="00473384" w:rsidP="00473384">
            <w:pPr>
              <w:pStyle w:val="aff1"/>
              <w:numPr>
                <w:ilvl w:val="0"/>
                <w:numId w:val="5"/>
              </w:numPr>
              <w:rPr>
                <w:lang w:val="en-US"/>
              </w:rPr>
            </w:pPr>
            <w:r>
              <w:rPr>
                <w:lang w:val="en-US"/>
              </w:rPr>
              <w:t>К-файлы / K-Files 008/21мм 6шт Pro-Endo P63021008 (Про-Эндо К-Файлы / Pro-Endo K-Files, фасованные в кассетах по 6 шт.; длина (length): 21 мм; размеры (size): 08) или эквивалент; 10,00; Упаковка;</w:t>
            </w:r>
          </w:p>
          <w:p w:rsidR="00473384" w:rsidRDefault="00473384" w:rsidP="00473384">
            <w:pPr>
              <w:pStyle w:val="aff1"/>
              <w:numPr>
                <w:ilvl w:val="0"/>
                <w:numId w:val="5"/>
              </w:numPr>
              <w:rPr>
                <w:lang w:val="en-US"/>
              </w:rPr>
            </w:pPr>
            <w:r>
              <w:rPr>
                <w:lang w:val="en-US"/>
              </w:rPr>
              <w:t>К-файлы / K-Files 008/25мм 6шт Pro-Endo P63025008 (Про-Эндо К-Файлы / Pro-Endo K-Files, фасованные в кассетах по 6 шт.; длина (length): 25 мм; размеры (size): 08) или эквивалент; 10,00; Упаковка;</w:t>
            </w:r>
          </w:p>
          <w:p w:rsidR="00473384" w:rsidRDefault="00473384" w:rsidP="00473384">
            <w:pPr>
              <w:pStyle w:val="aff1"/>
              <w:numPr>
                <w:ilvl w:val="0"/>
                <w:numId w:val="5"/>
              </w:numPr>
              <w:rPr>
                <w:lang w:val="en-US"/>
              </w:rPr>
            </w:pPr>
            <w:r>
              <w:rPr>
                <w:lang w:val="en-US"/>
              </w:rPr>
              <w:t>К-файлы / K-Files 008/31мм 6шт Pro-Endo P63031008 (Про-Эндо К-Файлы / Pro-Endo K-Files, фасованные в кассетах по 6 шт.; длина (length): 31мм, размеры (size): 08)  или эквивалент; 5,00; Упаковка;</w:t>
            </w:r>
          </w:p>
          <w:p w:rsidR="00473384" w:rsidRDefault="00473384" w:rsidP="00473384">
            <w:pPr>
              <w:pStyle w:val="aff1"/>
              <w:numPr>
                <w:ilvl w:val="0"/>
                <w:numId w:val="5"/>
              </w:numPr>
              <w:rPr>
                <w:lang w:val="en-US"/>
              </w:rPr>
            </w:pPr>
            <w:r>
              <w:rPr>
                <w:lang w:val="en-US"/>
              </w:rPr>
              <w:t>К-файлы / K-Files 010/21мм 6шт Pro-Endo P63021010 (Про-Эндо К-Файлы / Pro-Endo K-Files, фасованные в кассетах по 6 шт.; длина (length): 21 мм, размеры (size): 10) или эквивалент; 10,00; Упаковка;</w:t>
            </w:r>
          </w:p>
          <w:p w:rsidR="00473384" w:rsidRDefault="00473384" w:rsidP="00473384">
            <w:pPr>
              <w:pStyle w:val="aff1"/>
              <w:numPr>
                <w:ilvl w:val="0"/>
                <w:numId w:val="5"/>
              </w:numPr>
              <w:rPr>
                <w:lang w:val="en-US"/>
              </w:rPr>
            </w:pPr>
            <w:r>
              <w:rPr>
                <w:lang w:val="en-US"/>
              </w:rPr>
              <w:t>К-файлы / K-Files 010/25мм 6шт Pro-Endo P63025010 (Про-Эндо К-Файлы / Pro-Endo K-Files, фасованные в кассетах по 6 шт.; длина (length): 25 мм; размеры (size): 10) или эквивалент; 10,00; Упаковка;</w:t>
            </w:r>
          </w:p>
          <w:p w:rsidR="00473384" w:rsidRDefault="00473384" w:rsidP="00473384">
            <w:pPr>
              <w:pStyle w:val="aff1"/>
              <w:numPr>
                <w:ilvl w:val="0"/>
                <w:numId w:val="5"/>
              </w:numPr>
              <w:rPr>
                <w:lang w:val="en-US"/>
              </w:rPr>
            </w:pPr>
            <w:r>
              <w:rPr>
                <w:lang w:val="en-US"/>
              </w:rPr>
              <w:t>К-файлы / K-Files 010/31мм 6шт Pro-Endo P63031010 (Про-Эндо К-Файлы / Pro-Endo K-Files, фасованные в кассетах по 6 шт.; длина (length): 31 мм, размеры (size): 10) или эквивалент; 5,00; Упаковка;</w:t>
            </w:r>
          </w:p>
          <w:p w:rsidR="00473384" w:rsidRDefault="00473384" w:rsidP="00473384">
            <w:pPr>
              <w:pStyle w:val="aff1"/>
              <w:numPr>
                <w:ilvl w:val="0"/>
                <w:numId w:val="5"/>
              </w:numPr>
              <w:rPr>
                <w:lang w:val="en-US"/>
              </w:rPr>
            </w:pPr>
            <w:r>
              <w:rPr>
                <w:lang w:val="en-US"/>
              </w:rPr>
              <w:t>К-файлы / K-Files 015/21мм 6шт Pro-Endo P63021015 (Про-Эндо К-Файлы / Pro-Endo K-Files, фасованные в кассетах по 6 шт.; длина (length): 21 мм, размеры (size): 15) или эквивалент; 10,00; Упаковка;</w:t>
            </w:r>
          </w:p>
          <w:p w:rsidR="00473384" w:rsidRDefault="00473384" w:rsidP="00473384">
            <w:pPr>
              <w:pStyle w:val="aff1"/>
              <w:numPr>
                <w:ilvl w:val="0"/>
                <w:numId w:val="5"/>
              </w:numPr>
              <w:rPr>
                <w:lang w:val="en-US"/>
              </w:rPr>
            </w:pPr>
            <w:r>
              <w:rPr>
                <w:lang w:val="en-US"/>
              </w:rPr>
              <w:t>К-файлы / K-Files 015/25мм 6шт Pro-Endo P63025015 (Про-Эндо К-Файлы / Pro-Endo K-Files, фасованные в кассетах по 6 шт., длина (length): 25 мм, размеры (size): 15) или эквивалент; 10,00; Упаковка;</w:t>
            </w:r>
          </w:p>
          <w:p w:rsidR="00473384" w:rsidRDefault="00473384" w:rsidP="00473384">
            <w:pPr>
              <w:pStyle w:val="aff1"/>
              <w:numPr>
                <w:ilvl w:val="0"/>
                <w:numId w:val="5"/>
              </w:numPr>
              <w:rPr>
                <w:lang w:val="en-US"/>
              </w:rPr>
            </w:pPr>
            <w:r>
              <w:rPr>
                <w:lang w:val="en-US"/>
              </w:rPr>
              <w:t>К-файлы / K-Files 015/31мм 6шт Pro-Endo P63031015 (Про-Эндо К-Файлы / Pro-Endo K-Files, фасованные в кассетах по 6 шт.; длина (length): 31 мм, размеры (size): 15) или эквивалент; 5,00; Упаковка;</w:t>
            </w:r>
          </w:p>
          <w:p w:rsidR="00473384" w:rsidRDefault="00473384" w:rsidP="00473384">
            <w:pPr>
              <w:pStyle w:val="aff1"/>
              <w:numPr>
                <w:ilvl w:val="0"/>
                <w:numId w:val="5"/>
              </w:numPr>
              <w:rPr>
                <w:lang w:val="en-US"/>
              </w:rPr>
            </w:pPr>
            <w:r>
              <w:rPr>
                <w:lang w:val="en-US"/>
              </w:rPr>
              <w:t>К-файлы / K-Files 020/21мм 6шт Pro-Endo P63021020 (Про-Эндо К-Файлы / Pro-Endo K-Files, фасованные в кассетах по 6 шт.,  длина (length): 21 мм, размеры (size): 20) или эквивалент; 10,00; Упаковка;</w:t>
            </w:r>
          </w:p>
          <w:p w:rsidR="00473384" w:rsidRDefault="00473384" w:rsidP="00473384">
            <w:pPr>
              <w:pStyle w:val="aff1"/>
              <w:numPr>
                <w:ilvl w:val="0"/>
                <w:numId w:val="5"/>
              </w:numPr>
              <w:rPr>
                <w:lang w:val="en-US"/>
              </w:rPr>
            </w:pPr>
            <w:r>
              <w:rPr>
                <w:lang w:val="en-US"/>
              </w:rPr>
              <w:t>К-файлы / K-Files 020/25мм 6шт Pro-Endo P63025020 (Про-Эндо К-Файлы / Pro-Endo K-Files, фасованные в кассетах по 6 шт., длина (length): 25 мм, размеры (size): 20) или эквивалент; 10,00; Упаковка;</w:t>
            </w:r>
          </w:p>
          <w:p w:rsidR="00473384" w:rsidRDefault="00473384" w:rsidP="00473384">
            <w:pPr>
              <w:pStyle w:val="aff1"/>
              <w:numPr>
                <w:ilvl w:val="0"/>
                <w:numId w:val="5"/>
              </w:numPr>
              <w:rPr>
                <w:lang w:val="en-US"/>
              </w:rPr>
            </w:pPr>
            <w:r>
              <w:rPr>
                <w:lang w:val="en-US"/>
              </w:rPr>
              <w:t xml:space="preserve">К-файлы / K-Files 020/31мм 6шт Pro-Endo P63031020 (Про-Эндо К-Файлы / Pro-Endo K-Files, фасованные в кассетах по 6 </w:t>
            </w:r>
            <w:r>
              <w:rPr>
                <w:lang w:val="en-US"/>
              </w:rPr>
              <w:lastRenderedPageBreak/>
              <w:t>шт.; длина (length): 31 мм, размеры (size): 20) или эквивалент; 5,00; Упаковка;</w:t>
            </w:r>
          </w:p>
          <w:p w:rsidR="00473384" w:rsidRDefault="00473384" w:rsidP="00473384">
            <w:pPr>
              <w:pStyle w:val="aff1"/>
              <w:numPr>
                <w:ilvl w:val="0"/>
                <w:numId w:val="5"/>
              </w:numPr>
              <w:rPr>
                <w:lang w:val="en-US"/>
              </w:rPr>
            </w:pPr>
            <w:r>
              <w:rPr>
                <w:lang w:val="en-US"/>
              </w:rPr>
              <w:t>К-файлы / K-Files 025/21мм 6шт Pro-Endo P63021025 (Про-Эндо К-Файлы / Pro-Endo K-Files, фасованные в кассетах по 6 шт., длина (length): 21мм, размеры (size): 25) или эквивалент; 10,00; Упаковка;</w:t>
            </w:r>
          </w:p>
          <w:p w:rsidR="00473384" w:rsidRDefault="00473384" w:rsidP="00473384">
            <w:pPr>
              <w:pStyle w:val="aff1"/>
              <w:numPr>
                <w:ilvl w:val="0"/>
                <w:numId w:val="5"/>
              </w:numPr>
              <w:rPr>
                <w:lang w:val="en-US"/>
              </w:rPr>
            </w:pPr>
            <w:r>
              <w:rPr>
                <w:lang w:val="en-US"/>
              </w:rPr>
              <w:t>К-файлы / K-Files 025/25мм 6шт Pro-Endo P63025025 (Про-Эндо К-Файлы / Pro-Endo K-Files, фасованные в кассетах по 6 шт., длина (length): 25мм, размеры (size): 25) или эквивалент; 10,00; Упаковка;</w:t>
            </w:r>
          </w:p>
          <w:p w:rsidR="00473384" w:rsidRDefault="00473384" w:rsidP="00473384">
            <w:pPr>
              <w:pStyle w:val="aff1"/>
              <w:numPr>
                <w:ilvl w:val="0"/>
                <w:numId w:val="5"/>
              </w:numPr>
              <w:rPr>
                <w:lang w:val="en-US"/>
              </w:rPr>
            </w:pPr>
            <w:r>
              <w:rPr>
                <w:lang w:val="en-US"/>
              </w:rPr>
              <w:t>К-файлы / K-Files 025/31мм 6шт Pro-Endo P63031025 (Про-Эндо К-Файлы / Pro-Endo K-Files, фасованные в кассетах по 6 шт.; длина (length): 31 мм, размеры (size): 25) или эквивалент; 5,00; Упаковка;</w:t>
            </w:r>
          </w:p>
          <w:p w:rsidR="00473384" w:rsidRDefault="00473384" w:rsidP="00473384">
            <w:pPr>
              <w:pStyle w:val="aff1"/>
              <w:numPr>
                <w:ilvl w:val="0"/>
                <w:numId w:val="5"/>
              </w:numPr>
              <w:rPr>
                <w:lang w:val="en-US"/>
              </w:rPr>
            </w:pPr>
            <w:r>
              <w:rPr>
                <w:lang w:val="en-US"/>
              </w:rPr>
              <w:t>К-файлы / K-Files 030/21мм 6шт Pro-Endo  или эквивалент; 10,00; Упаковка;</w:t>
            </w:r>
          </w:p>
          <w:p w:rsidR="00473384" w:rsidRDefault="00473384" w:rsidP="00473384">
            <w:pPr>
              <w:pStyle w:val="aff1"/>
              <w:numPr>
                <w:ilvl w:val="0"/>
                <w:numId w:val="5"/>
              </w:numPr>
              <w:rPr>
                <w:lang w:val="en-US"/>
              </w:rPr>
            </w:pPr>
            <w:r>
              <w:rPr>
                <w:lang w:val="en-US"/>
              </w:rPr>
              <w:t>К-файлы / K-Files 030/25мм 6шт Pro-Endo P63025030 (Про-Эндо К-Файлы / Pro-Endo K-Files, фасованные в кассетах по 6 шт.; длина (length): 25  мм, размеры (size): 30) или эквивалент; 10,00; Упаковка;</w:t>
            </w:r>
          </w:p>
          <w:p w:rsidR="00473384" w:rsidRDefault="00473384" w:rsidP="00473384">
            <w:pPr>
              <w:pStyle w:val="aff1"/>
              <w:numPr>
                <w:ilvl w:val="0"/>
                <w:numId w:val="5"/>
              </w:numPr>
              <w:rPr>
                <w:lang w:val="en-US"/>
              </w:rPr>
            </w:pPr>
            <w:r>
              <w:rPr>
                <w:lang w:val="en-US"/>
              </w:rPr>
              <w:t>К-файлы / K-Files 030/31мм 6шт Pro-Endo P63031030 (Про-Эндо К-Файлы / Pro-Endo K-Files, фасованные в кассетах по 6 шт.; длина (length): 31 мм, размеры (size): 30) или эквивалент; 5,00; Упаковка;</w:t>
            </w:r>
          </w:p>
          <w:p w:rsidR="00473384" w:rsidRDefault="00473384" w:rsidP="00473384">
            <w:pPr>
              <w:pStyle w:val="aff1"/>
              <w:numPr>
                <w:ilvl w:val="0"/>
                <w:numId w:val="5"/>
              </w:numPr>
              <w:rPr>
                <w:lang w:val="en-US"/>
              </w:rPr>
            </w:pPr>
            <w:r>
              <w:rPr>
                <w:lang w:val="en-US"/>
              </w:rPr>
              <w:t>К-файлы / K-Files 035/21мм 6шт Pro-Endo  или эквивалент; 5,00; Упаковка;</w:t>
            </w:r>
          </w:p>
          <w:p w:rsidR="00473384" w:rsidRDefault="00473384" w:rsidP="00473384">
            <w:pPr>
              <w:pStyle w:val="aff1"/>
              <w:numPr>
                <w:ilvl w:val="0"/>
                <w:numId w:val="5"/>
              </w:numPr>
              <w:rPr>
                <w:lang w:val="en-US"/>
              </w:rPr>
            </w:pPr>
            <w:r>
              <w:rPr>
                <w:lang w:val="en-US"/>
              </w:rPr>
              <w:t>К-файлы / K-Files 035/25мм 6шт Pro-Endo P63025035 (Про-Эндо К-Файлы / Pro-Endo K-Files, фасованные в кассетах по 6 шт., длина (length): 25 мм, размеры (size): 35) или эквивалент; 5,00; Упаковка;</w:t>
            </w:r>
          </w:p>
          <w:p w:rsidR="00473384" w:rsidRDefault="00473384" w:rsidP="00473384">
            <w:pPr>
              <w:pStyle w:val="aff1"/>
              <w:numPr>
                <w:ilvl w:val="0"/>
                <w:numId w:val="5"/>
              </w:numPr>
              <w:rPr>
                <w:lang w:val="en-US"/>
              </w:rPr>
            </w:pPr>
            <w:r>
              <w:rPr>
                <w:lang w:val="en-US"/>
              </w:rPr>
              <w:t>К-файлы / K-Files 035/31мм 6шт Pro-Endo P63031035 (Про-Эндо К-Файлы / Pro-Endo K-Files, фасованные в кассетах по 6 шт., длина (length): 31 м, размеры (size): 35) или эквивалент; 5,00; Упаковка;</w:t>
            </w:r>
          </w:p>
          <w:p w:rsidR="00473384" w:rsidRDefault="00473384" w:rsidP="00473384">
            <w:pPr>
              <w:pStyle w:val="aff1"/>
              <w:numPr>
                <w:ilvl w:val="0"/>
                <w:numId w:val="5"/>
              </w:numPr>
              <w:rPr>
                <w:lang w:val="en-US"/>
              </w:rPr>
            </w:pPr>
            <w:r>
              <w:rPr>
                <w:lang w:val="en-US"/>
              </w:rPr>
              <w:t>К-файлы / K-Files 040/21мм 6шт Pro-Endo  или эквивалент; 5,00; Упаковка;</w:t>
            </w:r>
          </w:p>
          <w:p w:rsidR="00473384" w:rsidRDefault="00473384" w:rsidP="00473384">
            <w:pPr>
              <w:pStyle w:val="aff1"/>
              <w:numPr>
                <w:ilvl w:val="0"/>
                <w:numId w:val="5"/>
              </w:numPr>
              <w:rPr>
                <w:lang w:val="en-US"/>
              </w:rPr>
            </w:pPr>
            <w:r>
              <w:rPr>
                <w:lang w:val="en-US"/>
              </w:rPr>
              <w:t>К-файлы / K-Files 040/25мм 6шт Pro-Endo P63025040 (Про-Эндо К-Файлы / Pro-Endo K-Files, фасованные в кассетах по 6 шт., длина (length): 25 мм, размеры (size): 40) или эквивалент; 5,00; Упаковка;</w:t>
            </w:r>
          </w:p>
          <w:p w:rsidR="00473384" w:rsidRDefault="00473384" w:rsidP="00473384">
            <w:pPr>
              <w:pStyle w:val="aff1"/>
              <w:numPr>
                <w:ilvl w:val="0"/>
                <w:numId w:val="5"/>
              </w:numPr>
              <w:rPr>
                <w:lang w:val="en-US"/>
              </w:rPr>
            </w:pPr>
            <w:r>
              <w:rPr>
                <w:lang w:val="en-US"/>
              </w:rPr>
              <w:t>К-файлы / K-Files 045-80/25мм 6шт Ready Steel Maillefer A012D02590104 (Инструмент эндодонтический READY STEEL K-FILE: размер 45-80, длина 25 мм, в блистере 6 шт.) или эквивалент; 5,00; Упаковка;</w:t>
            </w:r>
          </w:p>
          <w:p w:rsidR="00473384" w:rsidRDefault="00473384" w:rsidP="00473384">
            <w:pPr>
              <w:pStyle w:val="aff1"/>
              <w:numPr>
                <w:ilvl w:val="0"/>
                <w:numId w:val="5"/>
              </w:numPr>
              <w:rPr>
                <w:lang w:val="en-US"/>
              </w:rPr>
            </w:pPr>
            <w:r>
              <w:rPr>
                <w:lang w:val="en-US"/>
              </w:rPr>
              <w:t>Микроаппликаторы Euronda 100шт fine (Микроаппликаторы стомат. EURONDA) или эквивалент; 6,00; Упаковка;</w:t>
            </w:r>
          </w:p>
          <w:p w:rsidR="00473384" w:rsidRDefault="00473384" w:rsidP="00473384">
            <w:pPr>
              <w:pStyle w:val="aff1"/>
              <w:numPr>
                <w:ilvl w:val="0"/>
                <w:numId w:val="5"/>
              </w:numPr>
              <w:rPr>
                <w:lang w:val="en-US"/>
              </w:rPr>
            </w:pPr>
            <w:r>
              <w:rPr>
                <w:lang w:val="en-US"/>
              </w:rPr>
              <w:t>Микроаппликаторы Euronda 100шт regular (Микроаппликаторы стомат. EURONDA) или эквивалент; 6,00; Упаковка;</w:t>
            </w:r>
          </w:p>
          <w:p w:rsidR="00473384" w:rsidRDefault="00473384" w:rsidP="00473384">
            <w:pPr>
              <w:pStyle w:val="aff1"/>
              <w:numPr>
                <w:ilvl w:val="0"/>
                <w:numId w:val="5"/>
              </w:numPr>
              <w:rPr>
                <w:lang w:val="en-US"/>
              </w:rPr>
            </w:pPr>
            <w:r>
              <w:rPr>
                <w:lang w:val="en-US"/>
              </w:rPr>
              <w:t>Н-файлы / H-Files 008/21мм 6шт Ready Steel Maillefer A016D02100804 (Инструменты эндодонтические READY STEEL HEDSTROEM: - размеры 8; длина 21мм,в блистере 6 шт) или эквивалент; 10,00; Упаковка;</w:t>
            </w:r>
          </w:p>
          <w:p w:rsidR="00473384" w:rsidRDefault="00473384" w:rsidP="00473384">
            <w:pPr>
              <w:pStyle w:val="aff1"/>
              <w:numPr>
                <w:ilvl w:val="0"/>
                <w:numId w:val="5"/>
              </w:numPr>
              <w:rPr>
                <w:lang w:val="en-US"/>
              </w:rPr>
            </w:pPr>
            <w:r>
              <w:rPr>
                <w:lang w:val="en-US"/>
              </w:rPr>
              <w:t>Протейпер Универсал / Protaper ручной в наборе (25мм 1хS1, 1хS2, 1хF1, 1хF2, 1хF3, 19мм 1хSX)  Maillefer A041802590112 (Инструмент Protaper Universal в наборе (Protaper Universal Treatment Root Canal File)); 8,00; Упаковка;</w:t>
            </w:r>
          </w:p>
          <w:p w:rsidR="00473384" w:rsidRDefault="00473384" w:rsidP="00473384">
            <w:pPr>
              <w:pStyle w:val="aff1"/>
              <w:numPr>
                <w:ilvl w:val="0"/>
                <w:numId w:val="5"/>
              </w:numPr>
              <w:rPr>
                <w:lang w:val="en-US"/>
              </w:rPr>
            </w:pPr>
            <w:r>
              <w:rPr>
                <w:lang w:val="en-US"/>
              </w:rPr>
              <w:t>Протейпер Универсал машин. 25мм (ассорт) / Protaper Universal Sequence Base в базовом наборе (2xS1, 2xS2, 2xF1) A040922500212 (Инструмент стомат. эндодонтический Protaper Universal машинный в базовом наборе (Protaper Universal Sequence Base)); 5,00; Упаковка;</w:t>
            </w:r>
          </w:p>
          <w:p w:rsidR="00473384" w:rsidRDefault="00473384" w:rsidP="00473384">
            <w:pPr>
              <w:pStyle w:val="aff1"/>
              <w:numPr>
                <w:ilvl w:val="0"/>
                <w:numId w:val="5"/>
              </w:numPr>
              <w:rPr>
                <w:lang w:val="en-US"/>
              </w:rPr>
            </w:pPr>
            <w:r>
              <w:rPr>
                <w:lang w:val="en-US"/>
              </w:rPr>
              <w:lastRenderedPageBreak/>
              <w:t>Протейпер Универсал машин. для перелеч. (ассорт+подст) / Protaper Universal Retreatment Root Canal File в наборе (2хD1, 2хD2, 2xD3, подставка) A141500090012 (Инструмент стомат. эндодонтический Protaper Universal машинный в наборе для перелечивания (Protaper Universal Retreatment Root Canal File)); 5,00; Упаковка;</w:t>
            </w:r>
          </w:p>
          <w:p w:rsidR="00473384" w:rsidRDefault="00473384" w:rsidP="00473384">
            <w:pPr>
              <w:pStyle w:val="aff1"/>
              <w:numPr>
                <w:ilvl w:val="0"/>
                <w:numId w:val="5"/>
              </w:numPr>
              <w:rPr>
                <w:lang w:val="en-US"/>
              </w:rPr>
            </w:pPr>
            <w:r>
              <w:rPr>
                <w:lang w:val="en-US"/>
              </w:rPr>
              <w:t>Протейпер Универсал машин. заверш. 25мм F1 / Protaper Universal Finishing Files 6шт A041122510112 (Инструмент стомат. эндодонтический Protaper Universal машинный завершающий (Finishing Files); длина 25 мм; размер F1 - 6 шт. в упаковке.); 5,00; Упаковка;</w:t>
            </w:r>
          </w:p>
          <w:p w:rsidR="00473384" w:rsidRDefault="00473384" w:rsidP="00473384">
            <w:pPr>
              <w:pStyle w:val="aff1"/>
              <w:numPr>
                <w:ilvl w:val="0"/>
                <w:numId w:val="5"/>
              </w:numPr>
              <w:rPr>
                <w:lang w:val="en-US"/>
              </w:rPr>
            </w:pPr>
            <w:r>
              <w:rPr>
                <w:lang w:val="en-US"/>
              </w:rPr>
              <w:t>Протейпер Универсал руч. формир. 19мм SX / Protaper Universal Saping Files 6шт A041601910112 (Инструмент стомат. эндодонтический Protaper Universal ручной формирующий (Shaping Files); длина 19 мм; размер SX - 6 шт. в упаковке.); 8,00; Упаковка;</w:t>
            </w:r>
          </w:p>
          <w:p w:rsidR="00473384" w:rsidRDefault="00473384" w:rsidP="00473384">
            <w:pPr>
              <w:pStyle w:val="aff1"/>
              <w:numPr>
                <w:ilvl w:val="0"/>
                <w:numId w:val="5"/>
              </w:numPr>
              <w:rPr>
                <w:lang w:val="en-US"/>
              </w:rPr>
            </w:pPr>
            <w:r>
              <w:rPr>
                <w:lang w:val="en-US"/>
              </w:rPr>
              <w:t>Профайл / Profile 04 20/25мм 6шт Maillefer A011N22502012 (Каналорасширители стомат. эндодонтические Profile по 6шт.); 8,00; Упаковка;</w:t>
            </w:r>
          </w:p>
          <w:p w:rsidR="00473384" w:rsidRDefault="00473384" w:rsidP="00473384">
            <w:pPr>
              <w:pStyle w:val="aff1"/>
              <w:numPr>
                <w:ilvl w:val="0"/>
                <w:numId w:val="5"/>
              </w:numPr>
              <w:rPr>
                <w:lang w:val="en-US"/>
              </w:rPr>
            </w:pPr>
            <w:r>
              <w:rPr>
                <w:lang w:val="en-US"/>
              </w:rPr>
              <w:t>Профайл / Profile 04 25/25мм 6шт Maillefer A011N22502512 (Каналорасширители стомат. эндодонтические Profile по 6шт.); 8,00; Упаковка;</w:t>
            </w:r>
          </w:p>
          <w:p w:rsidR="00473384" w:rsidRDefault="00473384" w:rsidP="00473384">
            <w:pPr>
              <w:pStyle w:val="aff1"/>
              <w:numPr>
                <w:ilvl w:val="0"/>
                <w:numId w:val="5"/>
              </w:numPr>
              <w:rPr>
                <w:lang w:val="en-US"/>
              </w:rPr>
            </w:pPr>
            <w:r>
              <w:rPr>
                <w:lang w:val="en-US"/>
              </w:rPr>
              <w:t>Профайл / Profile 04 30/25мм 6шт Maillefer A011N22503012 (Каналорасширители стомат. эндодонтические Profile по 6шт.); 8,00; Упаковка;</w:t>
            </w:r>
          </w:p>
          <w:p w:rsidR="00473384" w:rsidRDefault="00473384" w:rsidP="00473384">
            <w:pPr>
              <w:pStyle w:val="aff1"/>
              <w:numPr>
                <w:ilvl w:val="0"/>
                <w:numId w:val="5"/>
              </w:numPr>
              <w:rPr>
                <w:lang w:val="en-US"/>
              </w:rPr>
            </w:pPr>
            <w:r>
              <w:rPr>
                <w:lang w:val="en-US"/>
              </w:rPr>
              <w:t>Профайл / Profile 04 35/25мм 6шт Maillefer A011N22503512 (Каналорасширители стомат. эндодонтические Profile по 6шт.); 8,00; Упаковка;</w:t>
            </w:r>
          </w:p>
          <w:p w:rsidR="00473384" w:rsidRDefault="00473384" w:rsidP="00473384">
            <w:pPr>
              <w:pStyle w:val="aff1"/>
              <w:numPr>
                <w:ilvl w:val="0"/>
                <w:numId w:val="5"/>
              </w:numPr>
              <w:rPr>
                <w:lang w:val="en-US"/>
              </w:rPr>
            </w:pPr>
            <w:r>
              <w:rPr>
                <w:lang w:val="en-US"/>
              </w:rPr>
              <w:t>Римеры №10(6шт)25мм; 5,00; Упаковка;</w:t>
            </w:r>
          </w:p>
          <w:p w:rsidR="00473384" w:rsidRDefault="00473384" w:rsidP="00473384">
            <w:pPr>
              <w:pStyle w:val="aff1"/>
              <w:numPr>
                <w:ilvl w:val="0"/>
                <w:numId w:val="5"/>
              </w:numPr>
              <w:rPr>
                <w:lang w:val="en-US"/>
              </w:rPr>
            </w:pPr>
            <w:r>
              <w:rPr>
                <w:lang w:val="en-US"/>
              </w:rPr>
              <w:t>Римеры №10(6шт)31мм; 5,00; Упаковка;</w:t>
            </w:r>
          </w:p>
          <w:p w:rsidR="00473384" w:rsidRDefault="00473384" w:rsidP="00473384">
            <w:pPr>
              <w:pStyle w:val="aff1"/>
              <w:numPr>
                <w:ilvl w:val="0"/>
                <w:numId w:val="5"/>
              </w:numPr>
              <w:rPr>
                <w:lang w:val="en-US"/>
              </w:rPr>
            </w:pPr>
            <w:r>
              <w:rPr>
                <w:lang w:val="en-US"/>
              </w:rPr>
              <w:t>Римеры №15(6шт)25мм; 5,00; Упаковка;</w:t>
            </w:r>
          </w:p>
          <w:p w:rsidR="00473384" w:rsidRDefault="00473384" w:rsidP="00473384">
            <w:pPr>
              <w:pStyle w:val="aff1"/>
              <w:numPr>
                <w:ilvl w:val="0"/>
                <w:numId w:val="5"/>
              </w:numPr>
              <w:rPr>
                <w:lang w:val="en-US"/>
              </w:rPr>
            </w:pPr>
            <w:r>
              <w:rPr>
                <w:lang w:val="en-US"/>
              </w:rPr>
              <w:t>Римеры №15(6шт)31мм; 5,00; Упаковка;</w:t>
            </w:r>
          </w:p>
          <w:p w:rsidR="00473384" w:rsidRDefault="00473384" w:rsidP="00473384">
            <w:pPr>
              <w:pStyle w:val="aff1"/>
              <w:numPr>
                <w:ilvl w:val="0"/>
                <w:numId w:val="5"/>
              </w:numPr>
              <w:rPr>
                <w:lang w:val="en-US"/>
              </w:rPr>
            </w:pPr>
            <w:r>
              <w:rPr>
                <w:lang w:val="en-US"/>
              </w:rPr>
              <w:t>Римеры №20(6шт)25мм; 5,00; Упаковка;</w:t>
            </w:r>
          </w:p>
          <w:p w:rsidR="00473384" w:rsidRDefault="00473384" w:rsidP="00473384">
            <w:pPr>
              <w:pStyle w:val="aff1"/>
              <w:numPr>
                <w:ilvl w:val="0"/>
                <w:numId w:val="5"/>
              </w:numPr>
              <w:rPr>
                <w:lang w:val="en-US"/>
              </w:rPr>
            </w:pPr>
            <w:r>
              <w:rPr>
                <w:lang w:val="en-US"/>
              </w:rPr>
              <w:t>Римеры №20(6шт)31мм; 5,00; Упаковка;</w:t>
            </w:r>
          </w:p>
          <w:p w:rsidR="00473384" w:rsidRDefault="00473384" w:rsidP="00473384">
            <w:pPr>
              <w:pStyle w:val="aff1"/>
              <w:numPr>
                <w:ilvl w:val="0"/>
                <w:numId w:val="5"/>
              </w:numPr>
              <w:rPr>
                <w:lang w:val="en-US"/>
              </w:rPr>
            </w:pPr>
            <w:r>
              <w:rPr>
                <w:lang w:val="en-US"/>
              </w:rPr>
              <w:t>Римеры №25(6шт)25мм; 5,00; Упаковка;</w:t>
            </w:r>
          </w:p>
          <w:p w:rsidR="00473384" w:rsidRDefault="00473384" w:rsidP="00473384">
            <w:pPr>
              <w:pStyle w:val="aff1"/>
              <w:numPr>
                <w:ilvl w:val="0"/>
                <w:numId w:val="5"/>
              </w:numPr>
              <w:rPr>
                <w:lang w:val="en-US"/>
              </w:rPr>
            </w:pPr>
            <w:r>
              <w:rPr>
                <w:lang w:val="en-US"/>
              </w:rPr>
              <w:t>Римеры №25(6шт)31мм; 5,00; Упаковка;</w:t>
            </w:r>
          </w:p>
          <w:p w:rsidR="00473384" w:rsidRDefault="00473384" w:rsidP="00473384">
            <w:pPr>
              <w:pStyle w:val="aff1"/>
              <w:numPr>
                <w:ilvl w:val="0"/>
                <w:numId w:val="5"/>
              </w:numPr>
              <w:rPr>
                <w:lang w:val="en-US"/>
              </w:rPr>
            </w:pPr>
            <w:r>
              <w:rPr>
                <w:lang w:val="en-US"/>
              </w:rPr>
              <w:t>Римеры №30(6шт)25мм; 5,00; Упаковка;</w:t>
            </w:r>
          </w:p>
          <w:p w:rsidR="00473384" w:rsidRDefault="00473384" w:rsidP="00473384">
            <w:pPr>
              <w:pStyle w:val="aff1"/>
              <w:numPr>
                <w:ilvl w:val="0"/>
                <w:numId w:val="5"/>
              </w:numPr>
              <w:rPr>
                <w:lang w:val="en-US"/>
              </w:rPr>
            </w:pPr>
            <w:r>
              <w:rPr>
                <w:lang w:val="en-US"/>
              </w:rPr>
              <w:t>Римеры №30(6шт)31мм; 5,00; Упаковка;</w:t>
            </w:r>
          </w:p>
          <w:p w:rsidR="00473384" w:rsidRDefault="00473384" w:rsidP="00473384">
            <w:pPr>
              <w:pStyle w:val="aff1"/>
              <w:numPr>
                <w:ilvl w:val="0"/>
                <w:numId w:val="5"/>
              </w:numPr>
              <w:rPr>
                <w:lang w:val="en-US"/>
              </w:rPr>
            </w:pPr>
            <w:r>
              <w:rPr>
                <w:lang w:val="en-US"/>
              </w:rPr>
              <w:t>Римеры №35(6шт)25мм; 5,00; Упаковка;</w:t>
            </w:r>
          </w:p>
          <w:p w:rsidR="00473384" w:rsidRDefault="00473384" w:rsidP="00473384">
            <w:pPr>
              <w:pStyle w:val="aff1"/>
              <w:numPr>
                <w:ilvl w:val="0"/>
                <w:numId w:val="5"/>
              </w:numPr>
              <w:rPr>
                <w:lang w:val="en-US"/>
              </w:rPr>
            </w:pPr>
            <w:r>
              <w:rPr>
                <w:lang w:val="en-US"/>
              </w:rPr>
              <w:t>Римеры №35(6шт)31мм; 5,00; Упаковка;</w:t>
            </w:r>
          </w:p>
          <w:p w:rsidR="00473384" w:rsidRDefault="00473384" w:rsidP="00473384">
            <w:pPr>
              <w:pStyle w:val="aff1"/>
              <w:numPr>
                <w:ilvl w:val="0"/>
                <w:numId w:val="5"/>
              </w:numPr>
              <w:rPr>
                <w:lang w:val="en-US"/>
              </w:rPr>
            </w:pPr>
            <w:r>
              <w:rPr>
                <w:lang w:val="en-US"/>
              </w:rPr>
              <w:t>Римеры №40(6шт)25мм; 5,00; Упаковка;</w:t>
            </w:r>
          </w:p>
          <w:p w:rsidR="00473384" w:rsidRDefault="00473384" w:rsidP="00473384">
            <w:pPr>
              <w:pStyle w:val="aff1"/>
              <w:numPr>
                <w:ilvl w:val="0"/>
                <w:numId w:val="5"/>
              </w:numPr>
              <w:rPr>
                <w:lang w:val="en-US"/>
              </w:rPr>
            </w:pPr>
            <w:r>
              <w:rPr>
                <w:lang w:val="en-US"/>
              </w:rPr>
              <w:t>Римеры №6(6шт) 25мм; 5,00; Упаковка;</w:t>
            </w:r>
          </w:p>
          <w:p w:rsidR="00473384" w:rsidRDefault="00473384" w:rsidP="00473384">
            <w:pPr>
              <w:pStyle w:val="aff1"/>
              <w:numPr>
                <w:ilvl w:val="0"/>
                <w:numId w:val="5"/>
              </w:numPr>
              <w:rPr>
                <w:lang w:val="en-US"/>
              </w:rPr>
            </w:pPr>
            <w:r>
              <w:rPr>
                <w:lang w:val="en-US"/>
              </w:rPr>
              <w:lastRenderedPageBreak/>
              <w:t>Римеры №6(6шт)31мм; 5,00; Упаковка;</w:t>
            </w:r>
          </w:p>
          <w:p w:rsidR="00473384" w:rsidRDefault="00473384" w:rsidP="00473384">
            <w:pPr>
              <w:pStyle w:val="aff1"/>
              <w:numPr>
                <w:ilvl w:val="0"/>
                <w:numId w:val="5"/>
              </w:numPr>
              <w:rPr>
                <w:lang w:val="en-US"/>
              </w:rPr>
            </w:pPr>
            <w:r>
              <w:rPr>
                <w:lang w:val="en-US"/>
              </w:rPr>
              <w:t>Римеры №8(6шт)25мм; 5,00; Упаковка;</w:t>
            </w:r>
          </w:p>
          <w:p w:rsidR="00473384" w:rsidRDefault="00473384" w:rsidP="00473384">
            <w:pPr>
              <w:pStyle w:val="aff1"/>
              <w:numPr>
                <w:ilvl w:val="0"/>
                <w:numId w:val="5"/>
              </w:numPr>
              <w:rPr>
                <w:lang w:val="en-US"/>
              </w:rPr>
            </w:pPr>
            <w:r>
              <w:rPr>
                <w:lang w:val="en-US"/>
              </w:rPr>
              <w:t>Римеры №8(6шт)31мм; 5,00; Упаковка;</w:t>
            </w:r>
          </w:p>
          <w:p w:rsidR="00473384" w:rsidRDefault="00473384" w:rsidP="00473384">
            <w:pPr>
              <w:pStyle w:val="aff1"/>
              <w:numPr>
                <w:ilvl w:val="0"/>
                <w:numId w:val="5"/>
              </w:numPr>
              <w:rPr>
                <w:lang w:val="en-US"/>
              </w:rPr>
            </w:pPr>
            <w:r>
              <w:rPr>
                <w:lang w:val="en-US"/>
              </w:rPr>
              <w:t>Спредеры / Spreaders 15/25мм 6шт Mani (Мани спридер Mani Spreaders); 5,00; Упаковка;</w:t>
            </w:r>
          </w:p>
          <w:p w:rsidR="00473384" w:rsidRDefault="00473384" w:rsidP="00473384">
            <w:pPr>
              <w:pStyle w:val="aff1"/>
              <w:numPr>
                <w:ilvl w:val="0"/>
                <w:numId w:val="5"/>
              </w:numPr>
              <w:rPr>
                <w:lang w:val="en-US"/>
              </w:rPr>
            </w:pPr>
            <w:r>
              <w:rPr>
                <w:lang w:val="en-US"/>
              </w:rPr>
              <w:t>Спредеры / Spreaders 20/25мм 6шт Mani (Мани спридер Mani Spreaders); 5,00; Упаковка;</w:t>
            </w:r>
          </w:p>
          <w:p w:rsidR="00473384" w:rsidRDefault="00473384" w:rsidP="00473384">
            <w:pPr>
              <w:pStyle w:val="aff1"/>
              <w:numPr>
                <w:ilvl w:val="0"/>
                <w:numId w:val="5"/>
              </w:numPr>
              <w:rPr>
                <w:lang w:val="en-US"/>
              </w:rPr>
            </w:pPr>
            <w:r>
              <w:rPr>
                <w:lang w:val="en-US"/>
              </w:rPr>
              <w:t>Спредеры / Spreaders 25/25мм 6шт Mani (Мани спридер Mani Spreaders); 5,00; Упаковка;</w:t>
            </w:r>
          </w:p>
          <w:p w:rsidR="00473384" w:rsidRDefault="00473384" w:rsidP="00473384">
            <w:pPr>
              <w:pStyle w:val="aff1"/>
              <w:numPr>
                <w:ilvl w:val="0"/>
                <w:numId w:val="5"/>
              </w:numPr>
              <w:rPr>
                <w:lang w:val="en-US"/>
              </w:rPr>
            </w:pPr>
            <w:r>
              <w:rPr>
                <w:lang w:val="en-US"/>
              </w:rPr>
              <w:t>Спредеры / Spreaders 30/25мм 6шт Mani (Мани спридер Mani Spreaders); 5,00; Упаковка;</w:t>
            </w:r>
          </w:p>
          <w:p w:rsidR="00473384" w:rsidRDefault="00473384" w:rsidP="00473384">
            <w:pPr>
              <w:pStyle w:val="aff1"/>
              <w:numPr>
                <w:ilvl w:val="0"/>
                <w:numId w:val="5"/>
              </w:numPr>
              <w:rPr>
                <w:lang w:val="en-US"/>
              </w:rPr>
            </w:pPr>
            <w:r>
              <w:rPr>
                <w:lang w:val="en-US"/>
              </w:rPr>
              <w:t>Спредеры / Spreaders 35/25мм 6шт Mani (Мани спридер Mani Spreaders); 5,00; Упаковка;</w:t>
            </w:r>
          </w:p>
          <w:p w:rsidR="00473384" w:rsidRDefault="00473384" w:rsidP="00473384">
            <w:pPr>
              <w:pStyle w:val="aff1"/>
              <w:numPr>
                <w:ilvl w:val="0"/>
                <w:numId w:val="5"/>
              </w:numPr>
              <w:rPr>
                <w:lang w:val="en-US"/>
              </w:rPr>
            </w:pPr>
            <w:r>
              <w:rPr>
                <w:lang w:val="en-US"/>
              </w:rPr>
              <w:t>Спредеры / Spreaders 40/25мм 6шт Mani (Мани спридер Mani Spreaders); 5,00; Упаковка;</w:t>
            </w:r>
          </w:p>
          <w:p w:rsidR="00473384" w:rsidRDefault="00473384" w:rsidP="00473384">
            <w:pPr>
              <w:pStyle w:val="aff1"/>
              <w:numPr>
                <w:ilvl w:val="0"/>
                <w:numId w:val="5"/>
              </w:numPr>
              <w:rPr>
                <w:lang w:val="en-US"/>
              </w:rPr>
            </w:pPr>
            <w:r>
              <w:rPr>
                <w:lang w:val="en-US"/>
              </w:rPr>
              <w:t>Кариес маркер / Caries Marker жидкость для окрашивания кариеса фл 3мл х 2шт 1005 (Материал вспомогательный стомат. VOCO: маркер Caries Marker); 2,00; Штука;</w:t>
            </w:r>
          </w:p>
          <w:p w:rsidR="00473384" w:rsidRDefault="00473384" w:rsidP="00473384">
            <w:pPr>
              <w:pStyle w:val="aff1"/>
              <w:numPr>
                <w:ilvl w:val="0"/>
                <w:numId w:val="5"/>
              </w:numPr>
              <w:rPr>
                <w:lang w:val="en-US"/>
              </w:rPr>
            </w:pPr>
            <w:r>
              <w:rPr>
                <w:lang w:val="en-US"/>
              </w:rPr>
              <w:t>Детартрин / Detartrine paste (45 гр)- паста для полирования и удаления зубного налета; 2,00; Штука;</w:t>
            </w:r>
          </w:p>
          <w:p w:rsidR="00473384" w:rsidRDefault="00473384" w:rsidP="00473384">
            <w:pPr>
              <w:pStyle w:val="aff1"/>
              <w:numPr>
                <w:ilvl w:val="0"/>
                <w:numId w:val="5"/>
              </w:numPr>
              <w:rPr>
                <w:lang w:val="en-US"/>
              </w:rPr>
            </w:pPr>
            <w:r>
              <w:rPr>
                <w:lang w:val="en-US"/>
              </w:rPr>
              <w:t>Vector Scaler handpiece LED - наконечник cкайлера для Vector Paro  Артикул: 2032-200-00; 1,00; Штука;</w:t>
            </w:r>
          </w:p>
          <w:p w:rsidR="00473384" w:rsidRDefault="00473384" w:rsidP="00473384">
            <w:pPr>
              <w:pStyle w:val="aff1"/>
              <w:numPr>
                <w:ilvl w:val="0"/>
                <w:numId w:val="5"/>
              </w:numPr>
              <w:rPr>
                <w:lang w:val="en-US"/>
              </w:rPr>
            </w:pPr>
            <w:r>
              <w:rPr>
                <w:lang w:val="en-US"/>
              </w:rPr>
              <w:t>Наконечник DTE HD-7L к скалерам DTE с оптикой LED; 4,00; Штука;</w:t>
            </w:r>
          </w:p>
          <w:p w:rsidR="00473384" w:rsidRDefault="00473384" w:rsidP="00473384">
            <w:pPr>
              <w:pStyle w:val="aff1"/>
              <w:numPr>
                <w:ilvl w:val="0"/>
                <w:numId w:val="5"/>
              </w:numPr>
              <w:rPr>
                <w:lang w:val="en-US"/>
              </w:rPr>
            </w:pPr>
            <w:r>
              <w:rPr>
                <w:lang w:val="en-US"/>
              </w:rPr>
              <w:t>Наконечник HW-3H; 3,00; Штука;</w:t>
            </w:r>
          </w:p>
          <w:p w:rsidR="00473384" w:rsidRDefault="00473384" w:rsidP="00473384">
            <w:pPr>
              <w:pStyle w:val="aff1"/>
              <w:numPr>
                <w:ilvl w:val="0"/>
                <w:numId w:val="5"/>
              </w:numPr>
              <w:rPr>
                <w:lang w:val="en-US"/>
              </w:rPr>
            </w:pPr>
            <w:r>
              <w:rPr>
                <w:lang w:val="en-US"/>
              </w:rPr>
              <w:t>Tool-Kit Paro - набор насадок и контейнер для стерилизации для Vector Paro (арт 2031-450-00); 1,00; Набор;</w:t>
            </w:r>
          </w:p>
          <w:p w:rsidR="00473384" w:rsidRDefault="00473384" w:rsidP="00473384">
            <w:pPr>
              <w:pStyle w:val="aff1"/>
              <w:numPr>
                <w:ilvl w:val="0"/>
                <w:numId w:val="5"/>
              </w:numPr>
              <w:rPr>
                <w:lang w:val="en-US"/>
              </w:rPr>
            </w:pPr>
            <w:r>
              <w:rPr>
                <w:lang w:val="en-US"/>
              </w:rPr>
              <w:t>Tool-Kit Recall/Implant - набор насадок и контейнер для стерилизации для Vector Paro ( Артикул 2031-460-00); 1,00; Набор;</w:t>
            </w:r>
          </w:p>
          <w:p w:rsidR="00473384" w:rsidRDefault="00473384" w:rsidP="00473384">
            <w:pPr>
              <w:pStyle w:val="aff1"/>
              <w:numPr>
                <w:ilvl w:val="0"/>
                <w:numId w:val="5"/>
              </w:numPr>
              <w:rPr>
                <w:lang w:val="en-US"/>
              </w:rPr>
            </w:pPr>
            <w:r>
              <w:rPr>
                <w:lang w:val="en-US"/>
              </w:rPr>
              <w:t>Плетеная ретракционная нить Ретрикс Эпи 0 или эквивалент; 5,00; Штука;</w:t>
            </w:r>
          </w:p>
          <w:p w:rsidR="00473384" w:rsidRDefault="00473384" w:rsidP="00473384">
            <w:pPr>
              <w:pStyle w:val="aff1"/>
              <w:numPr>
                <w:ilvl w:val="0"/>
                <w:numId w:val="5"/>
              </w:numPr>
              <w:rPr>
                <w:lang w:val="en-US"/>
              </w:rPr>
            </w:pPr>
            <w:r>
              <w:rPr>
                <w:lang w:val="en-US"/>
              </w:rPr>
              <w:t>Плетеная ретракционная нить Ретрикс Эпи 1 или эквивалент; 5,00; Штука;</w:t>
            </w:r>
          </w:p>
          <w:p w:rsidR="00473384" w:rsidRDefault="00473384" w:rsidP="00473384">
            <w:pPr>
              <w:pStyle w:val="aff1"/>
              <w:numPr>
                <w:ilvl w:val="0"/>
                <w:numId w:val="5"/>
              </w:numPr>
              <w:rPr>
                <w:lang w:val="en-US"/>
              </w:rPr>
            </w:pPr>
            <w:r>
              <w:rPr>
                <w:lang w:val="en-US"/>
              </w:rPr>
              <w:t>Порошок абразивный KaVo RONDOflex 27 мкм, 1 кг.; 1,00; Упаковка;</w:t>
            </w:r>
          </w:p>
          <w:p w:rsidR="00473384" w:rsidRDefault="00473384" w:rsidP="00473384">
            <w:pPr>
              <w:pStyle w:val="aff1"/>
              <w:numPr>
                <w:ilvl w:val="0"/>
                <w:numId w:val="5"/>
              </w:numPr>
              <w:rPr>
                <w:lang w:val="en-US"/>
              </w:rPr>
            </w:pPr>
            <w:r>
              <w:rPr>
                <w:lang w:val="en-US"/>
              </w:rPr>
              <w:t>Порошок для полировки и чистки зубов для аппаратаЭр Флоу(Air Flow soft); 2,00; Упаковка;</w:t>
            </w:r>
          </w:p>
          <w:p w:rsidR="00473384" w:rsidRDefault="00473384" w:rsidP="00473384">
            <w:pPr>
              <w:pStyle w:val="aff1"/>
              <w:numPr>
                <w:ilvl w:val="0"/>
                <w:numId w:val="5"/>
              </w:numPr>
              <w:rPr>
                <w:lang w:val="en-US"/>
              </w:rPr>
            </w:pPr>
            <w:r>
              <w:rPr>
                <w:lang w:val="en-US"/>
              </w:rPr>
              <w:t>Interlig- плетеная стекловолоконная лента для шинирования зубов; 1,00; Упаковка;</w:t>
            </w:r>
          </w:p>
          <w:p w:rsidR="00473384" w:rsidRDefault="00473384" w:rsidP="00473384">
            <w:pPr>
              <w:pStyle w:val="aff1"/>
              <w:numPr>
                <w:ilvl w:val="0"/>
                <w:numId w:val="5"/>
              </w:numPr>
              <w:rPr>
                <w:lang w:val="en-US"/>
              </w:rPr>
            </w:pPr>
            <w:r>
              <w:rPr>
                <w:lang w:val="en-US"/>
              </w:rPr>
              <w:t>Ketac Molar Easymix A.R.T. ( Кетак Моляр Изимикс ) (12,5г пор.+8,5мл) - стекломономерный пломбировочный материал; 22,00; Упаковка;</w:t>
            </w:r>
          </w:p>
          <w:p w:rsidR="00473384" w:rsidRDefault="00473384" w:rsidP="00473384">
            <w:pPr>
              <w:pStyle w:val="aff1"/>
              <w:numPr>
                <w:ilvl w:val="0"/>
                <w:numId w:val="5"/>
              </w:numPr>
              <w:rPr>
                <w:lang w:val="en-US"/>
              </w:rPr>
            </w:pPr>
            <w:r>
              <w:rPr>
                <w:lang w:val="en-US"/>
              </w:rPr>
              <w:t>Пленка ДипленДента Л с линкомицином (Пленка полимерная стомат. самоклеющаяся двухслойная Диплен-Дента Л с линкомицином) или эквивалент; 2,00; Упаковка;</w:t>
            </w:r>
          </w:p>
          <w:p w:rsidR="00473384" w:rsidRDefault="00473384" w:rsidP="00473384">
            <w:pPr>
              <w:pStyle w:val="aff1"/>
              <w:numPr>
                <w:ilvl w:val="0"/>
                <w:numId w:val="5"/>
              </w:numPr>
              <w:rPr>
                <w:lang w:val="en-US"/>
              </w:rPr>
            </w:pPr>
            <w:r>
              <w:rPr>
                <w:lang w:val="en-US"/>
              </w:rPr>
              <w:t>Пленка ДипленДента М с метронидазолом (Пленка полимерная стомат. самоклеющаяся двухслойная Диплен-Дента М с метронидазолом) или эквивалент; 2,00; Упаковка;</w:t>
            </w:r>
          </w:p>
          <w:p w:rsidR="00473384" w:rsidRDefault="00473384" w:rsidP="00473384">
            <w:pPr>
              <w:pStyle w:val="aff1"/>
              <w:numPr>
                <w:ilvl w:val="0"/>
                <w:numId w:val="5"/>
              </w:numPr>
              <w:rPr>
                <w:lang w:val="en-US"/>
              </w:rPr>
            </w:pPr>
            <w:r>
              <w:rPr>
                <w:lang w:val="en-US"/>
              </w:rPr>
              <w:t>Пленка ДипленДента С с солкосерилом (Пленка полимерная стомат. самоклеющаяся двухслойная Диплен-Дента С с солкосерилом) или эквивалент; 2,00; Упаковка;</w:t>
            </w:r>
          </w:p>
          <w:p w:rsidR="00473384" w:rsidRDefault="00473384" w:rsidP="00473384">
            <w:pPr>
              <w:pStyle w:val="aff1"/>
              <w:numPr>
                <w:ilvl w:val="0"/>
                <w:numId w:val="5"/>
              </w:numPr>
              <w:rPr>
                <w:lang w:val="en-US"/>
              </w:rPr>
            </w:pPr>
            <w:r>
              <w:rPr>
                <w:lang w:val="en-US"/>
              </w:rPr>
              <w:t xml:space="preserve">Пленка ДипленДента Ф с фтором (Пленка полимерная стомат. самоклеющаяся двухслойная Диплен-Дента Ф с </w:t>
            </w:r>
            <w:r>
              <w:rPr>
                <w:lang w:val="en-US"/>
              </w:rPr>
              <w:lastRenderedPageBreak/>
              <w:t>хлоргексидином и фторидом натрия) или эквивалент; 2,00; Упаковка;</w:t>
            </w:r>
          </w:p>
          <w:p w:rsidR="00473384" w:rsidRDefault="00473384" w:rsidP="00473384">
            <w:pPr>
              <w:pStyle w:val="aff1"/>
              <w:numPr>
                <w:ilvl w:val="0"/>
                <w:numId w:val="5"/>
              </w:numPr>
              <w:rPr>
                <w:lang w:val="en-US"/>
              </w:rPr>
            </w:pPr>
            <w:r>
              <w:rPr>
                <w:lang w:val="en-US"/>
              </w:rPr>
              <w:t>Пленка ДипленДента Х с хлоргексидином (Пленка полимерная стомат. самоклеющаяся двухслойная Диплен-Дента Х с хлоргексидином) или эквивалент; 2,00; Упаковка;</w:t>
            </w:r>
          </w:p>
          <w:p w:rsidR="00473384" w:rsidRDefault="00473384" w:rsidP="00473384">
            <w:pPr>
              <w:pStyle w:val="aff1"/>
              <w:numPr>
                <w:ilvl w:val="0"/>
                <w:numId w:val="5"/>
              </w:numPr>
              <w:rPr>
                <w:lang w:val="en-US"/>
              </w:rPr>
            </w:pPr>
            <w:r>
              <w:rPr>
                <w:lang w:val="en-US"/>
              </w:rPr>
              <w:t>Шприц эндодонтический Monoject 1ш 3мл с иглой 27Gx1 1/4  04х32мм cтерильный или эквивалент; 200,00; Штука;</w:t>
            </w:r>
          </w:p>
          <w:p w:rsidR="00473384" w:rsidRDefault="00473384" w:rsidP="00473384">
            <w:pPr>
              <w:pStyle w:val="aff1"/>
              <w:numPr>
                <w:ilvl w:val="0"/>
                <w:numId w:val="5"/>
              </w:numPr>
              <w:rPr>
                <w:lang w:val="en-US"/>
              </w:rPr>
            </w:pPr>
            <w:r>
              <w:rPr>
                <w:lang w:val="en-US"/>
              </w:rPr>
              <w:t>Sof-lex 8692F - Диски сверхтонкие мягкие, d=12.7мм, 50шт (8692F) 3M ESPE; 2,00; Упаковка;</w:t>
            </w:r>
          </w:p>
          <w:p w:rsidR="00473384" w:rsidRDefault="00473384" w:rsidP="00473384">
            <w:pPr>
              <w:pStyle w:val="aff1"/>
              <w:numPr>
                <w:ilvl w:val="0"/>
                <w:numId w:val="5"/>
              </w:numPr>
              <w:rPr>
                <w:lang w:val="en-US"/>
              </w:rPr>
            </w:pPr>
            <w:r>
              <w:rPr>
                <w:lang w:val="en-US"/>
              </w:rPr>
              <w:t>Sof-lex 8692M - Диски сверхтонкие средние, d=12.7мм, 50шт (8692M) 3M ESPE; 2,00; Штука;</w:t>
            </w:r>
          </w:p>
          <w:p w:rsidR="00473384" w:rsidRDefault="00473384" w:rsidP="00473384">
            <w:pPr>
              <w:pStyle w:val="aff1"/>
              <w:numPr>
                <w:ilvl w:val="0"/>
                <w:numId w:val="5"/>
              </w:numPr>
              <w:rPr>
                <w:lang w:val="en-US"/>
              </w:rPr>
            </w:pPr>
            <w:r>
              <w:rPr>
                <w:lang w:val="en-US"/>
              </w:rPr>
              <w:t>Губка сменная для подставки Interim Stend; 1,00; Штука;</w:t>
            </w:r>
          </w:p>
          <w:p w:rsidR="00473384" w:rsidRDefault="00473384" w:rsidP="00473384">
            <w:pPr>
              <w:pStyle w:val="aff1"/>
              <w:numPr>
                <w:ilvl w:val="0"/>
                <w:numId w:val="5"/>
              </w:numPr>
              <w:rPr>
                <w:lang w:val="en-US"/>
              </w:rPr>
            </w:pPr>
            <w:r>
              <w:rPr>
                <w:lang w:val="en-US"/>
              </w:rPr>
              <w:t>Диски Sof-Lex XT на гибкой и тонкой основе для шлифования и полирования, грубые, 12.7 мм, 8692C, цвет темно- оранжевый; 2,00; Штука;</w:t>
            </w:r>
          </w:p>
          <w:p w:rsidR="00473384" w:rsidRDefault="00473384" w:rsidP="00473384">
            <w:pPr>
              <w:pStyle w:val="aff1"/>
              <w:numPr>
                <w:ilvl w:val="0"/>
                <w:numId w:val="5"/>
              </w:numPr>
              <w:rPr>
                <w:lang w:val="en-US"/>
              </w:rPr>
            </w:pPr>
            <w:r>
              <w:rPr>
                <w:lang w:val="en-US"/>
              </w:rPr>
              <w:t>Диски для финишной обработки Enhance Finishing Discs упаковка по 30 шт; 2,00; Упаковка;</w:t>
            </w:r>
          </w:p>
          <w:p w:rsidR="00473384" w:rsidRDefault="00473384" w:rsidP="00473384">
            <w:pPr>
              <w:pStyle w:val="aff1"/>
              <w:numPr>
                <w:ilvl w:val="0"/>
                <w:numId w:val="5"/>
              </w:numPr>
              <w:rPr>
                <w:lang w:val="en-US"/>
              </w:rPr>
            </w:pPr>
            <w:r>
              <w:rPr>
                <w:lang w:val="en-US"/>
              </w:rPr>
              <w:t>Конусы для финишной обработки Enhance Finishing points, упаковка по 30 штук; 2,00; Упаковка;</w:t>
            </w:r>
          </w:p>
          <w:p w:rsidR="00473384" w:rsidRDefault="00473384" w:rsidP="00473384">
            <w:pPr>
              <w:pStyle w:val="aff1"/>
              <w:numPr>
                <w:ilvl w:val="0"/>
                <w:numId w:val="5"/>
              </w:numPr>
              <w:rPr>
                <w:lang w:val="en-US"/>
              </w:rPr>
            </w:pPr>
            <w:r>
              <w:rPr>
                <w:lang w:val="en-US"/>
              </w:rPr>
              <w:t>Чашки для финишной обработки Enhance Finishing Cups, упаковка по 30 штук; 2,00; Упаковка;</w:t>
            </w:r>
          </w:p>
        </w:tc>
      </w:tr>
      <w:tr w:rsidR="001B4223">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r>
              <w:rPr>
                <w:b/>
                <w:lang w:val="en-US"/>
              </w:rPr>
              <w:t xml:space="preserve">Срок поставки товара: </w:t>
            </w:r>
            <w:r>
              <w:rPr>
                <w:color w:val="000000"/>
                <w:shd w:val="clear" w:color="auto" w:fill="FFFFFF"/>
              </w:rPr>
              <w:t>начало</w:t>
            </w:r>
            <w:r>
              <w:rPr>
                <w:color w:val="000000"/>
                <w:shd w:val="clear" w:color="auto" w:fill="FFFFFF"/>
                <w:lang w:val="en-US"/>
              </w:rPr>
              <w:t xml:space="preserve">: </w:t>
            </w:r>
            <w:r>
              <w:rPr>
                <w:lang w:val="en-US"/>
              </w:rPr>
              <w:t xml:space="preserve">0 дн. от даты заключения договора, </w:t>
            </w:r>
            <w:r>
              <w:rPr>
                <w:color w:val="000000"/>
                <w:shd w:val="clear" w:color="auto" w:fill="FFFFFF"/>
              </w:rPr>
              <w:t>окончание</w:t>
            </w:r>
            <w:r>
              <w:rPr>
                <w:color w:val="000000"/>
                <w:shd w:val="clear" w:color="auto" w:fill="FFFFFF"/>
                <w:lang w:val="en-US"/>
              </w:rPr>
              <w:t xml:space="preserve">: </w:t>
            </w:r>
            <w:r>
              <w:rPr>
                <w:lang w:val="en-US"/>
              </w:rPr>
              <w:t>31.12.2021 (МСК);</w:t>
            </w:r>
          </w:p>
          <w:p w:rsidR="00473384" w:rsidRDefault="00473384" w:rsidP="00473384">
            <w:pPr>
              <w:ind w:firstLine="0"/>
              <w:rPr>
                <w:lang w:val="en-US"/>
              </w:rPr>
            </w:pPr>
            <w:r>
              <w:rPr>
                <w:b/>
                <w:lang w:val="en-US"/>
              </w:rPr>
              <w:t>Срок начала исполнения обязательства, не позднее:</w:t>
            </w:r>
            <w:r>
              <w:rPr>
                <w:lang w:val="en-US"/>
              </w:rPr>
              <w:t>Дата направления заявки;</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10 раб. дн. от даты направления заявки;</w:t>
            </w:r>
          </w:p>
        </w:tc>
      </w:tr>
    </w:tbl>
    <w:p w:rsidR="00C12237" w:rsidRPr="00C12237" w:rsidRDefault="00C12237"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1B4223">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1B4223">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1B4223">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30 дн. от даты подписания документа-предшественника «ТОРГ-12, унифицированный формат, приказ ФНС России от 30.11.2015 г. № ММВ-7-10/551@» (поставка товаров по договору)</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p w:rsidR="00B94160" w:rsidRPr="006C3750" w:rsidRDefault="006C3750" w:rsidP="006C3750">
      <w:pPr>
        <w:pStyle w:val="2"/>
        <w:ind w:left="360"/>
        <w:rPr>
          <w:rFonts w:eastAsiaTheme="minorHAnsi"/>
          <w:color w:val="auto"/>
          <w:spacing w:val="0"/>
          <w:kern w:val="0"/>
          <w:lang w:val="en-US"/>
        </w:rPr>
      </w:pPr>
      <w:r w:rsidRPr="006C3750">
        <w:rPr>
          <w:rFonts w:eastAsiaTheme="minorHAnsi"/>
          <w:bCs w:val="0"/>
          <w:color w:val="auto"/>
          <w:spacing w:val="0"/>
          <w:kern w:val="0"/>
        </w:rPr>
        <w:t>3.</w:t>
      </w:r>
      <w:r>
        <w:rPr>
          <w:rFonts w:eastAsiaTheme="minorHAnsi"/>
          <w:b w:val="0"/>
          <w:bCs w:val="0"/>
          <w:color w:val="auto"/>
          <w:spacing w:val="0"/>
          <w:kern w:val="0"/>
        </w:rPr>
        <w:t xml:space="preserve">  </w:t>
      </w:r>
      <w:r w:rsidR="00C40026">
        <w:rPr>
          <w:lang w:val="en-US"/>
        </w:rPr>
        <w:t>Место доставки товара</w:t>
      </w:r>
    </w:p>
    <w:p w:rsidR="00B94160" w:rsidRPr="006C3750" w:rsidRDefault="00C40026">
      <w:pPr>
        <w:jc w:val="right"/>
        <w:rPr>
          <w:lang w:val="en-US"/>
        </w:rPr>
      </w:pPr>
      <w:r>
        <w:t>Таблица</w:t>
      </w:r>
      <w:r>
        <w:rPr>
          <w:lang w:val="en-US"/>
        </w:rPr>
        <w:t xml:space="preserve"> 2.</w:t>
      </w:r>
      <w:r w:rsidRPr="006C3750">
        <w:rPr>
          <w:lang w:val="en-US"/>
        </w:rPr>
        <w:t>3</w:t>
      </w:r>
    </w:p>
    <w:p w:rsidR="00B94160" w:rsidRPr="006C3750" w:rsidRDefault="00B9416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B4223">
        <w:trPr>
          <w:tblHeader/>
        </w:trPr>
        <w:tc>
          <w:tcPr>
            <w:tcW w:w="58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rPr>
                <w:lang w:val="en-US"/>
              </w:rPr>
              <w:t>Место доставки товара</w:t>
            </w:r>
          </w:p>
        </w:tc>
      </w:tr>
      <w:tr w:rsidR="001B4223">
        <w:tc>
          <w:tcPr>
            <w:tcW w:w="5830" w:type="dxa"/>
            <w:vMerge w:val="restart"/>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sidRPr="006C3750">
              <w:rPr>
                <w:lang w:val="en-US"/>
              </w:rPr>
              <w:t>ГОСУДАРСТВЕННОЕ АВТОНОМНОЕ УЧРЕЖДЕНИЕ ЗДРАВООХРАНЕНИЯ МОСКОВСКОЙ ОБЛАСТИ "МОСКОВСКАЯ ОБЛАСТНАЯ СТОМАТОЛОГИЧЕСКАЯ ПОЛИКЛИНИКА"</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Pr>
                <w:lang w:val="en-US"/>
              </w:rPr>
              <w:t>129110, г. Москва, ул. Щепкина, дом 61/2, корпус 1</w:t>
            </w:r>
          </w:p>
        </w:tc>
      </w:tr>
    </w:tbl>
    <w:p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B4223">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1B4223">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Главный врач</w:t>
            </w:r>
          </w:p>
        </w:tc>
      </w:tr>
      <w:tr w:rsidR="001B4223">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ГАУЗ МО "МОСП"</w:t>
            </w:r>
            <w:r>
              <w:rPr>
                <w:rFonts w:ascii="&amp;quot" w:hAnsi="&amp;quot"/>
                <w:lang w:val="en-US"/>
              </w:rPr>
              <w:t>__________</w:t>
            </w:r>
            <w:r>
              <w:rPr>
                <w:rFonts w:eastAsia="Times New Roman"/>
                <w:lang w:val="en-US"/>
              </w:rPr>
              <w:t>/</w:t>
            </w:r>
            <w:r>
              <w:rPr>
                <w:rFonts w:eastAsia="Times New Roman"/>
                <w:u w:val="single"/>
                <w:lang w:val="en-US"/>
              </w:rPr>
              <w:t>М. И. Сойхер</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1B4223">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1B4223">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1B4223">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товаров по договору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1B4223">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1B4223">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1B4223">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lastRenderedPageBreak/>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1B4223">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1B4223">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товаров по договору</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1B4223">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1B4223">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1B4223">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товаров по договору</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B4223">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1B4223">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Главный врач</w:t>
            </w:r>
          </w:p>
        </w:tc>
      </w:tr>
      <w:tr w:rsidR="001B4223">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ГАУЗ МО "МОСП"</w:t>
            </w:r>
            <w:r>
              <w:rPr>
                <w:rFonts w:ascii="&amp;quot" w:hAnsi="&amp;quot"/>
                <w:lang w:val="en-US"/>
              </w:rPr>
              <w:t>__________</w:t>
            </w:r>
            <w:r>
              <w:rPr>
                <w:rFonts w:eastAsia="Times New Roman"/>
                <w:lang w:val="en-US"/>
              </w:rPr>
              <w:t>/</w:t>
            </w:r>
            <w:r>
              <w:rPr>
                <w:rFonts w:eastAsia="Times New Roman"/>
                <w:u w:val="single"/>
                <w:lang w:val="en-US"/>
              </w:rPr>
              <w:t>М. И. Сойхер</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lastRenderedPageBreak/>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w:t>
      </w:r>
      <w:r>
        <w:lastRenderedPageBreak/>
        <w:t>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 xml:space="preserve">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w:t>
      </w:r>
      <w:r>
        <w:lastRenderedPageBreak/>
        <w:t>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B4223">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1B4223">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1B4223">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1B4223">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Главный врач</w:t>
            </w:r>
          </w:p>
        </w:tc>
      </w:tr>
      <w:tr w:rsidR="001B4223">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ГАУЗ МО "МОСП"</w:t>
            </w:r>
            <w:r>
              <w:rPr>
                <w:rFonts w:ascii="&amp;quot" w:hAnsi="&amp;quot"/>
                <w:lang w:val="en-US"/>
              </w:rPr>
              <w:t>__________</w:t>
            </w:r>
            <w:r>
              <w:rPr>
                <w:rFonts w:eastAsia="Times New Roman"/>
                <w:lang w:val="en-US"/>
              </w:rPr>
              <w:t>/</w:t>
            </w:r>
            <w:r>
              <w:rPr>
                <w:rFonts w:eastAsia="Times New Roman"/>
                <w:u w:val="single"/>
                <w:lang w:val="en-US"/>
              </w:rPr>
              <w:t>М. И. Сойхер</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D4" w:rsidRDefault="00520DD4">
      <w:r>
        <w:separator/>
      </w:r>
    </w:p>
  </w:endnote>
  <w:endnote w:type="continuationSeparator" w:id="0">
    <w:p w:rsidR="00520DD4" w:rsidRDefault="0052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B9" w:rsidRDefault="00174CB9">
    <w:pPr>
      <w:pStyle w:val="af3"/>
    </w:pPr>
    <w:r>
      <w:fldChar w:fldCharType="begin"/>
    </w:r>
    <w:r>
      <w:instrText>PAGE   \* MERGEFORMAT</w:instrText>
    </w:r>
    <w:r>
      <w:fldChar w:fldCharType="separate"/>
    </w:r>
    <w:r w:rsidR="009560A2">
      <w:rPr>
        <w:noProof/>
      </w:rPr>
      <w:t>2</w:t>
    </w:r>
    <w:r>
      <w:fldChar w:fldCharType="end"/>
    </w:r>
    <w:r>
      <w:tab/>
    </w:r>
    <w:r>
      <w:tab/>
    </w:r>
    <w:r>
      <w:rPr>
        <w:shd w:val="clear" w:color="auto" w:fill="FFFFFF"/>
      </w:rPr>
      <w:t xml:space="preserve">Номер позиции плана закупок в </w:t>
    </w:r>
    <w:r>
      <w:t>ЕАСУЗ:008441-21</w:t>
    </w:r>
  </w:p>
  <w:p w:rsidR="00174CB9" w:rsidRDefault="00174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D4" w:rsidRDefault="00520DD4">
      <w:r>
        <w:separator/>
      </w:r>
    </w:p>
  </w:footnote>
  <w:footnote w:type="continuationSeparator" w:id="0">
    <w:p w:rsidR="00520DD4" w:rsidRDefault="00520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4223"/>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0DD4"/>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0A2"/>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C8713-3A12-4C82-87AB-D99CEB7B25F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8145</Words>
  <Characters>46433</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54470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2</cp:revision>
  <cp:lastPrinted>2016-02-16T07:09:00Z</cp:lastPrinted>
  <dcterms:created xsi:type="dcterms:W3CDTF">2021-09-17T17:01:00Z</dcterms:created>
  <dcterms:modified xsi:type="dcterms:W3CDTF">2021-09-17T17:01:00Z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