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01.21.01.01.14.10</w:t>
            </w:r>
            <w:r w:rsidR="00B924CB">
              <w:rPr>
                <w:b/>
              </w:rPr>
              <w:t xml:space="preserve"> / </w:t>
            </w:r>
            <w:r w:rsidR="00B924CB">
              <w:t>22.19.71.190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Анестезиологический дыхательный контур, многоразового использования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01.21.01.01.14.10</w:t>
            </w:r>
            <w:r w:rsidR="00B924CB">
              <w:rPr>
                <w:b/>
              </w:rPr>
              <w:t xml:space="preserve"> / </w:t>
            </w:r>
            <w:r w:rsidR="00B924CB">
              <w:t>22.19.71.190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Анестезиологический дыхательный контур, многоразового использования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01.21.01.01.14.10</w:t>
            </w:r>
            <w:r w:rsidR="00B924CB">
              <w:rPr>
                <w:b/>
              </w:rPr>
              <w:t xml:space="preserve"> / </w:t>
            </w:r>
            <w:r w:rsidR="00B924CB">
              <w:t>22.19.71.190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Анестезиологический дыхательный контур, многоразового использования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01.21.01.01.14.10</w:t>
            </w:r>
            <w:r w:rsidR="00B924CB">
              <w:rPr>
                <w:b/>
              </w:rPr>
              <w:t xml:space="preserve"> / </w:t>
            </w:r>
            <w:r w:rsidR="00B924CB">
              <w:t>22.19.71.190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Анестезиологический дыхательный контур, многоразового использования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01.71.02.02.01.01.01.10130</w:t>
            </w:r>
            <w:r w:rsidR="00B924CB">
              <w:rPr>
                <w:b/>
              </w:rPr>
              <w:t xml:space="preserve"> / </w:t>
            </w:r>
            <w:r w:rsidR="00B924CB">
              <w:t>26.60.12.119</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Камера медицинская цифровая универсальная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расходных материалов для роддома</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Анестезиологический дыхательный контур, многоразового использования</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75 063,60 руб.</w:t>
            </w:r>
            <w:r w:rsidR="0066751E">
              <w:t>*</w:t>
            </w:r>
          </w:p>
          <w:p w:rsidRPr="00445533" w:rsidR="00E32011" w:rsidP="0034747E" w:rsidRDefault="00F3731D" w14:paraId="1575AC1F" w14:textId="7D57870B">
            <w:pPr>
              <w:ind w:firstLine="0"/>
            </w:pPr>
            <w:r w:rsidRPr="00445533" w:rsidR="00E870E6">
              <w:t>Анестезиологический дыхательный контур,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290 424,00 руб.</w:t>
            </w:r>
            <w:r w:rsidR="0066751E">
              <w:t>*</w:t>
            </w:r>
          </w:p>
          <w:p w:rsidRPr="00445533" w:rsidR="00E32011" w:rsidP="0034747E" w:rsidRDefault="00F3731D" w14:paraId="1575AC1F" w14:textId="7D57870B">
            <w:pPr>
              <w:ind w:firstLine="0"/>
            </w:pPr>
            <w:r w:rsidRPr="00445533" w:rsidR="00E870E6">
              <w:t>Анестезиологический дыхательный контур,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266 048,00 руб.</w:t>
            </w:r>
            <w:r w:rsidR="0066751E">
              <w:t>*</w:t>
            </w:r>
          </w:p>
          <w:p w:rsidRPr="00445533" w:rsidR="00E32011" w:rsidP="0034747E" w:rsidRDefault="00F3731D" w14:paraId="1575AC1F" w14:textId="7D57870B">
            <w:pPr>
              <w:ind w:firstLine="0"/>
            </w:pPr>
            <w:r w:rsidRPr="00445533" w:rsidR="00E870E6">
              <w:t>Анестезиологический дыхательный контур, многоразового использования</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123 723,99 руб.</w:t>
            </w:r>
            <w:r w:rsidR="0066751E">
              <w:t>*</w:t>
            </w:r>
          </w:p>
          <w:p w:rsidRPr="00445533" w:rsidR="00E32011" w:rsidP="0034747E" w:rsidRDefault="00F3731D" w14:paraId="1575AC1F" w14:textId="7D57870B">
            <w:pPr>
              <w:ind w:firstLine="0"/>
            </w:pPr>
            <w:r w:rsidRPr="00445533" w:rsidR="00E870E6">
              <w:t>Камера медицинская цифровая универсальная</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52 665,00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расходных материалов для роддома</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роддома)</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расходных материалов для роддома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расходных материалов для роддома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расходных материалов для роддома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расходных материалов для роддома</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расходных материалов для роддома</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055970-22</w:t>
    </w:r>
  </w:p>
  <w:p w:rsidR="001F3901" w:rsidRDefault="001F390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