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0F5335"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0F5335" w14:paraId="0F5D3E76" w14:textId="0D8CB0D2">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01.71.02.02.01.01.01.10566</w:t>
            </w:r>
            <w:r w:rsidR="00B924CB">
              <w:rPr>
                <w:b/>
              </w:rPr>
              <w:t xml:space="preserve"> / </w:t>
            </w:r>
            <w:r w:rsidR="00B924CB">
              <w:t>32.50.22.190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Набор для восстановления/поддержания проходимости мочеточника</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20,00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Набор</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01.71.02.02.01.01.01.10566</w:t>
            </w:r>
            <w:r w:rsidR="00B924CB">
              <w:rPr>
                <w:b/>
              </w:rPr>
              <w:t xml:space="preserve"> / </w:t>
            </w:r>
            <w:r w:rsidR="00B924CB">
              <w:t>32.50.22.190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Набор для восстановления/поддержания проходимости мочеточника</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20,00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Набор</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01.71.02.02.01.01.01.10566</w:t>
            </w:r>
            <w:r w:rsidR="00B924CB">
              <w:rPr>
                <w:b/>
              </w:rPr>
              <w:t xml:space="preserve"> / </w:t>
            </w:r>
            <w:r w:rsidR="00B924CB">
              <w:t>32.50.22.190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Набор для восстановления/поддержания проходимости мочеточника</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20,00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Набор</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01.71.02.02.01.01.01.10566</w:t>
            </w:r>
            <w:r w:rsidR="00B924CB">
              <w:rPr>
                <w:b/>
              </w:rPr>
              <w:t xml:space="preserve"> / </w:t>
            </w:r>
            <w:r w:rsidR="00B924CB">
              <w:t>32.50.22.190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Набор для восстановления/поддержания проходимости мочеточника</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Набор</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01.71.02.02.01.01.01.10566</w:t>
            </w:r>
            <w:r w:rsidR="00B924CB">
              <w:rPr>
                <w:b/>
              </w:rPr>
              <w:t xml:space="preserve"> / </w:t>
            </w:r>
            <w:r w:rsidR="00B924CB">
              <w:t>32.50.22.190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Набор для восстановления/поддержания проходимости мочеточника</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35,00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Набор</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01.71.02.02.01.01.01.10566</w:t>
            </w:r>
            <w:r w:rsidR="00B924CB">
              <w:rPr>
                <w:b/>
              </w:rPr>
              <w:t xml:space="preserve"> / </w:t>
            </w:r>
            <w:r w:rsidR="00B924CB">
              <w:t>32.50.22.190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Набор для восстановления/поддержания проходимости мочеточника</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Набор</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bl>
    <w:p w:rsidR="00577512" w:rsidP="001D424F" w:rsidRDefault="000F5335" w14:paraId="547A0FDD" w14:textId="1D7E338F">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45946219">
            <w:pPr>
              <w:pStyle w:val="a8"/>
              <w:jc w:val="right"/>
              <w:rPr>
                <w:b/>
                <w:lang w:val="en-US"/>
              </w:rPr>
            </w:pPr>
            <w:r>
              <w:rPr>
                <w:b/>
              </w:rPr>
              <w:t>Итого</w:t>
            </w:r>
            <w:r>
              <w:rPr>
                <w:b/>
                <w:lang w:val="en-US"/>
              </w:rPr>
              <w:t>:</w:t>
            </w:r>
          </w:p>
        </w:tc>
        <w:tc>
          <w:tcPr>
            <w:tcW w:w="1417" w:type="dxa"/>
            <w:shd w:val="clear" w:color="auto" w:fill="auto"/>
          </w:tcPr>
          <w:p w:rsidR="00577512" w:rsidP="00174CB9" w:rsidRDefault="000F5335"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001D424F" w:rsidP="001D424F" w:rsidRDefault="000F5335" w14:paraId="07528E74" w14:textId="273A3292">
      <w:pPr>
        <w:pStyle w:val="a8"/>
        <w:rPr>
          <w:sz w:val="2"/>
          <w:szCs w:val="2"/>
          <w:lang w:val="en-US"/>
        </w:rPr>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481E67" w:rsidR="00B94160" w:rsidP="00206323" w:rsidRDefault="000F5335"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0F5335" w14:paraId="7228F854" w14:textId="39919802">
      <w:pPr>
        <w:pStyle w:val="a8"/>
        <w:ind w:firstLine="567"/>
      </w:pPr>
    </w:p>
    <w:p w:rsidR="00FE162B" w:rsidP="00D2329E" w:rsidRDefault="000F5335" w14:paraId="7865E5D6" w14:textId="4C5243DC">
      <w:pPr>
        <w:pStyle w:val="a8"/>
        <w:ind w:firstLine="567"/>
      </w:pPr>
    </w:p>
    <w:p w:rsidR="0042260A" w:rsidP="0042260A" w:rsidRDefault="0042260A" w14:paraId="2DBFCC59" w14:textId="77777777">
      <w:pPr>
        <w:pStyle w:val="ListParagraph"/>
        <w:ind w:left="426" w:firstLine="0"/>
      </w:pPr>
    </w:p>
    <w:p w:rsidR="00B94160" w:rsidRDefault="000F5335" w14:paraId="7172E543" w14:textId="241DE59D">
      <w:pPr>
        <w:pStyle w:val="Heading2"/>
        <w:keepLines/>
        <w:widowControl/>
        <w:ind w:left="1080"/>
        <w:textAlignment w:val="auto"/>
        <w:rPr>
          <w:color w:val="000000"/>
          <w:lang w:eastAsia="ru-RU"/>
        </w:rPr>
      </w:pPr>
    </w:p>
    <w:p w:rsidR="00B94160" w:rsidRDefault="000F5335"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0F5335"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0F5335"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0F5335"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0F5335"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0F5335"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0F5335" w14:paraId="63EF041C" w14:textId="04495F71">
            <w:pPr>
              <w:ind w:firstLine="52"/>
            </w:pPr>
            <w:r w:rsidRPr="001F216B" w:rsidR="00C40026">
              <w:t>Поставка наборов медицинских для минимально инвазивных вмешательств</w:t>
            </w:r>
          </w:p>
        </w:tc>
        <w:tc>
          <w:tcPr>
            <w:tcW w:w="662" w:type="pct"/>
            <w:tcBorders>
              <w:bottom w:val="single" w:color="auto" w:sz="4" w:space="0"/>
            </w:tcBorders>
          </w:tcPr>
          <w:p w:rsidR="00B94160" w:rsidRDefault="000F5335"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0F5335"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0F5335"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0F5335" w14:paraId="1575AC1F" w14:textId="7D57870B">
            <w:pPr>
              <w:ind w:firstLine="0"/>
            </w:pPr>
            <w:r w:rsidRPr="00445533" w:rsidR="00E870E6">
              <w:t>Набор для восстановления/поддержания проходимости мочеточника</w:t>
            </w:r>
            <w:r w:rsidRPr="00445533" w:rsidR="00E870E6">
              <w:t xml:space="preserve">; </w:t>
            </w:r>
            <w:r w:rsidRPr="00445533" w:rsidR="00E870E6">
              <w:t>5,00</w:t>
            </w:r>
            <w:r w:rsidRPr="00445533" w:rsidR="00E870E6">
              <w:t>;</w:t>
            </w:r>
            <w:r w:rsidR="00980E32">
              <w:rPr>
                <w:lang w:val="en-US"/>
              </w:rPr>
              <w:t xml:space="preserve"> </w:t>
            </w:r>
            <w:r w:rsidRPr="00445533" w:rsidR="00445533">
              <w:t>Набор</w:t>
            </w:r>
            <w:r w:rsidRPr="00445533" w:rsidR="00445533">
              <w:t>;</w:t>
            </w:r>
            <w:r w:rsidR="00980E32">
              <w:rPr>
                <w:lang w:val="en-US"/>
              </w:rPr>
              <w:t xml:space="preserve"> </w:t>
            </w:r>
            <w:r w:rsidRPr="00445533" w:rsidR="00D55812">
              <w:t>40 350,00 руб.</w:t>
            </w:r>
            <w:r w:rsidR="0066751E">
              <w:t>*</w:t>
            </w:r>
          </w:p>
          <w:p w:rsidRPr="00445533" w:rsidR="00E32011" w:rsidP="0034747E" w:rsidRDefault="000F5335" w14:paraId="1575AC1F" w14:textId="7D57870B">
            <w:pPr>
              <w:ind w:firstLine="0"/>
            </w:pPr>
            <w:r w:rsidRPr="00445533" w:rsidR="00E870E6">
              <w:t>Набор для восстановления/поддержания проходимости мочеточника</w:t>
            </w:r>
            <w:r w:rsidRPr="00445533" w:rsidR="00E870E6">
              <w:t xml:space="preserve">; </w:t>
            </w:r>
            <w:r w:rsidRPr="00445533" w:rsidR="00E870E6">
              <w:t>35,00</w:t>
            </w:r>
            <w:r w:rsidRPr="00445533" w:rsidR="00E870E6">
              <w:t>;</w:t>
            </w:r>
            <w:r w:rsidR="00980E32">
              <w:rPr>
                <w:lang w:val="en-US"/>
              </w:rPr>
              <w:t xml:space="preserve"> </w:t>
            </w:r>
            <w:r w:rsidRPr="00445533" w:rsidR="00445533">
              <w:t>Набор</w:t>
            </w:r>
            <w:r w:rsidRPr="00445533" w:rsidR="00445533">
              <w:t>;</w:t>
            </w:r>
            <w:r w:rsidR="00980E32">
              <w:rPr>
                <w:lang w:val="en-US"/>
              </w:rPr>
              <w:t xml:space="preserve"> </w:t>
            </w:r>
            <w:r w:rsidRPr="00445533" w:rsidR="00D55812">
              <w:t>148 750,00 руб.</w:t>
            </w:r>
            <w:r w:rsidR="0066751E">
              <w:t>*</w:t>
            </w:r>
          </w:p>
          <w:p w:rsidRPr="00445533" w:rsidR="00E32011" w:rsidP="0034747E" w:rsidRDefault="000F5335" w14:paraId="1575AC1F" w14:textId="7D57870B">
            <w:pPr>
              <w:ind w:firstLine="0"/>
            </w:pPr>
            <w:r w:rsidRPr="00445533" w:rsidR="00E870E6">
              <w:t>Набор для восстановления/поддержания проходимости мочеточника</w:t>
            </w:r>
            <w:r w:rsidRPr="00445533" w:rsidR="00E870E6">
              <w:t xml:space="preserve">; </w:t>
            </w:r>
            <w:r w:rsidRPr="00445533" w:rsidR="00E870E6">
              <w:t>15,00</w:t>
            </w:r>
            <w:r w:rsidRPr="00445533" w:rsidR="00E870E6">
              <w:t>;</w:t>
            </w:r>
            <w:r w:rsidR="00980E32">
              <w:rPr>
                <w:lang w:val="en-US"/>
              </w:rPr>
              <w:t xml:space="preserve"> </w:t>
            </w:r>
            <w:r w:rsidRPr="00445533" w:rsidR="00445533">
              <w:t>Набор</w:t>
            </w:r>
            <w:r w:rsidRPr="00445533" w:rsidR="00445533">
              <w:t>;</w:t>
            </w:r>
            <w:r w:rsidR="00980E32">
              <w:rPr>
                <w:lang w:val="en-US"/>
              </w:rPr>
              <w:t xml:space="preserve"> </w:t>
            </w:r>
            <w:r w:rsidRPr="00445533" w:rsidR="00D55812">
              <w:t>63 750,00 руб.</w:t>
            </w:r>
            <w:r w:rsidR="0066751E">
              <w:t>*</w:t>
            </w:r>
          </w:p>
          <w:p w:rsidRPr="00445533" w:rsidR="00E32011" w:rsidP="0034747E" w:rsidRDefault="000F5335" w14:paraId="1575AC1F" w14:textId="7D57870B">
            <w:pPr>
              <w:ind w:firstLine="0"/>
            </w:pPr>
            <w:r w:rsidRPr="00445533" w:rsidR="00E870E6">
              <w:t>Набор для восстановления/поддержания проходимости мочеточника</w:t>
            </w:r>
            <w:r w:rsidRPr="00445533" w:rsidR="00E870E6">
              <w:t xml:space="preserve">; </w:t>
            </w:r>
            <w:r w:rsidRPr="00445533" w:rsidR="00E870E6">
              <w:t>20,00</w:t>
            </w:r>
            <w:r w:rsidRPr="00445533" w:rsidR="00E870E6">
              <w:t>;</w:t>
            </w:r>
            <w:r w:rsidR="00980E32">
              <w:rPr>
                <w:lang w:val="en-US"/>
              </w:rPr>
              <w:t xml:space="preserve"> </w:t>
            </w:r>
            <w:r w:rsidRPr="00445533" w:rsidR="00445533">
              <w:t>Набор</w:t>
            </w:r>
            <w:r w:rsidRPr="00445533" w:rsidR="00445533">
              <w:t>;</w:t>
            </w:r>
            <w:r w:rsidR="00980E32">
              <w:rPr>
                <w:lang w:val="en-US"/>
              </w:rPr>
              <w:t xml:space="preserve"> </w:t>
            </w:r>
            <w:r w:rsidRPr="00445533" w:rsidR="00D55812">
              <w:t>119 000,00 руб.</w:t>
            </w:r>
            <w:r w:rsidR="0066751E">
              <w:t>*</w:t>
            </w:r>
          </w:p>
          <w:p w:rsidRPr="00445533" w:rsidR="00E32011" w:rsidP="0034747E" w:rsidRDefault="000F5335" w14:paraId="1575AC1F" w14:textId="7D57870B">
            <w:pPr>
              <w:ind w:firstLine="0"/>
            </w:pPr>
            <w:r w:rsidRPr="00445533" w:rsidR="00E870E6">
              <w:t>Набор для восстановления/поддержания проходимости мочеточника</w:t>
            </w:r>
            <w:r w:rsidRPr="00445533" w:rsidR="00E870E6">
              <w:t xml:space="preserve">; </w:t>
            </w:r>
            <w:r w:rsidRPr="00445533" w:rsidR="00E870E6">
              <w:t>20,00</w:t>
            </w:r>
            <w:r w:rsidRPr="00445533" w:rsidR="00E870E6">
              <w:t>;</w:t>
            </w:r>
            <w:r w:rsidR="00980E32">
              <w:rPr>
                <w:lang w:val="en-US"/>
              </w:rPr>
              <w:t xml:space="preserve"> </w:t>
            </w:r>
            <w:r w:rsidRPr="00445533" w:rsidR="00445533">
              <w:t>Набор</w:t>
            </w:r>
            <w:r w:rsidRPr="00445533" w:rsidR="00445533">
              <w:t>;</w:t>
            </w:r>
            <w:r w:rsidR="00980E32">
              <w:rPr>
                <w:lang w:val="en-US"/>
              </w:rPr>
              <w:t xml:space="preserve"> </w:t>
            </w:r>
            <w:r w:rsidRPr="00445533" w:rsidR="00D55812">
              <w:t>46 066,60 руб.</w:t>
            </w:r>
            <w:r w:rsidR="0066751E">
              <w:t>*</w:t>
            </w:r>
          </w:p>
          <w:p w:rsidRPr="00445533" w:rsidR="00E32011" w:rsidP="0034747E" w:rsidRDefault="000F5335" w14:paraId="1575AC1F" w14:textId="7D57870B">
            <w:pPr>
              <w:ind w:firstLine="0"/>
            </w:pPr>
            <w:r w:rsidRPr="00445533" w:rsidR="00E870E6">
              <w:t>Набор для восстановления/поддержания проходимости мочеточника</w:t>
            </w:r>
            <w:r w:rsidRPr="00445533" w:rsidR="00E870E6">
              <w:t xml:space="preserve">; </w:t>
            </w:r>
            <w:r w:rsidRPr="00445533" w:rsidR="00E870E6">
              <w:t>20,00</w:t>
            </w:r>
            <w:r w:rsidRPr="00445533" w:rsidR="00E870E6">
              <w:t>;</w:t>
            </w:r>
            <w:r w:rsidR="00980E32">
              <w:rPr>
                <w:lang w:val="en-US"/>
              </w:rPr>
              <w:t xml:space="preserve"> </w:t>
            </w:r>
            <w:r w:rsidRPr="00445533" w:rsidR="00445533">
              <w:t>Набор</w:t>
            </w:r>
            <w:r w:rsidRPr="00445533" w:rsidR="00445533">
              <w:t>;</w:t>
            </w:r>
            <w:r w:rsidR="00980E32">
              <w:rPr>
                <w:lang w:val="en-US"/>
              </w:rPr>
              <w:t xml:space="preserve"> </w:t>
            </w:r>
            <w:r w:rsidRPr="00445533" w:rsidR="00D55812">
              <w:t>48 200,00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F5335"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30.09.2022 (МСК)</w:t>
            </w:r>
            <w:r w:rsidR="00473384">
              <w:rPr>
                <w:lang w:val="en-US"/>
              </w:rPr>
              <w:t>;</w:t>
            </w:r>
          </w:p>
          <w:p w:rsidR="00473384" w:rsidP="00473384" w:rsidRDefault="000F5335"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0F5335"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0F5335"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0F5335" w14:paraId="44C8936E" w14:textId="77777777">
            <w:pPr>
              <w:pStyle w:val="a8"/>
              <w:rPr>
                <w:lang w:val="en-US"/>
              </w:rPr>
            </w:pPr>
            <w:r w:rsidRPr="006C3750" w:rsidR="00C40026">
              <w:t>Оплата поставленных наборов медицинских для минимально инвазивных вмешательств</w:t>
            </w:r>
          </w:p>
        </w:tc>
        <w:tc>
          <w:tcPr>
            <w:tcW w:w="2070" w:type="dxa"/>
            <w:tcBorders>
              <w:bottom w:val="single" w:color="auto" w:sz="4" w:space="0"/>
            </w:tcBorders>
          </w:tcPr>
          <w:p w:rsidR="00B94160" w:rsidRDefault="000F5335" w14:paraId="5DCCBA67" w14:textId="64894B6D">
            <w:pPr>
              <w:pStyle w:val="a8"/>
              <w:rPr>
                <w:lang w:val="en-US"/>
              </w:rPr>
            </w:pPr>
            <w:r w:rsidR="00C40026">
              <w:t>Оплата</w:t>
            </w:r>
          </w:p>
        </w:tc>
        <w:tc>
          <w:tcPr>
            <w:tcW w:w="2160" w:type="dxa"/>
            <w:tcBorders>
              <w:bottom w:val="single" w:color="auto" w:sz="4" w:space="0"/>
            </w:tcBorders>
          </w:tcPr>
          <w:p w:rsidR="00B94160" w:rsidRDefault="000F5335"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0F5335"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0F5335"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наборов медицинских для минимально инвазивных вмешательств)</w:t>
            </w:r>
            <w:r w:rsidR="00C40026">
              <w:rPr>
                <w:rFonts w:eastAsiaTheme="minorHAnsi"/>
                <w:iCs/>
                <w:lang w:val="en-US"/>
              </w:rPr>
              <w:t/>
            </w:r>
            <w:r w:rsidRPr="000D685C" w:rsidR="00C40026">
              <w:rPr>
                <w:lang w:val="en-US"/>
              </w:rPr>
              <w:t>;</w:t>
            </w:r>
          </w:p>
        </w:tc>
      </w:tr>
    </w:tbl>
    <w:p w:rsidRPr="000D685C" w:rsidR="00B94160" w:rsidRDefault="000F5335"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F5335"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F5335" w14:paraId="7532D522" w14:textId="558E9A56">
      <w:pPr>
        <w:pStyle w:val="Standard"/>
        <w:jc w:val="both"/>
        <w:rPr>
          <w:sz w:val="24"/>
          <w:szCs w:val="24"/>
        </w:rPr>
      </w:pPr>
    </w:p>
    <w:p w:rsidR="00B94160" w:rsidRDefault="000F5335"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F5335"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F5335"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F5335" w14:paraId="121DAAC9" w14:textId="77777777">
            <w:pPr>
              <w:ind w:firstLine="0"/>
              <w:rPr>
                <w:lang w:val="en-US"/>
              </w:rPr>
            </w:pPr>
            <w:r w:rsidR="00C40026">
              <w:rPr>
                <w:lang w:val="en-US"/>
              </w:rPr>
              <w:t>141980, Московская область, г. Дубна, ул. Карла Маркса, д.30</w:t>
            </w:r>
          </w:p>
        </w:tc>
      </w:tr>
    </w:tbl>
    <w:p w:rsidR="00B94160" w:rsidRDefault="000F5335"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0F5335"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Оплата поставленных наборов медицинских для минимально инвазивных вмешательств</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Поставка наборов медицинских для минимально инвазивных вмешательств</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bl>
    <w:p w:rsidR="00A7518B" w:rsidRDefault="000F5335" w14:paraId="1A70695D" w14:textId="77777777"/>
    <w:p w:rsidR="00B94160" w:rsidRDefault="000F5335" w14:paraId="41C86D64" w14:textId="729A09A1">
      <w:pPr>
        <w:rPr>
          <w:lang w:val="en-US"/>
        </w:rPr>
      </w:pPr>
    </w:p>
    <w:p w:rsidRPr="000D0406" w:rsidR="000D0406" w:rsidRDefault="000D0406" w14:paraId="4C976FE2" w14:textId="32AEAFC6">
      <w:pPr>
        <w:rPr>
          <w:b/>
        </w:rPr>
      </w:pPr>
      <w:bookmarkStart w:name="_GoBack" w:id="1"/>
      <w:bookmarkEnd w:id="1"/>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r w:rsidR="00C40026">
              <w:t>Поставка наборов медицинских для минимально инвазивных вмешательств</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Заказчик</w:t>
            </w:r>
          </w:p>
        </w:tc>
      </w:tr>
    </w:tbl>
    <w:p w:rsidR="00A7518B" w:rsidP="00A7518B" w:rsidRDefault="000F5335" w14:paraId="67B133FF" w14:textId="77777777"/>
    <w:p w:rsidRPr="00A7518B" w:rsidR="002D37BA" w:rsidP="00A7518B" w:rsidRDefault="000F5335"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F5335" w14:paraId="0AA822E4" w14:textId="77777777">
            <w:pPr>
              <w:pStyle w:val="a8"/>
            </w:pPr>
            <w:r w:rsidR="00C40026">
              <w:t>Поставка наборов медицинских для минимально инвазивных вмешательств</w:t>
            </w:r>
          </w:p>
        </w:tc>
        <w:tc>
          <w:tcPr>
            <w:tcW w:w="1035" w:type="pct"/>
            <w:tcBorders>
              <w:top w:val="single" w:color="auto" w:sz="4" w:space="0"/>
              <w:left w:val="single" w:color="auto" w:sz="4" w:space="0"/>
              <w:bottom w:val="single" w:color="auto" w:sz="4" w:space="0"/>
              <w:right w:val="single" w:color="auto" w:sz="4" w:space="0"/>
            </w:tcBorders>
          </w:tcPr>
          <w:p w:rsidR="00B94160" w:rsidRDefault="000F5335"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F5335"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F5335"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0F5335"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0F5335" w14:paraId="4EF5E733" w14:textId="77777777">
            <w:pPr>
              <w:pStyle w:val="a8"/>
            </w:pPr>
            <w:r w:rsidR="00C40026">
              <w:t>Поставка наборов медицинских для минимально инвазивных вмешательств</w:t>
            </w:r>
          </w:p>
        </w:tc>
        <w:tc>
          <w:tcPr>
            <w:tcW w:w="2615" w:type="pct"/>
            <w:tcBorders>
              <w:top w:val="single" w:color="auto" w:sz="4" w:space="0"/>
              <w:left w:val="single" w:color="auto" w:sz="4" w:space="0"/>
              <w:bottom w:val="single" w:color="auto" w:sz="4" w:space="0"/>
              <w:right w:val="single" w:color="auto" w:sz="4" w:space="0"/>
            </w:tcBorders>
          </w:tcPr>
          <w:p w:rsidR="00B94160" w:rsidRDefault="000F5335"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0F5335"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0F5335"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0F5335"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0F5335"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B392" w14:textId="77777777" w:rsidR="000F5335" w:rsidRDefault="000F5335">
      <w:r>
        <w:separator/>
      </w:r>
    </w:p>
  </w:endnote>
  <w:endnote w:type="continuationSeparator" w:id="0">
    <w:p w14:paraId="7308E161" w14:textId="77777777" w:rsidR="000F5335" w:rsidRDefault="000F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066118-22</w:t>
    </w:r>
  </w:p>
  <w:p w:rsidR="008C605E" w:rsidRDefault="008C605E"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C1DD0" w14:textId="77777777" w:rsidR="000F5335" w:rsidRDefault="000F5335">
      <w:r>
        <w:separator/>
      </w:r>
    </w:p>
  </w:footnote>
  <w:footnote w:type="continuationSeparator" w:id="0">
    <w:p w14:paraId="57DD0E1C" w14:textId="77777777" w:rsidR="000F5335" w:rsidRDefault="000F5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8398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8398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8398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8398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8398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8398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8398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8398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8398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8398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8398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8398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8398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8398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8398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8398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8398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8398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8398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8398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8398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8398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8398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8398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8398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8398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8398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8398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8398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8398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8398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8398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8398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8398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8398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8398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8398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8398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8398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8398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8398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8398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8398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8398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8398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8398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8398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8398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8398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8398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8398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8398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8398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8398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8398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8398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8398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8398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8398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8398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8398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8398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8398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8398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8398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8398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8398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8398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8398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8398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8398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8398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8398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8398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8398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8398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8398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8398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83986">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8398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8398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8398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8398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8398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8398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8398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8398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68398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8398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8398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8398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83986"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8398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8398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8398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8398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8398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8398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8398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8398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8398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8398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8398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8398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8398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83986"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8398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8398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8398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8398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8398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8398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8398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8398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8398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8398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8398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8398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8398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8398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8398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8398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8398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8398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8398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8398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8398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8398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8398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8398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8398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8398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8398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8398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8398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8398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8398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8398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8398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8398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8398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8398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8398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8398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8398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8398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8398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8398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8398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8398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8398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8398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8398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8398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8398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8398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8398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8398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8398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8398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8398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8398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8398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8398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8398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8398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8398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8398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8398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8398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8398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8398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8398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8398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8398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8398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8398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8398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8398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8398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8398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8398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8398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8398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8398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8398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8398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8398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8398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8398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8398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8398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8398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8398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8398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8398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8398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8398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8398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8398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8398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8398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8398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8398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8398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8398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8398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8398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8398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8398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8398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8398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8398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8398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8398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8398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8398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8398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8398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8398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8398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8398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8398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8398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8398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8398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8398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83986">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83986">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83986">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83986">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83986">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83986">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83986">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83986">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83986">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83986">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83986">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83986">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83986">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83986">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83986">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83986">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83986">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83986">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83986">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683986">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683986">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83986">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83986">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000000"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000000"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000000"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961" w:rsidRDefault="00BA4961">
      <w:pPr>
        <w:spacing w:line="240" w:lineRule="auto"/>
      </w:pPr>
      <w:r>
        <w:separator/>
      </w:r>
    </w:p>
  </w:endnote>
  <w:endnote w:type="continuationSeparator" w:id="0">
    <w:p w:rsidR="00BA4961" w:rsidRDefault="00BA496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961" w:rsidRDefault="00BA4961">
      <w:pPr>
        <w:spacing w:after="0" w:line="240" w:lineRule="auto"/>
      </w:pPr>
      <w:r>
        <w:separator/>
      </w:r>
    </w:p>
  </w:footnote>
  <w:footnote w:type="continuationSeparator" w:id="0">
    <w:p w:rsidR="00BA4961" w:rsidRDefault="00BA496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98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8398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8398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9FB10-B054-4EED-8C37-F8564355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8480</TotalTime>
  <Pages>67</Pages>
  <Words>8386</Words>
  <Characters>47801</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832</cp:revision>
  <cp:lastPrinted>2016-02-16T07:09:00Z</cp:lastPrinted>
  <dcterms:created xsi:type="dcterms:W3CDTF">2019-04-04T14:06:00Z</dcterms:created>
  <dcterms:modified xsi:type="dcterms:W3CDTF">2022-05-18T10:11:00Z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