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224AFF"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224AFF"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01.21.02.07.05.02.02.01.01.01</w:t>
            </w:r>
            <w:r w:rsidR="00B924CB">
              <w:rPr>
                <w:b/>
              </w:rPr>
              <w:t xml:space="preserve"> / </w:t>
            </w:r>
            <w:r w:rsidR="00B924CB">
              <w:t>21.20.21.110</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ИММУНОГЛОБУЛИН ЧЕЛОВЕКА АНТИРЕЗУС RHO[D]</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bl>
    <w:p w:rsidR="00577512" w:rsidP="001D424F" w:rsidRDefault="00224AFF"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224AFF"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224AFF"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224AFF" w14:paraId="7228F854" w14:textId="39919802">
      <w:pPr>
        <w:pStyle w:val="aff2"/>
        <w:ind w:firstLine="567"/>
      </w:pPr>
    </w:p>
    <w:p w:rsidR="00FE162B" w:rsidP="00D2329E" w:rsidRDefault="00224AFF" w14:paraId="7865E5D6" w14:textId="4C5243DC">
      <w:pPr>
        <w:pStyle w:val="aff2"/>
        <w:ind w:firstLine="567"/>
      </w:pPr>
    </w:p>
    <w:p w:rsidR="00B94160" w:rsidRDefault="00224AFF" w14:paraId="7172E543" w14:textId="77777777">
      <w:pPr>
        <w:pStyle w:val="2"/>
        <w:keepLines/>
        <w:widowControl/>
        <w:ind w:left="1080"/>
        <w:textAlignment w:val="auto"/>
        <w:rPr>
          <w:color w:val="000000"/>
          <w:lang w:eastAsia="ru-RU"/>
        </w:rPr>
      </w:pPr>
    </w:p>
    <w:p w:rsidR="00B94160" w:rsidRDefault="00224AFF" w14:paraId="7034CCC1" w14:textId="77777777">
      <w:pPr>
        <w:pStyle w:val="2"/>
        <w:keepLines/>
        <w:widowControl/>
        <w:ind w:left="1080"/>
        <w:textAlignment w:val="auto"/>
        <w:rPr>
          <w:color w:val="000000"/>
          <w:shd w:val="clear" w:color="auto" w:fill="FFFFFF"/>
          <w:lang w:eastAsia="ru-RU"/>
        </w:rPr>
      </w:pPr>
    </w:p>
    <w:p w:rsidRPr="00F5351E" w:rsidR="0001547B" w:rsidP="00F5458D" w:rsidRDefault="00224AFF"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224AFF"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224AFF"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224AFF"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224AFF"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Поставка лекарственных препаратов (Иммуноглобулин человека нормальный)</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ИММУНОГЛОБУЛИН ЧЕЛОВЕКА АНТИРЕЗУС RHO[D]</w:t>
            </w:r>
            <w:r w:rsidRPr="00D55812" w:rsidR="00E870E6">
              <w:rPr>
                <w:lang w:val="en-US"/>
              </w:rPr>
              <w:t xml:space="preserve">; </w:t>
            </w:r>
            <w:r w:rsidRPr="00D55812" w:rsidR="00E870E6">
              <w:rPr>
                <w:lang w:val="en-US"/>
              </w:rPr>
              <w:t>13,00</w:t>
            </w:r>
            <w:r w:rsidRPr="00D55812" w:rsidR="00E870E6">
              <w:rPr>
                <w:lang w:val="en-US"/>
              </w:rPr>
              <w:t xml:space="preserve">; </w:t>
            </w:r>
            <w:r w:rsidRPr="00D55812" w:rsidR="00E870E6">
              <w:rPr>
                <w:lang w:val="en-US"/>
              </w:rPr>
              <w:t>Упаковка</w:t>
            </w:r>
            <w:r w:rsidRPr="00D55812" w:rsidR="00E870E6">
              <w:rPr>
                <w:lang w:val="en-US"/>
              </w:rPr>
              <w:t>;</w:t>
            </w:r>
            <w:r w:rsidR="00D55812">
              <w:rPr>
                <w:lang w:val="en-US"/>
              </w:rPr>
              <w:t xml:space="preserve"> </w:t>
            </w:r>
            <w:r w:rsidRPr="00D55812" w:rsidR="00D55812">
              <w:rPr>
                <w:lang w:val="en-US"/>
              </w:rPr>
              <w:t>442 401,70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224AFF"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поставленных лекарственных препаратов (Иммуноглобулин человека нормальный)</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(Иммуноглобулин человека нормальный))</w:t>
            </w:r>
            <w:r w:rsidR="00C40026">
              <w:rPr>
                <w:rFonts w:eastAsiaTheme="minorHAnsi"/>
                <w:iCs/>
                <w:lang w:val="en-US"/>
              </w:rPr>
              <w:t/>
            </w:r>
            <w:r w:rsidRPr="000D685C" w:rsidR="00C40026">
              <w:rPr>
                <w:lang w:val="en-US"/>
              </w:rPr>
              <w:t>;</w:t>
            </w:r>
          </w:p>
        </w:tc>
      </w:tr>
    </w:tbl>
    <w:p w:rsidRPr="000D685C" w:rsidR="00B94160" w:rsidRDefault="00224AFF"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224AFF"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224AFF" w14:paraId="7532D522" w14:textId="558E9A56">
      <w:pPr>
        <w:pStyle w:val="Standard"/>
        <w:jc w:val="both"/>
        <w:rPr>
          <w:sz w:val="24"/>
          <w:szCs w:val="24"/>
        </w:rPr>
      </w:pPr>
    </w:p>
    <w:p w:rsidR="00B94160" w:rsidRDefault="00224AFF"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224AFF"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224AFF"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224AFF" w14:paraId="121DAAC9" w14:textId="77777777">
            <w:pPr>
              <w:ind w:firstLine="0"/>
              <w:rPr>
                <w:lang w:val="en-US"/>
              </w:rPr>
            </w:pPr>
            <w:r w:rsidR="00C40026">
              <w:rPr>
                <w:lang w:val="en-US"/>
              </w:rPr>
              <w:t>141980, Московская область, г. Дубна, ул. Карла Маркса, д.30</w:t>
            </w:r>
          </w:p>
        </w:tc>
      </w:tr>
    </w:tbl>
    <w:p w:rsidR="00B94160" w:rsidRDefault="00224AFF"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224AFF"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поставленных лекарственных препаратов (Иммуноглобулин человека нормальный)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Поставка лекарственных препаратов (Иммуноглобулин человека нормальный)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bl>
    <w:p w:rsidR="00B94160" w:rsidRDefault="00224AFF"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Поставка лекарственных препаратов (Иммуноглобулин человека нормальный)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bl>
    <w:p w:rsidR="00B94160" w:rsidRDefault="00224AFF"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Поставка лекарственных препаратов (Иммуноглобулин человека нормальный)</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224AFF"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224AFF" w14:paraId="4EF5E733" w14:textId="77777777">
            <w:pPr>
              <w:pStyle w:val="aff2"/>
            </w:pPr>
            <w:r w:rsidR="00C40026">
              <w:t>Поставка лекарственных препаратов (Иммуноглобулин человека нормальный)</w:t>
            </w:r>
          </w:p>
        </w:tc>
        <w:tc>
          <w:tcPr>
            <w:tcW w:w="2615" w:type="pct"/>
            <w:tcBorders>
              <w:top w:val="single" w:color="auto" w:sz="4" w:space="0"/>
              <w:left w:val="single" w:color="auto" w:sz="4" w:space="0"/>
              <w:bottom w:val="single" w:color="auto" w:sz="4" w:space="0"/>
              <w:right w:val="single" w:color="auto" w:sz="4" w:space="0"/>
            </w:tcBorders>
          </w:tcPr>
          <w:p w:rsidR="00B94160" w:rsidRDefault="00224AFF"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224AFF"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224AFF"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224AFF"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224AFF"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7ED1C" w14:textId="77777777" w:rsidR="00224AFF" w:rsidRDefault="00224AFF">
      <w:r>
        <w:separator/>
      </w:r>
    </w:p>
  </w:endnote>
  <w:endnote w:type="continuationSeparator" w:id="0">
    <w:p w14:paraId="5C339DE8" w14:textId="77777777" w:rsidR="00224AFF" w:rsidRDefault="002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E32011">
      <w:rPr>
        <w:noProof/>
      </w:rPr>
      <w:t>34</w:t>
    </w:r>
    <w:r>
      <w:fldChar w:fldCharType="end"/>
    </w:r>
    <w:r>
      <w:tab/>
    </w:r>
    <w:r>
      <w:tab/>
    </w:r>
    <w:r>
      <w:rPr>
        <w:shd w:val="clear" w:color="auto" w:fill="FFFFFF"/>
      </w:rPr>
      <w:t xml:space="preserve">Номер позиции плана закупок в </w:t>
    </w:r>
    <w:r>
      <w:t>ЕАСУЗ:</w:t>
    </w:r>
    <w:r>
      <w:t>043573-22</w:t>
    </w:r>
  </w:p>
  <w:p w:rsidR="00E870E6" w:rsidRDefault="00E870E6"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5571" w14:textId="77777777" w:rsidR="00224AFF" w:rsidRDefault="00224AFF">
      <w:r>
        <w:separator/>
      </w:r>
    </w:p>
  </w:footnote>
  <w:footnote w:type="continuationSeparator" w:id="0">
    <w:p w14:paraId="2F8EA2DA" w14:textId="77777777" w:rsidR="00224AFF" w:rsidRDefault="00224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81BF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81BF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81BF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81BF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81BF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81BF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81BF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81BF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81BF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81BF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81BF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81BF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81BF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81BF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81BF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81BF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81BF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81BF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81BF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81BF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81BF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81BF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81BF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81BF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81BF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81BF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81BF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81BF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81BF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81BF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81BF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81BF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81BF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81BF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81BF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81BF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81BF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81BF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81BF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81BF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81BF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81BF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81BF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81BF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81BF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81BF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81BF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81BF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81BF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81BF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81BF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81BF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81BF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81BF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81BF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81BF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81BF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81BF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81BF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81BF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81BF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81BF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81BF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81BF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81BF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81BF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81BF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81BF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81BF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81BF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81BF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81BF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81BF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81BF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81BF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81BF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81BF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81BF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81BF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81BF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81BF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81BF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81BF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81BF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81BF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81BF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81BF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81BF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81BF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81BF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81BF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81BF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81BF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81BF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81BF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81BF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81BF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81BF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81BF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81BF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81BF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81BF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81BF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81BF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81BF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81BF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81BF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81BF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81BF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81BF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81BF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81BF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81BF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81BF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81BF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81BF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81BF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81BF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81BF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81BF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81BF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81BF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81BF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81BF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81BF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81BF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81BF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81BF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81BF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81BF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81BF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81BF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81BF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81BF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81BF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81BF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81BF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81BF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81BF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81BF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81BF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81BF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81BF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81BF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81BF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81BF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81BF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81BF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81BF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81BF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81BF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81BF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81BF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81BF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81BF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81BF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81BF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81BF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81BF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81BF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81BF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81BF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81BF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81BF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81BF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81BF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81BF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81BF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81BF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81BF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81BF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81BF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81BF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81BF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81BF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81BF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81BF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81BF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81BF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81BF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81BF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81BF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81BF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81BF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81BF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81BF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81BF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81BF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81BF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81BF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81BF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81BF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81BF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81BF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81BF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81BF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81BF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81BF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81BF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81BF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81BF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81BF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81BF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81BF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81BF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81BF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81BF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81BF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81BF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81BF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81BF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81BF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81BF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81BF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81BF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81BF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81BF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81BF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81BF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81BF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81BF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81BF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81BF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81BF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81BF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81BF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81BF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81BF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81BF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81BF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399" w:rsidRDefault="003D3399">
      <w:pPr>
        <w:spacing w:line="240" w:lineRule="auto"/>
      </w:pPr>
      <w:r>
        <w:separator/>
      </w:r>
    </w:p>
  </w:endnote>
  <w:endnote w:type="continuationSeparator" w:id="0">
    <w:p w:rsidR="003D3399" w:rsidRDefault="003D33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399" w:rsidRDefault="003D3399">
      <w:pPr>
        <w:spacing w:after="0" w:line="240" w:lineRule="auto"/>
      </w:pPr>
      <w:r>
        <w:separator/>
      </w:r>
    </w:p>
  </w:footnote>
  <w:footnote w:type="continuationSeparator" w:id="0">
    <w:p w:rsidR="003D3399" w:rsidRDefault="003D339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1AE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81BF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81BF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8F2E7-190A-4E5E-A7B4-72521836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7617</TotalTime>
  <Pages>49</Pages>
  <Words>5492</Words>
  <Characters>31311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721</cp:revision>
  <cp:lastPrinted>2016-02-16T07:09:00Z</cp:lastPrinted>
  <dcterms:created xsi:type="dcterms:W3CDTF">2019-04-04T14:06:00Z</dcterms:created>
  <dcterms:modified xsi:type="dcterms:W3CDTF">2021-12-16T13:29:00Z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