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4A310" w14:textId="77777777"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14:paraId="79C0840F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69973F57" w14:textId="77777777" w:rsidR="00B94160" w:rsidRDefault="00B94160">
      <w:pPr>
        <w:spacing w:before="180"/>
        <w:ind w:firstLine="562"/>
        <w:jc w:val="right"/>
      </w:pPr>
    </w:p>
    <w:p w14:paraId="6A65CB3D" w14:textId="77777777" w:rsidR="00B94160" w:rsidRDefault="00B94160">
      <w:pPr>
        <w:jc w:val="right"/>
      </w:pPr>
    </w:p>
    <w:p w14:paraId="5E32CCCF" w14:textId="77777777" w:rsidR="00B94160" w:rsidRDefault="00C40026">
      <w:pPr>
        <w:pStyle w:val="10"/>
      </w:pPr>
      <w:r>
        <w:t>Сведения об объектах закупки</w:t>
      </w:r>
    </w:p>
    <w:p w14:paraId="5DE7FF62" w14:textId="77777777"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14:paraId="283D38CE" w14:textId="77777777" w:rsidR="00B94160" w:rsidRDefault="00B94160">
      <w:pPr>
        <w:rPr>
          <w:lang w:val="en-US"/>
        </w:rPr>
      </w:pPr>
    </w:p>
    <w:p w14:paraId="4FB90762" w14:textId="77777777"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14:paraId="085D1E8F" w14:textId="77777777"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14:paraId="776A1343" w14:textId="77777777"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3B71DDD6" w14:textId="77777777"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DD0A35" w14:paraId="4F383C08" w14:textId="77777777">
        <w:trPr>
          <w:tblHeader/>
        </w:trPr>
        <w:tc>
          <w:tcPr>
            <w:tcW w:w="2269" w:type="dxa"/>
            <w:shd w:val="clear" w:color="auto" w:fill="auto"/>
          </w:tcPr>
          <w:p w14:paraId="1A58352F" w14:textId="77777777"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14:paraId="44FD08C4" w14:textId="77777777"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14:paraId="3A4625FD" w14:textId="77777777"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14:paraId="302C2C22" w14:textId="77777777"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14:paraId="29A5EA4C" w14:textId="77777777"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14:paraId="5D1A2632" w14:textId="77777777"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DD0A35" w14:paraId="3374E656" w14:textId="7777777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B63E004" w14:textId="77777777" w:rsidR="005E1E29" w:rsidRDefault="005E1E29" w:rsidP="009643D6">
            <w:pPr>
              <w:pStyle w:val="aff2"/>
            </w:pPr>
            <w:r>
              <w:t>02.22.02.01</w:t>
            </w:r>
            <w:r>
              <w:rPr>
                <w:b/>
              </w:rPr>
              <w:t xml:space="preserve"> / </w:t>
            </w:r>
            <w:r>
              <w:t>68.32.13.120</w:t>
            </w:r>
          </w:p>
          <w:p w14:paraId="0195BC85" w14:textId="77777777"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14:paraId="686DDD3B" w14:textId="77777777" w:rsidR="005E1E29" w:rsidRDefault="005E1E29" w:rsidP="009643D6">
            <w:pPr>
              <w:pStyle w:val="aff2"/>
            </w:pPr>
            <w:r>
              <w:t>Услуги по надзору за состоянием и эксплуатацией нежилого недвижимого имущества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9CD1300" w14:textId="77777777"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2B5EC1E4" w14:textId="77777777" w:rsidR="005E1E29" w:rsidRDefault="005E1E29" w:rsidP="009643D6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14:paraId="6D4107F7" w14:textId="77777777"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2DB7B26" w14:textId="77777777" w:rsidR="005E1E29" w:rsidRDefault="005E1E29" w:rsidP="009643D6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14:paraId="69105AB6" w14:textId="77777777"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14:paraId="26B55280" w14:textId="77777777"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14:paraId="152AC980" w14:textId="77777777"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2580F48A" w14:textId="77777777"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DD0A35" w14:paraId="3327C32F" w14:textId="77777777">
        <w:trPr>
          <w:cantSplit/>
        </w:trPr>
        <w:tc>
          <w:tcPr>
            <w:tcW w:w="10881" w:type="dxa"/>
            <w:shd w:val="clear" w:color="auto" w:fill="auto"/>
          </w:tcPr>
          <w:p w14:paraId="5F321F15" w14:textId="77777777"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14:paraId="20DF5760" w14:textId="77777777"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14:paraId="1777BC97" w14:textId="77777777" w:rsidR="00174CB9" w:rsidRDefault="00174CB9" w:rsidP="00174CB9">
      <w:pPr>
        <w:pStyle w:val="aff2"/>
        <w:rPr>
          <w:b/>
        </w:rPr>
      </w:pPr>
    </w:p>
    <w:p w14:paraId="678AB083" w14:textId="77777777" w:rsidR="00174CB9" w:rsidRPr="00164055" w:rsidRDefault="00174CB9" w:rsidP="00CE641A">
      <w:pPr>
        <w:pStyle w:val="aff2"/>
      </w:pPr>
    </w:p>
    <w:p w14:paraId="4EA2929E" w14:textId="77777777" w:rsidR="005D5947" w:rsidRDefault="005D5947" w:rsidP="0012084A">
      <w:pPr>
        <w:pStyle w:val="aff2"/>
        <w:rPr>
          <w:sz w:val="2"/>
          <w:szCs w:val="2"/>
        </w:rPr>
      </w:pPr>
    </w:p>
    <w:p w14:paraId="4DDF88FF" w14:textId="77777777"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13977110" w14:textId="77777777"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14:paraId="33D91ECC" w14:textId="77777777" w:rsidR="00E32674" w:rsidRDefault="00E32674" w:rsidP="00E32674">
      <w:pPr>
        <w:ind w:firstLine="0"/>
        <w:rPr>
          <w:lang w:val="en-US"/>
        </w:rPr>
      </w:pPr>
    </w:p>
    <w:p w14:paraId="2B7F437D" w14:textId="77777777" w:rsidR="007B24E3" w:rsidRDefault="007B24E3" w:rsidP="00D2329E">
      <w:pPr>
        <w:pStyle w:val="aff2"/>
        <w:ind w:firstLine="567"/>
      </w:pPr>
    </w:p>
    <w:p w14:paraId="4C4CE1E9" w14:textId="77777777"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14:paraId="3C8376C5" w14:textId="77777777" w:rsidR="001D51BF" w:rsidRPr="00FE162B" w:rsidRDefault="001D51BF" w:rsidP="00D2329E">
      <w:pPr>
        <w:pStyle w:val="aff2"/>
        <w:ind w:firstLine="567"/>
      </w:pPr>
    </w:p>
    <w:p w14:paraId="1A703637" w14:textId="77777777" w:rsidR="00FE162B" w:rsidRDefault="00FE162B" w:rsidP="00D2329E">
      <w:pPr>
        <w:pStyle w:val="aff2"/>
        <w:ind w:firstLine="567"/>
      </w:pPr>
    </w:p>
    <w:p w14:paraId="5DDC9CDE" w14:textId="77777777"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14:paraId="737AD606" w14:textId="77777777"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14:paraId="4A719B2A" w14:textId="77777777" w:rsidR="0001547B" w:rsidRPr="00F5351E" w:rsidRDefault="0001547B" w:rsidP="00F5458D">
      <w:pPr>
        <w:pStyle w:val="10"/>
        <w:ind w:left="567"/>
      </w:pPr>
    </w:p>
    <w:p w14:paraId="035A852F" w14:textId="77777777" w:rsidR="00B82E03" w:rsidRPr="00A97D02" w:rsidRDefault="00B82E03" w:rsidP="004F75C5">
      <w:pPr>
        <w:ind w:firstLine="0"/>
      </w:pPr>
    </w:p>
    <w:p w14:paraId="42B41745" w14:textId="77777777" w:rsidR="00B374AE" w:rsidRPr="00FE162B" w:rsidRDefault="00B374AE" w:rsidP="00EC359A">
      <w:pPr>
        <w:pStyle w:val="aff2"/>
        <w:ind w:firstLine="567"/>
      </w:pPr>
    </w:p>
    <w:p w14:paraId="11ED7894" w14:textId="77777777" w:rsidR="00B374AE" w:rsidRPr="009C57BA" w:rsidRDefault="00B374AE" w:rsidP="00B82E03">
      <w:pPr>
        <w:ind w:firstLine="0"/>
        <w:jc w:val="both"/>
      </w:pPr>
    </w:p>
    <w:p w14:paraId="5E377651" w14:textId="77777777" w:rsidR="00B82E03" w:rsidRPr="009C57BA" w:rsidRDefault="00B82E03" w:rsidP="004F75C5">
      <w:pPr>
        <w:ind w:firstLine="0"/>
      </w:pPr>
    </w:p>
    <w:p w14:paraId="10C2F63E" w14:textId="77777777" w:rsidR="00B82E03" w:rsidRPr="00F1189E" w:rsidRDefault="00B82E03" w:rsidP="004F75C5">
      <w:pPr>
        <w:ind w:firstLine="0"/>
      </w:pPr>
    </w:p>
    <w:p w14:paraId="226D62D2" w14:textId="77777777"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D0A35" w14:paraId="5086C970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74D1E7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71A56CEC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2508A0D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14:paraId="16CCF95B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D0A35" w14:paraId="0964779A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DEA9C10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1EB81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DD0A35" w14:paraId="5A910F07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E4D0A36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1C8DAD75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2443474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Ч.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Колонина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0D9CFC8B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14:paraId="09FA68AC" w14:textId="77777777" w:rsidR="00B94160" w:rsidRDefault="00B94160">
      <w:pPr>
        <w:suppressAutoHyphens w:val="0"/>
        <w:ind w:firstLine="0"/>
        <w:jc w:val="right"/>
        <w:rPr>
          <w:lang w:val="en-US"/>
        </w:rPr>
      </w:pPr>
    </w:p>
    <w:p w14:paraId="668E3BE4" w14:textId="77777777"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799C7683" w14:textId="77777777"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14:paraId="027B73E2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551954FB" w14:textId="77777777" w:rsidR="00B94160" w:rsidRDefault="00B94160">
      <w:pPr>
        <w:jc w:val="right"/>
      </w:pPr>
    </w:p>
    <w:p w14:paraId="47DDFDA6" w14:textId="77777777"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14:paraId="2A589954" w14:textId="77777777"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14:paraId="23FF050F" w14:textId="77777777"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14:paraId="0971C640" w14:textId="77777777"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DD0A35" w14:paraId="14C3FF2E" w14:textId="77777777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14:paraId="6CCF48C2" w14:textId="77777777"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14:paraId="67272D90" w14:textId="77777777"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14:paraId="650BED83" w14:textId="77777777"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14:paraId="15A3B2A1" w14:textId="77777777"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14:paraId="44087D84" w14:textId="77777777"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DD0A35" w14:paraId="55A3AE21" w14:textId="77777777">
        <w:tc>
          <w:tcPr>
            <w:tcW w:w="330" w:type="pct"/>
            <w:vMerge w:val="restart"/>
          </w:tcPr>
          <w:p w14:paraId="3E215377" w14:textId="77777777"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14:paraId="1F8BC836" w14:textId="77777777"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техническому обслуживанию внутренних систем здания на 2022-2023 гг.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08C7A23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14:paraId="3836653C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19D68471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DD0A35" w14:paraId="4424541C" w14:textId="77777777">
        <w:tc>
          <w:tcPr>
            <w:tcW w:w="330" w:type="pct"/>
            <w:vMerge/>
          </w:tcPr>
          <w:p w14:paraId="035C01FB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C4B36D" w14:textId="77777777"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DD0A35" w14:paraId="1C0C45FA" w14:textId="77777777">
        <w:tc>
          <w:tcPr>
            <w:tcW w:w="330" w:type="pct"/>
            <w:vMerge/>
          </w:tcPr>
          <w:p w14:paraId="40BB8539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4F2A762" w14:textId="77777777"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Услуги по надзору за состоянием и эксплуатацией нежилого недвижимого имущества; </w:t>
            </w:r>
          </w:p>
        </w:tc>
      </w:tr>
      <w:tr w:rsidR="00DD0A35" w14:paraId="55165CF7" w14:textId="77777777">
        <w:tc>
          <w:tcPr>
            <w:tcW w:w="330" w:type="pct"/>
            <w:vMerge/>
          </w:tcPr>
          <w:p w14:paraId="1DE5468A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FCFD0E1" w14:textId="77777777" w:rsidR="00473384" w:rsidRDefault="00473384" w:rsidP="00473384">
            <w:pPr>
              <w:ind w:firstLine="0"/>
              <w:rPr>
                <w:lang w:val="en-US"/>
              </w:rPr>
            </w:pPr>
          </w:p>
          <w:p w14:paraId="628D4325" w14:textId="77777777"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01.01.2022 (МСК);</w:t>
            </w:r>
          </w:p>
          <w:p w14:paraId="6055C293" w14:textId="77777777"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31.12.2023 (МСК);</w:t>
            </w:r>
          </w:p>
        </w:tc>
      </w:tr>
    </w:tbl>
    <w:p w14:paraId="55F94838" w14:textId="77777777" w:rsidR="00C12237" w:rsidRDefault="00C12237" w:rsidP="00C12237">
      <w:pPr>
        <w:ind w:firstLine="0"/>
        <w:rPr>
          <w:lang w:val="en-US"/>
        </w:rPr>
      </w:pPr>
    </w:p>
    <w:p w14:paraId="57547A0A" w14:textId="77777777" w:rsidR="00D33546" w:rsidRDefault="00D33546" w:rsidP="00C12237">
      <w:pPr>
        <w:ind w:firstLine="0"/>
        <w:rPr>
          <w:lang w:val="en-US"/>
        </w:rPr>
      </w:pPr>
    </w:p>
    <w:p w14:paraId="5EDAA879" w14:textId="77777777" w:rsidR="00B94160" w:rsidRDefault="00B94160"/>
    <w:p w14:paraId="057E17CE" w14:textId="77777777"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14:paraId="5163F840" w14:textId="77777777"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DD0A35" w14:paraId="3C72E6DB" w14:textId="77777777">
        <w:trPr>
          <w:cantSplit/>
          <w:trHeight w:val="15"/>
          <w:tblHeader/>
        </w:trPr>
        <w:tc>
          <w:tcPr>
            <w:tcW w:w="461" w:type="dxa"/>
          </w:tcPr>
          <w:p w14:paraId="033794DB" w14:textId="77777777"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14:paraId="065654BA" w14:textId="77777777"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14:paraId="38FD1BC5" w14:textId="77777777"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14:paraId="611F27E0" w14:textId="77777777"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14:paraId="0349ACB2" w14:textId="77777777"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DD0A35" w14:paraId="57AF2CA4" w14:textId="77777777">
        <w:trPr>
          <w:cantSplit/>
          <w:trHeight w:val="87"/>
        </w:trPr>
        <w:tc>
          <w:tcPr>
            <w:tcW w:w="461" w:type="dxa"/>
            <w:vMerge w:val="restart"/>
          </w:tcPr>
          <w:p w14:paraId="1F0F3043" w14:textId="77777777"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14:paraId="24BB3682" w14:textId="77777777"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D26ED99" w14:textId="77777777"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975CE4B" w14:textId="77777777"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777C034" w14:textId="77777777"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28156422" w14:textId="77777777"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DD0A35" w14:paraId="3D2C0D6A" w14:textId="77777777">
        <w:trPr>
          <w:cantSplit/>
          <w:trHeight w:val="70"/>
        </w:trPr>
        <w:tc>
          <w:tcPr>
            <w:tcW w:w="461" w:type="dxa"/>
            <w:vMerge/>
          </w:tcPr>
          <w:p w14:paraId="76506392" w14:textId="77777777"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14:paraId="0508C9A2" w14:textId="77777777"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техническому обслуживанию внутренних систем здания на 2022-2023 гг.)</w:t>
            </w:r>
            <w:r w:rsidRPr="000D685C">
              <w:rPr>
                <w:lang w:val="en-US"/>
              </w:rPr>
              <w:t>;</w:t>
            </w:r>
          </w:p>
        </w:tc>
      </w:tr>
    </w:tbl>
    <w:p w14:paraId="5E0B72DF" w14:textId="77777777"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14:paraId="7842CD45" w14:textId="77777777" w:rsidR="00263F1D" w:rsidRPr="00263F1D" w:rsidRDefault="00263F1D">
      <w:pPr>
        <w:pStyle w:val="Standard"/>
        <w:jc w:val="both"/>
        <w:rPr>
          <w:sz w:val="24"/>
          <w:szCs w:val="24"/>
        </w:rPr>
      </w:pPr>
    </w:p>
    <w:p w14:paraId="35C9BE5D" w14:textId="77777777"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1798B7A6" w14:textId="77777777" w:rsidR="00B94160" w:rsidRDefault="00B94160">
      <w:pPr>
        <w:pStyle w:val="Standard"/>
        <w:jc w:val="both"/>
        <w:rPr>
          <w:sz w:val="24"/>
          <w:szCs w:val="24"/>
        </w:rPr>
      </w:pPr>
    </w:p>
    <w:p w14:paraId="58CA282E" w14:textId="77777777"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14:paraId="5E74547C" w14:textId="77777777" w:rsidR="00B94160" w:rsidRDefault="00B94160">
      <w:pPr>
        <w:pStyle w:val="Standard"/>
        <w:jc w:val="both"/>
      </w:pPr>
    </w:p>
    <w:p w14:paraId="2FDA08D7" w14:textId="77777777" w:rsidR="00B94160" w:rsidRDefault="00B94160">
      <w:pPr>
        <w:pStyle w:val="Standard"/>
        <w:jc w:val="both"/>
      </w:pPr>
    </w:p>
    <w:p w14:paraId="5A91FA3E" w14:textId="77777777"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14:paraId="2D3A0A12" w14:textId="77777777"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14:paraId="26A11D72" w14:textId="77777777"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DD0A35" w14:paraId="60231DAB" w14:textId="77777777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E24" w14:textId="77777777"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8BE" w14:textId="77777777"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DD0A35" w14:paraId="2352BCD0" w14:textId="77777777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17F" w14:textId="77777777"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автономное общеобразовательное учреждение "Средняя общеобразовательная школа № 19"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0FF3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141033, Московская область, г.о. Мытищи, п. Пирогово, ул. Тимирязева, стр.7</w:t>
            </w:r>
          </w:p>
        </w:tc>
      </w:tr>
    </w:tbl>
    <w:p w14:paraId="382241BE" w14:textId="77777777"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D0A35" w14:paraId="687135DC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40E91F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763C0E98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908D03B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622960BE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D0A35" w14:paraId="1C336A08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A2C14C8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63105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DD0A35" w14:paraId="3D0BF51C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7B7766E1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2EB2CBDC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C439629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Ч.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Колонина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67E45133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0EC6F603" w14:textId="77777777" w:rsidR="00B94160" w:rsidRDefault="00C40026">
      <w:pPr>
        <w:suppressAutoHyphens w:val="0"/>
        <w:ind w:firstLine="0"/>
      </w:pPr>
      <w:r>
        <w:br w:type="page"/>
      </w:r>
    </w:p>
    <w:p w14:paraId="01D88578" w14:textId="77777777" w:rsidR="00B94160" w:rsidRDefault="00C40026">
      <w:pPr>
        <w:pageBreakBefore/>
        <w:jc w:val="right"/>
      </w:pPr>
      <w:r>
        <w:lastRenderedPageBreak/>
        <w:t>Приложение3 к договору</w:t>
      </w:r>
    </w:p>
    <w:p w14:paraId="6A84FECB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0B2FA66A" w14:textId="77777777" w:rsidR="00B94160" w:rsidRDefault="00B94160">
      <w:pPr>
        <w:jc w:val="right"/>
      </w:pPr>
    </w:p>
    <w:p w14:paraId="3E0FF3DE" w14:textId="77777777"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14:paraId="050B70CE" w14:textId="77777777"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14:paraId="22F34A8E" w14:textId="77777777"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DD0A35" w14:paraId="51F0130C" w14:textId="7777777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A82" w14:textId="77777777"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DA9" w14:textId="77777777"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7D77" w14:textId="77777777"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C99" w14:textId="77777777"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D8C6" w14:textId="77777777"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DD0A35" w14:paraId="4747C887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B84" w14:textId="77777777" w:rsidR="00B94160" w:rsidRDefault="00C40026">
            <w:pPr>
              <w:pStyle w:val="aff2"/>
            </w:pPr>
            <w:r>
              <w:t>Оказание услуг по техническому обслуживанию внутренних систем здания на 2022-2023 гг.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B67F" w14:textId="77777777"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1208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C355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242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DD0A35" w14:paraId="7C786A60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8C3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2E4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456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0DC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BEA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DD0A35" w14:paraId="6C8C3C4D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1D2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353" w14:textId="77777777"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9F6B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4A9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A9A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DD0A35" w14:paraId="71F5A973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4551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B45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D8C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8A4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AD2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DD0A35" w14:paraId="1505C76D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5B2" w14:textId="77777777"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6DB" w14:textId="77777777"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FE1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8ED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328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DD0A35" w14:paraId="00B0C268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7AC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85F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18B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1B4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FED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</w:tbl>
    <w:p w14:paraId="181EB1F4" w14:textId="77777777" w:rsidR="00B94160" w:rsidRDefault="00B94160">
      <w:pPr>
        <w:rPr>
          <w:lang w:val="en-US"/>
        </w:rPr>
      </w:pPr>
    </w:p>
    <w:p w14:paraId="6C9D8A85" w14:textId="77777777"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14:paraId="72D81473" w14:textId="77777777"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DD0A35" w14:paraId="2CEA2CC4" w14:textId="7777777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93C" w14:textId="77777777"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D93" w14:textId="77777777"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FDA8" w14:textId="77777777"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0B25" w14:textId="77777777"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09C" w14:textId="77777777"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62A" w14:textId="77777777"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DD0A35" w14:paraId="2A5FE88A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712" w14:textId="77777777" w:rsidR="00B94160" w:rsidRDefault="00C40026">
            <w:pPr>
              <w:pStyle w:val="aff2"/>
            </w:pPr>
            <w:r>
              <w:t>Оказание услуг по техническому обслуживанию внутренних систем здания на 2022-2023 гг.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C66" w14:textId="77777777"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DD3E" w14:textId="77777777"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BB6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615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99C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DD0A35" w14:paraId="676AD067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B24" w14:textId="77777777"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916" w14:textId="77777777"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EC5" w14:textId="77777777"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B18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678D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7247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</w:tbl>
    <w:p w14:paraId="07C9EB9E" w14:textId="77777777" w:rsidR="00B94160" w:rsidRDefault="00B94160">
      <w:pPr>
        <w:rPr>
          <w:lang w:val="en-US"/>
        </w:rPr>
      </w:pPr>
    </w:p>
    <w:p w14:paraId="6860CAF6" w14:textId="77777777" w:rsidR="00B94160" w:rsidRDefault="00B94160">
      <w:pPr>
        <w:rPr>
          <w:lang w:val="en-US"/>
        </w:rPr>
      </w:pPr>
    </w:p>
    <w:p w14:paraId="645732E8" w14:textId="77777777"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14:paraId="0048CB92" w14:textId="77777777"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DD0A35" w14:paraId="1A483A92" w14:textId="7777777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8FD" w14:textId="77777777"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731" w14:textId="77777777"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3E8" w14:textId="77777777"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392C" w14:textId="77777777"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DD0A35" w14:paraId="001B0CE1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C48" w14:textId="77777777" w:rsidR="00B94160" w:rsidRDefault="00C40026">
            <w:pPr>
              <w:pStyle w:val="aff2"/>
            </w:pPr>
            <w:r>
              <w:t>Оказание услуг по техническому обслуживанию внутренних систем здания на 2022-2023 гг.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3DAA" w14:textId="77777777"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818" w14:textId="77777777"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BBCB" w14:textId="77777777" w:rsidR="00B94160" w:rsidRDefault="00C40026">
            <w:pPr>
              <w:pStyle w:val="aff2"/>
            </w:pPr>
            <w:r>
              <w:t>Соответствует срокам приёмки</w:t>
            </w:r>
          </w:p>
          <w:p w14:paraId="2DA723F4" w14:textId="77777777"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14:paraId="28C9C0EC" w14:textId="77777777" w:rsidR="00B94160" w:rsidRDefault="00B94160">
      <w:pPr>
        <w:rPr>
          <w:lang w:val="en-US"/>
        </w:rPr>
      </w:pPr>
    </w:p>
    <w:p w14:paraId="5EFAE584" w14:textId="77777777" w:rsidR="00B94160" w:rsidRDefault="00B94160">
      <w:pPr>
        <w:rPr>
          <w:lang w:val="en-US"/>
        </w:rPr>
      </w:pPr>
    </w:p>
    <w:p w14:paraId="5A43E1A0" w14:textId="77777777"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D0A35" w14:paraId="7B4B584D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33ADCF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4E9FD39C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6485F9C9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02CC865D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D0A35" w14:paraId="6DD5F522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4877CDC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DCA48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DD0A35" w14:paraId="6CA44854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42A1668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1DAA73C4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F27F3D5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Ч.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Колонина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2AC1ECC0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7577C2C3" w14:textId="77777777" w:rsidR="00B94160" w:rsidRDefault="00B94160">
      <w:pPr>
        <w:jc w:val="right"/>
        <w:rPr>
          <w:lang w:val="en-US"/>
        </w:rPr>
      </w:pPr>
    </w:p>
    <w:p w14:paraId="0E77A39C" w14:textId="77777777" w:rsidR="00B94160" w:rsidRDefault="00C40026">
      <w:pPr>
        <w:pageBreakBefore/>
        <w:jc w:val="right"/>
      </w:pPr>
      <w:r>
        <w:lastRenderedPageBreak/>
        <w:t>Приложение 4 к договору</w:t>
      </w:r>
    </w:p>
    <w:p w14:paraId="1ECC5963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208DE9E8" w14:textId="77777777"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14:paraId="7F5332EF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14:paraId="35D5E9DE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14:paraId="6A79CAFA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14:paraId="5D6CD72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14:paraId="3386B01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14:paraId="511E095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14:paraId="085853A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14:paraId="3F8DDE5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14:paraId="4098BEE6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14:paraId="3EE055F8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14:paraId="3F4EF1D2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14:paraId="529FE040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14:paraId="5A6AE4B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14:paraId="51D54F2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14:paraId="7F4A124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14:paraId="57AC5E2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14:paraId="0AA5AE4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14:paraId="111CA48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14:paraId="12E09FB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14:paraId="4E5D078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14:paraId="61F789A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14:paraId="7068DF4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14:paraId="024A7A3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14:paraId="7E3E63B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14:paraId="3A84735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14:paraId="0649DE4C" w14:textId="77777777"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14:paraId="5AE1CF9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14:paraId="23E5C6B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14:paraId="41056C2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14:paraId="08127F1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14:paraId="48A353C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14:paraId="3CD2B843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14:paraId="7AF3C58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14:paraId="74EE523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14:paraId="75D4F76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14:paraId="0623E1C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14:paraId="2999E53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14:paraId="0FFB38D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14:paraId="33C12D8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14:paraId="14FBA90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14:paraId="1590FC8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14:paraId="76340E8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14:paraId="461EEC5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proofErr w:type="gramStart"/>
      <w:r>
        <w:t>, .</w:t>
      </w:r>
      <w:proofErr w:type="spellStart"/>
      <w:r>
        <w:t>xps</w:t>
      </w:r>
      <w:proofErr w:type="spellEnd"/>
      <w:proofErr w:type="gram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14:paraId="2B5DE3E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14:paraId="4BFDF3E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14:paraId="6881F77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14:paraId="5CFEC22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14:paraId="346B480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14:paraId="12B72A0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14:paraId="17D4478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14:paraId="45C9D37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14:paraId="6AC2AE5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14:paraId="49A6E9D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14:paraId="2366AE3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14:paraId="353608D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14:paraId="74FCDA1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14:paraId="2346BB7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14:paraId="6B9245F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14:paraId="6592824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14:paraId="409D83B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14:paraId="75D3B33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14:paraId="5590133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14:paraId="133ECA2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14:paraId="6ADEF0F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14:paraId="05CF4505" w14:textId="77777777" w:rsidR="00B94160" w:rsidRDefault="00B94160">
      <w:pPr>
        <w:pStyle w:val="aff1"/>
        <w:tabs>
          <w:tab w:val="left" w:pos="1134"/>
        </w:tabs>
        <w:ind w:left="0"/>
        <w:jc w:val="both"/>
      </w:pPr>
    </w:p>
    <w:p w14:paraId="7B978C15" w14:textId="77777777"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14:paraId="7FE5F577" w14:textId="77777777" w:rsidR="00B94160" w:rsidRDefault="00C40026">
      <w:pPr>
        <w:pStyle w:val="aff4"/>
      </w:pPr>
      <w:r>
        <w:t xml:space="preserve">Таблица </w:t>
      </w:r>
      <w:r w:rsidR="005005DB">
        <w:fldChar w:fldCharType="begin"/>
      </w:r>
      <w:r w:rsidR="005005DB">
        <w:instrText xml:space="preserve"> SEQ Таблица \* ARABIC </w:instrText>
      </w:r>
      <w:r w:rsidR="005005DB">
        <w:fldChar w:fldCharType="separate"/>
      </w:r>
      <w:r>
        <w:t>4</w:t>
      </w:r>
      <w:r w:rsidR="005005DB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DD0A35" w14:paraId="622CBB01" w14:textId="7777777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F8A" w14:textId="77777777"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DF9" w14:textId="77777777"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EF5" w14:textId="77777777"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DD0A35" w14:paraId="3A9EA0E4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292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C9BD" w14:textId="77777777"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5DC8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D0A35" w14:paraId="4100CCE5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F7F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EB7" w14:textId="77777777"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0BC1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D0A35" w14:paraId="3B98C338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48AE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0CBB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3C0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D0A35" w14:paraId="5C0F555E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658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75B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FB6E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D0A35" w14:paraId="5BD9AC8F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002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60A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AB41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D0A35" w14:paraId="330BE2B2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2E2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863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119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D0A35" w14:paraId="4E55E610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EBE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52F" w14:textId="77777777"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713" w14:textId="77777777"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5067DC90" w14:textId="77777777"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D0A35" w14:paraId="7E7BFEFD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85579B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057EA03E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65D61036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6038CF77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D0A35" w14:paraId="3D1DA44C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5F22C4A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A00CD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DD0A35" w14:paraId="4B6DE29D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534B9B2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42C4C372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18AC7D4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Ч. Колонина</w:t>
            </w:r>
            <w:r>
              <w:rPr>
                <w:rFonts w:eastAsia="Times New Roman"/>
                <w:lang w:val="en-US"/>
              </w:rPr>
              <w:t>/</w:t>
            </w:r>
          </w:p>
          <w:p w14:paraId="1420DA93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519B7721" w14:textId="77777777" w:rsidR="00B94160" w:rsidRDefault="00B94160">
      <w:pPr>
        <w:suppressAutoHyphens w:val="0"/>
        <w:ind w:firstLine="0"/>
      </w:pPr>
    </w:p>
    <w:p w14:paraId="5435FB83" w14:textId="77777777" w:rsidR="00DD0A35" w:rsidRDefault="00DD0A35"/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DD0A35" w14:paraId="039C9757" w14:textId="77777777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4348"/>
            </w:tblGrid>
            <w:tr w:rsidR="00DD0A35" w14:paraId="07EDF7D7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35FEB837" w14:textId="77777777" w:rsidR="00DD0A35" w:rsidRDefault="005005DB"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DD0A35" w14:paraId="58D0250E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4F49AF1F" w14:textId="77777777" w:rsidR="00DD0A35" w:rsidRDefault="005005DB">
                  <w:r>
                    <w:rPr>
                      <w:color w:val="000000"/>
                      <w:sz w:val="20"/>
                    </w:rPr>
                    <w:t xml:space="preserve">Владелец: </w:t>
                  </w:r>
                  <w:r>
                    <w:rPr>
                      <w:color w:val="000000"/>
                      <w:sz w:val="20"/>
                    </w:rPr>
                    <w:t>Колонина Динора Чингизовна Директор</w:t>
                  </w:r>
                </w:p>
              </w:tc>
            </w:tr>
            <w:tr w:rsidR="00DD0A35" w14:paraId="2D8C9BA1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442A8066" w14:textId="77777777" w:rsidR="00DD0A35" w:rsidRDefault="005005DB">
                  <w:r>
                    <w:rPr>
                      <w:color w:val="000000"/>
                      <w:sz w:val="20"/>
                    </w:rPr>
                    <w:t>Организация: МАОУ СОШ №19 5029100416</w:t>
                  </w:r>
                </w:p>
              </w:tc>
            </w:tr>
            <w:tr w:rsidR="00DD0A35" w14:paraId="26B06448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063B2969" w14:textId="77777777" w:rsidR="00DD0A35" w:rsidRDefault="005005DB">
                  <w:r>
                    <w:rPr>
                      <w:color w:val="000000"/>
                      <w:sz w:val="20"/>
                    </w:rPr>
                    <w:t>Подписано: 19.11.2021 9:50:54 (МСК)</w:t>
                  </w:r>
                </w:p>
              </w:tc>
            </w:tr>
            <w:tr w:rsidR="00DD0A35" w14:paraId="29DDD3DD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5803EE67" w14:textId="77777777" w:rsidR="00DD0A35" w:rsidRDefault="00DD0A35"/>
              </w:tc>
            </w:tr>
            <w:tr w:rsidR="00DD0A35" w14:paraId="5D0531A0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3E159516" w14:textId="77777777" w:rsidR="00DD0A35" w:rsidRDefault="005005DB"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DD0A35" w14:paraId="5E585C0E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2B4DAFA7" w14:textId="77777777" w:rsidR="00DD0A35" w:rsidRDefault="005005DB">
                  <w:r>
                    <w:rPr>
                      <w:color w:val="000000"/>
                      <w:sz w:val="20"/>
                    </w:rPr>
                    <w:t>Серийный номер: 78809C00ADACD1AD4E07B237D170ACBE</w:t>
                  </w:r>
                </w:p>
              </w:tc>
            </w:tr>
            <w:tr w:rsidR="00DD0A35" w14:paraId="1A74C02B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7ED05C60" w14:textId="77777777" w:rsidR="00DD0A35" w:rsidRDefault="005005DB">
                  <w:r>
                    <w:rPr>
                      <w:color w:val="000000"/>
                      <w:sz w:val="20"/>
                    </w:rPr>
                    <w:t>Срок действия: 11.01.2021 12:19:48 - 11.01.2022 12:29:48</w:t>
                  </w:r>
                </w:p>
              </w:tc>
            </w:tr>
          </w:tbl>
          <w:p w14:paraId="0BFCFDAD" w14:textId="77777777" w:rsidR="00DD0A35" w:rsidRDefault="00DD0A35"/>
        </w:tc>
      </w:tr>
    </w:tbl>
    <w:p w14:paraId="29668EA4" w14:textId="77777777" w:rsidR="00DD0A35" w:rsidRDefault="00DD0A35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64"/>
      </w:tblGrid>
      <w:tr w:rsidR="00DD0A35" w14:paraId="2FAC5824" w14:textId="77777777">
        <w:tc>
          <w:tcPr>
            <w:tcW w:w="100" w:type="pct"/>
            <w:shd w:val="clear" w:color="auto" w:fill="000000" w:themeFill="dark1"/>
            <w:vAlign w:val="center"/>
          </w:tcPr>
          <w:p w14:paraId="5E7AFF98" w14:textId="77777777" w:rsidR="00DD0A35" w:rsidRDefault="005005DB">
            <w:pPr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14:paraId="01BE2277" w14:textId="77777777" w:rsidR="00DD0A35" w:rsidRDefault="00DD0A35"/>
    <w:sectPr w:rsidR="00DD0A35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D6D6E" w14:textId="77777777" w:rsidR="00061CDB" w:rsidRDefault="00061CDB">
      <w:r>
        <w:separator/>
      </w:r>
    </w:p>
  </w:endnote>
  <w:endnote w:type="continuationSeparator" w:id="0">
    <w:p w14:paraId="37C8E954" w14:textId="77777777" w:rsidR="00061CDB" w:rsidRDefault="0006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CF35" w14:textId="77777777"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F388A">
      <w:rPr>
        <w:noProof/>
      </w:rPr>
      <w:t>33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ЕАСУЗ:030216-21</w:t>
    </w:r>
  </w:p>
  <w:p w14:paraId="3B6B03DD" w14:textId="77777777"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39F4D" w14:textId="77777777"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18311AF" w14:textId="77777777"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CEA59" w14:textId="77777777" w:rsidR="00061CDB" w:rsidRDefault="00061CDB">
      <w:r>
        <w:separator/>
      </w:r>
    </w:p>
  </w:footnote>
  <w:footnote w:type="continuationSeparator" w:id="0">
    <w:p w14:paraId="3D1B75EA" w14:textId="77777777" w:rsidR="00061CDB" w:rsidRDefault="0006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05DB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A35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D77074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FCBEA-C890-49E5-9FFC-CD8A1F2C519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2940</Words>
  <Characters>16759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Светлана Смирнова</cp:lastModifiedBy>
  <cp:revision>2</cp:revision>
  <cp:lastPrinted>2016-02-16T07:09:00Z</cp:lastPrinted>
  <dcterms:created xsi:type="dcterms:W3CDTF">2021-11-19T06:53:00Z</dcterms:created>
  <dcterms:modified xsi:type="dcterms:W3CDTF">2021-11-19T06:53:00Z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