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46A81" w14:textId="277C2046" w:rsidR="008C4734" w:rsidRDefault="00514097" w:rsidP="00514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5FEEF312" w14:textId="5C7F16AA" w:rsidR="00514097" w:rsidRDefault="00514097" w:rsidP="00514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поставку труб водопроводных (для питьевой воды), труб канализационных и комплектующих к ним для нужд МУП «Водоканал»</w:t>
      </w:r>
    </w:p>
    <w:p w14:paraId="12956A67" w14:textId="33E15BDC" w:rsidR="00514097" w:rsidRDefault="00514097" w:rsidP="00FE3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DC602" w14:textId="380DF0A7" w:rsidR="00FE3991" w:rsidRDefault="00D7442A" w:rsidP="00D744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80C">
        <w:rPr>
          <w:rFonts w:ascii="Times New Roman" w:hAnsi="Times New Roman" w:cs="Times New Roman"/>
          <w:b/>
          <w:bCs/>
          <w:sz w:val="24"/>
          <w:szCs w:val="24"/>
        </w:rPr>
        <w:t>Полиэтилено</w:t>
      </w:r>
      <w:r w:rsidR="007C42E2">
        <w:rPr>
          <w:rFonts w:ascii="Times New Roman" w:hAnsi="Times New Roman" w:cs="Times New Roman"/>
          <w:b/>
          <w:bCs/>
          <w:sz w:val="24"/>
          <w:szCs w:val="24"/>
        </w:rPr>
        <w:t>вая труба ПЭ-100 SDR 11 – д.110</w:t>
      </w:r>
      <w:r w:rsidRPr="0034480C">
        <w:rPr>
          <w:rFonts w:ascii="Times New Roman" w:hAnsi="Times New Roman" w:cs="Times New Roman"/>
          <w:b/>
          <w:bCs/>
          <w:sz w:val="24"/>
          <w:szCs w:val="24"/>
        </w:rPr>
        <w:t xml:space="preserve"> питьевая ГОСТ 18599-2001</w:t>
      </w:r>
    </w:p>
    <w:p w14:paraId="65AAEFD5" w14:textId="5D9A654A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824018"/>
      <w:r w:rsidRPr="0043267A">
        <w:rPr>
          <w:rFonts w:ascii="Times New Roman" w:hAnsi="Times New Roman" w:cs="Times New Roman"/>
          <w:sz w:val="24"/>
          <w:szCs w:val="24"/>
        </w:rPr>
        <w:t xml:space="preserve">Труба полиэтиленовая ПНД ПЭ-100 SDR 11 диаметром 110 мм </w:t>
      </w:r>
      <w:r w:rsidR="00721533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производит</w:t>
      </w:r>
      <w:r w:rsidR="00721533">
        <w:rPr>
          <w:rFonts w:ascii="Times New Roman" w:hAnsi="Times New Roman" w:cs="Times New Roman"/>
          <w:sz w:val="24"/>
          <w:szCs w:val="24"/>
        </w:rPr>
        <w:t>ь</w:t>
      </w:r>
      <w:r w:rsidRPr="0043267A">
        <w:rPr>
          <w:rFonts w:ascii="Times New Roman" w:hAnsi="Times New Roman" w:cs="Times New Roman"/>
          <w:sz w:val="24"/>
          <w:szCs w:val="24"/>
        </w:rPr>
        <w:t>ся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43267A">
        <w:rPr>
          <w:rFonts w:ascii="Times New Roman" w:hAnsi="Times New Roman" w:cs="Times New Roman"/>
          <w:sz w:val="24"/>
          <w:szCs w:val="24"/>
        </w:rPr>
        <w:t xml:space="preserve">ствии с ГОСТ 18599-2001 из качественного сырья марки ПЭ-100. Применяется в прокладке трубопроводов для холодной воды. Предельная температура транспортируемой жидкости не должна превышать 40°С. Труба </w:t>
      </w:r>
      <w:r w:rsidR="00721533">
        <w:rPr>
          <w:rFonts w:ascii="Times New Roman" w:hAnsi="Times New Roman" w:cs="Times New Roman"/>
          <w:sz w:val="24"/>
          <w:szCs w:val="24"/>
        </w:rPr>
        <w:t>должна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выдержать давление до 16 атм.</w:t>
      </w:r>
    </w:p>
    <w:p w14:paraId="788413E3" w14:textId="08771ABE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Труба </w:t>
      </w:r>
      <w:r w:rsidR="00721533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име</w:t>
      </w:r>
      <w:r w:rsidR="00721533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гладкую внутреннюю и наружную поверхности. Допускается небольшие продольные полосы и волнистость, не выводящие толщину стенки трубы за пределы допускаемых отклонений. Цвет трубы - черный, черный с синими продольными полосами, нанесенными равномерно по окружности трубы, или синий</w:t>
      </w:r>
      <w:r w:rsidR="00184FB2">
        <w:rPr>
          <w:rFonts w:ascii="Times New Roman" w:hAnsi="Times New Roman" w:cs="Times New Roman"/>
          <w:sz w:val="24"/>
          <w:szCs w:val="24"/>
        </w:rPr>
        <w:t xml:space="preserve">. 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46363DBA" w14:textId="1BD571C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В условиях хранения и эксплуатации трубы из полиэтилена не </w:t>
      </w:r>
      <w:r w:rsidR="00D53A04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3267A">
        <w:rPr>
          <w:rFonts w:ascii="Times New Roman" w:hAnsi="Times New Roman" w:cs="Times New Roman"/>
          <w:sz w:val="24"/>
          <w:szCs w:val="24"/>
        </w:rPr>
        <w:t>выделя</w:t>
      </w:r>
      <w:r w:rsidR="00D53A04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в окружающую среду токсичных веществ и не </w:t>
      </w:r>
      <w:r w:rsidR="00C82ADE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43267A">
        <w:rPr>
          <w:rFonts w:ascii="Times New Roman" w:hAnsi="Times New Roman" w:cs="Times New Roman"/>
          <w:sz w:val="24"/>
          <w:szCs w:val="24"/>
        </w:rPr>
        <w:t>оказыва</w:t>
      </w:r>
      <w:r w:rsidR="00C82ADE">
        <w:rPr>
          <w:rFonts w:ascii="Times New Roman" w:hAnsi="Times New Roman" w:cs="Times New Roman"/>
          <w:sz w:val="24"/>
          <w:szCs w:val="24"/>
        </w:rPr>
        <w:t>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при непосредственном контакте вредного действия на организм человека, работа с ними не </w:t>
      </w:r>
      <w:r w:rsidR="00C82ADE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43267A">
        <w:rPr>
          <w:rFonts w:ascii="Times New Roman" w:hAnsi="Times New Roman" w:cs="Times New Roman"/>
          <w:sz w:val="24"/>
          <w:szCs w:val="24"/>
        </w:rPr>
        <w:t>треб</w:t>
      </w:r>
      <w:r w:rsidR="00C82ADE">
        <w:rPr>
          <w:rFonts w:ascii="Times New Roman" w:hAnsi="Times New Roman" w:cs="Times New Roman"/>
          <w:sz w:val="24"/>
          <w:szCs w:val="24"/>
        </w:rPr>
        <w:t>овать</w:t>
      </w:r>
      <w:r w:rsidRPr="0043267A">
        <w:rPr>
          <w:rFonts w:ascii="Times New Roman" w:hAnsi="Times New Roman" w:cs="Times New Roman"/>
          <w:sz w:val="24"/>
          <w:szCs w:val="24"/>
        </w:rPr>
        <w:t xml:space="preserve"> применения специальных средств индивидуальной защиты.</w:t>
      </w:r>
    </w:p>
    <w:bookmarkEnd w:id="0"/>
    <w:p w14:paraId="348F15B6" w14:textId="354579EC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Форма поставки</w:t>
      </w:r>
      <w:r w:rsidR="00030F73">
        <w:rPr>
          <w:rFonts w:ascii="Times New Roman" w:hAnsi="Times New Roman" w:cs="Times New Roman"/>
          <w:sz w:val="24"/>
          <w:szCs w:val="24"/>
        </w:rPr>
        <w:t xml:space="preserve"> для МУП «Водоканал»</w:t>
      </w:r>
      <w:r w:rsidRPr="0043267A">
        <w:rPr>
          <w:rFonts w:ascii="Times New Roman" w:hAnsi="Times New Roman" w:cs="Times New Roman"/>
          <w:sz w:val="24"/>
          <w:szCs w:val="24"/>
        </w:rPr>
        <w:t>:</w:t>
      </w:r>
    </w:p>
    <w:p w14:paraId="7EEC8C09" w14:textId="1202B3D8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отрезки </w:t>
      </w:r>
      <w:r w:rsidR="00024AC2">
        <w:rPr>
          <w:rFonts w:ascii="Times New Roman" w:hAnsi="Times New Roman" w:cs="Times New Roman"/>
          <w:sz w:val="24"/>
          <w:szCs w:val="24"/>
        </w:rPr>
        <w:t>по 12 (двенадцать) погонных метров.</w:t>
      </w:r>
    </w:p>
    <w:p w14:paraId="53C52D14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4E5F433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Геометрические характеристики:</w:t>
      </w:r>
      <w:r w:rsidRPr="0043267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A169F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Наружный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диаметр: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110 мм</w:t>
      </w:r>
    </w:p>
    <w:p w14:paraId="466C222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Допустимое отклонение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диаметра: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 мм</w:t>
      </w:r>
    </w:p>
    <w:p w14:paraId="3D66BC5C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Овальность после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экструзии: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2,2 мм</w:t>
      </w:r>
    </w:p>
    <w:p w14:paraId="2954E3E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Толщина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стенки: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10 мм</w:t>
      </w:r>
    </w:p>
    <w:p w14:paraId="38B6C2AC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Допустимое отклонение толщины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стенки: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1,5 мм</w:t>
      </w:r>
    </w:p>
    <w:p w14:paraId="56570019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Диаметр по центру тяжести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профиля: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100 мм</w:t>
      </w:r>
    </w:p>
    <w:p w14:paraId="62ABA116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— Момент инерции стенки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профиля: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8,33333333333E-8 м4/м</w:t>
      </w:r>
    </w:p>
    <w:p w14:paraId="6D4FB94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267A">
        <w:rPr>
          <w:rFonts w:ascii="Times New Roman" w:hAnsi="Times New Roman" w:cs="Times New Roman"/>
          <w:sz w:val="24"/>
          <w:szCs w:val="24"/>
        </w:rPr>
        <w:t>SDR: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11</w:t>
      </w:r>
    </w:p>
    <w:p w14:paraId="2684F041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Коэффициент запаса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прочности: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1,25</w:t>
      </w:r>
    </w:p>
    <w:p w14:paraId="5501BE76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Максимальная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температура: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40 °C</w:t>
      </w:r>
    </w:p>
    <w:p w14:paraId="3EF48E5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Масса погонного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метра: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3,14 кг</w:t>
      </w:r>
    </w:p>
    <w:p w14:paraId="47052813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lastRenderedPageBreak/>
        <w:t xml:space="preserve">Рабочая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температура: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20 °C</w:t>
      </w:r>
    </w:p>
    <w:p w14:paraId="2BDF2889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Серия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S: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5</w:t>
      </w:r>
    </w:p>
    <w:p w14:paraId="2B22DC20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Предел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текучести: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21 МПа</w:t>
      </w:r>
    </w:p>
    <w:p w14:paraId="73636E9F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Кратковременный модуль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упругости: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800 МПа</w:t>
      </w:r>
    </w:p>
    <w:p w14:paraId="4897B00A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Долговременный модуль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упругости: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200 МПа</w:t>
      </w:r>
    </w:p>
    <w:p w14:paraId="7E494738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Кратковременная кольцевая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жесткость: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61,45 кПа</w:t>
      </w:r>
    </w:p>
    <w:p w14:paraId="5C3E3C8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Долговременная кольцевая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жесткость: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15,36 кПа</w:t>
      </w:r>
    </w:p>
    <w:p w14:paraId="5AA42928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Коэффициент линейного теплового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расширения: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0,00022 °C-1</w:t>
      </w:r>
    </w:p>
    <w:p w14:paraId="466BFED5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Допустимое усилие протяжки при прокладке методом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ГНБ: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3,36 тс</w:t>
      </w:r>
    </w:p>
    <w:p w14:paraId="381C006E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 xml:space="preserve">Минимальный радиус поворота трубы при </w:t>
      </w:r>
      <w:proofErr w:type="gramStart"/>
      <w:r w:rsidRPr="0043267A">
        <w:rPr>
          <w:rFonts w:ascii="Times New Roman" w:hAnsi="Times New Roman" w:cs="Times New Roman"/>
          <w:sz w:val="24"/>
          <w:szCs w:val="24"/>
        </w:rPr>
        <w:t>прокладке:</w:t>
      </w:r>
      <w:r w:rsidRPr="0043267A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3267A">
        <w:rPr>
          <w:rFonts w:ascii="Times New Roman" w:hAnsi="Times New Roman" w:cs="Times New Roman"/>
          <w:sz w:val="24"/>
          <w:szCs w:val="24"/>
        </w:rPr>
        <w:t>2095 мм</w:t>
      </w:r>
    </w:p>
    <w:p w14:paraId="254947A4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Сфера применения:</w:t>
      </w:r>
    </w:p>
    <w:p w14:paraId="074E2397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Труба питьевая ПЭ-100 SDR 11 110 мм применяется:</w:t>
      </w:r>
    </w:p>
    <w:p w14:paraId="4043DA48" w14:textId="4FEB865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для питьевого</w:t>
      </w:r>
      <w:r w:rsidR="00380CCE">
        <w:rPr>
          <w:rFonts w:ascii="Times New Roman" w:hAnsi="Times New Roman" w:cs="Times New Roman"/>
          <w:sz w:val="24"/>
          <w:szCs w:val="24"/>
        </w:rPr>
        <w:t xml:space="preserve"> </w:t>
      </w:r>
      <w:r w:rsidRPr="0043267A">
        <w:rPr>
          <w:rFonts w:ascii="Times New Roman" w:hAnsi="Times New Roman" w:cs="Times New Roman"/>
          <w:sz w:val="24"/>
          <w:szCs w:val="24"/>
        </w:rPr>
        <w:t>водоснабжения при условии траншейной прокладки;</w:t>
      </w:r>
    </w:p>
    <w:p w14:paraId="76E21C1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5B5BCFC1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6C3E0AA2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232ADBCB" w14:textId="77777777" w:rsidR="0043267A" w:rsidRP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СЭЗ;</w:t>
      </w:r>
    </w:p>
    <w:p w14:paraId="3E3EC6CC" w14:textId="13EAA2E4" w:rsidR="0043267A" w:rsidRDefault="0043267A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3267A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</w:t>
      </w:r>
      <w:r w:rsidR="00380CCE">
        <w:rPr>
          <w:rFonts w:ascii="Times New Roman" w:hAnsi="Times New Roman" w:cs="Times New Roman"/>
          <w:sz w:val="24"/>
          <w:szCs w:val="24"/>
        </w:rPr>
        <w:t>.</w:t>
      </w:r>
    </w:p>
    <w:p w14:paraId="1C330690" w14:textId="30DBAAEB" w:rsidR="00EF7E99" w:rsidRDefault="00EF7E99" w:rsidP="0043267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«Водоканал» требуется п</w:t>
      </w:r>
      <w:r w:rsidRPr="00EF7E99">
        <w:rPr>
          <w:rFonts w:ascii="Times New Roman" w:hAnsi="Times New Roman" w:cs="Times New Roman"/>
          <w:sz w:val="24"/>
          <w:szCs w:val="24"/>
        </w:rPr>
        <w:t>олиэтиленовая труба ПЭ-100 SDR 11 - 110×10 питьевая ГОСТ 18599-2001</w:t>
      </w:r>
      <w:r>
        <w:rPr>
          <w:rFonts w:ascii="Times New Roman" w:hAnsi="Times New Roman" w:cs="Times New Roman"/>
          <w:sz w:val="24"/>
          <w:szCs w:val="24"/>
        </w:rPr>
        <w:t>, в количестве 122</w:t>
      </w:r>
      <w:r w:rsidR="00E30F1D">
        <w:rPr>
          <w:rFonts w:ascii="Times New Roman" w:hAnsi="Times New Roman" w:cs="Times New Roman"/>
          <w:sz w:val="24"/>
          <w:szCs w:val="24"/>
        </w:rPr>
        <w:t>4 погонных метра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7BDDA" w14:textId="18F8A5E6" w:rsidR="00A15D57" w:rsidRDefault="00A15D57" w:rsidP="00A15D5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086E">
        <w:rPr>
          <w:rFonts w:ascii="Times New Roman" w:hAnsi="Times New Roman" w:cs="Times New Roman"/>
          <w:b/>
          <w:bCs/>
          <w:sz w:val="24"/>
          <w:szCs w:val="24"/>
        </w:rPr>
        <w:t xml:space="preserve">Труба ПНД (ПЭ 100) водопроводная, SDR 11, </w:t>
      </w:r>
      <w:r w:rsidR="00F2490B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Pr="00BA086E">
        <w:rPr>
          <w:rFonts w:ascii="Times New Roman" w:hAnsi="Times New Roman" w:cs="Times New Roman"/>
          <w:b/>
          <w:bCs/>
          <w:sz w:val="24"/>
          <w:szCs w:val="24"/>
        </w:rPr>
        <w:t xml:space="preserve"> 63 </w:t>
      </w:r>
      <w:proofErr w:type="gramStart"/>
      <w:r w:rsidRPr="00BA086E">
        <w:rPr>
          <w:rFonts w:ascii="Times New Roman" w:hAnsi="Times New Roman" w:cs="Times New Roman"/>
          <w:b/>
          <w:bCs/>
          <w:sz w:val="24"/>
          <w:szCs w:val="24"/>
        </w:rPr>
        <w:t>мм  ГОСТ</w:t>
      </w:r>
      <w:proofErr w:type="gramEnd"/>
      <w:r w:rsidRPr="00BA086E">
        <w:rPr>
          <w:rFonts w:ascii="Times New Roman" w:hAnsi="Times New Roman" w:cs="Times New Roman"/>
          <w:b/>
          <w:bCs/>
          <w:sz w:val="24"/>
          <w:szCs w:val="24"/>
        </w:rPr>
        <w:t xml:space="preserve"> 18599-2001</w:t>
      </w:r>
    </w:p>
    <w:p w14:paraId="060B0AE7" w14:textId="7C1871BA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 xml:space="preserve">Труба полиэтиленовая ПНД ПЭ-100 SDR 11 диаметром </w:t>
      </w:r>
      <w:r w:rsidR="0029332F">
        <w:rPr>
          <w:rFonts w:ascii="Times New Roman" w:hAnsi="Times New Roman" w:cs="Times New Roman"/>
          <w:sz w:val="24"/>
          <w:szCs w:val="24"/>
        </w:rPr>
        <w:t>63</w:t>
      </w:r>
      <w:r w:rsidRPr="001E7890">
        <w:rPr>
          <w:rFonts w:ascii="Times New Roman" w:hAnsi="Times New Roman" w:cs="Times New Roman"/>
          <w:sz w:val="24"/>
          <w:szCs w:val="24"/>
        </w:rPr>
        <w:t xml:space="preserve"> мм должна производиться в соответствии с ГОСТ 18599-2001 из качественного сырья марки ПЭ-100. Применяется в прокладке трубопроводов для холодной воды. Предельная температура транспортируемой жидкости не должна превышать 40°С. Труба должна выдержать давление до 16 атм.</w:t>
      </w:r>
    </w:p>
    <w:p w14:paraId="70ADF3D7" w14:textId="77777777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>Труба должна иметь гладкую внутреннюю и наружную поверхности. Допускается небольшие продольные полосы и волнистость, не выводящие толщину стенки трубы за пределы допускаемых отклонений. Цвет трубы - черный, черный с синими продольными полосами, нанесенными равномерно по окружности трубы, или синий. 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359D6613" w14:textId="5C707A96" w:rsidR="001E7890" w:rsidRPr="001E7890" w:rsidRDefault="001E7890" w:rsidP="001E7890">
      <w:pPr>
        <w:jc w:val="both"/>
        <w:rPr>
          <w:rFonts w:ascii="Times New Roman" w:hAnsi="Times New Roman" w:cs="Times New Roman"/>
          <w:sz w:val="24"/>
          <w:szCs w:val="24"/>
        </w:rPr>
      </w:pPr>
      <w:r w:rsidRPr="001E7890">
        <w:rPr>
          <w:rFonts w:ascii="Times New Roman" w:hAnsi="Times New Roman" w:cs="Times New Roman"/>
          <w:sz w:val="24"/>
          <w:szCs w:val="24"/>
        </w:rPr>
        <w:t>В условиях хранения и эксплуатации трубы из полиэтилена не должны выделять в окружающую среду токсичных веществ и не должны оказывать при непосредственном контакте вредного действия на организм человека, работа с ними не должна требовать применения специальных средств индивидуальной защиты.</w:t>
      </w:r>
    </w:p>
    <w:p w14:paraId="34444BAB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lastRenderedPageBreak/>
        <w:t>Сфера применения: питьевое водоснабжение</w:t>
      </w:r>
    </w:p>
    <w:p w14:paraId="14C12DD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Наружный диаметр: 63 мм</w:t>
      </w:r>
    </w:p>
    <w:p w14:paraId="23780B94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Внутренний диаметр: 51,4 мм</w:t>
      </w:r>
    </w:p>
    <w:p w14:paraId="538470D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Толщина стенки: 5,8 мм</w:t>
      </w:r>
    </w:p>
    <w:p w14:paraId="6F979EA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OD/ID: 63/51,4 мм</w:t>
      </w:r>
    </w:p>
    <w:p w14:paraId="0A04164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SDR: 11</w:t>
      </w:r>
    </w:p>
    <w:p w14:paraId="0ABF8F9E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 xml:space="preserve">Номинальное давление (PN): 16 </w:t>
      </w:r>
      <w:proofErr w:type="spellStart"/>
      <w:r w:rsidRPr="00EF0A5D">
        <w:rPr>
          <w:rFonts w:ascii="Times New Roman" w:hAnsi="Times New Roman" w:cs="Times New Roman"/>
          <w:sz w:val="24"/>
          <w:szCs w:val="24"/>
        </w:rPr>
        <w:t>атм</w:t>
      </w:r>
      <w:proofErr w:type="spellEnd"/>
    </w:p>
    <w:p w14:paraId="6EE9C427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Вес погонного метра, кг: 1,05</w:t>
      </w:r>
    </w:p>
    <w:p w14:paraId="21798A55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Материал: полиэтилен (ПЭ 100)</w:t>
      </w:r>
    </w:p>
    <w:p w14:paraId="37F06910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ГОСТ: 18599-2001</w:t>
      </w:r>
    </w:p>
    <w:p w14:paraId="300ABD93" w14:textId="77777777" w:rsidR="00EF0A5D" w:rsidRPr="00EF0A5D" w:rsidRDefault="00EF0A5D" w:rsidP="00EF0A5D">
      <w:pPr>
        <w:jc w:val="both"/>
        <w:rPr>
          <w:rFonts w:ascii="Times New Roman" w:hAnsi="Times New Roman" w:cs="Times New Roman"/>
          <w:sz w:val="24"/>
          <w:szCs w:val="24"/>
        </w:rPr>
      </w:pPr>
      <w:r w:rsidRPr="00EF0A5D">
        <w:rPr>
          <w:rFonts w:ascii="Times New Roman" w:hAnsi="Times New Roman" w:cs="Times New Roman"/>
          <w:sz w:val="24"/>
          <w:szCs w:val="24"/>
        </w:rPr>
        <w:t>Бухта: 100 м</w:t>
      </w:r>
    </w:p>
    <w:p w14:paraId="7A453B31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4CFCD1DE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1A0C1049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5BD983CE" w14:textId="77777777" w:rsidR="00F846DE" w:rsidRPr="00F846DE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СЭЗ;</w:t>
      </w:r>
    </w:p>
    <w:p w14:paraId="36F98299" w14:textId="3BE3ECD0" w:rsidR="00EF0A5D" w:rsidRDefault="00F846DE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F846DE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счет-фактура.</w:t>
      </w:r>
    </w:p>
    <w:p w14:paraId="33ED500A" w14:textId="438ED13A" w:rsidR="001C2671" w:rsidRDefault="001C2671" w:rsidP="00F846DE">
      <w:pPr>
        <w:jc w:val="both"/>
        <w:rPr>
          <w:rFonts w:ascii="Times New Roman" w:hAnsi="Times New Roman" w:cs="Times New Roman"/>
          <w:sz w:val="24"/>
          <w:szCs w:val="24"/>
        </w:rPr>
      </w:pPr>
      <w:r w:rsidRPr="001C2671">
        <w:rPr>
          <w:rFonts w:ascii="Times New Roman" w:hAnsi="Times New Roman" w:cs="Times New Roman"/>
          <w:sz w:val="24"/>
          <w:szCs w:val="24"/>
        </w:rPr>
        <w:t>МУП «Водоканал» требуется полиэтилено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2490B">
        <w:rPr>
          <w:rFonts w:ascii="Times New Roman" w:hAnsi="Times New Roman" w:cs="Times New Roman"/>
          <w:sz w:val="24"/>
          <w:szCs w:val="24"/>
        </w:rPr>
        <w:t>ая труба ПЭ-100 SDR 11 д.</w:t>
      </w:r>
      <w:r>
        <w:rPr>
          <w:rFonts w:ascii="Times New Roman" w:hAnsi="Times New Roman" w:cs="Times New Roman"/>
          <w:sz w:val="24"/>
          <w:szCs w:val="24"/>
        </w:rPr>
        <w:t xml:space="preserve"> 63</w:t>
      </w:r>
      <w:r w:rsidRPr="001C2671">
        <w:rPr>
          <w:rFonts w:ascii="Times New Roman" w:hAnsi="Times New Roman" w:cs="Times New Roman"/>
          <w:sz w:val="24"/>
          <w:szCs w:val="24"/>
        </w:rPr>
        <w:t xml:space="preserve"> питьевая ГОСТ 18599-2001, в количестве 1</w:t>
      </w:r>
      <w:r>
        <w:rPr>
          <w:rFonts w:ascii="Times New Roman" w:hAnsi="Times New Roman" w:cs="Times New Roman"/>
          <w:sz w:val="24"/>
          <w:szCs w:val="24"/>
        </w:rPr>
        <w:t>490</w:t>
      </w:r>
      <w:r w:rsidRPr="001C2671">
        <w:rPr>
          <w:rFonts w:ascii="Times New Roman" w:hAnsi="Times New Roman" w:cs="Times New Roman"/>
          <w:sz w:val="24"/>
          <w:szCs w:val="24"/>
        </w:rPr>
        <w:t xml:space="preserve"> погонных метров.</w:t>
      </w:r>
    </w:p>
    <w:p w14:paraId="3200C8F8" w14:textId="24B0D5AF" w:rsidR="00785976" w:rsidRDefault="00481BA6" w:rsidP="007859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1BA6">
        <w:rPr>
          <w:rFonts w:ascii="Times New Roman" w:hAnsi="Times New Roman" w:cs="Times New Roman"/>
          <w:b/>
          <w:bCs/>
          <w:sz w:val="24"/>
          <w:szCs w:val="24"/>
        </w:rPr>
        <w:t>Полиэтиленовая труба ПЭ-100 SDR 11 - 25×2,3 питьевая ГОСТ 18599-2001</w:t>
      </w:r>
    </w:p>
    <w:p w14:paraId="0F27D974" w14:textId="408688FB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C629B0">
        <w:rPr>
          <w:rFonts w:ascii="Times New Roman" w:hAnsi="Times New Roman" w:cs="Times New Roman"/>
          <w:sz w:val="24"/>
          <w:szCs w:val="24"/>
        </w:rPr>
        <w:t>руба полиэтиленовая ПЭ-100 SDR 11 внешним диаметром 25 мм</w:t>
      </w:r>
      <w:r>
        <w:rPr>
          <w:rFonts w:ascii="Times New Roman" w:hAnsi="Times New Roman" w:cs="Times New Roman"/>
          <w:sz w:val="24"/>
          <w:szCs w:val="24"/>
        </w:rPr>
        <w:t xml:space="preserve"> должна быть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сделана в соотве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629B0">
        <w:rPr>
          <w:rFonts w:ascii="Times New Roman" w:hAnsi="Times New Roman" w:cs="Times New Roman"/>
          <w:sz w:val="24"/>
          <w:szCs w:val="24"/>
        </w:rPr>
        <w:t>ствии с ГОСТ 18599-2001 из высококачественного сырья марки ПЭ-100. Применяется в строительстве трубопроводов для холодной воды. Максимальная температура транспортируемой жидкости не должна превышать 40°С. Труба способна выдержать давление до 16 атм.</w:t>
      </w:r>
    </w:p>
    <w:p w14:paraId="27188544" w14:textId="2C2189AA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Труба </w:t>
      </w:r>
      <w:r>
        <w:rPr>
          <w:rFonts w:ascii="Times New Roman" w:hAnsi="Times New Roman" w:cs="Times New Roman"/>
          <w:sz w:val="24"/>
          <w:szCs w:val="24"/>
        </w:rPr>
        <w:t>должна иметь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гладкую внутреннюю и наружную поверхности. Не допускаются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вкрапления</w:t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 xml:space="preserve"> видимые невооруженным взглядом. Цвет трубы - черный, черный с синими продольными полосами или синий. В зависимости от диаметра, труба маркируется либо методом тиснения, либо методом нанесения краски на поверхность. Маркировка обязательно содержит ГОСТ, диаметр, SDR трубы и данные завода-изготовителя.</w:t>
      </w:r>
    </w:p>
    <w:p w14:paraId="64CF9C47" w14:textId="3631E66E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В условиях хранения и эксплуатации трубы из полиэтилена не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C629B0">
        <w:rPr>
          <w:rFonts w:ascii="Times New Roman" w:hAnsi="Times New Roman" w:cs="Times New Roman"/>
          <w:sz w:val="24"/>
          <w:szCs w:val="24"/>
        </w:rPr>
        <w:t>выделя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в окружающую среду токсичных веществ и не </w:t>
      </w:r>
      <w:r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C629B0">
        <w:rPr>
          <w:rFonts w:ascii="Times New Roman" w:hAnsi="Times New Roman" w:cs="Times New Roman"/>
          <w:sz w:val="24"/>
          <w:szCs w:val="24"/>
        </w:rPr>
        <w:t>оказыва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при непосредственном контакте вредного действия на организм человека, работа с ними не </w:t>
      </w:r>
      <w:r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C629B0">
        <w:rPr>
          <w:rFonts w:ascii="Times New Roman" w:hAnsi="Times New Roman" w:cs="Times New Roman"/>
          <w:sz w:val="24"/>
          <w:szCs w:val="24"/>
        </w:rPr>
        <w:t>треб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C629B0">
        <w:rPr>
          <w:rFonts w:ascii="Times New Roman" w:hAnsi="Times New Roman" w:cs="Times New Roman"/>
          <w:sz w:val="24"/>
          <w:szCs w:val="24"/>
        </w:rPr>
        <w:t xml:space="preserve"> применения специальных средств индивидуальной защиты.</w:t>
      </w:r>
    </w:p>
    <w:p w14:paraId="45934209" w14:textId="2CE49D5D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Форма поставки</w:t>
      </w:r>
      <w:r w:rsidR="008862B8">
        <w:rPr>
          <w:rFonts w:ascii="Times New Roman" w:hAnsi="Times New Roman" w:cs="Times New Roman"/>
          <w:sz w:val="24"/>
          <w:szCs w:val="24"/>
        </w:rPr>
        <w:t xml:space="preserve"> для МУП «Водоканал»</w:t>
      </w:r>
      <w:r w:rsidRPr="00C629B0">
        <w:rPr>
          <w:rFonts w:ascii="Times New Roman" w:hAnsi="Times New Roman" w:cs="Times New Roman"/>
          <w:sz w:val="24"/>
          <w:szCs w:val="24"/>
        </w:rPr>
        <w:t>:</w:t>
      </w:r>
    </w:p>
    <w:p w14:paraId="3D591CC6" w14:textId="7377AF34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бухта от 50 </w:t>
      </w:r>
      <w:proofErr w:type="spellStart"/>
      <w:r w:rsidRPr="00C629B0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C629B0">
        <w:rPr>
          <w:rFonts w:ascii="Times New Roman" w:hAnsi="Times New Roman" w:cs="Times New Roman"/>
          <w:sz w:val="24"/>
          <w:szCs w:val="24"/>
        </w:rPr>
        <w:t xml:space="preserve">. до </w:t>
      </w:r>
      <w:r w:rsidR="008862B8">
        <w:rPr>
          <w:rFonts w:ascii="Times New Roman" w:hAnsi="Times New Roman" w:cs="Times New Roman"/>
          <w:sz w:val="24"/>
          <w:szCs w:val="24"/>
        </w:rPr>
        <w:t>1</w:t>
      </w:r>
      <w:r w:rsidRPr="00C629B0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C629B0">
        <w:rPr>
          <w:rFonts w:ascii="Times New Roman" w:hAnsi="Times New Roman" w:cs="Times New Roman"/>
          <w:sz w:val="24"/>
          <w:szCs w:val="24"/>
        </w:rPr>
        <w:t>п.м</w:t>
      </w:r>
      <w:proofErr w:type="spellEnd"/>
      <w:r w:rsidRPr="00C629B0">
        <w:rPr>
          <w:rFonts w:ascii="Times New Roman" w:hAnsi="Times New Roman" w:cs="Times New Roman"/>
          <w:sz w:val="24"/>
          <w:szCs w:val="24"/>
        </w:rPr>
        <w:t>.</w:t>
      </w:r>
    </w:p>
    <w:p w14:paraId="68F7FC11" w14:textId="77777777" w:rsidR="008D186B" w:rsidRDefault="008D186B" w:rsidP="00C629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0B0F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lastRenderedPageBreak/>
        <w:t>Геометрические характеристики:</w:t>
      </w:r>
      <w:r w:rsidRPr="00C629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3D1001E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Наружный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диаметр: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25 мм</w:t>
      </w:r>
    </w:p>
    <w:p w14:paraId="43FE4E53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Допустимое отклонение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диаметра: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0,3 мм</w:t>
      </w:r>
    </w:p>
    <w:p w14:paraId="0E0F8E50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Овальность после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экструзии: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1,2 мм</w:t>
      </w:r>
    </w:p>
    <w:p w14:paraId="05D34378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Толщина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стенки: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2,3 мм</w:t>
      </w:r>
    </w:p>
    <w:p w14:paraId="14D0131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Допустимое отклонение толщины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стенки: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0,5 мм</w:t>
      </w:r>
    </w:p>
    <w:p w14:paraId="0D79DB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Диаметр по центру тяжести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профиля: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22,7 мм</w:t>
      </w:r>
    </w:p>
    <w:p w14:paraId="16EE93F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— Момент инерции стенки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профиля: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1,01391666667E-9 м4/м</w:t>
      </w:r>
    </w:p>
    <w:p w14:paraId="59AFED3B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29B0">
        <w:rPr>
          <w:rFonts w:ascii="Times New Roman" w:hAnsi="Times New Roman" w:cs="Times New Roman"/>
          <w:sz w:val="24"/>
          <w:szCs w:val="24"/>
        </w:rPr>
        <w:t>SDR: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11</w:t>
      </w:r>
    </w:p>
    <w:p w14:paraId="4D2CE399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Коэффициент запаса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прочности: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1,25</w:t>
      </w:r>
    </w:p>
    <w:p w14:paraId="4E244564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Максимальная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температура: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40 °C</w:t>
      </w:r>
    </w:p>
    <w:p w14:paraId="6086DAE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Масса погонного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метра: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0,169 кг</w:t>
      </w:r>
    </w:p>
    <w:p w14:paraId="3087C38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температура: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20 °C</w:t>
      </w:r>
    </w:p>
    <w:p w14:paraId="6363F69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Серия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S: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5</w:t>
      </w:r>
    </w:p>
    <w:p w14:paraId="0CF6F631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Предел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текучести: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21 МПа</w:t>
      </w:r>
    </w:p>
    <w:p w14:paraId="794F5D49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Кратковременный модуль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упругости: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800 МПа</w:t>
      </w:r>
    </w:p>
    <w:p w14:paraId="74BAAF27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Долговременный модуль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упругости: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200 МПа</w:t>
      </w:r>
    </w:p>
    <w:p w14:paraId="38DE7244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Кратковременная кольцевая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жесткость: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61,45 кПа</w:t>
      </w:r>
    </w:p>
    <w:p w14:paraId="48D2615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Долговременная кольцевая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жесткость: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15,36 кПа</w:t>
      </w:r>
    </w:p>
    <w:p w14:paraId="49EDEB4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Коэффициент линейного теплового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расширения: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0,00022 °C-1</w:t>
      </w:r>
    </w:p>
    <w:p w14:paraId="7F1202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Допустимое усилие протяжки при прокладке методом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ГНБ: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0,18 тс</w:t>
      </w:r>
    </w:p>
    <w:p w14:paraId="70FF05B6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 xml:space="preserve">Минимальный радиус поворота трубы при </w:t>
      </w:r>
      <w:proofErr w:type="gramStart"/>
      <w:r w:rsidRPr="00C629B0">
        <w:rPr>
          <w:rFonts w:ascii="Times New Roman" w:hAnsi="Times New Roman" w:cs="Times New Roman"/>
          <w:sz w:val="24"/>
          <w:szCs w:val="24"/>
        </w:rPr>
        <w:t>прокладке:</w:t>
      </w:r>
      <w:r w:rsidRPr="00C629B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629B0">
        <w:rPr>
          <w:rFonts w:ascii="Times New Roman" w:hAnsi="Times New Roman" w:cs="Times New Roman"/>
          <w:sz w:val="24"/>
          <w:szCs w:val="24"/>
        </w:rPr>
        <w:t>476 мм</w:t>
      </w:r>
    </w:p>
    <w:p w14:paraId="028B123A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Сфера применения:</w:t>
      </w:r>
    </w:p>
    <w:p w14:paraId="2C46FF55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Труба питьевая ПЭ-100 SDR 11 25 мм применяется:</w:t>
      </w:r>
    </w:p>
    <w:p w14:paraId="2BB3F34F" w14:textId="42ECAD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для питьевого</w:t>
      </w:r>
      <w:r w:rsidR="00B47E94">
        <w:rPr>
          <w:rFonts w:ascii="Times New Roman" w:hAnsi="Times New Roman" w:cs="Times New Roman"/>
          <w:sz w:val="24"/>
          <w:szCs w:val="24"/>
        </w:rPr>
        <w:t xml:space="preserve"> </w:t>
      </w:r>
      <w:r w:rsidRPr="00C629B0">
        <w:rPr>
          <w:rFonts w:ascii="Times New Roman" w:hAnsi="Times New Roman" w:cs="Times New Roman"/>
          <w:sz w:val="24"/>
          <w:szCs w:val="24"/>
        </w:rPr>
        <w:t>водоснабжения при условии траншейной прокладки;</w:t>
      </w:r>
    </w:p>
    <w:p w14:paraId="6F5C55E7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 каждой партией трубы поставляется:</w:t>
      </w:r>
    </w:p>
    <w:p w14:paraId="44587CCC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Паспорт качества;</w:t>
      </w:r>
    </w:p>
    <w:p w14:paraId="11B87DF2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Сертификат соответствия;</w:t>
      </w:r>
    </w:p>
    <w:p w14:paraId="6DC46C9A" w14:textId="77777777" w:rsidR="00C629B0" w:rsidRP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СЭЗ;</w:t>
      </w:r>
    </w:p>
    <w:p w14:paraId="238738EC" w14:textId="358B2CE8" w:rsidR="00C629B0" w:rsidRDefault="00C629B0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C629B0">
        <w:rPr>
          <w:rFonts w:ascii="Times New Roman" w:hAnsi="Times New Roman" w:cs="Times New Roman"/>
          <w:sz w:val="24"/>
          <w:szCs w:val="24"/>
        </w:rPr>
        <w:t>Счет-спецификация, товарная накладная, транспортный акт о доставке и счет-фактура</w:t>
      </w:r>
      <w:r w:rsidR="00B47E94">
        <w:rPr>
          <w:rFonts w:ascii="Times New Roman" w:hAnsi="Times New Roman" w:cs="Times New Roman"/>
          <w:sz w:val="24"/>
          <w:szCs w:val="24"/>
        </w:rPr>
        <w:t>.</w:t>
      </w:r>
    </w:p>
    <w:p w14:paraId="517A0FD9" w14:textId="0C3376BF" w:rsidR="00311A6C" w:rsidRDefault="00311A6C" w:rsidP="00C629B0">
      <w:pPr>
        <w:jc w:val="both"/>
        <w:rPr>
          <w:rFonts w:ascii="Times New Roman" w:hAnsi="Times New Roman" w:cs="Times New Roman"/>
          <w:sz w:val="24"/>
          <w:szCs w:val="24"/>
        </w:rPr>
      </w:pPr>
      <w:r w:rsidRPr="00311A6C">
        <w:rPr>
          <w:rFonts w:ascii="Times New Roman" w:hAnsi="Times New Roman" w:cs="Times New Roman"/>
          <w:sz w:val="24"/>
          <w:szCs w:val="24"/>
        </w:rPr>
        <w:t>МУП «Водоканал» требуется полиэ</w:t>
      </w:r>
      <w:r w:rsidR="00F2490B">
        <w:rPr>
          <w:rFonts w:ascii="Times New Roman" w:hAnsi="Times New Roman" w:cs="Times New Roman"/>
          <w:sz w:val="24"/>
          <w:szCs w:val="24"/>
        </w:rPr>
        <w:t>тиленовая труба ПЭ-100 SDR 11 д.</w:t>
      </w:r>
      <w:bookmarkStart w:id="1" w:name="_GoBack"/>
      <w:bookmarkEnd w:id="1"/>
      <w:r w:rsidRPr="00311A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311A6C">
        <w:rPr>
          <w:rFonts w:ascii="Times New Roman" w:hAnsi="Times New Roman" w:cs="Times New Roman"/>
          <w:sz w:val="24"/>
          <w:szCs w:val="24"/>
        </w:rPr>
        <w:t xml:space="preserve"> питьевая ГОСТ 18599-2001, в количестве </w:t>
      </w:r>
      <w:r w:rsidR="008C09A1">
        <w:rPr>
          <w:rFonts w:ascii="Times New Roman" w:hAnsi="Times New Roman" w:cs="Times New Roman"/>
          <w:sz w:val="24"/>
          <w:szCs w:val="24"/>
        </w:rPr>
        <w:t>500</w:t>
      </w:r>
      <w:r w:rsidRPr="00311A6C">
        <w:rPr>
          <w:rFonts w:ascii="Times New Roman" w:hAnsi="Times New Roman" w:cs="Times New Roman"/>
          <w:sz w:val="24"/>
          <w:szCs w:val="24"/>
        </w:rPr>
        <w:t xml:space="preserve"> погонных метров.</w:t>
      </w:r>
    </w:p>
    <w:p w14:paraId="14D59CA9" w14:textId="28255B2B" w:rsidR="00BA0778" w:rsidRPr="00EF50D7" w:rsidRDefault="007D730E" w:rsidP="00BA077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D33DC">
        <w:rPr>
          <w:rFonts w:ascii="Times New Roman" w:hAnsi="Times New Roman" w:cs="Times New Roman"/>
          <w:b/>
          <w:sz w:val="24"/>
          <w:szCs w:val="24"/>
        </w:rPr>
        <w:lastRenderedPageBreak/>
        <w:t>Двухслойные гофрированные трубы со структурированной стенкой тип В (с кольцевым полым профилем) согласно</w:t>
      </w:r>
      <w:r w:rsidR="00FD33DC" w:rsidRPr="00FD3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33DC">
        <w:rPr>
          <w:rFonts w:ascii="Times New Roman" w:hAnsi="Times New Roman" w:cs="Times New Roman"/>
          <w:b/>
          <w:sz w:val="24"/>
          <w:szCs w:val="24"/>
        </w:rPr>
        <w:t>ГОСТ Р 54475-2011 «Трубы полимерные со структурированной стенкой и фасонные части к ним для систем наружной канализации».</w:t>
      </w:r>
    </w:p>
    <w:p w14:paraId="01C7455B" w14:textId="0CBD1055" w:rsidR="00EF50D7" w:rsidRDefault="00EF50D7" w:rsidP="00EF5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F50D7">
        <w:rPr>
          <w:rFonts w:ascii="Times New Roman" w:hAnsi="Times New Roman" w:cs="Times New Roman"/>
          <w:sz w:val="24"/>
          <w:szCs w:val="24"/>
        </w:rPr>
        <w:t>ГОСТ Р 54475-</w:t>
      </w:r>
      <w:proofErr w:type="gramStart"/>
      <w:r w:rsidRPr="00EF50D7">
        <w:rPr>
          <w:rFonts w:ascii="Times New Roman" w:hAnsi="Times New Roman" w:cs="Times New Roman"/>
          <w:sz w:val="24"/>
          <w:szCs w:val="24"/>
        </w:rPr>
        <w:t>2011  -</w:t>
      </w:r>
      <w:proofErr w:type="gramEnd"/>
      <w:r w:rsidRPr="00EF50D7">
        <w:rPr>
          <w:rFonts w:ascii="Times New Roman" w:hAnsi="Times New Roman" w:cs="Times New Roman"/>
          <w:sz w:val="24"/>
          <w:szCs w:val="24"/>
        </w:rPr>
        <w:t xml:space="preserve"> Настоящий стандарт распространяется на трубы со структурированной стенкой и фасонные части к ним из полимерных материалов для систем безнапорной подземной наружной канализации: хозяйственно-бытовой канализации, дренажа и водоотведения, ливневой канализации, отведения промышленных стоков, к которым материал трубопровода является химически стойким.</w:t>
      </w:r>
      <w:r w:rsidR="006C4E4D">
        <w:rPr>
          <w:rFonts w:ascii="Times New Roman" w:hAnsi="Times New Roman" w:cs="Times New Roman"/>
          <w:sz w:val="24"/>
          <w:szCs w:val="24"/>
        </w:rPr>
        <w:t xml:space="preserve"> Трубы и фасонные части к ним должны соответствовать данному ГОСТ.</w:t>
      </w:r>
    </w:p>
    <w:p w14:paraId="047DA79F" w14:textId="2A19617A" w:rsidR="006E3543" w:rsidRPr="00EF50D7" w:rsidRDefault="006E3543" w:rsidP="00EF50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E3543">
        <w:rPr>
          <w:rFonts w:ascii="Times New Roman" w:hAnsi="Times New Roman" w:cs="Times New Roman"/>
          <w:sz w:val="24"/>
          <w:szCs w:val="24"/>
        </w:rPr>
        <w:t>Каждый отрезок трубы должен иметь маркировку, которая выполняется с интервалом не более 2,5 м и содержит: наименование и (или) товарный знак предприятия-изготовителя, условное обозначение без слова "труба", дату (год и месяц) изготовления. Маркировка труб производится способами струйной печати, формования или другим способом, обеспечивающим сохранность маркировки в процессе транспортирования, хранения, монтажа и эксплуатации.</w:t>
      </w:r>
    </w:p>
    <w:p w14:paraId="3C275451" w14:textId="18EC37BC" w:rsidR="00BA0778" w:rsidRDefault="004E62FC" w:rsidP="00BA07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Требуемые для МУП «Водоканал» т</w:t>
      </w:r>
      <w:r w:rsidR="00356542">
        <w:rPr>
          <w:rFonts w:ascii="Times New Roman" w:hAnsi="Times New Roman" w:cs="Times New Roman"/>
          <w:sz w:val="24"/>
          <w:szCs w:val="24"/>
        </w:rPr>
        <w:t>ехнические характеристики трубы канализационной гофрированной:</w:t>
      </w:r>
    </w:p>
    <w:p w14:paraId="0BA4A437" w14:textId="7BBA9D01" w:rsidR="00356542" w:rsidRDefault="00356542" w:rsidP="003565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6542">
        <w:rPr>
          <w:rFonts w:ascii="Times New Roman" w:hAnsi="Times New Roman" w:cs="Times New Roman"/>
          <w:sz w:val="24"/>
          <w:szCs w:val="24"/>
        </w:rPr>
        <w:t>Ном</w:t>
      </w:r>
      <w:r>
        <w:rPr>
          <w:rFonts w:ascii="Times New Roman" w:hAnsi="Times New Roman" w:cs="Times New Roman"/>
          <w:sz w:val="24"/>
          <w:szCs w:val="24"/>
        </w:rPr>
        <w:t xml:space="preserve">инальный </w:t>
      </w:r>
      <w:r w:rsidRPr="00356542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542">
        <w:rPr>
          <w:rFonts w:ascii="Times New Roman" w:hAnsi="Times New Roman" w:cs="Times New Roman"/>
          <w:sz w:val="24"/>
          <w:szCs w:val="24"/>
        </w:rPr>
        <w:t>трубопровода/внутренний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542">
        <w:rPr>
          <w:rFonts w:ascii="Times New Roman" w:hAnsi="Times New Roman" w:cs="Times New Roman"/>
          <w:sz w:val="24"/>
          <w:szCs w:val="24"/>
        </w:rPr>
        <w:t>диаметр</w:t>
      </w:r>
      <w:r w:rsidR="0077763C">
        <w:rPr>
          <w:rFonts w:ascii="Times New Roman" w:hAnsi="Times New Roman" w:cs="Times New Roman"/>
          <w:sz w:val="24"/>
          <w:szCs w:val="24"/>
        </w:rPr>
        <w:t xml:space="preserve"> 160/139 мм,</w:t>
      </w:r>
    </w:p>
    <w:p w14:paraId="262F32BF" w14:textId="71A731F2" w:rsidR="0077763C" w:rsidRDefault="00B548EC" w:rsidP="00B54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8EC">
        <w:rPr>
          <w:rFonts w:ascii="Times New Roman" w:hAnsi="Times New Roman" w:cs="Times New Roman"/>
          <w:sz w:val="24"/>
          <w:szCs w:val="24"/>
        </w:rPr>
        <w:t>Высота гофра</w:t>
      </w:r>
      <w:r>
        <w:rPr>
          <w:rFonts w:ascii="Times New Roman" w:hAnsi="Times New Roman" w:cs="Times New Roman"/>
          <w:sz w:val="24"/>
          <w:szCs w:val="24"/>
        </w:rPr>
        <w:t xml:space="preserve"> 10, +-1,0 мм,</w:t>
      </w:r>
    </w:p>
    <w:p w14:paraId="3F3BBBFA" w14:textId="1C9E5298" w:rsidR="00B548EC" w:rsidRPr="00B548EC" w:rsidRDefault="00B548EC" w:rsidP="00B54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Номинальная кольцевая жесткость </w:t>
      </w:r>
      <w:r>
        <w:rPr>
          <w:rFonts w:ascii="Times New Roman" w:hAnsi="Times New Roman" w:cs="Times New Roman"/>
          <w:sz w:val="24"/>
          <w:szCs w:val="24"/>
          <w:lang w:val="en-US"/>
        </w:rPr>
        <w:t>SN 8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3E69BA7" w14:textId="20D43021" w:rsidR="00B548EC" w:rsidRDefault="00B548EC" w:rsidP="00B548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48EC">
        <w:rPr>
          <w:rFonts w:ascii="Times New Roman" w:hAnsi="Times New Roman" w:cs="Times New Roman"/>
          <w:sz w:val="24"/>
          <w:szCs w:val="24"/>
        </w:rPr>
        <w:t>Толщина стенки</w:t>
      </w:r>
      <w:r>
        <w:rPr>
          <w:rFonts w:ascii="Times New Roman" w:hAnsi="Times New Roman" w:cs="Times New Roman"/>
          <w:sz w:val="24"/>
          <w:szCs w:val="24"/>
        </w:rPr>
        <w:t xml:space="preserve"> гофра</w:t>
      </w:r>
      <w:r w:rsidRPr="00B548EC">
        <w:rPr>
          <w:rFonts w:ascii="Times New Roman" w:hAnsi="Times New Roman" w:cs="Times New Roman"/>
          <w:sz w:val="24"/>
          <w:szCs w:val="24"/>
        </w:rPr>
        <w:t>, не менее,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8EC">
        <w:rPr>
          <w:rFonts w:ascii="Times New Roman" w:hAnsi="Times New Roman" w:cs="Times New Roman"/>
          <w:sz w:val="24"/>
          <w:szCs w:val="24"/>
        </w:rPr>
        <w:t>для номинальной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48EC">
        <w:rPr>
          <w:rFonts w:ascii="Times New Roman" w:hAnsi="Times New Roman" w:cs="Times New Roman"/>
          <w:sz w:val="24"/>
          <w:szCs w:val="24"/>
        </w:rPr>
        <w:t>кольцевой жесткости</w:t>
      </w:r>
      <w:r w:rsidRPr="00B548EC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>0,7</w:t>
      </w:r>
      <w:r w:rsidR="006E4700" w:rsidRPr="006E47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3098">
        <w:rPr>
          <w:rFonts w:ascii="Times New Roman" w:hAnsi="Times New Roman" w:cs="Times New Roman"/>
          <w:sz w:val="24"/>
          <w:szCs w:val="24"/>
        </w:rPr>
        <w:t xml:space="preserve">мм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14:paraId="72FB9715" w14:textId="6C7E585B" w:rsidR="00B548EC" w:rsidRDefault="00023098" w:rsidP="00023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98">
        <w:rPr>
          <w:rFonts w:ascii="Times New Roman" w:hAnsi="Times New Roman" w:cs="Times New Roman"/>
          <w:sz w:val="24"/>
          <w:szCs w:val="24"/>
        </w:rPr>
        <w:t>Толщина</w:t>
      </w:r>
      <w:r>
        <w:rPr>
          <w:rFonts w:ascii="Times New Roman" w:hAnsi="Times New Roman" w:cs="Times New Roman"/>
          <w:sz w:val="24"/>
          <w:szCs w:val="24"/>
        </w:rPr>
        <w:t xml:space="preserve"> стенки внутреннего слоя</w:t>
      </w:r>
      <w:r w:rsidRPr="00023098">
        <w:rPr>
          <w:rFonts w:ascii="Times New Roman" w:hAnsi="Times New Roman" w:cs="Times New Roman"/>
          <w:sz w:val="24"/>
          <w:szCs w:val="24"/>
        </w:rPr>
        <w:t>, не менее</w:t>
      </w:r>
      <w:r>
        <w:rPr>
          <w:rFonts w:ascii="Times New Roman" w:hAnsi="Times New Roman" w:cs="Times New Roman"/>
          <w:sz w:val="24"/>
          <w:szCs w:val="24"/>
        </w:rPr>
        <w:t xml:space="preserve"> 0,8 мм,</w:t>
      </w:r>
    </w:p>
    <w:p w14:paraId="35252161" w14:textId="6A8231E4" w:rsidR="00023098" w:rsidRDefault="00023098" w:rsidP="00023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98">
        <w:rPr>
          <w:rFonts w:ascii="Times New Roman" w:hAnsi="Times New Roman" w:cs="Times New Roman"/>
          <w:sz w:val="24"/>
          <w:szCs w:val="24"/>
        </w:rPr>
        <w:t>Толщина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3098">
        <w:rPr>
          <w:rFonts w:ascii="Times New Roman" w:hAnsi="Times New Roman" w:cs="Times New Roman"/>
          <w:sz w:val="24"/>
          <w:szCs w:val="24"/>
        </w:rPr>
        <w:t>стенки</w:t>
      </w:r>
      <w:r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>
        <w:rPr>
          <w:rFonts w:ascii="Times New Roman" w:hAnsi="Times New Roman" w:cs="Times New Roman"/>
          <w:sz w:val="24"/>
          <w:szCs w:val="24"/>
        </w:rPr>
        <w:t>,0 мм,</w:t>
      </w:r>
    </w:p>
    <w:p w14:paraId="62A4E215" w14:textId="5CB2A93E" w:rsidR="00023098" w:rsidRDefault="00023098" w:rsidP="0002309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3098">
        <w:rPr>
          <w:rFonts w:ascii="Times New Roman" w:hAnsi="Times New Roman" w:cs="Times New Roman"/>
          <w:sz w:val="24"/>
          <w:szCs w:val="24"/>
        </w:rPr>
        <w:t>Шаг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098">
        <w:rPr>
          <w:rFonts w:ascii="Times New Roman" w:hAnsi="Times New Roman" w:cs="Times New Roman"/>
          <w:sz w:val="24"/>
          <w:szCs w:val="24"/>
        </w:rPr>
        <w:t>гофра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12,6 </w:t>
      </w:r>
      <w:r w:rsidR="0038171E">
        <w:rPr>
          <w:rFonts w:ascii="Times New Roman" w:hAnsi="Times New Roman" w:cs="Times New Roman"/>
          <w:sz w:val="24"/>
          <w:szCs w:val="24"/>
        </w:rPr>
        <w:t>мм,</w:t>
      </w:r>
    </w:p>
    <w:p w14:paraId="02A3B064" w14:textId="0508E5F9" w:rsidR="0038171E" w:rsidRDefault="0038171E" w:rsidP="003817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171E">
        <w:rPr>
          <w:rFonts w:ascii="Times New Roman" w:hAnsi="Times New Roman" w:cs="Times New Roman"/>
          <w:sz w:val="24"/>
          <w:szCs w:val="24"/>
        </w:rPr>
        <w:t>Ширина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71E">
        <w:rPr>
          <w:rFonts w:ascii="Times New Roman" w:hAnsi="Times New Roman" w:cs="Times New Roman"/>
          <w:sz w:val="24"/>
          <w:szCs w:val="24"/>
        </w:rPr>
        <w:t>выступа</w:t>
      </w:r>
      <w:r>
        <w:rPr>
          <w:rFonts w:ascii="Times New Roman" w:hAnsi="Times New Roman" w:cs="Times New Roman"/>
          <w:sz w:val="24"/>
          <w:szCs w:val="24"/>
        </w:rPr>
        <w:t xml:space="preserve"> Н гофра 9,0 мм.</w:t>
      </w:r>
    </w:p>
    <w:p w14:paraId="07471CA9" w14:textId="45CFDFB2" w:rsidR="006E4700" w:rsidRDefault="006E4700" w:rsidP="006E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Трубы должны быть укомплектованы муфтами и уплотнительными кольцами.</w:t>
      </w:r>
    </w:p>
    <w:p w14:paraId="4C284347" w14:textId="31B2DBCD" w:rsidR="006C4E4D" w:rsidRDefault="006C4E4D" w:rsidP="006E4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МУП «Водоканал»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требуется  Трубы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двухслойной гофрированной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SN</w:t>
      </w:r>
      <w:r w:rsidRPr="006C4E4D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en-US"/>
        </w:rPr>
        <w:t>DN</w:t>
      </w:r>
      <w:r w:rsidRPr="006C4E4D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160 – 6</w:t>
      </w:r>
      <w:r w:rsidR="00603959">
        <w:rPr>
          <w:rFonts w:ascii="Times New Roman" w:hAnsi="Times New Roman" w:cs="Times New Roman"/>
          <w:sz w:val="24"/>
          <w:szCs w:val="24"/>
        </w:rPr>
        <w:t>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14F">
        <w:rPr>
          <w:rFonts w:ascii="Times New Roman" w:hAnsi="Times New Roman" w:cs="Times New Roman"/>
          <w:sz w:val="24"/>
          <w:szCs w:val="24"/>
        </w:rPr>
        <w:t xml:space="preserve">погонных </w:t>
      </w:r>
      <w:r>
        <w:rPr>
          <w:rFonts w:ascii="Times New Roman" w:hAnsi="Times New Roman" w:cs="Times New Roman"/>
          <w:sz w:val="24"/>
          <w:szCs w:val="24"/>
        </w:rPr>
        <w:t>метров,  муфт к данной трубе – 11</w:t>
      </w:r>
      <w:r w:rsidR="0050389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штук, уплотнительных колец – 23</w:t>
      </w:r>
      <w:r w:rsidR="0050389E">
        <w:rPr>
          <w:rFonts w:ascii="Times New Roman" w:hAnsi="Times New Roman" w:cs="Times New Roman"/>
          <w:sz w:val="24"/>
          <w:szCs w:val="24"/>
        </w:rPr>
        <w:t>4</w:t>
      </w:r>
      <w:r w:rsidR="00BF52C4">
        <w:rPr>
          <w:rFonts w:ascii="Times New Roman" w:hAnsi="Times New Roman" w:cs="Times New Roman"/>
          <w:sz w:val="24"/>
          <w:szCs w:val="24"/>
        </w:rPr>
        <w:t xml:space="preserve"> штук</w:t>
      </w:r>
      <w:r w:rsidR="005038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DA94EA" w14:textId="6A3CD9B4" w:rsidR="00E2565D" w:rsidRDefault="00E2565D" w:rsidP="00FE52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65D">
        <w:rPr>
          <w:rFonts w:ascii="Times New Roman" w:hAnsi="Times New Roman" w:cs="Times New Roman"/>
          <w:b/>
          <w:sz w:val="28"/>
          <w:szCs w:val="28"/>
        </w:rPr>
        <w:t xml:space="preserve">Втулка под фланец удлиненная ПЭ 100 </w:t>
      </w:r>
      <w:r w:rsidRPr="00E2565D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E2565D">
        <w:rPr>
          <w:rFonts w:ascii="Times New Roman" w:hAnsi="Times New Roman" w:cs="Times New Roman"/>
          <w:b/>
          <w:sz w:val="28"/>
          <w:szCs w:val="28"/>
        </w:rPr>
        <w:t xml:space="preserve"> 11 ПНД 110</w:t>
      </w:r>
      <w:r w:rsidR="00FE52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52B2" w:rsidRPr="00FE52B2">
        <w:rPr>
          <w:rFonts w:ascii="Times New Roman" w:hAnsi="Times New Roman" w:cs="Times New Roman"/>
          <w:b/>
          <w:sz w:val="28"/>
          <w:szCs w:val="28"/>
        </w:rPr>
        <w:t>гост 18599-2001</w:t>
      </w:r>
    </w:p>
    <w:p w14:paraId="2B7ECB9C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>Технические характеристики:</w:t>
      </w:r>
    </w:p>
    <w:p w14:paraId="3A55E86E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Сфера </w:t>
      </w:r>
      <w:proofErr w:type="gramStart"/>
      <w:r w:rsidRPr="00FE0F30">
        <w:rPr>
          <w:rFonts w:ascii="Times New Roman" w:hAnsi="Times New Roman" w:cs="Times New Roman"/>
          <w:sz w:val="24"/>
          <w:szCs w:val="24"/>
        </w:rPr>
        <w:t>применения: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водоснабжение,</w:t>
      </w:r>
    </w:p>
    <w:p w14:paraId="1D91DCA9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F30">
        <w:rPr>
          <w:rFonts w:ascii="Times New Roman" w:hAnsi="Times New Roman" w:cs="Times New Roman"/>
          <w:sz w:val="24"/>
          <w:szCs w:val="24"/>
        </w:rPr>
        <w:t>Материал: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ПЭ 100</w:t>
      </w:r>
    </w:p>
    <w:p w14:paraId="7FCB04ED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E0F30">
        <w:rPr>
          <w:rFonts w:ascii="Times New Roman" w:hAnsi="Times New Roman" w:cs="Times New Roman"/>
          <w:sz w:val="24"/>
          <w:szCs w:val="24"/>
        </w:rPr>
        <w:t>SDR: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11</w:t>
      </w:r>
    </w:p>
    <w:p w14:paraId="2A88E785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Основной </w:t>
      </w:r>
      <w:proofErr w:type="gramStart"/>
      <w:r w:rsidRPr="00FE0F30">
        <w:rPr>
          <w:rFonts w:ascii="Times New Roman" w:hAnsi="Times New Roman" w:cs="Times New Roman"/>
          <w:sz w:val="24"/>
          <w:szCs w:val="24"/>
        </w:rPr>
        <w:t>диаметр: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110 мм</w:t>
      </w:r>
    </w:p>
    <w:p w14:paraId="612690B0" w14:textId="77777777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Рабочая </w:t>
      </w:r>
      <w:proofErr w:type="gramStart"/>
      <w:r w:rsidRPr="00FE0F30">
        <w:rPr>
          <w:rFonts w:ascii="Times New Roman" w:hAnsi="Times New Roman" w:cs="Times New Roman"/>
          <w:sz w:val="24"/>
          <w:szCs w:val="24"/>
        </w:rPr>
        <w:t>температура: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20 °C</w:t>
      </w:r>
    </w:p>
    <w:p w14:paraId="077A7DA3" w14:textId="1F8992B2" w:rsidR="001C2994" w:rsidRPr="00FE0F30" w:rsidRDefault="001C2994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Максимальная </w:t>
      </w:r>
      <w:proofErr w:type="gramStart"/>
      <w:r w:rsidRPr="00FE0F30">
        <w:rPr>
          <w:rFonts w:ascii="Times New Roman" w:hAnsi="Times New Roman" w:cs="Times New Roman"/>
          <w:sz w:val="24"/>
          <w:szCs w:val="24"/>
        </w:rPr>
        <w:t>температура:</w:t>
      </w:r>
      <w:r w:rsidRPr="00FE0F30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E0F30">
        <w:rPr>
          <w:rFonts w:ascii="Times New Roman" w:hAnsi="Times New Roman" w:cs="Times New Roman"/>
          <w:sz w:val="24"/>
          <w:szCs w:val="24"/>
        </w:rPr>
        <w:t>40 °C</w:t>
      </w:r>
    </w:p>
    <w:p w14:paraId="64A9C01A" w14:textId="5F89E278" w:rsidR="00FE0F30" w:rsidRDefault="00FE0F30" w:rsidP="001C2994">
      <w:pPr>
        <w:jc w:val="both"/>
        <w:rPr>
          <w:rFonts w:ascii="Times New Roman" w:hAnsi="Times New Roman" w:cs="Times New Roman"/>
          <w:sz w:val="24"/>
          <w:szCs w:val="24"/>
        </w:rPr>
      </w:pPr>
      <w:r w:rsidRPr="00FE0F30">
        <w:rPr>
          <w:rFonts w:ascii="Times New Roman" w:hAnsi="Times New Roman" w:cs="Times New Roman"/>
          <w:sz w:val="24"/>
          <w:szCs w:val="24"/>
        </w:rPr>
        <w:t xml:space="preserve">Требуемое количество для МУП «Водоканал» - </w:t>
      </w:r>
      <w:r>
        <w:rPr>
          <w:rFonts w:ascii="Times New Roman" w:hAnsi="Times New Roman" w:cs="Times New Roman"/>
          <w:sz w:val="24"/>
          <w:szCs w:val="24"/>
        </w:rPr>
        <w:t>6 штук</w:t>
      </w:r>
    </w:p>
    <w:p w14:paraId="077A8058" w14:textId="77777777" w:rsidR="00A92C27" w:rsidRDefault="00A92C27" w:rsidP="001C29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C96C4" w14:textId="37B2A9E7" w:rsidR="00A92C27" w:rsidRDefault="00A92C27" w:rsidP="00A92C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92C27">
        <w:rPr>
          <w:rFonts w:ascii="Times New Roman" w:hAnsi="Times New Roman" w:cs="Times New Roman"/>
          <w:b/>
          <w:sz w:val="28"/>
          <w:szCs w:val="28"/>
        </w:rPr>
        <w:lastRenderedPageBreak/>
        <w:t>Фланец проточной на втулку ПНД 110</w:t>
      </w:r>
      <w:r w:rsidR="00E55453">
        <w:rPr>
          <w:rFonts w:ascii="Times New Roman" w:hAnsi="Times New Roman" w:cs="Times New Roman"/>
          <w:b/>
          <w:sz w:val="28"/>
          <w:szCs w:val="28"/>
        </w:rPr>
        <w:t xml:space="preserve"> по ГОСТ 12820-80</w:t>
      </w:r>
    </w:p>
    <w:p w14:paraId="1333657D" w14:textId="3634D318" w:rsidR="00307CEB" w:rsidRDefault="0059070C" w:rsidP="00307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Фланец расточенный под ПНД втулку – это плоский фланец, изготовленный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ГОСТ 12820-80</w:t>
      </w:r>
      <w:r w:rsidR="00FE2AF8">
        <w:rPr>
          <w:rFonts w:ascii="Times New Roman" w:hAnsi="Times New Roman" w:cs="Times New Roman"/>
          <w:sz w:val="24"/>
          <w:szCs w:val="24"/>
        </w:rPr>
        <w:t xml:space="preserve">, но при этом внутренний диаметр фланца расточен до нужного диаметра ПНД трубы (д. 110). Монтаж изделия осуществляется </w:t>
      </w:r>
      <w:proofErr w:type="gramStart"/>
      <w:r w:rsidR="00FE2AF8">
        <w:rPr>
          <w:rFonts w:ascii="Times New Roman" w:hAnsi="Times New Roman" w:cs="Times New Roman"/>
          <w:sz w:val="24"/>
          <w:szCs w:val="24"/>
        </w:rPr>
        <w:t>путем  одевания</w:t>
      </w:r>
      <w:proofErr w:type="gramEnd"/>
      <w:r w:rsidR="00FE2AF8">
        <w:rPr>
          <w:rFonts w:ascii="Times New Roman" w:hAnsi="Times New Roman" w:cs="Times New Roman"/>
          <w:sz w:val="24"/>
          <w:szCs w:val="24"/>
        </w:rPr>
        <w:t xml:space="preserve"> его на полиэтиленовую трубу и фиксации на бурте. Фланец под ПЭ имеет равномерно расположенные по его окружности сквозные отверстия под болты и/или шпильки.</w:t>
      </w:r>
    </w:p>
    <w:p w14:paraId="5D38EA4A" w14:textId="7B3F7D3D" w:rsidR="0042495E" w:rsidRDefault="0042495E" w:rsidP="00307C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фланцев для МУП «Водоканал» - 6 штук.</w:t>
      </w:r>
    </w:p>
    <w:p w14:paraId="7A0DB757" w14:textId="7511A4DA" w:rsidR="0042495E" w:rsidRDefault="0042495E" w:rsidP="009F415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9DC">
        <w:rPr>
          <w:rFonts w:ascii="Times New Roman" w:hAnsi="Times New Roman" w:cs="Times New Roman"/>
          <w:b/>
          <w:sz w:val="28"/>
          <w:szCs w:val="28"/>
        </w:rPr>
        <w:t xml:space="preserve">Муфта электросварная ПЭ 100 </w:t>
      </w:r>
      <w:r w:rsidRPr="00EC29DC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EC29DC">
        <w:rPr>
          <w:rFonts w:ascii="Times New Roman" w:hAnsi="Times New Roman" w:cs="Times New Roman"/>
          <w:b/>
          <w:sz w:val="28"/>
          <w:szCs w:val="28"/>
        </w:rPr>
        <w:t xml:space="preserve"> 11 ПНД 110</w:t>
      </w:r>
      <w:r w:rsidR="009F41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154" w:rsidRPr="009F4154">
        <w:rPr>
          <w:rFonts w:ascii="Times New Roman" w:hAnsi="Times New Roman" w:cs="Times New Roman"/>
          <w:b/>
          <w:sz w:val="28"/>
          <w:szCs w:val="28"/>
        </w:rPr>
        <w:t>гост 32415-2013</w:t>
      </w:r>
    </w:p>
    <w:p w14:paraId="236619A7" w14:textId="1CF9C979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 xml:space="preserve">Муфта 110 электросварная ПЭ 100 SDR11 используется в монтаже труб полиэтиленовых водопроводных труб 110 диаметра по наружной стенке. Установка производится аппаратом </w:t>
      </w:r>
      <w:proofErr w:type="spellStart"/>
      <w:r w:rsidRPr="00F26DFC">
        <w:rPr>
          <w:rFonts w:ascii="Times New Roman" w:hAnsi="Times New Roman" w:cs="Times New Roman"/>
          <w:sz w:val="24"/>
          <w:szCs w:val="24"/>
        </w:rPr>
        <w:t>электромуфтовой</w:t>
      </w:r>
      <w:proofErr w:type="spellEnd"/>
      <w:r w:rsidRPr="00F26DFC">
        <w:rPr>
          <w:rFonts w:ascii="Times New Roman" w:hAnsi="Times New Roman" w:cs="Times New Roman"/>
          <w:sz w:val="24"/>
          <w:szCs w:val="24"/>
        </w:rPr>
        <w:t xml:space="preserve"> сварки. Режим подбирается автоматически. Сканером считывают штрих-код, в нём содержатся данные о типоразмере, допустимой температуре и давлении. В нагревательные отверстия вставляют кабель и запускают прибор. В результате соединение получается герметичным и максимально крепким. </w:t>
      </w:r>
    </w:p>
    <w:p w14:paraId="24241FEF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Характеристики</w:t>
      </w:r>
    </w:p>
    <w:p w14:paraId="35C2ED6A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Материал. Первичный полиэтилен (ПЭ100). Металл (нагревательная спираль)</w:t>
      </w:r>
    </w:p>
    <w:p w14:paraId="28FC1A14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Диаметр. 110 мм</w:t>
      </w:r>
    </w:p>
    <w:p w14:paraId="78629392" w14:textId="77777777" w:rsidR="00F26DFC" w:rsidRP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>SDR 11</w:t>
      </w:r>
    </w:p>
    <w:p w14:paraId="1A1FDC3E" w14:textId="7F1011F2" w:rsid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 w:rsidRPr="00F26DFC">
        <w:rPr>
          <w:rFonts w:ascii="Times New Roman" w:hAnsi="Times New Roman" w:cs="Times New Roman"/>
          <w:sz w:val="24"/>
          <w:szCs w:val="24"/>
        </w:rPr>
        <w:t xml:space="preserve">Электросварные ПЭ муфты имеют полую конструкцию типа "рукав". Данная модель </w:t>
      </w:r>
      <w:proofErr w:type="spellStart"/>
      <w:r w:rsidRPr="00F26DFC">
        <w:rPr>
          <w:rFonts w:ascii="Times New Roman" w:hAnsi="Times New Roman" w:cs="Times New Roman"/>
          <w:sz w:val="24"/>
          <w:szCs w:val="24"/>
        </w:rPr>
        <w:t>равнопроходная</w:t>
      </w:r>
      <w:proofErr w:type="spellEnd"/>
      <w:r w:rsidRPr="00F26DFC">
        <w:rPr>
          <w:rFonts w:ascii="Times New Roman" w:hAnsi="Times New Roman" w:cs="Times New Roman"/>
          <w:sz w:val="24"/>
          <w:szCs w:val="24"/>
        </w:rPr>
        <w:t xml:space="preserve"> применяется для стыковки труб одинакового диаметра. По бокам установлены специальные термоэлементы, на которые воздействуют током. Оплавленный полиэтилен охлаждается и затвердевает, что обеспечивает высокую надёжность и продолжительную эксплуатацию готового элемента трубопровода.</w:t>
      </w:r>
    </w:p>
    <w:p w14:paraId="512CCF2D" w14:textId="58F21EDD" w:rsidR="00F26DFC" w:rsidRDefault="00F26DFC" w:rsidP="00F26D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для МУП «Водоканал»</w:t>
      </w:r>
      <w:r w:rsidR="000C07F9">
        <w:rPr>
          <w:rFonts w:ascii="Times New Roman" w:hAnsi="Times New Roman" w:cs="Times New Roman"/>
          <w:sz w:val="24"/>
          <w:szCs w:val="24"/>
        </w:rPr>
        <w:t xml:space="preserve"> муфт – 6 штук.</w:t>
      </w:r>
    </w:p>
    <w:p w14:paraId="3A69CA16" w14:textId="3678B722" w:rsidR="00A92C27" w:rsidRPr="00972B60" w:rsidRDefault="00795DE3" w:rsidP="002A45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b/>
          <w:sz w:val="28"/>
          <w:szCs w:val="28"/>
        </w:rPr>
        <w:t xml:space="preserve">Отвод 90 градусов электросварной ПЭ 100 </w:t>
      </w:r>
      <w:r w:rsidRPr="00972B60">
        <w:rPr>
          <w:rFonts w:ascii="Times New Roman" w:hAnsi="Times New Roman" w:cs="Times New Roman"/>
          <w:b/>
          <w:sz w:val="28"/>
          <w:szCs w:val="28"/>
          <w:lang w:val="en-US"/>
        </w:rPr>
        <w:t>SDR</w:t>
      </w:r>
      <w:r w:rsidRPr="00972B60">
        <w:rPr>
          <w:rFonts w:ascii="Times New Roman" w:hAnsi="Times New Roman" w:cs="Times New Roman"/>
          <w:b/>
          <w:sz w:val="28"/>
          <w:szCs w:val="28"/>
        </w:rPr>
        <w:t xml:space="preserve"> 11 ПНД </w:t>
      </w:r>
      <w:r w:rsidR="002A459F" w:rsidRPr="002A459F">
        <w:rPr>
          <w:rFonts w:ascii="Times New Roman" w:hAnsi="Times New Roman" w:cs="Times New Roman"/>
          <w:b/>
          <w:sz w:val="28"/>
          <w:szCs w:val="28"/>
        </w:rPr>
        <w:t>ГОСТ 18599-2001</w:t>
      </w:r>
    </w:p>
    <w:p w14:paraId="4BE03E47" w14:textId="4A2EA235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Инженерная система - Водоснабжение</w:t>
      </w:r>
    </w:p>
    <w:p w14:paraId="51C49304" w14:textId="13280DAF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Максимальное давление, бар Ру16</w:t>
      </w:r>
    </w:p>
    <w:p w14:paraId="6E4A4828" w14:textId="11E16A91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2B60">
        <w:rPr>
          <w:rFonts w:ascii="Times New Roman" w:hAnsi="Times New Roman" w:cs="Times New Roman"/>
          <w:sz w:val="24"/>
          <w:szCs w:val="24"/>
        </w:rPr>
        <w:t>Материал  ПЭ</w:t>
      </w:r>
      <w:proofErr w:type="gramEnd"/>
      <w:r w:rsidRPr="00972B60">
        <w:rPr>
          <w:rFonts w:ascii="Times New Roman" w:hAnsi="Times New Roman" w:cs="Times New Roman"/>
          <w:sz w:val="24"/>
          <w:szCs w:val="24"/>
        </w:rPr>
        <w:t>100</w:t>
      </w:r>
    </w:p>
    <w:p w14:paraId="6A494B86" w14:textId="4D31B042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Масса нетто 1.7 кг</w:t>
      </w:r>
    </w:p>
    <w:p w14:paraId="70C6C40B" w14:textId="6EC32D56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 xml:space="preserve">Температура рабочей среды до +40 </w:t>
      </w:r>
      <w:proofErr w:type="spellStart"/>
      <w:r w:rsidRPr="00972B60">
        <w:rPr>
          <w:rFonts w:ascii="Times New Roman" w:hAnsi="Times New Roman" w:cs="Times New Roman"/>
          <w:sz w:val="24"/>
          <w:szCs w:val="24"/>
        </w:rPr>
        <w:t>oC</w:t>
      </w:r>
      <w:proofErr w:type="spellEnd"/>
    </w:p>
    <w:p w14:paraId="21E5D2D4" w14:textId="414A72BD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Область применения трубопроводы хозяйственно-питьевого назначения</w:t>
      </w:r>
    </w:p>
    <w:p w14:paraId="0BE0C9F5" w14:textId="5E1AB415" w:rsidR="00972B60" w:rsidRP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B60">
        <w:rPr>
          <w:rFonts w:ascii="Times New Roman" w:hAnsi="Times New Roman" w:cs="Times New Roman"/>
          <w:sz w:val="24"/>
          <w:szCs w:val="24"/>
        </w:rPr>
        <w:t>Диаметр, мм 110</w:t>
      </w:r>
    </w:p>
    <w:p w14:paraId="1132ED8A" w14:textId="39249BEB" w:rsidR="00972B60" w:rsidRDefault="00972B60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2053">
        <w:rPr>
          <w:rFonts w:ascii="Times New Roman" w:hAnsi="Times New Roman" w:cs="Times New Roman"/>
          <w:sz w:val="24"/>
          <w:szCs w:val="24"/>
        </w:rPr>
        <w:t>Тип устройства напорный</w:t>
      </w:r>
    </w:p>
    <w:p w14:paraId="582087EE" w14:textId="4AD3131B" w:rsidR="006174B7" w:rsidRDefault="006174B7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Необходимое количество для МУП «Водоканал» - 2 штуки.</w:t>
      </w:r>
    </w:p>
    <w:p w14:paraId="0FF3B6AF" w14:textId="77777777" w:rsidR="00D32053" w:rsidRPr="00D32053" w:rsidRDefault="00D32053" w:rsidP="00D32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DB90C1" w14:textId="36867F85" w:rsidR="005B5513" w:rsidRPr="006C4E4D" w:rsidRDefault="005B5513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E4D">
        <w:rPr>
          <w:rFonts w:ascii="Times New Roman" w:hAnsi="Times New Roman" w:cs="Times New Roman"/>
          <w:b/>
          <w:sz w:val="28"/>
          <w:szCs w:val="28"/>
        </w:rPr>
        <w:t xml:space="preserve">Весь товар должен быть новым, не использованным ранее, трубы должны иметь </w:t>
      </w:r>
      <w:r w:rsidR="006C4E4D">
        <w:rPr>
          <w:rFonts w:ascii="Times New Roman" w:hAnsi="Times New Roman" w:cs="Times New Roman"/>
          <w:b/>
          <w:sz w:val="28"/>
          <w:szCs w:val="28"/>
        </w:rPr>
        <w:t>обязательную маркировку. Весь товар должен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комплектоваться паспортами качества, сертификатами соответствия, СЭЗ. </w:t>
      </w:r>
      <w:r w:rsidR="006C4E4D">
        <w:rPr>
          <w:rFonts w:ascii="Times New Roman" w:hAnsi="Times New Roman" w:cs="Times New Roman"/>
          <w:b/>
          <w:sz w:val="28"/>
          <w:szCs w:val="28"/>
        </w:rPr>
        <w:t xml:space="preserve">Товар </w:t>
      </w:r>
      <w:proofErr w:type="gramStart"/>
      <w:r w:rsidR="006C4E4D">
        <w:rPr>
          <w:rFonts w:ascii="Times New Roman" w:hAnsi="Times New Roman" w:cs="Times New Roman"/>
          <w:b/>
          <w:sz w:val="28"/>
          <w:szCs w:val="28"/>
        </w:rPr>
        <w:t xml:space="preserve">должен 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E4D">
        <w:rPr>
          <w:rFonts w:ascii="Times New Roman" w:hAnsi="Times New Roman" w:cs="Times New Roman"/>
          <w:b/>
          <w:sz w:val="28"/>
          <w:szCs w:val="28"/>
        </w:rPr>
        <w:t>соответствовать</w:t>
      </w:r>
      <w:proofErr w:type="gramEnd"/>
      <w:r w:rsidR="006C4E4D">
        <w:rPr>
          <w:rFonts w:ascii="Times New Roman" w:hAnsi="Times New Roman" w:cs="Times New Roman"/>
          <w:b/>
          <w:sz w:val="28"/>
          <w:szCs w:val="28"/>
        </w:rPr>
        <w:t xml:space="preserve">  указанным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 ГОСТ.</w:t>
      </w:r>
    </w:p>
    <w:p w14:paraId="75B4EE22" w14:textId="5AA47055" w:rsidR="005B5513" w:rsidRDefault="005B5513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E4D">
        <w:rPr>
          <w:rFonts w:ascii="Times New Roman" w:hAnsi="Times New Roman" w:cs="Times New Roman"/>
          <w:b/>
          <w:sz w:val="28"/>
          <w:szCs w:val="28"/>
        </w:rPr>
        <w:lastRenderedPageBreak/>
        <w:t>Доставка</w:t>
      </w:r>
      <w:r w:rsidR="00DE0DD2" w:rsidRPr="006C4E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E4D">
        <w:rPr>
          <w:rFonts w:ascii="Times New Roman" w:hAnsi="Times New Roman" w:cs="Times New Roman"/>
          <w:b/>
          <w:sz w:val="28"/>
          <w:szCs w:val="28"/>
        </w:rPr>
        <w:t xml:space="preserve">до адреса заказчика: Московская область, </w:t>
      </w:r>
      <w:proofErr w:type="spellStart"/>
      <w:r w:rsidRPr="006C4E4D"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 w:rsidRPr="006C4E4D">
        <w:rPr>
          <w:rFonts w:ascii="Times New Roman" w:hAnsi="Times New Roman" w:cs="Times New Roman"/>
          <w:b/>
          <w:sz w:val="28"/>
          <w:szCs w:val="28"/>
        </w:rPr>
        <w:t xml:space="preserve">. Кашира (точный адрес – </w:t>
      </w:r>
      <w:r w:rsidR="00B24F1A">
        <w:rPr>
          <w:rFonts w:ascii="Times New Roman" w:hAnsi="Times New Roman" w:cs="Times New Roman"/>
          <w:b/>
          <w:sz w:val="28"/>
          <w:szCs w:val="28"/>
        </w:rPr>
        <w:t>согласно таблице в данном ТЗ</w:t>
      </w:r>
      <w:r w:rsidRPr="006C4E4D">
        <w:rPr>
          <w:rFonts w:ascii="Times New Roman" w:hAnsi="Times New Roman" w:cs="Times New Roman"/>
          <w:b/>
          <w:sz w:val="28"/>
          <w:szCs w:val="28"/>
        </w:rPr>
        <w:t>)</w:t>
      </w:r>
      <w:r w:rsidR="00DE0DD2" w:rsidRPr="006C4E4D">
        <w:rPr>
          <w:rFonts w:ascii="Times New Roman" w:hAnsi="Times New Roman" w:cs="Times New Roman"/>
          <w:b/>
          <w:sz w:val="28"/>
          <w:szCs w:val="28"/>
        </w:rPr>
        <w:t xml:space="preserve"> будет производиться силами и средствами Поставщика</w:t>
      </w:r>
      <w:r w:rsidR="00255B12" w:rsidRPr="006C4E4D">
        <w:rPr>
          <w:rFonts w:ascii="Times New Roman" w:hAnsi="Times New Roman" w:cs="Times New Roman"/>
          <w:b/>
          <w:sz w:val="28"/>
          <w:szCs w:val="28"/>
        </w:rPr>
        <w:t xml:space="preserve"> товара.</w:t>
      </w:r>
    </w:p>
    <w:tbl>
      <w:tblPr>
        <w:tblW w:w="963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5"/>
        <w:gridCol w:w="1115"/>
        <w:gridCol w:w="1707"/>
        <w:gridCol w:w="4493"/>
      </w:tblGrid>
      <w:tr w:rsidR="00B518CF" w14:paraId="61D03923" w14:textId="02B1F46E" w:rsidTr="00F20BAB">
        <w:trPr>
          <w:trHeight w:val="270"/>
        </w:trPr>
        <w:tc>
          <w:tcPr>
            <w:tcW w:w="2315" w:type="dxa"/>
          </w:tcPr>
          <w:p w14:paraId="4D5F731F" w14:textId="023CBBD6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</w:t>
            </w:r>
          </w:p>
        </w:tc>
        <w:tc>
          <w:tcPr>
            <w:tcW w:w="1115" w:type="dxa"/>
          </w:tcPr>
          <w:p w14:paraId="01E49FC1" w14:textId="032F022F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Ед.изм</w:t>
            </w:r>
            <w:proofErr w:type="spellEnd"/>
          </w:p>
        </w:tc>
        <w:tc>
          <w:tcPr>
            <w:tcW w:w="1707" w:type="dxa"/>
          </w:tcPr>
          <w:p w14:paraId="48790508" w14:textId="3D737D59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4493" w:type="dxa"/>
          </w:tcPr>
          <w:p w14:paraId="7FFAC4BF" w14:textId="37E148DC" w:rsidR="00BF4214" w:rsidRDefault="003E0185" w:rsidP="000D7C28">
            <w:pPr>
              <w:ind w:left="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Адреса доставки материала</w:t>
            </w:r>
          </w:p>
        </w:tc>
      </w:tr>
      <w:tr w:rsidR="00B518CF" w14:paraId="2A0EBEC1" w14:textId="3B7D4F7C" w:rsidTr="00F20BAB">
        <w:trPr>
          <w:trHeight w:val="222"/>
        </w:trPr>
        <w:tc>
          <w:tcPr>
            <w:tcW w:w="2315" w:type="dxa"/>
          </w:tcPr>
          <w:p w14:paraId="0428BE07" w14:textId="2A2DB53B" w:rsidR="00BF4214" w:rsidRPr="00F321F1" w:rsidRDefault="00E534C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E534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  <w:r w:rsidR="00F321F1">
              <w:rPr>
                <w:rFonts w:ascii="Times New Roman" w:hAnsi="Times New Roman" w:cs="Times New Roman"/>
                <w:sz w:val="24"/>
                <w:szCs w:val="24"/>
              </w:rPr>
              <w:t xml:space="preserve">, муфты и уплотнительные кольца к </w:t>
            </w:r>
            <w:proofErr w:type="spellStart"/>
            <w:r w:rsidR="00F321F1">
              <w:rPr>
                <w:rFonts w:ascii="Times New Roman" w:hAnsi="Times New Roman" w:cs="Times New Roman"/>
                <w:sz w:val="24"/>
                <w:szCs w:val="24"/>
              </w:rPr>
              <w:t>гофротрубе</w:t>
            </w:r>
            <w:proofErr w:type="spellEnd"/>
            <w:r w:rsidR="00F32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="00F321F1" w:rsidRPr="00F321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F321F1"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</w:p>
        </w:tc>
        <w:tc>
          <w:tcPr>
            <w:tcW w:w="1115" w:type="dxa"/>
          </w:tcPr>
          <w:p w14:paraId="292C85F1" w14:textId="06591A82" w:rsidR="00BF4214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34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="00E534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1B33F0" w14:textId="77777777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D9BD" w14:textId="1457AABA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20B942A0" w14:textId="7E3DBD54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520C86DC" w14:textId="2AA4394F" w:rsidR="00B205DD" w:rsidRPr="00A92E81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79374B3C" w14:textId="77777777" w:rsidR="00BF4214" w:rsidRDefault="00E534C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14:paraId="594E3E32" w14:textId="77777777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4F8AE" w14:textId="1EB4EFFF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2195421E" w14:textId="76164373" w:rsidR="00B205DD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585C38C9" w14:textId="5B1F9EAC" w:rsidR="00B205DD" w:rsidRPr="00A92E81" w:rsidRDefault="00B205DD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14:paraId="515F25DB" w14:textId="0EB71725" w:rsidR="00BF4214" w:rsidRPr="00A92E81" w:rsidRDefault="00E534C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Кашира – 2, д. Горки (для устройства самотечной канализации 90МВт Котельной)</w:t>
            </w:r>
          </w:p>
        </w:tc>
      </w:tr>
      <w:tr w:rsidR="00B518CF" w14:paraId="6E5A5ED0" w14:textId="37C6EDB3" w:rsidTr="00F20BAB">
        <w:trPr>
          <w:trHeight w:val="315"/>
        </w:trPr>
        <w:tc>
          <w:tcPr>
            <w:tcW w:w="2315" w:type="dxa"/>
          </w:tcPr>
          <w:p w14:paraId="7AF0437F" w14:textId="1B56EEF9" w:rsidR="00BF4214" w:rsidRPr="008D6B63" w:rsidRDefault="008D6B6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110 ПЭ 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8D6B63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(отрезки по 12 метров)</w:t>
            </w:r>
          </w:p>
        </w:tc>
        <w:tc>
          <w:tcPr>
            <w:tcW w:w="1115" w:type="dxa"/>
          </w:tcPr>
          <w:p w14:paraId="71F37D6A" w14:textId="0D769F4A" w:rsidR="00BF4214" w:rsidRPr="00A92E81" w:rsidRDefault="008D6B6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60D4576E" w14:textId="783E2CB9" w:rsidR="00BF4214" w:rsidRPr="00A92E81" w:rsidRDefault="00B518C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93" w:type="dxa"/>
          </w:tcPr>
          <w:p w14:paraId="6599B7A1" w14:textId="068B2F1F" w:rsidR="00BF4214" w:rsidRPr="00A92E81" w:rsidRDefault="004725D1" w:rsidP="00B518CF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7918A90B" w14:textId="7905834D" w:rsidTr="00F20BAB">
        <w:trPr>
          <w:trHeight w:val="300"/>
        </w:trPr>
        <w:tc>
          <w:tcPr>
            <w:tcW w:w="2315" w:type="dxa"/>
          </w:tcPr>
          <w:p w14:paraId="5C991DCA" w14:textId="577AB4EE" w:rsidR="00BF4214" w:rsidRPr="00EC525F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Втулка под фланец удлиненная ПЭ 100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EC525F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ПНД 110</w:t>
            </w:r>
          </w:p>
        </w:tc>
        <w:tc>
          <w:tcPr>
            <w:tcW w:w="1115" w:type="dxa"/>
          </w:tcPr>
          <w:p w14:paraId="7C64FDEA" w14:textId="197BECF3" w:rsidR="00BF4214" w:rsidRPr="00A92E81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7" w:type="dxa"/>
          </w:tcPr>
          <w:p w14:paraId="277DC804" w14:textId="423DDBA0" w:rsidR="00BF4214" w:rsidRPr="00A92E81" w:rsidRDefault="00EC525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638B2BF3" w14:textId="7B102E47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56D1F145" w14:textId="1343EE7B" w:rsidTr="00F20BAB">
        <w:trPr>
          <w:trHeight w:val="285"/>
        </w:trPr>
        <w:tc>
          <w:tcPr>
            <w:tcW w:w="2315" w:type="dxa"/>
          </w:tcPr>
          <w:p w14:paraId="4FDC706D" w14:textId="09D5D3D2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Фланец проточной пол втулку ПНД</w:t>
            </w:r>
            <w:r w:rsidR="009341B2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1115" w:type="dxa"/>
          </w:tcPr>
          <w:p w14:paraId="2F83FE71" w14:textId="414AA7B2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7" w:type="dxa"/>
          </w:tcPr>
          <w:p w14:paraId="00E4366D" w14:textId="5DB2EAFE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3020A520" w14:textId="31B4AAED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1BA6B428" w14:textId="79CCF98E" w:rsidTr="00F20BAB">
        <w:trPr>
          <w:trHeight w:val="270"/>
        </w:trPr>
        <w:tc>
          <w:tcPr>
            <w:tcW w:w="2315" w:type="dxa"/>
          </w:tcPr>
          <w:p w14:paraId="619491B5" w14:textId="1DAC794A" w:rsidR="00BF4214" w:rsidRPr="00A92E81" w:rsidRDefault="009341B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Электромуфта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ПЭ 100 </w:t>
            </w:r>
            <w:r w:rsidRPr="009341B2">
              <w:rPr>
                <w:rFonts w:ascii="Times New Roman" w:hAnsi="Times New Roman" w:cs="Times New Roman"/>
                <w:sz w:val="24"/>
                <w:szCs w:val="24"/>
              </w:rPr>
              <w:t>SDR 11 ПНД 110</w:t>
            </w:r>
          </w:p>
        </w:tc>
        <w:tc>
          <w:tcPr>
            <w:tcW w:w="1115" w:type="dxa"/>
          </w:tcPr>
          <w:p w14:paraId="14C20105" w14:textId="6810327A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7" w:type="dxa"/>
          </w:tcPr>
          <w:p w14:paraId="598716C1" w14:textId="33EDEC6A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3" w:type="dxa"/>
          </w:tcPr>
          <w:p w14:paraId="478EAF73" w14:textId="6EF44D59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25824FDD" w14:textId="39F7662F" w:rsidTr="00F20BAB">
        <w:trPr>
          <w:trHeight w:val="270"/>
        </w:trPr>
        <w:tc>
          <w:tcPr>
            <w:tcW w:w="2315" w:type="dxa"/>
          </w:tcPr>
          <w:p w14:paraId="54C505F4" w14:textId="0C7803B3" w:rsidR="00BF4214" w:rsidRPr="00A92E81" w:rsidRDefault="007C0BCF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Отвод электросварной 90 градусов </w:t>
            </w:r>
            <w:r w:rsidRPr="007C0BCF">
              <w:rPr>
                <w:rFonts w:ascii="Times New Roman" w:hAnsi="Times New Roman" w:cs="Times New Roman"/>
                <w:sz w:val="24"/>
                <w:szCs w:val="24"/>
              </w:rPr>
              <w:t>ПЭ 100 SDR 11 ПНД 110</w:t>
            </w:r>
          </w:p>
        </w:tc>
        <w:tc>
          <w:tcPr>
            <w:tcW w:w="1115" w:type="dxa"/>
          </w:tcPr>
          <w:p w14:paraId="78837B1C" w14:textId="506D51DA" w:rsidR="00BF4214" w:rsidRPr="00A92E81" w:rsidRDefault="00342453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7" w:type="dxa"/>
          </w:tcPr>
          <w:p w14:paraId="74F6F2FA" w14:textId="499365B0" w:rsidR="00BF4214" w:rsidRPr="00A92E81" w:rsidRDefault="00BE6386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3" w:type="dxa"/>
          </w:tcPr>
          <w:p w14:paraId="6317FF20" w14:textId="0306A33B" w:rsidR="00BF4214" w:rsidRPr="00A92E81" w:rsidRDefault="004725D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5D1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4725D1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049583BF" w14:textId="4F144963" w:rsidTr="00F20BAB">
        <w:trPr>
          <w:trHeight w:val="315"/>
        </w:trPr>
        <w:tc>
          <w:tcPr>
            <w:tcW w:w="2315" w:type="dxa"/>
          </w:tcPr>
          <w:p w14:paraId="7830D62D" w14:textId="2FCBF617" w:rsidR="00BF4214" w:rsidRPr="00A92E81" w:rsidRDefault="003C4B7C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ПНД 25 ПЭ 100</w:t>
            </w:r>
            <w:r>
              <w:t xml:space="preserve"> </w:t>
            </w:r>
            <w:r w:rsidRPr="003C4B7C">
              <w:rPr>
                <w:rFonts w:ascii="Times New Roman" w:hAnsi="Times New Roman" w:cs="Times New Roman"/>
                <w:sz w:val="24"/>
                <w:szCs w:val="24"/>
              </w:rPr>
              <w:t>SDR 11</w:t>
            </w:r>
          </w:p>
        </w:tc>
        <w:tc>
          <w:tcPr>
            <w:tcW w:w="1115" w:type="dxa"/>
          </w:tcPr>
          <w:p w14:paraId="7DCDF823" w14:textId="7EC67EB0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П.М. </w:t>
            </w:r>
          </w:p>
        </w:tc>
        <w:tc>
          <w:tcPr>
            <w:tcW w:w="1707" w:type="dxa"/>
          </w:tcPr>
          <w:p w14:paraId="7CD058C6" w14:textId="1FF71E33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493" w:type="dxa"/>
          </w:tcPr>
          <w:p w14:paraId="58503A46" w14:textId="3C264EB4" w:rsidR="00BF4214" w:rsidRPr="00A92E81" w:rsidRDefault="008F2F12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тех.присоединение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частников)</w:t>
            </w:r>
          </w:p>
        </w:tc>
      </w:tr>
      <w:tr w:rsidR="00B518CF" w14:paraId="4EBA40CB" w14:textId="5D9133E2" w:rsidTr="00F20BAB">
        <w:trPr>
          <w:trHeight w:val="237"/>
        </w:trPr>
        <w:tc>
          <w:tcPr>
            <w:tcW w:w="2315" w:type="dxa"/>
          </w:tcPr>
          <w:p w14:paraId="22FC93AE" w14:textId="7CC59D1C" w:rsidR="00BF4214" w:rsidRPr="00A92E81" w:rsidRDefault="00747A91" w:rsidP="00747A91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A91">
              <w:rPr>
                <w:rFonts w:ascii="Times New Roman" w:hAnsi="Times New Roman" w:cs="Times New Roman"/>
                <w:sz w:val="24"/>
                <w:szCs w:val="24"/>
              </w:rPr>
              <w:t xml:space="preserve">Труба ПНД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747A91">
              <w:rPr>
                <w:rFonts w:ascii="Times New Roman" w:hAnsi="Times New Roman" w:cs="Times New Roman"/>
                <w:sz w:val="24"/>
                <w:szCs w:val="24"/>
              </w:rPr>
              <w:t xml:space="preserve"> ПЭ 100 SDR 11 </w:t>
            </w:r>
          </w:p>
        </w:tc>
        <w:tc>
          <w:tcPr>
            <w:tcW w:w="1115" w:type="dxa"/>
          </w:tcPr>
          <w:p w14:paraId="28B0E92F" w14:textId="7FC1B604" w:rsidR="00BF4214" w:rsidRPr="00A92E81" w:rsidRDefault="00747A9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A91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747A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39D8F002" w14:textId="1DE96063" w:rsidR="00BF4214" w:rsidRPr="00A92E81" w:rsidRDefault="00145FFC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93" w:type="dxa"/>
          </w:tcPr>
          <w:p w14:paraId="26805BA4" w14:textId="7AD7C798" w:rsidR="00BF4214" w:rsidRPr="00A92E81" w:rsidRDefault="000903DC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B518CF" w14:paraId="7972C241" w14:textId="7A1B4F48" w:rsidTr="00F20BAB">
        <w:trPr>
          <w:trHeight w:val="203"/>
        </w:trPr>
        <w:tc>
          <w:tcPr>
            <w:tcW w:w="2315" w:type="dxa"/>
          </w:tcPr>
          <w:p w14:paraId="5D5DFAFE" w14:textId="0D1BA6D1" w:rsidR="00BF4214" w:rsidRPr="00A92E81" w:rsidRDefault="00F07D7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D71">
              <w:rPr>
                <w:rFonts w:ascii="Times New Roman" w:hAnsi="Times New Roman" w:cs="Times New Roman"/>
                <w:sz w:val="24"/>
                <w:szCs w:val="24"/>
              </w:rPr>
              <w:t>Труба ПНД 63 ПЭ 100 SDR 11</w:t>
            </w:r>
          </w:p>
        </w:tc>
        <w:tc>
          <w:tcPr>
            <w:tcW w:w="1115" w:type="dxa"/>
          </w:tcPr>
          <w:p w14:paraId="163C5021" w14:textId="0035A49E" w:rsidR="00BF4214" w:rsidRPr="00A92E81" w:rsidRDefault="00F07D71" w:rsidP="0050389E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71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0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21B44FF5" w14:textId="24F8FF97" w:rsidR="00BF4214" w:rsidRPr="00A92E81" w:rsidRDefault="00F07D71" w:rsidP="000D7C2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493" w:type="dxa"/>
          </w:tcPr>
          <w:p w14:paraId="04BD78F1" w14:textId="489FFFC4" w:rsidR="00BF4214" w:rsidRPr="00A92E81" w:rsidRDefault="000903DC" w:rsidP="00F07D71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F20BAB" w14:paraId="63B6153D" w14:textId="77777777" w:rsidTr="00F20BAB">
        <w:trPr>
          <w:trHeight w:val="240"/>
        </w:trPr>
        <w:tc>
          <w:tcPr>
            <w:tcW w:w="2315" w:type="dxa"/>
          </w:tcPr>
          <w:p w14:paraId="6CBA6FEA" w14:textId="19A200F5" w:rsidR="00F20BAB" w:rsidRPr="00A92E81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E534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д.160, муфты и уплотнительные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кольца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F321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</w:p>
        </w:tc>
        <w:tc>
          <w:tcPr>
            <w:tcW w:w="1115" w:type="dxa"/>
          </w:tcPr>
          <w:p w14:paraId="770B6F6C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BE79D3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433C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75A41562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  <w:p w14:paraId="4764681B" w14:textId="77777777" w:rsidR="00F20BAB" w:rsidRPr="00A92E81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72760C0" w14:textId="2CB76FDB" w:rsidR="00F20BAB" w:rsidRDefault="00F20BAB" w:rsidP="00F20BAB">
            <w:pPr>
              <w:pBdr>
                <w:bottom w:val="single" w:sz="6" w:space="1" w:color="auto"/>
              </w:pBd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AF0B0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BE6F9" w14:textId="77777777" w:rsidR="00F20BAB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1FAB6A3" w14:textId="6CE88E7C" w:rsidR="00F20BAB" w:rsidRPr="00A92E81" w:rsidRDefault="00F20BAB" w:rsidP="00F20BAB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493" w:type="dxa"/>
          </w:tcPr>
          <w:p w14:paraId="3A3D7B75" w14:textId="759C963B" w:rsidR="00F20BAB" w:rsidRPr="00A92E81" w:rsidRDefault="000903DC" w:rsidP="001763A8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010963" w14:paraId="529CD95C" w14:textId="77777777" w:rsidTr="00F20BAB">
        <w:trPr>
          <w:trHeight w:val="300"/>
        </w:trPr>
        <w:tc>
          <w:tcPr>
            <w:tcW w:w="2315" w:type="dxa"/>
          </w:tcPr>
          <w:p w14:paraId="5036B506" w14:textId="141B1DF5" w:rsidR="00010963" w:rsidRPr="00A92E81" w:rsidRDefault="00010963" w:rsidP="0001096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Труба ПНД 63 ПЭ 100 SDR 11</w:t>
            </w:r>
          </w:p>
        </w:tc>
        <w:tc>
          <w:tcPr>
            <w:tcW w:w="1115" w:type="dxa"/>
          </w:tcPr>
          <w:p w14:paraId="5DCB9300" w14:textId="6F58FBDE" w:rsidR="00010963" w:rsidRPr="00A92E81" w:rsidRDefault="00010963" w:rsidP="0001096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71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F0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65D34F73" w14:textId="5AFDAB65" w:rsidR="00010963" w:rsidRPr="00A92E81" w:rsidRDefault="00074C25" w:rsidP="0001096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93" w:type="dxa"/>
          </w:tcPr>
          <w:p w14:paraId="769BD08E" w14:textId="3ED6B191" w:rsidR="00010963" w:rsidRPr="00A92E81" w:rsidRDefault="000903DC" w:rsidP="00010963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FE556D" w14:paraId="73E01EE8" w14:textId="77777777" w:rsidTr="00F20BAB">
        <w:trPr>
          <w:trHeight w:val="255"/>
        </w:trPr>
        <w:tc>
          <w:tcPr>
            <w:tcW w:w="2315" w:type="dxa"/>
          </w:tcPr>
          <w:p w14:paraId="2E27B071" w14:textId="5CEF13DB" w:rsidR="00FE556D" w:rsidRPr="00A92E81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E534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д.160, муфты и уплотнительные кольца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F321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</w:p>
        </w:tc>
        <w:tc>
          <w:tcPr>
            <w:tcW w:w="1115" w:type="dxa"/>
          </w:tcPr>
          <w:p w14:paraId="5AD9AFFE" w14:textId="77777777" w:rsidR="00FE556D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4191A4" w14:textId="77777777" w:rsidR="00FE556D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2FC6" w14:textId="77777777" w:rsidR="00FE556D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1F9E87B0" w14:textId="77777777" w:rsidR="00FE556D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43A8AF99" w14:textId="77777777" w:rsidR="00FE556D" w:rsidRPr="00A92E81" w:rsidRDefault="00FE556D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50A51802" w14:textId="77777777" w:rsidR="00FE556D" w:rsidRDefault="00074C25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05521CC" w14:textId="77777777" w:rsidR="00074C25" w:rsidRDefault="00074C25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E4BBA" w14:textId="77777777" w:rsidR="00074C25" w:rsidRDefault="00074C25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656489" w14:textId="3A1817B2" w:rsidR="00074C25" w:rsidRPr="00A92E81" w:rsidRDefault="00074C25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3" w:type="dxa"/>
          </w:tcPr>
          <w:p w14:paraId="01CEC174" w14:textId="7AF85000" w:rsidR="00FE556D" w:rsidRPr="00A92E81" w:rsidRDefault="000903DC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FE556D" w14:paraId="5ED858EB" w14:textId="77777777" w:rsidTr="00F20BAB">
        <w:trPr>
          <w:trHeight w:val="203"/>
        </w:trPr>
        <w:tc>
          <w:tcPr>
            <w:tcW w:w="2315" w:type="dxa"/>
          </w:tcPr>
          <w:p w14:paraId="10EC4D3C" w14:textId="31B84751" w:rsidR="00FE556D" w:rsidRPr="00A92E81" w:rsidRDefault="00901734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734">
              <w:rPr>
                <w:rFonts w:ascii="Times New Roman" w:hAnsi="Times New Roman" w:cs="Times New Roman"/>
                <w:sz w:val="24"/>
                <w:szCs w:val="24"/>
              </w:rPr>
              <w:t>Труба ПНД 63 ПЭ 100 SDR 11</w:t>
            </w:r>
          </w:p>
        </w:tc>
        <w:tc>
          <w:tcPr>
            <w:tcW w:w="1115" w:type="dxa"/>
          </w:tcPr>
          <w:p w14:paraId="545BB3DD" w14:textId="4233FA94" w:rsidR="00FE556D" w:rsidRPr="00A92E81" w:rsidRDefault="00901734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5D10008C" w14:textId="5F20D28F" w:rsidR="00FE556D" w:rsidRPr="00A92E81" w:rsidRDefault="00901734" w:rsidP="00FE556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493" w:type="dxa"/>
          </w:tcPr>
          <w:p w14:paraId="49F1DDD7" w14:textId="6FAB0D5B" w:rsidR="00FE556D" w:rsidRPr="00A92E81" w:rsidRDefault="000903DC" w:rsidP="0090173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F52274" w14:paraId="37CC700F" w14:textId="77777777" w:rsidTr="00F20BAB">
        <w:trPr>
          <w:trHeight w:val="270"/>
        </w:trPr>
        <w:tc>
          <w:tcPr>
            <w:tcW w:w="2315" w:type="dxa"/>
          </w:tcPr>
          <w:p w14:paraId="68B14AFF" w14:textId="634FED15" w:rsidR="00F52274" w:rsidRPr="00A92E81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E534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д.160, муфты и уплотнительные кольца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F321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</w:p>
        </w:tc>
        <w:tc>
          <w:tcPr>
            <w:tcW w:w="1115" w:type="dxa"/>
          </w:tcPr>
          <w:p w14:paraId="0C47268F" w14:textId="77777777" w:rsidR="00F52274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9EECF4" w14:textId="77777777" w:rsidR="00F52274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51E8A" w14:textId="77777777" w:rsidR="00F52274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55A15C10" w14:textId="77777777" w:rsidR="00F52274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74971311" w14:textId="77777777" w:rsidR="00F52274" w:rsidRPr="00A92E81" w:rsidRDefault="00F5227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115729E3" w14:textId="77777777" w:rsidR="00F52274" w:rsidRDefault="003A5FD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14:paraId="7AFB9935" w14:textId="77777777" w:rsidR="003A5FD4" w:rsidRDefault="003A5FD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17C58" w14:textId="77777777" w:rsidR="003A5FD4" w:rsidRDefault="003A5FD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2C36BBC" w14:textId="6924A87F" w:rsidR="003A5FD4" w:rsidRPr="00A92E81" w:rsidRDefault="003A5FD4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93" w:type="dxa"/>
          </w:tcPr>
          <w:p w14:paraId="7E08EF2C" w14:textId="1257CEFA" w:rsidR="00F52274" w:rsidRPr="00A92E81" w:rsidRDefault="000903DC" w:rsidP="00F5227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3A5FD4" w14:paraId="38B6894F" w14:textId="77777777" w:rsidTr="00F20BAB">
        <w:trPr>
          <w:trHeight w:val="255"/>
        </w:trPr>
        <w:tc>
          <w:tcPr>
            <w:tcW w:w="2315" w:type="dxa"/>
          </w:tcPr>
          <w:p w14:paraId="1155F83F" w14:textId="5A207CD6" w:rsidR="003A5FD4" w:rsidRPr="00A92E81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Двухслойная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канализации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E534C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д.160, муфты и уплотнительные кольца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гофротрубе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SN</w:t>
            </w:r>
            <w:r w:rsidRPr="00F321F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д.160</w:t>
            </w:r>
          </w:p>
        </w:tc>
        <w:tc>
          <w:tcPr>
            <w:tcW w:w="1115" w:type="dxa"/>
          </w:tcPr>
          <w:p w14:paraId="2B61F81B" w14:textId="77777777" w:rsidR="003A5FD4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77FFE5" w14:textId="77777777" w:rsidR="003A5FD4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D718" w14:textId="77777777" w:rsidR="003A5FD4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5B68AAEE" w14:textId="77777777" w:rsidR="003A5FD4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  <w:p w14:paraId="2A21395E" w14:textId="77777777" w:rsidR="003A5FD4" w:rsidRPr="00A92E81" w:rsidRDefault="003A5FD4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</w:tcPr>
          <w:p w14:paraId="27E479B8" w14:textId="77777777" w:rsidR="003A5FD4" w:rsidRDefault="0087594D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  <w:p w14:paraId="3BB3B4FE" w14:textId="77777777" w:rsidR="0087594D" w:rsidRDefault="0087594D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3541B" w14:textId="77777777" w:rsidR="0087594D" w:rsidRDefault="0087594D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57A292A1" w14:textId="68DEDA44" w:rsidR="0087594D" w:rsidRPr="00A92E81" w:rsidRDefault="0087594D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93" w:type="dxa"/>
          </w:tcPr>
          <w:p w14:paraId="12E00F45" w14:textId="04FA3709" w:rsidR="003A5FD4" w:rsidRPr="00A92E81" w:rsidRDefault="000903DC" w:rsidP="0087594D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  <w:tr w:rsidR="003A5FD4" w14:paraId="173E9B77" w14:textId="4690B686" w:rsidTr="00F20BAB">
        <w:trPr>
          <w:trHeight w:val="255"/>
        </w:trPr>
        <w:tc>
          <w:tcPr>
            <w:tcW w:w="2315" w:type="dxa"/>
          </w:tcPr>
          <w:p w14:paraId="148A4325" w14:textId="71AD5F3B" w:rsidR="003A5FD4" w:rsidRPr="00846BBF" w:rsidRDefault="00846BBF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 ПНД д.110 ПЭ 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SDR</w:t>
            </w:r>
            <w:r w:rsidRPr="00846BBF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1115" w:type="dxa"/>
          </w:tcPr>
          <w:p w14:paraId="7670578B" w14:textId="1F1ED36B" w:rsidR="003A5FD4" w:rsidRPr="00A92E81" w:rsidRDefault="00846BBF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BBF"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 w:rsidRPr="00846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7" w:type="dxa"/>
          </w:tcPr>
          <w:p w14:paraId="4A2F81DB" w14:textId="7CA181D7" w:rsidR="003A5FD4" w:rsidRPr="00A92E81" w:rsidRDefault="00846BBF" w:rsidP="003A5FD4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4493" w:type="dxa"/>
          </w:tcPr>
          <w:p w14:paraId="38B6FCB6" w14:textId="79E1D9A7" w:rsidR="003A5FD4" w:rsidRPr="00A92E81" w:rsidRDefault="000903DC" w:rsidP="00846BBF">
            <w:pPr>
              <w:ind w:left="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03D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proofErr w:type="spellStart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903DC">
              <w:rPr>
                <w:rFonts w:ascii="Times New Roman" w:hAnsi="Times New Roman" w:cs="Times New Roman"/>
                <w:sz w:val="24"/>
                <w:szCs w:val="24"/>
              </w:rPr>
              <w:t>. Кашира, ул. Карла Маркса 23</w:t>
            </w:r>
          </w:p>
        </w:tc>
      </w:tr>
    </w:tbl>
    <w:p w14:paraId="00C63106" w14:textId="77777777" w:rsidR="00AE2797" w:rsidRDefault="00AE2797" w:rsidP="006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35DD0" w14:textId="77777777" w:rsidR="00AE2797" w:rsidRDefault="00AE2797" w:rsidP="006E470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FF7A73" w14:textId="162D4B62" w:rsidR="00B40C20" w:rsidRPr="00B40C20" w:rsidRDefault="00B40C20" w:rsidP="006E4700">
      <w:pPr>
        <w:jc w:val="both"/>
        <w:rPr>
          <w:rFonts w:ascii="Times New Roman" w:hAnsi="Times New Roman" w:cs="Times New Roman"/>
          <w:sz w:val="28"/>
          <w:szCs w:val="28"/>
        </w:rPr>
      </w:pPr>
      <w:r w:rsidRPr="00B40C20">
        <w:rPr>
          <w:rFonts w:ascii="Times New Roman" w:hAnsi="Times New Roman" w:cs="Times New Roman"/>
          <w:sz w:val="28"/>
          <w:szCs w:val="28"/>
        </w:rPr>
        <w:t>Техническое задание к документации закупки труб водопроводных, канализационных и комплектующих к ним, составил:</w:t>
      </w:r>
    </w:p>
    <w:p w14:paraId="780941C6" w14:textId="77777777" w:rsidR="00B40C20" w:rsidRDefault="00B40C20" w:rsidP="006E47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0093D" w14:textId="77777777" w:rsidR="00B40C20" w:rsidRDefault="00B40C20" w:rsidP="00B40C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участка инженерных</w:t>
      </w:r>
    </w:p>
    <w:p w14:paraId="01BA5427" w14:textId="7A031DF6" w:rsidR="00356542" w:rsidRPr="00B40C20" w:rsidRDefault="00B40C20" w:rsidP="00B40C2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сетей и сооружений                                                              Н.В. Шикин</w:t>
      </w:r>
    </w:p>
    <w:sectPr w:rsidR="00356542" w:rsidRPr="00B4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24ED1"/>
    <w:multiLevelType w:val="hybridMultilevel"/>
    <w:tmpl w:val="5A12F48E"/>
    <w:lvl w:ilvl="0" w:tplc="8C5C0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22D8"/>
    <w:multiLevelType w:val="hybridMultilevel"/>
    <w:tmpl w:val="046E2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40"/>
    <w:rsid w:val="00010963"/>
    <w:rsid w:val="00023098"/>
    <w:rsid w:val="00024AC2"/>
    <w:rsid w:val="00030F73"/>
    <w:rsid w:val="00074C25"/>
    <w:rsid w:val="00076DC3"/>
    <w:rsid w:val="000903DC"/>
    <w:rsid w:val="000C07F9"/>
    <w:rsid w:val="000D7C28"/>
    <w:rsid w:val="000F3B6F"/>
    <w:rsid w:val="00145FFC"/>
    <w:rsid w:val="001763A8"/>
    <w:rsid w:val="00184FB2"/>
    <w:rsid w:val="001C2671"/>
    <w:rsid w:val="001C2994"/>
    <w:rsid w:val="001E7890"/>
    <w:rsid w:val="001E7F10"/>
    <w:rsid w:val="00255B12"/>
    <w:rsid w:val="0029332F"/>
    <w:rsid w:val="002A459F"/>
    <w:rsid w:val="00307CEB"/>
    <w:rsid w:val="00311A6C"/>
    <w:rsid w:val="00342453"/>
    <w:rsid w:val="0034480C"/>
    <w:rsid w:val="00356542"/>
    <w:rsid w:val="00380CCE"/>
    <w:rsid w:val="0038171E"/>
    <w:rsid w:val="003A5FD4"/>
    <w:rsid w:val="003C4B7C"/>
    <w:rsid w:val="003D0364"/>
    <w:rsid w:val="003E0185"/>
    <w:rsid w:val="0042495E"/>
    <w:rsid w:val="0043267A"/>
    <w:rsid w:val="00453240"/>
    <w:rsid w:val="004725D1"/>
    <w:rsid w:val="00481BA6"/>
    <w:rsid w:val="004867AE"/>
    <w:rsid w:val="004E62FC"/>
    <w:rsid w:val="0050389E"/>
    <w:rsid w:val="00514097"/>
    <w:rsid w:val="0059070C"/>
    <w:rsid w:val="005B5513"/>
    <w:rsid w:val="00603959"/>
    <w:rsid w:val="006174B7"/>
    <w:rsid w:val="006C4E4D"/>
    <w:rsid w:val="006E3543"/>
    <w:rsid w:val="006E4700"/>
    <w:rsid w:val="006F683D"/>
    <w:rsid w:val="00721533"/>
    <w:rsid w:val="00747A91"/>
    <w:rsid w:val="0077763C"/>
    <w:rsid w:val="007846BB"/>
    <w:rsid w:val="00785976"/>
    <w:rsid w:val="00795DE3"/>
    <w:rsid w:val="007C0BCF"/>
    <w:rsid w:val="007C42E2"/>
    <w:rsid w:val="007D124E"/>
    <w:rsid w:val="007D730E"/>
    <w:rsid w:val="00834357"/>
    <w:rsid w:val="00841BDD"/>
    <w:rsid w:val="00846BBF"/>
    <w:rsid w:val="0087594D"/>
    <w:rsid w:val="008862B8"/>
    <w:rsid w:val="008C09A1"/>
    <w:rsid w:val="008C4734"/>
    <w:rsid w:val="008D186B"/>
    <w:rsid w:val="008D414F"/>
    <w:rsid w:val="008D6B63"/>
    <w:rsid w:val="008F2F12"/>
    <w:rsid w:val="00901734"/>
    <w:rsid w:val="009212BE"/>
    <w:rsid w:val="009341B2"/>
    <w:rsid w:val="00972B60"/>
    <w:rsid w:val="009F4154"/>
    <w:rsid w:val="00A15D57"/>
    <w:rsid w:val="00A409B1"/>
    <w:rsid w:val="00A92C27"/>
    <w:rsid w:val="00A92E81"/>
    <w:rsid w:val="00AE2797"/>
    <w:rsid w:val="00B205DD"/>
    <w:rsid w:val="00B24F1A"/>
    <w:rsid w:val="00B40C20"/>
    <w:rsid w:val="00B47E94"/>
    <w:rsid w:val="00B518CF"/>
    <w:rsid w:val="00B548EC"/>
    <w:rsid w:val="00BA0778"/>
    <w:rsid w:val="00BA086E"/>
    <w:rsid w:val="00BE6386"/>
    <w:rsid w:val="00BF4214"/>
    <w:rsid w:val="00BF52C4"/>
    <w:rsid w:val="00C629B0"/>
    <w:rsid w:val="00C82ADE"/>
    <w:rsid w:val="00C82B01"/>
    <w:rsid w:val="00D32053"/>
    <w:rsid w:val="00D53A04"/>
    <w:rsid w:val="00D7442A"/>
    <w:rsid w:val="00DE0DD2"/>
    <w:rsid w:val="00E2565D"/>
    <w:rsid w:val="00E30F1D"/>
    <w:rsid w:val="00E351A1"/>
    <w:rsid w:val="00E534C6"/>
    <w:rsid w:val="00E55453"/>
    <w:rsid w:val="00EB49B4"/>
    <w:rsid w:val="00EC29DC"/>
    <w:rsid w:val="00EC525F"/>
    <w:rsid w:val="00EF0A5D"/>
    <w:rsid w:val="00EF50D7"/>
    <w:rsid w:val="00EF7E99"/>
    <w:rsid w:val="00F07D71"/>
    <w:rsid w:val="00F20BAB"/>
    <w:rsid w:val="00F2490B"/>
    <w:rsid w:val="00F26DFC"/>
    <w:rsid w:val="00F321F1"/>
    <w:rsid w:val="00F52274"/>
    <w:rsid w:val="00F846DE"/>
    <w:rsid w:val="00FD33DC"/>
    <w:rsid w:val="00FE0F30"/>
    <w:rsid w:val="00FE2AF8"/>
    <w:rsid w:val="00FE3991"/>
    <w:rsid w:val="00FE52B2"/>
    <w:rsid w:val="00FE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B3D4"/>
  <w15:chartTrackingRefBased/>
  <w15:docId w15:val="{9953C0E2-E67A-47F3-9670-1A4EFD5F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2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5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03871-8D59-4522-A720-6A1D4AFE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Татьяна</cp:lastModifiedBy>
  <cp:revision>108</cp:revision>
  <cp:lastPrinted>2020-04-07T12:57:00Z</cp:lastPrinted>
  <dcterms:created xsi:type="dcterms:W3CDTF">2020-04-03T13:15:00Z</dcterms:created>
  <dcterms:modified xsi:type="dcterms:W3CDTF">2020-04-08T07:02:00Z</dcterms:modified>
</cp:coreProperties>
</file>