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81.10.10.000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Услуги по обслуживанию помещений комплексные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управлению, содержанию и эксплуатации зданий образовательного учреждения МАДОУ № 61"Ромашка" в 2021 г</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обслуживанию помещений комплексные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управлению, содержанию и эксплуатации зданий образовательного учреждения МАДОУ № 61"Ромашка" в 2021 г)</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управлению, содержанию и эксплуатации зданий образовательного учреждения МАДОУ № 61"Ромашка" в 2021 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управлению, содержанию и эксплуатации зданий образовательного учреждения МАДОУ № 61"Ромашка" в 2021 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по управлению, содержанию и эксплуатации зданий образовательного учреждения МАДОУ № 61"Ромашка" в 2021 г</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147186-20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