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14:paraId="69672776" w14:textId="77777777">
      <w:pPr>
        <w:spacing w:before="180"/>
        <w:ind w:firstLine="562"/>
        <w:jc w:val="right"/>
      </w:pPr>
      <w:proofErr w:type="gramStart"/>
      <w:r>
        <w:t>от</w:t>
      </w:r>
      <w:sdt>
        <w:sdtPr>
          <w:alias w:val="!contractDateNotEmpty"/>
          <w:tag w:val="If"/>
          <w:id w:val="445594979"/>
          <w:placeholder>
            <w:docPart w:val="DefaultPlaceholder_1082065161"/>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RDefault="00B94160" w14:paraId="2D8D2236" w14:textId="77777777"/>
    <w:p w:rsidR="00B94160" w:rsidRDefault="00053E49" w14:paraId="1A664025" w14:textId="77777777"/>
    <w:sdt>
      <w:sdtPr>
        <w:rPr>
          <w:lang w:val="en-US"/>
        </w:rPr>
        <w:alias w:val="!includeManufacturer"/>
        <w:tag w:val="If"/>
        <w:id w:val="31010518"/>
        <w:placeholder>
          <w:docPart w:val="E948044CCD1141D7BD01B10B6D0131E7"/>
        </w:placeholder>
        <w:docPartList>
          <w:docPartGallery w:val="Quick Parts"/>
        </w:docPartList>
      </w:sdtPr>
      <w:sdtEndPr/>
      <w:sdtContent>
        <w:p w:rsidR="00B94160" w:rsidRDefault="00B94160" w14:paraId="5FB78CB4" w14:textId="77777777">
          <w:pPr>
            <w:keepNext/>
            <w:ind w:left="1423"/>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00B94160" w14:paraId="005A31BE" w14:textId="77777777">
                            <w:trPr>
                              <w:tblHeader/>
                            </w:trPr>
                            <w:tc>
                              <w:tcPr>
                                <w:tcW w:w="2269" w:type="dxa"/>
                                <w:shd w:val="clear" w:color="auto" w:fill="auto"/>
                              </w:tcPr>
                              <w:p w:rsidR="00B94160" w:rsidRDefault="00053E49" w14:paraId="216E48BB" w14:textId="77777777">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tc>
                            <w:tc>
                              <w:tcPr>
                                <w:tcW w:w="3003" w:type="dxa"/>
                                <w:shd w:val="clear" w:color="auto" w:fill="auto"/>
                              </w:tcPr>
                              <w:p w:rsidR="00B94160" w:rsidRDefault="00C40026" w14:paraId="1EE904DA" w14:textId="77777777">
                                <w:pPr>
                                  <w:pStyle w:val="19"/>
                                </w:pPr>
                                <w:r>
                                  <w:t>Наименование</w:t>
                                </w:r>
                              </w:p>
                            </w:tc>
                            <w:tc>
                              <w:tcPr>
                                <w:tcW w:w="2430" w:type="dxa"/>
                              </w:tcPr>
                              <w:p w:rsidR="00B94160" w:rsidRDefault="00C40026" w14:paraId="6C6BEDA5" w14:textId="77777777">
                                <w:pPr>
                                  <w:pStyle w:val="19"/>
                                </w:pPr>
                                <w:r>
                                  <w:t>Цена единицы, руб.</w:t>
                                </w:r>
                              </w:p>
                            </w:tc>
                            <w:tc>
                              <w:tcPr>
                                <w:tcW w:w="1654" w:type="dxa"/>
                              </w:tcPr>
                              <w:p w:rsidR="00B94160" w:rsidRDefault="00C40026" w14:paraId="0388B39A" w14:textId="77777777">
                                <w:pPr>
                                  <w:pStyle w:val="19"/>
                                </w:pPr>
                                <w:r>
                                  <w:t>Количество</w:t>
                                </w:r>
                              </w:p>
                            </w:tc>
                            <w:tc>
                              <w:tcPr>
                                <w:tcW w:w="1559" w:type="dxa"/>
                                <w:shd w:val="clear" w:color="auto" w:fill="auto"/>
                              </w:tcPr>
                              <w:p w:rsidR="00B94160" w:rsidRDefault="00C40026" w14:paraId="2E5EDAB6" w14:textId="77777777">
                                <w:pPr>
                                  <w:pStyle w:val="19"/>
                                </w:pPr>
                                <w:r>
                                  <w:t>Единицы измерения</w:t>
                                </w:r>
                              </w:p>
                            </w:tc>
                            <w:tc>
                              <w:tcPr>
                                <w:tcW w:w="3828" w:type="dxa"/>
                                <w:shd w:val="clear" w:color="auto" w:fill="auto"/>
                              </w:tcPr>
                              <w:p w:rsidR="00B94160" w:rsidRDefault="00C40026" w14:paraId="07F941B3" w14:textId="77777777">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03.06.06.02.07.01</w:t>
                                        </w:r>
                                      </w:sdtContent>
                                    </w:sdt>
                                    <w:r w:rsidR="00C40026">
                                      <w:rPr>
                                        <w:b/>
                                      </w:rPr>
                                      <w:t xml:space="preserve"> / </w:t>
                                    </w:r>
                                    <w:sdt>
                                      <w:sdtPr>
                                        <w:alias w:val="Simple"/>
                                        <w:tag w:val="Simple"/>
                                        <w:id w:val="267122475"/>
                                        <w:placeholder>
                                          <w:docPart w:val="4BC6E3ED1F0A407FBE83D7240089C50C"/>
                                        </w:placeholder>
                                        <w:text/>
                                      </w:sdtPr>
                                      <w:sdtEndPr/>
                                      <w:sdtContent>
                                        <w:r w:rsidR="00C40026">
                                          <w:t>41.20.30.100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Работы по ремонту многоквартирного жилого здания</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Условная единица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rsidR="00B94160" w:rsidRDefault="00053E49" w14:paraId="174D3965" w14:textId="77777777">
                          <w:pPr>
                            <w:pStyle w:val="aff2"/>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00B94160" w14:paraId="0506C3D4" w14:textId="77777777">
                    <w:trPr>
                      <w:cantSplit/>
                    </w:trPr>
                    <w:tc>
                      <w:tcPr>
                        <w:tcW w:w="10881" w:type="dxa"/>
                        <w:shd w:val="clear" w:color="auto" w:fill="auto"/>
                      </w:tcPr>
                      <w:p w:rsidR="00B94160" w:rsidRDefault="00C40026" w14:paraId="089F8E78" w14:textId="77777777">
                        <w:pPr>
                          <w:pStyle w:val="aff2"/>
                          <w:ind w:left="567"/>
                          <w:jc w:val="right"/>
                          <w:rPr>
                            <w:b/>
                            <w:lang w:val="en-US"/>
                          </w:rPr>
                        </w:pPr>
                        <w:r>
                          <w:rPr>
                            <w:b/>
                          </w:rPr>
                          <w:t>Итого</w:t>
                        </w:r>
                        <w:r>
                          <w:rPr>
                            <w:b/>
                            <w:lang w:val="en-US"/>
                          </w:rPr>
                          <w:t>:</w:t>
                        </w:r>
                      </w:p>
                    </w:tc>
                    <w:tc>
                      <w:tcPr>
                        <w:tcW w:w="3828" w:type="dxa"/>
                        <w:shd w:val="clear" w:color="auto" w:fill="auto"/>
                      </w:tcPr>
                      <w:p w:rsidR="00B94160" w:rsidRDefault="00053E49" w14:paraId="6C293C9A" w14:textId="77777777">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rsidR="00B94160" w:rsidRDefault="00053E49" w14:paraId="6F93546F" w14:textId="77777777">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14:paraId="18B1A0CF" w14:textId="77777777">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proofErr w:type="spellEnd"/>
            </w:sdtContent>
          </w:sdt>
          <w:r>
            <w:rPr>
              <w:lang w:eastAsia="en-US"/>
            </w:rPr>
            <w:t>.</w:t>
          </w:r>
        </w:p>
      </w:sdtContent>
    </w:sdt>
    <w:p w:rsidR="00B94160" w:rsidRDefault="00053E49" w14:paraId="7172E543" w14:textId="77777777">
      <w:pPr>
        <w:pStyle w:val="2"/>
        <w:keepLines/>
        <w:widowControl/>
        <w:numPr>
          <w:ilvl w:val="0"/>
          <w:numId w:val="0"/>
        </w:numPr>
        <w:ind w:left="1080"/>
        <w:textAlignment w:val="auto"/>
        <w:rPr>
          <w:color w:val="000000"/>
          <w:lang w:eastAsia="ru-RU"/>
        </w:rPr>
      </w:pPr>
    </w:p>
    <w:p w:rsidR="00B94160" w:rsidRDefault="00053E49" w14:paraId="7034CCC1" w14:textId="77777777">
      <w:pPr>
        <w:pStyle w:val="2"/>
        <w:keepLines/>
        <w:widowControl/>
        <w:numPr>
          <w:ilvl w:val="0"/>
          <w:numId w:val="0"/>
        </w:numPr>
        <w:ind w:left="1080"/>
        <w:textAlignment w:val="auto"/>
        <w:rPr>
          <w:color w:val="000000"/>
          <w:shd w:val="clear" w:color="auto" w:fill="FFFFFF"/>
          <w:lang w:eastAsia="ru-RU"/>
        </w:rPr>
      </w:pPr>
    </w:p>
    <w:p w:rsidR="00B94160" w:rsidRDefault="00B94160" w14:paraId="43B8E5B0" w14:textId="77777777">
      <w:pPr>
        <w:suppressAutoHyphens w:val="false"/>
        <w:ind w:firstLine="0"/>
        <w:jc w:val="right"/>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rsidR="00B94160" w:rsidRDefault="00053E49" w14:paraId="27506190" w14:textId="77777777">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Подрядчик</w:t>
                </w:r>
              </w:sdtContent>
            </w:sdt>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053E49" w14:paraId="24716D92" w14:textId="77777777">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14:paraId="2E85408C" w14:textId="77777777">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2258CDBF" w14:textId="77777777">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43D9D2AE" w14:textId="77777777">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И.о. генерального директора</w:t>
                </w:r>
              </w:sdtContent>
            </w:sdt>
          </w:p>
        </w:tc>
      </w:tr>
      <w:tr w:rsidR="00B94160" w14:paraId="07ECCEE3" w14:textId="77777777">
        <w:trPr>
          <w:cantSplit/>
          <w:trHeight w:val="1147"/>
        </w:trPr>
        <w:tc>
          <w:tcPr>
            <w:tcW w:w="7015" w:type="dxa"/>
            <w:tcBorders>
              <w:top w:val="nil"/>
              <w:left w:val="nil"/>
              <w:bottom w:val="nil"/>
              <w:right w:val="nil"/>
            </w:tcBorders>
          </w:tcPr>
          <w:p w:rsidR="00B94160" w:rsidRDefault="00053E49" w14:paraId="05426A73" w14:textId="77777777">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FFA615E"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237637B4" w14:textId="77777777">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АО «УК «Жилой дом»</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О. В. Калинина</w:t>
                </w:r>
              </w:sdtContent>
            </w:sdt>
            <w:r w:rsidR="00C40026">
              <w:rPr>
                <w:rFonts w:eastAsia="Times New Roman"/>
                <w:lang w:val="en-US"/>
              </w:rPr>
              <w:t>/</w:t>
            </w:r>
          </w:p>
          <w:p w:rsidR="00B94160" w:rsidRDefault="00C40026" w14:paraId="0943C518"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proofErr w:type="spellEnd"/>
        </w:sdtContent>
      </w:sdt>
    </w:p>
    <w:p w:rsidR="00B94160" w:rsidRDefault="00C40026" w14:paraId="62F3530A" w14:textId="77777777">
      <w:pPr>
        <w:spacing w:before="180"/>
        <w:ind w:firstLine="562"/>
        <w:jc w:val="right"/>
      </w:pPr>
      <w:proofErr w:type="gramStart"/>
      <w:r>
        <w:t>от</w:t>
      </w:r>
      <w:sdt>
        <w:sdtPr>
          <w:alias w:val="!contractDateNotEmpty"/>
          <w:tag w:val="If"/>
          <w:id w:val="-448090647"/>
          <w:placeholder>
            <w:docPart w:val="D906512C0FFE4120AD9476C7986D6C9C"/>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14:paraId="2BC5892A" w14:textId="77777777">
      <w:pPr>
        <w:jc w:val="right"/>
      </w:pPr>
    </w:p>
    <w:p w:rsidR="00B94160" w:rsidRDefault="00C40026" w14:paraId="542BE4A0" w14:textId="77777777">
      <w:pPr>
        <w:pStyle w:val="10"/>
      </w:pPr>
      <w:r>
        <w:t>Сведения об обязательствах сторон и порядке оплаты</w:t>
      </w:r>
    </w:p>
    <w:p w:rsidR="00B94160" w:rsidRDefault="00053E49" w14:paraId="32EEBC32" w14:textId="77777777">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выполнению работ</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00B94160" w14:paraId="60F5DAEA" w14:textId="77777777">
                <w:trPr>
                  <w:tblHeader/>
                </w:trPr>
                <w:tc>
                  <w:tcPr>
                    <w:tcW w:w="261" w:type="pct"/>
                    <w:tcBorders>
                      <w:bottom w:val="single" w:color="auto" w:sz="4" w:space="0"/>
                    </w:tcBorders>
                  </w:tcPr>
                  <w:p w:rsidR="00B94160" w:rsidRDefault="00C40026" w14:paraId="4721122C" w14:textId="77777777">
                    <w:pPr>
                      <w:pStyle w:val="19"/>
                    </w:pPr>
                    <w:r>
                      <w:t>№</w:t>
                    </w:r>
                  </w:p>
                </w:tc>
                <w:tc>
                  <w:tcPr>
                    <w:tcW w:w="2857" w:type="pct"/>
                  </w:tcPr>
                  <w:p w:rsidR="00B94160" w:rsidRDefault="00C40026" w14:paraId="5AC2F621" w14:textId="77777777">
                    <w:pPr>
                      <w:pStyle w:val="19"/>
                    </w:pPr>
                    <w:r>
                      <w:rPr>
                        <w:bCs/>
                      </w:rPr>
                      <w:t>Наименование</w:t>
                    </w:r>
                  </w:p>
                </w:tc>
                <w:tc>
                  <w:tcPr>
                    <w:tcW w:w="662" w:type="pct"/>
                  </w:tcPr>
                  <w:p w:rsidR="00B94160" w:rsidRDefault="00C40026" w14:paraId="04692928" w14:textId="77777777">
                    <w:pPr>
                      <w:pStyle w:val="19"/>
                    </w:pPr>
                    <w:r>
                      <w:rPr>
                        <w:bCs/>
                      </w:rPr>
                      <w:t>Условия предоставления результатов</w:t>
                    </w:r>
                  </w:p>
                </w:tc>
                <w:tc>
                  <w:tcPr>
                    <w:tcW w:w="625" w:type="pct"/>
                  </w:tcPr>
                  <w:p w:rsidR="00B94160" w:rsidRDefault="00C40026" w14:paraId="515C9CDA" w14:textId="77777777">
                    <w:pPr>
                      <w:pStyle w:val="19"/>
                    </w:pPr>
                    <w:r>
                      <w:rPr>
                        <w:bCs/>
                      </w:rPr>
                      <w:t>Сторона, исполняющая обязательство</w:t>
                    </w:r>
                  </w:p>
                </w:tc>
                <w:tc>
                  <w:tcPr>
                    <w:tcW w:w="595" w:type="pct"/>
                  </w:tcPr>
                  <w:p w:rsidR="00B94160" w:rsidRDefault="00C40026" w14:paraId="68FA2F4F" w14:textId="77777777">
                    <w:pPr>
                      <w:pStyle w:val="19"/>
                    </w:pPr>
                    <w:r>
                      <w:rPr>
                        <w:bCs/>
                      </w:rPr>
                      <w:t>Сторона, получающая исполнение</w:t>
                    </w:r>
                  </w:p>
                </w:tc>
              </w:tr>
              <w:tr w:rsidR="00B94160" w14:paraId="62AF70E9" w14:textId="77777777">
                <w:tc>
                  <w:tcPr>
                    <w:tcW w:w="261" w:type="pct"/>
                    <w:vMerge w:val="restart"/>
                  </w:tcPr>
                  <w:p w:rsidR="00B94160" w:rsidRDefault="00B94160" w14:paraId="52DC2E74" w14:textId="77777777">
                    <w:pPr>
                      <w:pStyle w:val="aff1"/>
                      <w:numPr>
                        <w:ilvl w:val="0"/>
                        <w:numId w:val="4"/>
                      </w:numPr>
                    </w:pPr>
                  </w:p>
                </w:tc>
                <w:tc>
                  <w:tcPr>
                    <w:tcW w:w="2857" w:type="pct"/>
                    <w:tcBorders>
                      <w:bottom w:val="single" w:color="auto" w:sz="4" w:space="0"/>
                    </w:tcBorders>
                  </w:tcPr>
                  <w:p w:rsidR="00B94160" w:rsidRDefault="00053E49" w14:paraId="63EF041C"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Выполнение работ по ремонту подъездов жилых домов, обслуживаемых АО «УК «Жилой дом» г. о. Павловский Посад Московской области в 2021г.</w:t>
                        </w:r>
                      </w:sdtContent>
                    </w:sdt>
                  </w:p>
                </w:tc>
                <w:tc>
                  <w:tcPr>
                    <w:tcW w:w="662" w:type="pct"/>
                    <w:tcBorders>
                      <w:bottom w:val="single" w:color="auto" w:sz="4" w:space="0"/>
                    </w:tcBorders>
                  </w:tcPr>
                  <w:p w:rsidR="00B94160" w:rsidRDefault="00053E49" w14:paraId="637D9C8F" w14:textId="77777777">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color="auto" w:sz="4" w:space="0"/>
                    </w:tcBorders>
                  </w:tcPr>
                  <w:p w:rsidR="00B94160" w:rsidRDefault="00053E49" w14:paraId="64EBF37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Подрядчик</w:t>
                        </w:r>
                      </w:sdtContent>
                    </w:sdt>
                  </w:p>
                </w:tc>
                <w:tc>
                  <w:tcPr>
                    <w:tcW w:w="595" w:type="pct"/>
                    <w:tcBorders>
                      <w:bottom w:val="single" w:color="auto" w:sz="4" w:space="0"/>
                    </w:tcBorders>
                  </w:tcPr>
                  <w:p w:rsidR="00B94160" w:rsidRDefault="00053E49" w14:paraId="4AE8DE92" w14:textId="77777777">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rsidR="00B94160" w:rsidRDefault="00B94160" w14:paraId="7F8B8DBB" w14:textId="77777777">
                    <w:pPr>
                      <w:pStyle w:val="aff1"/>
                      <w:numPr>
                        <w:ilvl w:val="0"/>
                        <w:numId w:val="4"/>
                      </w:numPr>
                    </w:pPr>
                  </w:p>
                </w:tc>
                <w:tc>
                  <w:tcPr>
                    <w:tcW w:w="4739" w:type="pct"/>
                    <w:gridSpan w:val="4"/>
                    <w:tcBorders>
                      <w:top w:val="single" w:color="auto" w:sz="4" w:space="0"/>
                      <w:bottom w:val="nil"/>
                      <w:right w:val="single" w:color="auto" w:sz="4" w:space="0"/>
                    </w:tcBorders>
                  </w:tcPr>
                  <w:p w:rsidR="00B94160" w:rsidRDefault="00C40026" w14:paraId="27C93F23" w14:textId="77777777">
                    <w:pPr>
                      <w:ind w:firstLine="0"/>
                      <w:rPr>
                        <w:b/>
                        <w:bCs/>
                      </w:rPr>
                    </w:pPr>
                    <w:r>
                      <w:rPr>
                        <w:b/>
                        <w:bCs/>
                      </w:rPr>
                      <w:t>Объект закупки</w:t>
                    </w:r>
                  </w:p>
                </w:tc>
              </w:tr>
              <w:tr w:rsidR="00B94160" w14:paraId="5539FF4A" w14:textId="77777777">
                <w:trPr>
                  <w:trHeight w:val="242"/>
                </w:trPr>
                <w:tc>
                  <w:tcPr>
                    <w:tcW w:w="261" w:type="pct"/>
                    <w:vMerge/>
                  </w:tcPr>
                  <w:p w:rsidR="00B94160" w:rsidRDefault="00B94160" w14:paraId="7093D639" w14:textId="77777777">
                    <w:pPr>
                      <w:pStyle w:val="aff1"/>
                      <w:numPr>
                        <w:ilvl w:val="0"/>
                        <w:numId w:val="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Работы по ремонту многоквартирного жилого здания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Условная единица</w:t>
                                </w:r>
                              </w:sdtContent>
                            </w:sdt>
                            <w:r w:rsidR="00C40026">
                              <w:rPr>
                                <w:lang w:val="en-US"/>
                              </w:rPr>
                              <w:t>;</w:t>
                            </w:r>
                          </w:sdtContent>
                        </w:sdt>
                      </w:p>
                    </w:sdtContent>
                  </w:sdt>
                </w:tc>
              </w:tr>
              <w:tr w:rsidRPr="00E7228B" w:rsidR="00B94160" w14:paraId="522D7F89" w14:textId="77777777">
                <w:trPr>
                  <w:trHeight w:val="70"/>
                </w:trPr>
                <w:tc>
                  <w:tcPr>
                    <w:tcW w:w="261" w:type="pct"/>
                    <w:vMerge/>
                  </w:tcPr>
                  <w:p w:rsidR="00B94160" w:rsidRDefault="00B94160" w14:paraId="2D03A781" w14:textId="77777777">
                    <w:pPr>
                      <w:pStyle w:val="aff1"/>
                      <w:numPr>
                        <w:ilvl w:val="0"/>
                        <w:numId w:val="4"/>
                      </w:numPr>
                      <w:rPr>
                        <w:lang w:val="en-US"/>
                      </w:rPr>
                    </w:pPr>
                  </w:p>
                </w:tc>
                <w:tc>
                  <w:tcPr>
                    <w:tcW w:w="4739" w:type="pct"/>
                    <w:gridSpan w:val="4"/>
                    <w:tcBorders>
                      <w:top w:val="nil"/>
                      <w:right w:val="single" w:color="auto" w:sz="4" w:space="0"/>
                    </w:tcBorders>
                    <w:tcMar>
                      <w:left w:w="115" w:type="dxa"/>
                      <w:right w:w="115" w:type="dxa"/>
                    </w:tcMar>
                  </w:tcPr>
                  <w:p w:rsidR="00B94160" w:rsidRDefault="00053E49" w14:paraId="003DCFBE" w14:textId="77777777">
                    <w:pPr>
                      <w:ind w:firstLine="0"/>
                      <w:rPr>
                        <w:lang w:val="en-US"/>
                      </w:rPr>
                    </w:pPr>
                  </w:p>
                  <w:p w:rsidR="00B94160" w:rsidRDefault="00053E49" w14:paraId="5E575143" w14:textId="77777777">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r w:rsidR="00C40026">
                          <w:rPr>
                            <w:lang w:val="en-US"/>
                          </w:rPr>
                          <w:t/>
                        </w:r>
                      </w:sdtContent>
                    </w:sdt>
                    <w:sdt>
                      <w:sdtPr>
                        <w:alias w:val="Simple"/>
                        <w:tag w:val="Simple"/>
                        <w:id w:val="1947420245"/>
                        <w:placeholder>
                          <w:docPart w:val="6E30A6ED57454F04A08097BA69FDD5E7"/>
                        </w:placeholder>
                        <w:text/>
                      </w:sdtPr>
                      <w:sdtEndPr/>
                      <w:sdtContent>
                        <w:r w:rsidR="00C40026">
                          <w:rPr>
                            <w:lang w:val="en-US"/>
                          </w:rPr>
                          <w:t/>
                        </w:r>
                      </w:sdtContent>
                    </w:sdt>
                    <w:r w:rsidR="00C40026">
                      <w:rPr>
                        <w:lang w:val="en-US"/>
                      </w:rPr>
                      <w:t>;</w:t>
                    </w:r>
                  </w:p>
                  <w:p w:rsidR="00B94160" w:rsidRDefault="00053E49" w14:paraId="56D55BBF" w14:textId="77777777">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31.07.2021</w:t>
                        </w:r>
                      </w:sdtContent>
                    </w:sdt>
                    <w:sdt>
                      <w:sdtPr>
                        <w:alias w:val="Simple"/>
                        <w:tag w:val="Simple"/>
                        <w:id w:val="397789514"/>
                        <w:placeholder>
                          <w:docPart w:val="7D6FB6587F244E5D8830E0C462522F96"/>
                        </w:placeholder>
                        <w:text/>
                      </w:sdtPr>
                      <w:sdtEndPr/>
                      <w:sdtContent>
                        <w:r w:rsidR="00C40026">
                          <w:rPr>
                            <w:lang w:val="en-US"/>
                          </w:rPr>
                          <w:t/>
                        </w:r>
                      </w:sdtContent>
                    </w:sdt>
                    <w:sdt>
                      <w:sdtPr>
                        <w:alias w:val="Simple"/>
                        <w:tag w:val="Simple"/>
                        <w:id w:val="-1942208510"/>
                        <w:placeholder>
                          <w:docPart w:val="C5095E8243584951AD6E18796CE96132"/>
                        </w:placeholder>
                        <w:text/>
                      </w:sdtPr>
                      <w:sdtEndPr/>
                      <w:sdtContent>
                        <w:r w:rsidR="00C40026">
                          <w:rPr>
                            <w:lang w:val="en-US"/>
                          </w:rPr>
                          <w:t/>
                        </w:r>
                      </w:sdtContent>
                    </w:sdt>
                    <w:r w:rsidR="00C40026">
                      <w:rPr>
                        <w:lang w:val="en-US"/>
                      </w:rPr>
                      <w:t>;</w:t>
                    </w:r>
                  </w:p>
                </w:tc>
              </w:tr>
            </w:tbl>
            <w:p w:rsidR="00B94160" w:rsidRDefault="00053E49" w14:paraId="368279BF" w14:textId="77777777">
              <w:pPr>
                <w:ind w:firstLine="0"/>
                <w:rPr>
                  <w:lang w:val="en-US"/>
                </w:rPr>
              </w:pPr>
            </w:p>
          </w:sdtContent>
        </w:sdt>
      </w:sdtContent>
    </w:sdt>
    <w:p w:rsidR="00B94160" w:rsidRDefault="00B94160" w14:paraId="402C081C" w14:textId="77777777"/>
    <w:p w:rsidR="00B94160" w:rsidRDefault="00C40026" w14:paraId="743FF5F5" w14:textId="77777777">
      <w:pPr>
        <w:pStyle w:val="2"/>
        <w:pageBreakBefore/>
        <w:ind w:left="714" w:hanging="357"/>
      </w:pPr>
      <w:r>
        <w:lastRenderedPageBreak/>
        <w:t>Сведения о порядке 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14:paraId="23951B63" w14:textId="77777777">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00B94160" w14:paraId="2BA2F8ED" w14:textId="77777777">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rPr>
                      <w:t>руб</w:t>
                    </w:r>
                    <w:proofErr w:type="spellEnd"/>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hAnsi="Times New Roman" w:cs="Times New Roman" w:eastAsiaTheme="minorHAnsi"/>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Pr="000D685C" w:rsidR="00B94160" w14:paraId="78760140" w14:textId="77777777">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053E49" w14:paraId="44C8936E" w14:textId="77777777">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color="auto" w:sz="4" w:space="0"/>
                    </w:tcBorders>
                  </w:tcPr>
                  <w:p w:rsidR="00B94160" w:rsidRDefault="00053E49" w14:paraId="5DCCBA67" w14:textId="64894B6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color="auto" w:sz="4" w:space="0"/>
                    </w:tcBorders>
                  </w:tcPr>
                  <w:p w:rsidR="00B94160" w:rsidRDefault="00053E49" w14:paraId="1217DA49" w14:textId="6FDD6AFC">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02D44C058E874325B5A36E77CFF6F5DE"/>
                            </w:placeholder>
                            <w:docPartList>
                              <w:docPartGallery w:val="Quick Parts"/>
                            </w:docPartList>
                          </w:sdtPr>
                          <w:sdtContent>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eastAsiaTheme="minorHAnsi"/>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bookmarkStart w:name="_GoBack" w:id="0"/>
                        <w:bookmarkEnd w:id="0"/>
                      </w:sdtContent>
                    </w:sdt>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053E49" w14:paraId="6E1A0D1D" w14:textId="4183623F">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Pr="000D685C" w:rsidR="00E66BBA">
                              <w:t>100% По фактическому объёму</w:t>
                            </w:r>
                          </w:sdtContent>
                        </w:sdt>
                      </w:sdtContent>
                    </w:sdt>
                    <w:r w:rsidRPr="000D685C" w:rsidR="00E66BBA">
                      <w:t xml:space="preserve"> </w:t>
                    </w:r>
                  </w:p>
                </w:tc>
              </w:tr>
              <w:tr w:rsidRPr="000D685C" w:rsidR="00B94160" w14:paraId="01D29973" w14:textId="77777777">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053E49" w14:paraId="3E23E345" w14:textId="77777777">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30 дн. от даты подписания документа-предшественника </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 «Акт о приёмке выполненных работ КС-2 (эл. формат)» (Выполнение работ по ремонту подъездов жилых домов, обслуживаемых АО «УК «Жилой дом» г. о. Павловский Посад Московской области в 2021г.)</w:t>
                        </w:r>
                      </w:sdtContent>
                    </w:sdt>
                    <w:sdt>
                      <w:sdtPr>
                        <w:alias w:val="Simple"/>
                        <w:tag w:val="Simple"/>
                        <w:id w:val="1693194112"/>
                        <w:placeholder>
                          <w:docPart w:val="D9A5A3C7EFA9469C8BDFB37A7E20F790"/>
                        </w:placeholder>
                        <w:text/>
                      </w:sdtPr>
                      <w:sdtEndPr/>
                      <w:sdtContent>
                        <w:r w:rsidR="00C40026">
                          <w:rPr>
                            <w:rFonts w:eastAsiaTheme="minorHAnsi"/>
                            <w:iCs/>
                            <w:lang w:val="en-US"/>
                          </w:rPr>
                          <w:t/>
                        </w:r>
                      </w:sdtContent>
                    </w:sdt>
                    <w:r w:rsidRPr="000D685C" w:rsidR="00C40026">
                      <w:rPr>
                        <w:lang w:val="en-US"/>
                      </w:rPr>
                      <w:t>;</w:t>
                    </w:r>
                  </w:p>
                </w:tc>
              </w:tr>
            </w:tbl>
            <w:p w:rsidRPr="000D685C" w:rsidR="00B94160" w:rsidRDefault="00053E49" w14:paraId="075579EB" w14:textId="77777777">
              <w:pPr>
                <w:pStyle w:val="aff4"/>
                <w:ind w:firstLine="0"/>
                <w:jc w:val="left"/>
                <w:rPr>
                  <w:iCs w:val="false"/>
                  <w:lang w:val="en-US"/>
                </w:rPr>
              </w:pPr>
            </w:p>
          </w:sdtContent>
        </w:sdt>
        <w:p w:rsidRPr="00263F1D" w:rsidR="00263F1D" w:rsidRDefault="00263F1D" w14:paraId="6F701C4A" w14:textId="77777777">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E7228B" w:rsidRDefault="00053E49" w14:paraId="56BE173E" w14:textId="7777777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hAnsi="Times New Roman" w:cs="Times New Roman" w:eastAsiaTheme="minorHAnsi"/>
                      <w:kern w:val="0"/>
                      <w:sz w:val="24"/>
                      <w:szCs w:val="24"/>
                      <w:lang w:eastAsia="en-US"/>
                    </w:rPr>
                    <w:t>*</w:t>
                  </w:r>
                </w:sdtContent>
              </w:sdt>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proofErr w:type="spellEnd"/>
                </w:sdtContent>
              </w:sdt>
              <w:r w:rsidR="00C40026">
                <w:rPr>
                  <w:rFonts w:ascii="Segoe UI" w:hAnsi="Segoe UI" w:cs="Segoe UI"/>
                  <w:color w:val="000000"/>
                  <w:sz w:val="21"/>
                  <w:szCs w:val="21"/>
                  <w:shd w:val="clear" w:color="auto" w:fill="FFFFFF"/>
                </w:rPr>
                <w:t>.</w:t>
              </w:r>
            </w:p>
            <w:p w:rsidR="00B94160" w:rsidRDefault="00053E49" w14:paraId="7532D522" w14:textId="558E9A56">
              <w:pPr>
                <w:pStyle w:val="Standard"/>
                <w:jc w:val="both"/>
                <w:rPr>
                  <w:sz w:val="24"/>
                  <w:szCs w:val="24"/>
                </w:rPr>
              </w:pP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rsidR="00B94160" w:rsidRDefault="00AE59EB" w14:paraId="3A2762FE" w14:textId="4EA07E0E">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5EE551B69E8445808EBA48FCD009E490"/>
                  </w:placeholder>
                  <w:docPartList>
                    <w:docPartGallery w:val="Quick Parts"/>
                  </w:docPartList>
                </w:sdtPr>
                <w:sdtEndPr>
                  <w:rPr>
                    <w:rFonts w:ascii="Arial" w:hAnsi="Arial" w:cs="Arial"/>
                  </w:rPr>
                </w:sdtEndPr>
                <w:sdtContent>
                  <w:r>
                    <w:rPr>
                      <w:rFonts w:ascii="Times New Roman" w:hAnsi="Times New Roman" w:cs="Times New Roman" w:eastAsiaTheme="minorHAnsi"/>
                      <w:kern w:val="0"/>
                      <w:sz w:val="24"/>
                      <w:szCs w:val="24"/>
                      <w:lang w:eastAsia="en-US"/>
                    </w:rPr>
                    <w:t>*</w:t>
                  </w:r>
                  <w:r w:rsidRPr="00AE59EB">
                    <w:rPr>
                      <w:rFonts w:ascii="Times New Roman" w:hAnsi="Times New Roman" w:cs="Times New Roman" w:eastAsiaTheme="minorHAnsi"/>
                      <w:kern w:val="0"/>
                      <w:sz w:val="24"/>
                      <w:szCs w:val="24"/>
                      <w:lang w:eastAsia="en-US"/>
                    </w:rPr>
                    <w:t>*</w:t>
                  </w:r>
                </w:sdtContent>
              </w:sdt>
              <w:r w:rsidRPr="00FA5E96">
                <w:rPr>
                  <w:rFonts w:ascii="Times New Roman" w:hAnsi="Times New Roman" w:cs="Times New Roman"/>
                  <w:sz w:val="24"/>
                  <w:szCs w:val="24"/>
                </w:rPr>
                <w:t xml:space="preserve"> </w:t>
              </w:r>
              <w:r w:rsidR="00C40026">
                <w:rPr>
                  <w:rFonts w:ascii="Times New Roman" w:hAnsi="Times New Roman" w:cs="Times New Roman"/>
                  <w:sz w:val="24"/>
                  <w:szCs w:val="24"/>
                </w:rPr>
                <w:t xml:space="preserve"> </w:t>
              </w:r>
              <w:proofErr w:type="gramStart"/>
              <w:r w:rsidR="00C40026">
                <w:rPr>
                  <w:rFonts w:ascii="Times New Roman" w:hAnsi="Times New Roman" w:cs="Times New Roman"/>
                  <w:sz w:val="24"/>
                  <w:szCs w:val="24"/>
                </w:rPr>
                <w:t>В</w:t>
              </w:r>
              <w:proofErr w:type="gramEnd"/>
              <w:r w:rsidR="00C40026">
                <w:rPr>
                  <w:rFonts w:ascii="Times New Roman" w:hAnsi="Times New Roman" w:cs="Times New Roman"/>
                  <w:sz w:val="24"/>
                  <w:szCs w:val="24"/>
                </w:rPr>
                <w:t xml:space="preserve">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договором</w:t>
                  </w:r>
                  <w:proofErr w:type="spellEnd"/>
                </w:sdtContent>
              </w:sdt>
              <w:r w:rsidR="00C40026">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B94160" w:rsidRDefault="00053E49" w14:paraId="140D7953" w14:textId="77777777">
          <w:pPr>
            <w:pStyle w:val="Standard"/>
            <w:jc w:val="both"/>
          </w:pPr>
        </w:p>
      </w:sdtContent>
    </w:sdt>
    <w:p w:rsidR="00B94160" w:rsidRDefault="00B94160" w14:paraId="63F430D4" w14:textId="77777777">
      <w:pPr>
        <w:pStyle w:val="Standard"/>
        <w:jc w:val="both"/>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00B94160" w:rsidRDefault="00053E49" w14:paraId="2A022064" w14:textId="77777777">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выполнения работ</w:t>
              </w:r>
            </w:sdtContent>
          </w:sdt>
        </w:p>
        <w:p w:rsidR="00B94160" w:rsidRDefault="00C40026" w14:paraId="2EA15AF8" w14:textId="77777777">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00B94160" w:rsidRDefault="00B94160" w14:paraId="7F2BB03C" w14:textId="77777777">
          <w:pPr>
            <w:jc w:val="right"/>
          </w:pP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00B94160" w14:paraId="2585719A" w14:textId="77777777">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053E49" w14:paraId="1FE168FD" w14:textId="77777777">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выполнения работ</w:t>
                        </w:r>
                      </w:sdtContent>
                    </w:sdt>
                  </w:p>
                </w:tc>
              </w:tr>
              <w:tr w:rsidR="00B94160" w14:paraId="172D9F96" w14:textId="77777777">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53E49" w14:paraId="0B63E38F"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Акционерное общество «Управляющая компания «Жилой дом»</w:t>
                            </w:r>
                          </w:sdtContent>
                        </w:sdt>
                      </w:sdtContent>
                    </w:sdt>
                  </w:p>
                </w:tc>
                <w:tc>
                  <w:tcPr>
                    <w:tcW w:w="8730" w:type="dxa"/>
                    <w:tcBorders>
                      <w:top w:val="single" w:color="auto" w:sz="4" w:space="0"/>
                      <w:left w:val="single" w:color="auto" w:sz="4" w:space="0"/>
                      <w:bottom w:val="single" w:color="auto" w:sz="4" w:space="0"/>
                      <w:right w:val="single" w:color="auto" w:sz="4" w:space="0"/>
                    </w:tcBorders>
                  </w:tcPr>
                  <w:p w:rsidR="00B94160" w:rsidRDefault="00053E49"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В соответствии с техническим заданием</w:t>
                        </w:r>
                      </w:sdtContent>
                    </w:sdt>
                  </w:p>
                </w:tc>
              </w:tr>
            </w:tbl>
            <w:p w:rsidR="00B94160" w:rsidRDefault="00053E49" w14:paraId="4C500AAB" w14:textId="77777777">
              <w:pPr>
                <w:rPr>
                  <w:lang w:val="en-US"/>
                </w:rPr>
              </w:pPr>
            </w:p>
          </w:sdtContent>
        </w:sdt>
      </w:sdtContent>
    </w:sdt>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rsidR="00B94160" w:rsidRDefault="00053E49" w14:paraId="35B61F68" w14:textId="77777777">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Подрядчик</w:t>
                </w:r>
              </w:sdtContent>
            </w:sdt>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053E49" w14:paraId="6FA625FD" w14:textId="77777777">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14:paraId="540C60BB" w14:textId="77777777">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4D16452F" w14:textId="77777777">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6A68FE4E" w14:textId="77777777">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И.о. генерального директора</w:t>
                </w:r>
              </w:sdtContent>
            </w:sdt>
          </w:p>
        </w:tc>
      </w:tr>
      <w:tr w:rsidR="00B94160" w14:paraId="6B873D65" w14:textId="77777777">
        <w:trPr>
          <w:cantSplit/>
          <w:trHeight w:val="1147"/>
        </w:trPr>
        <w:tc>
          <w:tcPr>
            <w:tcW w:w="7015" w:type="dxa"/>
            <w:tcBorders>
              <w:top w:val="nil"/>
              <w:left w:val="nil"/>
              <w:bottom w:val="nil"/>
              <w:right w:val="nil"/>
            </w:tcBorders>
          </w:tcPr>
          <w:p w:rsidR="00B94160" w:rsidRDefault="00053E49" w14:paraId="2A2FB75B" w14:textId="77777777">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43947211" w14:textId="77777777">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АО «УК «Жилой дом»</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О. В. Калинина</w:t>
                </w:r>
              </w:sdtContent>
            </w:sdt>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proofErr w:type="spellEnd"/>
        </w:sdtContent>
      </w:sdt>
    </w:p>
    <w:p w:rsidR="00B94160" w:rsidRDefault="00C40026" w14:paraId="4018CD2E" w14:textId="77777777">
      <w:pPr>
        <w:spacing w:before="180"/>
        <w:ind w:firstLine="562"/>
        <w:jc w:val="right"/>
      </w:pPr>
      <w:proofErr w:type="gramStart"/>
      <w:r>
        <w:t>от</w:t>
      </w:r>
      <w:sdt>
        <w:sdtPr>
          <w:alias w:val="!contractDateNotEmpty"/>
          <w:tag w:val="If"/>
          <w:id w:val="-1060472017"/>
          <w:placeholder>
            <w:docPart w:val="519B3CB0BDE54EAD8FCB9A301BF934BD"/>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proofErr w:type="spellEnd"/>
        </w:sdtContent>
      </w:sdt>
    </w:p>
    <w:p w:rsidR="00B94160" w:rsidRDefault="00C40026" w14:paraId="2800791D" w14:textId="77777777">
      <w:pPr>
        <w:pStyle w:val="2"/>
        <w:numPr>
          <w:ilvl w:val="0"/>
          <w:numId w:val="8"/>
        </w:numPr>
        <w:ind w:left="851"/>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00B94160" w14:paraId="62977952" w14:textId="77777777">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proofErr w:type="spellEnd"/>
                      </w:sdtContent>
                    </w:sdt>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Выполнение работ по ремонту подъездов жилых домов, обслуживаемых АО «УК «Жилой дом» г. о. Павловский Посад Московской области в 2021г.</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Акт о приёмке выполненных работ КС-2 (эл. формат)</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Счёт-фактура</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Справка о стоимости выполненных работ и затрат (КС-3)</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bl>
            <w:p w:rsidR="00B94160" w:rsidRDefault="00053E49" w14:paraId="41C86D64" w14:textId="77777777">
              <w:pPr>
                <w:rPr>
                  <w:lang w:val="en-US"/>
                </w:rPr>
              </w:pPr>
            </w:p>
          </w:sdtContent>
        </w:sdt>
      </w:sdtContent>
    </w:sdt>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00B94160" w14:paraId="722A8264" w14:textId="77777777">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rsidR="00B94160" w14:paraId="3BCD84C4"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53E49" w14:paraId="63D928AB" w14:textId="77777777">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Выполнение работ по ремонту подъездов жилых домов, обслуживаемых АО «УК «Жилой дом» г. о. Павловский Посад Московской области в 2021г.</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53E49" w14:paraId="1CFA0928" w14:textId="77777777">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53E49" w14:paraId="3F3DFFA0" w14:textId="77777777">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о приёмке выполненных работ КС-2 (эл. формат)</w:t>
                            </w:r>
                          </w:sdtContent>
                        </w:sdt>
                      </w:sdtContent>
                    </w:sdt>
                  </w:p>
                </w:tc>
                <w:tc>
                  <w:tcPr>
                    <w:tcW w:w="897" w:type="pct"/>
                    <w:tcBorders>
                      <w:top w:val="single" w:color="auto" w:sz="4" w:space="0"/>
                      <w:left w:val="single" w:color="auto" w:sz="4" w:space="0"/>
                      <w:bottom w:val="single" w:color="auto" w:sz="4" w:space="0"/>
                      <w:right w:val="single" w:color="auto" w:sz="4" w:space="0"/>
                    </w:tcBorders>
                  </w:tcPr>
                  <w:p w:rsidR="00B94160" w:rsidRDefault="00053E49" w14:paraId="48846A87" w14:textId="77777777">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254AA5F6" w14:textId="77777777">
                    <w:pPr>
                      <w:pStyle w:val="aff2"/>
                    </w:pPr>
                    <w:sdt>
                      <w:sdtPr>
                        <w:alias w:val="Simple"/>
                        <w:tag w:val="Simple"/>
                        <w:id w:val="-1807848746"/>
                        <w:placeholder>
                          <w:docPart w:val="D17E8D974F8E4636AC32C31AB219CE01"/>
                        </w:placeholder>
                        <w:text/>
                      </w:sdtPr>
                      <w:sdtEndPr/>
                      <w:sdtContent>
                        <w:r w:rsidR="00C40026">
                          <w:t>Подрядчик</w:t>
                        </w:r>
                      </w:sdtContent>
                    </w:sdt>
                  </w:p>
                </w:tc>
              </w:tr>
              <w:tr w:rsidR="00B94160" w14:paraId="3BCD84C4" w14:textId="77777777">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53E49"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53E49"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53E49"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053E49" w14:paraId="48846A87" w14:textId="77777777">
                    <w:pPr>
                      <w:pStyle w:val="aff2"/>
                    </w:pPr>
                    <w:sdt>
                      <w:sdtPr>
                        <w:alias w:val="Simple"/>
                        <w:tag w:val="Simple"/>
                        <w:id w:val="1351447839"/>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254AA5F6" w14:textId="77777777">
                    <w:pPr>
                      <w:pStyle w:val="aff2"/>
                    </w:pPr>
                    <w:sdt>
                      <w:sdtPr>
                        <w:alias w:val="Simple"/>
                        <w:tag w:val="Simple"/>
                        <w:id w:val="-1807848746"/>
                        <w:placeholder>
                          <w:docPart w:val="D17E8D974F8E4636AC32C31AB219CE01"/>
                        </w:placeholder>
                        <w:text/>
                      </w:sdtPr>
                      <w:sdtEndPr/>
                      <w:sdtContent>
                        <w:r w:rsidR="00C40026">
                          <w:t>Заказчик</w:t>
                        </w:r>
                      </w:sdtContent>
                    </w:sdt>
                  </w:p>
                </w:tc>
              </w:tr>
            </w:tbl>
            <w:p w:rsidR="00B94160" w:rsidRDefault="00053E49" w14:paraId="566B2819" w14:textId="77777777">
              <w:pPr>
                <w:rPr>
                  <w:lang w:val="en-US"/>
                </w:rPr>
              </w:pPr>
            </w:p>
          </w:sdtContent>
        </w:sdt>
      </w:sdtContent>
    </w:sdt>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00B94160" w14:paraId="6F4023BE" w14:textId="77777777">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53E49" w14:paraId="0AA822E4" w14:textId="77777777">
                    <w:pPr>
                      <w:pStyle w:val="aff2"/>
                    </w:pPr>
                    <w:sdt>
                      <w:sdtPr>
                        <w:alias w:val="Simple"/>
                        <w:tag w:val="Simple"/>
                        <w:id w:val="-333145362"/>
                        <w:placeholder>
                          <w:docPart w:val="982F448E8D6949E6B2CF3228558C32A4"/>
                        </w:placeholder>
                        <w:text/>
                      </w:sdtPr>
                      <w:sdtEndPr/>
                      <w:sdtContent>
                        <w:r w:rsidR="00C40026">
                          <w:t>Выполнение работ по ремонту подъездов жилых домов, обслуживаемых АО «УК «Жилой дом» г. о. Павловский Посад Московской области в 2021г.</w:t>
                        </w:r>
                      </w:sdtContent>
                    </w:sdt>
                  </w:p>
                </w:tc>
                <w:tc>
                  <w:tcPr>
                    <w:tcW w:w="1035" w:type="pct"/>
                    <w:tcBorders>
                      <w:top w:val="single" w:color="auto" w:sz="4" w:space="0"/>
                      <w:left w:val="single" w:color="auto" w:sz="4" w:space="0"/>
                      <w:bottom w:val="single" w:color="auto" w:sz="4" w:space="0"/>
                      <w:right w:val="single" w:color="auto" w:sz="4" w:space="0"/>
                    </w:tcBorders>
                  </w:tcPr>
                  <w:p w:rsidR="00B94160" w:rsidRDefault="00053E49" w14:paraId="6F4F49D6" w14:textId="77777777">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tcPr>
                  <w:p w:rsidR="00B94160" w:rsidRDefault="00053E49" w14:paraId="4FD07BBF" w14:textId="77777777">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tcPr>
                  <w:p w:rsidR="00B94160" w:rsidRDefault="00053E49" w14:paraId="0C282289" w14:textId="77777777">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14:paraId="7AC19491" w14:textId="77777777">
                    <w:pPr>
                      <w:pStyle w:val="aff2"/>
                      <w:rPr>
                        <w:lang w:val="en-US"/>
                      </w:rPr>
                    </w:pPr>
                  </w:p>
                </w:tc>
              </w:tr>
            </w:tbl>
            <w:p w:rsidR="00B94160" w:rsidRDefault="00053E49" w14:paraId="57898566" w14:textId="77777777">
              <w:pPr>
                <w:rPr>
                  <w:lang w:val="en-US"/>
                </w:rPr>
              </w:pPr>
            </w:p>
          </w:sdtContent>
        </w:sdt>
      </w:sdtContent>
    </w:sdt>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rsidR="00B94160" w:rsidRDefault="00053E49" w14:paraId="7820939F" w14:textId="77777777">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Подрядчик</w:t>
                </w:r>
              </w:sdtContent>
            </w:sdt>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053E49" w14:paraId="7AD95DA5" w14:textId="77777777">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14:paraId="7FEA835D" w14:textId="77777777">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443BD36A" w14:textId="77777777">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462A5795" w14:textId="77777777">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И.о. генерального директора</w:t>
                </w:r>
              </w:sdtContent>
            </w:sdt>
          </w:p>
        </w:tc>
      </w:tr>
      <w:tr w:rsidR="00B94160" w14:paraId="72789D93" w14:textId="77777777">
        <w:trPr>
          <w:cantSplit/>
          <w:trHeight w:val="1147"/>
        </w:trPr>
        <w:tc>
          <w:tcPr>
            <w:tcW w:w="7015" w:type="dxa"/>
            <w:tcBorders>
              <w:top w:val="nil"/>
              <w:left w:val="nil"/>
              <w:bottom w:val="nil"/>
              <w:right w:val="nil"/>
            </w:tcBorders>
          </w:tcPr>
          <w:p w:rsidR="00B94160" w:rsidRDefault="00053E49" w14:paraId="73AD51EA" w14:textId="77777777">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55E42480" w14:textId="77777777">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АО «УК «Жилой дом»</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О. В. Калинина</w:t>
                </w:r>
              </w:sdtContent>
            </w:sdt>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proofErr w:type="spellEnd"/>
            </w:sdtContent>
          </w:sdt>
        </w:p>
        <w:p w:rsidR="00B94160" w:rsidRDefault="00C40026" w14:paraId="7EFA8B65" w14:textId="77777777">
          <w:pPr>
            <w:spacing w:before="180"/>
            <w:ind w:firstLine="562"/>
            <w:jc w:val="right"/>
          </w:pPr>
          <w:proofErr w:type="gramStart"/>
          <w:r>
            <w:t>от</w:t>
          </w:r>
          <w:sdt>
            <w:sdtPr>
              <w:alias w:val="!contractDateNotEmpty"/>
              <w:tag w:val="If"/>
              <w:id w:val="-1603252049"/>
              <w:placeholder>
                <w:docPart w:val="65E0A1E0BA6943E7930B1A7DE2988DFD"/>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proofErr w:type="spellEnd"/>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proofErr w:type="spellEnd"/>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proofErr w:type="gramEnd"/>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w:t>
              </w:r>
              <w:proofErr w:type="spellEnd"/>
              <w:r>
                <w:t xml:space="preserve"> закона от 18.07.2011 № 223-ФЗ «О закупках товаров, работ, услуг отдельными видами юридических лиц» (далее – Договор</w:t>
              </w:r>
            </w:sdtContent>
          </w:sdt>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proofErr w:type="spellEnd"/>
            </w:sdtContent>
          </w:sdt>
          <w:r>
            <w:t xml:space="preserve">, а также </w:t>
          </w:r>
          <w:proofErr w:type="gramStart"/>
          <w:r>
            <w:t>контроля</w:t>
          </w:r>
          <w:proofErr w:type="gramEnd"/>
          <w:r>
            <w:t xml:space="preserve">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proofErr w:type="spellEnd"/>
            </w:sdtContent>
          </w:sdt>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77777777">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w:t>
          </w:r>
          <w:proofErr w:type="spellEnd"/>
          <w:r>
            <w:t xml:space="preserve">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proofErr w:type="spellEnd"/>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proofErr w:type="spellEnd"/>
            </w:sdtContent>
          </w:sdt>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proofErr w:type="spellEnd"/>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proofErr w:type="spellEnd"/>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proofErr w:type="spellEnd"/>
            </w:sdtContent>
          </w:sdt>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proofErr w:type="spellEnd"/>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77777777">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w:t>
          </w:r>
          <w:proofErr w:type="spellEnd"/>
          <w:r>
            <w:t xml:space="preserve">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77777777">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w:t>
          </w:r>
          <w:proofErr w:type="spellEnd"/>
          <w:r>
            <w:t xml:space="preserve">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proofErr w:type="spellEnd"/>
            </w:sdtContent>
          </w:sdt>
          <w:r>
            <w:t>.</w:t>
          </w:r>
        </w:p>
        <w:p w:rsidR="00B94160" w:rsidRDefault="00C40026" w14:paraId="73B3C59A" w14:textId="77777777">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w:t>
          </w:r>
          <w:proofErr w:type="spellEnd"/>
          <w:r>
            <w:t xml:space="preserve">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77777777">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w:t>
              </w:r>
              <w:proofErr w:type="gramEnd"/>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w:t>
          </w:r>
          <w:proofErr w:type="spellEnd"/>
          <w:r>
            <w:t xml:space="preserve">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lastRenderedPageBreak/>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proofErr w:type="spellEnd"/>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proofErr w:type="spellEnd"/>
            </w:sdtContent>
          </w:sdt>
          <w:r>
            <w:t>.</w:t>
          </w:r>
        </w:p>
        <w:p w:rsidR="00B94160" w:rsidRDefault="00C40026" w14:paraId="70395FC4" w14:textId="77777777">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w:t>
          </w:r>
          <w:proofErr w:type="spellEnd"/>
          <w:r>
            <w:t xml:space="preserve">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77777777">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соответствующего</w:t>
          </w:r>
          <w:proofErr w:type="spellEnd"/>
          <w:r>
            <w:t xml:space="preserve">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7777777">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w:t>
          </w:r>
          <w:proofErr w:type="spellEnd"/>
          <w:r>
            <w:t xml:space="preserve"> ПИК ЕАСУЗ посредством:</w:t>
          </w:r>
        </w:p>
        <w:p w:rsidR="00B94160" w:rsidRDefault="00C40026" w14:paraId="143EEF20" w14:textId="77777777">
          <w:pPr>
            <w:pStyle w:val="aff1"/>
            <w:tabs>
              <w:tab w:val="left" w:pos="1134"/>
            </w:tabs>
            <w:ind w:left="0"/>
            <w:jc w:val="both"/>
          </w:pPr>
          <w:r>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77777777">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с</w:t>
          </w:r>
          <w:proofErr w:type="spellEnd"/>
          <w:r>
            <w:t xml:space="preserve">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77777777">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самостоятельно</w:t>
          </w:r>
          <w:proofErr w:type="spellEnd"/>
          <w:r>
            <w:t xml:space="preserve"> несет ответственность за содержание такого документа. </w:t>
          </w:r>
        </w:p>
        <w:p w:rsidR="00B94160" w:rsidRDefault="00C40026" w14:paraId="245D6A03" w14:textId="77777777">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структурированного</w:t>
          </w:r>
          <w:proofErr w:type="spellEnd"/>
          <w:r>
            <w:t xml:space="preserve">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w:t>
          </w:r>
          <w:proofErr w:type="spellEnd"/>
          <w:r>
            <w:t xml:space="preserve">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77777777">
          <w:pPr>
            <w:pStyle w:val="aff1"/>
            <w:tabs>
              <w:tab w:val="left" w:pos="1134"/>
            </w:tabs>
            <w:ind w:left="0"/>
            <w:jc w:val="both"/>
          </w:pPr>
          <w:r>
            <w:lastRenderedPageBreak/>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w:t>
          </w:r>
          <w:proofErr w:type="spellEnd"/>
          <w:r>
            <w:t xml:space="preserve">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proofErr w:type="spellEnd"/>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proofErr w:type="spellEnd"/>
            </w:sdtContent>
          </w:sdt>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lastRenderedPageBreak/>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00B94160" w14:paraId="4AA84E9D" w14:textId="77777777">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rsidR="00B94160" w14:paraId="41209976"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039FC37F"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A274C0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7BA6EA2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6C57597"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44CA48CA"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37462B09"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77777777">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либо</w:t>
                </w:r>
                <w:proofErr w:type="spellEnd"/>
                <w:r>
                  <w:t xml:space="preserve">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proofErr w:type="spellEnd"/>
                  </w:sdtContent>
                </w:sdt>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rsidR="00B94160" w:rsidRDefault="00053E49" w14:paraId="4FDF592B" w14:textId="77777777">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Подрядчик</w:t>
                    </w:r>
                  </w:sdtContent>
                </w:sdt>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053E49" w14:paraId="502F4238" w14:textId="77777777">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14:paraId="400C46F2" w14:textId="77777777">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5727D93C" w14:textId="77777777">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2EC5C477" w14:textId="77777777">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И.о. генерального директора</w:t>
                    </w:r>
                  </w:sdtContent>
                </w:sdt>
              </w:p>
            </w:tc>
          </w:tr>
          <w:tr w:rsidR="00B94160" w14:paraId="436DBF60" w14:textId="77777777">
            <w:trPr>
              <w:cantSplit/>
              <w:trHeight w:val="1147"/>
            </w:trPr>
            <w:tc>
              <w:tcPr>
                <w:tcW w:w="7015" w:type="dxa"/>
                <w:tcBorders>
                  <w:top w:val="nil"/>
                  <w:left w:val="nil"/>
                  <w:bottom w:val="nil"/>
                  <w:right w:val="nil"/>
                </w:tcBorders>
              </w:tcPr>
              <w:p w:rsidR="00B94160" w:rsidRDefault="00053E49" w14:paraId="7791F915" w14:textId="77777777">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41DA3C0F" w14:textId="77777777">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АО «УК «Жилой дом»</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О. В. Калинина</w:t>
                    </w:r>
                  </w:sdtContent>
                </w:sdt>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053E49" w14:paraId="645398F8" w14:textId="77777777">
          <w:pPr>
            <w:suppressAutoHyphens w:val="false"/>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C31E2" w14:textId="77777777" w:rsidR="00053E49" w:rsidRDefault="00053E49">
      <w:r>
        <w:separator/>
      </w:r>
    </w:p>
  </w:endnote>
  <w:endnote w:type="continuationSeparator" w:id="0">
    <w:p w14:paraId="28462485" w14:textId="77777777" w:rsidR="00053E49" w:rsidRDefault="00053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B94160" w14:paraId="5F164440"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1C92AAAF" w14:textId="77777777">
    <w:pPr>
      <w:pStyle w:val="af3"/>
    </w:pPr>
    <w:r>
      <w:fldChar w:fldCharType="begin"/>
    </w:r>
    <w:r>
      <w:instrText>PAGE   \* MERGEFORMAT</w:instrText>
    </w:r>
    <w:r>
      <w:fldChar w:fldCharType="separate"/>
    </w:r>
    <w:r w:rsidR="00AE59EB">
      <w:rPr>
        <w:noProof/>
      </w:rPr>
      <w:t>19</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sdtContent>
        </w:sdt>
        <w:sdt>
          <w:sdtPr>
            <w:alias w:val="Simple"/>
            <w:tag w:val="Simple"/>
            <w:id w:val="610712339"/>
            <w:placeholder>
              <w:docPart w:val="6FFF52229C0545B49AA165AE4E8C6FBC"/>
            </w:placeholder>
            <w:text/>
          </w:sdtPr>
          <w:sdtEndPr/>
          <w:sdtContent>
            <w:r>
              <w:t>012525-21</w:t>
            </w:r>
          </w:sdtContent>
        </w:sdt>
      </w:sdtContent>
    </w:sdt>
  </w:p>
  <w:p w:rsidR="00B94160" w:rsidRDefault="00B94160" w14:paraId="41AABE56" w14:textId="77777777">
    <w:pPr>
      <w:pStyle w:val="af3"/>
    </w:pP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51671296" w14:textId="77777777">
    <w:pPr>
      <w:pStyle w:val="af3"/>
    </w:pPr>
    <w:r>
      <w:fldChar w:fldCharType="begin"/>
    </w:r>
    <w:r>
      <w:instrText>PAGE   \* MERGEFORMAT</w:instrText>
    </w:r>
    <w:r>
      <w:fldChar w:fldCharType="separate"/>
    </w:r>
    <w:r>
      <w:t>1</w:t>
    </w:r>
    <w:r>
      <w:fldChar w:fldCharType="end"/>
    </w:r>
  </w:p>
  <w:p w:rsidR="00B94160" w:rsidRDefault="00B94160"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9FD3F" w14:textId="77777777" w:rsidR="00053E49" w:rsidRDefault="00053E49">
      <w:r>
        <w:separator/>
      </w:r>
    </w:p>
  </w:footnote>
  <w:footnote w:type="continuationSeparator" w:id="0">
    <w:p w14:paraId="5551F5EA" w14:textId="77777777" w:rsidR="00053E49" w:rsidRDefault="00053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theme/theme1.xml" Type="http://schemas.openxmlformats.org/officeDocument/2006/relationships/theme" Id="rId18"/>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glossary/document.xml" Type="http://schemas.openxmlformats.org/officeDocument/2006/relationships/glossaryDocument"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xml" Type="http://schemas.openxmlformats.org/officeDocument/2006/relationships/styles" Id="rId4"/>
    <Relationship TargetMode="External" Target="http://pik.mosreg.ru" Type="http://schemas.openxmlformats.org/officeDocument/2006/relationships/hyperlink" Id="rId9"/>
    <Relationship Target="header3.xml" Type="http://schemas.openxmlformats.org/officeDocument/2006/relationships/header"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310ECA" w:rsidRDefault="007470AA">
          <w:pPr>
            <w:pStyle w:val="4EC5623E28654F609C6BB2E9DD6BA8053"/>
          </w:pPr>
          <w:r>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5D703F">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5D703F">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5D703F">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5D703F">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5D703F">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5D703F">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5D703F">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5D703F">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5D703F">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5D703F">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5D703F">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5D703F">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5D703F">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5D703F">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5D703F">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5D703F">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5D703F">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5D703F">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5D703F">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5D703F">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5D703F">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5D703F">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5D703F">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5D703F">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5D703F">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5D703F">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5D703F">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5D703F">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5D703F">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5D703F">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5D703F">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5D703F">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5D703F">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5D703F">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5D703F">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5D703F">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5D703F">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5D703F">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5D703F">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5D703F">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5D703F">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5D703F">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5D703F">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5D703F">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5D703F">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5D703F">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5D703F">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5D703F">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5D703F">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5D703F">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5D703F">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5D703F">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5D703F">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5D703F">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5D703F">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5D703F">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5D703F">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5D703F">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5D703F">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5D703F">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5D703F">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5D703F">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5D703F">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5D703F">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5D703F">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5D703F">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5D703F">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5D703F">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5D703F">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5D703F">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5D703F">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5D703F">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5D703F">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5D703F">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310ECA" w:rsidRDefault="007470AA">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310ECA" w:rsidRDefault="007470AA">
          <w:pPr>
            <w:pStyle w:val="5ACA183737C54C919E63B0D298C7E94E"/>
          </w:pPr>
          <w:r>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310ECA" w:rsidRDefault="007470AA">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310ECA" w:rsidRDefault="007470AA">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310ECA" w:rsidRDefault="007470AA">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310ECA" w:rsidRDefault="007470AA">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310ECA" w:rsidRDefault="007470AA">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310ECA" w:rsidRDefault="007470AA">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310ECA" w:rsidRDefault="007470AA">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310ECA" w:rsidRDefault="007470AA">
          <w:pPr>
            <w:pStyle w:val="B7E6714717B54FB58606C9817979270A"/>
          </w:pPr>
          <w:r>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310ECA" w:rsidRDefault="007470AA">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310ECA" w:rsidRDefault="007470AA">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310ECA" w:rsidRDefault="007470AA">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310ECA" w:rsidRDefault="007470AA">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310ECA" w:rsidRDefault="007470AA">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310ECA" w:rsidRDefault="007470AA">
          <w:pPr>
            <w:pStyle w:val="D167DCFD3930447FACEB02CD52AD40EE"/>
          </w:pPr>
          <w:r>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310ECA" w:rsidRDefault="007470AA">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310ECA" w:rsidRDefault="007470AA">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310ECA" w:rsidRDefault="007470AA">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310ECA" w:rsidRDefault="007470AA">
          <w:pPr>
            <w:pStyle w:val="D732F7D8845948B68F64B96306FD9726"/>
          </w:pPr>
          <w:r>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310ECA" w:rsidRDefault="007470AA">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310ECA" w:rsidRDefault="007470AA">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310ECA" w:rsidRDefault="007470AA">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310ECA" w:rsidRDefault="007470AA">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310ECA" w:rsidRDefault="007470AA">
          <w:pPr>
            <w:pStyle w:val="62E289C165684C71AB151CDEBA4A195C"/>
          </w:pPr>
          <w:r>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310ECA" w:rsidRDefault="007470AA">
          <w:pPr>
            <w:pStyle w:val="B0CF7FA0CE65487AAD49AC0872A64B8B"/>
          </w:pPr>
          <w:r>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310ECA" w:rsidRDefault="007470AA">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310ECA" w:rsidRDefault="007470AA">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310ECA" w:rsidRDefault="007470AA">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310ECA" w:rsidRDefault="007470AA">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310ECA" w:rsidRDefault="007470AA">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310ECA" w:rsidRDefault="007470AA">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310ECA" w:rsidRDefault="007470AA">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310ECA" w:rsidRDefault="007470AA">
          <w:pPr>
            <w:pStyle w:val="955A83EAA4564E34BA54E7ED30A3358B"/>
          </w:pPr>
          <w:r>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310ECA" w:rsidRDefault="007470AA">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310ECA" w:rsidRDefault="007470AA">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310ECA" w:rsidRDefault="007470AA">
          <w:pPr>
            <w:pStyle w:val="85C8D1DB7BF94ADBA98DB1587780C759"/>
          </w:pPr>
          <w:r>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310ECA" w:rsidRDefault="007470AA">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310ECA" w:rsidRDefault="007470AA">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310ECA" w:rsidRDefault="007470AA">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310ECA" w:rsidRDefault="007470AA">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310ECA" w:rsidRDefault="007470AA">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310ECA" w:rsidRDefault="007470AA">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310ECA" w:rsidRDefault="007470AA">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310ECA" w:rsidRDefault="007470AA">
          <w:pPr>
            <w:pStyle w:val="EB956B9A93D041B79C20ED357A380089"/>
          </w:pPr>
          <w:r>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310ECA" w:rsidRDefault="007470AA">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310ECA" w:rsidRDefault="007470AA">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310ECA" w:rsidRDefault="007470AA">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310ECA" w:rsidRDefault="007470AA">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310ECA" w:rsidRDefault="007470AA">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310ECA" w:rsidRDefault="007470AA">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310ECA" w:rsidRDefault="007470AA">
          <w:pPr>
            <w:pStyle w:val="5688F90670CC4CC89B55778A73F68857"/>
          </w:pPr>
          <w:r>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310ECA" w:rsidRDefault="007470AA">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310ECA" w:rsidRDefault="007470AA">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310ECA" w:rsidRDefault="007470AA">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310ECA" w:rsidRDefault="007470AA">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310ECA" w:rsidRDefault="007470AA">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310ECA" w:rsidRDefault="007470AA">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310ECA" w:rsidRDefault="007470AA">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310ECA" w:rsidRDefault="007470AA">
          <w:pPr>
            <w:pStyle w:val="2788982D91E446949558B3BC89715F39"/>
          </w:pPr>
          <w:r>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310ECA" w:rsidRDefault="007470AA">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310ECA" w:rsidRDefault="007470AA">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310ECA" w:rsidRDefault="007470AA">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310ECA" w:rsidRDefault="007470AA">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310ECA" w:rsidRDefault="007470AA">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310ECA" w:rsidRDefault="007470AA">
          <w:pPr>
            <w:pStyle w:val="C46A5772D08C46399216CF4B2FE5B03B"/>
          </w:pPr>
          <w:r>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310ECA" w:rsidRDefault="007470AA">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310ECA" w:rsidRDefault="007470AA">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310ECA" w:rsidRDefault="007470AA">
          <w:pPr>
            <w:pStyle w:val="3F0B07807628448FA61C33AAEA49ECBC"/>
          </w:pPr>
          <w:r>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310ECA" w:rsidRDefault="007470AA">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310ECA" w:rsidRDefault="007470AA">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310ECA" w:rsidRDefault="007470AA">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310ECA" w:rsidRDefault="007470AA">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310ECA" w:rsidRDefault="007470AA">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310ECA" w:rsidRDefault="007470AA">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310ECA" w:rsidRDefault="007470AA">
          <w:pPr>
            <w:pStyle w:val="DD5918A21B494502B6788269E4277125"/>
          </w:pPr>
          <w:r>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310ECA" w:rsidRDefault="007470AA">
          <w:pPr>
            <w:pStyle w:val="BD8CE37932924C7BAC4FF9BF0F456DE6"/>
          </w:pPr>
          <w:r>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310ECA" w:rsidRDefault="007470AA">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310ECA" w:rsidRDefault="007470AA">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310ECA" w:rsidRDefault="007470AA">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310ECA" w:rsidRDefault="007470AA">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310ECA" w:rsidRDefault="007470AA">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310ECA" w:rsidRDefault="007470AA">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310ECA" w:rsidRDefault="007470AA">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310ECA" w:rsidRDefault="007470AA">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310ECA" w:rsidRDefault="007470AA">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310ECA" w:rsidRDefault="007470AA">
          <w:pPr>
            <w:pStyle w:val="9D5AD5F4D367430DB54DAA685121A9E7"/>
          </w:pPr>
          <w:r>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310ECA" w:rsidRDefault="007470AA">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310ECA" w:rsidRDefault="007470AA">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310ECA" w:rsidRDefault="007470AA">
          <w:pPr>
            <w:pStyle w:val="3DE087B88F5B44D8A2A2A5EF5A3D87AD"/>
          </w:pPr>
          <w:r>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310ECA" w:rsidRDefault="007470AA">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310ECA" w:rsidRDefault="007470AA">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310ECA" w:rsidRDefault="007470AA">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310ECA" w:rsidRDefault="007470AA">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310ECA" w:rsidRDefault="007470AA">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310ECA" w:rsidRDefault="007470AA">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310ECA" w:rsidRDefault="007470AA">
          <w:pPr>
            <w:pStyle w:val="B3DC249C0329488AB2D9F2BD54CFD822"/>
          </w:pPr>
          <w:r>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310ECA" w:rsidRDefault="007470AA">
          <w:pPr>
            <w:pStyle w:val="13FEA988255D45E58B8EE9C2ED719C55"/>
          </w:pPr>
          <w:r>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310ECA" w:rsidRDefault="007470AA">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310ECA" w:rsidRDefault="007470AA">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310ECA" w:rsidRDefault="007470AA">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310ECA" w:rsidRDefault="007470AA">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310ECA" w:rsidRDefault="007470AA">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310ECA" w:rsidRDefault="007470AA">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310ECA" w:rsidRDefault="007470AA">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310ECA" w:rsidRDefault="007470AA">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310ECA" w:rsidRDefault="007470AA">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310ECA" w:rsidRDefault="007470AA">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310ECA" w:rsidRDefault="007470AA">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310ECA" w:rsidRDefault="007470AA">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10ECA" w:rsidRDefault="007470AA">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10ECA" w:rsidRDefault="007470AA">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10ECA" w:rsidRDefault="007470AA">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10ECA" w:rsidRDefault="007470AA">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10ECA" w:rsidRDefault="007470AA">
          <w:pPr>
            <w:pStyle w:val="CA51BA18246C4E5F95C263D913EAE2FA"/>
          </w:pPr>
          <w:r>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10ECA" w:rsidRDefault="007470AA">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10ECA" w:rsidRDefault="007470AA">
          <w:pPr>
            <w:pStyle w:val="3F668F74597F41C8AE99700E0A6A0446"/>
          </w:pPr>
          <w:r>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10ECA" w:rsidRDefault="007470AA">
          <w:pPr>
            <w:pStyle w:val="FFF9B86BCA4C43D5BB4303541F0067BD"/>
          </w:pPr>
          <w:r>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10ECA" w:rsidRDefault="007470AA">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10ECA" w:rsidRDefault="007470AA">
          <w:pPr>
            <w:pStyle w:val="AA4D5320BC024A1A84DD048E0AAFB4E9"/>
          </w:pPr>
          <w:r>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310ECA" w:rsidRDefault="007470AA">
          <w:pPr>
            <w:pStyle w:val="99243D15E01B4FA89599C27C51362717"/>
          </w:pPr>
          <w:r>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310ECA" w:rsidRDefault="007470AA">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310ECA" w:rsidRDefault="007470AA">
          <w:pPr>
            <w:pStyle w:val="8A05B8C994704EBE993F35D92F4F7AB0"/>
          </w:pPr>
          <w:r>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310ECA" w:rsidRDefault="007470AA">
          <w:pPr>
            <w:pStyle w:val="CF339597573F49498CFDE88CC5311E90"/>
          </w:pPr>
          <w:r>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310ECA" w:rsidRDefault="007470AA">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310ECA" w:rsidRDefault="007470AA">
          <w:pPr>
            <w:pStyle w:val="F73CDBA6510642B8B37DAEDC91595B8D"/>
          </w:pPr>
          <w:r>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310ECA" w:rsidRDefault="007470AA">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310ECA" w:rsidRDefault="007470AA">
          <w:pPr>
            <w:pStyle w:val="796291A60A83421BAB90DD2872F4F9E6"/>
          </w:pPr>
          <w:r>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310ECA" w:rsidRDefault="007470AA">
          <w:pPr>
            <w:pStyle w:val="26398690565E4434805A3B78C034C2F6"/>
          </w:pPr>
          <w:r>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310ECA" w:rsidRDefault="007470AA">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310ECA" w:rsidRDefault="007470AA">
          <w:pPr>
            <w:pStyle w:val="FE468FBAE2974245AECC6DD82ECA298C"/>
          </w:pPr>
          <w:r>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310ECA" w:rsidRDefault="007470AA">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310ECA" w:rsidRDefault="007470AA">
          <w:pPr>
            <w:pStyle w:val="B7BFD3CE5B2E435197125FD1E24A2CD2"/>
          </w:pPr>
          <w:r>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310ECA" w:rsidRDefault="007470AA">
          <w:pPr>
            <w:pStyle w:val="813A24BC93AE4861A5826137DBAC42DD"/>
          </w:pPr>
          <w:r>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310ECA" w:rsidRDefault="007470AA">
          <w:pPr>
            <w:pStyle w:val="C9077245DECE4AC885DA0F852943CCDA"/>
          </w:pPr>
          <w:r>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310ECA" w:rsidRDefault="007470AA">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310ECA" w:rsidRDefault="007470AA">
          <w:pPr>
            <w:pStyle w:val="00E78B8D7EB54E87A62742C30778A9B1"/>
          </w:pPr>
          <w:r>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310ECA" w:rsidRDefault="007470AA">
          <w:pPr>
            <w:pStyle w:val="70D8FD6874FB4356B95A7E7176735247"/>
          </w:pPr>
          <w:r>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310ECA" w:rsidRDefault="007470AA">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310ECA" w:rsidRDefault="007470AA">
          <w:pPr>
            <w:pStyle w:val="AF6D695D7D6443ED8C86B7CFD2F5A9E0"/>
          </w:pPr>
          <w:r>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310ECA" w:rsidRDefault="007470AA">
          <w:pPr>
            <w:pStyle w:val="75123E9FC66C4FA685486622F7ACFDB1"/>
          </w:pPr>
          <w:r>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310ECA" w:rsidRDefault="007470AA">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310ECA" w:rsidRDefault="007470AA">
          <w:pPr>
            <w:pStyle w:val="C61B7933BF03406C9D6D69265C160197"/>
          </w:pPr>
          <w:r>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310ECA" w:rsidRDefault="007470AA">
          <w:pPr>
            <w:pStyle w:val="152FDF88DD634C5AB2108B1843AF19C9"/>
          </w:pPr>
          <w:r>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310ECA" w:rsidRDefault="007470AA">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310ECA" w:rsidRDefault="007470AA">
          <w:pPr>
            <w:pStyle w:val="1762F933205446B597549DF099239851"/>
          </w:pPr>
          <w:r>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310ECA" w:rsidRDefault="007470AA">
          <w:pPr>
            <w:pStyle w:val="118F5EA523F5470D81937DF65826E24E"/>
          </w:pPr>
          <w:r>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310ECA" w:rsidRDefault="007470AA">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310ECA" w:rsidRDefault="007470AA">
          <w:pPr>
            <w:pStyle w:val="E85B40F62DC54D2CBA761850C2909D4B"/>
          </w:pPr>
          <w:r>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10ECA" w:rsidRDefault="007470AA">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10ECA" w:rsidRDefault="007470AA">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10ECA" w:rsidRDefault="007470AA">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10ECA" w:rsidRDefault="007470AA">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310ECA" w:rsidRDefault="007470AA">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310ECA" w:rsidRDefault="007470AA">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310ECA" w:rsidRDefault="007470AA">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310ECA" w:rsidRDefault="007470AA">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310ECA" w:rsidRDefault="007470AA">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310ECA" w:rsidRDefault="007470AA">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310ECA" w:rsidRDefault="007470AA">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310ECA" w:rsidRDefault="007470AA">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310ECA" w:rsidRDefault="007470AA">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310ECA" w:rsidRDefault="007470AA">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310ECA" w:rsidRDefault="007470AA">
          <w:r>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310ECA" w:rsidRDefault="007470AA">
          <w:r>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310ECA" w:rsidRDefault="007470AA">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310ECA" w:rsidRDefault="007470AA">
          <w:r>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310ECA" w:rsidRDefault="007470AA">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310ECA" w:rsidRDefault="007470AA">
          <w:r>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310ECA" w:rsidRDefault="007470AA">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310ECA" w:rsidRDefault="007470AA">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310ECA" w:rsidRDefault="007470AA">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310ECA" w:rsidRDefault="007470AA">
          <w:r>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310ECA" w:rsidRDefault="007470AA">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5D703F" w:rsidP="005D703F">
          <w:pPr>
            <w:pStyle w:val="45C618681E7E47DBBF1A648A659E7EB66"/>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5D703F" w:rsidP="005D703F">
          <w:pPr>
            <w:pStyle w:val="D122A8D7AB2146D1AC6258BAB9E250F06"/>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5D703F" w:rsidP="005D703F">
          <w:pPr>
            <w:pStyle w:val="C85543163E7C45A9A003AA7C17FBE1EB6"/>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5D703F" w:rsidP="005D703F">
          <w:pPr>
            <w:pStyle w:val="162319D8650D4BB4803BF7E2C06A25436"/>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5D703F">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5D703F">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5D703F">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5D703F">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5D703F">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5D703F">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5D703F" w:rsidP="005D703F">
          <w:pPr>
            <w:pStyle w:val="13AF77A5D29A456396DF82687EBEF8866"/>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5D703F" w:rsidP="005D703F">
          <w:pPr>
            <w:pStyle w:val="52FF8C8215874E3B903281CA6A59B7566"/>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5D703F">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5D703F">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5D703F" w:rsidP="005D703F">
          <w:pPr>
            <w:pStyle w:val="4AF157F59D2941BDBCEA7CE70DCB05A16"/>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5D703F" w:rsidP="005D703F">
          <w:pPr>
            <w:pStyle w:val="5D0F9A06DE3A403180302DCBB7A324CB6"/>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5D703F" w:rsidP="005D703F">
          <w:pPr>
            <w:pStyle w:val="9AD713AF237249E599121A1E5C60B41A6"/>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5D703F" w:rsidP="005D703F">
          <w:pPr>
            <w:pStyle w:val="29D9EF67612F464A880DF65DE63B928F7"/>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5D703F" w:rsidP="005D703F">
          <w:pPr>
            <w:pStyle w:val="B6CE1B96826C4038B05D2DEFD6E08A1D6"/>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5D703F">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5D703F">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5D703F" w:rsidP="005D703F">
          <w:pPr>
            <w:pStyle w:val="A3934C40B77E42598DCC75E500564EC56"/>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5D703F" w:rsidP="005D703F">
          <w:pPr>
            <w:pStyle w:val="146A7E9135C64F93A853C7D7D5A0328F6"/>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5D703F" w:rsidP="005D703F">
          <w:pPr>
            <w:pStyle w:val="2AD56D219BF143DB9792692560280AAF6"/>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5D703F" w:rsidP="005D703F">
          <w:pPr>
            <w:pStyle w:val="77AB12DA8D444E50AB3B1F1AE9FF04796"/>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5D703F" w:rsidP="005D703F">
          <w:pPr>
            <w:pStyle w:val="5ACEDC0A5E924534B7BAF45ABBF449F46"/>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5D703F" w:rsidP="005D703F">
          <w:pPr>
            <w:pStyle w:val="E525695EE1D44116912BA9D93205BA596"/>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5D703F" w:rsidP="005D703F">
          <w:pPr>
            <w:pStyle w:val="93F555A9517A4D7D8B8559E2D0BFD5BC6"/>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5D703F" w:rsidP="005D703F">
          <w:pPr>
            <w:pStyle w:val="AA854B4DEB854E38929BB1E4A94B782F6"/>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5D703F" w:rsidP="005D703F">
          <w:pPr>
            <w:pStyle w:val="924980605A3B4696BA16E4E37CB178326"/>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5D703F">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5D703F">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5D703F" w:rsidP="005D703F">
          <w:pPr>
            <w:pStyle w:val="4C99B28344C74134873EF6E8F174B56F6"/>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5D703F">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5D703F" w:rsidP="005D703F">
          <w:pPr>
            <w:pStyle w:val="8EF58B16E0D64AA5BF4ED88CB20D5A9D6"/>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5D703F">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5D703F">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5D703F" w:rsidP="005D703F">
          <w:pPr>
            <w:pStyle w:val="2CCAECE9C5C246AB89F508D788AE67186"/>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5D703F" w:rsidP="005D703F">
          <w:pPr>
            <w:pStyle w:val="1E497FC7B6B94A6C868BAA7290A98EDD6"/>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5D703F" w:rsidP="005D703F">
          <w:pPr>
            <w:pStyle w:val="DD68AFB523A046308F1443662E91327B5"/>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5D703F" w:rsidP="005D703F">
          <w:pPr>
            <w:pStyle w:val="E275AB8D5ADD4DC8A63AB4E64A5629195"/>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5D703F" w:rsidP="005D703F">
          <w:pPr>
            <w:pStyle w:val="A820A5C19D6C4ED28E586FB36DC121715"/>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5D703F" w:rsidP="005D703F">
          <w:pPr>
            <w:pStyle w:val="2A4EB658429644518BC6D1EB47B555245"/>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5D703F" w:rsidP="005D703F">
          <w:pPr>
            <w:pStyle w:val="53E2D95F68FA483781117F49266BF34D5"/>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5D703F" w:rsidP="005D703F">
          <w:pPr>
            <w:pStyle w:val="280E1C355E9142E997D45BAE957FDEAA5"/>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5D703F" w:rsidP="005D703F">
          <w:pPr>
            <w:pStyle w:val="DE367D10FD964C16A4ED52932C4E042B5"/>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5D703F" w:rsidP="005D703F">
          <w:pPr>
            <w:pStyle w:val="BEED2614565E4E50849599214590F2855"/>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5D703F"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5D703F"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0000"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0000"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0000"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0000"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1ED" w:rsidRDefault="00F311ED">
      <w:pPr>
        <w:spacing w:line="240" w:lineRule="auto"/>
      </w:pPr>
      <w:r>
        <w:separator/>
      </w:r>
    </w:p>
  </w:endnote>
  <w:endnote w:type="continuationSeparator" w:id="0">
    <w:p w:rsidR="00F311ED" w:rsidRDefault="00F311E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1ED" w:rsidRDefault="00F311ED">
      <w:pPr>
        <w:spacing w:after="0" w:line="240" w:lineRule="auto"/>
      </w:pPr>
      <w:r>
        <w:separator/>
      </w:r>
    </w:p>
  </w:footnote>
  <w:footnote w:type="continuationSeparator" w:id="0">
    <w:p w:rsidR="00F311ED" w:rsidRDefault="00F311ED">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703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6F88CC-BE9C-4721-BF2D-A0D18712F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1114</TotalTime>
  <Pages>31</Pages>
  <Words>3850</Words>
  <Characters>21946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25745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253</cp:revision>
  <cp:lastPrinted>2016-02-16T07:09:00Z</cp:lastPrinted>
  <dcterms:created xsi:type="dcterms:W3CDTF">2019-04-04T14:06:00Z</dcterms:created>
  <dcterms:modified xsi:type="dcterms:W3CDTF">2021-02-19T06:44:00Z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