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9E09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D080D">
        <w:rPr>
          <w:sz w:val="22"/>
          <w:szCs w:val="22"/>
        </w:rPr>
        <w:t>Приложение № 6 к Договору</w:t>
      </w:r>
    </w:p>
    <w:p w14:paraId="04509BCF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D080D">
        <w:rPr>
          <w:sz w:val="22"/>
          <w:szCs w:val="22"/>
        </w:rPr>
        <w:t>№ _____ от «___» ______ 20__ г.</w:t>
      </w:r>
    </w:p>
    <w:p w14:paraId="23761431" w14:textId="77777777" w:rsidR="00477AB3" w:rsidRPr="008D080D" w:rsidRDefault="00477AB3" w:rsidP="00477AB3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14:paraId="03F153ED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2D6072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080D">
        <w:rPr>
          <w:b/>
          <w:sz w:val="22"/>
          <w:szCs w:val="22"/>
        </w:rPr>
        <w:t>СПЕЦИФИКАЦИЯ</w:t>
      </w:r>
    </w:p>
    <w:p w14:paraId="53D9DBD7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080D">
        <w:rPr>
          <w:b/>
          <w:sz w:val="22"/>
          <w:szCs w:val="22"/>
        </w:rPr>
        <w:t>ПОСТАВЛЯЕМЫХ ТОВАРОВ</w:t>
      </w:r>
    </w:p>
    <w:p w14:paraId="67D3AC8E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916" w:type="dxa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2"/>
        <w:gridCol w:w="977"/>
        <w:gridCol w:w="552"/>
        <w:gridCol w:w="866"/>
        <w:gridCol w:w="1134"/>
        <w:gridCol w:w="1276"/>
        <w:gridCol w:w="1134"/>
        <w:gridCol w:w="992"/>
        <w:gridCol w:w="1418"/>
      </w:tblGrid>
      <w:tr w:rsidR="0037501C" w:rsidRPr="008D080D" w14:paraId="77C07B38" w14:textId="586B7C1E" w:rsidTr="0037501C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C1FC8" w14:textId="4FE68155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8FC18A" w14:textId="47094580" w:rsidR="0037501C" w:rsidRPr="008D080D" w:rsidRDefault="0037501C" w:rsidP="007373C5">
            <w:pPr>
              <w:pStyle w:val="ConsPlusCell"/>
              <w:ind w:hanging="90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00B1F0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Страна </w:t>
            </w:r>
          </w:p>
          <w:p w14:paraId="31B6FFC2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080D">
              <w:rPr>
                <w:rFonts w:ascii="Times New Roman" w:hAnsi="Times New Roman" w:cs="Times New Roman"/>
              </w:rPr>
              <w:t>Происхождения  товара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E7876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504F48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31E4B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Цена </w:t>
            </w:r>
          </w:p>
          <w:p w14:paraId="1DFCE80C" w14:textId="60961C28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(с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60A7606" w14:textId="44A2FEAC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585E5" w14:textId="77777777" w:rsidR="0037501C" w:rsidRPr="008D080D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Цена </w:t>
            </w:r>
          </w:p>
          <w:p w14:paraId="081E56DF" w14:textId="727D8234" w:rsidR="0037501C" w:rsidRPr="008D080D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(без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56D25AF7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5A13E" w14:textId="686916A0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Сумма (без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E9FB7" w14:textId="6E26C71F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DBAF8" w14:textId="263559B2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Сумма (с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2823" w:rsidRPr="008D080D" w14:paraId="1E5D49BE" w14:textId="529E087B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3FC8" w14:textId="0B165DC9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3FFC4" w14:textId="4227DB51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Бумага туалетная 1-слойная серая 38 метров (24 рулонов в упаковке)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D5C1" w14:textId="42C56AF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EE89" w14:textId="7CD0F5C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E5C7" w14:textId="7771B2C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D201" w14:textId="55BE760E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423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E67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BB9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379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7724B84" w14:textId="1D8EC651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5976" w14:textId="7418B019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CC18" w14:textId="0E15902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Бумага туалетная 3-слойная белая (12 рулонов в упаковке)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BF43" w14:textId="2AA6296E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41A2" w14:textId="5FE364D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CA16" w14:textId="31A1488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607F" w14:textId="06C3DC51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8EE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B25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AF9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EB3F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CDEA2CB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1A52" w14:textId="10C4412F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70C3" w14:textId="6C4857A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Дозатор для жидкого мыла пластиковый 0.5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D2CB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26314" w14:textId="13683F8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FCBFC" w14:textId="2159174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1549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211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D292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F8C3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1E5E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7FD6A9BD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81D1" w14:textId="54056A3C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E519" w14:textId="2E576495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Крем-мыло </w:t>
            </w:r>
            <w:proofErr w:type="spellStart"/>
            <w:r w:rsidRPr="00262823">
              <w:rPr>
                <w:rFonts w:ascii="Times New Roman" w:hAnsi="Times New Roman" w:cs="Times New Roman"/>
              </w:rPr>
              <w:t>Aura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500 мл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D67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3EF5" w14:textId="71DDAE7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26A7" w14:textId="607BF31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6B30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FB2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85C6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D004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8EF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DA1DEB3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DC34" w14:textId="6EC9688B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92E6" w14:textId="69BA638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Мыло хозяйственное 72% 200 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83DB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3D9A" w14:textId="0E2A633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21D01" w14:textId="0B2C4FD5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83F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2A9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DB65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9B6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C5A5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FB7044E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E001A" w14:textId="3FBC9A2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CE92" w14:textId="2E89CD4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Сушилка для рук электрическая сенсорная белая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F8ACF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D03E2" w14:textId="3DFF499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E965" w14:textId="05B7DE7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8779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F88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D25E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331B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6C81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4B0E017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BFCA" w14:textId="4172952C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8AD6" w14:textId="7794C0F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Сетевой фильтр 6 розеток 5 метров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62781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6720D" w14:textId="79DE00D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25609" w14:textId="54D3769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4DB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24DE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2CB7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4717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0D46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79DDA9E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34F1" w14:textId="63D18C01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3C030" w14:textId="20BC531F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Мешки для мусора на 60 л черные в рулоне 25 </w:t>
            </w:r>
            <w:proofErr w:type="spellStart"/>
            <w:r w:rsidRPr="00262823">
              <w:rPr>
                <w:rFonts w:ascii="Times New Roman" w:hAnsi="Times New Roman" w:cs="Times New Roman"/>
              </w:rPr>
              <w:t>шт</w:t>
            </w:r>
            <w:proofErr w:type="spellEnd"/>
            <w:r w:rsidRPr="00262823">
              <w:rPr>
                <w:rFonts w:ascii="Times New Roman" w:hAnsi="Times New Roman" w:cs="Times New Roman"/>
              </w:rPr>
              <w:t>, 60х80 см)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0EBF2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7C27" w14:textId="4F78B50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рул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CAD2" w14:textId="64C690C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AE4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EF1B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144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188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E5CD" w14:textId="560ACF01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32ABDDA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B829" w14:textId="78F4E61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FB71E" w14:textId="73CDA28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Мешки для мусора на 120 литров (40 мкм, в рулоне 25 штук, 65x105 см)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B28C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E649F" w14:textId="30AD396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рул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717B5" w14:textId="0080CC3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53C7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D868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FF6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C14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A1F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6B20179C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65FCA" w14:textId="21394320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B555" w14:textId="32E00B5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Отвертка крестовая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358E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53A7D" w14:textId="6827F821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A634" w14:textId="6066FE2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ECB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CBF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197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1010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168D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11121EB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6A027" w14:textId="499F8C73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C1F9" w14:textId="04ECED0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Отвертка шлицевая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4412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65D9" w14:textId="6A300BC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FDA3F" w14:textId="503FEE2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4875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9EAE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896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7780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46EF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65326440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EC59" w14:textId="79F91EBF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DB9BF" w14:textId="4D3E471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Перчатки латексные Многоцелевые повышенная прочность размер ХL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A831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05327" w14:textId="3FA08F2F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DE40" w14:textId="0DA1D45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2A5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65DC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8F6D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22B2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E9F5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2717F26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CE130" w14:textId="382AA892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C489" w14:textId="38B0C52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Перчатки латексные Многоцелевые повышенная прочность (размер L)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63EE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58916" w14:textId="145B03E4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F2D8" w14:textId="02B0FAD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9513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D717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79F6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07D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794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BCC59BC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78CEE" w14:textId="0EF397A5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3BD0" w14:textId="3E081001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Перчатки рабочие трикотажные с ПВХ Точка 6 нитей 10 класс 62 г (10 пар в упаковке, ручной оверлок)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15AA1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9193" w14:textId="5A94397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3B25C" w14:textId="036C590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E33F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40BA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DE7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315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AFCA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0B632B0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B2F75" w14:textId="43D95472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4AC9" w14:textId="565ACA8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Изолента EG ПВХ 19 мм x 20 м синяя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9CC1A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7B513" w14:textId="6EA03C21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5326" w14:textId="142FAEF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4A9F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C49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A61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494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8F39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3537CD44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5852" w14:textId="4CB263CB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FE5C1" w14:textId="7417B66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Коврик входной грязезащитный резиновый RH 80x120х1,6см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FE25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B3E5" w14:textId="0458A9B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14BF4" w14:textId="5874168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BC1E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BB3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45C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EC52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4B4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B1FA19C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A87D0" w14:textId="2C1B10DE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15CC" w14:textId="4CBCFA0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Фонарь светодиодный Космос М3721 на батарейках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07C7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40DF" w14:textId="7891A164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69436" w14:textId="05E983C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0B65A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099A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5D9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B11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726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3772E47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8CBB" w14:textId="5C8FA3AC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E981C" w14:textId="08D01D4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Крем-мыло </w:t>
            </w:r>
            <w:proofErr w:type="spellStart"/>
            <w:r w:rsidRPr="00262823">
              <w:rPr>
                <w:rFonts w:ascii="Times New Roman" w:hAnsi="Times New Roman" w:cs="Times New Roman"/>
              </w:rPr>
              <w:t>Aura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823">
              <w:rPr>
                <w:rFonts w:ascii="Times New Roman" w:hAnsi="Times New Roman" w:cs="Times New Roman"/>
              </w:rPr>
              <w:t>Clean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Зеленый чай и Алоэ вера 240 мл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2A2A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44561" w14:textId="6A71F65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75F4" w14:textId="31050BA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7D1B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4CBD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F50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274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AFA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BA6F1DF" w14:textId="77777777" w:rsidTr="00123849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70B65" w14:textId="095598F3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D04FA" w14:textId="330024F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Полотенца бумажные 1-слойные серые 12 рулонов по 33 метра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91C8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90E2" w14:textId="299DC70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7EA6B" w14:textId="24E9804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ED2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FBD2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3B7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C29F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BC0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D921C3B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2D22" w14:textId="3262AE4E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36305" w14:textId="2797722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Полотенца бумажные </w:t>
            </w:r>
            <w:proofErr w:type="spellStart"/>
            <w:r w:rsidRPr="00262823">
              <w:rPr>
                <w:rFonts w:ascii="Times New Roman" w:hAnsi="Times New Roman" w:cs="Times New Roman"/>
              </w:rPr>
              <w:t>Luscan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2-слойные белые 4 рулона по 12.5 метров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A7F6D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72C72" w14:textId="2CEB261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05ED" w14:textId="54213BB0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D573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8F95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005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9D4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1D5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34F0255F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0DF7" w14:textId="379B0AB4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687D" w14:textId="7802E1C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Универсальное чистящее средство Пемолюкс Сода 5 Яблоко порошок 480 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C604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2CC1" w14:textId="19FBA80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28FC1" w14:textId="6669ED4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195F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D6B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BD8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29D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585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5E0C92C9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8D2BD" w14:textId="74A924DF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8C3B" w14:textId="219CCEE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Средство для сантехники Чисто Унитаз WC концентрат 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78AB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0BAA" w14:textId="08BFD93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366E7" w14:textId="42FCDD7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F863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746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478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A499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69C7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49BA7C52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3E1E6" w14:textId="347FC3EE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DE1AA" w14:textId="17B99F7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Средство для сантехники </w:t>
            </w:r>
            <w:proofErr w:type="spellStart"/>
            <w:r w:rsidRPr="00262823">
              <w:rPr>
                <w:rFonts w:ascii="Times New Roman" w:hAnsi="Times New Roman" w:cs="Times New Roman"/>
              </w:rPr>
              <w:t>Luscan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концентрат 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6F791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7A74" w14:textId="79C8C07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A6286" w14:textId="258CBC2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72D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D6D5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63E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439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24A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502E88B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0069C" w14:textId="37948AC6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7147" w14:textId="4727C9F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Средство для мытья пола </w:t>
            </w:r>
            <w:proofErr w:type="spellStart"/>
            <w:r w:rsidRPr="00262823">
              <w:rPr>
                <w:rFonts w:ascii="Times New Roman" w:hAnsi="Times New Roman" w:cs="Times New Roman"/>
              </w:rPr>
              <w:t>Luscan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823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88C22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B7F1" w14:textId="231BB22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145E1" w14:textId="788DAD7F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2C4D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7E5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7F2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150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B770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52202D2F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52A7" w14:textId="489A8EA9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D9A3" w14:textId="2026CB7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Замок тросовый</w:t>
            </w:r>
            <w:r w:rsidR="00700D14">
              <w:rPr>
                <w:rFonts w:ascii="Times New Roman" w:hAnsi="Times New Roman" w:cs="Times New Roman"/>
              </w:rPr>
              <w:t xml:space="preserve"> (велосипедный)</w:t>
            </w:r>
            <w:r w:rsidRPr="00262823">
              <w:rPr>
                <w:rFonts w:ascii="Times New Roman" w:hAnsi="Times New Roman" w:cs="Times New Roman"/>
              </w:rPr>
              <w:t xml:space="preserve"> универсальный 10x650 мм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1D8E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942D" w14:textId="5539CF5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2FAE" w14:textId="2EE8FC75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628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0FBE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DAB8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701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28B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4F0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D728C38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43E9B" w14:textId="4E59A94D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2B294" w14:textId="049203C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Лопата для уборки снега ковш стальной (50x30 см) с черенком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8B5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7B11" w14:textId="5750A3D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1071" w14:textId="4BAAA44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B40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C5B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A84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C17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0686A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20E988C7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7A807" w14:textId="60435574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00F8" w14:textId="70A8813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Огнетушитель углекислотный ОУ-2 ВСЕ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D734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A6B5" w14:textId="6C6D3FEF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B25CF" w14:textId="363AB59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153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8E6D3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1E0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9E8C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5325A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36964291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B1374" w14:textId="2CA1E067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443F" w14:textId="0B7258E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Огнетушитель порошковый ОП-4(з) Миг АВСЕ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50F7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FA68" w14:textId="05559F81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C1C89" w14:textId="40D4C11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F627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0B5D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CBE5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EE32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D16F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771B64C9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6FAF6" w14:textId="45313F16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785A" w14:textId="3CCA4142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Мешки для мусора на 30 л черные (ПНД, 5 мкм, в рулоне 30 штук, 47х50 см)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C507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5717" w14:textId="3CFFCBFF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рул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BD403" w14:textId="3C41C42A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15BF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191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9BB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CADE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9382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5C7F8F65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A65B" w14:textId="073113FC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6D1DD" w14:textId="36364D8E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Крем-мыло Фаворит Ромашка 5 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FF34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4214A" w14:textId="420F4085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04F3" w14:textId="5E2B102C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BBC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1023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872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7DF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5429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32F77422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52162" w14:textId="06822A87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7428" w14:textId="5C4A0C7D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Диспенсер для салфеток </w:t>
            </w:r>
            <w:proofErr w:type="spellStart"/>
            <w:r w:rsidRPr="00262823">
              <w:rPr>
                <w:rFonts w:ascii="Times New Roman" w:hAnsi="Times New Roman" w:cs="Times New Roman"/>
              </w:rPr>
              <w:t>Luscan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823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N2 серый пластик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B0E47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9B47" w14:textId="35184A5E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4B255" w14:textId="7FE9BE94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A41EB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FB97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4BE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ED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ED111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0BAD1DFC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06590" w14:textId="67971957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4AEA" w14:textId="1FCDF154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Салфетки бумажные </w:t>
            </w:r>
            <w:proofErr w:type="spellStart"/>
            <w:r w:rsidRPr="00262823">
              <w:rPr>
                <w:rFonts w:ascii="Times New Roman" w:hAnsi="Times New Roman" w:cs="Times New Roman"/>
              </w:rPr>
              <w:t>Luscan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2823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N21сл100л30 </w:t>
            </w:r>
            <w:proofErr w:type="spellStart"/>
            <w:r w:rsidRPr="00262823">
              <w:rPr>
                <w:rFonts w:ascii="Times New Roman" w:hAnsi="Times New Roman" w:cs="Times New Roman"/>
              </w:rPr>
              <w:t>пач</w:t>
            </w:r>
            <w:proofErr w:type="spellEnd"/>
            <w:r w:rsidRPr="00262823">
              <w:rPr>
                <w:rFonts w:ascii="Times New Roman" w:hAnsi="Times New Roman" w:cs="Times New Roman"/>
              </w:rPr>
              <w:t>/</w:t>
            </w: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A164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73D84" w14:textId="45412A14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2823">
              <w:rPr>
                <w:rFonts w:ascii="Times New Roman" w:hAnsi="Times New Roman" w:cs="Times New Roman"/>
              </w:rPr>
              <w:t>уп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FC6AB" w14:textId="6FF813E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868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E546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8E9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805E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63ADE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41253A8B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5354" w14:textId="59FAC949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A0F2" w14:textId="3AAFD5C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Ведро пластмассовое без крышки 10л СПГ синее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13F4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6433" w14:textId="1B20B8E6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CC38" w14:textId="51620EB8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B7C6D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33A4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16CF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2E35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0F7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38F8B4D8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C8FFF" w14:textId="3FC27A2E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1B27" w14:textId="06A9A205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 xml:space="preserve">Клейкая лента малярная </w:t>
            </w:r>
            <w:proofErr w:type="spellStart"/>
            <w:r w:rsidRPr="00262823">
              <w:rPr>
                <w:rFonts w:ascii="Times New Roman" w:hAnsi="Times New Roman" w:cs="Times New Roman"/>
              </w:rPr>
              <w:t>Unibob</w:t>
            </w:r>
            <w:proofErr w:type="spellEnd"/>
            <w:r w:rsidRPr="00262823">
              <w:rPr>
                <w:rFonts w:ascii="Times New Roman" w:hAnsi="Times New Roman" w:cs="Times New Roman"/>
              </w:rPr>
              <w:t xml:space="preserve"> белая 50 мм х 50 м (бумажная, легкоудаляемая)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8820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0F1E" w14:textId="39DB876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9D0E" w14:textId="35E65D19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413E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5B7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8FD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3FA02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DC78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823" w:rsidRPr="008D080D" w14:paraId="1576B53F" w14:textId="77777777" w:rsidTr="0037501C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97145" w14:textId="061567A0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741A8F75" w14:textId="13480E4E" w:rsid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E81C7" w14:textId="34B9420E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Держатель для туалетной бумаги металл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75F3" w14:textId="77777777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AD021" w14:textId="618E6A63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6EB6" w14:textId="2F943DCB" w:rsidR="00262823" w:rsidRPr="00262823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282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7052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E46A5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03BC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E3F7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5C10" w14:textId="77777777" w:rsidR="00262823" w:rsidRPr="008D080D" w:rsidRDefault="00262823" w:rsidP="002628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55A6E4C5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428" w14:textId="52C8B7E8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B51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5AD9773D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BD4" w14:textId="38FAF009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266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71754319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06A" w14:textId="4D86274F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CDF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C9E2C" w14:textId="77777777" w:rsidR="007373C5" w:rsidRPr="008D080D" w:rsidRDefault="007373C5" w:rsidP="007373C5">
      <w:pPr>
        <w:jc w:val="right"/>
        <w:rPr>
          <w:rFonts w:eastAsia="Calibri"/>
          <w:sz w:val="22"/>
          <w:szCs w:val="22"/>
        </w:rPr>
      </w:pPr>
    </w:p>
    <w:p w14:paraId="66D5CF1C" w14:textId="77777777" w:rsidR="00477AB3" w:rsidRPr="008D080D" w:rsidRDefault="00477AB3" w:rsidP="00477AB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7229"/>
      </w:tblGrid>
      <w:tr w:rsidR="00477AB3" w:rsidRPr="008D080D" w14:paraId="4D9DBD8C" w14:textId="77777777" w:rsidTr="007373C5">
        <w:trPr>
          <w:jc w:val="center"/>
        </w:trPr>
        <w:tc>
          <w:tcPr>
            <w:tcW w:w="3686" w:type="dxa"/>
          </w:tcPr>
          <w:p w14:paraId="337757AA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046ADD38" w14:textId="77777777" w:rsidR="00477AB3" w:rsidRPr="008D080D" w:rsidRDefault="00477AB3" w:rsidP="00505D2C">
            <w:pPr>
              <w:rPr>
                <w:sz w:val="22"/>
                <w:szCs w:val="22"/>
              </w:rPr>
            </w:pPr>
            <w:r w:rsidRPr="008D080D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229" w:type="dxa"/>
          </w:tcPr>
          <w:p w14:paraId="12B55343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5147E15E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  <w:r w:rsidRPr="008D080D">
              <w:rPr>
                <w:b/>
                <w:bCs/>
                <w:sz w:val="22"/>
                <w:szCs w:val="22"/>
              </w:rPr>
              <w:t>ПОСТАВЩИК:</w:t>
            </w:r>
          </w:p>
        </w:tc>
      </w:tr>
      <w:tr w:rsidR="00477AB3" w:rsidRPr="008D080D" w14:paraId="164AE8EA" w14:textId="77777777" w:rsidTr="007373C5">
        <w:trPr>
          <w:jc w:val="center"/>
        </w:trPr>
        <w:tc>
          <w:tcPr>
            <w:tcW w:w="3686" w:type="dxa"/>
          </w:tcPr>
          <w:p w14:paraId="377D7B00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3E4925A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52CF815A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_____________ /</w:t>
            </w:r>
            <w:proofErr w:type="spellStart"/>
            <w:r w:rsidRPr="008D080D">
              <w:rPr>
                <w:b/>
                <w:iCs/>
                <w:sz w:val="22"/>
                <w:szCs w:val="22"/>
                <w:lang w:eastAsia="ar-SA"/>
              </w:rPr>
              <w:t>Е.Д.Романова</w:t>
            </w:r>
            <w:proofErr w:type="spellEnd"/>
            <w:r w:rsidRPr="008D080D">
              <w:rPr>
                <w:b/>
                <w:iCs/>
                <w:sz w:val="22"/>
                <w:szCs w:val="22"/>
                <w:lang w:eastAsia="ar-SA"/>
              </w:rPr>
              <w:t>/</w:t>
            </w:r>
          </w:p>
          <w:p w14:paraId="7DA240CB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«___» _____________ 20__ г.</w:t>
            </w:r>
          </w:p>
          <w:p w14:paraId="549CA98D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19215F2A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2"/>
                <w:szCs w:val="22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229" w:type="dxa"/>
          </w:tcPr>
          <w:p w14:paraId="0597D2C1" w14:textId="77777777" w:rsidR="00477AB3" w:rsidRPr="008D080D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</w:p>
          <w:p w14:paraId="4CB01355" w14:textId="35DA2574" w:rsidR="00477AB3" w:rsidRPr="008D080D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____________ /</w:t>
            </w:r>
            <w:r w:rsidR="0037501C" w:rsidRPr="008D080D">
              <w:rPr>
                <w:b/>
                <w:sz w:val="22"/>
                <w:szCs w:val="22"/>
              </w:rPr>
              <w:t>_____________</w:t>
            </w:r>
            <w:r w:rsidRPr="008D080D">
              <w:rPr>
                <w:b/>
                <w:sz w:val="22"/>
                <w:szCs w:val="22"/>
              </w:rPr>
              <w:t>/</w:t>
            </w:r>
          </w:p>
          <w:p w14:paraId="19E280F1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«___» _____________ 20__ г.</w:t>
            </w:r>
          </w:p>
          <w:p w14:paraId="217967F5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</w:p>
          <w:p w14:paraId="4995E3A4" w14:textId="77777777" w:rsidR="00477AB3" w:rsidRPr="008D080D" w:rsidRDefault="00477AB3" w:rsidP="00505D2C">
            <w:pPr>
              <w:shd w:val="clear" w:color="auto" w:fill="FFFFFF"/>
              <w:contextualSpacing/>
              <w:jc w:val="both"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М.П.</w:t>
            </w:r>
          </w:p>
        </w:tc>
      </w:tr>
    </w:tbl>
    <w:p w14:paraId="74B48470" w14:textId="77777777" w:rsidR="00A11B7B" w:rsidRPr="008D080D" w:rsidRDefault="00A11B7B">
      <w:pPr>
        <w:rPr>
          <w:sz w:val="22"/>
          <w:szCs w:val="22"/>
        </w:rPr>
      </w:pPr>
    </w:p>
    <w:sectPr w:rsidR="00A11B7B" w:rsidRPr="008D080D" w:rsidSect="0026282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91"/>
    <w:rsid w:val="001A79C9"/>
    <w:rsid w:val="00262823"/>
    <w:rsid w:val="0029363E"/>
    <w:rsid w:val="0037501C"/>
    <w:rsid w:val="00477AB3"/>
    <w:rsid w:val="00494491"/>
    <w:rsid w:val="006D461A"/>
    <w:rsid w:val="00700D14"/>
    <w:rsid w:val="007264A0"/>
    <w:rsid w:val="007373C5"/>
    <w:rsid w:val="008D080D"/>
    <w:rsid w:val="00A11B7B"/>
    <w:rsid w:val="00B27839"/>
    <w:rsid w:val="00E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6BB1"/>
  <w15:chartTrackingRefBased/>
  <w15:docId w15:val="{81A71BC1-8E82-4799-9A70-FC219B1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7373C5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3C5"/>
    <w:pPr>
      <w:keepNext/>
      <w:keepLines/>
      <w:spacing w:before="4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7A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aliases w:val="Document Header1 Знак"/>
    <w:basedOn w:val="a0"/>
    <w:uiPriority w:val="99"/>
    <w:rsid w:val="00737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3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373C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73C5"/>
    <w:rPr>
      <w:color w:val="954F72"/>
      <w:u w:val="single"/>
    </w:rPr>
  </w:style>
  <w:style w:type="paragraph" w:customStyle="1" w:styleId="msonormal0">
    <w:name w:val="msonormal"/>
    <w:basedOn w:val="a"/>
    <w:rsid w:val="007373C5"/>
    <w:pPr>
      <w:spacing w:before="100" w:beforeAutospacing="1" w:after="100" w:afterAutospacing="1"/>
    </w:pPr>
  </w:style>
  <w:style w:type="paragraph" w:customStyle="1" w:styleId="xl66">
    <w:name w:val="xl66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styleId="a5">
    <w:name w:val="List Paragraph"/>
    <w:aliases w:val="Bullet List,FooterText,numbered"/>
    <w:basedOn w:val="a"/>
    <w:link w:val="a6"/>
    <w:uiPriority w:val="34"/>
    <w:qFormat/>
    <w:rsid w:val="007373C5"/>
    <w:pPr>
      <w:ind w:left="720"/>
      <w:contextualSpacing/>
    </w:pPr>
  </w:style>
  <w:style w:type="paragraph" w:customStyle="1" w:styleId="Style11">
    <w:name w:val="Style11"/>
    <w:basedOn w:val="a"/>
    <w:rsid w:val="007373C5"/>
    <w:pPr>
      <w:widowControl w:val="0"/>
      <w:autoSpaceDE w:val="0"/>
      <w:autoSpaceDN w:val="0"/>
      <w:adjustRightInd w:val="0"/>
      <w:jc w:val="both"/>
    </w:pPr>
  </w:style>
  <w:style w:type="character" w:customStyle="1" w:styleId="FontStyle87">
    <w:name w:val="Font Style87"/>
    <w:rsid w:val="007373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7373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373C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373C5"/>
  </w:style>
  <w:style w:type="character" w:customStyle="1" w:styleId="11">
    <w:name w:val="Заголовок 1 Знак1"/>
    <w:link w:val="1"/>
    <w:rsid w:val="007373C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7373C5"/>
    <w:pPr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rsid w:val="007373C5"/>
    <w:pPr>
      <w:spacing w:after="120"/>
      <w:ind w:firstLine="357"/>
      <w:jc w:val="both"/>
    </w:pPr>
  </w:style>
  <w:style w:type="character" w:customStyle="1" w:styleId="a9">
    <w:name w:val="Основной текст Знак"/>
    <w:basedOn w:val="a0"/>
    <w:link w:val="a8"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7373C5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73C5"/>
  </w:style>
  <w:style w:type="character" w:customStyle="1" w:styleId="i-text-lowcase">
    <w:name w:val="i-text-lowcase"/>
    <w:basedOn w:val="a0"/>
    <w:rsid w:val="007373C5"/>
  </w:style>
  <w:style w:type="character" w:styleId="ac">
    <w:name w:val="annotation reference"/>
    <w:basedOn w:val="a0"/>
    <w:uiPriority w:val="99"/>
    <w:semiHidden/>
    <w:unhideWhenUsed/>
    <w:rsid w:val="007373C5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4"/>
    <w:uiPriority w:val="99"/>
    <w:semiHidden/>
    <w:rsid w:val="007373C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73C5"/>
    <w:rPr>
      <w:vertAlign w:val="superscript"/>
    </w:rPr>
  </w:style>
  <w:style w:type="paragraph" w:customStyle="1" w:styleId="xl83">
    <w:name w:val="xl83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0"/>
      <w:szCs w:val="20"/>
      <w:u w:val="single"/>
    </w:rPr>
  </w:style>
  <w:style w:type="character" w:customStyle="1" w:styleId="210">
    <w:name w:val="Заголовок 2 Знак1"/>
    <w:basedOn w:val="a0"/>
    <w:uiPriority w:val="9"/>
    <w:semiHidden/>
    <w:rsid w:val="00737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 Spacing"/>
    <w:uiPriority w:val="1"/>
    <w:qFormat/>
    <w:rsid w:val="007373C5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d"/>
    <w:uiPriority w:val="99"/>
    <w:semiHidden/>
    <w:rsid w:val="00737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12</cp:revision>
  <cp:lastPrinted>2021-01-29T11:00:00Z</cp:lastPrinted>
  <dcterms:created xsi:type="dcterms:W3CDTF">2020-08-28T10:44:00Z</dcterms:created>
  <dcterms:modified xsi:type="dcterms:W3CDTF">2021-02-05T07:17:00Z</dcterms:modified>
</cp:coreProperties>
</file>