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36 815,00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Комбинированного Вида № 22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обеспечению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36 815,00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обеспечению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Комбинированного Вида № 22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обеспечению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обеспечению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обеспечению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Комбинированного Вида № 22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Комбинированного Вида № 22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025197-20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