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4C1ADC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4C1ADC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4C1AD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01.01.09.01.04.01.03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26.40.31.190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4C1ADC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Акустическая система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4C1ADC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4C1AD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4C1ADC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4C1ADC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4C1ADC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4C1ADC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2527FA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527FA" w:rsidRDefault="004C1AD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2527FA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2527FA">
              <w:rPr>
                <w:rFonts w:ascii="&amp;quot" w:hAnsi="&amp;quot"/>
              </w:rPr>
              <w:t>__________</w:t>
            </w:r>
            <w:r w:rsidR="00415D12" w:rsidRPr="002527FA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2527FA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2527FA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4C1ADC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4C1AD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Акустическая система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4C1AD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4C1AD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4C1AD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4C1ADC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Акустическая система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2527FA" w:rsidRDefault="004C1AD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2527FA">
                      <w:t>;</w:t>
                    </w:r>
                  </w:p>
                  <w:p w:rsidR="009A214E" w:rsidRPr="002527FA" w:rsidRDefault="004C1AD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4C1ADC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4C1AD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4C1AD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4C1ADC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4C1ADC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4C1AD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2527FA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2527FA">
                          <w:t>«Акт о приёмке товаров» (Акустическая система)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4C1ADC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4C1ADC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527FA" w:rsidRDefault="004C1AD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2527FA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2527FA">
              <w:rPr>
                <w:rFonts w:ascii="&amp;quot" w:hAnsi="&amp;quot"/>
              </w:rPr>
              <w:t>__________</w:t>
            </w:r>
            <w:r w:rsidR="00415D12" w:rsidRPr="002527FA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2527FA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2527FA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Акустическая система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4C1AD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372030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9953473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1020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4C1AD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96770354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8018513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5334680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951947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662777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9345036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221811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0775466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4C1AD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2077060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84774542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3015564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380793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75185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643741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8482135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75831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189677099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9914671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4C1AD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04688022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792783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8895332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1100200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4C1AD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6252983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4C1ADC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Акустическая система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4C1AD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5579565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3865354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4C1AD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904628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4C1ADC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4C1AD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Акустическая система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4C1AD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4C1AD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4C1ADC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4C1ADC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4C1ADC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4C1AD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4C1AD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527FA" w:rsidRDefault="004C1AD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2527FA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2527FA">
              <w:rPr>
                <w:rFonts w:ascii="&amp;quot" w:hAnsi="&amp;quot"/>
              </w:rPr>
              <w:t>__________</w:t>
            </w:r>
            <w:r w:rsidR="00415D12" w:rsidRPr="002527FA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2527FA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2527FA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4C1AD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4C1AD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4C1AD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4C1AD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4C1AD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4C1AD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4C1ADC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DC" w:rsidRDefault="004C1ADC" w:rsidP="002D335B">
      <w:r>
        <w:separator/>
      </w:r>
    </w:p>
  </w:endnote>
  <w:endnote w:type="continuationSeparator" w:id="0">
    <w:p w:rsidR="004C1ADC" w:rsidRDefault="004C1ADC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2527FA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136243-20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DC" w:rsidRDefault="004C1ADC" w:rsidP="002D335B">
      <w:r>
        <w:separator/>
      </w:r>
    </w:p>
  </w:footnote>
  <w:footnote w:type="continuationSeparator" w:id="0">
    <w:p w:rsidR="004C1ADC" w:rsidRDefault="004C1ADC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7FA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ADC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26CB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70BAE9-8764-4524-8C00-26346991748E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2829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2020-10-09T09:40:00Z</dcterms:created>
  <dcterms:modified xsi:type="dcterms:W3CDTF">2020-10-09T09:40:00Z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