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01.21.03.1184</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Набор</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01.21.03.1184</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Набор</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01.21.03.1184</w:t>
            </w:r>
            <w:r w:rsidR="00B924CB">
              <w:rPr>
                <w:b/>
              </w:rPr>
              <w:t xml:space="preserve"> / </w:t>
            </w:r>
            <w:r w:rsidR="00B924CB">
              <w:t>20.59.52.199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Диадилюент Пак реагент для гематологических анализаторов</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Набор</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Галвный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реагентов для коагулометра Sysmex 2000i</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Диадилюент Пак реагент для гематологических анализаторов</w:t>
            </w:r>
            <w:r w:rsidRPr="00445533" w:rsidR="00E870E6">
              <w:t xml:space="preserve">; </w:t>
            </w:r>
            <w:r w:rsidRPr="00445533" w:rsidR="00E870E6">
              <w:t>4,00</w:t>
            </w:r>
            <w:r w:rsidRPr="00445533" w:rsidR="00E870E6">
              <w:t>;</w:t>
            </w:r>
            <w:r w:rsidR="00980E32">
              <w:rPr>
                <w:lang w:val="en-US"/>
              </w:rPr>
              <w:t xml:space="preserve"> </w:t>
            </w:r>
            <w:r w:rsidRPr="00445533" w:rsidR="00445533">
              <w:t>Набор</w:t>
            </w:r>
            <w:r w:rsidRPr="00445533" w:rsidR="00445533">
              <w:t>;</w:t>
            </w:r>
            <w:r w:rsidR="00980E32">
              <w:rPr>
                <w:lang w:val="en-US"/>
              </w:rPr>
              <w:t xml:space="preserve"> </w:t>
            </w:r>
            <w:r w:rsidRPr="00445533" w:rsidR="00D55812">
              <w:t>145 617,92 руб.</w:t>
            </w:r>
            <w:r w:rsidR="0066751E">
              <w:t>*</w:t>
            </w:r>
          </w:p>
          <w:p w:rsidRPr="00445533" w:rsidR="00E32011" w:rsidP="0034747E" w:rsidRDefault="00A175FE" w14:paraId="1575AC1F" w14:textId="7D57870B">
            <w:pPr>
              <w:ind w:firstLine="0"/>
            </w:pPr>
            <w:r w:rsidRPr="00445533" w:rsidR="00E870E6">
              <w:t>Диадилюент Пак реагент для гематологических анализаторов</w:t>
            </w:r>
            <w:r w:rsidRPr="00445533" w:rsidR="00E870E6">
              <w:t xml:space="preserve">; </w:t>
            </w:r>
            <w:r w:rsidRPr="00445533" w:rsidR="00E870E6">
              <w:t>2,00</w:t>
            </w:r>
            <w:r w:rsidRPr="00445533" w:rsidR="00E870E6">
              <w:t>;</w:t>
            </w:r>
            <w:r w:rsidR="00980E32">
              <w:rPr>
                <w:lang w:val="en-US"/>
              </w:rPr>
              <w:t xml:space="preserve"> </w:t>
            </w:r>
            <w:r w:rsidRPr="00445533" w:rsidR="00445533">
              <w:t>Набор</w:t>
            </w:r>
            <w:r w:rsidRPr="00445533" w:rsidR="00445533">
              <w:t>;</w:t>
            </w:r>
            <w:r w:rsidR="00980E32">
              <w:rPr>
                <w:lang w:val="en-US"/>
              </w:rPr>
              <w:t xml:space="preserve"> </w:t>
            </w:r>
            <w:r w:rsidRPr="00445533" w:rsidR="00D55812">
              <w:t>14 666,78 руб.</w:t>
            </w:r>
            <w:r w:rsidR="0066751E">
              <w:t>*</w:t>
            </w:r>
          </w:p>
          <w:p w:rsidRPr="00445533" w:rsidR="00E32011" w:rsidP="0034747E" w:rsidRDefault="00A175FE" w14:paraId="1575AC1F" w14:textId="7D57870B">
            <w:pPr>
              <w:ind w:firstLine="0"/>
            </w:pPr>
            <w:r w:rsidRPr="00445533" w:rsidR="00E870E6">
              <w:t>Диадилюент Пак реагент для гематологических анализаторов</w:t>
            </w:r>
            <w:r w:rsidRPr="00445533" w:rsidR="00E870E6">
              <w:t xml:space="preserve">; </w:t>
            </w:r>
            <w:r w:rsidRPr="00445533" w:rsidR="00E870E6">
              <w:t>4,00</w:t>
            </w:r>
            <w:r w:rsidRPr="00445533" w:rsidR="00E870E6">
              <w:t>;</w:t>
            </w:r>
            <w:r w:rsidR="00980E32">
              <w:rPr>
                <w:lang w:val="en-US"/>
              </w:rPr>
              <w:t xml:space="preserve"> </w:t>
            </w:r>
            <w:r w:rsidRPr="00445533" w:rsidR="00445533">
              <w:t>Набор</w:t>
            </w:r>
            <w:r w:rsidRPr="00445533" w:rsidR="00445533">
              <w:t>;</w:t>
            </w:r>
            <w:r w:rsidR="00980E32">
              <w:rPr>
                <w:lang w:val="en-US"/>
              </w:rPr>
              <w:t xml:space="preserve"> </w:t>
            </w:r>
            <w:r w:rsidRPr="00445533" w:rsidR="00D55812">
              <w:t>62 079,48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31.08.2022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 обязательству: поставка реагентов для коагулометра Sysmex 2000i</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для коагулометра Sysmex 2000i)</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Галвный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 обязательству: поставка реагентов для коагулометра Sysmex 2000i</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реагентов для коагулометра Sysmex 2000i</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реагентов для коагулометра Sysmex 2000i</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реагентов для коагулометра Sysmex 2000i</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реагентов для коагулометра Sysmex 2000i</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Галвный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Галвный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076048-22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