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Еремейцев Дмитрий Владимирович</w:t>
        <w:br/>
        <w:t>директор</w:t>
        <w:br/>
        <w:t>ГОСУДАРСТВЕННОЕ АВТОНОМНОЕ УЧРЕЖДЕНИЕ СОЦИАЛЬНОГО ОБСЛУЖИВАНИЯ МОСКОВСКОЙ ОБЛАСТИ "КОМПЛЕКСНЫЙ ЦЕНТР СОЦИАЛЬНОГО ОБСЛУЖИВАНИЯ И РЕАБИЛИТАЦИИ"</w:t>
        <w:br/>
        <w:t>«11» мая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СОЦИАЛЬНОГО ОБСЛУЖИВАНИЯ МОСКОВСКОЙ ОБЛАСТИ "КОМПЛЕКСНЫЙ ЦЕНТР СОЦИАЛЬНОГО ОБСЛУЖИВАНИЯ И РЕАБИЛИТАЦИИ"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Московская область, Истринский район, п.г.т. Снегири, дер. Турово, д/о «Лесная поляна»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143532 Московская область, Истринский район, п.г.т. Снегири, дер. Турово, д/о «Лесная поляна»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lpsoc@mail.ru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7-495-9923875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Алексеев Никита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по проверке технического состояния наружного и внутреннего противопожарного водопровода, пожарных рукавов и пожарных гидрантов, перемотке пожарных рукавов на новую скатку, проверку пожарных кранов на работоспособность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Техническим заданием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356 150 (триста пятьдесят шесть тысяч сто пятьдесят)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«11» мая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«29» мая 2023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«11» мая 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«29» мая 2023 в 08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«11» мая 2023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«24» мая 2023 в 08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«29» мая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«29» мая 2023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«29» мая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«30» мая 2023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«30» мая 2023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