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F527E4"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F527E4"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01.10.17.06.01.03</w:t>
            </w:r>
            <w:r w:rsidRPr="002E25F2" w:rsidR="001D322D">
              <w:rPr>
                <w:b/>
                <w:sz w:val="18"/>
                <w:szCs w:val="18"/>
                <w:lang w:val="en-US"/>
              </w:rPr>
              <w:t xml:space="preserve"> / </w:t>
            </w:r>
            <w:r w:rsidRPr="002E25F2" w:rsidR="001D322D">
              <w:rPr>
                <w:sz w:val="18"/>
                <w:szCs w:val="18"/>
                <w:lang w:val="en-US"/>
              </w:rPr>
              <w:t>13.92.12.113</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 Наволочки из набивных хлопчатобумажных тканей</w:t>
            </w:r>
            <w:r w:rsidR="001D322D">
              <w:rPr>
                <w:sz w:val="18"/>
                <w:szCs w:val="18"/>
              </w:rPr>
              <w:t xml:space="preserve"> </w:t>
            </w:r>
            <w:r w:rsidRPr="00652325" w:rsidR="001D322D">
              <w:rPr>
                <w:sz w:val="18"/>
                <w:szCs w:val="18"/>
              </w:rPr>
              <w:t xml:space="preserve">/ </w:t>
            </w:r>
            <w:r w:rsidRPr="002E25F2" w:rsidR="001D322D">
              <w:rPr>
                <w:sz w:val="18"/>
                <w:szCs w:val="18"/>
              </w:rPr>
              <w:t> Наволочки из набивных хлопчатобумажных тканей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200,00000000000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01.10.17.06.01.02</w:t>
            </w:r>
            <w:r w:rsidRPr="002E25F2" w:rsidR="001D322D">
              <w:rPr>
                <w:b/>
                <w:sz w:val="18"/>
                <w:szCs w:val="18"/>
                <w:lang w:val="en-US"/>
              </w:rPr>
              <w:t xml:space="preserve"> / </w:t>
            </w:r>
            <w:r w:rsidRPr="002E25F2" w:rsidR="001D322D">
              <w:rPr>
                <w:sz w:val="18"/>
                <w:szCs w:val="18"/>
                <w:lang w:val="en-US"/>
              </w:rPr>
              <w:t>13.92.12.112</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 Пододеяльники из набивных хлопчатобумажных тканей</w:t>
            </w:r>
            <w:r w:rsidR="001D322D">
              <w:rPr>
                <w:sz w:val="18"/>
                <w:szCs w:val="18"/>
              </w:rPr>
              <w:t xml:space="preserve"> </w:t>
            </w:r>
            <w:r w:rsidRPr="00652325" w:rsidR="001D322D">
              <w:rPr>
                <w:sz w:val="18"/>
                <w:szCs w:val="18"/>
              </w:rPr>
              <w:t xml:space="preserve">/ </w:t>
            </w:r>
            <w:r w:rsidRPr="002E25F2" w:rsidR="001D322D">
              <w:rPr>
                <w:sz w:val="18"/>
                <w:szCs w:val="18"/>
              </w:rPr>
              <w:t> Пододеяльники из набивных хлопчатобумажных тканей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200,00000000000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01.10.17.06.08.01</w:t>
            </w:r>
            <w:r w:rsidRPr="002E25F2" w:rsidR="001D322D">
              <w:rPr>
                <w:b/>
                <w:sz w:val="18"/>
                <w:szCs w:val="18"/>
                <w:lang w:val="en-US"/>
              </w:rPr>
              <w:t xml:space="preserve"> / </w:t>
            </w:r>
            <w:r w:rsidRPr="002E25F2" w:rsidR="001D322D">
              <w:rPr>
                <w:sz w:val="18"/>
                <w:szCs w:val="18"/>
                <w:lang w:val="en-US"/>
              </w:rPr>
              <w:t>13.92.12.161</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 Простыни из нетканых материалов</w:t>
            </w:r>
            <w:r w:rsidR="001D322D">
              <w:rPr>
                <w:sz w:val="18"/>
                <w:szCs w:val="18"/>
              </w:rPr>
              <w:t xml:space="preserve"> </w:t>
            </w:r>
            <w:r w:rsidRPr="00652325" w:rsidR="001D322D">
              <w:rPr>
                <w:sz w:val="18"/>
                <w:szCs w:val="18"/>
              </w:rPr>
              <w:t xml:space="preserve">/ </w:t>
            </w:r>
            <w:r w:rsidRPr="002E25F2" w:rsidR="001D322D">
              <w:rPr>
                <w:sz w:val="18"/>
                <w:szCs w:val="18"/>
              </w:rPr>
              <w:t> Простыни из нетканых материалов</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200,00000000000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01.10.17.08.02.03</w:t>
            </w:r>
            <w:r w:rsidRPr="002E25F2" w:rsidR="001D322D">
              <w:rPr>
                <w:b/>
                <w:sz w:val="18"/>
                <w:szCs w:val="18"/>
                <w:lang w:val="en-US"/>
              </w:rPr>
              <w:t xml:space="preserve"> / </w:t>
            </w:r>
            <w:r w:rsidRPr="002E25F2" w:rsidR="001D322D">
              <w:rPr>
                <w:sz w:val="18"/>
                <w:szCs w:val="18"/>
                <w:lang w:val="en-US"/>
              </w:rPr>
              <w:t>13.92.14.110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Банное полотенце из льняных тканей</w:t>
            </w:r>
            <w:r w:rsidR="001D322D">
              <w:rPr>
                <w:sz w:val="18"/>
                <w:szCs w:val="18"/>
              </w:rPr>
              <w:t xml:space="preserve"> </w:t>
            </w:r>
            <w:r w:rsidRPr="00652325" w:rsidR="001D322D">
              <w:rPr>
                <w:sz w:val="18"/>
                <w:szCs w:val="18"/>
              </w:rPr>
              <w:t xml:space="preserve">/ </w:t>
            </w:r>
            <w:r w:rsidRPr="002E25F2" w:rsidR="001D322D">
              <w:rPr>
                <w:sz w:val="18"/>
                <w:szCs w:val="18"/>
              </w:rPr>
              <w:t>Банное полотенце из льняных тканей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50,00000000000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01.10.17.08.02.03</w:t>
            </w:r>
            <w:r w:rsidRPr="002E25F2" w:rsidR="001D322D">
              <w:rPr>
                <w:b/>
                <w:sz w:val="18"/>
                <w:szCs w:val="18"/>
                <w:lang w:val="en-US"/>
              </w:rPr>
              <w:t xml:space="preserve"> / </w:t>
            </w:r>
            <w:r w:rsidRPr="002E25F2" w:rsidR="001D322D">
              <w:rPr>
                <w:sz w:val="18"/>
                <w:szCs w:val="18"/>
                <w:lang w:val="en-US"/>
              </w:rPr>
              <w:t>13.92.14.110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Банное полотенце из льняных тканей</w:t>
            </w:r>
            <w:r w:rsidR="001D322D">
              <w:rPr>
                <w:sz w:val="18"/>
                <w:szCs w:val="18"/>
              </w:rPr>
              <w:t xml:space="preserve"> </w:t>
            </w:r>
            <w:r w:rsidRPr="00652325" w:rsidR="001D322D">
              <w:rPr>
                <w:sz w:val="18"/>
                <w:szCs w:val="18"/>
              </w:rPr>
              <w:t xml:space="preserve">/ </w:t>
            </w:r>
            <w:r w:rsidRPr="002E25F2" w:rsidR="001D322D">
              <w:rPr>
                <w:sz w:val="18"/>
                <w:szCs w:val="18"/>
              </w:rPr>
              <w:t>Банное полотенце из льняных тканей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50,00000000000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01.10.17.08.02.03</w:t>
            </w:r>
            <w:r w:rsidRPr="002E25F2" w:rsidR="001D322D">
              <w:rPr>
                <w:b/>
                <w:sz w:val="18"/>
                <w:szCs w:val="18"/>
                <w:lang w:val="en-US"/>
              </w:rPr>
              <w:t xml:space="preserve"> / </w:t>
            </w:r>
            <w:r w:rsidRPr="002E25F2" w:rsidR="001D322D">
              <w:rPr>
                <w:sz w:val="18"/>
                <w:szCs w:val="18"/>
                <w:lang w:val="en-US"/>
              </w:rPr>
              <w:t>13.92.14.110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Банное полотенце из льняных тканей</w:t>
            </w:r>
            <w:r w:rsidR="001D322D">
              <w:rPr>
                <w:sz w:val="18"/>
                <w:szCs w:val="18"/>
              </w:rPr>
              <w:t xml:space="preserve"> </w:t>
            </w:r>
            <w:r w:rsidRPr="00652325" w:rsidR="001D322D">
              <w:rPr>
                <w:sz w:val="18"/>
                <w:szCs w:val="18"/>
              </w:rPr>
              <w:t xml:space="preserve">/ </w:t>
            </w:r>
            <w:r w:rsidRPr="002E25F2" w:rsidR="001D322D">
              <w:rPr>
                <w:sz w:val="18"/>
                <w:szCs w:val="18"/>
              </w:rPr>
              <w:t>Банное полотенце из льняных тканей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50,00000000000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01.21.10.2463</w:t>
            </w:r>
            <w:r w:rsidRPr="002E25F2" w:rsidR="001D322D">
              <w:rPr>
                <w:b/>
                <w:sz w:val="18"/>
                <w:szCs w:val="18"/>
                <w:lang w:val="en-US"/>
              </w:rPr>
              <w:t xml:space="preserve"> / </w:t>
            </w:r>
            <w:r w:rsidRPr="002E25F2" w:rsidR="001D322D">
              <w:rPr>
                <w:sz w:val="18"/>
                <w:szCs w:val="18"/>
                <w:lang w:val="en-US"/>
              </w:rPr>
              <w:t>13.92.12.199</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Наматрасник против клещей домашней пыли</w:t>
            </w:r>
            <w:r w:rsidR="001D322D">
              <w:rPr>
                <w:sz w:val="18"/>
                <w:szCs w:val="18"/>
              </w:rPr>
              <w:t xml:space="preserve"> </w:t>
            </w:r>
            <w:r w:rsidRPr="00652325" w:rsidR="001D322D">
              <w:rPr>
                <w:sz w:val="18"/>
                <w:szCs w:val="18"/>
              </w:rPr>
              <w:t xml:space="preserve">/ </w:t>
            </w:r>
            <w:r w:rsidRPr="002E25F2" w:rsidR="001D322D">
              <w:rPr>
                <w:sz w:val="18"/>
                <w:szCs w:val="18"/>
              </w:rPr>
              <w:t>Наматрасник против клещей домашней пыли</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25,00000000000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01.10.02.01.02.05.01</w:t>
            </w:r>
            <w:r w:rsidRPr="002E25F2" w:rsidR="001D322D">
              <w:rPr>
                <w:b/>
                <w:sz w:val="18"/>
                <w:szCs w:val="18"/>
                <w:lang w:val="en-US"/>
              </w:rPr>
              <w:t xml:space="preserve"> / </w:t>
            </w:r>
            <w:r w:rsidRPr="002E25F2" w:rsidR="001D322D">
              <w:rPr>
                <w:sz w:val="18"/>
                <w:szCs w:val="18"/>
                <w:lang w:val="en-US"/>
              </w:rPr>
              <w:t>17.22.11.130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Салфетка гигиеническая влажная</w:t>
            </w:r>
            <w:r w:rsidR="001D322D">
              <w:rPr>
                <w:sz w:val="18"/>
                <w:szCs w:val="18"/>
              </w:rPr>
              <w:t xml:space="preserve"> </w:t>
            </w:r>
            <w:r w:rsidRPr="00652325" w:rsidR="001D322D">
              <w:rPr>
                <w:sz w:val="18"/>
                <w:szCs w:val="18"/>
              </w:rPr>
              <w:t xml:space="preserve">/ </w:t>
            </w:r>
            <w:r w:rsidRPr="002E25F2" w:rsidR="001D322D">
              <w:rPr>
                <w:sz w:val="18"/>
                <w:szCs w:val="18"/>
              </w:rPr>
              <w:t>Салфетка гигиеническая влажная</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150,00000000000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bl>
    <w:p w:rsidR="001D322D" w:rsidP="001D322D" w:rsidRDefault="00F527E4"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F527E4"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F527E4"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F527E4"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F527E4" w14:paraId="7228F854" w14:textId="39919802">
      <w:pPr>
        <w:pStyle w:val="a8"/>
        <w:ind w:firstLine="567"/>
      </w:pPr>
    </w:p>
    <w:p w:rsidRPr="002E25F2" w:rsidR="00FE162B" w:rsidP="00D2329E" w:rsidRDefault="00F527E4"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F527E4" w14:paraId="7172E543" w14:textId="241DE59D">
      <w:pPr>
        <w:pStyle w:val="Heading2"/>
        <w:keepLines/>
        <w:widowControl/>
        <w:ind w:left="1077"/>
        <w:textAlignment w:val="auto"/>
        <w:rPr>
          <w:color w:val="000000"/>
          <w:lang w:eastAsia="ru-RU"/>
        </w:rPr>
      </w:pPr>
    </w:p>
    <w:p w:rsidRPr="002E25F2" w:rsidR="00B94160" w:rsidP="00C7315A" w:rsidRDefault="00F527E4"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F527E4"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F527E4"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F527E4"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F527E4"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F527E4"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F527E4" w14:paraId="43D9D2AE" w14:textId="77777777">
            <w:pPr>
              <w:pStyle w:val="NormalWeb"/>
              <w:keepNext/>
              <w:rPr>
                <w:lang w:val="en-US"/>
              </w:rPr>
            </w:pPr>
            <w:r w:rsidRPr="002E25F2" w:rsidR="00C40026">
              <w:rPr>
                <w:u w:val="single"/>
                <w:lang w:val="en-US"/>
              </w:rPr>
              <w:t>Директор</w:t>
            </w:r>
          </w:p>
        </w:tc>
      </w:tr>
      <w:tr>
        <w:trPr>
          <w:gridAfter w:val="1"/>
          <w:wAfter w:w="108" w:type="dxa"/>
          <w:cantSplit/>
          <w:trHeight w:val="1147"/>
          <w:jc w:val="right"/>
        </w:trPr>
        <w:tc>
          <w:tcPr>
            <w:tcW w:w="6662" w:type="dxa"/>
            <w:gridSpan w:val="2"/>
          </w:tcPr>
          <w:p w:rsidRPr="002E25F2" w:rsidR="00B94160" w:rsidP="00F41823" w:rsidRDefault="00F527E4"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F527E4" w14:paraId="237637B4" w14:textId="77777777">
            <w:pPr>
              <w:pStyle w:val="NormalWeb"/>
              <w:keepNext/>
              <w:rPr>
                <w:rFonts w:eastAsia="Times New Roman"/>
                <w:lang w:val="en-US"/>
              </w:rPr>
            </w:pPr>
            <w:r w:rsidRPr="002E25F2" w:rsidR="00C40026">
              <w:rPr>
                <w:u w:val="single"/>
                <w:lang w:val="en-US"/>
              </w:rPr>
              <w:t>ГАУ СО МО "КЦСОР"Дмитровский"</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Е. Н. Захарова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F527E4"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F527E4"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F527E4"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F527E4"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F527E4" w14:paraId="63EF041C" w14:textId="04495F71">
            <w:pPr>
              <w:ind w:firstLine="52"/>
              <w:rPr>
                <w:sz w:val="18"/>
                <w:szCs w:val="18"/>
              </w:rPr>
            </w:pPr>
            <w:r w:rsidRPr="00B21163" w:rsidR="00C40026">
              <w:rPr>
                <w:sz w:val="18"/>
                <w:szCs w:val="18"/>
              </w:rPr>
              <w:t>Поставка мягкого инвентаря</w:t>
            </w:r>
          </w:p>
        </w:tc>
        <w:tc>
          <w:tcPr>
            <w:tcW w:w="622" w:type="pct"/>
            <w:tcBorders>
              <w:bottom w:val="single" w:color="auto" w:sz="4" w:space="0"/>
            </w:tcBorders>
            <w:vAlign w:val="center"/>
          </w:tcPr>
          <w:p w:rsidRPr="00B21163" w:rsidR="00B94160" w:rsidP="001847E9" w:rsidRDefault="00F527E4"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F527E4"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F527E4"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F527E4" w14:paraId="1575AC1F" w14:textId="7D57870B">
            <w:pPr>
              <w:ind w:firstLine="0"/>
              <w:rPr>
                <w:sz w:val="18"/>
                <w:szCs w:val="18"/>
              </w:rPr>
            </w:pPr>
            <w:r w:rsidRPr="00B21163" w:rsidR="00E870E6">
              <w:rPr>
                <w:sz w:val="18"/>
                <w:szCs w:val="18"/>
              </w:rPr>
              <w:t>Банное полотенце из льняных тканей</w:t>
            </w:r>
            <w:r w:rsidRPr="00B21163" w:rsidR="00E870E6">
              <w:rPr>
                <w:sz w:val="18"/>
                <w:szCs w:val="18"/>
              </w:rPr>
              <w:t xml:space="preserve">; </w:t>
            </w:r>
            <w:r w:rsidRPr="00B21163" w:rsidR="00E870E6">
              <w:rPr>
                <w:sz w:val="18"/>
                <w:szCs w:val="18"/>
              </w:rPr>
              <w:t>50,00000000000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9 500,00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Банное полотенце из льняных тканей</w:t>
            </w:r>
            <w:r w:rsidRPr="00B21163" w:rsidR="00E870E6">
              <w:rPr>
                <w:sz w:val="18"/>
                <w:szCs w:val="18"/>
              </w:rPr>
              <w:t xml:space="preserve">; </w:t>
            </w:r>
            <w:r w:rsidRPr="00B21163" w:rsidR="00E870E6">
              <w:rPr>
                <w:sz w:val="18"/>
                <w:szCs w:val="18"/>
              </w:rPr>
              <w:t>50,00000000000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11 833,33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Банное полотенце из льняных тканей</w:t>
            </w:r>
            <w:r w:rsidRPr="00B21163" w:rsidR="00E870E6">
              <w:rPr>
                <w:sz w:val="18"/>
                <w:szCs w:val="18"/>
              </w:rPr>
              <w:t xml:space="preserve">; </w:t>
            </w:r>
            <w:r w:rsidRPr="00B21163" w:rsidR="00E870E6">
              <w:rPr>
                <w:sz w:val="18"/>
                <w:szCs w:val="18"/>
              </w:rPr>
              <w:t>50,00000000000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18 666,67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Наматрасник против клещей домашней пыли</w:t>
            </w:r>
            <w:r w:rsidRPr="00B21163" w:rsidR="00E870E6">
              <w:rPr>
                <w:sz w:val="18"/>
                <w:szCs w:val="18"/>
              </w:rPr>
              <w:t xml:space="preserve">; </w:t>
            </w:r>
            <w:r w:rsidRPr="00B21163" w:rsidR="00E870E6">
              <w:rPr>
                <w:sz w:val="18"/>
                <w:szCs w:val="18"/>
              </w:rPr>
              <w:t>25,00000000000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27 250,00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Салфетка гигиеническая влажная</w:t>
            </w:r>
            <w:r w:rsidRPr="00B21163" w:rsidR="00E870E6">
              <w:rPr>
                <w:sz w:val="18"/>
                <w:szCs w:val="18"/>
              </w:rPr>
              <w:t xml:space="preserve">; </w:t>
            </w:r>
            <w:r w:rsidRPr="00B21163" w:rsidR="00E870E6">
              <w:rPr>
                <w:sz w:val="18"/>
                <w:szCs w:val="18"/>
              </w:rPr>
              <w:t>150,00000000000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20 000,00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 Наволочки из набивных хлопчатобумажных тканей</w:t>
            </w:r>
            <w:r w:rsidRPr="00B21163" w:rsidR="00E870E6">
              <w:rPr>
                <w:sz w:val="18"/>
                <w:szCs w:val="18"/>
              </w:rPr>
              <w:t xml:space="preserve">; </w:t>
            </w:r>
            <w:r w:rsidRPr="00B21163" w:rsidR="00E870E6">
              <w:rPr>
                <w:sz w:val="18"/>
                <w:szCs w:val="18"/>
              </w:rPr>
              <w:t>200,00000000000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66 666,67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 Пододеяльники из набивных хлопчатобумажных тканей</w:t>
            </w:r>
            <w:r w:rsidRPr="00B21163" w:rsidR="00E870E6">
              <w:rPr>
                <w:sz w:val="18"/>
                <w:szCs w:val="18"/>
              </w:rPr>
              <w:t xml:space="preserve">; </w:t>
            </w:r>
            <w:r w:rsidRPr="00B21163" w:rsidR="00E870E6">
              <w:rPr>
                <w:sz w:val="18"/>
                <w:szCs w:val="18"/>
              </w:rPr>
              <w:t>200,00000000000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146 666,67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 Простыни из нетканых материалов</w:t>
            </w:r>
            <w:r w:rsidRPr="00B21163" w:rsidR="00E870E6">
              <w:rPr>
                <w:sz w:val="18"/>
                <w:szCs w:val="18"/>
              </w:rPr>
              <w:t xml:space="preserve">; </w:t>
            </w:r>
            <w:r w:rsidRPr="00B21163" w:rsidR="00E870E6">
              <w:rPr>
                <w:sz w:val="18"/>
                <w:szCs w:val="18"/>
              </w:rPr>
              <w:t>200,00000000000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76 000,00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F527E4" w14:paraId="03132ED9" w14:textId="0BE2E1F9">
            <w:pPr>
              <w:ind w:firstLine="0"/>
              <w:rPr>
                <w:sz w:val="18"/>
                <w:szCs w:val="18"/>
                <w:lang w:val="en-US"/>
              </w:rPr>
            </w:pPr>
          </w:p>
          <w:p w:rsidRPr="00B21163" w:rsidR="00473384" w:rsidP="00FB2F82" w:rsidRDefault="00F527E4"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F527E4"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30.06.2023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F527E4"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F527E4"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r w:rsidRPr="00B21163" w:rsidR="00524449">
              <w:rPr>
                <w:sz w:val="18"/>
                <w:szCs w:val="18"/>
              </w:rPr>
              <w:t>Поставка мягкого инвентаря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Заказчик</w:t>
            </w:r>
          </w:p>
        </w:tc>
      </w:tr>
    </w:tbl>
    <w:p w:rsidRPr="002E25F2" w:rsidR="00524449" w:rsidP="00524449" w:rsidRDefault="00F527E4"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F527E4"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5C320F" w14:paraId="26347065" w14:textId="4121E468">
            <w:pPr>
              <w:pStyle w:val="a8"/>
              <w:ind w:left="162"/>
              <w:jc w:val="center"/>
              <w:rPr>
                <w:sz w:val="18"/>
                <w:szCs w:val="18"/>
                <w:lang w:val="en-US"/>
              </w:rPr>
            </w:pPr>
            <w:r>
              <w:rPr>
                <w:sz w:val="18"/>
                <w:szCs w:val="18"/>
                <w:lang w:val="en-US"/>
              </w:rPr>
              <w:t>1.</w:t>
            </w:r>
          </w:p>
        </w:tc>
        <w:tc>
          <w:tcPr>
            <w:tcW w:w="7799" w:type="dxa"/>
            <w:tcBorders>
              <w:bottom w:val="single" w:color="auto" w:sz="4" w:space="0"/>
            </w:tcBorders>
            <w:vAlign w:val="center"/>
          </w:tcPr>
          <w:p w:rsidRPr="00B21163" w:rsidR="00B94160" w:rsidRDefault="00F527E4" w14:paraId="44C8936E" w14:textId="77777777">
            <w:pPr>
              <w:pStyle w:val="a8"/>
              <w:rPr>
                <w:sz w:val="18"/>
                <w:szCs w:val="18"/>
                <w:lang w:val="en-US"/>
              </w:rPr>
            </w:pPr>
            <w:r w:rsidRPr="00B21163" w:rsidR="00C40026">
              <w:rPr>
                <w:sz w:val="18"/>
                <w:szCs w:val="18"/>
              </w:rPr>
              <w:t>Оплата №01</w:t>
            </w:r>
          </w:p>
        </w:tc>
        <w:tc>
          <w:tcPr>
            <w:tcW w:w="2040" w:type="dxa"/>
            <w:tcBorders>
              <w:bottom w:val="single" w:color="auto" w:sz="4" w:space="0"/>
            </w:tcBorders>
            <w:vAlign w:val="center"/>
          </w:tcPr>
          <w:p w:rsidRPr="00B21163" w:rsidR="00B94160" w:rsidP="00061E00" w:rsidRDefault="00F527E4"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F527E4"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независимо от неустойки</w:t>
            </w:r>
          </w:p>
        </w:tc>
        <w:tc>
          <w:tcPr>
            <w:tcW w:w="2136" w:type="dxa"/>
            <w:tcBorders>
              <w:bottom w:val="single" w:color="auto" w:sz="4" w:space="0"/>
            </w:tcBorders>
            <w:vAlign w:val="center"/>
          </w:tcPr>
          <w:p w:rsidRPr="00B21163" w:rsidR="00B94160" w:rsidP="00B21163" w:rsidRDefault="00F527E4"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F527E4"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мягкого инвентаря)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F527E4"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F527E4"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F527E4"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F527E4"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121DAAC9" w14:textId="77777777">
            <w:pPr>
              <w:keepNext/>
              <w:ind w:firstLine="0"/>
              <w:rPr>
                <w:sz w:val="18"/>
                <w:szCs w:val="18"/>
                <w:lang w:val="en-US"/>
              </w:rPr>
            </w:pPr>
            <w:r w:rsidRPr="00B21163" w:rsidR="00C40026">
              <w:rPr>
                <w:sz w:val="18"/>
                <w:szCs w:val="18"/>
                <w:lang w:val="en-US"/>
              </w:rPr>
              <w:t>141800, Московская область, г. Дмитров, Большевистский пер., д. 6 Б</w:t>
            </w:r>
          </w:p>
        </w:tc>
      </w:tr>
    </w:tbl>
    <w:p w:rsidR="00CB4470" w:rsidP="00F669E7" w:rsidRDefault="00F527E4"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F527E4"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F527E4"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30.06.2023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F527E4"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F527E4"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F527E4"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F527E4"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F527E4" w14:paraId="6A68FE4E" w14:textId="77777777">
            <w:pPr>
              <w:pStyle w:val="NormalWeb"/>
              <w:keepNext/>
              <w:rPr>
                <w:lang w:val="en-US"/>
              </w:rPr>
            </w:pPr>
            <w:r w:rsidRPr="002E25F2" w:rsidR="00C40026">
              <w:rPr>
                <w:u w:val="single"/>
                <w:lang w:val="en-US"/>
              </w:rPr>
              <w:t>Директор</w:t>
            </w:r>
          </w:p>
        </w:tc>
      </w:tr>
      <w:tr>
        <w:trPr>
          <w:gridAfter w:val="1"/>
          <w:wAfter w:w="108" w:type="dxa"/>
          <w:cantSplit/>
          <w:trHeight w:val="1147"/>
          <w:jc w:val="right"/>
        </w:trPr>
        <w:tc>
          <w:tcPr>
            <w:tcW w:w="6778" w:type="dxa"/>
            <w:gridSpan w:val="2"/>
          </w:tcPr>
          <w:p w:rsidRPr="002E25F2" w:rsidR="00B94160" w:rsidP="00F669E7" w:rsidRDefault="00F527E4"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F527E4" w14:paraId="43947211" w14:textId="77777777">
            <w:pPr>
              <w:pStyle w:val="NormalWeb"/>
              <w:keepNext/>
              <w:rPr>
                <w:rFonts w:eastAsia="Times New Roman"/>
                <w:lang w:val="en-US"/>
              </w:rPr>
            </w:pPr>
            <w:r w:rsidRPr="002E25F2" w:rsidR="00C40026">
              <w:rPr>
                <w:u w:val="single"/>
                <w:lang w:val="en-US"/>
              </w:rPr>
              <w:t>ГАУ СО МО "КЦСОР"Дмитровский"</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Е. Н. Захарова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Поставка мягкого инвентаря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bl>
    <w:p w:rsidRPr="002E25F2" w:rsidR="00A7518B" w:rsidRDefault="00F527E4" w14:paraId="1A70695D" w14:textId="77777777"/>
    <w:p w:rsidRPr="00524449" w:rsidR="00B94160" w:rsidP="00524449" w:rsidRDefault="00F527E4"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AA822E4" w14:textId="77777777">
            <w:pPr>
              <w:pStyle w:val="a8"/>
              <w:rPr>
                <w:sz w:val="18"/>
                <w:szCs w:val="18"/>
              </w:rPr>
            </w:pPr>
            <w:r w:rsidRPr="000776B0" w:rsidR="00C40026">
              <w:rPr>
                <w:sz w:val="18"/>
                <w:szCs w:val="18"/>
              </w:rPr>
              <w:t>Поставка мягкого инвентаря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F527E4"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EF5E733" w14:textId="77777777">
            <w:pPr>
              <w:pStyle w:val="a8"/>
              <w:rPr>
                <w:sz w:val="18"/>
                <w:szCs w:val="18"/>
              </w:rPr>
            </w:pPr>
            <w:r w:rsidRPr="000776B0" w:rsidR="00C40026">
              <w:rPr>
                <w:sz w:val="18"/>
                <w:szCs w:val="18"/>
              </w:rPr>
              <w:t>Поставка мягкого инвентаря</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F527E4"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F527E4"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F527E4"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F527E4"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F527E4" w14:paraId="462A5795" w14:textId="77777777">
            <w:pPr>
              <w:pStyle w:val="NormalWeb"/>
              <w:keepNext/>
              <w:rPr>
                <w:lang w:val="en-US"/>
              </w:rPr>
            </w:pPr>
            <w:r w:rsidRPr="002E25F2" w:rsidR="00C40026">
              <w:rPr>
                <w:u w:val="single"/>
                <w:lang w:val="en-US"/>
              </w:rPr>
              <w:t>Директор</w:t>
            </w:r>
          </w:p>
        </w:tc>
      </w:tr>
      <w:tr>
        <w:trPr>
          <w:gridAfter w:val="1"/>
          <w:wAfter w:w="108" w:type="dxa"/>
          <w:cantSplit/>
          <w:trHeight w:val="1147"/>
          <w:jc w:val="right"/>
        </w:trPr>
        <w:tc>
          <w:tcPr>
            <w:tcW w:w="6516" w:type="dxa"/>
            <w:gridSpan w:val="2"/>
          </w:tcPr>
          <w:p w:rsidRPr="002E25F2" w:rsidR="00B94160" w:rsidP="00F669E7" w:rsidRDefault="00F527E4"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F527E4" w14:paraId="55E42480" w14:textId="77777777">
            <w:pPr>
              <w:pStyle w:val="NormalWeb"/>
              <w:keepNext/>
              <w:rPr>
                <w:rFonts w:eastAsia="Times New Roman"/>
                <w:lang w:val="en-US"/>
              </w:rPr>
            </w:pPr>
            <w:r w:rsidRPr="002E25F2" w:rsidR="00C40026">
              <w:rPr>
                <w:u w:val="single"/>
                <w:lang w:val="en-US"/>
              </w:rPr>
              <w:t>ГАУ СО МО "КЦСОР"Дмитровский"</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Е. Н. Захарова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F527E4">
        <w:fldChar w:fldCharType="begin"/>
      </w:r>
      <w:r w:rsidR="00F527E4">
        <w:instrText xml:space="preserve"> SEQ Таблица \* ARABIC </w:instrText>
      </w:r>
      <w:r w:rsidR="00F527E4">
        <w:fldChar w:fldCharType="separate"/>
      </w:r>
      <w:r w:rsidRPr="002E25F2">
        <w:t>4</w:t>
      </w:r>
      <w:r w:rsidR="00F527E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F527E4"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F527E4"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F527E4"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F527E4" w14:paraId="2EC5C477" w14:textId="77777777">
            <w:pPr>
              <w:pStyle w:val="NormalWeb"/>
              <w:keepNext/>
              <w:rPr>
                <w:lang w:val="en-US"/>
              </w:rPr>
            </w:pPr>
            <w:r w:rsidRPr="002E25F2" w:rsidR="00C40026">
              <w:rPr>
                <w:u w:val="single"/>
                <w:lang w:val="en-US"/>
              </w:rPr>
              <w:t>Директор</w:t>
            </w:r>
          </w:p>
        </w:tc>
      </w:tr>
      <w:tr>
        <w:trPr>
          <w:cantSplit/>
          <w:trHeight w:val="1147"/>
        </w:trPr>
        <w:tc>
          <w:tcPr>
            <w:tcW w:w="7015" w:type="dxa"/>
          </w:tcPr>
          <w:p w:rsidRPr="002E25F2" w:rsidR="00B94160" w:rsidP="00F669E7" w:rsidRDefault="00F527E4"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F527E4" w14:paraId="41DA3C0F" w14:textId="77777777">
            <w:pPr>
              <w:pStyle w:val="NormalWeb"/>
              <w:keepNext/>
              <w:rPr>
                <w:rFonts w:eastAsia="Times New Roman"/>
                <w:lang w:val="en-US"/>
              </w:rPr>
            </w:pPr>
            <w:r w:rsidRPr="002E25F2" w:rsidR="00C40026">
              <w:rPr>
                <w:u w:val="single"/>
                <w:lang w:val="en-US"/>
              </w:rPr>
              <w:t>ГАУ СО МО "КЦСОР"Дмитровский"</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Е. Н. Захарова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F527E4"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A8C8" w14:textId="77777777" w:rsidR="00F527E4" w:rsidRDefault="00F527E4">
      <w:r>
        <w:separator/>
      </w:r>
    </w:p>
  </w:endnote>
  <w:endnote w:type="continuationSeparator" w:id="0">
    <w:p w14:paraId="007A96BC" w14:textId="77777777" w:rsidR="00F527E4" w:rsidRDefault="00F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037115-23</w:t>
    </w:r>
  </w:p>
  <w:p w:rsidR="007F0777" w:rsidRDefault="007F0777"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2435" w14:textId="77777777" w:rsidR="00F527E4" w:rsidRDefault="00F527E4">
      <w:r>
        <w:separator/>
      </w:r>
    </w:p>
  </w:footnote>
  <w:footnote w:type="continuationSeparator" w:id="0">
    <w:p w14:paraId="230CC987" w14:textId="77777777" w:rsidR="00F527E4" w:rsidRDefault="00F5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28DD">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28DD">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28DD">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28DD">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28DD">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28DD">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28DD">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28DD">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28DD">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28DD">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28DD">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28DD">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28DD">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28DD">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28DD">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28DD">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28DD">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28DD">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28DD">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28DD">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28DD"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28DD">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28DD">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28DD">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28DD">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28DD">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28DD">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28DD">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28DD">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28DD">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28DD">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28DD">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28DD">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28DD">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28DD">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28DD">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28DD">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28DD">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28DD">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28DD">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28DD">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28DD">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28DD">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28DD">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28DD">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28DD">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28DD">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28DD">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28DD">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28DD">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28DD">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28DD">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28DD">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28DD">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28DD">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28DD">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28DD">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28DD">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28DD">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28DD">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28DD">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28DD">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28DD">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28DD">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28DD">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28DD">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28DD">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28DD">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28DD">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28DD">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28DD"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28DD"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28DD"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28DD"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28DD"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28DD"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28DD"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28DD"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28DD"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28DD"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28DD"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28DD"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28DD"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28DD"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28DD"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28DD"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28DD"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28DD"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28DD">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28DD">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28DD"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28DD"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28DD"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28DD"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28DD"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28DD"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28DD"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28DD"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28DD"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28DD">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28DD">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28DD"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28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28DD"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28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28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28DD"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28DD"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28DD"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28DD"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28DD"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28DD"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28DD"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28DD"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28DD"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28DD"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28DD"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28DD"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28DD"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28DD"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28DD"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28DD"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28DD"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28DD"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28DD"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28DD"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28DD">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28DD">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28DD">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28DD">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28DD">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28DD">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28DD"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28DD"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28DD"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28DD"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28DD">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28DD">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28DD">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28DD">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28DD"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28DD"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28DD"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28DD"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28DD"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28DD"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28DD"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28DD"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28DD"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28DD"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28DD"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28DD">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28DD">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28DD"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28DD"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28DD"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28DD"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28DD"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28DD"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28DD"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28DD"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28DD"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28DD"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28DD"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28DD"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28DD"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28DD"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28DD"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28DD"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28DD"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28DD"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28DD"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28DD"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28DD"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28DD"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28DD"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28DD"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28DD"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28DD"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28DD"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28DD"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28DD"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28DD"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28DD"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28DD"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28DD"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28DD"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28DD"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28DD"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28DD"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28DD"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28DD"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28DD"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28DD"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28DD"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28DD"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28DD"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28DD"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28DD"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28DD"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28DD"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28DD"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28DD"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28DD">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28DD">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28DD"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28DD"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28DD">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28DD">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28DD"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28DD"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28DD"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28DD"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28DD"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28DD"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28DD"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28DD"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28DD"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28DD"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28DD"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28DD"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28DD"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28DD"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28DD"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28DD"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28DD">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28DD">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28DD"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228DD"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228DD"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228DD"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228DD"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228DD"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228DD"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228DD"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228DD"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228DD"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228DD"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228DD"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228DD"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228DD"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228DD"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228DD"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228DD">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228DD">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228DD">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228DD">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228DD">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228DD">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228DD">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228DD">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228DD">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228DD">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228DD">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228DD">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228DD">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228DD">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228DD">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228DD">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228DD">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228DD">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228DD">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228DD">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228DD">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228DD">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228DD">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228DD">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228DD">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228DD">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228DD">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228DD">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228DD">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228DD">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228DD">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228DD">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228DD">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228DD">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228DD">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228DD">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228DD">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228DD">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228DD">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228DD">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228DD">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228DD">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228DD">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228DD">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228DD">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228DD">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228DD">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228DD">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228DD">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228DD">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228DD">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228DD">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228DD">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228DD">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228DD">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228DD">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228DD">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228DD">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228DD">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228DD">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228DD">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228DD">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228DD">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228DD">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228DD">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228DD">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228DD">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228DD">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228DD">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228DD">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228DD">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228DD">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228DD">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228DD">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228DD">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228DD">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228DD">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228DD">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228DD">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228DD">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228DD">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228DD">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228DD">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228DD">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228DD">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228DD">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228DD">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228DD">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228DD">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228DD">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228DD">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228DD">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228DD">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228DD">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228DD">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228DD">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228DD">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228DD">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000000"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000000" w:rsidRDefault="00F228DD">
          <w:r>
            <w:rPr>
              <w:rStyle w:val="PlaceholderText"/>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21B" w:rsidRDefault="00F4521B">
      <w:pPr>
        <w:spacing w:line="240" w:lineRule="auto"/>
      </w:pPr>
      <w:r>
        <w:separator/>
      </w:r>
    </w:p>
  </w:endnote>
  <w:endnote w:type="continuationSeparator" w:id="0">
    <w:p w:rsidR="00F4521B" w:rsidRDefault="00F452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21B" w:rsidRDefault="00F4521B">
      <w:pPr>
        <w:spacing w:after="0" w:line="240" w:lineRule="auto"/>
      </w:pPr>
      <w:r>
        <w:separator/>
      </w:r>
    </w:p>
  </w:footnote>
  <w:footnote w:type="continuationSeparator" w:id="0">
    <w:p w:rsidR="00F4521B" w:rsidRDefault="00F4521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8DD"/>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8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28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28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2EF83-8D03-4A7D-9B73-F6BB6583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118</Pages>
  <Words>10701</Words>
  <Characters>61000</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17</cp:revision>
  <cp:lastPrinted>2016-02-16T07:09:00Z</cp:lastPrinted>
  <dcterms:created xsi:type="dcterms:W3CDTF">2022-12-19T12:59:00Z</dcterms:created>
  <dcterms:modified xsi:type="dcterms:W3CDTF">2023-01-31T10:03:00Z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