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BD" w:rsidRPr="00EB6D51" w:rsidRDefault="004D3EBD" w:rsidP="004D3EBD">
      <w:pPr>
        <w:ind w:right="-13"/>
        <w:jc w:val="center"/>
        <w:rPr>
          <w:b/>
          <w:sz w:val="22"/>
          <w:szCs w:val="22"/>
        </w:rPr>
      </w:pPr>
      <w:r>
        <w:rPr>
          <w:color w:val="00000A"/>
          <w:sz w:val="22"/>
          <w:szCs w:val="22"/>
        </w:rPr>
        <w:t xml:space="preserve">                                                                                                   </w:t>
      </w:r>
      <w:r w:rsidRPr="00EB6D51">
        <w:rPr>
          <w:b/>
          <w:sz w:val="22"/>
          <w:szCs w:val="22"/>
        </w:rPr>
        <w:t xml:space="preserve"> </w:t>
      </w:r>
    </w:p>
    <w:p w:rsidR="004D3EBD" w:rsidRPr="000F1A39" w:rsidRDefault="004D3EBD" w:rsidP="004D3E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1A39">
        <w:rPr>
          <w:rFonts w:ascii="Times New Roman" w:hAnsi="Times New Roman" w:cs="Times New Roman"/>
          <w:sz w:val="24"/>
          <w:szCs w:val="24"/>
        </w:rPr>
        <w:t xml:space="preserve">ДОГОВОР </w:t>
      </w:r>
    </w:p>
    <w:p w:rsidR="004D3EBD" w:rsidRPr="000F1A39" w:rsidRDefault="004D3EBD" w:rsidP="004D3E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1A39">
        <w:rPr>
          <w:rFonts w:ascii="Times New Roman" w:hAnsi="Times New Roman" w:cs="Times New Roman"/>
          <w:sz w:val="24"/>
          <w:szCs w:val="24"/>
        </w:rPr>
        <w:t>ПОСТАВКИ ТОВАРА</w:t>
      </w:r>
    </w:p>
    <w:p w:rsidR="004D3EBD" w:rsidRPr="000F1A39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Павловский Посад</w:t>
      </w:r>
      <w:r w:rsidRPr="0058466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84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8466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       " _________ 2020 г</w:t>
      </w:r>
      <w:r w:rsidRPr="00584662">
        <w:rPr>
          <w:rFonts w:ascii="Times New Roman" w:hAnsi="Times New Roman" w:cs="Times New Roman"/>
          <w:sz w:val="24"/>
          <w:szCs w:val="24"/>
        </w:rPr>
        <w:t>.</w:t>
      </w:r>
    </w:p>
    <w:p w:rsidR="004D3EBD" w:rsidRPr="00B55D12" w:rsidRDefault="004D3EBD" w:rsidP="004D3EBD">
      <w:pPr>
        <w:jc w:val="both"/>
        <w:rPr>
          <w:sz w:val="24"/>
          <w:szCs w:val="24"/>
        </w:rPr>
      </w:pPr>
      <w:r w:rsidRPr="00B55D12">
        <w:rPr>
          <w:sz w:val="24"/>
          <w:szCs w:val="24"/>
        </w:rPr>
        <w:t xml:space="preserve">_____________________________________, именуемое в дальнейшем «Поставщик», в </w:t>
      </w:r>
      <w:proofErr w:type="spellStart"/>
      <w:r w:rsidRPr="00B55D12">
        <w:rPr>
          <w:sz w:val="24"/>
          <w:szCs w:val="24"/>
        </w:rPr>
        <w:t>лице___________________</w:t>
      </w:r>
      <w:proofErr w:type="spellEnd"/>
      <w:r w:rsidRPr="00B55D12">
        <w:rPr>
          <w:sz w:val="24"/>
          <w:szCs w:val="24"/>
        </w:rPr>
        <w:t>, действующего на основании Устава с одной стороны, и Акционерное Общество «Жилсервис-Посад», именуемое в дальнейшем "Покупатель", в лице генерального директора Борисовой Веры Максимовны, действующей  на основании Устава, с другой стороны, с соблюдением требований Гражданского кодекса Российской Федерации,  Федерального закона от  18.07.2011 № 223-ФЗ (ред</w:t>
      </w:r>
      <w:proofErr w:type="gramStart"/>
      <w:r w:rsidRPr="00B55D12">
        <w:rPr>
          <w:sz w:val="24"/>
          <w:szCs w:val="24"/>
        </w:rPr>
        <w:t>.о</w:t>
      </w:r>
      <w:proofErr w:type="gramEnd"/>
      <w:r w:rsidRPr="00B55D12">
        <w:rPr>
          <w:sz w:val="24"/>
          <w:szCs w:val="24"/>
        </w:rPr>
        <w:t>т 01.05.2019 г.) "О закупках товаров, работ, услуг отдельными видами юридических лиц" (далее – Федеральный закон № 223-ФЗ), и иных нормативных правовых актов Российской Федерации Московской области заключили настоящий Договор  (дале</w:t>
      </w:r>
      <w:proofErr w:type="gramStart"/>
      <w:r w:rsidRPr="00B55D12">
        <w:rPr>
          <w:sz w:val="24"/>
          <w:szCs w:val="24"/>
        </w:rPr>
        <w:t>е-</w:t>
      </w:r>
      <w:proofErr w:type="gramEnd"/>
      <w:r w:rsidRPr="00B55D12">
        <w:rPr>
          <w:sz w:val="24"/>
          <w:szCs w:val="24"/>
        </w:rPr>
        <w:t xml:space="preserve"> «Договор») о нижеследующем:</w:t>
      </w:r>
    </w:p>
    <w:p w:rsidR="004D3EBD" w:rsidRPr="008B3B42" w:rsidRDefault="004D3EBD" w:rsidP="004D3E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4D3EBD" w:rsidRPr="008B3B42" w:rsidRDefault="004D3EBD" w:rsidP="004D3E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jc w:val="both"/>
        <w:rPr>
          <w:b/>
          <w:bCs/>
          <w:sz w:val="24"/>
          <w:szCs w:val="24"/>
        </w:rPr>
      </w:pPr>
      <w:r w:rsidRPr="008B3B42">
        <w:rPr>
          <w:sz w:val="24"/>
          <w:szCs w:val="24"/>
        </w:rPr>
        <w:t xml:space="preserve">    1.1. Поставщик обязуется поставить (передать в собственность), а Покупатель принять и оплатить товар, согласно счету и (или) заявке на условиях настоящего договора.</w:t>
      </w:r>
    </w:p>
    <w:p w:rsidR="004D3EBD" w:rsidRPr="008B3B42" w:rsidRDefault="004D3EBD" w:rsidP="004D3E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 xml:space="preserve">    1.2. Ассортимент, количество, цена  и общая стоимость  Товара, указываются в счете и (или) заявке, являющейся неотъемлемой частью Договора поставки.</w:t>
      </w:r>
    </w:p>
    <w:p w:rsidR="004D3EBD" w:rsidRPr="008B3B4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>2. ЦЕНА, КОЛИЧЕСТВО, КАЧЕСТВО ТОВАРА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>2.1. Цена единицы, количество</w:t>
      </w:r>
      <w:r w:rsidRPr="000F1A39">
        <w:rPr>
          <w:rFonts w:ascii="Times New Roman" w:hAnsi="Times New Roman" w:cs="Times New Roman"/>
          <w:sz w:val="24"/>
          <w:szCs w:val="24"/>
        </w:rPr>
        <w:t xml:space="preserve"> Товара и общая сумма Договора, требования к качеству </w:t>
      </w:r>
      <w:r w:rsidRPr="00584662">
        <w:rPr>
          <w:rFonts w:ascii="Times New Roman" w:hAnsi="Times New Roman" w:cs="Times New Roman"/>
          <w:sz w:val="24"/>
          <w:szCs w:val="24"/>
        </w:rPr>
        <w:t>и комплектности, документации и ассортименту Товара определяются Поставщиком по согласованию с Покупателем и отражаются в утвержденном Сторонами заказе, который является неотъемлемой частью настоящего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4662">
        <w:rPr>
          <w:rFonts w:ascii="Times New Roman" w:hAnsi="Times New Roman" w:cs="Times New Roman"/>
          <w:sz w:val="24"/>
          <w:szCs w:val="24"/>
        </w:rPr>
        <w:t xml:space="preserve"> Заказ подписывается уполномоченными представителями Сторон. При необходимости Стороны вправе в заказе согласовать также иные условия.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2.2. Качество Товара должно соответствовать требованиям, указанным в сертификатах соответствия или других документах, определяющих качество Товара.</w:t>
      </w:r>
    </w:p>
    <w:p w:rsidR="004D3EBD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2.3. Проверка качества, комплектности Товара, а также упаковки (тары) производится Покупателем либо соответствующим получателем в установленном порядке после прибытия Товара (с учетом положений </w:t>
      </w:r>
      <w:hyperlink w:anchor="Par73" w:tooltip="5.5. По выбору Покупателя поставка партии Товара осуществляется: доставкой Товара на склад Покупателя, расположенный по адресу: _______________________________, либо до станции _______________________________ (железной дороги, автовокзала, аэропорта, речного вокзала) в ______________ со сдачей Товара перевозчику. Выбор получателя указывается в соответствующей разнарядке." w:history="1">
        <w:r w:rsidRPr="00584662">
          <w:rPr>
            <w:rFonts w:ascii="Times New Roman" w:hAnsi="Times New Roman" w:cs="Times New Roman"/>
            <w:color w:val="0000FF"/>
            <w:sz w:val="24"/>
            <w:szCs w:val="24"/>
          </w:rPr>
          <w:t>п. 5.5</w:t>
        </w:r>
      </w:hyperlink>
      <w:r w:rsidRPr="00584662">
        <w:rPr>
          <w:rFonts w:ascii="Times New Roman" w:hAnsi="Times New Roman" w:cs="Times New Roman"/>
          <w:sz w:val="24"/>
          <w:szCs w:val="24"/>
        </w:rPr>
        <w:t xml:space="preserve"> Договора). 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2.4. Увеличение Поставщиком цены Товара в одностороннем порядке в течение срока действия настоящего Договора не допускается.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 ПРАВА И ОБЯЗАННОСТИ СТОРОН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3.1. Поставщик обязан:</w:t>
      </w:r>
    </w:p>
    <w:p w:rsidR="004D3EBD" w:rsidRPr="002537BE" w:rsidRDefault="004D3EBD" w:rsidP="004D3EBD">
      <w:pPr>
        <w:ind w:right="103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584662">
        <w:rPr>
          <w:sz w:val="24"/>
          <w:szCs w:val="24"/>
        </w:rPr>
        <w:t>3.1.1. Осуществлять поставки Товара в сроки, установленные в утвержденном Сторонами заказе на поставку</w:t>
      </w:r>
      <w:r>
        <w:rPr>
          <w:sz w:val="24"/>
          <w:szCs w:val="24"/>
        </w:rPr>
        <w:t xml:space="preserve">, но </w:t>
      </w:r>
      <w:r w:rsidRPr="002537BE">
        <w:rPr>
          <w:bCs/>
          <w:sz w:val="24"/>
          <w:szCs w:val="24"/>
        </w:rPr>
        <w:t xml:space="preserve">не позднее 10 (десяти) календарных дней </w:t>
      </w:r>
      <w:proofErr w:type="gramStart"/>
      <w:r w:rsidRPr="002537BE">
        <w:rPr>
          <w:bCs/>
          <w:sz w:val="24"/>
          <w:szCs w:val="24"/>
        </w:rPr>
        <w:t>с даты заключения</w:t>
      </w:r>
      <w:proofErr w:type="gramEnd"/>
      <w:r w:rsidRPr="002537BE">
        <w:rPr>
          <w:bCs/>
          <w:sz w:val="24"/>
          <w:szCs w:val="24"/>
        </w:rPr>
        <w:t xml:space="preserve"> договора</w:t>
      </w:r>
      <w:r w:rsidRPr="002537BE">
        <w:rPr>
          <w:sz w:val="24"/>
          <w:szCs w:val="24"/>
        </w:rPr>
        <w:t xml:space="preserve"> 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3.1.2. Немедленно извещать Покупателя обо всех обстоятельствах, затрудняющих или делающих невозможным исполнение Поставщиком своих обязательств по поставке Товара.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3.1.3. Поставлять Товар надлежащего качества.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3.2. Покупатель обязан: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3.2.1. Обеспечивать приемку Товара соответствующими получателями после его прибытия на станцию назначения.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lastRenderedPageBreak/>
        <w:t>3.2.2. Оплачивать приобретаемый Товар в порядке и сроки, установленные в настоящем Договоре.</w:t>
      </w: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4. ПОРЯДОК РАСЧЕТОВ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4.1. Оплата Товара производится Покупателем на основании счетов, выставляемых Поставщиком, в течение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84662">
        <w:rPr>
          <w:rFonts w:ascii="Times New Roman" w:hAnsi="Times New Roman" w:cs="Times New Roman"/>
          <w:sz w:val="24"/>
          <w:szCs w:val="24"/>
        </w:rPr>
        <w:t xml:space="preserve"> банковских дней после получения Покупателем счета. Счета выставляются Поставщиком в течение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4662">
        <w:rPr>
          <w:rFonts w:ascii="Times New Roman" w:hAnsi="Times New Roman" w:cs="Times New Roman"/>
          <w:sz w:val="24"/>
          <w:szCs w:val="24"/>
        </w:rPr>
        <w:t xml:space="preserve"> рабочих дней после получения от Покупателя соответствующей отгрузочной разнарядки.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4662">
        <w:rPr>
          <w:rFonts w:ascii="Times New Roman" w:hAnsi="Times New Roman" w:cs="Times New Roman"/>
          <w:sz w:val="24"/>
          <w:szCs w:val="24"/>
        </w:rPr>
        <w:t>. В подтверждение оплаты Покупатель обязуется предоставлять Поставщику по факсу копии платежных поручений.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 ПОСТАВКА, ОТГРУЗКА И ПРИЕМКА ТОВАРА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5.1. Поставщик отгружает Товар получателям согласно указаниям Покупателя на основании отгрузочных разнарядок, подписанных Покупателем. В разнарядках должны быть указаны отгрузочные реквизиты получателя, наименование, количество Товара, даты составления и отправки разнарядки Продавцу и другие необходимые сведения.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584662">
        <w:rPr>
          <w:rFonts w:ascii="Times New Roman" w:hAnsi="Times New Roman" w:cs="Times New Roman"/>
          <w:sz w:val="24"/>
          <w:szCs w:val="24"/>
        </w:rPr>
        <w:t>. При поступлении от Покупателя отгрузочной разнарядки соответствующее количество Товара надлежащим образом упаковывается и резервируется за Покупателем. Отправка партии Товара осуществляется по указанным в от</w:t>
      </w:r>
      <w:r>
        <w:rPr>
          <w:rFonts w:ascii="Times New Roman" w:hAnsi="Times New Roman" w:cs="Times New Roman"/>
          <w:sz w:val="24"/>
          <w:szCs w:val="24"/>
        </w:rPr>
        <w:t xml:space="preserve">грузочной разнарядке реквизитам. 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5.4. Соответствующая партия Товара по количеству, качеству и комплектности должна соответствовать требованиям, указанным в разнарядке.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5.4.1. Партии товаров поставляются к строго определенному сроку.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5.4.2. Досрочная поставка Товара либо восполнение недопоставленного количества Товара в следующем периоде или периодах допускаются лишь при наличии письменного согласия Покупателя.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5.4.3. Уведомление Покупателем Поставщика об отказе принять просроченные товары не требуется. Если указанные товары Покупателем приняты, обязательства Поставщика считаются исполненными с нарушением установленного срока.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58466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84662">
        <w:rPr>
          <w:rFonts w:ascii="Times New Roman" w:hAnsi="Times New Roman" w:cs="Times New Roman"/>
          <w:sz w:val="24"/>
          <w:szCs w:val="24"/>
        </w:rPr>
        <w:t>. Обязательства Поставщика по поставке Товара считаются выполненными с момента: передачи Товара уполномоченному представителю Покупателя (либо получателям) или перевозчику груза, что подтверждается датой, указанной в товарно-транспортной накладной.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84662">
        <w:rPr>
          <w:rFonts w:ascii="Times New Roman" w:hAnsi="Times New Roman" w:cs="Times New Roman"/>
          <w:sz w:val="24"/>
          <w:szCs w:val="24"/>
        </w:rPr>
        <w:t>. Приемка Товара осуществляется указанным в отгрузочной разнарядке получателем либо уполномоченным представителем получателя.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584662">
        <w:rPr>
          <w:rFonts w:ascii="Times New Roman" w:hAnsi="Times New Roman" w:cs="Times New Roman"/>
          <w:sz w:val="24"/>
          <w:szCs w:val="24"/>
        </w:rPr>
        <w:t>. Упаковка Товара должна обеспечивать его сохранность при транспортировке при условии бережного с ним обращения.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81"/>
      <w:bookmarkEnd w:id="1"/>
      <w:r w:rsidRPr="00584662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84662">
        <w:rPr>
          <w:rFonts w:ascii="Times New Roman" w:hAnsi="Times New Roman" w:cs="Times New Roman"/>
          <w:sz w:val="24"/>
          <w:szCs w:val="24"/>
        </w:rPr>
        <w:t>. В случаях поставки негодных, некомплектных товаров, недопоставки, просрочки поставки Стороны составляют коммерческий акт (или акт общей формы и т.п.). Покупатель приглашает для составления такого акта Поставщика. В случае неявки Поставщика такой акт составляется Покупателем в одностороннем порядке.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:rsidR="004D3EBD" w:rsidRPr="008B3B4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jc w:val="both"/>
        <w:rPr>
          <w:b/>
          <w:bCs/>
          <w:sz w:val="24"/>
          <w:szCs w:val="24"/>
        </w:rPr>
      </w:pPr>
      <w:r w:rsidRPr="008B3B42">
        <w:rPr>
          <w:sz w:val="24"/>
          <w:szCs w:val="24"/>
        </w:rPr>
        <w:t xml:space="preserve">         6.1.  За невыполнение или ненадлежащее выполнение обязательств, принятых на себя по настоящему Договору, стороны несут имущественную ответственность согласно действующему законодательству  РФ.</w:t>
      </w:r>
    </w:p>
    <w:p w:rsidR="004D3EBD" w:rsidRPr="008B3B4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>6.2. За несвоевременную поставку товара Поставщик несет ответственность в виде штрафа в размере 0,1 % от стоимости не поставленного или недопоставленного товара за каждый день просрочки.</w:t>
      </w:r>
    </w:p>
    <w:p w:rsidR="004D3EBD" w:rsidRPr="008B3B4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 xml:space="preserve">6.3. За несвоевременную оплату товара Покупатель уплачивает пеню в размере 0,1 % </w:t>
      </w:r>
      <w:r w:rsidRPr="008B3B42">
        <w:rPr>
          <w:rFonts w:ascii="Times New Roman" w:hAnsi="Times New Roman" w:cs="Times New Roman"/>
          <w:sz w:val="24"/>
          <w:szCs w:val="24"/>
        </w:rPr>
        <w:lastRenderedPageBreak/>
        <w:t>от неоплаченной суммы за каждый день просрочки.</w:t>
      </w:r>
    </w:p>
    <w:p w:rsidR="004D3EBD" w:rsidRPr="008B3B4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 xml:space="preserve">6.4. Уплата штрафных санкций не освобождает Стороны от выполнения своих обязательств по настоящему Договору.  </w:t>
      </w:r>
    </w:p>
    <w:p w:rsidR="004D3EBD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B42">
        <w:rPr>
          <w:rFonts w:ascii="Times New Roman" w:hAnsi="Times New Roman" w:cs="Times New Roman"/>
          <w:sz w:val="24"/>
          <w:szCs w:val="24"/>
        </w:rPr>
        <w:t>6.5. По настоящему Договору</w:t>
      </w:r>
      <w:r w:rsidRPr="00CA0E72">
        <w:rPr>
          <w:rFonts w:ascii="Times New Roman" w:hAnsi="Times New Roman" w:cs="Times New Roman"/>
          <w:sz w:val="24"/>
          <w:szCs w:val="24"/>
        </w:rPr>
        <w:t xml:space="preserve"> законные проценты (п. 1 ст. 317.1 ГК РФ) не начисляются и не уплачиваются, в том числе:  покупатель не обязан уплачивать проценты на сумму задолженности по оплате оказанных услуг за период с даты  с суммы аванса.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7. ФОРС-МАЖОР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95"/>
      <w:bookmarkEnd w:id="2"/>
      <w:r w:rsidRPr="00584662">
        <w:rPr>
          <w:rFonts w:ascii="Times New Roman" w:hAnsi="Times New Roman" w:cs="Times New Roman"/>
          <w:sz w:val="24"/>
          <w:szCs w:val="24"/>
        </w:rPr>
        <w:t xml:space="preserve">7.1. </w:t>
      </w:r>
      <w:r w:rsidRPr="00CA0E72">
        <w:rPr>
          <w:rFonts w:ascii="Times New Roman" w:hAnsi="Times New Roman" w:cs="Times New Roman"/>
          <w:sz w:val="24"/>
          <w:szCs w:val="24"/>
        </w:rPr>
        <w:t>Стороны не несут ответственность за полное или частичное невыполнение своих обязательств, если неисполнение будет являться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 предвидеть и предотвратить разумными мерами.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7.2. При наступлении обстоятельств, указанных в </w:t>
      </w:r>
      <w:hyperlink w:anchor="Par95" w:tooltip="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 w:rsidRPr="00584662">
          <w:rPr>
            <w:rFonts w:ascii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584662">
        <w:rPr>
          <w:rFonts w:ascii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7.3. В случае наступления обстоятельств, указанных в </w:t>
      </w:r>
      <w:hyperlink w:anchor="Par95" w:tooltip="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 w:rsidRPr="00584662">
          <w:rPr>
            <w:rFonts w:ascii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584662">
        <w:rPr>
          <w:rFonts w:ascii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7.4. Если наступившие обстоятельства, перечисленные в </w:t>
      </w:r>
      <w:hyperlink w:anchor="Par95" w:tooltip="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" w:history="1">
        <w:r w:rsidRPr="00584662">
          <w:rPr>
            <w:rFonts w:ascii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584662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(</w:t>
      </w:r>
      <w:r>
        <w:rPr>
          <w:rFonts w:ascii="Times New Roman" w:hAnsi="Times New Roman" w:cs="Times New Roman"/>
          <w:sz w:val="24"/>
          <w:szCs w:val="24"/>
        </w:rPr>
        <w:t xml:space="preserve">3 трех </w:t>
      </w:r>
      <w:r w:rsidRPr="00584662">
        <w:rPr>
          <w:rFonts w:ascii="Times New Roman" w:hAnsi="Times New Roman" w:cs="Times New Roman"/>
          <w:sz w:val="24"/>
          <w:szCs w:val="24"/>
        </w:rPr>
        <w:t>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8. РАЗРЕШЕНИЕ СПОРОВ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8.1. Все споры по настоящему Договору Стороны будут по возможности решать путем переговоров.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8.2. При </w:t>
      </w:r>
      <w:proofErr w:type="spellStart"/>
      <w:r w:rsidRPr="00584662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584662">
        <w:rPr>
          <w:rFonts w:ascii="Times New Roman" w:hAnsi="Times New Roman" w:cs="Times New Roman"/>
          <w:sz w:val="24"/>
          <w:szCs w:val="24"/>
        </w:rPr>
        <w:t xml:space="preserve"> согласия споры решаются в суде в соответствии с действующим законодательством Российской Федерации.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9. СРОК ДЕЙСТВИЯ ДОГОВОРА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8B3B42" w:rsidRDefault="004D3EBD" w:rsidP="004D3EBD">
      <w:pPr>
        <w:tabs>
          <w:tab w:val="left" w:pos="1560"/>
        </w:tabs>
        <w:ind w:left="142" w:right="-313" w:firstLine="425"/>
        <w:jc w:val="both"/>
        <w:rPr>
          <w:iCs/>
          <w:color w:val="00000A"/>
          <w:sz w:val="24"/>
          <w:szCs w:val="24"/>
        </w:rPr>
      </w:pPr>
      <w:r w:rsidRPr="008B3B42">
        <w:rPr>
          <w:sz w:val="24"/>
          <w:szCs w:val="24"/>
        </w:rPr>
        <w:t>9.1. Настоящий</w:t>
      </w:r>
      <w:r>
        <w:rPr>
          <w:sz w:val="24"/>
          <w:szCs w:val="24"/>
        </w:rPr>
        <w:t xml:space="preserve"> договор </w:t>
      </w:r>
      <w:r w:rsidRPr="008B3B42">
        <w:rPr>
          <w:sz w:val="24"/>
          <w:szCs w:val="24"/>
        </w:rPr>
        <w:t xml:space="preserve"> </w:t>
      </w:r>
      <w:r w:rsidRPr="008B3B42">
        <w:rPr>
          <w:iCs/>
          <w:color w:val="00000A"/>
          <w:sz w:val="24"/>
          <w:szCs w:val="24"/>
        </w:rPr>
        <w:t>вступает в силу со дня его подписа</w:t>
      </w:r>
      <w:r>
        <w:rPr>
          <w:iCs/>
          <w:color w:val="00000A"/>
          <w:sz w:val="24"/>
          <w:szCs w:val="24"/>
        </w:rPr>
        <w:t>ния Сторонами и действует по «31» января 2021</w:t>
      </w:r>
      <w:r w:rsidRPr="008B3B42">
        <w:rPr>
          <w:iCs/>
          <w:color w:val="00000A"/>
          <w:sz w:val="24"/>
          <w:szCs w:val="24"/>
        </w:rPr>
        <w:t xml:space="preserve"> г., а в части гарантийных обязательств и обязательств по их оплате – до их полного исполнения.</w:t>
      </w:r>
    </w:p>
    <w:p w:rsidR="004D3EBD" w:rsidRPr="008B3B42" w:rsidRDefault="004D3EBD" w:rsidP="004D3EBD">
      <w:pPr>
        <w:tabs>
          <w:tab w:val="left" w:pos="1560"/>
        </w:tabs>
        <w:ind w:left="142" w:right="-313" w:firstLine="425"/>
        <w:jc w:val="both"/>
        <w:rPr>
          <w:i/>
          <w:color w:val="00000A"/>
          <w:sz w:val="24"/>
          <w:szCs w:val="24"/>
        </w:rPr>
      </w:pPr>
      <w:r w:rsidRPr="008B3B42">
        <w:rPr>
          <w:sz w:val="24"/>
          <w:szCs w:val="24"/>
        </w:rPr>
        <w:t>9.2. Любые изменения и дополнения к настоящему Договору должны быть оформлены в письменном виде и подписаны обеими Сторонами.</w:t>
      </w:r>
    </w:p>
    <w:p w:rsidR="004D3EBD" w:rsidRPr="008B3B4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10. ЗАКЛЮЧИТЕЛЬНЫЕ ПОЛОЖЕНИЯ</w:t>
      </w:r>
    </w:p>
    <w:p w:rsidR="004D3EBD" w:rsidRPr="00584662" w:rsidRDefault="004D3EBD" w:rsidP="004D3E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10.1. Во всем остальном, что не предусмотрено условиями настоящего Договора, Стороны руководствуются положениями действующего законодательства Российской Федерации.</w:t>
      </w:r>
    </w:p>
    <w:p w:rsidR="004D3EBD" w:rsidRPr="00584662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>10.2.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D3EBD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4662">
        <w:rPr>
          <w:rFonts w:ascii="Times New Roman" w:hAnsi="Times New Roman" w:cs="Times New Roman"/>
          <w:sz w:val="24"/>
          <w:szCs w:val="24"/>
        </w:rPr>
        <w:t xml:space="preserve">10.3. Любые изменения и дополнения к настоящему Договору действительны при условии, если они совершены в письменной форме и подписаны Сторонами или </w:t>
      </w:r>
      <w:r w:rsidRPr="00584662">
        <w:rPr>
          <w:rFonts w:ascii="Times New Roman" w:hAnsi="Times New Roman" w:cs="Times New Roman"/>
          <w:sz w:val="24"/>
          <w:szCs w:val="24"/>
        </w:rPr>
        <w:lastRenderedPageBreak/>
        <w:t>уполномоченными представителями Сторон.</w:t>
      </w:r>
    </w:p>
    <w:p w:rsidR="004D3EBD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Default="004D3EBD" w:rsidP="004D3EB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11.ОСОБЫЕ УСЛОВИЯ </w:t>
      </w:r>
    </w:p>
    <w:p w:rsidR="004D3EBD" w:rsidRPr="003046F7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>.1. Стороны при исполнении Договора: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оказание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Контракта;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результаты такой приемки;</w:t>
      </w:r>
    </w:p>
    <w:p w:rsidR="004D3EBD" w:rsidRPr="003046F7" w:rsidRDefault="004D3EBD" w:rsidP="004D3EBD">
      <w:pPr>
        <w:rPr>
          <w:sz w:val="24"/>
          <w:szCs w:val="24"/>
        </w:rPr>
      </w:pPr>
      <w:r w:rsidRPr="003046F7">
        <w:rPr>
          <w:sz w:val="24"/>
          <w:szCs w:val="24"/>
        </w:rPr>
        <w:t>мотивированный отказ от подписания документа о приемке;</w:t>
      </w:r>
    </w:p>
    <w:p w:rsidR="004D3EBD" w:rsidRPr="003046F7" w:rsidRDefault="004D3EBD" w:rsidP="004D3EBD">
      <w:pPr>
        <w:rPr>
          <w:sz w:val="24"/>
          <w:szCs w:val="24"/>
        </w:rPr>
      </w:pPr>
      <w:r w:rsidRPr="003046F7">
        <w:rPr>
          <w:sz w:val="24"/>
          <w:szCs w:val="24"/>
        </w:rPr>
        <w:t>оплата оказанной услуги, а также отдельных этапов исполнения Договора;</w:t>
      </w:r>
    </w:p>
    <w:p w:rsidR="004D3EBD" w:rsidRPr="003046F7" w:rsidRDefault="004D3EBD" w:rsidP="004D3EBD">
      <w:pPr>
        <w:rPr>
          <w:sz w:val="24"/>
          <w:szCs w:val="24"/>
        </w:rPr>
      </w:pPr>
      <w:r w:rsidRPr="003046F7">
        <w:rPr>
          <w:sz w:val="24"/>
          <w:szCs w:val="24"/>
        </w:rPr>
        <w:t>заключение дополнительных соглашений;</w:t>
      </w:r>
    </w:p>
    <w:p w:rsidR="004D3EBD" w:rsidRPr="003046F7" w:rsidRDefault="004D3EBD" w:rsidP="004D3EBD">
      <w:pPr>
        <w:rPr>
          <w:sz w:val="24"/>
          <w:szCs w:val="24"/>
        </w:rPr>
      </w:pPr>
      <w:r w:rsidRPr="003046F7">
        <w:rPr>
          <w:sz w:val="24"/>
          <w:szCs w:val="24"/>
        </w:rPr>
        <w:t>направление требования об уплате неустоек (штрафов, пеней);</w:t>
      </w:r>
    </w:p>
    <w:p w:rsidR="004D3EBD" w:rsidRPr="003046F7" w:rsidRDefault="004D3EBD" w:rsidP="004D3EBD">
      <w:pPr>
        <w:rPr>
          <w:sz w:val="24"/>
          <w:szCs w:val="24"/>
        </w:rPr>
      </w:pPr>
      <w:r w:rsidRPr="003046F7">
        <w:rPr>
          <w:sz w:val="24"/>
          <w:szCs w:val="24"/>
        </w:rPr>
        <w:t>направление решения об одностороннем отказе от исполнения Договора;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 xml:space="preserve">- осуществляют обмен электронными документами посредством использования ПИК ЕАСУЗ в соответствии с Регламентом электронного </w:t>
      </w:r>
      <w:proofErr w:type="gramStart"/>
      <w:r w:rsidRPr="003046F7">
        <w:rPr>
          <w:sz w:val="24"/>
          <w:szCs w:val="24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3046F7">
        <w:rPr>
          <w:sz w:val="24"/>
          <w:szCs w:val="24"/>
        </w:rPr>
        <w:t xml:space="preserve"> закупками Московской области (далее – Регламент, Приложение 4 к Договору).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>.2. Для работы в ПИК ЕАСУЗ Стороны Договора: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назначают должностных лиц, уполномоченных за организацию 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Договора.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proofErr w:type="gramStart"/>
      <w:r w:rsidRPr="003046F7">
        <w:rPr>
          <w:sz w:val="24"/>
          <w:szCs w:val="24"/>
        </w:rPr>
        <w:t xml:space="preserve"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</w:t>
      </w:r>
      <w:r w:rsidRPr="003046F7">
        <w:rPr>
          <w:sz w:val="24"/>
          <w:szCs w:val="24"/>
        </w:rPr>
        <w:lastRenderedPageBreak/>
        <w:t>электронной подписью уполномоченного должностного лица, с приложением копии в электронной форме (</w:t>
      </w:r>
      <w:proofErr w:type="spellStart"/>
      <w:r w:rsidRPr="003046F7">
        <w:rPr>
          <w:sz w:val="24"/>
          <w:szCs w:val="24"/>
        </w:rPr>
        <w:t>скан-образа</w:t>
      </w:r>
      <w:proofErr w:type="spellEnd"/>
      <w:r w:rsidRPr="003046F7">
        <w:rPr>
          <w:sz w:val="24"/>
          <w:szCs w:val="24"/>
        </w:rPr>
        <w:t>) документа, подписанного Сторонами на бумажном носителе информации.</w:t>
      </w:r>
      <w:proofErr w:type="gramEnd"/>
    </w:p>
    <w:p w:rsidR="004D3EBD" w:rsidRPr="003046F7" w:rsidRDefault="004D3EBD" w:rsidP="004D3EBD">
      <w:pPr>
        <w:jc w:val="both"/>
        <w:rPr>
          <w:sz w:val="24"/>
          <w:szCs w:val="24"/>
        </w:rPr>
      </w:pPr>
      <w:proofErr w:type="gramStart"/>
      <w:r w:rsidRPr="003046F7">
        <w:rPr>
          <w:sz w:val="24"/>
          <w:szCs w:val="24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</w:t>
      </w:r>
      <w:proofErr w:type="spellStart"/>
      <w:r w:rsidRPr="003046F7">
        <w:rPr>
          <w:sz w:val="24"/>
          <w:szCs w:val="24"/>
        </w:rPr>
        <w:t>скан-образа</w:t>
      </w:r>
      <w:proofErr w:type="spellEnd"/>
      <w:r w:rsidRPr="003046F7">
        <w:rPr>
          <w:sz w:val="24"/>
          <w:szCs w:val="24"/>
        </w:rPr>
        <w:t>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4D3EBD" w:rsidRPr="003046F7" w:rsidRDefault="004D3EBD" w:rsidP="004D3EBD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3046F7">
        <w:rPr>
          <w:sz w:val="24"/>
          <w:szCs w:val="24"/>
        </w:rPr>
        <w:t xml:space="preserve">.6. Перечень электронных документов, которыми обмениваются Стороны при исполнении Контракта с использованием ПИК ЕАСУЗ, содержится в приложении 3 </w:t>
      </w:r>
      <w:proofErr w:type="gramStart"/>
      <w:r w:rsidRPr="003046F7">
        <w:rPr>
          <w:sz w:val="24"/>
          <w:szCs w:val="24"/>
        </w:rPr>
        <w:t>к</w:t>
      </w:r>
      <w:proofErr w:type="gramEnd"/>
      <w:r w:rsidRPr="003046F7">
        <w:rPr>
          <w:sz w:val="24"/>
          <w:szCs w:val="24"/>
        </w:rPr>
        <w:t xml:space="preserve"> Договора.</w:t>
      </w:r>
    </w:p>
    <w:p w:rsidR="004D3EBD" w:rsidRPr="003046F7" w:rsidRDefault="004D3EBD" w:rsidP="004D3EBD">
      <w:pPr>
        <w:jc w:val="both"/>
        <w:rPr>
          <w:sz w:val="24"/>
          <w:szCs w:val="24"/>
        </w:rPr>
      </w:pPr>
      <w:r w:rsidRPr="003046F7">
        <w:rPr>
          <w:sz w:val="24"/>
          <w:szCs w:val="24"/>
        </w:rPr>
        <w:t xml:space="preserve">Получение доступа </w:t>
      </w:r>
      <w:proofErr w:type="gramStart"/>
      <w:r w:rsidRPr="003046F7">
        <w:rPr>
          <w:sz w:val="24"/>
          <w:szCs w:val="24"/>
        </w:rPr>
        <w:t>к</w:t>
      </w:r>
      <w:proofErr w:type="gramEnd"/>
      <w:r w:rsidRPr="003046F7">
        <w:rPr>
          <w:sz w:val="24"/>
          <w:szCs w:val="24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4D3EBD" w:rsidRPr="003046F7" w:rsidRDefault="004D3EBD" w:rsidP="004D3EBD">
      <w:pPr>
        <w:pStyle w:val="a"/>
        <w:numPr>
          <w:ilvl w:val="0"/>
          <w:numId w:val="2"/>
        </w:numPr>
        <w:rPr>
          <w:szCs w:val="24"/>
        </w:rPr>
      </w:pPr>
      <w:r w:rsidRPr="003046F7">
        <w:rPr>
          <w:szCs w:val="24"/>
        </w:rPr>
        <w:t>ПРОЧИЕ УСЛОВИЯ</w:t>
      </w:r>
    </w:p>
    <w:p w:rsidR="004D3EBD" w:rsidRPr="003046F7" w:rsidRDefault="004D3EBD" w:rsidP="004D3EBD">
      <w:pPr>
        <w:pStyle w:val="a0"/>
        <w:numPr>
          <w:ilvl w:val="1"/>
          <w:numId w:val="2"/>
        </w:numPr>
        <w:ind w:left="0" w:firstLine="0"/>
        <w:rPr>
          <w:szCs w:val="24"/>
          <w:lang w:eastAsia="en-US"/>
        </w:rPr>
      </w:pPr>
      <w:bookmarkStart w:id="3" w:name="_Ref47600362"/>
      <w:proofErr w:type="gramStart"/>
      <w:r w:rsidRPr="003046F7">
        <w:rPr>
          <w:szCs w:val="24"/>
          <w:lang w:eastAsia="en-US"/>
        </w:rPr>
        <w:t xml:space="preserve">Если иное не предусмотрено </w:t>
      </w:r>
      <w:r w:rsidRPr="003046F7">
        <w:rPr>
          <w:szCs w:val="24"/>
        </w:rPr>
        <w:t>Договором</w:t>
      </w:r>
      <w:r w:rsidRPr="003046F7">
        <w:rPr>
          <w:szCs w:val="24"/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Pr="003046F7">
        <w:rPr>
          <w:szCs w:val="24"/>
        </w:rPr>
        <w:t>Договора</w:t>
      </w:r>
      <w:r w:rsidRPr="003046F7">
        <w:rPr>
          <w:szCs w:val="24"/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Pr="003046F7">
        <w:rPr>
          <w:szCs w:val="24"/>
        </w:rPr>
        <w:t>Договоре</w:t>
      </w:r>
      <w:r w:rsidRPr="003046F7">
        <w:rPr>
          <w:szCs w:val="24"/>
          <w:lang w:eastAsia="en-US"/>
        </w:rPr>
        <w:t>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3"/>
      <w:r w:rsidRPr="003046F7">
        <w:rPr>
          <w:szCs w:val="24"/>
          <w:lang w:eastAsia="en-US"/>
        </w:rPr>
        <w:t xml:space="preserve"> </w:t>
      </w:r>
      <w:proofErr w:type="gramEnd"/>
    </w:p>
    <w:p w:rsidR="004D3EBD" w:rsidRPr="003046F7" w:rsidRDefault="004D3EBD" w:rsidP="004D3EBD">
      <w:pPr>
        <w:jc w:val="both"/>
        <w:rPr>
          <w:sz w:val="24"/>
          <w:szCs w:val="24"/>
          <w:lang w:eastAsia="en-US"/>
        </w:rPr>
      </w:pPr>
      <w:r w:rsidRPr="003046F7">
        <w:rPr>
          <w:sz w:val="24"/>
          <w:szCs w:val="24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4D3EBD" w:rsidRPr="003046F7" w:rsidRDefault="004D3EBD" w:rsidP="004D3EBD">
      <w:pPr>
        <w:jc w:val="both"/>
        <w:rPr>
          <w:sz w:val="24"/>
          <w:szCs w:val="24"/>
          <w:lang w:eastAsia="en-US"/>
        </w:rPr>
      </w:pPr>
      <w:r w:rsidRPr="003046F7">
        <w:rPr>
          <w:sz w:val="24"/>
          <w:szCs w:val="24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4D3EBD" w:rsidRPr="003046F7" w:rsidRDefault="004D3EBD" w:rsidP="004D3EBD">
      <w:pPr>
        <w:pStyle w:val="a0"/>
        <w:numPr>
          <w:ilvl w:val="1"/>
          <w:numId w:val="2"/>
        </w:numPr>
        <w:ind w:left="0" w:firstLine="0"/>
        <w:rPr>
          <w:szCs w:val="24"/>
        </w:rPr>
      </w:pPr>
      <w:r w:rsidRPr="003046F7">
        <w:rPr>
          <w:szCs w:val="24"/>
        </w:rPr>
        <w:t>Договор составлен в форме электронного документа, подписанного усиленными электронными подписями Сторон.</w:t>
      </w:r>
    </w:p>
    <w:p w:rsidR="004D3EBD" w:rsidRPr="003046F7" w:rsidRDefault="004D3EBD" w:rsidP="004D3EBD">
      <w:pPr>
        <w:pStyle w:val="a0"/>
        <w:numPr>
          <w:ilvl w:val="1"/>
          <w:numId w:val="2"/>
        </w:numPr>
        <w:ind w:left="0" w:firstLine="0"/>
        <w:rPr>
          <w:szCs w:val="24"/>
          <w:lang w:eastAsia="en-US"/>
        </w:rPr>
      </w:pPr>
      <w:r w:rsidRPr="003046F7">
        <w:rPr>
          <w:szCs w:val="24"/>
          <w:lang w:eastAsia="en-US"/>
        </w:rPr>
        <w:t xml:space="preserve">Во всем, что не предусмотрено </w:t>
      </w:r>
      <w:r w:rsidRPr="003046F7">
        <w:rPr>
          <w:szCs w:val="24"/>
        </w:rPr>
        <w:t>Договором</w:t>
      </w:r>
      <w:r w:rsidRPr="003046F7">
        <w:rPr>
          <w:szCs w:val="24"/>
          <w:lang w:eastAsia="en-US"/>
        </w:rPr>
        <w:t>, Стороны руководствуются законодательством Российской Федерации.</w:t>
      </w:r>
    </w:p>
    <w:p w:rsidR="004D3EBD" w:rsidRPr="003046F7" w:rsidRDefault="004D3EBD" w:rsidP="004D3EBD">
      <w:pPr>
        <w:pStyle w:val="a0"/>
        <w:numPr>
          <w:ilvl w:val="1"/>
          <w:numId w:val="2"/>
        </w:numPr>
        <w:ind w:left="0" w:firstLine="540"/>
        <w:rPr>
          <w:szCs w:val="24"/>
        </w:rPr>
      </w:pPr>
      <w:r w:rsidRPr="003046F7">
        <w:rPr>
          <w:szCs w:val="24"/>
        </w:rPr>
        <w:t xml:space="preserve">Неотъемлемыми частями Договора являются: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контракта»,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 (применяется в случае установления особых условий в разделе </w:t>
      </w:r>
      <w:r>
        <w:rPr>
          <w:szCs w:val="24"/>
        </w:rPr>
        <w:t>11</w:t>
      </w:r>
      <w:r w:rsidRPr="003046F7">
        <w:rPr>
          <w:szCs w:val="24"/>
        </w:rPr>
        <w:t xml:space="preserve"> Договора) приложение 5 «Техническое задание»</w:t>
      </w:r>
      <w:proofErr w:type="gramStart"/>
      <w:r w:rsidRPr="003046F7">
        <w:rPr>
          <w:szCs w:val="24"/>
        </w:rPr>
        <w:t xml:space="preserve"> .</w:t>
      </w:r>
      <w:proofErr w:type="gramEnd"/>
    </w:p>
    <w:p w:rsidR="004D3EBD" w:rsidRPr="003046F7" w:rsidRDefault="004D3EBD" w:rsidP="004D3E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D3EBD" w:rsidRDefault="004D3EBD" w:rsidP="004D3EBD">
      <w:pPr>
        <w:pStyle w:val="ConsPlusNormal"/>
        <w:jc w:val="center"/>
        <w:outlineLvl w:val="0"/>
      </w:pPr>
      <w:r w:rsidRPr="0058466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84662">
        <w:rPr>
          <w:rFonts w:ascii="Times New Roman" w:hAnsi="Times New Roman" w:cs="Times New Roman"/>
          <w:sz w:val="24"/>
          <w:szCs w:val="24"/>
        </w:rPr>
        <w:t>. АДРЕСА И БАНКОВСКИЕ РЕКВИЗИТЫ СТОРОН</w:t>
      </w:r>
    </w:p>
    <w:tbl>
      <w:tblPr>
        <w:tblW w:w="9478" w:type="dxa"/>
        <w:tblInd w:w="93" w:type="dxa"/>
        <w:tblLook w:val="0000"/>
      </w:tblPr>
      <w:tblGrid>
        <w:gridCol w:w="9259"/>
        <w:gridCol w:w="222"/>
      </w:tblGrid>
      <w:tr w:rsidR="004D3EBD" w:rsidRPr="00290C7E" w:rsidTr="001E3836">
        <w:trPr>
          <w:trHeight w:val="178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3EBD" w:rsidRPr="00290C7E" w:rsidRDefault="004D3EBD" w:rsidP="004D3EBD">
            <w:pPr>
              <w:ind w:firstLine="0"/>
            </w:pPr>
          </w:p>
        </w:tc>
        <w:tc>
          <w:tcPr>
            <w:tcW w:w="219" w:type="dxa"/>
            <w:vAlign w:val="bottom"/>
          </w:tcPr>
          <w:p w:rsidR="004D3EBD" w:rsidRPr="00290C7E" w:rsidRDefault="004D3EBD" w:rsidP="004D3EBD">
            <w:pPr>
              <w:jc w:val="center"/>
            </w:pPr>
          </w:p>
        </w:tc>
      </w:tr>
      <w:tr w:rsidR="004D3EBD" w:rsidRPr="00290C7E" w:rsidTr="001E3836">
        <w:trPr>
          <w:trHeight w:val="178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3EBD" w:rsidRPr="00290C7E" w:rsidRDefault="004D3EBD" w:rsidP="004D3EBD">
            <w:pPr>
              <w:jc w:val="center"/>
            </w:pPr>
          </w:p>
        </w:tc>
        <w:tc>
          <w:tcPr>
            <w:tcW w:w="219" w:type="dxa"/>
          </w:tcPr>
          <w:p w:rsidR="004D3EBD" w:rsidRPr="00290C7E" w:rsidRDefault="004D3EBD" w:rsidP="004D3EBD">
            <w:pPr>
              <w:jc w:val="center"/>
            </w:pPr>
          </w:p>
        </w:tc>
      </w:tr>
      <w:tr w:rsidR="004D3EBD" w:rsidRPr="00290C7E" w:rsidTr="001E3836">
        <w:trPr>
          <w:trHeight w:val="178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3EBD" w:rsidRPr="00290C7E" w:rsidRDefault="004D3EBD" w:rsidP="004D3EBD"/>
        </w:tc>
        <w:tc>
          <w:tcPr>
            <w:tcW w:w="219" w:type="dxa"/>
          </w:tcPr>
          <w:p w:rsidR="004D3EBD" w:rsidRPr="00290C7E" w:rsidRDefault="004D3EBD" w:rsidP="004D3EBD">
            <w:pPr>
              <w:jc w:val="center"/>
            </w:pPr>
          </w:p>
        </w:tc>
      </w:tr>
      <w:tr w:rsidR="004D3EBD" w:rsidRPr="00290C7E" w:rsidTr="001E3836">
        <w:trPr>
          <w:trHeight w:val="178"/>
        </w:trPr>
        <w:tc>
          <w:tcPr>
            <w:tcW w:w="9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3EBD" w:rsidRPr="00290C7E" w:rsidRDefault="004D3EBD" w:rsidP="004D3EBD">
            <w:pPr>
              <w:jc w:val="center"/>
            </w:pPr>
          </w:p>
        </w:tc>
        <w:tc>
          <w:tcPr>
            <w:tcW w:w="219" w:type="dxa"/>
          </w:tcPr>
          <w:p w:rsidR="004D3EBD" w:rsidRPr="00290C7E" w:rsidRDefault="004D3EBD" w:rsidP="004D3EBD">
            <w:pPr>
              <w:ind w:firstLine="0"/>
            </w:pPr>
          </w:p>
        </w:tc>
      </w:tr>
    </w:tbl>
    <w:p w:rsidR="004D3EBD" w:rsidRDefault="004D3EBD">
      <w:pPr>
        <w:rPr>
          <w:lang w:val="en-US"/>
        </w:rPr>
      </w:pPr>
    </w:p>
    <w:p w:rsidR="001E3836" w:rsidRDefault="001E3836">
      <w:pPr>
        <w:rPr>
          <w:lang w:val="en-US"/>
        </w:rPr>
      </w:pPr>
    </w:p>
    <w:p w:rsidR="001E3836" w:rsidRDefault="001E3836">
      <w:pPr>
        <w:rPr>
          <w:lang w:val="en-US"/>
        </w:rPr>
      </w:pPr>
    </w:p>
    <w:p w:rsidR="001E3836" w:rsidRDefault="001E3836">
      <w:pPr>
        <w:rPr>
          <w:lang w:val="en-US"/>
        </w:rPr>
      </w:pPr>
    </w:p>
    <w:p w:rsidR="001E3836" w:rsidRDefault="001E3836">
      <w:pPr>
        <w:rPr>
          <w:lang w:val="en-US"/>
        </w:rPr>
      </w:pPr>
    </w:p>
    <w:p w:rsidR="001E3836" w:rsidRDefault="001E3836" w:rsidP="001E3836">
      <w:pPr>
        <w:pageBreakBefore/>
        <w:jc w:val="right"/>
        <w:sectPr w:rsidR="001E3836" w:rsidSect="001E38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3836" w:rsidRPr="00BD3071" w:rsidRDefault="001E3836" w:rsidP="001E3836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60225085"/>
          <w:placeholder>
            <w:docPart w:val="438922E5D5FE455A818892452CC57CA2"/>
          </w:placeholder>
          <w:text/>
        </w:sdtPr>
        <w:sdtContent>
          <w:r>
            <w:t>1</w:t>
          </w:r>
        </w:sdtContent>
      </w:sdt>
      <w:r>
        <w:t xml:space="preserve"> к </w:t>
      </w:r>
      <w:sdt>
        <w:sdtPr>
          <w:alias w:val="!isContractOrAgreement"/>
          <w:tag w:val="If"/>
          <w:id w:val="1556046072"/>
          <w:placeholder>
            <w:docPart w:val="8DA6CFAA3EDC48AEBF7EBE104BB69198"/>
          </w:placeholder>
          <w:showingPlcHdr/>
          <w:docPartList>
            <w:docPartGallery w:val="AutoText"/>
          </w:docPartList>
        </w:sdtPr>
        <w:sdtContent>
          <w:r w:rsidRPr="00972C52">
            <w:t>договор</w:t>
          </w:r>
          <w:r>
            <w:t>у</w:t>
          </w:r>
        </w:sdtContent>
      </w:sdt>
    </w:p>
    <w:p w:rsidR="001E3836" w:rsidRPr="00EA1C6D" w:rsidRDefault="001E3836" w:rsidP="001E383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AC3F0DAF72B64798BF8568A76E8E67D8"/>
          </w:placeholder>
          <w:docPartList>
            <w:docPartGallery w:val="AutoText"/>
          </w:docPartList>
        </w:sdtPr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AC3F0DAF72B64798BF8568A76E8E67D8"/>
          </w:placeholder>
          <w:docPartList>
            <w:docPartGallery w:val="AutoText"/>
          </w:docPartList>
        </w:sdtPr>
        <w:sdtContent>
          <w:r w:rsidRPr="00BD3071">
            <w:t>___________</w:t>
          </w:r>
        </w:sdtContent>
      </w:sdt>
    </w:p>
    <w:p w:rsidR="001E3836" w:rsidRPr="00EA1C6D" w:rsidRDefault="001E3836" w:rsidP="001E3836">
      <w:pPr>
        <w:spacing w:before="180"/>
        <w:ind w:firstLine="562"/>
        <w:jc w:val="right"/>
      </w:pPr>
    </w:p>
    <w:p w:rsidR="001E3836" w:rsidRPr="00BD3071" w:rsidRDefault="001E3836" w:rsidP="001E3836">
      <w:pPr>
        <w:jc w:val="right"/>
      </w:pPr>
    </w:p>
    <w:p w:rsidR="001E3836" w:rsidRPr="00BA36EA" w:rsidRDefault="001E3836" w:rsidP="001E3836">
      <w:pPr>
        <w:pStyle w:val="1"/>
      </w:pPr>
      <w:r>
        <w:t>Сведения об объектах закупки</w:t>
      </w:r>
    </w:p>
    <w:p w:rsidR="001E3836" w:rsidRPr="007974FA" w:rsidRDefault="001E3836" w:rsidP="001E3836"/>
    <w:p w:rsidR="001E3836" w:rsidRPr="003D2937" w:rsidRDefault="001E3836" w:rsidP="001E3836"/>
    <w:sdt>
      <w:sdtPr>
        <w:rPr>
          <w:lang w:val="en-US"/>
        </w:rPr>
        <w:alias w:val="!includeManufacturer"/>
        <w:tag w:val="If"/>
        <w:id w:val="31010518"/>
        <w:placeholder>
          <w:docPart w:val="CA660E557D7D47C4B82C905C1D0B6545"/>
        </w:placeholder>
        <w:docPartList>
          <w:docPartGallery w:val="AutoText"/>
        </w:docPartList>
      </w:sdtPr>
      <w:sdtEndPr>
        <w:rPr>
          <w:sz w:val="24"/>
          <w:szCs w:val="24"/>
          <w:lang w:eastAsia="ar-SA"/>
        </w:rPr>
      </w:sdtEndPr>
      <w:sdtContent>
        <w:p w:rsidR="001E3836" w:rsidRDefault="001E3836" w:rsidP="001E3836">
          <w:pPr>
            <w:keepNext/>
            <w:ind w:left="1423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1E3836" w:rsidRPr="002936B1" w:rsidTr="001E3836">
            <w:trPr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DD063BAA22584281AC8F43B4DF9E2133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589217A42BA445E089C10C82644AC2EC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1E3836" w:rsidRPr="0016778E" w:rsidRDefault="001E3836" w:rsidP="001E3836">
                        <w:pPr>
                          <w:pStyle w:val="a7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DD063BAA22584281AC8F43B4DF9E2133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C1BE392CB0D4722A39FED06C3259B72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663D5ACF38284EB79595A4BC110AD484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95D68F0E1B1648978CC1E2D4CE1B6153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1E3836" w:rsidRPr="0016778E" w:rsidRDefault="001E3836" w:rsidP="001E3836">
                                        <w:pPr>
                                          <w:pStyle w:val="a7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1B2DEFDF8B704AF483DBF0C513A2E1E8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2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Pr="004E5DDA">
                                              <w:rPr>
                                                <w:rStyle w:val="12"/>
                                                <w:rFonts w:eastAsiaTheme="minorHAnsi"/>
                                              </w:rPr>
                                              <w:t>КОЗ / ОКПД</w:t>
                                            </w:r>
                                            <w:proofErr w:type="gramStart"/>
                                            <w:r w:rsidRPr="004E5DDA">
                                              <w:rPr>
                                                <w:rStyle w:val="12"/>
                                                <w:rFonts w:eastAsiaTheme="minorHAnsi"/>
                                              </w:rPr>
                                              <w:t>2</w:t>
                                            </w:r>
                                            <w:proofErr w:type="gramEnd"/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1E3836" w:rsidRPr="002936B1" w:rsidRDefault="001E3836" w:rsidP="001E3836">
                <w:pPr>
                  <w:pStyle w:val="11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1E3836" w:rsidRDefault="001E3836" w:rsidP="001E3836">
                <w:pPr>
                  <w:pStyle w:val="11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1E3836" w:rsidRDefault="001E3836" w:rsidP="001E3836">
                <w:pPr>
                  <w:pStyle w:val="11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1E3836" w:rsidRPr="002936B1" w:rsidRDefault="001E3836" w:rsidP="001E3836">
                <w:pPr>
                  <w:pStyle w:val="11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1E3836" w:rsidRPr="002936B1" w:rsidRDefault="001E3836" w:rsidP="001E3836">
                <w:pPr>
                  <w:pStyle w:val="11"/>
                </w:pPr>
                <w:r>
                  <w:t>Общая стоимость, руб.</w:t>
                </w:r>
              </w:p>
            </w:tc>
          </w:tr>
          <w:tr w:rsidR="001E3836" w:rsidRPr="002936B1" w:rsidTr="001E3836"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8B8A0916B48D4396A101AFD78A10D027"/>
                  </w:placeholder>
                  <w:docPartList>
                    <w:docPartGallery w:val="AutoText"/>
                  </w:docPartList>
                </w:sdtPr>
                <w:sdtContent>
                  <w:p w:rsidR="001E3836" w:rsidRPr="006C5D23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E508DC0D6C5A4B739DC6B6A9594A1521"/>
                        </w:placeholder>
                        <w:text/>
                      </w:sdtPr>
                      <w:sdtContent>
                        <w:r>
                          <w:t>01.03.05.04.09.01</w:t>
                        </w:r>
                      </w:sdtContent>
                    </w:sdt>
                    <w:r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D38F71DB5F9A45DB8BBE17D4CEA9751D"/>
                        </w:placeholder>
                        <w:text/>
                      </w:sdtPr>
                      <w:sdtContent>
                        <w:r>
                          <w:t>17.12.14.160</w:t>
                        </w:r>
                      </w:sdtContent>
                    </w:sdt>
                  </w:p>
                </w:sdtContent>
              </w:sdt>
              <w:p w:rsidR="001E3836" w:rsidRPr="001743EA" w:rsidRDefault="001E3836" w:rsidP="001E3836">
                <w:pPr>
                  <w:pStyle w:val="a7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1E3836" w:rsidRPr="000B3B17" w:rsidRDefault="001E3836" w:rsidP="001E3836">
                <w:pPr>
                  <w:pStyle w:val="a7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E16864DAD3B443468CA4A30C29B84238"/>
                    </w:placeholder>
                    <w:text/>
                  </w:sdtPr>
                  <w:sdtContent>
                    <w:proofErr w:type="spellStart"/>
                    <w:r>
                      <w:t>Терморолик</w:t>
                    </w:r>
                    <w:proofErr w:type="spellEnd"/>
                    <w:r>
                      <w:t xml:space="preserve"> для касс</w:t>
                    </w:r>
                  </w:sdtContent>
                </w:sdt>
              </w:p>
            </w:tc>
            <w:tc>
              <w:tcPr>
                <w:tcW w:w="2430" w:type="dxa"/>
              </w:tcPr>
              <w:p w:rsidR="001E3836" w:rsidRDefault="001E3836" w:rsidP="001E3836">
                <w:pPr>
                  <w:pStyle w:val="a7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4A26ED905ACD4AF5A2CBB6043164C594"/>
                    </w:placeholder>
                    <w:docPartList>
                      <w:docPartGallery w:val="AutoText"/>
                    </w:docPartList>
                  </w:sdtPr>
                  <w:sdtContent>
                    <w:r w:rsidRPr="003F16C0"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неуказано</w:t>
                    </w:r>
                    <w:proofErr w:type="spellEnd"/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5956FCEBB1AA49D2BA261D76F45C1F32"/>
                  </w:placeholder>
                  <w:docPartList>
                    <w:docPartGallery w:val="AutoText"/>
                  </w:docPartList>
                </w:sdtPr>
                <w:sdtContent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C42A09564D764946A9F4CE38113F2490"/>
                        </w:placeholder>
                        <w:text/>
                      </w:sdtPr>
                      <w:sdtContent>
                        <w:r>
                          <w:t>180,00</w:t>
                        </w:r>
                      </w:sdtContent>
                    </w:sdt>
                  </w:p>
                </w:sdtContent>
              </w:sdt>
              <w:p w:rsidR="001E3836" w:rsidRDefault="001E3836" w:rsidP="001E3836">
                <w:pPr>
                  <w:pStyle w:val="a7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1E3836" w:rsidRDefault="001E3836" w:rsidP="001E3836">
                <w:pPr>
                  <w:pStyle w:val="a7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5956FCEBB1AA49D2BA261D76F45C1F32"/>
                    </w:placeholder>
                    <w:docPartList>
                      <w:docPartGallery w:val="AutoText"/>
                    </w:docPartList>
                  </w:sdtPr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66A088CD78624E0B87DB5241DDD22248"/>
                        </w:placeholder>
                        <w:text/>
                      </w:sdtPr>
                      <w:sdtContent>
                        <w:r>
                          <w:t>Упаковка</w:t>
                        </w:r>
                      </w:sdtContent>
                    </w:sdt>
                  </w:sdtContent>
                </w:sdt>
              </w:p>
              <w:p w:rsidR="001E3836" w:rsidRPr="000B3B17" w:rsidRDefault="001E3836" w:rsidP="001E3836">
                <w:pPr>
                  <w:pStyle w:val="a7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1E3836" w:rsidRPr="000B3B17" w:rsidRDefault="001E3836" w:rsidP="001E3836">
                <w:pPr>
                  <w:pStyle w:val="a7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4EFFBEA04AC949568CEEF0090AB5AD9C"/>
                    </w:placeholder>
                    <w:docPartList>
                      <w:docPartGallery w:val="AutoText"/>
                    </w:docPartList>
                  </w:sdtPr>
                  <w:sdtContent>
                    <w:r w:rsidRPr="003F16C0">
                      <w:rPr>
                        <w:lang w:val="en-US"/>
                      </w:rPr>
                      <w:t>(</w:t>
                    </w:r>
                    <w:proofErr w:type="spellStart"/>
                    <w:r>
                      <w:t>неуказано</w:t>
                    </w:r>
                    <w:proofErr w:type="spellEnd"/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1E3836" w:rsidRPr="00FF56B5" w:rsidRDefault="001E3836" w:rsidP="001E3836">
          <w:pPr>
            <w:pStyle w:val="a7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5956FCEBB1AA49D2BA261D76F45C1F32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5956FCEBB1AA49D2BA261D76F45C1F32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/>
                  </w:tblPr>
                  <w:tblGrid>
                    <w:gridCol w:w="10881"/>
                    <w:gridCol w:w="3828"/>
                  </w:tblGrid>
                  <w:tr w:rsidR="001E3836" w:rsidRPr="002936B1" w:rsidTr="001E3836">
                    <w:trPr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1E3836" w:rsidRPr="00FF56B5" w:rsidRDefault="001E3836" w:rsidP="001E3836">
                        <w:pPr>
                          <w:pStyle w:val="a7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1E3836" w:rsidRDefault="001E3836" w:rsidP="001E3836">
                        <w:pPr>
                          <w:pStyle w:val="a7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6D1697BBE3964635A1DF8651F9C69F67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r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FF56B5">
                              <w:rPr>
                                <w:b/>
                              </w:rPr>
                              <w:t>неуказано</w:t>
                            </w:r>
                            <w:proofErr w:type="spellEnd"/>
                            <w:r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1E3836" w:rsidRPr="00AB07B9" w:rsidRDefault="001E3836" w:rsidP="001E3836">
                  <w:pPr>
                    <w:pStyle w:val="a7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3B2CF187398547C68DBE0F673A3DE819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1E3836" w:rsidRPr="008D25E9" w:rsidRDefault="001E3836" w:rsidP="001E3836">
          <w:pPr>
            <w:pStyle w:val="a7"/>
            <w:ind w:firstLine="70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2306D94F77104C51A29F9632A32C15E8"/>
              </w:placeholder>
              <w:showingPlcHdr/>
              <w:docPartList>
                <w:docPartGallery w:val="AutoText"/>
              </w:docPartList>
            </w:sdtPr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1E3836" w:rsidRPr="0098575B" w:rsidRDefault="001E3836" w:rsidP="001E3836">
      <w:pPr>
        <w:pStyle w:val="2"/>
        <w:ind w:left="1080" w:firstLine="0"/>
        <w:rPr>
          <w:color w:val="000000"/>
        </w:rPr>
      </w:pPr>
    </w:p>
    <w:p w:rsidR="001E3836" w:rsidRPr="0098575B" w:rsidRDefault="001E3836" w:rsidP="001E3836">
      <w:pPr>
        <w:pStyle w:val="2"/>
        <w:ind w:left="1080" w:firstLine="0"/>
        <w:rPr>
          <w:color w:val="000000"/>
          <w:shd w:val="clear" w:color="auto" w:fill="FFFFFF"/>
        </w:rPr>
      </w:pPr>
    </w:p>
    <w:p w:rsidR="001E3836" w:rsidRPr="006B50D7" w:rsidRDefault="001E3836" w:rsidP="001E3836">
      <w:pPr>
        <w:ind w:firstLine="0"/>
        <w:jc w:val="right"/>
      </w:pPr>
    </w:p>
    <w:tbl>
      <w:tblPr>
        <w:tblStyle w:val="a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8B8F7BD7F45D4346B34D4BBEFDF2D631"/>
                </w:placeholder>
                <w:text/>
              </w:sdtPr>
              <w:sdtContent>
                <w:proofErr w:type="spellStart"/>
                <w:r w:rsidRPr="00E95C77">
                  <w:t>Поставщик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E95C77" w:rsidRDefault="001E3836" w:rsidP="001E3836">
            <w:pPr>
              <w:pStyle w:val="a9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569AE0EC4535482A80602DE581F7DF79"/>
                </w:placeholder>
                <w:text/>
              </w:sdtPr>
              <w:sdtContent>
                <w:proofErr w:type="spellStart"/>
                <w:r w:rsidRPr="00E95C77">
                  <w:t>Заказчик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C73292" w:rsidRDefault="001E3836" w:rsidP="001E3836">
            <w:pPr>
              <w:pStyle w:val="a9"/>
            </w:pPr>
          </w:p>
        </w:tc>
      </w:tr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1961377190"/>
                <w:placeholder>
                  <w:docPart w:val="B5509DF406C84F69AC4E4783A156FC5E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1722714828"/>
                <w:placeholder>
                  <w:docPart w:val="66C6E6E43AA54B2582AC4E1A474361E5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</w:tr>
      <w:tr w:rsidR="001E3836" w:rsidRPr="00F6792B" w:rsidTr="001E383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EE8DA4BA219B4A1F9FB184AA01CC8A99"/>
                </w:placeholder>
                <w:text/>
              </w:sdtPr>
              <w:sdtContent>
                <w:r>
                  <w:rPr>
                    <w:u w:val="single"/>
                  </w:rPr>
                  <w:t>________________</w:t>
                </w:r>
              </w:sdtContent>
            </w:sdt>
            <w:r w:rsidRPr="00F6792B"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-959652184"/>
                <w:placeholder>
                  <w:docPart w:val="72183B1734D7481C94AC0485DEB3D98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Pr="000C62EB">
                  <w:rPr>
                    <w:rFonts w:eastAsia="Times New Roman"/>
                    <w:u w:val="single"/>
                  </w:rPr>
                  <w:t>________________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777DF43577549B9AE8EB2503406847D"/>
                </w:placeholder>
                <w:text/>
              </w:sdtPr>
              <w:sdtContent>
                <w:r>
                  <w:rPr>
                    <w:u w:val="single"/>
                  </w:rPr>
                  <w:t>АО "Жилсервис-Посад"</w:t>
                </w:r>
              </w:sdtContent>
            </w:sdt>
            <w:r w:rsidRPr="00F6792B"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0A255882436D42839568C434F9A6A03D"/>
                </w:placeholder>
                <w:text/>
              </w:sdtPr>
              <w:sdtContent>
                <w:r w:rsidRPr="000C62EB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1E3836" w:rsidRDefault="001E3836" w:rsidP="001E3836">
      <w:pPr>
        <w:ind w:firstLine="0"/>
        <w:jc w:val="right"/>
        <w:rPr>
          <w:lang w:val="en-US"/>
        </w:rPr>
      </w:pPr>
    </w:p>
    <w:p w:rsidR="001E3836" w:rsidRDefault="001E3836" w:rsidP="001E3836">
      <w:pPr>
        <w:ind w:firstLine="0"/>
        <w:rPr>
          <w:lang w:val="en-US"/>
        </w:rPr>
      </w:pPr>
      <w:r>
        <w:rPr>
          <w:lang w:val="en-US"/>
        </w:rPr>
        <w:br w:type="page"/>
      </w:r>
    </w:p>
    <w:p w:rsidR="001E3836" w:rsidRDefault="001E3836" w:rsidP="001E3836">
      <w:pPr>
        <w:ind w:firstLine="0"/>
        <w:jc w:val="right"/>
        <w:sectPr w:rsidR="001E3836" w:rsidSect="001E383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E3836" w:rsidRPr="003313D0" w:rsidRDefault="001E3836" w:rsidP="001E3836">
      <w:pPr>
        <w:ind w:firstLine="0"/>
        <w:jc w:val="right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9F6AEBCAE23D477DB0019DAA6676718C"/>
          </w:placeholder>
          <w:text/>
        </w:sdtPr>
        <w:sdtContent>
          <w:r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9D8738ABC1B74D3B82DFC5675836C036"/>
          </w:placeholder>
          <w:showingPlcHdr/>
          <w:docPartList>
            <w:docPartGallery w:val="AutoText"/>
          </w:docPartList>
        </w:sdtPr>
        <w:sdtContent>
          <w:r w:rsidRPr="00972C52">
            <w:t>договор</w:t>
          </w:r>
          <w:r>
            <w:t>у</w:t>
          </w:r>
        </w:sdtContent>
      </w:sdt>
    </w:p>
    <w:p w:rsidR="001E3836" w:rsidRPr="00EA1C6D" w:rsidRDefault="001E3836" w:rsidP="001E383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448090647"/>
          <w:placeholder>
            <w:docPart w:val="67BEEB7C2A4D4565B46BC806096103CF"/>
          </w:placeholder>
          <w:docPartList>
            <w:docPartGallery w:val="AutoText"/>
          </w:docPartList>
        </w:sdtPr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67BEEB7C2A4D4565B46BC806096103CF"/>
          </w:placeholder>
          <w:docPartList>
            <w:docPartGallery w:val="AutoText"/>
          </w:docPartList>
        </w:sdtPr>
        <w:sdtContent>
          <w:r w:rsidRPr="00BD3071">
            <w:t>___________</w:t>
          </w:r>
        </w:sdtContent>
      </w:sdt>
    </w:p>
    <w:p w:rsidR="001E3836" w:rsidRPr="002D335B" w:rsidRDefault="001E3836" w:rsidP="001E3836">
      <w:pPr>
        <w:jc w:val="right"/>
      </w:pPr>
    </w:p>
    <w:p w:rsidR="001E3836" w:rsidRPr="00844EC3" w:rsidRDefault="001E3836" w:rsidP="001E3836">
      <w:pPr>
        <w:pStyle w:val="1"/>
      </w:pPr>
      <w:r w:rsidRPr="00844EC3">
        <w:t>Сведения об обязательствах сторон и порядке оплаты</w:t>
      </w:r>
    </w:p>
    <w:p w:rsidR="001E3836" w:rsidRPr="001E3836" w:rsidRDefault="001E3836" w:rsidP="001E3836">
      <w:pPr>
        <w:pStyle w:val="2"/>
        <w:keepLines w:val="0"/>
        <w:widowControl w:val="0"/>
        <w:suppressAutoHyphens/>
        <w:spacing w:after="200"/>
        <w:ind w:left="709" w:hanging="360"/>
        <w:jc w:val="center"/>
        <w:textAlignment w:val="baseline"/>
      </w:pPr>
      <w:sdt>
        <w:sdtPr>
          <w:alias w:val="Simple"/>
          <w:tag w:val="Simple"/>
          <w:id w:val="733666611"/>
          <w:placeholder>
            <w:docPart w:val="AA3B4BFADAEC45919EED62822D68D1AB"/>
          </w:placeholder>
          <w:showingPlcHdr/>
          <w:text/>
        </w:sdtPr>
        <w:sdtContent>
          <w:r w:rsidRPr="001E3836"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0249B0833ED64CF3A9C4E4AE8323A7F2"/>
        </w:placeholder>
        <w:docPartList>
          <w:docPartGallery w:val="AutoText"/>
        </w:docPartList>
      </w:sdtPr>
      <w:sdtEndPr>
        <w:rPr>
          <w:rFonts w:eastAsia="Times New Roman"/>
          <w:sz w:val="20"/>
          <w:szCs w:val="20"/>
          <w:lang w:eastAsia="ru-RU"/>
        </w:rPr>
      </w:sdtEndPr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C768EA46C97F49F89971DBF62B7AE536"/>
            </w:placeholder>
            <w:docPartList>
              <w:docPartGallery w:val="AutoText"/>
            </w:docPartList>
          </w:sdtPr>
          <w:sdtEndPr>
            <w:rPr>
              <w:rFonts w:eastAsia="Times New Roman"/>
              <w:sz w:val="20"/>
              <w:szCs w:val="20"/>
              <w:lang w:eastAsia="ru-RU"/>
            </w:rPr>
          </w:sdtEndPr>
          <w:sdtContent>
            <w:p w:rsidR="001E3836" w:rsidRPr="002D335B" w:rsidRDefault="001E3836" w:rsidP="001E3836">
              <w:pPr>
                <w:pStyle w:val="ae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1E3836" w:rsidRPr="00B2732D" w:rsidTr="001E3836">
                <w:trPr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1E3836" w:rsidRPr="002D335B" w:rsidTr="001E3836">
                <w:tc>
                  <w:tcPr>
                    <w:tcW w:w="261" w:type="pct"/>
                    <w:vMerge w:val="restart"/>
                  </w:tcPr>
                  <w:p w:rsidR="001E3836" w:rsidRPr="00112EFE" w:rsidRDefault="001E3836" w:rsidP="001E3836">
                    <w:pPr>
                      <w:pStyle w:val="ad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B17A07B7C6874A789D9A52448D8B0EA1"/>
                        </w:placeholder>
                        <w:text/>
                      </w:sdtPr>
                      <w:sdtContent>
                        <w:proofErr w:type="spellStart"/>
                        <w:r>
                          <w:rPr>
                            <w:lang w:val="en-US"/>
                          </w:rPr>
                          <w:t>Акт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выполненых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lang w:val="en-US"/>
                          </w:rPr>
                          <w:t>работ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066CF8A9B0B24DCB9F9ADC3BDB7F257D"/>
                        </w:placeholder>
                        <w:text/>
                      </w:sdtPr>
                      <w:sdtContent>
                        <w:proofErr w:type="spellStart"/>
                        <w:r>
                          <w:rPr>
                            <w:lang w:val="en-US"/>
                          </w:rPr>
                          <w:t>Разово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4B37A7DE16484E54AB11FF9FC6B9FD61"/>
                        </w:placeholder>
                        <w:text/>
                      </w:sdtPr>
                      <w:sdtContent>
                        <w:proofErr w:type="spellStart"/>
                        <w:r>
                          <w:rPr>
                            <w:lang w:val="en-US"/>
                          </w:rPr>
                          <w:t>Поставщик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C3721C724144FA9B08E0D2695E380C3"/>
                        </w:placeholder>
                        <w:text/>
                      </w:sdtPr>
                      <w:sdtContent>
                        <w:proofErr w:type="spellStart"/>
                        <w:r>
                          <w:rPr>
                            <w:lang w:val="en-US"/>
                          </w:rPr>
                          <w:t>Заказчик</w:t>
                        </w:r>
                        <w:proofErr w:type="spellEnd"/>
                      </w:sdtContent>
                    </w:sdt>
                  </w:p>
                </w:tc>
              </w:tr>
              <w:tr w:rsidR="001E3836" w:rsidRPr="002D335B" w:rsidTr="001E3836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E3836" w:rsidRPr="00112EFE" w:rsidRDefault="001E3836" w:rsidP="001E3836">
                    <w:pPr>
                      <w:pStyle w:val="ad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1E3836" w:rsidRPr="000D7208" w:rsidRDefault="001E3836" w:rsidP="001E3836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1E3836" w:rsidRPr="00654BCB" w:rsidTr="001E3836">
                <w:trPr>
                  <w:trHeight w:val="242"/>
                </w:trPr>
                <w:tc>
                  <w:tcPr>
                    <w:tcW w:w="261" w:type="pct"/>
                    <w:vMerge/>
                  </w:tcPr>
                  <w:p w:rsidR="001E3836" w:rsidRPr="00112EFE" w:rsidRDefault="001E3836" w:rsidP="001E3836">
                    <w:pPr>
                      <w:pStyle w:val="ad"/>
                      <w:numPr>
                        <w:ilvl w:val="0"/>
                        <w:numId w:val="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6A2875B62EA04210A1B6ED9019D9520B"/>
                      </w:placeholder>
                      <w:docPartList>
                        <w:docPartGallery w:val="AutoText"/>
                      </w:docPartList>
                    </w:sdtPr>
                    <w:sdtContent>
                      <w:p w:rsidR="001E3836" w:rsidRPr="00654BCB" w:rsidRDefault="001E3836" w:rsidP="001E3836">
                        <w:pPr>
                          <w:pStyle w:val="ad"/>
                          <w:numPr>
                            <w:ilvl w:val="0"/>
                            <w:numId w:val="6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7936D274A80F4081A3AC29B842025020"/>
                            </w:placeholder>
                            <w:text/>
                          </w:sdtPr>
                          <w:sdtContent>
                            <w:proofErr w:type="spellStart"/>
                            <w:r w:rsidRPr="00654BCB">
                              <w:rPr>
                                <w:lang w:val="en-US"/>
                              </w:rPr>
                              <w:t>Терморолик</w:t>
                            </w:r>
                            <w:proofErr w:type="spellEnd"/>
                            <w:r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4BCB">
                              <w:rPr>
                                <w:lang w:val="en-US"/>
                              </w:rPr>
                              <w:t>для</w:t>
                            </w:r>
                            <w:proofErr w:type="spellEnd"/>
                            <w:r w:rsidRPr="00654BCB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654BCB">
                              <w:rPr>
                                <w:lang w:val="en-US"/>
                              </w:rPr>
                              <w:t>касс</w:t>
                            </w:r>
                            <w:proofErr w:type="spellEnd"/>
                          </w:sdtContent>
                        </w:sdt>
                        <w:r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2737AEA30D4C4B68888C11D97157BD67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89DA1F5A3F0F4466818DBD7CB9D58EE6"/>
                                </w:placeholder>
                                <w:text/>
                              </w:sdtPr>
                              <w:sdtContent>
                                <w:r w:rsidRPr="00654BCB">
                                  <w:rPr>
                                    <w:lang w:val="en-US"/>
                                  </w:rPr>
                                  <w:t>180,00</w:t>
                                </w:r>
                              </w:sdtContent>
                            </w:sdt>
                            <w:r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17CF4D8DDD5F46E993BCE2A8ACAE1204"/>
                                </w:placeholder>
                                <w:text/>
                              </w:sdtPr>
                              <w:sdtContent>
                                <w:proofErr w:type="spellStart"/>
                                <w:r w:rsidRPr="00654BCB">
                                  <w:rPr>
                                    <w:lang w:val="en-US"/>
                                  </w:rPr>
                                  <w:t>Упаковка</w:t>
                                </w:r>
                                <w:proofErr w:type="spellEnd"/>
                              </w:sdtContent>
                            </w:sdt>
                            <w:r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1E3836" w:rsidRPr="00E01350" w:rsidTr="001E3836">
                <w:trPr>
                  <w:trHeight w:val="70"/>
                </w:trPr>
                <w:tc>
                  <w:tcPr>
                    <w:tcW w:w="261" w:type="pct"/>
                    <w:vMerge/>
                  </w:tcPr>
                  <w:p w:rsidR="001E3836" w:rsidRPr="00654BCB" w:rsidRDefault="001E3836" w:rsidP="001E3836">
                    <w:pPr>
                      <w:pStyle w:val="ad"/>
                      <w:numPr>
                        <w:ilvl w:val="0"/>
                        <w:numId w:val="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1E3836" w:rsidRPr="006B50D7" w:rsidRDefault="001E3836" w:rsidP="001E3836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3C4FF18720D9469489AFA2325941F3C8"/>
                        </w:placeholder>
                        <w:text/>
                      </w:sdtPr>
                      <w:sdtContent>
                        <w:r w:rsidRPr="006B50D7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D9F8BD4610594D3A86A74FE619B5DBE3"/>
                        </w:placeholder>
                        <w:text/>
                      </w:sdtPr>
                      <w:sdtContent>
                        <w:r w:rsidRPr="006B50D7">
                          <w:t>10 раб</w:t>
                        </w:r>
                        <w:proofErr w:type="gramStart"/>
                        <w:r w:rsidRPr="006B50D7">
                          <w:t>.</w:t>
                        </w:r>
                        <w:proofErr w:type="gramEnd"/>
                        <w:r w:rsidRPr="006B50D7">
                          <w:t xml:space="preserve"> </w:t>
                        </w:r>
                        <w:proofErr w:type="spellStart"/>
                        <w:proofErr w:type="gramStart"/>
                        <w:r w:rsidRPr="006B50D7">
                          <w:t>д</w:t>
                        </w:r>
                        <w:proofErr w:type="gramEnd"/>
                        <w:r w:rsidRPr="006B50D7">
                          <w:t>н</w:t>
                        </w:r>
                        <w:proofErr w:type="spellEnd"/>
                        <w:r w:rsidRPr="006B50D7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14997184B92F4755B6C4988C1E6752C6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1876B21043234C778706F8DA88EC3A85"/>
                        </w:placeholder>
                        <w:text/>
                      </w:sdtPr>
                      <w:sdtContent/>
                    </w:sdt>
                    <w:r w:rsidRPr="006B50D7">
                      <w:t>;</w:t>
                    </w:r>
                  </w:p>
                  <w:p w:rsidR="001E3836" w:rsidRPr="006B50D7" w:rsidRDefault="001E3836" w:rsidP="001E3836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DFE548F8932E431BB9167F35D862DB1A"/>
                        </w:placeholder>
                        <w:text/>
                      </w:sdtPr>
                      <w:sdtContent>
                        <w:r w:rsidRPr="006B50D7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DF8CB2FF7C48409198161A96BF5B5ADC"/>
                        </w:placeholder>
                        <w:text/>
                      </w:sdtPr>
                      <w:sdtContent>
                        <w:r w:rsidRPr="006B50D7">
                          <w:t>10 раб</w:t>
                        </w:r>
                        <w:proofErr w:type="gramStart"/>
                        <w:r w:rsidRPr="006B50D7">
                          <w:t>.</w:t>
                        </w:r>
                        <w:proofErr w:type="gramEnd"/>
                        <w:r w:rsidRPr="006B50D7">
                          <w:t xml:space="preserve"> </w:t>
                        </w:r>
                        <w:proofErr w:type="spellStart"/>
                        <w:proofErr w:type="gramStart"/>
                        <w:r w:rsidRPr="006B50D7">
                          <w:t>д</w:t>
                        </w:r>
                        <w:proofErr w:type="gramEnd"/>
                        <w:r w:rsidRPr="006B50D7">
                          <w:t>н</w:t>
                        </w:r>
                        <w:proofErr w:type="spellEnd"/>
                        <w:r w:rsidRPr="006B50D7">
                          <w:t>. от даты заключения договора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A365B507779A4BB08E0017CEE3136B1A"/>
                        </w:placeholder>
                        <w:text/>
                      </w:sdtPr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F3A9BCAD05D94C29A62FE286588F574D"/>
                        </w:placeholder>
                        <w:text/>
                      </w:sdtPr>
                      <w:sdtContent/>
                    </w:sdt>
                    <w:r>
                      <w:t>;</w:t>
                    </w:r>
                  </w:p>
                </w:tc>
              </w:tr>
            </w:tbl>
            <w:p w:rsidR="001E3836" w:rsidRDefault="001E3836" w:rsidP="001E3836">
              <w:pPr>
                <w:ind w:firstLine="0"/>
                <w:rPr>
                  <w:lang w:val="en-US"/>
                </w:rPr>
              </w:pPr>
            </w:p>
          </w:sdtContent>
        </w:sdt>
      </w:sdtContent>
    </w:sdt>
    <w:p w:rsidR="001E3836" w:rsidRPr="004538D2" w:rsidRDefault="001E3836" w:rsidP="001E3836"/>
    <w:p w:rsidR="001E3836" w:rsidRDefault="001E3836" w:rsidP="001E3836">
      <w:pPr>
        <w:pStyle w:val="2"/>
        <w:keepLines w:val="0"/>
        <w:pageBreakBefore/>
        <w:widowControl w:val="0"/>
        <w:suppressAutoHyphens/>
        <w:spacing w:after="200"/>
        <w:ind w:left="714" w:hanging="357"/>
        <w:jc w:val="center"/>
        <w:textAlignment w:val="baseline"/>
      </w:pPr>
      <w:proofErr w:type="spellStart"/>
      <w:r>
        <w:lastRenderedPageBreak/>
        <w:t>Сведенияопорядкеоплаты</w:t>
      </w:r>
      <w:proofErr w:type="spellEnd"/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2F00A17A011E4BC7A812C84B3255072B"/>
        </w:placeholder>
        <w:docPartList>
          <w:docPartGallery w:val="AutoText"/>
        </w:docPartList>
      </w:sdtPr>
      <w:sdtContent>
        <w:p w:rsidR="001E3836" w:rsidRPr="00B57789" w:rsidRDefault="001E3836" w:rsidP="001E3836">
          <w:pPr>
            <w:pStyle w:val="ae"/>
            <w:ind w:firstLine="0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1F85700DE61C49ABB9A75DB7903ED155"/>
              </w:placeholder>
              <w:docPartList>
                <w:docPartGallery w:val="AutoText"/>
              </w:docPartList>
            </w:sdtPr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79F7DD0313C842738FB56FD0D4B50A2E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1E3836" w:rsidRPr="00092FAC" w:rsidTr="001E3836">
                <w:trPr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1E3836" w:rsidRPr="001836B4" w:rsidRDefault="001E3836" w:rsidP="001E3836">
                    <w:pPr>
                      <w:pStyle w:val="11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1E3836" w:rsidRPr="001836B4" w:rsidRDefault="001E3836" w:rsidP="001E3836">
                    <w:pPr>
                      <w:pStyle w:val="11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1E3836" w:rsidRPr="001836B4" w:rsidRDefault="001E3836" w:rsidP="001E3836">
                    <w:pPr>
                      <w:pStyle w:val="11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1E3836" w:rsidRPr="00092FAC" w:rsidRDefault="001E3836" w:rsidP="001E3836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8444A7DBCD084A1BB37C990033C47C65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1E3836" w:rsidRPr="00D67EFE" w:rsidTr="001E3836">
                <w:trPr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1E3836" w:rsidRPr="00092FAC" w:rsidRDefault="001E3836" w:rsidP="001E3836">
                    <w:pPr>
                      <w:pStyle w:val="a7"/>
                      <w:numPr>
                        <w:ilvl w:val="0"/>
                        <w:numId w:val="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1E3836" w:rsidRPr="00092FAC" w:rsidRDefault="001E3836" w:rsidP="001E3836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CC2C4E74D93408DB58FA2894AA11D40"/>
                        </w:placeholder>
                        <w:text/>
                      </w:sdtPr>
                      <w:sdtContent>
                        <w:proofErr w:type="spellStart"/>
                        <w:r w:rsidRPr="001836B4">
                          <w:rPr>
                            <w:lang w:val="en-US"/>
                          </w:rPr>
                          <w:t>Оплата</w:t>
                        </w:r>
                        <w:proofErr w:type="spellEnd"/>
                        <w:r w:rsidRPr="001836B4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1836B4">
                          <w:rPr>
                            <w:lang w:val="en-US"/>
                          </w:rPr>
                          <w:t>термоленты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1E3836" w:rsidRPr="00092FAC" w:rsidRDefault="001E3836" w:rsidP="001E3836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9080A33E57EA4AF8A9B497D58113924E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r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CCC643540A94072AE08ABC46C278947"/>
                        </w:placeholder>
                        <w:text/>
                      </w:sdtPr>
                      <w:sdtContent>
                        <w:proofErr w:type="spellStart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</w:t>
                        </w:r>
                        <w:proofErr w:type="spellEnd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за</w:t>
                        </w:r>
                        <w:proofErr w:type="spellEnd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вычетом</w:t>
                        </w:r>
                        <w:proofErr w:type="spellEnd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неустойки</w:t>
                        </w:r>
                        <w:proofErr w:type="spellEnd"/>
                      </w:sdtContent>
                    </w:sdt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9F0CF29394544F2F973D2C207CBB4CEF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r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:rsidR="001E3836" w:rsidRPr="00092FAC" w:rsidRDefault="001E3836" w:rsidP="001E3836">
                    <w:pPr>
                      <w:pStyle w:val="a7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5DBF9313DD2D4550B5948454764760DE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5CF9557C29B74EF4AD92C2A17BFB988C"/>
                            </w:placeholder>
                            <w:text/>
                          </w:sdtPr>
                          <w:sdtContent>
                            <w:r w:rsidRPr="0058392F">
                              <w:rPr>
                                <w:lang w:val="en-US"/>
                              </w:rPr>
                              <w:t xml:space="preserve">100% </w:t>
                            </w:r>
                            <w:proofErr w:type="spellStart"/>
                            <w:r w:rsidRPr="0058392F">
                              <w:rPr>
                                <w:lang w:val="en-US"/>
                              </w:rPr>
                              <w:t>По</w:t>
                            </w:r>
                            <w:proofErr w:type="spellEnd"/>
                            <w:r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392F">
                              <w:rPr>
                                <w:lang w:val="en-US"/>
                              </w:rPr>
                              <w:t>фактическому</w:t>
                            </w:r>
                            <w:proofErr w:type="spellEnd"/>
                            <w:r w:rsidRPr="0058392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8392F">
                              <w:rPr>
                                <w:lang w:val="en-US"/>
                              </w:rPr>
                              <w:t>объёму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</w:tr>
              <w:tr w:rsidR="001E3836" w:rsidRPr="00747467" w:rsidTr="001E3836">
                <w:trPr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1E3836" w:rsidRPr="00827751" w:rsidRDefault="001E3836" w:rsidP="001E3836">
                    <w:pPr>
                      <w:pStyle w:val="a7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1E3836" w:rsidRPr="00747467" w:rsidRDefault="001E3836" w:rsidP="001E3836">
                    <w:pPr>
                      <w:pStyle w:val="a7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A4534369C11B4293B94B039CB067815D"/>
                        </w:placeholder>
                        <w:text/>
                      </w:sdtPr>
                      <w:sdtContent>
                        <w:r w:rsidRPr="006B50D7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4EE646C62F9B4E66B1C87096425666B7"/>
                        </w:placeholder>
                        <w:text/>
                      </w:sdtPr>
                      <w:sdtContent>
                        <w:r w:rsidRPr="006B50D7">
                          <w:t>10 раб</w:t>
                        </w:r>
                        <w:proofErr w:type="gramStart"/>
                        <w:r w:rsidRPr="006B50D7">
                          <w:t>.</w:t>
                        </w:r>
                        <w:proofErr w:type="gramEnd"/>
                        <w:r w:rsidRPr="006B50D7">
                          <w:t xml:space="preserve"> </w:t>
                        </w:r>
                        <w:proofErr w:type="spellStart"/>
                        <w:proofErr w:type="gramStart"/>
                        <w:r w:rsidRPr="006B50D7">
                          <w:t>д</w:t>
                        </w:r>
                        <w:proofErr w:type="gramEnd"/>
                        <w:r w:rsidRPr="006B50D7">
                          <w:t>н</w:t>
                        </w:r>
                        <w:proofErr w:type="spellEnd"/>
                        <w:r w:rsidRPr="006B50D7">
                          <w:t>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0D10086AAF8545AA9EC98DB8EE6ED1A2"/>
                        </w:placeholder>
                        <w:text/>
                      </w:sdtPr>
                      <w:sdtContent>
                        <w:r w:rsidRPr="006B50D7">
                          <w:t xml:space="preserve">«Акт о выполнении работ (оказании услуг), унифицированный формат, приказ ФНС России от 30.11.2015 г. № ММВ-7-10/552@» (Акт </w:t>
                        </w:r>
                        <w:proofErr w:type="spellStart"/>
                        <w:r w:rsidRPr="006B50D7">
                          <w:t>выполненых</w:t>
                        </w:r>
                        <w:proofErr w:type="spellEnd"/>
                        <w:r w:rsidRPr="006B50D7">
                          <w:t xml:space="preserve"> работ)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BAF9C414CDAA4447A72442AD538D3905"/>
                        </w:placeholder>
                        <w:text/>
                      </w:sdtPr>
                      <w:sdtContent/>
                    </w:sdt>
                    <w:r>
                      <w:t>;</w:t>
                    </w:r>
                  </w:p>
                </w:tc>
              </w:tr>
            </w:tbl>
            <w:p w:rsidR="001E3836" w:rsidRDefault="001E3836" w:rsidP="001E3836">
              <w:pPr>
                <w:pStyle w:val="ae"/>
                <w:ind w:firstLine="0"/>
                <w:jc w:val="left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CCC501CBF2674CAF86AC4DE2BA10A368"/>
            </w:placeholder>
            <w:docPartList>
              <w:docPartGallery w:val="AutoText"/>
            </w:docPartList>
          </w:sdtPr>
          <w:sdtContent>
            <w:p w:rsidR="001E3836" w:rsidRPr="008E40B0" w:rsidRDefault="001E3836" w:rsidP="001E3836">
              <w:pPr>
                <w:pStyle w:val="Standard"/>
                <w:jc w:val="both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proofErr w:type="spellStart"/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Значениезаполняетсянаэтапезаключения</w:t>
              </w:r>
              <w:proofErr w:type="spellEnd"/>
              <w:sdt>
                <w:sdtPr>
                  <w:alias w:val="!isContractOrAgreement"/>
                  <w:tag w:val="If"/>
                  <w:id w:val="1095743507"/>
                  <w:placeholder>
                    <w:docPart w:val="672C9E55D6FC4D1AA8226BF8548AFBC6"/>
                  </w:placeholder>
                  <w:showingPlcHdr/>
                  <w:docPartList>
                    <w:docPartGallery w:val="AutoText"/>
                  </w:docPartList>
                </w:sdtPr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proofErr w:type="spellStart"/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толькодляавансовыхплатежей</w:t>
              </w:r>
              <w:proofErr w:type="spellEnd"/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D03D119EB684425EB4C8A4953A9B21AC"/>
            </w:placeholder>
            <w:showingPlcHdr/>
            <w:docPartList>
              <w:docPartGallery w:val="AutoText"/>
            </w:docPartList>
          </w:sdtPr>
          <w:sdtContent>
            <w:p w:rsidR="001E3836" w:rsidRPr="006A4CCC" w:rsidRDefault="001E3836" w:rsidP="001E3836">
              <w:pPr>
                <w:pStyle w:val="Standard"/>
                <w:jc w:val="both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F64561D1B3C24892A3DC7021864DF267"/>
                  </w:placeholder>
                  <w:showingPlcHdr/>
                  <w:docPartList>
                    <w:docPartGallery w:val="AutoText"/>
                  </w:docPartList>
                </w:sdtPr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:rsidR="001E3836" w:rsidRPr="00F037D6" w:rsidRDefault="001E3836" w:rsidP="001E3836">
          <w:pPr>
            <w:pStyle w:val="Standard"/>
            <w:jc w:val="both"/>
          </w:pPr>
        </w:p>
      </w:sdtContent>
    </w:sdt>
    <w:p w:rsidR="001E3836" w:rsidRPr="00F037D6" w:rsidRDefault="001E3836" w:rsidP="001E3836">
      <w:pPr>
        <w:pStyle w:val="Standard"/>
        <w:jc w:val="both"/>
      </w:pPr>
    </w:p>
    <w:tbl>
      <w:tblPr>
        <w:tblStyle w:val="a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37DACDF215354334A8E84A7F71BD8920"/>
                </w:placeholder>
                <w:text/>
              </w:sdtPr>
              <w:sdtContent>
                <w:proofErr w:type="spellStart"/>
                <w:r w:rsidRPr="00E95C77">
                  <w:t>Поставщик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E95C77" w:rsidRDefault="001E3836" w:rsidP="001E3836">
            <w:pPr>
              <w:pStyle w:val="a9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A57873BBB5AD447CA25D1FD76D0B8AAD"/>
                </w:placeholder>
                <w:text/>
              </w:sdtPr>
              <w:sdtContent>
                <w:proofErr w:type="spellStart"/>
                <w:r w:rsidRPr="00E95C77">
                  <w:t>Заказчик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C73292" w:rsidRDefault="001E3836" w:rsidP="001E3836">
            <w:pPr>
              <w:pStyle w:val="a9"/>
            </w:pPr>
          </w:p>
        </w:tc>
      </w:tr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1089356781"/>
                <w:placeholder>
                  <w:docPart w:val="EF4292ADCED54D42800390E86BE555AD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1047031523"/>
                <w:placeholder>
                  <w:docPart w:val="93020AAE299346DBB925F4D1A1F5A3F1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</w:tr>
      <w:tr w:rsidR="001E3836" w:rsidRPr="00F6792B" w:rsidTr="001E383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FC08E302EE3A4BC882F43E504263E946"/>
                </w:placeholder>
                <w:text/>
              </w:sdtPr>
              <w:sdtContent>
                <w:r>
                  <w:rPr>
                    <w:u w:val="single"/>
                  </w:rPr>
                  <w:t>________________</w:t>
                </w:r>
              </w:sdtContent>
            </w:sdt>
            <w:r w:rsidRPr="00F6792B"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1188485000"/>
                <w:placeholder>
                  <w:docPart w:val="509048706CB84CEB87F54B7F03D013FD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Pr="000C62EB">
                  <w:rPr>
                    <w:rFonts w:eastAsia="Times New Roman"/>
                    <w:u w:val="single"/>
                  </w:rPr>
                  <w:t>________________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234690800BED42E181151D7B75F0310E"/>
                </w:placeholder>
                <w:text/>
              </w:sdtPr>
              <w:sdtContent>
                <w:r>
                  <w:rPr>
                    <w:u w:val="single"/>
                  </w:rPr>
                  <w:t>АО "Жилсервис-Посад"</w:t>
                </w:r>
              </w:sdtContent>
            </w:sdt>
            <w:r w:rsidRPr="00F6792B"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97060877CB504B0191B6AADE4A965A9C"/>
                </w:placeholder>
                <w:text/>
              </w:sdtPr>
              <w:sdtContent>
                <w:r w:rsidRPr="000C62EB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1E3836" w:rsidRDefault="001E3836" w:rsidP="001E3836">
      <w:pPr>
        <w:ind w:firstLine="0"/>
      </w:pPr>
      <w:r>
        <w:br w:type="page"/>
      </w:r>
    </w:p>
    <w:p w:rsidR="001E3836" w:rsidRPr="00B33414" w:rsidRDefault="001E3836" w:rsidP="001E3836">
      <w:pPr>
        <w:pageBreakBefore/>
        <w:jc w:val="right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77CA3E48EAF443C98DFE625D8CA31EC6"/>
          </w:placeholder>
          <w:text/>
        </w:sdtPr>
        <w:sdtContent>
          <w:r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61455B95D57F43A4ACD270963351FDC6"/>
          </w:placeholder>
          <w:showingPlcHdr/>
          <w:docPartList>
            <w:docPartGallery w:val="AutoText"/>
          </w:docPartList>
        </w:sdtPr>
        <w:sdtContent>
          <w:r w:rsidRPr="00972C52">
            <w:t>договор</w:t>
          </w:r>
          <w:r>
            <w:t>у</w:t>
          </w:r>
        </w:sdtContent>
      </w:sdt>
    </w:p>
    <w:p w:rsidR="001E3836" w:rsidRPr="00EA1C6D" w:rsidRDefault="001E3836" w:rsidP="001E3836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-1060472017"/>
          <w:placeholder>
            <w:docPart w:val="4659C7096D4648F6AA70B7280168D382"/>
          </w:placeholder>
          <w:docPartList>
            <w:docPartGallery w:val="AutoText"/>
          </w:docPartList>
        </w:sdtPr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4659C7096D4648F6AA70B7280168D382"/>
          </w:placeholder>
          <w:docPartList>
            <w:docPartGallery w:val="AutoText"/>
          </w:docPartList>
        </w:sdtPr>
        <w:sdtContent>
          <w:r w:rsidRPr="00BD3071">
            <w:t>___________</w:t>
          </w:r>
        </w:sdtContent>
      </w:sdt>
    </w:p>
    <w:p w:rsidR="001E3836" w:rsidRPr="00EB022A" w:rsidRDefault="001E3836" w:rsidP="001E3836">
      <w:pPr>
        <w:jc w:val="right"/>
      </w:pPr>
    </w:p>
    <w:p w:rsidR="001E3836" w:rsidRDefault="001E3836" w:rsidP="001E3836">
      <w:pPr>
        <w:pStyle w:val="1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B5610D42922C4A6AAD4250B1AC832CF3"/>
          </w:placeholder>
          <w:showingPlcHdr/>
          <w:docPartList>
            <w:docPartGallery w:val="AutoText"/>
          </w:docPartList>
        </w:sdtPr>
        <w:sdtContent>
          <w:r w:rsidRPr="00972C52">
            <w:t>договора</w:t>
          </w:r>
        </w:sdtContent>
      </w:sdt>
    </w:p>
    <w:p w:rsidR="001E3836" w:rsidRPr="00844EC3" w:rsidRDefault="001E3836" w:rsidP="001E3836">
      <w:pPr>
        <w:pStyle w:val="2"/>
        <w:keepLines w:val="0"/>
        <w:widowControl w:val="0"/>
        <w:suppressAutoHyphens/>
        <w:spacing w:after="200"/>
        <w:ind w:left="851" w:hanging="360"/>
        <w:jc w:val="center"/>
        <w:textAlignment w:val="baseline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8E30343F37AE4B00895E1A7E1050AA90"/>
        </w:placeholder>
        <w:docPartList>
          <w:docPartGallery w:val="AutoText"/>
        </w:docPartList>
      </w:sdtPr>
      <w:sdtEndPr>
        <w:rPr>
          <w:rFonts w:eastAsia="Times New Roman"/>
          <w:sz w:val="20"/>
          <w:szCs w:val="20"/>
          <w:lang w:eastAsia="ru-RU"/>
        </w:rPr>
      </w:sdtEndPr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BA6A6DC29BC54F39A8B789B485E3963C"/>
            </w:placeholder>
            <w:docPartList>
              <w:docPartGallery w:val="AutoText"/>
            </w:docPartList>
          </w:sdtPr>
          <w:sdtEndPr>
            <w:rPr>
              <w:rFonts w:eastAsia="Times New Roman"/>
              <w:sz w:val="20"/>
              <w:szCs w:val="20"/>
              <w:lang w:eastAsia="ru-RU"/>
            </w:rPr>
          </w:sdtEndPr>
          <w:sdtContent>
            <w:p w:rsidR="001E3836" w:rsidRPr="005F6390" w:rsidRDefault="001E3836" w:rsidP="001E3836">
              <w:pPr>
                <w:pStyle w:val="ae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1E3836" w:rsidRPr="005F6390" w:rsidTr="001E3836">
                <w:trPr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D76CF6" w:rsidRDefault="001E3836" w:rsidP="001E3836">
                    <w:pPr>
                      <w:pStyle w:val="11"/>
                    </w:pPr>
                    <w:proofErr w:type="spellStart"/>
                    <w:r>
                      <w:t>Обязательствопо</w:t>
                    </w:r>
                    <w:proofErr w:type="spellEnd"/>
                    <w:r>
                      <w:t xml:space="preserve">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0F27384B36494759BEFE008A06845A40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Content>
                        <w:r w:rsidRPr="00972C52">
                          <w:t>договор</w:t>
                        </w:r>
                        <w:r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11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 xml:space="preserve">Акт </w:t>
                    </w:r>
                    <w:proofErr w:type="spellStart"/>
                    <w:r>
                      <w:t>выполненых</w:t>
                    </w:r>
                    <w:proofErr w:type="spellEnd"/>
                    <w:r>
                      <w:t xml:space="preserve"> работ</w:t>
                    </w: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r>
                      <w:t>Акт о выполнении работ (оказании услуг), унифицированный формат, приказ ФНС России от 30.11.2015 г. № ММВ-7-10/552@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Поставщик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получения документа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Заказчик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r>
                      <w:t>Счёт на оплату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начала исполнения обязательства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Поставщик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C3BB92B46AF344C790C85D29F4760267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179884C6737B4CE1ABE52B64E855079B"/>
                            </w:placeholder>
                            <w:text/>
                          </w:sdtPr>
                          <w:sdtContent>
                            <w:r>
                              <w:t xml:space="preserve">Оплата </w:t>
                            </w:r>
                            <w:proofErr w:type="spellStart"/>
                            <w:r>
                              <w:t>термоленты</w:t>
                            </w:r>
                            <w:proofErr w:type="spellEnd"/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A3AE34B0672C44F9A734ADAE1F1B88C3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EF0638962BAD471FA7A41549B936AAAD"/>
                            </w:placeholder>
                            <w:text/>
                          </w:sdtPr>
                          <w:sdtContent>
                            <w:r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1C5168D0CD1E4ABEBACECFD176B260CA"/>
                        </w:placeholder>
                        <w:text/>
                      </w:sdtPr>
                      <w:sdtContent>
                        <w: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3E77AAF1BA904A13A024162A24197DDC"/>
                        </w:placeholder>
                        <w:text/>
                      </w:sdtPr>
                      <w:sdtContent>
                        <w:r>
                          <w:t>10 раб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д</w:t>
                        </w:r>
                        <w:proofErr w:type="gramEnd"/>
                        <w:r>
                          <w:t>н</w:t>
                        </w:r>
                        <w:proofErr w:type="spellEnd"/>
                        <w:r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AE4F391F724C45D0BC3AAEDEB29D4559"/>
                        </w:placeholder>
                        <w:text/>
                      </w:sdtPr>
                      <w:sdtContent>
                        <w:r>
                          <w:t>Заказчик</w:t>
                        </w:r>
                      </w:sdtContent>
                    </w:sdt>
                  </w:p>
                </w:tc>
              </w:tr>
            </w:tbl>
            <w:p w:rsidR="001E3836" w:rsidRPr="005F6390" w:rsidRDefault="001E3836" w:rsidP="001E3836">
              <w:pPr>
                <w:rPr>
                  <w:lang w:val="en-US"/>
                </w:rPr>
              </w:pPr>
            </w:p>
          </w:sdtContent>
        </w:sdt>
      </w:sdtContent>
    </w:sdt>
    <w:p w:rsidR="001E3836" w:rsidRDefault="001E3836" w:rsidP="001E3836">
      <w:pPr>
        <w:pStyle w:val="2"/>
        <w:keepLines w:val="0"/>
        <w:widowControl w:val="0"/>
        <w:suppressAutoHyphens/>
        <w:spacing w:after="200"/>
        <w:ind w:left="709" w:hanging="360"/>
        <w:jc w:val="center"/>
        <w:textAlignment w:val="baseline"/>
      </w:pPr>
      <w:r>
        <w:lastRenderedPageBreak/>
        <w:t>Порядок и сроки осуществления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A3FEC5B4DA46424D8C3BB8DB58DF8AD5"/>
        </w:placeholder>
        <w:docPartList>
          <w:docPartGallery w:val="AutoText"/>
        </w:docPartList>
      </w:sdtPr>
      <w:sdtEndPr>
        <w:rPr>
          <w:rFonts w:eastAsia="Times New Roman"/>
          <w:sz w:val="20"/>
          <w:szCs w:val="20"/>
          <w:lang w:eastAsia="ru-RU"/>
        </w:rPr>
      </w:sdtEndPr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99EC8064C2694230A8168CF9F5D53A99"/>
            </w:placeholder>
            <w:docPartList>
              <w:docPartGallery w:val="AutoText"/>
            </w:docPartList>
          </w:sdtPr>
          <w:sdtEndPr>
            <w:rPr>
              <w:rFonts w:eastAsia="Times New Roman"/>
              <w:sz w:val="20"/>
              <w:szCs w:val="20"/>
              <w:lang w:eastAsia="ru-RU"/>
            </w:rPr>
          </w:sdtEndPr>
          <w:sdtContent>
            <w:p w:rsidR="001E3836" w:rsidRPr="00F223CB" w:rsidRDefault="001E3836" w:rsidP="001E3836">
              <w:pPr>
                <w:pStyle w:val="ae"/>
              </w:pPr>
              <w:r w:rsidRPr="005F6390">
                <w:t>Таблица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1E3836" w:rsidRPr="005F6390" w:rsidTr="001E3836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11"/>
                    </w:pPr>
                    <w:r>
                      <w:t>Порядок проведения приемки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BC76A9" w:rsidRDefault="001E3836" w:rsidP="001E3836">
                    <w:pPr>
                      <w:pStyle w:val="11"/>
                    </w:pPr>
                    <w:r w:rsidRPr="002D335B">
                      <w:t>Срок</w:t>
                    </w:r>
                    <w:r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Pr="002D335B" w:rsidRDefault="001E3836" w:rsidP="001E3836">
                    <w:pPr>
                      <w:pStyle w:val="11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F49421E52829485C94093F302A129876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A8D84878A22B416E8EE206A0D89540BE"/>
                            </w:placeholder>
                            <w:text/>
                          </w:sdtPr>
                          <w:sdtContent>
                            <w:r>
                              <w:t xml:space="preserve">Акт </w:t>
                            </w:r>
                            <w:proofErr w:type="spellStart"/>
                            <w:r>
                              <w:t>выполненых</w:t>
                            </w:r>
                            <w:proofErr w:type="spellEnd"/>
                            <w:r>
                              <w:t xml:space="preserve">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62918002C8194423ACD5DAFEBEA8649D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E68A640E856341EB8F647A96030BC87F"/>
                            </w:placeholder>
                            <w:text/>
                          </w:sdtPr>
                          <w:sdtContent>
                            <w:r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BA675E80D0D241D4AB14063BDCF8C580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2D2B90C37B6D4E82A0D1C7C3FAFFB254"/>
                            </w:placeholder>
                            <w:text/>
                          </w:sdtPr>
                          <w:sdtContent>
                            <w:r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5 раб</w:t>
                    </w:r>
                    <w:proofErr w:type="gramStart"/>
                    <w:r>
                      <w:t>.</w:t>
                    </w:r>
                    <w:proofErr w:type="gramEnd"/>
                    <w:r>
                      <w:t xml:space="preserve"> </w:t>
                    </w:r>
                    <w:proofErr w:type="spellStart"/>
                    <w:proofErr w:type="gramStart"/>
                    <w:r>
                      <w:t>д</w:t>
                    </w:r>
                    <w:proofErr w:type="gramEnd"/>
                    <w:r>
                      <w:t>н</w:t>
                    </w:r>
                    <w:proofErr w:type="spellEnd"/>
                    <w:r>
                      <w:t>. от даты окончания исполнения обязательства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r>
                      <w:t>Подписание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r>
                      <w:t>Поставщик</w:t>
                    </w:r>
                  </w:p>
                </w:tc>
              </w:tr>
              <w:tr w:rsidR="001E3836" w:rsidRPr="005F6390" w:rsidTr="001E3836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CC21CAC450AF49F88DCD413B197A096A"/>
                        </w:placeholder>
                        <w:text/>
                      </w:sdtPr>
                      <w:sdtContent>
                        <w:r>
                          <w:t>5 раб</w:t>
                        </w:r>
                        <w:proofErr w:type="gramStart"/>
                        <w:r>
                          <w:t>.</w:t>
                        </w:r>
                        <w:proofErr w:type="gramEnd"/>
                        <w:r>
                          <w:t xml:space="preserve"> </w:t>
                        </w:r>
                        <w:proofErr w:type="spellStart"/>
                        <w:proofErr w:type="gramStart"/>
                        <w:r>
                          <w:t>д</w:t>
                        </w:r>
                        <w:proofErr w:type="gramEnd"/>
                        <w:r>
                          <w:t>н</w:t>
                        </w:r>
                        <w:proofErr w:type="spellEnd"/>
                        <w:r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1A768DE01859419EAAEE55B6335DF35D"/>
                        </w:placeholder>
                        <w:text/>
                      </w:sdtPr>
                      <w:sdtContent>
                        <w:r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EDCD641EB4DE4276B993B004289D69AF"/>
                        </w:placeholder>
                        <w:text/>
                      </w:sdtPr>
                      <w:sdtContent>
                        <w:r>
                          <w:t>Заказчик</w:t>
                        </w:r>
                      </w:sdtContent>
                    </w:sdt>
                  </w:p>
                </w:tc>
              </w:tr>
            </w:tbl>
            <w:p w:rsidR="001E3836" w:rsidRDefault="001E3836" w:rsidP="001E3836">
              <w:pPr>
                <w:rPr>
                  <w:lang w:val="en-US"/>
                </w:rPr>
              </w:pPr>
            </w:p>
          </w:sdtContent>
        </w:sdt>
      </w:sdtContent>
    </w:sdt>
    <w:p w:rsidR="001E3836" w:rsidRDefault="001E3836" w:rsidP="001E3836">
      <w:pPr>
        <w:rPr>
          <w:lang w:val="en-US"/>
        </w:rPr>
      </w:pPr>
    </w:p>
    <w:p w:rsidR="001E3836" w:rsidRDefault="001E3836" w:rsidP="001E3836">
      <w:pPr>
        <w:pStyle w:val="2"/>
        <w:keepLines w:val="0"/>
        <w:widowControl w:val="0"/>
        <w:suppressAutoHyphens/>
        <w:spacing w:after="200"/>
        <w:ind w:left="720" w:hanging="360"/>
        <w:jc w:val="center"/>
        <w:textAlignment w:val="baseline"/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EFF4B47CC9AC4A97A14B192F1A18DAE8"/>
        </w:placeholder>
        <w:docPartList>
          <w:docPartGallery w:val="AutoText"/>
        </w:docPartList>
      </w:sdtPr>
      <w:sdtEndPr>
        <w:rPr>
          <w:rFonts w:eastAsia="Times New Roman"/>
          <w:sz w:val="20"/>
          <w:szCs w:val="20"/>
          <w:lang w:eastAsia="ru-RU"/>
        </w:rPr>
      </w:sdtEndPr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FC5424BB509F4DC9B10F8B62AB5D030E"/>
            </w:placeholder>
            <w:docPartList>
              <w:docPartGallery w:val="AutoText"/>
            </w:docPartList>
          </w:sdtPr>
          <w:sdtEndPr>
            <w:rPr>
              <w:rFonts w:eastAsia="Times New Roman"/>
              <w:sz w:val="20"/>
              <w:szCs w:val="20"/>
              <w:lang w:eastAsia="ru-RU"/>
            </w:rPr>
          </w:sdtEndPr>
          <w:sdtContent>
            <w:p w:rsidR="001E3836" w:rsidRPr="001E3836" w:rsidRDefault="001E3836" w:rsidP="001E3836">
              <w:pPr>
                <w:pStyle w:val="ae"/>
              </w:pPr>
              <w:r w:rsidRPr="005F6390">
                <w:t>Таблица 3.</w:t>
              </w:r>
              <w:r w:rsidRPr="001E3836"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>
              <w:tblGrid>
                <w:gridCol w:w="3347"/>
                <w:gridCol w:w="3061"/>
                <w:gridCol w:w="4229"/>
                <w:gridCol w:w="4149"/>
              </w:tblGrid>
              <w:tr w:rsidR="001E3836" w:rsidRPr="005F6390" w:rsidTr="001E3836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11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11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BC76A9" w:rsidRDefault="001E3836" w:rsidP="001E3836">
                    <w:pPr>
                      <w:pStyle w:val="11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1E3836" w:rsidRPr="0020446F" w:rsidTr="001E3836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894E01B6D98A47FE84974B05A0C0BBF1"/>
                        </w:placeholder>
                        <w:text/>
                      </w:sdtPr>
                      <w:sdtContent>
                        <w:r>
                          <w:t xml:space="preserve">Акт </w:t>
                        </w:r>
                        <w:proofErr w:type="spellStart"/>
                        <w:r>
                          <w:t>выполненых</w:t>
                        </w:r>
                        <w:proofErr w:type="spellEnd"/>
                        <w:r>
                          <w:t xml:space="preserve"> работ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C2F8AF1DFB3E4D6B86E681F48FB8F993"/>
                        </w:placeholder>
                        <w:text/>
                      </w:sdtPr>
                      <w:sdtContent>
                        <w:r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Pr="002D335B" w:rsidRDefault="001E3836" w:rsidP="001E3836">
                    <w:pPr>
                      <w:pStyle w:val="a7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D5832A9DA84B4D50A96B48D7EBA7115A"/>
                        </w:placeholder>
                        <w:text/>
                      </w:sdtPr>
                      <w:sdtContent>
                        <w:r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1E3836" w:rsidRDefault="001E3836" w:rsidP="001E3836">
                    <w:pPr>
                      <w:pStyle w:val="a7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304C9449FEEC4C7FA5036ADA49B1F0A7"/>
                        </w:placeholder>
                        <w:docPartList>
                          <w:docPartGallery w:val="AutoText"/>
                        </w:docPartList>
                      </w:sdtPr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C4251886B29E45E9A786F02AF4CB1F79"/>
                            </w:placeholder>
                            <w:text/>
                          </w:sdtPr>
                          <w:sdtContent>
                            <w:r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1E3836" w:rsidRPr="0020446F" w:rsidRDefault="001E3836" w:rsidP="001E3836">
                    <w:pPr>
                      <w:pStyle w:val="a7"/>
                      <w:rPr>
                        <w:lang w:val="en-US"/>
                      </w:rPr>
                    </w:pPr>
                  </w:p>
                </w:tc>
              </w:tr>
            </w:tbl>
            <w:p w:rsidR="001E3836" w:rsidRDefault="001E3836" w:rsidP="001E3836">
              <w:pPr>
                <w:rPr>
                  <w:lang w:val="en-US"/>
                </w:rPr>
              </w:pPr>
            </w:p>
          </w:sdtContent>
        </w:sdt>
      </w:sdtContent>
    </w:sdt>
    <w:p w:rsidR="001E3836" w:rsidRDefault="001E3836" w:rsidP="001E3836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</w:rPr>
        <w:alias w:val="deliveryProducts"/>
        <w:tag w:val="If"/>
        <w:id w:val="625271284"/>
        <w:placeholder>
          <w:docPart w:val="5956FCEBB1AA49D2BA261D76F45C1F32"/>
        </w:placeholder>
        <w:docPartList>
          <w:docPartGallery w:val="AutoText"/>
        </w:docPartList>
      </w:sdtPr>
      <w:sdtEndPr>
        <w:rPr>
          <w:rFonts w:ascii="Times New Roman" w:eastAsia="Times New Roman" w:hAnsi="Times New Roman" w:cs="Times New Roman"/>
          <w:sz w:val="20"/>
          <w:szCs w:val="20"/>
          <w:lang w:val="en-US"/>
        </w:rPr>
      </w:sdtEndPr>
      <w:sdtContent>
        <w:p w:rsidR="001E3836" w:rsidRDefault="001E3836" w:rsidP="001E3836">
          <w:pPr>
            <w:pStyle w:val="2"/>
            <w:keepLines w:val="0"/>
            <w:widowControl w:val="0"/>
            <w:suppressAutoHyphens/>
            <w:spacing w:after="200"/>
            <w:ind w:left="720" w:hanging="360"/>
            <w:jc w:val="center"/>
            <w:textAlignment w:val="baseline"/>
          </w:pPr>
          <w:r>
            <w:t>Сведения о документах, подтверждающих факт передачи товара</w:t>
          </w:r>
        </w:p>
        <w:p w:rsidR="001E3836" w:rsidRPr="006C1B4A" w:rsidRDefault="001E3836" w:rsidP="001E3836"/>
        <w:sdt>
          <w:sdtPr>
            <w:rPr>
              <w:iCs w:val="0"/>
              <w:lang w:val="en-US"/>
            </w:rPr>
            <w:alias w:val="!confirmTransferEvents.isEmpty()"/>
            <w:tag w:val="If"/>
            <w:id w:val="1456057816"/>
            <w:placeholder>
              <w:docPart w:val="0217B0B8E4A141F3A77ACCC579165292"/>
            </w:placeholder>
            <w:docPartList>
              <w:docPartGallery w:val="AutoText"/>
            </w:docPartList>
          </w:sdtPr>
          <w:sdtEndPr>
            <w:rPr>
              <w:rFonts w:eastAsia="Times New Roman"/>
              <w:sz w:val="20"/>
              <w:szCs w:val="20"/>
              <w:lang w:eastAsia="ru-RU"/>
            </w:rPr>
          </w:sdtEndPr>
          <w:sdtContent>
            <w:sdt>
              <w:sdtPr>
                <w:rPr>
                  <w:iCs w:val="0"/>
                </w:rPr>
                <w:alias w:val="confirmTransferEvents"/>
                <w:tag w:val="Table"/>
                <w:id w:val="-1850857258"/>
                <w:placeholder>
                  <w:docPart w:val="614839D8F6C747A181CF499CD0213182"/>
                </w:placeholder>
                <w:docPartList>
                  <w:docPartGallery w:val="AutoText"/>
                </w:docPartList>
              </w:sdtPr>
              <w:sdtEndPr>
                <w:rPr>
                  <w:rFonts w:eastAsia="Times New Roman"/>
                  <w:sz w:val="20"/>
                  <w:szCs w:val="20"/>
                  <w:lang w:eastAsia="ru-RU"/>
                </w:rPr>
              </w:sdtEndPr>
              <w:sdtContent>
                <w:p w:rsidR="001E3836" w:rsidRPr="00230BCE" w:rsidRDefault="001E3836" w:rsidP="001E3836">
                  <w:pPr>
                    <w:pStyle w:val="ae"/>
                    <w:rPr>
                      <w:lang w:val="en-US"/>
                    </w:rPr>
                  </w:pPr>
                  <w:r w:rsidRPr="005F6390">
                    <w:t>Таблица 3.</w:t>
                  </w:r>
                  <w:r>
                    <w:rPr>
                      <w:lang w:val="en-US"/>
                    </w:rPr>
                    <w:t>4</w:t>
                  </w: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7053"/>
                    <w:gridCol w:w="7733"/>
                  </w:tblGrid>
                  <w:tr w:rsidR="001E3836" w:rsidRPr="005F6390" w:rsidTr="001E3836">
                    <w:trPr>
                      <w:cantSplit/>
                      <w:tblHeader/>
                    </w:trPr>
                    <w:tc>
                      <w:tcPr>
                        <w:tcW w:w="238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E3836" w:rsidRPr="002D335B" w:rsidRDefault="001E3836" w:rsidP="001E3836">
                        <w:pPr>
                          <w:pStyle w:val="11"/>
                        </w:pPr>
                        <w:r>
                          <w:t>Наименование обязательства</w:t>
                        </w:r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E3836" w:rsidRDefault="001E3836" w:rsidP="001E3836">
                        <w:pPr>
                          <w:pStyle w:val="11"/>
                        </w:pPr>
                        <w:r>
                          <w:t>Наименование документа</w:t>
                        </w:r>
                      </w:p>
                    </w:tc>
                  </w:tr>
                  <w:tr w:rsidR="001E3836" w:rsidRPr="0020446F" w:rsidTr="001E3836">
                    <w:trPr>
                      <w:cantSplit/>
                    </w:trPr>
                    <w:tc>
                      <w:tcPr>
                        <w:tcW w:w="2385" w:type="pct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E3836" w:rsidRPr="002D335B" w:rsidRDefault="001E3836" w:rsidP="001E3836">
                        <w:pPr>
                          <w:pStyle w:val="a7"/>
                        </w:pPr>
                        <w:sdt>
                          <w:sdtPr>
                            <w:alias w:val=".firstObligation"/>
                            <w:tag w:val="If"/>
                            <w:id w:val="830416918"/>
                            <w:placeholder>
                              <w:docPart w:val="5956FCEBB1AA49D2BA261D76F45C1F32"/>
                            </w:placeholder>
                            <w:docPartList>
                              <w:docPartGallery w:val="AutoText"/>
                            </w:docPartList>
                          </w:sdtPr>
                          <w:sdtContent>
                            <w:sdt>
                              <w:sdtPr>
                                <w:alias w:val="Simple"/>
                                <w:tag w:val="Simple"/>
                                <w:id w:val="-581452724"/>
                                <w:placeholder>
                                  <w:docPart w:val="99EDAB2C0C234B57B95C78EF85B95D20"/>
                                </w:placeholder>
                                <w:text/>
                              </w:sdtPr>
                              <w:sdtContent>
                                <w:r>
                                  <w:t xml:space="preserve">Акт </w:t>
                                </w:r>
                                <w:proofErr w:type="spellStart"/>
                                <w:r>
                                  <w:t>выполненых</w:t>
                                </w:r>
                                <w:proofErr w:type="spellEnd"/>
                                <w:r>
                                  <w:t xml:space="preserve"> работ</w:t>
                                </w:r>
                              </w:sdtContent>
                            </w:sdt>
                          </w:sdtContent>
                        </w:sdt>
                      </w:p>
                    </w:tc>
                    <w:tc>
                      <w:tcPr>
                        <w:tcW w:w="2615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E3836" w:rsidRDefault="001E3836" w:rsidP="001E3836">
                        <w:pPr>
                          <w:pStyle w:val="a7"/>
                        </w:pPr>
                        <w:sdt>
                          <w:sdtPr>
                            <w:alias w:val="Simple"/>
                            <w:tag w:val="Simple"/>
                            <w:id w:val="1065531351"/>
                            <w:placeholder>
                              <w:docPart w:val="A795B7883FB04A3FB44893493F3C8EEB"/>
                            </w:placeholder>
                            <w:text/>
                          </w:sdtPr>
                          <w:sdtContent>
                            <w:r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p>
                    </w:tc>
                  </w:tr>
                </w:tbl>
                <w:p w:rsidR="001E3836" w:rsidRPr="005D2CB0" w:rsidRDefault="001E3836" w:rsidP="001E3836">
                  <w:pPr>
                    <w:rPr>
                      <w:lang w:val="en-US"/>
                    </w:rPr>
                  </w:pPr>
                </w:p>
              </w:sdtContent>
            </w:sdt>
          </w:sdtContent>
        </w:sdt>
      </w:sdtContent>
    </w:sdt>
    <w:p w:rsidR="001E3836" w:rsidRPr="006A59BD" w:rsidRDefault="001E3836" w:rsidP="001E3836"/>
    <w:tbl>
      <w:tblPr>
        <w:tblStyle w:val="a6"/>
        <w:tblpPr w:leftFromText="180" w:rightFromText="180" w:vertAnchor="text" w:horzAnchor="margin" w:tblpXSpec="right" w:tblpY="-123"/>
        <w:tblOverlap w:val="never"/>
        <w:tblW w:w="14263" w:type="dxa"/>
        <w:tblLook w:val="04A0"/>
      </w:tblPr>
      <w:tblGrid>
        <w:gridCol w:w="7015"/>
        <w:gridCol w:w="7248"/>
      </w:tblGrid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E3836" w:rsidRDefault="001E3836" w:rsidP="0008395B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E63FDBF8E94F400DA7061889D2BC42D1"/>
                </w:placeholder>
                <w:text/>
              </w:sdtPr>
              <w:sdtContent>
                <w:proofErr w:type="spellStart"/>
                <w:r w:rsidRPr="00E95C77">
                  <w:t>Поставщик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E95C77" w:rsidRDefault="001E3836" w:rsidP="001E3836">
            <w:pPr>
              <w:pStyle w:val="a9"/>
              <w:jc w:val="right"/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A7E074BDE6E04BA981D8A515F739996F"/>
                </w:placeholder>
                <w:text/>
              </w:sdtPr>
              <w:sdtContent>
                <w:proofErr w:type="spellStart"/>
                <w:r w:rsidRPr="00E95C77">
                  <w:t>Заказчик</w:t>
                </w:r>
                <w:proofErr w:type="spellEnd"/>
              </w:sdtContent>
            </w:sdt>
            <w:r w:rsidRPr="00E95C77">
              <w:rPr>
                <w:rFonts w:eastAsia="Times New Roman"/>
              </w:rPr>
              <w:t>:</w:t>
            </w:r>
          </w:p>
          <w:p w:rsidR="001E3836" w:rsidRPr="00C73292" w:rsidRDefault="001E3836" w:rsidP="001E3836">
            <w:pPr>
              <w:pStyle w:val="a9"/>
            </w:pPr>
          </w:p>
        </w:tc>
      </w:tr>
      <w:tr w:rsidR="001E3836" w:rsidRPr="00CF521A" w:rsidTr="001E383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1731881180"/>
                <w:placeholder>
                  <w:docPart w:val="C6B822BA5F12474D84A9717DCF15BF18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3836" w:rsidRPr="00CF521A" w:rsidRDefault="001E3836" w:rsidP="001E3836">
            <w:pPr>
              <w:pStyle w:val="a9"/>
            </w:pPr>
            <w:sdt>
              <w:sdtPr>
                <w:alias w:val="Simple"/>
                <w:tag w:val="Simple"/>
                <w:id w:val="340526420"/>
                <w:placeholder>
                  <w:docPart w:val="9534A31006744335AAE4738578F09EBC"/>
                </w:placeholder>
                <w:text/>
              </w:sdtPr>
              <w:sdtContent>
                <w:r w:rsidRPr="000C62EB">
                  <w:rPr>
                    <w:u w:val="single"/>
                  </w:rPr>
                  <w:t>________________</w:t>
                </w:r>
              </w:sdtContent>
            </w:sdt>
          </w:p>
        </w:tc>
      </w:tr>
      <w:tr w:rsidR="001E3836" w:rsidRPr="00F6792B" w:rsidTr="001E383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7347CFDB058147838FE0DBEBD3D6320B"/>
                </w:placeholder>
                <w:text/>
              </w:sdtPr>
              <w:sdtContent>
                <w:r>
                  <w:rPr>
                    <w:u w:val="single"/>
                  </w:rPr>
                  <w:t>________________</w:t>
                </w:r>
              </w:sdtContent>
            </w:sdt>
            <w:r w:rsidRPr="00F6792B">
              <w:rPr>
                <w:rFonts w:ascii="&amp;quot" w:hAnsi="&amp;quot"/>
              </w:rPr>
              <w:t xml:space="preserve"> __________</w:t>
            </w:r>
            <w:r>
              <w:rPr>
                <w:rFonts w:eastAsia="Times New Roman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</w:rPr>
                <w:alias w:val="Simple"/>
                <w:tag w:val="Simple"/>
                <w:id w:val="978189338"/>
                <w:placeholder>
                  <w:docPart w:val="8C43ADFF32764CEC8D14D22D2FD85795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Pr="000C62EB">
                  <w:rPr>
                    <w:rFonts w:eastAsia="Times New Roman"/>
                    <w:u w:val="single"/>
                  </w:rPr>
                  <w:t>________________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1E3836" w:rsidRDefault="001E3836" w:rsidP="001E3836">
            <w:pPr>
              <w:pStyle w:val="a9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9A01F4C8B9484EC49CF4897566384E67"/>
                </w:placeholder>
                <w:text/>
              </w:sdtPr>
              <w:sdtContent>
                <w:r>
                  <w:rPr>
                    <w:u w:val="single"/>
                  </w:rPr>
                  <w:t>АО "Жилсервис-Посад"</w:t>
                </w:r>
              </w:sdtContent>
            </w:sdt>
            <w:r w:rsidRPr="00F6792B">
              <w:rPr>
                <w:rFonts w:ascii="&amp;quot" w:hAnsi="&amp;quot"/>
              </w:rPr>
              <w:t>__________</w:t>
            </w:r>
            <w:r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95B72A41BF024B349DD128035A24A357"/>
                </w:placeholder>
                <w:text/>
              </w:sdtPr>
              <w:sdtContent>
                <w:r w:rsidRPr="000C62EB">
                  <w:rPr>
                    <w:rFonts w:eastAsia="Times New Roman"/>
                    <w:u w:val="single"/>
                  </w:rPr>
                  <w:t>______________</w:t>
                </w:r>
              </w:sdtContent>
            </w:sdt>
            <w:r w:rsidRPr="00E95C77">
              <w:rPr>
                <w:rFonts w:eastAsia="Times New Roman"/>
              </w:rPr>
              <w:t>/</w:t>
            </w:r>
          </w:p>
          <w:p w:rsidR="001E3836" w:rsidRPr="00352A38" w:rsidRDefault="001E3836" w:rsidP="001E3836">
            <w:pPr>
              <w:pStyle w:val="a9"/>
              <w:jc w:val="center"/>
            </w:pPr>
            <w:r w:rsidRPr="00E95C77">
              <w:rPr>
                <w:rFonts w:eastAsia="Times New Roman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9A7E295E03B4442D834BEF2693D38E10"/>
        </w:placeholder>
        <w:docPartList>
          <w:docPartGallery w:val="AutoText"/>
        </w:docPartList>
      </w:sdtPr>
      <w:sdtContent>
        <w:p w:rsidR="001E3836" w:rsidRDefault="001E3836" w:rsidP="001E3836">
          <w:pPr>
            <w:jc w:val="right"/>
            <w:rPr>
              <w:lang w:val="en-US"/>
            </w:rPr>
          </w:pPr>
        </w:p>
        <w:p w:rsidR="001E3836" w:rsidRDefault="001E3836" w:rsidP="001E3836">
          <w:pPr>
            <w:pageBreakBefore/>
            <w:jc w:val="right"/>
            <w:sectPr w:rsidR="001E3836" w:rsidSect="001E3836">
              <w:pgSz w:w="16838" w:h="11906" w:orient="landscape"/>
              <w:pgMar w:top="1701" w:right="1134" w:bottom="851" w:left="1134" w:header="709" w:footer="709" w:gutter="0"/>
              <w:cols w:space="708"/>
              <w:docGrid w:linePitch="360"/>
            </w:sectPr>
          </w:pPr>
        </w:p>
        <w:p w:rsidR="001E3836" w:rsidRPr="00B33414" w:rsidRDefault="001E3836" w:rsidP="001E3836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BF98EE1124E34BDEB8F943471BF2CC5C"/>
              </w:placeholder>
              <w:text/>
            </w:sdtPr>
            <w:sdtContent>
              <w:r>
                <w:t>4</w:t>
              </w:r>
            </w:sdtContent>
          </w:sdt>
          <w:r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7DB69AA7ECB4FC690EF203DE11F3EFA"/>
              </w:placeholder>
              <w:showingPlcHdr/>
              <w:docPartList>
                <w:docPartGallery w:val="AutoText"/>
              </w:docPartList>
            </w:sdtPr>
            <w:sdtContent>
              <w:r w:rsidRPr="00972C52">
                <w:t>договор</w:t>
              </w:r>
              <w:r>
                <w:t>у</w:t>
              </w:r>
            </w:sdtContent>
          </w:sdt>
        </w:p>
        <w:p w:rsidR="001E3836" w:rsidRPr="00EA1C6D" w:rsidRDefault="001E3836" w:rsidP="001E3836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914008ABF1B447788BD1ED778F7BBCDD"/>
              </w:placeholder>
              <w:docPartList>
                <w:docPartGallery w:val="AutoText"/>
              </w:docPartList>
            </w:sdtPr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914008ABF1B447788BD1ED778F7BBCDD"/>
              </w:placeholder>
              <w:docPartList>
                <w:docPartGallery w:val="AutoText"/>
              </w:docPartList>
            </w:sdtPr>
            <w:sdtContent>
              <w:r w:rsidRPr="00BD3071">
                <w:t>___________</w:t>
              </w:r>
            </w:sdtContent>
          </w:sdt>
        </w:p>
        <w:p w:rsidR="001E3836" w:rsidRPr="00E468A5" w:rsidRDefault="001E3836" w:rsidP="001E3836">
          <w:pPr>
            <w:pStyle w:val="1"/>
            <w:rPr>
              <w:b w:val="0"/>
            </w:rPr>
          </w:pPr>
          <w:r w:rsidRPr="00E468A5">
            <w:rPr>
              <w:b w:val="0"/>
            </w:rPr>
            <w:t>Регламент электронного документооборота</w:t>
          </w:r>
          <w:r w:rsidRPr="00E468A5">
            <w:rPr>
              <w:b w:val="0"/>
            </w:rPr>
            <w:br/>
            <w:t xml:space="preserve">Портала исполнения </w:t>
          </w:r>
          <w:proofErr w:type="spellStart"/>
          <w:r w:rsidRPr="00E468A5">
            <w:rPr>
              <w:b w:val="0"/>
            </w:rPr>
            <w:t>контрактовЕдиной</w:t>
          </w:r>
          <w:proofErr w:type="spellEnd"/>
          <w:r w:rsidRPr="00E468A5">
            <w:rPr>
              <w:b w:val="0"/>
            </w:rPr>
            <w:t xml:space="preserve"> автоматизированной системы управления закупками Московской области</w:t>
          </w:r>
        </w:p>
        <w:p w:rsidR="001E3836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A0F41B4624E34CE5B4CD058ED986F108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175CFC36F9C149E48C4648353841A97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B6FCAEF77731461A81F3CC337D71FA27"/>
              </w:placeholder>
              <w:docPartList>
                <w:docPartGallery w:val="AutoText"/>
              </w:docPartList>
            </w:sdtPr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3124D2C6FB0341E5981CF28E82D47B65"/>
              </w:placeholder>
              <w:docPartList>
                <w:docPartGallery w:val="AutoText"/>
              </w:docPartList>
            </w:sdtPr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F5630EA955FA4FD380418006C7CD20BA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AA63C54213C74565B505E152F3712F2E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договору</w:t>
              </w:r>
            </w:sdtContent>
          </w:sdt>
          <w:r w:rsidRPr="00E468A5">
            <w:t>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84D0A919247642E4B0CE5D00A20B8E62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75FB9039EB7A481E9EEA8B1CBD4A8658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</w:t>
          </w:r>
          <w:proofErr w:type="gramStart"/>
          <w:r w:rsidRPr="00E468A5">
            <w:t>документооборота Портала исполнения контрактов Единой автоматизированной системы управления</w:t>
          </w:r>
          <w:proofErr w:type="gramEnd"/>
          <w:r w:rsidRPr="00E468A5">
            <w:t xml:space="preserve"> закупками Московской области (далее – ЭДО ПИК ЕАСУЗ), интегрированной с ПИК ЕАСУЗ.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Получение доступа </w:t>
          </w:r>
          <w:proofErr w:type="gramStart"/>
          <w:r w:rsidRPr="00E468A5">
            <w:t>к</w:t>
          </w:r>
          <w:proofErr w:type="gramEnd"/>
          <w:r w:rsidRPr="00E468A5">
            <w:t xml:space="preserve">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85FE6FE5ADEB41EFAA92BC15B4D0FF5D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7EF934057D8F425BBE715070B894A05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1E3836" w:rsidRPr="00E468A5" w:rsidRDefault="001E3836" w:rsidP="001E3836">
          <w:pPr>
            <w:pStyle w:val="ad"/>
            <w:numPr>
              <w:ilvl w:val="1"/>
              <w:numId w:val="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9FD6D79B1F9141E792F5D1FB65F34580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</w:t>
          </w:r>
          <w:r w:rsidRPr="00E468A5">
            <w:lastRenderedPageBreak/>
            <w:t>информационными материалами, размещенными в открытом доступе на сайте http://pik.mosreg.ru.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081475C1911B4E6194EAF76E8896BC7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6E45AFBE00F5425D91A32563BC2CB3C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</w:t>
          </w:r>
          <w:proofErr w:type="gramStart"/>
          <w:r w:rsidRPr="00E468A5">
            <w:t xml:space="preserve">Процедура регистрации в ЭДО ПИК ЕАСУЗ также описана в документе «Памятка по регистрации в ПИК ЕАСУЗ» (размещена на сайте </w:t>
          </w:r>
          <w:hyperlink r:id="rId5" w:history="1">
            <w:r w:rsidRPr="00E468A5">
              <w:t>http://pik.mosreg.ru</w:t>
            </w:r>
          </w:hyperlink>
          <w:r w:rsidRPr="00E468A5">
            <w:t>);</w:t>
          </w:r>
          <w:proofErr w:type="gramEnd"/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использование для подписания электронных документов КЭП сре</w:t>
          </w:r>
          <w:proofErr w:type="gramStart"/>
          <w:r w:rsidRPr="00E468A5">
            <w:t>дств кр</w:t>
          </w:r>
          <w:proofErr w:type="gramEnd"/>
          <w:r w:rsidRPr="00E468A5">
            <w:t xml:space="preserve">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B4E943A845ED43DCAA16C8D3D04AD3C2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</w:t>
          </w:r>
          <w:proofErr w:type="gramStart"/>
          <w:r w:rsidRPr="00E468A5">
            <w:t>предназначена</w:t>
          </w:r>
          <w:proofErr w:type="gramEnd"/>
          <w:r w:rsidRPr="00E468A5">
            <w:t xml:space="preserve"> для обработки информации ограниченного доступа.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59745B4579AF452A89B668AA87BE495C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proofErr w:type="gramStart"/>
          <w:r w:rsidRPr="00E468A5">
            <w:t>несёт следующие обязанности</w:t>
          </w:r>
          <w:proofErr w:type="gramEnd"/>
          <w:r w:rsidRPr="00E468A5">
            <w:t>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CB7267C8FDB544BFACF27EE7586ABEDE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406615DFF2174A24B8849884FCF8F417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>4. Основными правилами организации электронного документооборота в ПИК ЕАСУЗ являются: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6D59CE7AC5DC4F609E471EB34943ABE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(гражданско-правового договора)</w:t>
              </w:r>
            </w:sdtContent>
          </w:sdt>
          <w:r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BB3F8A5A0ECF46788E1C803D693D1CFB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между собой в ПИК ЕАСУЗ, должны быть в форме электронных документов.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FAE2F32163E44DADA42B50E8ABC173A3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08E77054A50D407B8D648053C8C18DE5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0C6F1258EDEE4577825E1C95EAD5B00E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документа правовые последствия. Электронные документы, подписанные КЭП в </w:t>
          </w:r>
          <w:r w:rsidRPr="00E468A5">
            <w:lastRenderedPageBreak/>
            <w:t>ЭДО ПИК ЕАСУЗ, не требуют дублирования документами, оформленными на бумажных носителях информации.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4300C3C64EDC4F6B80216E8614CAE9D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 xml:space="preserve">Электронные документы,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C1ECF0958C51485A9078BD16665E1F5C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91D6FA516DA4670B23F45F34F42F3D2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    </w:r>
          <w:proofErr w:type="spellStart"/>
          <w:r w:rsidRPr="00E468A5">
            <w:t>doc</w:t>
          </w:r>
          <w:proofErr w:type="spellEnd"/>
          <w:r w:rsidRPr="00E468A5">
            <w:t>, .</w:t>
          </w:r>
          <w:proofErr w:type="spellStart"/>
          <w:r w:rsidRPr="00E468A5">
            <w:t>docx</w:t>
          </w:r>
          <w:proofErr w:type="spellEnd"/>
          <w:r w:rsidRPr="00E468A5">
            <w:t>, .</w:t>
          </w:r>
          <w:proofErr w:type="spellStart"/>
          <w:r w:rsidRPr="00E468A5">
            <w:t>gif</w:t>
          </w:r>
          <w:proofErr w:type="spellEnd"/>
          <w:r w:rsidRPr="00E468A5">
            <w:t>, .</w:t>
          </w:r>
          <w:proofErr w:type="spellStart"/>
          <w:r w:rsidRPr="00E468A5">
            <w:t>jpg</w:t>
          </w:r>
          <w:proofErr w:type="spellEnd"/>
          <w:r w:rsidRPr="00E468A5">
            <w:t xml:space="preserve">,. </w:t>
          </w:r>
          <w:proofErr w:type="spellStart"/>
          <w:r w:rsidRPr="00E468A5">
            <w:t>jpeg</w:t>
          </w:r>
          <w:proofErr w:type="spellEnd"/>
          <w:r w:rsidRPr="00E468A5">
            <w:t>, .</w:t>
          </w:r>
          <w:proofErr w:type="spellStart"/>
          <w:r w:rsidRPr="00E468A5">
            <w:t>ods</w:t>
          </w:r>
          <w:proofErr w:type="spellEnd"/>
          <w:r w:rsidRPr="00E468A5">
            <w:t>, .</w:t>
          </w:r>
          <w:proofErr w:type="spellStart"/>
          <w:r w:rsidRPr="00E468A5">
            <w:t>odt</w:t>
          </w:r>
          <w:proofErr w:type="spellEnd"/>
          <w:r w:rsidRPr="00E468A5">
            <w:t>, .</w:t>
          </w:r>
          <w:proofErr w:type="spellStart"/>
          <w:r w:rsidRPr="00E468A5">
            <w:t>pdf</w:t>
          </w:r>
          <w:proofErr w:type="spellEnd"/>
          <w:r w:rsidRPr="00E468A5">
            <w:t>, .</w:t>
          </w:r>
          <w:proofErr w:type="spellStart"/>
          <w:r w:rsidRPr="00E468A5">
            <w:t>png</w:t>
          </w:r>
          <w:proofErr w:type="spellEnd"/>
          <w:r w:rsidRPr="00E468A5">
            <w:t>, .</w:t>
          </w:r>
          <w:proofErr w:type="spellStart"/>
          <w:r w:rsidRPr="00E468A5">
            <w:t>rar</w:t>
          </w:r>
          <w:proofErr w:type="spellEnd"/>
          <w:r w:rsidRPr="00E468A5">
            <w:t>, .</w:t>
          </w:r>
          <w:proofErr w:type="spellStart"/>
          <w:r w:rsidRPr="00E468A5">
            <w:t>rtf</w:t>
          </w:r>
          <w:proofErr w:type="spellEnd"/>
          <w:r w:rsidRPr="00E468A5">
            <w:t>, .</w:t>
          </w:r>
          <w:proofErr w:type="spellStart"/>
          <w:r w:rsidRPr="00E468A5">
            <w:t>tif</w:t>
          </w:r>
          <w:proofErr w:type="spellEnd"/>
          <w:r w:rsidRPr="00E468A5">
            <w:t>, .</w:t>
          </w:r>
          <w:proofErr w:type="spellStart"/>
          <w:r w:rsidRPr="00E468A5">
            <w:t>txt</w:t>
          </w:r>
          <w:proofErr w:type="spellEnd"/>
          <w:r w:rsidRPr="00E468A5">
            <w:t>, .</w:t>
          </w:r>
          <w:proofErr w:type="spellStart"/>
          <w:r w:rsidRPr="00E468A5">
            <w:t>xls</w:t>
          </w:r>
          <w:proofErr w:type="spellEnd"/>
          <w:r w:rsidRPr="00E468A5">
            <w:t>, .</w:t>
          </w:r>
          <w:proofErr w:type="spellStart"/>
          <w:r w:rsidRPr="00E468A5">
            <w:t>xlsx</w:t>
          </w:r>
          <w:proofErr w:type="spellEnd"/>
          <w:r w:rsidRPr="00E468A5">
            <w:t>, .</w:t>
          </w:r>
          <w:proofErr w:type="spellStart"/>
          <w:r w:rsidRPr="00E468A5">
            <w:t>xps</w:t>
          </w:r>
          <w:proofErr w:type="spellEnd"/>
          <w:r w:rsidRPr="00E468A5">
            <w:t>, .</w:t>
          </w:r>
          <w:proofErr w:type="spellStart"/>
          <w:r w:rsidRPr="00E468A5">
            <w:t>zip</w:t>
          </w:r>
          <w:proofErr w:type="spellEnd"/>
          <w:r w:rsidRPr="00E468A5">
            <w:t>. Документы, импортируемые с нарушением данных требований, не могут быть сохранены в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</w:t>
          </w:r>
          <w:r w:rsidRPr="00E468A5">
            <w:lastRenderedPageBreak/>
            <w:t>форму данного электронного документа. Общий объем электронного документа ПИК ЕАСУЗ должен 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F28B5162D645453192AF48DB3FC35936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0069005796414A1F95948F1D116BE582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3B8D7BB0A1A144AB8E70989D96AF5E69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0FFC9760F8814FAFBBC97235F85ABB84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- для передачи в ЭДО ПИК ЕАСУЗ электронных документов, </w:t>
          </w:r>
          <w:proofErr w:type="gramStart"/>
          <w:r w:rsidRPr="00E468A5">
            <w:t>требования</w:t>
          </w:r>
          <w:proofErr w:type="gramEnd"/>
          <w:r w:rsidRPr="00E468A5">
            <w:t xml:space="preserve"> к форматам которых определены Федеральной налоговой службой, используется программное обеспечение ПИК ЕАСУЗ.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proofErr w:type="gramStart"/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  <w:proofErr w:type="gramEnd"/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6. </w:t>
          </w:r>
          <w:proofErr w:type="gramStart"/>
          <w:r w:rsidRPr="00E468A5">
            <w:t xml:space="preserve">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62EF2976CEEB480D8890EE92749C5512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C82EE84578CE40E8B9CAFD5557999A68"/>
              </w:placeholder>
              <w:showingPlcHdr/>
              <w:docPartList>
                <w:docPartGallery w:val="AutoText"/>
              </w:docPartList>
            </w:sdtPr>
            <w:sdtContent>
              <w:r w:rsidRPr="00E468A5">
                <w:t>договором</w:t>
              </w:r>
            </w:sdtContent>
          </w:sdt>
          <w:r w:rsidRPr="00E468A5">
            <w:t>.</w:t>
          </w:r>
          <w:proofErr w:type="gramEnd"/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</w:t>
          </w:r>
          <w:proofErr w:type="spellStart"/>
          <w:r w:rsidRPr="00E468A5">
            <w:t>принт-скрина</w:t>
          </w:r>
          <w:proofErr w:type="spellEnd"/>
          <w:r w:rsidRPr="00E468A5">
            <w:t xml:space="preserve"> страницы Портала исполнения контракта, либо портала Оператора ЭДО, содержащего сведения о характере сбоя; 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после 18 00, то ее рассмотрение начинается с 09 00 следующего рабочего дня;</w:t>
          </w:r>
        </w:p>
        <w:p w:rsidR="001E3836" w:rsidRPr="00E468A5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1E3836" w:rsidRDefault="001E3836" w:rsidP="001E3836">
          <w:pPr>
            <w:pStyle w:val="ad"/>
            <w:tabs>
              <w:tab w:val="left" w:pos="1134"/>
            </w:tabs>
            <w:ind w:left="0"/>
            <w:jc w:val="both"/>
          </w:pPr>
        </w:p>
        <w:p w:rsidR="001E3836" w:rsidRDefault="001E3836" w:rsidP="001E3836">
          <w:pPr>
            <w:pStyle w:val="ad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1E3836" w:rsidRDefault="001E3836" w:rsidP="001E3836">
          <w:pPr>
            <w:pStyle w:val="ae"/>
          </w:pPr>
          <w:r>
            <w:t xml:space="preserve">Таблица </w:t>
          </w:r>
          <w:fldSimple w:instr=" SEQ Таблица \* ARABIC ">
            <w:r>
              <w:rPr>
                <w:noProof/>
              </w:rPr>
              <w:t>4</w:t>
            </w:r>
          </w:fldSimple>
        </w:p>
        <w:tbl>
          <w:tblPr>
            <w:tblW w:w="946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/>
          </w:tblPr>
          <w:tblGrid>
            <w:gridCol w:w="460"/>
            <w:gridCol w:w="7161"/>
            <w:gridCol w:w="1843"/>
          </w:tblGrid>
          <w:tr w:rsidR="001E3836" w:rsidRPr="0018120A" w:rsidTr="001E3836">
            <w:trPr>
              <w:cantSplit/>
              <w:tblHeader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18120A" w:rsidRDefault="001E3836" w:rsidP="001E3836">
                <w:pPr>
                  <w:pStyle w:val="11"/>
                </w:pPr>
                <w:r w:rsidRPr="0018120A">
                  <w:t xml:space="preserve">№ </w:t>
                </w:r>
                <w:proofErr w:type="spellStart"/>
                <w:proofErr w:type="gramStart"/>
                <w:r w:rsidRPr="0018120A">
                  <w:t>п</w:t>
                </w:r>
                <w:proofErr w:type="spellEnd"/>
                <w:proofErr w:type="gramEnd"/>
                <w:r w:rsidRPr="0018120A">
                  <w:t>/</w:t>
                </w:r>
                <w:proofErr w:type="spellStart"/>
                <w:r w:rsidRPr="0018120A">
                  <w:t>п</w:t>
                </w:r>
                <w:proofErr w:type="spellEnd"/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18120A" w:rsidRDefault="001E3836" w:rsidP="001E3836">
                <w:pPr>
                  <w:pStyle w:val="11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18120A" w:rsidRDefault="001E3836" w:rsidP="001E3836">
                <w:pPr>
                  <w:pStyle w:val="11"/>
                </w:pPr>
                <w:r w:rsidRPr="0018120A">
                  <w:t>Продолжительность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</w:t>
                </w:r>
                <w:proofErr w:type="spellStart"/>
                <w:r>
                  <w:rPr>
                    <w:lang w:val="en-US"/>
                  </w:rPr>
                  <w:t>Системы</w:t>
                </w:r>
                <w:proofErr w:type="spellEnd"/>
                <w:r>
                  <w:rPr>
                    <w:lang w:val="en-US"/>
                  </w:rPr>
                  <w:t xml:space="preserve"> ПИК ЕАСУЗ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proofErr w:type="spellStart"/>
                <w:r>
                  <w:rPr>
                    <w:lang w:val="en-US"/>
                  </w:rPr>
                  <w:t>Недоступность</w:t>
                </w:r>
                <w:proofErr w:type="spellEnd"/>
                <w:r>
                  <w:rPr>
                    <w:lang w:val="en-US"/>
                  </w:rPr>
                  <w:t xml:space="preserve"> ЭДО ПИК ЕАСУЗ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EB022A" w:rsidRDefault="001E3836" w:rsidP="001E3836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EB022A" w:rsidRDefault="001E3836" w:rsidP="001E3836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EB022A" w:rsidRDefault="001E3836" w:rsidP="001E3836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EB022A" w:rsidRDefault="001E3836" w:rsidP="001E3836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  <w:tr w:rsidR="001E3836" w:rsidTr="001E3836">
            <w:trPr>
              <w:cantSplit/>
            </w:trPr>
            <w:tc>
              <w:tcPr>
                <w:tcW w:w="4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7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Pr="00EB022A" w:rsidRDefault="001E3836" w:rsidP="001E3836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71062F2726A548F8B06C70FDC2753F2A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421F3E62AD924ED996CFAF731D91916F"/>
                    </w:placeholder>
                    <w:showingPlcHdr/>
                    <w:docPartList>
                      <w:docPartGallery w:val="AutoText"/>
                    </w:docPartList>
                  </w:sdtPr>
                  <w:sdtContent>
                    <w:r w:rsidRPr="00D804DF">
                      <w:t>договора</w:t>
                    </w:r>
                  </w:sdtContent>
                </w:sdt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1E3836" w:rsidRDefault="001E3836" w:rsidP="001E3836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240 </w:t>
                </w:r>
                <w:proofErr w:type="spellStart"/>
                <w:r>
                  <w:rPr>
                    <w:lang w:val="en-US"/>
                  </w:rPr>
                  <w:t>мин</w:t>
                </w:r>
                <w:proofErr w:type="spellEnd"/>
                <w:r>
                  <w:rPr>
                    <w:lang w:val="en-US"/>
                  </w:rPr>
                  <w:t>.</w:t>
                </w:r>
              </w:p>
            </w:tc>
          </w:tr>
        </w:tbl>
        <w:p w:rsidR="001E3836" w:rsidRDefault="001E3836" w:rsidP="001E3836"/>
        <w:tbl>
          <w:tblPr>
            <w:tblStyle w:val="a6"/>
            <w:tblpPr w:leftFromText="180" w:rightFromText="180" w:vertAnchor="text" w:horzAnchor="margin" w:tblpY="417"/>
            <w:tblOverlap w:val="never"/>
            <w:tblW w:w="9356" w:type="dxa"/>
            <w:tblLook w:val="04A0"/>
          </w:tblPr>
          <w:tblGrid>
            <w:gridCol w:w="3669"/>
            <w:gridCol w:w="5687"/>
          </w:tblGrid>
          <w:tr w:rsidR="001E3836" w:rsidRPr="00CF521A" w:rsidTr="0008395B">
            <w:trPr>
              <w:cantSplit/>
              <w:trHeight w:val="176"/>
            </w:trPr>
            <w:tc>
              <w:tcPr>
                <w:tcW w:w="366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1E3836" w:rsidRDefault="001E3836" w:rsidP="001E3836">
                <w:pPr>
                  <w:pStyle w:val="a9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B75E760F100A4CFEB02FA67BCB0118E1"/>
                    </w:placeholder>
                    <w:text/>
                  </w:sdtPr>
                  <w:sdtContent>
                    <w:proofErr w:type="spellStart"/>
                    <w:r w:rsidRPr="00E95C77">
                      <w:t>Поставщик</w:t>
                    </w:r>
                    <w:proofErr w:type="spellEnd"/>
                  </w:sdtContent>
                </w:sdt>
                <w:r w:rsidRPr="00E95C77">
                  <w:rPr>
                    <w:rFonts w:eastAsia="Times New Roman"/>
                  </w:rPr>
                  <w:t>:</w:t>
                </w:r>
              </w:p>
              <w:p w:rsidR="001E3836" w:rsidRPr="00E95C77" w:rsidRDefault="001E3836" w:rsidP="001E3836">
                <w:pPr>
                  <w:pStyle w:val="a9"/>
                  <w:jc w:val="right"/>
                </w:pPr>
              </w:p>
            </w:tc>
            <w:tc>
              <w:tcPr>
                <w:tcW w:w="56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E3836" w:rsidRDefault="001E3836" w:rsidP="001E3836">
                <w:pPr>
                  <w:pStyle w:val="a9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8EBF108087B34B34B2ED6F89FA5A8C69"/>
                    </w:placeholder>
                    <w:text/>
                  </w:sdtPr>
                  <w:sdtContent>
                    <w:proofErr w:type="spellStart"/>
                    <w:r w:rsidRPr="00E95C77">
                      <w:t>Заказчик</w:t>
                    </w:r>
                    <w:proofErr w:type="spellEnd"/>
                  </w:sdtContent>
                </w:sdt>
                <w:r w:rsidRPr="00E95C77">
                  <w:rPr>
                    <w:rFonts w:eastAsia="Times New Roman"/>
                  </w:rPr>
                  <w:t>:</w:t>
                </w:r>
              </w:p>
              <w:p w:rsidR="001E3836" w:rsidRPr="00C73292" w:rsidRDefault="001E3836" w:rsidP="001E3836">
                <w:pPr>
                  <w:pStyle w:val="a9"/>
                </w:pPr>
              </w:p>
            </w:tc>
          </w:tr>
          <w:tr w:rsidR="001E3836" w:rsidRPr="00CF521A" w:rsidTr="0008395B">
            <w:trPr>
              <w:cantSplit/>
              <w:trHeight w:val="176"/>
            </w:trPr>
            <w:tc>
              <w:tcPr>
                <w:tcW w:w="366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1E3836" w:rsidRPr="00CF521A" w:rsidRDefault="001E3836" w:rsidP="001E3836">
                <w:pPr>
                  <w:pStyle w:val="a9"/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08B13BCF9B214F79818696039B70BB1C"/>
                    </w:placeholder>
                    <w:text/>
                  </w:sdtPr>
                  <w:sdtContent>
                    <w:r w:rsidRPr="000C62EB">
                      <w:rPr>
                        <w:u w:val="single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568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1E3836" w:rsidRPr="00CF521A" w:rsidRDefault="001E3836" w:rsidP="001E3836">
                <w:pPr>
                  <w:pStyle w:val="a9"/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8CB8B47F98F14A11829CCE963E60924C"/>
                    </w:placeholder>
                    <w:text/>
                  </w:sdtPr>
                  <w:sdtContent>
                    <w:r w:rsidRPr="000C62EB">
                      <w:rPr>
                        <w:u w:val="single"/>
                      </w:rPr>
                      <w:t>________________</w:t>
                    </w:r>
                  </w:sdtContent>
                </w:sdt>
              </w:p>
            </w:tc>
          </w:tr>
          <w:tr w:rsidR="001E3836" w:rsidRPr="00F6792B" w:rsidTr="0008395B">
            <w:trPr>
              <w:cantSplit/>
              <w:trHeight w:val="1147"/>
            </w:trPr>
            <w:tc>
              <w:tcPr>
                <w:tcW w:w="366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E3836" w:rsidRDefault="001E3836" w:rsidP="001E3836">
                <w:pPr>
                  <w:pStyle w:val="a9"/>
                  <w:rPr>
                    <w:rFonts w:eastAsia="Times New Roman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83A3EEE68CB44BB888C4878CD6F94AA1"/>
                    </w:placeholder>
                    <w:text/>
                  </w:sdtPr>
                  <w:sdtContent>
                    <w:r>
                      <w:rPr>
                        <w:u w:val="single"/>
                      </w:rPr>
                      <w:t>________________</w:t>
                    </w:r>
                  </w:sdtContent>
                </w:sdt>
                <w:r w:rsidRPr="00F6792B">
                  <w:rPr>
                    <w:rFonts w:ascii="&amp;quot" w:hAnsi="&amp;quot"/>
                  </w:rPr>
                  <w:t xml:space="preserve"> __________</w:t>
                </w:r>
                <w:r>
                  <w:rPr>
                    <w:rFonts w:eastAsia="Times New Roman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</w:rPr>
                    <w:alias w:val="Simple"/>
                    <w:tag w:val="Simple"/>
                    <w:id w:val="-156921206"/>
                    <w:placeholder>
                      <w:docPart w:val="3CE0EFBE2B7E4126B65257EF17E65ACC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Pr="000C62EB">
                      <w:rPr>
                        <w:rFonts w:eastAsia="Times New Roman"/>
                        <w:u w:val="single"/>
                      </w:rPr>
                      <w:t>________________</w:t>
                    </w:r>
                  </w:sdtContent>
                </w:sdt>
                <w:r w:rsidRPr="00E95C77">
                  <w:rPr>
                    <w:rFonts w:eastAsia="Times New Roman"/>
                  </w:rPr>
                  <w:t>/</w:t>
                </w:r>
              </w:p>
              <w:p w:rsidR="001E3836" w:rsidRPr="00352A38" w:rsidRDefault="001E3836" w:rsidP="001E3836">
                <w:pPr>
                  <w:pStyle w:val="a9"/>
                  <w:jc w:val="center"/>
                </w:pPr>
                <w:r w:rsidRPr="00E95C77">
                  <w:rPr>
                    <w:rFonts w:eastAsia="Times New Roman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</w:rPr>
                  <w:t>.</w:t>
                </w:r>
              </w:p>
            </w:tc>
            <w:tc>
              <w:tcPr>
                <w:tcW w:w="56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E3836" w:rsidRDefault="001E3836" w:rsidP="001E3836">
                <w:pPr>
                  <w:pStyle w:val="a9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9C0AA92F8917416EA9CCCA75B17F5D11"/>
                    </w:placeholder>
                    <w:text/>
                  </w:sdtPr>
                  <w:sdtContent>
                    <w:r>
                      <w:rPr>
                        <w:u w:val="single"/>
                      </w:rPr>
                      <w:t>АО "Жилсервис-Посад"</w:t>
                    </w:r>
                  </w:sdtContent>
                </w:sdt>
                <w:r w:rsidRPr="00F6792B">
                  <w:rPr>
                    <w:rFonts w:ascii="&amp;quot" w:hAnsi="&amp;quot"/>
                  </w:rPr>
                  <w:t>__________</w:t>
                </w:r>
                <w:r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2EA1A59ADCF744C59C516C47C50FA0DF"/>
                    </w:placeholder>
                    <w:text/>
                  </w:sdtPr>
                  <w:sdtContent>
                    <w:r w:rsidRPr="000C62EB">
                      <w:rPr>
                        <w:rFonts w:eastAsia="Times New Roman"/>
                        <w:u w:val="single"/>
                      </w:rPr>
                      <w:t>______________</w:t>
                    </w:r>
                  </w:sdtContent>
                </w:sdt>
                <w:r w:rsidRPr="00E95C77">
                  <w:rPr>
                    <w:rFonts w:eastAsia="Times New Roman"/>
                  </w:rPr>
                  <w:t>/</w:t>
                </w:r>
              </w:p>
              <w:p w:rsidR="001E3836" w:rsidRPr="00352A38" w:rsidRDefault="001E3836" w:rsidP="001E3836">
                <w:pPr>
                  <w:pStyle w:val="a9"/>
                  <w:jc w:val="center"/>
                </w:pPr>
                <w:r w:rsidRPr="00E95C77">
                  <w:rPr>
                    <w:rFonts w:eastAsia="Times New Roman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1E3836" w:rsidRPr="00882673" w:rsidRDefault="001E3836" w:rsidP="001E3836">
          <w:pPr>
            <w:ind w:firstLine="0"/>
          </w:pPr>
        </w:p>
      </w:sdtContent>
    </w:sdt>
    <w:p w:rsidR="001E3836" w:rsidRPr="001E3836" w:rsidRDefault="001E3836">
      <w:pPr>
        <w:rPr>
          <w:lang w:val="en-US"/>
        </w:rPr>
      </w:pPr>
    </w:p>
    <w:sectPr w:rsidR="001E3836" w:rsidRPr="001E3836" w:rsidSect="001E38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1412B"/>
    <w:multiLevelType w:val="hybridMultilevel"/>
    <w:tmpl w:val="88BAA942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50A8"/>
    <w:multiLevelType w:val="hybridMultilevel"/>
    <w:tmpl w:val="58F422C2"/>
    <w:lvl w:ilvl="0" w:tplc="84ECEB7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3EBD"/>
    <w:rsid w:val="0008395B"/>
    <w:rsid w:val="000E5747"/>
    <w:rsid w:val="001E3836"/>
    <w:rsid w:val="004D3EBD"/>
    <w:rsid w:val="00CD31E4"/>
    <w:rsid w:val="00DA2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4D3EBD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4D3E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2"/>
    <w:next w:val="a2"/>
    <w:link w:val="20"/>
    <w:uiPriority w:val="9"/>
    <w:unhideWhenUsed/>
    <w:qFormat/>
    <w:rsid w:val="004D3E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4D3E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D3EBD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4D3EBD"/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4D3EB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">
    <w:name w:val="Раздел контракта"/>
    <w:basedOn w:val="1"/>
    <w:next w:val="a2"/>
    <w:qFormat/>
    <w:rsid w:val="004D3EBD"/>
    <w:pPr>
      <w:keepNext w:val="0"/>
      <w:keepLines w:val="0"/>
      <w:numPr>
        <w:numId w:val="1"/>
      </w:numPr>
      <w:suppressAutoHyphens/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4D3EBD"/>
    <w:pPr>
      <w:keepNext w:val="0"/>
      <w:keepLines w:val="0"/>
      <w:numPr>
        <w:ilvl w:val="1"/>
        <w:numId w:val="1"/>
      </w:numPr>
      <w:suppressAutoHyphens/>
      <w:spacing w:befor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4D3EBD"/>
    <w:pPr>
      <w:keepNext w:val="0"/>
      <w:keepLines w:val="0"/>
      <w:numPr>
        <w:ilvl w:val="2"/>
        <w:numId w:val="1"/>
      </w:numPr>
      <w:suppressAutoHyphens/>
      <w:spacing w:before="0"/>
      <w:jc w:val="both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4D3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9"/>
    <w:semiHidden/>
    <w:rsid w:val="004D3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rsid w:val="004D3EBD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6">
    <w:name w:val="Table Grid"/>
    <w:basedOn w:val="a4"/>
    <w:uiPriority w:val="39"/>
    <w:rsid w:val="004D3E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таблицы1"/>
    <w:basedOn w:val="a2"/>
    <w:link w:val="12"/>
    <w:qFormat/>
    <w:rsid w:val="004D3EBD"/>
    <w:pPr>
      <w:suppressAutoHyphens/>
      <w:ind w:firstLine="0"/>
    </w:pPr>
    <w:rPr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4D3EBD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a7">
    <w:name w:val="Тест таблицы"/>
    <w:basedOn w:val="a2"/>
    <w:link w:val="a8"/>
    <w:qFormat/>
    <w:rsid w:val="004D3EBD"/>
    <w:pPr>
      <w:suppressAutoHyphens/>
      <w:ind w:firstLine="0"/>
    </w:pPr>
    <w:rPr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4D3E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2"/>
    <w:uiPriority w:val="99"/>
    <w:unhideWhenUsed/>
    <w:rsid w:val="004D3EBD"/>
    <w:pPr>
      <w:spacing w:before="100" w:beforeAutospacing="1" w:after="100" w:afterAutospacing="1"/>
      <w:ind w:firstLine="0"/>
    </w:pPr>
    <w:rPr>
      <w:rFonts w:eastAsiaTheme="minorHAnsi"/>
      <w:color w:val="000000"/>
      <w:sz w:val="24"/>
      <w:szCs w:val="24"/>
    </w:rPr>
  </w:style>
  <w:style w:type="paragraph" w:styleId="aa">
    <w:name w:val="Balloon Text"/>
    <w:basedOn w:val="a2"/>
    <w:link w:val="ab"/>
    <w:uiPriority w:val="99"/>
    <w:semiHidden/>
    <w:unhideWhenUsed/>
    <w:rsid w:val="004D3E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3"/>
    <w:link w:val="aa"/>
    <w:uiPriority w:val="99"/>
    <w:semiHidden/>
    <w:rsid w:val="004D3EB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3"/>
    <w:uiPriority w:val="99"/>
    <w:semiHidden/>
    <w:rsid w:val="004D3EBD"/>
    <w:rPr>
      <w:color w:val="808080"/>
    </w:rPr>
  </w:style>
  <w:style w:type="paragraph" w:customStyle="1" w:styleId="Standard">
    <w:name w:val="Standard"/>
    <w:rsid w:val="001E3836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d">
    <w:name w:val="List Paragraph"/>
    <w:basedOn w:val="a2"/>
    <w:uiPriority w:val="34"/>
    <w:qFormat/>
    <w:rsid w:val="001E3836"/>
    <w:pPr>
      <w:suppressAutoHyphens/>
      <w:ind w:left="720" w:firstLine="567"/>
      <w:contextualSpacing/>
    </w:pPr>
    <w:rPr>
      <w:rFonts w:eastAsiaTheme="minorHAnsi"/>
      <w:sz w:val="24"/>
      <w:szCs w:val="24"/>
      <w:lang w:eastAsia="ar-SA"/>
    </w:rPr>
  </w:style>
  <w:style w:type="paragraph" w:customStyle="1" w:styleId="ae">
    <w:name w:val="Название таблицы"/>
    <w:basedOn w:val="af"/>
    <w:link w:val="af0"/>
    <w:qFormat/>
    <w:rsid w:val="001E3836"/>
    <w:pPr>
      <w:keepNext/>
      <w:suppressAutoHyphens/>
      <w:ind w:firstLine="567"/>
      <w:jc w:val="right"/>
    </w:pPr>
    <w:rPr>
      <w:rFonts w:eastAsiaTheme="minorHAnsi"/>
      <w:b w:val="0"/>
      <w:bCs w:val="0"/>
      <w:iCs/>
      <w:color w:val="auto"/>
      <w:sz w:val="24"/>
      <w:szCs w:val="24"/>
      <w:lang w:eastAsia="ar-SA"/>
    </w:rPr>
  </w:style>
  <w:style w:type="character" w:customStyle="1" w:styleId="af0">
    <w:name w:val="Название таблицы Знак"/>
    <w:basedOn w:val="a3"/>
    <w:link w:val="ae"/>
    <w:rsid w:val="001E3836"/>
    <w:rPr>
      <w:rFonts w:ascii="Times New Roman" w:hAnsi="Times New Roman" w:cs="Times New Roman"/>
      <w:iCs/>
      <w:sz w:val="24"/>
      <w:szCs w:val="24"/>
      <w:lang w:eastAsia="ar-SA"/>
    </w:rPr>
  </w:style>
  <w:style w:type="paragraph" w:styleId="af">
    <w:name w:val="caption"/>
    <w:basedOn w:val="a2"/>
    <w:next w:val="a2"/>
    <w:uiPriority w:val="35"/>
    <w:semiHidden/>
    <w:unhideWhenUsed/>
    <w:qFormat/>
    <w:rsid w:val="001E3836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ik.mosreg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38922E5D5FE455A818892452CC57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3E099-9C65-4444-83E6-98265C4D2FE1}"/>
      </w:docPartPr>
      <w:docPartBody>
        <w:p w:rsidR="00000000" w:rsidRDefault="00000000">
          <w:pPr>
            <w:pStyle w:val="438922E5D5FE455A818892452CC57CA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DA6CFAA3EDC48AEBF7EBE104BB691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7C625E-9003-47EB-9E60-553D372F2968}"/>
      </w:docPartPr>
      <w:docPartBody>
        <w:p w:rsidR="00000000" w:rsidRDefault="00000000">
          <w:pPr>
            <w:pStyle w:val="8DA6CFAA3EDC48AEBF7EBE104BB6919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C3F0DAF72B64798BF8568A76E8E67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C6B00E-3144-4D3B-B33E-C6D509B75C55}"/>
      </w:docPartPr>
      <w:docPartBody>
        <w:p w:rsidR="00000000" w:rsidRDefault="00000000">
          <w:pPr>
            <w:pStyle w:val="AC3F0DAF72B64798BF8568A76E8E67D8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CA660E557D7D47C4B82C905C1D0B65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6C1237-DCAF-4306-ACE9-B085D0AAA56C}"/>
      </w:docPartPr>
      <w:docPartBody>
        <w:p w:rsidR="00000000" w:rsidRDefault="00000000">
          <w:pPr>
            <w:pStyle w:val="CA660E557D7D47C4B82C905C1D0B654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D063BAA22584281AC8F43B4DF9E2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CEFB8-05D8-48C9-ADDD-F0A159451D40}"/>
      </w:docPartPr>
      <w:docPartBody>
        <w:p w:rsidR="00000000" w:rsidRDefault="00000000">
          <w:pPr>
            <w:pStyle w:val="DD063BAA22584281AC8F43B4DF9E2133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589217A42BA445E089C10C82644AC2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3299A2-AF60-45BD-A1B8-A0479191FE30}"/>
      </w:docPartPr>
      <w:docPartBody>
        <w:p w:rsidR="00000000" w:rsidRDefault="00000000">
          <w:pPr>
            <w:pStyle w:val="589217A42BA445E089C10C82644AC2E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C1BE392CB0D4722A39FED06C3259B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CF9525-6A65-44E6-8DA0-2C382EEB39F0}"/>
      </w:docPartPr>
      <w:docPartBody>
        <w:p w:rsidR="00000000" w:rsidRDefault="00000000">
          <w:pPr>
            <w:pStyle w:val="0C1BE392CB0D4722A39FED06C3259B7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63D5ACF38284EB79595A4BC110AD4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6223E-7BFB-4DA0-8856-5C25A96F2188}"/>
      </w:docPartPr>
      <w:docPartBody>
        <w:p w:rsidR="00000000" w:rsidRDefault="00000000">
          <w:pPr>
            <w:pStyle w:val="663D5ACF38284EB79595A4BC110AD48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5D68F0E1B1648978CC1E2D4CE1B61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14890-E70D-4858-9594-74A8068561C1}"/>
      </w:docPartPr>
      <w:docPartBody>
        <w:p w:rsidR="00000000" w:rsidRDefault="00000000">
          <w:pPr>
            <w:pStyle w:val="95D68F0E1B1648978CC1E2D4CE1B6153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1B2DEFDF8B704AF483DBF0C513A2E1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C54F4-F799-401C-94D0-C3A3831A9228}"/>
      </w:docPartPr>
      <w:docPartBody>
        <w:p w:rsidR="00000000" w:rsidRDefault="00000000">
          <w:pPr>
            <w:pStyle w:val="1B2DEFDF8B704AF483DBF0C513A2E1E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B8A0916B48D4396A101AFD78A10D0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49E57-6418-4C6F-B30C-4E1DF611FE3A}"/>
      </w:docPartPr>
      <w:docPartBody>
        <w:p w:rsidR="00000000" w:rsidRDefault="00000000">
          <w:pPr>
            <w:pStyle w:val="8B8A0916B48D4396A101AFD78A10D0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08DC0D6C5A4B739DC6B6A9594A1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BC76BA-EC4B-4116-B17D-3AED0E25EE3A}"/>
      </w:docPartPr>
      <w:docPartBody>
        <w:p w:rsidR="00000000" w:rsidRDefault="00000000">
          <w:pPr>
            <w:pStyle w:val="E508DC0D6C5A4B739DC6B6A9594A15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38F71DB5F9A45DB8BBE17D4CEA97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EE471-59B2-47F5-BFDF-183821277DE5}"/>
      </w:docPartPr>
      <w:docPartBody>
        <w:p w:rsidR="00000000" w:rsidRDefault="00000000">
          <w:pPr>
            <w:pStyle w:val="D38F71DB5F9A45DB8BBE17D4CEA9751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16864DAD3B443468CA4A30C29B842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6C3233-663D-47E1-960A-2961473A43BF}"/>
      </w:docPartPr>
      <w:docPartBody>
        <w:p w:rsidR="00000000" w:rsidRDefault="00000000">
          <w:pPr>
            <w:pStyle w:val="E16864DAD3B443468CA4A30C29B8423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A26ED905ACD4AF5A2CBB6043164C5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585636-8E07-4970-993F-18417032928E}"/>
      </w:docPartPr>
      <w:docPartBody>
        <w:p w:rsidR="00000000" w:rsidRDefault="00000000">
          <w:pPr>
            <w:pStyle w:val="4A26ED905ACD4AF5A2CBB6043164C59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956FCEBB1AA49D2BA261D76F45C1F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448F3D-1D99-43A4-9C75-7A4500AC9C64}"/>
      </w:docPartPr>
      <w:docPartBody>
        <w:p w:rsidR="00000000" w:rsidRDefault="00000000">
          <w:pPr>
            <w:pStyle w:val="5956FCEBB1AA49D2BA261D76F45C1F32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2A09564D764946A9F4CE38113F24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D7D791-D243-4677-9681-EC71EFE93EE7}"/>
      </w:docPartPr>
      <w:docPartBody>
        <w:p w:rsidR="00000000" w:rsidRDefault="00000000">
          <w:pPr>
            <w:pStyle w:val="C42A09564D764946A9F4CE38113F24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6A088CD78624E0B87DB5241DDD222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5A616F-5EA1-414D-8D11-CEB8F05F4E67}"/>
      </w:docPartPr>
      <w:docPartBody>
        <w:p w:rsidR="00000000" w:rsidRDefault="00000000">
          <w:pPr>
            <w:pStyle w:val="66A088CD78624E0B87DB5241DDD2224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EFFBEA04AC949568CEEF0090AB5AD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EFD381-53F2-49AC-AC5F-5346B0F72D46}"/>
      </w:docPartPr>
      <w:docPartBody>
        <w:p w:rsidR="00000000" w:rsidRDefault="00000000">
          <w:pPr>
            <w:pStyle w:val="4EFFBEA04AC949568CEEF0090AB5AD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D1697BBE3964635A1DF8651F9C69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36ED8-47C7-4815-B40E-AB441108FEBC}"/>
      </w:docPartPr>
      <w:docPartBody>
        <w:p w:rsidR="00000000" w:rsidRDefault="00000000">
          <w:pPr>
            <w:pStyle w:val="6D1697BBE3964635A1DF8651F9C69F6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2CF187398547C68DBE0F673A3DE8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C83C3-F75A-47E7-A6D4-66622D5CC8D5}"/>
      </w:docPartPr>
      <w:docPartBody>
        <w:p w:rsidR="00000000" w:rsidRDefault="00000000">
          <w:pPr>
            <w:pStyle w:val="3B2CF187398547C68DBE0F673A3DE81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306D94F77104C51A29F9632A32C15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D6D70-29AD-498F-97B0-31F2C5F1A05F}"/>
      </w:docPartPr>
      <w:docPartBody>
        <w:p w:rsidR="00000000" w:rsidRDefault="00000000">
          <w:pPr>
            <w:pStyle w:val="2306D94F77104C51A29F9632A32C15E8"/>
          </w:pPr>
          <w:r w:rsidRPr="00972C52">
            <w:t>договора</w:t>
          </w:r>
        </w:p>
      </w:docPartBody>
    </w:docPart>
    <w:docPart>
      <w:docPartPr>
        <w:name w:val="8B8F7BD7F45D4346B34D4BBEFDF2D6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9FDC8-7223-46D3-ACF2-9B5D37A87ED8}"/>
      </w:docPartPr>
      <w:docPartBody>
        <w:p w:rsidR="00000000" w:rsidRDefault="00000000">
          <w:pPr>
            <w:pStyle w:val="8B8F7BD7F45D4346B34D4BBEFDF2D63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69AE0EC4535482A80602DE581F7D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72D44-3C49-4EFA-AFA0-49487A0DA6A4}"/>
      </w:docPartPr>
      <w:docPartBody>
        <w:p w:rsidR="00000000" w:rsidRDefault="00000000">
          <w:pPr>
            <w:pStyle w:val="569AE0EC4535482A80602DE581F7DF7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509DF406C84F69AC4E4783A156FC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02BE3D-5468-4D65-B845-9A7962F4D154}"/>
      </w:docPartPr>
      <w:docPartBody>
        <w:p w:rsidR="00000000" w:rsidRDefault="00000000">
          <w:pPr>
            <w:pStyle w:val="B5509DF406C84F69AC4E4783A156FC5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C6E6E43AA54B2582AC4E1A47436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BFDE13-7A55-4D99-9204-5453ACCC28E7}"/>
      </w:docPartPr>
      <w:docPartBody>
        <w:p w:rsidR="00000000" w:rsidRDefault="00000000">
          <w:pPr>
            <w:pStyle w:val="66C6E6E43AA54B2582AC4E1A474361E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E8DA4BA219B4A1F9FB184AA01CC8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4C327-985C-473E-9EB3-F68600BED96D}"/>
      </w:docPartPr>
      <w:docPartBody>
        <w:p w:rsidR="00000000" w:rsidRDefault="00000000">
          <w:pPr>
            <w:pStyle w:val="EE8DA4BA219B4A1F9FB184AA01CC8A9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2183B1734D7481C94AC0485DEB3D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712FB2-4BE2-46C2-A6EB-4F4A2DE0446D}"/>
      </w:docPartPr>
      <w:docPartBody>
        <w:p w:rsidR="00000000" w:rsidRDefault="00000000">
          <w:pPr>
            <w:pStyle w:val="72183B1734D7481C94AC0485DEB3D98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77DF43577549B9AE8EB25034068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239E6-813F-466C-9AD2-EA0D7D804AEA}"/>
      </w:docPartPr>
      <w:docPartBody>
        <w:p w:rsidR="00000000" w:rsidRDefault="00000000">
          <w:pPr>
            <w:pStyle w:val="3777DF43577549B9AE8EB2503406847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A255882436D42839568C434F9A6A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61DB7D-968F-4428-9911-F14BE23597E9}"/>
      </w:docPartPr>
      <w:docPartBody>
        <w:p w:rsidR="00000000" w:rsidRDefault="00000000">
          <w:pPr>
            <w:pStyle w:val="0A255882436D42839568C434F9A6A03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F6AEBCAE23D477DB0019DAA66767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371A60-6186-43FB-800C-F250454F4858}"/>
      </w:docPartPr>
      <w:docPartBody>
        <w:p w:rsidR="00000000" w:rsidRDefault="00000000">
          <w:pPr>
            <w:pStyle w:val="9F6AEBCAE23D477DB0019DAA6676718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D8738ABC1B74D3B82DFC5675836C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76A176-B89C-45F0-9E4C-2995398AAC7B}"/>
      </w:docPartPr>
      <w:docPartBody>
        <w:p w:rsidR="00000000" w:rsidRDefault="00000000">
          <w:pPr>
            <w:pStyle w:val="9D8738ABC1B74D3B82DFC5675836C036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67BEEB7C2A4D4565B46BC806096103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F884E-7B82-4108-B50F-7DF039B36B3B}"/>
      </w:docPartPr>
      <w:docPartBody>
        <w:p w:rsidR="00000000" w:rsidRDefault="00000000">
          <w:pPr>
            <w:pStyle w:val="67BEEB7C2A4D4565B46BC806096103CF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AA3B4BFADAEC45919EED62822D68D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8F3363-71AF-4AA2-93D6-050C69FCAD56}"/>
      </w:docPartPr>
      <w:docPartBody>
        <w:p w:rsidR="00000000" w:rsidRDefault="00000000">
          <w:pPr>
            <w:pStyle w:val="AA3B4BFADAEC45919EED62822D68D1AB"/>
          </w:pPr>
          <w:r w:rsidRPr="00B20A97">
            <w:t>Обязательства по поставке товара</w:t>
          </w:r>
        </w:p>
      </w:docPartBody>
    </w:docPart>
    <w:docPart>
      <w:docPartPr>
        <w:name w:val="0249B0833ED64CF3A9C4E4AE8323A7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739FEE-BCCF-4C94-BF4F-2F2820BD7D56}"/>
      </w:docPartPr>
      <w:docPartBody>
        <w:p w:rsidR="00000000" w:rsidRDefault="00000000">
          <w:pPr>
            <w:pStyle w:val="0249B0833ED64CF3A9C4E4AE8323A7F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768EA46C97F49F89971DBF62B7AE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0DA52-C60E-4E13-A5D5-B41AE2428545}"/>
      </w:docPartPr>
      <w:docPartBody>
        <w:p w:rsidR="00000000" w:rsidRDefault="00000000">
          <w:pPr>
            <w:pStyle w:val="C768EA46C97F49F89971DBF62B7AE53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17A07B7C6874A789D9A52448D8B0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9CD53-5530-4BF2-9EE8-81E88F558F14}"/>
      </w:docPartPr>
      <w:docPartBody>
        <w:p w:rsidR="00000000" w:rsidRDefault="00000000">
          <w:pPr>
            <w:pStyle w:val="B17A07B7C6874A789D9A52448D8B0EA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6CF8A9B0B24DCB9F9ADC3BDB7F25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CC96B0-E2B8-46B9-AFB6-0E85A0026FC2}"/>
      </w:docPartPr>
      <w:docPartBody>
        <w:p w:rsidR="00000000" w:rsidRDefault="00000000">
          <w:pPr>
            <w:pStyle w:val="066CF8A9B0B24DCB9F9ADC3BDB7F257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B37A7DE16484E54AB11FF9FC6B9F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89E57C-BE65-4634-9CB4-3CB684BA68A8}"/>
      </w:docPartPr>
      <w:docPartBody>
        <w:p w:rsidR="00000000" w:rsidRDefault="00000000">
          <w:pPr>
            <w:pStyle w:val="4B37A7DE16484E54AB11FF9FC6B9FD6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3721C724144FA9B08E0D2695E380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57164-C74D-40BE-87C9-D447A6130A7D}"/>
      </w:docPartPr>
      <w:docPartBody>
        <w:p w:rsidR="00000000" w:rsidRDefault="00000000">
          <w:pPr>
            <w:pStyle w:val="6C3721C724144FA9B08E0D2695E380C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A2875B62EA04210A1B6ED9019D95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DBB057-0313-4E34-A8CE-666FB19D1D6B}"/>
      </w:docPartPr>
      <w:docPartBody>
        <w:p w:rsidR="00000000" w:rsidRDefault="00000000">
          <w:pPr>
            <w:pStyle w:val="6A2875B62EA04210A1B6ED9019D9520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936D274A80F4081A3AC29B842025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C46B1-64C8-422D-94D7-4D69F8BADBEB}"/>
      </w:docPartPr>
      <w:docPartBody>
        <w:p w:rsidR="00000000" w:rsidRDefault="00000000">
          <w:pPr>
            <w:pStyle w:val="7936D274A80F4081A3AC29B84202502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737AEA30D4C4B68888C11D97157BD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949BA-3596-4832-BFA1-7B0A6BBD6ED3}"/>
      </w:docPartPr>
      <w:docPartBody>
        <w:p w:rsidR="00000000" w:rsidRDefault="00000000">
          <w:pPr>
            <w:pStyle w:val="2737AEA30D4C4B68888C11D97157BD67"/>
          </w:pPr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89DA1F5A3F0F4466818DBD7CB9D58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D80805-1EE8-4F28-BE15-966B2585C872}"/>
      </w:docPartPr>
      <w:docPartBody>
        <w:p w:rsidR="00000000" w:rsidRDefault="00000000">
          <w:pPr>
            <w:pStyle w:val="89DA1F5A3F0F4466818DBD7CB9D58EE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CF4D8DDD5F46E993BCE2A8ACAE12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045361-2754-4AD8-B7F0-7A77870B2F5B}"/>
      </w:docPartPr>
      <w:docPartBody>
        <w:p w:rsidR="00000000" w:rsidRDefault="00000000">
          <w:pPr>
            <w:pStyle w:val="17CF4D8DDD5F46E993BCE2A8ACAE120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C4FF18720D9469489AFA2325941F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47F26E-5A52-4963-B3D5-B5DD2A8D25E8}"/>
      </w:docPartPr>
      <w:docPartBody>
        <w:p w:rsidR="00000000" w:rsidRDefault="00000000">
          <w:pPr>
            <w:pStyle w:val="3C4FF18720D9469489AFA2325941F3C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F8BD4610594D3A86A74FE619B5DB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CB154C-C0F5-4F9D-8272-C92E91F9F6FB}"/>
      </w:docPartPr>
      <w:docPartBody>
        <w:p w:rsidR="00000000" w:rsidRDefault="00000000">
          <w:pPr>
            <w:pStyle w:val="D9F8BD4610594D3A86A74FE619B5DBE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4997184B92F4755B6C4988C1E6752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E27E99-81CE-46C2-9905-3948DC9DC822}"/>
      </w:docPartPr>
      <w:docPartBody>
        <w:p w:rsidR="00000000" w:rsidRDefault="00000000">
          <w:pPr>
            <w:pStyle w:val="14997184B92F4755B6C4988C1E6752C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876B21043234C778706F8DA88EC3A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D02640-2F0A-41B1-908C-C2CE4F86DA9E}"/>
      </w:docPartPr>
      <w:docPartBody>
        <w:p w:rsidR="00000000" w:rsidRDefault="00000000">
          <w:pPr>
            <w:pStyle w:val="1876B21043234C778706F8DA88EC3A8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E548F8932E431BB9167F35D862D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8D388C-DF63-490E-B926-D885219DAD36}"/>
      </w:docPartPr>
      <w:docPartBody>
        <w:p w:rsidR="00000000" w:rsidRDefault="00000000">
          <w:pPr>
            <w:pStyle w:val="DFE548F8932E431BB9167F35D862DB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8CB2FF7C48409198161A96BF5B5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6EA13-C7DA-4DFF-83CB-4CAF9CA2FB80}"/>
      </w:docPartPr>
      <w:docPartBody>
        <w:p w:rsidR="00000000" w:rsidRDefault="00000000">
          <w:pPr>
            <w:pStyle w:val="DF8CB2FF7C48409198161A96BF5B5A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65B507779A4BB08E0017CEE3136B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325D9D-7B09-4E09-B173-CFE3B20A5F40}"/>
      </w:docPartPr>
      <w:docPartBody>
        <w:p w:rsidR="00000000" w:rsidRDefault="00000000">
          <w:pPr>
            <w:pStyle w:val="A365B507779A4BB08E0017CEE3136B1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A9BCAD05D94C29A62FE286588F57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A03909-9623-48A4-8A34-573A9D0AFBB9}"/>
      </w:docPartPr>
      <w:docPartBody>
        <w:p w:rsidR="00000000" w:rsidRDefault="00000000">
          <w:pPr>
            <w:pStyle w:val="F3A9BCAD05D94C29A62FE286588F574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F00A17A011E4BC7A812C84B32550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F10A3-3348-417B-BB5E-44E1428B171A}"/>
      </w:docPartPr>
      <w:docPartBody>
        <w:p w:rsidR="00000000" w:rsidRDefault="00000000">
          <w:pPr>
            <w:pStyle w:val="2F00A17A011E4BC7A812C84B32550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F85700DE61C49ABB9A75DB7903ED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5F871C-A3F0-43E3-A5C5-F5F72B3A21B0}"/>
      </w:docPartPr>
      <w:docPartBody>
        <w:p w:rsidR="00000000" w:rsidRDefault="00000000">
          <w:pPr>
            <w:pStyle w:val="1F85700DE61C49ABB9A75DB7903ED155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9F7DD0313C842738FB56FD0D4B50A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CD32F-0574-4DDA-BA08-88A7B3D9A15C}"/>
      </w:docPartPr>
      <w:docPartBody>
        <w:p w:rsidR="00000000" w:rsidRDefault="00000000">
          <w:pPr>
            <w:pStyle w:val="79F7DD0313C842738FB56FD0D4B50A2E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444A7DBCD084A1BB37C990033C47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F3B6C-4972-48E8-A39B-F5A4405092C2}"/>
      </w:docPartPr>
      <w:docPartBody>
        <w:p w:rsidR="00000000" w:rsidRDefault="00000000">
          <w:pPr>
            <w:pStyle w:val="8444A7DBCD084A1BB37C990033C47C6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CC2C4E74D93408DB58FA2894AA11D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58005C-FCB8-425A-85BC-92DDFD59B039}"/>
      </w:docPartPr>
      <w:docPartBody>
        <w:p w:rsidR="00000000" w:rsidRDefault="00000000">
          <w:pPr>
            <w:pStyle w:val="ACC2C4E74D93408DB58FA2894AA11D4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80A33E57EA4AF8A9B497D581139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4B9DA-DC91-449C-A584-03B08A356E20}"/>
      </w:docPartPr>
      <w:docPartBody>
        <w:p w:rsidR="00000000" w:rsidRDefault="00000000">
          <w:pPr>
            <w:pStyle w:val="9080A33E57EA4AF8A9B497D58113924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CC643540A94072AE08ABC46C278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B1FBC1-FD1C-4599-B7EF-2A6BF3D270F1}"/>
      </w:docPartPr>
      <w:docPartBody>
        <w:p w:rsidR="00000000" w:rsidRDefault="00000000">
          <w:pPr>
            <w:pStyle w:val="7CCC643540A94072AE08ABC46C27894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F0CF29394544F2F973D2C207CBB4C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0DCB6-1147-4595-A02B-60A5F3598B40}"/>
      </w:docPartPr>
      <w:docPartBody>
        <w:p w:rsidR="00000000" w:rsidRDefault="00000000">
          <w:pPr>
            <w:pStyle w:val="9F0CF29394544F2F973D2C207CBB4CEF"/>
          </w:pPr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5DBF9313DD2D4550B594845476476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97C622-366E-442F-8E84-4EC767935D12}"/>
      </w:docPartPr>
      <w:docPartBody>
        <w:p w:rsidR="00000000" w:rsidRDefault="00000000">
          <w:pPr>
            <w:pStyle w:val="5DBF9313DD2D4550B5948454764760DE"/>
          </w:pPr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5CF9557C29B74EF4AD92C2A17BFB98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53D4E7-14C1-41BB-A916-BABB6DE6CD28}"/>
      </w:docPartPr>
      <w:docPartBody>
        <w:p w:rsidR="00000000" w:rsidRDefault="00000000">
          <w:pPr>
            <w:pStyle w:val="5CF9557C29B74EF4AD92C2A17BFB988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534369C11B4293B94B039CB06781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C6DA4-8254-4522-AC7E-1307C4C7F7AA}"/>
      </w:docPartPr>
      <w:docPartBody>
        <w:p w:rsidR="00000000" w:rsidRDefault="00000000">
          <w:pPr>
            <w:pStyle w:val="A4534369C11B4293B94B039CB067815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EE646C62F9B4E66B1C87096425666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6E4F50-2BDD-458E-BFFD-07C4045C9C99}"/>
      </w:docPartPr>
      <w:docPartBody>
        <w:p w:rsidR="00000000" w:rsidRDefault="00000000">
          <w:pPr>
            <w:pStyle w:val="4EE646C62F9B4E66B1C87096425666B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D10086AAF8545AA9EC98DB8EE6ED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2E6A0-EB28-4AD3-9166-C1F6F22BFE4A}"/>
      </w:docPartPr>
      <w:docPartBody>
        <w:p w:rsidR="00000000" w:rsidRDefault="00000000">
          <w:pPr>
            <w:pStyle w:val="0D10086AAF8545AA9EC98DB8EE6ED1A2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AF9C414CDAA4447A72442AD538D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36558-E82A-431F-8EB5-054D237E7C4A}"/>
      </w:docPartPr>
      <w:docPartBody>
        <w:p w:rsidR="00000000" w:rsidRDefault="00000000">
          <w:pPr>
            <w:pStyle w:val="BAF9C414CDAA4447A72442AD538D390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C501CBF2674CAF86AC4DE2BA10A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B75FD-E2AA-4440-95EF-79766DD88233}"/>
      </w:docPartPr>
      <w:docPartBody>
        <w:p w:rsidR="00000000" w:rsidRDefault="00000000">
          <w:pPr>
            <w:pStyle w:val="CCC501CBF2674CAF86AC4DE2BA10A36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72C9E55D6FC4D1AA8226BF8548AFB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1F0174-A288-42FB-9C27-F62E5101040D}"/>
      </w:docPartPr>
      <w:docPartBody>
        <w:p w:rsidR="00000000" w:rsidRDefault="00000000">
          <w:pPr>
            <w:pStyle w:val="672C9E55D6FC4D1AA8226BF8548AFBC6"/>
          </w:pPr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D03D119EB684425EB4C8A4953A9B21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8DB5F-9DEA-46FE-BF3D-EE70B4E67B50}"/>
      </w:docPartPr>
      <w:docPartBody>
        <w:p w:rsidR="00000000" w:rsidRDefault="00000000">
          <w:pPr>
            <w:pStyle w:val="D03D119EB684425EB4C8A4953A9B21AC"/>
          </w:pPr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F64561D1B3C24892A3DC7021864DF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19B42C-7A99-483D-9CDC-E70702777CCC}"/>
      </w:docPartPr>
      <w:docPartBody>
        <w:p w:rsidR="00000000" w:rsidRDefault="00000000">
          <w:pPr>
            <w:pStyle w:val="F64561D1B3C24892A3DC7021864DF267"/>
          </w:pPr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DACDF215354334A8E84A7F71BD8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374743-83D4-4FFA-89B3-845F5156337C}"/>
      </w:docPartPr>
      <w:docPartBody>
        <w:p w:rsidR="00000000" w:rsidRDefault="00000000">
          <w:pPr>
            <w:pStyle w:val="37DACDF215354334A8E84A7F71BD892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57873BBB5AD447CA25D1FD76D0B8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34D759-5ED4-4897-9C0D-0843E7E58867}"/>
      </w:docPartPr>
      <w:docPartBody>
        <w:p w:rsidR="00000000" w:rsidRDefault="00000000">
          <w:pPr>
            <w:pStyle w:val="A57873BBB5AD447CA25D1FD76D0B8A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F4292ADCED54D42800390E86BE555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72B2C-C770-4345-A27F-B1DDCDB92EA6}"/>
      </w:docPartPr>
      <w:docPartBody>
        <w:p w:rsidR="00000000" w:rsidRDefault="00000000">
          <w:pPr>
            <w:pStyle w:val="EF4292ADCED54D42800390E86BE555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3020AAE299346DBB925F4D1A1F5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71C15-542A-46D7-BF05-77350103B7A6}"/>
      </w:docPartPr>
      <w:docPartBody>
        <w:p w:rsidR="00000000" w:rsidRDefault="00000000">
          <w:pPr>
            <w:pStyle w:val="93020AAE299346DBB925F4D1A1F5A3F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08E302EE3A4BC882F43E504263E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C7886-FE58-4208-851D-62CEBB485A4C}"/>
      </w:docPartPr>
      <w:docPartBody>
        <w:p w:rsidR="00000000" w:rsidRDefault="00000000">
          <w:pPr>
            <w:pStyle w:val="FC08E302EE3A4BC882F43E504263E946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9048706CB84CEB87F54B7F03D013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28FBA-1860-409E-9739-C7A80C8B09B6}"/>
      </w:docPartPr>
      <w:docPartBody>
        <w:p w:rsidR="00000000" w:rsidRDefault="00000000">
          <w:pPr>
            <w:pStyle w:val="509048706CB84CEB87F54B7F03D013F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34690800BED42E181151D7B75F03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F6B02-C4F5-4008-B066-F0F6621537F0}"/>
      </w:docPartPr>
      <w:docPartBody>
        <w:p w:rsidR="00000000" w:rsidRDefault="00000000">
          <w:pPr>
            <w:pStyle w:val="234690800BED42E181151D7B75F0310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7060877CB504B0191B6AADE4A965A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03BF4C-A928-4F03-B8E4-9513F5EA9EBC}"/>
      </w:docPartPr>
      <w:docPartBody>
        <w:p w:rsidR="00000000" w:rsidRDefault="00000000">
          <w:pPr>
            <w:pStyle w:val="97060877CB504B0191B6AADE4A965A9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7CA3E48EAF443C98DFE625D8CA31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1D488E-FF20-4D8D-A37D-10C43CE26357}"/>
      </w:docPartPr>
      <w:docPartBody>
        <w:p w:rsidR="00000000" w:rsidRDefault="00000000">
          <w:pPr>
            <w:pStyle w:val="77CA3E48EAF443C98DFE625D8CA31EC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455B95D57F43A4ACD270963351F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3416A4-8A1A-4BF0-B55E-63A5A4653159}"/>
      </w:docPartPr>
      <w:docPartBody>
        <w:p w:rsidR="00000000" w:rsidRDefault="00000000">
          <w:pPr>
            <w:pStyle w:val="61455B95D57F43A4ACD270963351FDC6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4659C7096D4648F6AA70B7280168D3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E6634-DEEC-435E-9376-56EC8617077E}"/>
      </w:docPartPr>
      <w:docPartBody>
        <w:p w:rsidR="00000000" w:rsidRDefault="00000000">
          <w:pPr>
            <w:pStyle w:val="4659C7096D4648F6AA70B7280168D382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B5610D42922C4A6AAD4250B1AC832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15128-6D11-469B-BD97-34AEED5BFC9B}"/>
      </w:docPartPr>
      <w:docPartBody>
        <w:p w:rsidR="00000000" w:rsidRDefault="00000000">
          <w:pPr>
            <w:pStyle w:val="B5610D42922C4A6AAD4250B1AC832CF3"/>
          </w:pPr>
          <w:r w:rsidRPr="00972C52">
            <w:t>договора</w:t>
          </w:r>
        </w:p>
      </w:docPartBody>
    </w:docPart>
    <w:docPart>
      <w:docPartPr>
        <w:name w:val="8E30343F37AE4B00895E1A7E1050AA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13B69A-FFDD-4B1A-B808-98022A9CAEA5}"/>
      </w:docPartPr>
      <w:docPartBody>
        <w:p w:rsidR="00000000" w:rsidRDefault="00000000">
          <w:pPr>
            <w:pStyle w:val="8E30343F37AE4B00895E1A7E1050AA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A6A6DC29BC54F39A8B789B485E396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45BCA-D77F-4C33-B872-E671F62C3088}"/>
      </w:docPartPr>
      <w:docPartBody>
        <w:p w:rsidR="00000000" w:rsidRDefault="00000000">
          <w:pPr>
            <w:pStyle w:val="BA6A6DC29BC54F39A8B789B485E3963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27384B36494759BEFE008A06845A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710583-A4BF-4C2F-905A-8A3842BE06EC}"/>
      </w:docPartPr>
      <w:docPartBody>
        <w:p w:rsidR="00000000" w:rsidRDefault="00000000">
          <w:pPr>
            <w:pStyle w:val="0F27384B36494759BEFE008A06845A40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C3BB92B46AF344C790C85D29F4760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5FFDD3-F3B9-47D8-AF1A-2D40377325F8}"/>
      </w:docPartPr>
      <w:docPartBody>
        <w:p w:rsidR="00000000" w:rsidRDefault="00000000">
          <w:pPr>
            <w:pStyle w:val="C3BB92B46AF344C790C85D29F476026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9884C6737B4CE1ABE52B64E8550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6BE14-AC0B-4536-B198-315BA953B42A}"/>
      </w:docPartPr>
      <w:docPartBody>
        <w:p w:rsidR="00000000" w:rsidRDefault="00000000">
          <w:pPr>
            <w:pStyle w:val="179884C6737B4CE1ABE52B64E855079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AE34B0672C44F9A734ADAE1F1B8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D9A18-59D6-47F0-9BB8-69989BBA51B9}"/>
      </w:docPartPr>
      <w:docPartBody>
        <w:p w:rsidR="00000000" w:rsidRDefault="00000000">
          <w:pPr>
            <w:pStyle w:val="A3AE34B0672C44F9A734ADAE1F1B88C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F0638962BAD471FA7A41549B936A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31B7D-6907-425C-B0B0-13768F9F8B53}"/>
      </w:docPartPr>
      <w:docPartBody>
        <w:p w:rsidR="00000000" w:rsidRDefault="00000000">
          <w:pPr>
            <w:pStyle w:val="EF0638962BAD471FA7A41549B936AAA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C5168D0CD1E4ABEBACECFD176B260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9E25A-C084-4540-BFD2-0AE8FAF9C286}"/>
      </w:docPartPr>
      <w:docPartBody>
        <w:p w:rsidR="00000000" w:rsidRDefault="00000000">
          <w:pPr>
            <w:pStyle w:val="1C5168D0CD1E4ABEBACECFD176B260C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E77AAF1BA904A13A024162A24197D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4B5D0C-2C92-4B90-BA4A-C798B27789F7}"/>
      </w:docPartPr>
      <w:docPartBody>
        <w:p w:rsidR="00000000" w:rsidRDefault="00000000">
          <w:pPr>
            <w:pStyle w:val="3E77AAF1BA904A13A024162A24197DD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E4F391F724C45D0BC3AAEDEB29D4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6AEC49-4F9D-4F84-A25A-FCEB756E925A}"/>
      </w:docPartPr>
      <w:docPartBody>
        <w:p w:rsidR="00000000" w:rsidRDefault="00000000">
          <w:pPr>
            <w:pStyle w:val="AE4F391F724C45D0BC3AAEDEB29D455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FEC5B4DA46424D8C3BB8DB58DF8A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87619-E67A-45FB-816C-D56555FEBA4C}"/>
      </w:docPartPr>
      <w:docPartBody>
        <w:p w:rsidR="00000000" w:rsidRDefault="00000000">
          <w:pPr>
            <w:pStyle w:val="A3FEC5B4DA46424D8C3BB8DB58DF8AD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EC8064C2694230A8168CF9F5D53A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9C11E-32F0-4A40-904E-AD3ABD15F932}"/>
      </w:docPartPr>
      <w:docPartBody>
        <w:p w:rsidR="00000000" w:rsidRDefault="00000000">
          <w:pPr>
            <w:pStyle w:val="99EC8064C2694230A8168CF9F5D53A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49421E52829485C94093F302A129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DF5C73-25BF-4BB7-9BC2-5DF90C575F16}"/>
      </w:docPartPr>
      <w:docPartBody>
        <w:p w:rsidR="00000000" w:rsidRDefault="00000000">
          <w:pPr>
            <w:pStyle w:val="F49421E52829485C94093F302A12987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D84878A22B416E8EE206A0D89540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FE4FCE-967E-4252-9902-747FCB959375}"/>
      </w:docPartPr>
      <w:docPartBody>
        <w:p w:rsidR="00000000" w:rsidRDefault="00000000">
          <w:pPr>
            <w:pStyle w:val="A8D84878A22B416E8EE206A0D89540BE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2918002C8194423ACD5DAFEBEA864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1E701B-CB20-4A3E-BA18-2C9ECE7DF6AD}"/>
      </w:docPartPr>
      <w:docPartBody>
        <w:p w:rsidR="00000000" w:rsidRDefault="00000000">
          <w:pPr>
            <w:pStyle w:val="62918002C8194423ACD5DAFEBEA8649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68A640E856341EB8F647A96030BC8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413FAA-AC1C-432E-8742-70F3349F8F50}"/>
      </w:docPartPr>
      <w:docPartBody>
        <w:p w:rsidR="00000000" w:rsidRDefault="00000000">
          <w:pPr>
            <w:pStyle w:val="E68A640E856341EB8F647A96030BC87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A675E80D0D241D4AB14063BDCF8C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9CD0EA-3B44-4CEF-8F08-EAABB5B7BF36}"/>
      </w:docPartPr>
      <w:docPartBody>
        <w:p w:rsidR="00000000" w:rsidRDefault="00000000">
          <w:pPr>
            <w:pStyle w:val="BA675E80D0D241D4AB14063BDCF8C58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D2B90C37B6D4E82A0D1C7C3FAFFB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D8FCE-CBAD-450C-B89F-6B5C7A3272F2}"/>
      </w:docPartPr>
      <w:docPartBody>
        <w:p w:rsidR="00000000" w:rsidRDefault="00000000">
          <w:pPr>
            <w:pStyle w:val="2D2B90C37B6D4E82A0D1C7C3FAFFB254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21CAC450AF49F88DCD413B197A09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D82E6-635C-4DE1-BD54-848568543DF4}"/>
      </w:docPartPr>
      <w:docPartBody>
        <w:p w:rsidR="00000000" w:rsidRDefault="00000000">
          <w:pPr>
            <w:pStyle w:val="CC21CAC450AF49F88DCD413B197A096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A768DE01859419EAAEE55B6335DF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EB0C4-8389-4B0D-98E6-70E95A836526}"/>
      </w:docPartPr>
      <w:docPartBody>
        <w:p w:rsidR="00000000" w:rsidRDefault="00000000">
          <w:pPr>
            <w:pStyle w:val="1A768DE01859419EAAEE55B6335DF35D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DCD641EB4DE4276B993B004289D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0AD53-2769-4DFD-BE0D-8B9CBC1D3932}"/>
      </w:docPartPr>
      <w:docPartBody>
        <w:p w:rsidR="00000000" w:rsidRDefault="00000000">
          <w:pPr>
            <w:pStyle w:val="EDCD641EB4DE4276B993B004289D69A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FF4B47CC9AC4A97A14B192F1A18D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530D1C-852A-4607-8257-07CD0F7E3E92}"/>
      </w:docPartPr>
      <w:docPartBody>
        <w:p w:rsidR="00000000" w:rsidRDefault="00000000">
          <w:pPr>
            <w:pStyle w:val="EFF4B47CC9AC4A97A14B192F1A18DAE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C5424BB509F4DC9B10F8B62AB5D03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77093-26D3-44CD-ADD2-2011F09411F5}"/>
      </w:docPartPr>
      <w:docPartBody>
        <w:p w:rsidR="00000000" w:rsidRDefault="00000000">
          <w:pPr>
            <w:pStyle w:val="FC5424BB509F4DC9B10F8B62AB5D030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94E01B6D98A47FE84974B05A0C0BB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BDD628-FC1C-4B8A-9F9C-C21A4585E646}"/>
      </w:docPartPr>
      <w:docPartBody>
        <w:p w:rsidR="00000000" w:rsidRDefault="00000000">
          <w:pPr>
            <w:pStyle w:val="894E01B6D98A47FE84974B05A0C0BBF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F8AF1DFB3E4D6B86E681F48FB8F9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029BF9-B7A7-46D5-98B3-7BC5618F95D7}"/>
      </w:docPartPr>
      <w:docPartBody>
        <w:p w:rsidR="00000000" w:rsidRDefault="00000000">
          <w:pPr>
            <w:pStyle w:val="C2F8AF1DFB3E4D6B86E681F48FB8F993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832A9DA84B4D50A96B48D7EBA711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F5A2A9-AE3E-421E-B4EA-D5E71D90B3B8}"/>
      </w:docPartPr>
      <w:docPartBody>
        <w:p w:rsidR="00000000" w:rsidRDefault="00000000">
          <w:pPr>
            <w:pStyle w:val="D5832A9DA84B4D50A96B48D7EBA7115A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4C9449FEEC4C7FA5036ADA49B1F0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477748-20F5-428A-9E42-950640A03B7B}"/>
      </w:docPartPr>
      <w:docPartBody>
        <w:p w:rsidR="00000000" w:rsidRDefault="00000000">
          <w:pPr>
            <w:pStyle w:val="304C9449FEEC4C7FA5036ADA49B1F0A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4251886B29E45E9A786F02AF4CB1F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5B9F0-B90C-489F-8524-F3A0F676BE65}"/>
      </w:docPartPr>
      <w:docPartBody>
        <w:p w:rsidR="00000000" w:rsidRDefault="00000000">
          <w:pPr>
            <w:pStyle w:val="C4251886B29E45E9A786F02AF4CB1F7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217B0B8E4A141F3A77ACCC5791652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0750CB-4105-47E7-9190-5A89EFF51BA3}"/>
      </w:docPartPr>
      <w:docPartBody>
        <w:p w:rsidR="00000000" w:rsidRDefault="00000000">
          <w:pPr>
            <w:pStyle w:val="0217B0B8E4A141F3A77ACCC57916529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14839D8F6C747A181CF499CD0213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2C2B10-B205-4F0C-B703-B07258E25AB1}"/>
      </w:docPartPr>
      <w:docPartBody>
        <w:p w:rsidR="00000000" w:rsidRDefault="00000000">
          <w:pPr>
            <w:pStyle w:val="614839D8F6C747A181CF499CD0213182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EDAB2C0C234B57B95C78EF85B95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EFFD-2A87-40C2-AE6A-2D879872294B}"/>
      </w:docPartPr>
      <w:docPartBody>
        <w:p w:rsidR="00000000" w:rsidRDefault="00000000">
          <w:pPr>
            <w:pStyle w:val="99EDAB2C0C234B57B95C78EF85B95D20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795B7883FB04A3FB44893493F3C8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50EDE4-178B-44B5-BEC9-9473178EEEE3}"/>
      </w:docPartPr>
      <w:docPartBody>
        <w:p w:rsidR="00000000" w:rsidRDefault="00000000">
          <w:pPr>
            <w:pStyle w:val="A795B7883FB04A3FB44893493F3C8EE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63FDBF8E94F400DA7061889D2BC42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566C90-632B-4FAE-821D-FC7ED12E1029}"/>
      </w:docPartPr>
      <w:docPartBody>
        <w:p w:rsidR="00000000" w:rsidRDefault="00000000">
          <w:pPr>
            <w:pStyle w:val="E63FDBF8E94F400DA7061889D2BC42D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7E074BDE6E04BA981D8A515F73999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82166-79E5-447E-834E-20BCDA72CE58}"/>
      </w:docPartPr>
      <w:docPartBody>
        <w:p w:rsidR="00000000" w:rsidRDefault="00000000">
          <w:pPr>
            <w:pStyle w:val="A7E074BDE6E04BA981D8A515F739996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6B822BA5F12474D84A9717DCF15BF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55E29-0497-4BFC-A179-144113FBE60B}"/>
      </w:docPartPr>
      <w:docPartBody>
        <w:p w:rsidR="00000000" w:rsidRDefault="00000000">
          <w:pPr>
            <w:pStyle w:val="C6B822BA5F12474D84A9717DCF15BF18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34A31006744335AAE4738578F09E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7428E-DEE1-4531-A583-B312FE2B2513}"/>
      </w:docPartPr>
      <w:docPartBody>
        <w:p w:rsidR="00000000" w:rsidRDefault="00000000">
          <w:pPr>
            <w:pStyle w:val="9534A31006744335AAE4738578F09EB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347CFDB058147838FE0DBEBD3D63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F4738B-6562-4FEB-B34A-2CC5D26428E4}"/>
      </w:docPartPr>
      <w:docPartBody>
        <w:p w:rsidR="00000000" w:rsidRDefault="00000000">
          <w:pPr>
            <w:pStyle w:val="7347CFDB058147838FE0DBEBD3D6320B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C43ADFF32764CEC8D14D22D2FD85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86686F-9848-447A-9873-ABF903A9404A}"/>
      </w:docPartPr>
      <w:docPartBody>
        <w:p w:rsidR="00000000" w:rsidRDefault="00000000">
          <w:pPr>
            <w:pStyle w:val="8C43ADFF32764CEC8D14D22D2FD85795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01F4C8B9484EC49CF4897566384E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C13B0-AD93-4599-AECA-C6E232B4BB19}"/>
      </w:docPartPr>
      <w:docPartBody>
        <w:p w:rsidR="00000000" w:rsidRDefault="00000000">
          <w:pPr>
            <w:pStyle w:val="9A01F4C8B9484EC49CF4897566384E6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B72A41BF024B349DD128035A24A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FED1F-F27B-471B-B3E7-823896684288}"/>
      </w:docPartPr>
      <w:docPartBody>
        <w:p w:rsidR="00000000" w:rsidRDefault="00000000">
          <w:pPr>
            <w:pStyle w:val="95B72A41BF024B349DD128035A24A357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7E295E03B4442D834BEF2693D38E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1685A3-38C9-4FC4-AB5E-D7A6731A1B73}"/>
      </w:docPartPr>
      <w:docPartBody>
        <w:p w:rsidR="00000000" w:rsidRDefault="00000000">
          <w:pPr>
            <w:pStyle w:val="9A7E295E03B4442D834BEF2693D38E1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F98EE1124E34BDEB8F943471BF2C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AB9AD1-E42B-4B19-8573-7CED7BFB9978}"/>
      </w:docPartPr>
      <w:docPartBody>
        <w:p w:rsidR="00000000" w:rsidRDefault="00000000">
          <w:pPr>
            <w:pStyle w:val="BF98EE1124E34BDEB8F943471BF2CC5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7DB69AA7ECB4FC690EF203DE11F3E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8725F-B119-4BF0-A0BF-6016511B052A}"/>
      </w:docPartPr>
      <w:docPartBody>
        <w:p w:rsidR="00000000" w:rsidRDefault="00000000">
          <w:pPr>
            <w:pStyle w:val="D7DB69AA7ECB4FC690EF203DE11F3EFA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914008ABF1B447788BD1ED778F7BBC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96F27-D6F1-4DC0-92F2-4B998B1A6271}"/>
      </w:docPartPr>
      <w:docPartBody>
        <w:p w:rsidR="00000000" w:rsidRDefault="00000000">
          <w:pPr>
            <w:pStyle w:val="914008ABF1B447788BD1ED778F7BBCD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A0F41B4624E34CE5B4CD058ED986F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08BC51-46DB-4CE1-BF28-2825BA3895CB}"/>
      </w:docPartPr>
      <w:docPartBody>
        <w:p w:rsidR="00000000" w:rsidRDefault="00000000">
          <w:pPr>
            <w:pStyle w:val="A0F41B4624E34CE5B4CD058ED986F108"/>
          </w:pPr>
          <w:r w:rsidRPr="00E468A5">
            <w:t>Договора</w:t>
          </w:r>
        </w:p>
      </w:docPartBody>
    </w:docPart>
    <w:docPart>
      <w:docPartPr>
        <w:name w:val="175CFC36F9C149E48C4648353841A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870E91-2885-41E5-8E73-87DC570E03ED}"/>
      </w:docPartPr>
      <w:docPartBody>
        <w:p w:rsidR="00000000" w:rsidRDefault="00000000">
          <w:pPr>
            <w:pStyle w:val="175CFC36F9C149E48C4648353841A979"/>
          </w:pPr>
          <w:r w:rsidRPr="00E468A5">
            <w:t>Договора</w:t>
          </w:r>
        </w:p>
      </w:docPartBody>
    </w:docPart>
    <w:docPart>
      <w:docPartPr>
        <w:name w:val="B6FCAEF77731461A81F3CC337D71FA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CA24EB-4D5A-4E6E-967E-3D8E25D75AC2}"/>
      </w:docPartPr>
      <w:docPartBody>
        <w:p w:rsidR="00000000" w:rsidRDefault="00000000">
          <w:pPr>
            <w:pStyle w:val="B6FCAEF77731461A81F3CC337D71FA27"/>
          </w:pPr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3124D2C6FB0341E5981CF28E82D47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7A3B50-0F30-4430-B69C-0619D4621D6E}"/>
      </w:docPartPr>
      <w:docPartBody>
        <w:p w:rsidR="00000000" w:rsidRDefault="00000000">
          <w:pPr>
            <w:pStyle w:val="3124D2C6FB0341E5981CF28E82D47B65"/>
          </w:pPr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F5630EA955FA4FD380418006C7CD20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0DEE9C-25A8-435F-94C1-4BCB4FEBF21D}"/>
      </w:docPartPr>
      <w:docPartBody>
        <w:p w:rsidR="00000000" w:rsidRDefault="00000000">
          <w:pPr>
            <w:pStyle w:val="F5630EA955FA4FD380418006C7CD20BA"/>
          </w:pPr>
          <w:r w:rsidRPr="00E468A5">
            <w:t>договоров</w:t>
          </w:r>
        </w:p>
      </w:docPartBody>
    </w:docPart>
    <w:docPart>
      <w:docPartPr>
        <w:name w:val="AA63C54213C74565B505E152F3712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F9B68-2096-4F59-857A-6EA04FD977A5}"/>
      </w:docPartPr>
      <w:docPartBody>
        <w:p w:rsidR="00000000" w:rsidRDefault="00000000">
          <w:pPr>
            <w:pStyle w:val="AA63C54213C74565B505E152F3712F2E"/>
          </w:pPr>
          <w:r w:rsidRPr="00E468A5">
            <w:t>договору</w:t>
          </w:r>
        </w:p>
      </w:docPartBody>
    </w:docPart>
    <w:docPart>
      <w:docPartPr>
        <w:name w:val="84D0A919247642E4B0CE5D00A20B8E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8F835B-0882-4667-A2DD-36B7B0212B08}"/>
      </w:docPartPr>
      <w:docPartBody>
        <w:p w:rsidR="00000000" w:rsidRDefault="00000000">
          <w:pPr>
            <w:pStyle w:val="84D0A919247642E4B0CE5D00A20B8E62"/>
          </w:pPr>
          <w:r w:rsidRPr="00E468A5">
            <w:t>Договора</w:t>
          </w:r>
        </w:p>
      </w:docPartBody>
    </w:docPart>
    <w:docPart>
      <w:docPartPr>
        <w:name w:val="75FB9039EB7A481E9EEA8B1CBD4A8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8589DF-963B-44F4-9264-30581974C64E}"/>
      </w:docPartPr>
      <w:docPartBody>
        <w:p w:rsidR="00000000" w:rsidRDefault="00000000">
          <w:pPr>
            <w:pStyle w:val="75FB9039EB7A481E9EEA8B1CBD4A8658"/>
          </w:pPr>
          <w:r w:rsidRPr="00E468A5">
            <w:t>Договора</w:t>
          </w:r>
        </w:p>
      </w:docPartBody>
    </w:docPart>
    <w:docPart>
      <w:docPartPr>
        <w:name w:val="85FE6FE5ADEB41EFAA92BC15B4D0F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F26726-835E-4D7D-B2FD-DCCE3B579F4C}"/>
      </w:docPartPr>
      <w:docPartBody>
        <w:p w:rsidR="00000000" w:rsidRDefault="00000000">
          <w:pPr>
            <w:pStyle w:val="85FE6FE5ADEB41EFAA92BC15B4D0FF5D"/>
          </w:pPr>
          <w:r w:rsidRPr="00E468A5">
            <w:t>Договора</w:t>
          </w:r>
        </w:p>
      </w:docPartBody>
    </w:docPart>
    <w:docPart>
      <w:docPartPr>
        <w:name w:val="7EF934057D8F425BBE715070B894A0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386C-595D-465D-B9B4-55CE974546BD}"/>
      </w:docPartPr>
      <w:docPartBody>
        <w:p w:rsidR="00000000" w:rsidRDefault="00000000">
          <w:pPr>
            <w:pStyle w:val="7EF934057D8F425BBE715070B894A059"/>
          </w:pPr>
          <w:r w:rsidRPr="00E468A5">
            <w:t>Договора</w:t>
          </w:r>
        </w:p>
      </w:docPartBody>
    </w:docPart>
    <w:docPart>
      <w:docPartPr>
        <w:name w:val="9FD6D79B1F9141E792F5D1FB65F345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D4ABB-CB2D-4DFB-862C-BDE2765B960B}"/>
      </w:docPartPr>
      <w:docPartBody>
        <w:p w:rsidR="00000000" w:rsidRDefault="00000000">
          <w:pPr>
            <w:pStyle w:val="9FD6D79B1F9141E792F5D1FB65F34580"/>
          </w:pPr>
          <w:r w:rsidRPr="00E468A5">
            <w:t>Договора</w:t>
          </w:r>
        </w:p>
      </w:docPartBody>
    </w:docPart>
    <w:docPart>
      <w:docPartPr>
        <w:name w:val="081475C1911B4E6194EAF76E8896BC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00E19-00F8-4C8C-93B2-6CC9DA35895A}"/>
      </w:docPartPr>
      <w:docPartBody>
        <w:p w:rsidR="00000000" w:rsidRDefault="00000000">
          <w:pPr>
            <w:pStyle w:val="081475C1911B4E6194EAF76E8896BC79"/>
          </w:pPr>
          <w:r w:rsidRPr="00E468A5">
            <w:t>Договора</w:t>
          </w:r>
        </w:p>
      </w:docPartBody>
    </w:docPart>
    <w:docPart>
      <w:docPartPr>
        <w:name w:val="6E45AFBE00F5425D91A32563BC2CB3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8D9386-F7E8-485C-B31B-E8091CDE4AF3}"/>
      </w:docPartPr>
      <w:docPartBody>
        <w:p w:rsidR="00000000" w:rsidRDefault="00000000">
          <w:pPr>
            <w:pStyle w:val="6E45AFBE00F5425D91A32563BC2CB3C9"/>
          </w:pPr>
          <w:r w:rsidRPr="00E468A5">
            <w:t>Договора</w:t>
          </w:r>
        </w:p>
      </w:docPartBody>
    </w:docPart>
    <w:docPart>
      <w:docPartPr>
        <w:name w:val="B4E943A845ED43DCAA16C8D3D04AD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EACB1-E33F-4AD1-9293-7D48B402EA05}"/>
      </w:docPartPr>
      <w:docPartBody>
        <w:p w:rsidR="00000000" w:rsidRDefault="00000000">
          <w:pPr>
            <w:pStyle w:val="B4E943A845ED43DCAA16C8D3D04AD3C2"/>
          </w:pPr>
          <w:r w:rsidRPr="00E468A5">
            <w:t>Договора</w:t>
          </w:r>
        </w:p>
      </w:docPartBody>
    </w:docPart>
    <w:docPart>
      <w:docPartPr>
        <w:name w:val="59745B4579AF452A89B668AA87BE49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957C62-FEA0-4B5E-9886-2AAB3AEF876B}"/>
      </w:docPartPr>
      <w:docPartBody>
        <w:p w:rsidR="00000000" w:rsidRDefault="00000000">
          <w:pPr>
            <w:pStyle w:val="59745B4579AF452A89B668AA87BE495C"/>
          </w:pPr>
          <w:r w:rsidRPr="00E468A5">
            <w:t>Договора</w:t>
          </w:r>
        </w:p>
      </w:docPartBody>
    </w:docPart>
    <w:docPart>
      <w:docPartPr>
        <w:name w:val="CB7267C8FDB544BFACF27EE7586ABE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510AE7-466D-4B4E-A30C-A01CEEFAD25E}"/>
      </w:docPartPr>
      <w:docPartBody>
        <w:p w:rsidR="00000000" w:rsidRDefault="00000000">
          <w:pPr>
            <w:pStyle w:val="CB7267C8FDB544BFACF27EE7586ABEDE"/>
          </w:pPr>
          <w:r w:rsidRPr="00E468A5">
            <w:t>Договора</w:t>
          </w:r>
        </w:p>
      </w:docPartBody>
    </w:docPart>
    <w:docPart>
      <w:docPartPr>
        <w:name w:val="406615DFF2174A24B8849884FCF8F4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17A02D-05BE-47F3-B0DC-F3DF9FC9518B}"/>
      </w:docPartPr>
      <w:docPartBody>
        <w:p w:rsidR="00000000" w:rsidRDefault="00000000">
          <w:pPr>
            <w:pStyle w:val="406615DFF2174A24B8849884FCF8F417"/>
          </w:pPr>
          <w:r w:rsidRPr="00E468A5">
            <w:t>Договора</w:t>
          </w:r>
        </w:p>
      </w:docPartBody>
    </w:docPart>
    <w:docPart>
      <w:docPartPr>
        <w:name w:val="6D59CE7AC5DC4F609E471EB34943AB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9D2DA-F0F9-416D-A92A-88DD44672F2D}"/>
      </w:docPartPr>
      <w:docPartBody>
        <w:p w:rsidR="00000000" w:rsidRDefault="00000000">
          <w:pPr>
            <w:pStyle w:val="6D59CE7AC5DC4F609E471EB34943ABE9"/>
          </w:pPr>
          <w:r w:rsidRPr="00E468A5">
            <w:t>(гражданско-правового договора)</w:t>
          </w:r>
        </w:p>
      </w:docPartBody>
    </w:docPart>
    <w:docPart>
      <w:docPartPr>
        <w:name w:val="BB3F8A5A0ECF46788E1C803D693D1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6C5C2-D680-4B8B-8B2F-492DDDA512A8}"/>
      </w:docPartPr>
      <w:docPartBody>
        <w:p w:rsidR="00000000" w:rsidRDefault="00000000">
          <w:pPr>
            <w:pStyle w:val="BB3F8A5A0ECF46788E1C803D693D1CFB"/>
          </w:pPr>
          <w:r w:rsidRPr="00E468A5">
            <w:t>Договора</w:t>
          </w:r>
        </w:p>
      </w:docPartBody>
    </w:docPart>
    <w:docPart>
      <w:docPartPr>
        <w:name w:val="FAE2F32163E44DADA42B50E8ABC173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1C0B04-D47F-47C1-9DDB-7129576B5E2F}"/>
      </w:docPartPr>
      <w:docPartBody>
        <w:p w:rsidR="00000000" w:rsidRDefault="00000000">
          <w:pPr>
            <w:pStyle w:val="FAE2F32163E44DADA42B50E8ABC173A3"/>
          </w:pPr>
          <w:r w:rsidRPr="00E468A5">
            <w:t>Договора</w:t>
          </w:r>
        </w:p>
      </w:docPartBody>
    </w:docPart>
    <w:docPart>
      <w:docPartPr>
        <w:name w:val="08E77054A50D407B8D648053C8C18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2E8318-C55A-4CD1-9D8E-8DBBB7F21FF3}"/>
      </w:docPartPr>
      <w:docPartBody>
        <w:p w:rsidR="00000000" w:rsidRDefault="00000000">
          <w:pPr>
            <w:pStyle w:val="08E77054A50D407B8D648053C8C18DE5"/>
          </w:pPr>
          <w:r w:rsidRPr="00E468A5">
            <w:t>Договора</w:t>
          </w:r>
        </w:p>
      </w:docPartBody>
    </w:docPart>
    <w:docPart>
      <w:docPartPr>
        <w:name w:val="0C6F1258EDEE4577825E1C95EAD5B0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08947D-655A-4337-8908-2CA6345E1F7A}"/>
      </w:docPartPr>
      <w:docPartBody>
        <w:p w:rsidR="00000000" w:rsidRDefault="00000000">
          <w:pPr>
            <w:pStyle w:val="0C6F1258EDEE4577825E1C95EAD5B00E"/>
          </w:pPr>
          <w:r w:rsidRPr="00E468A5">
            <w:t>Договора</w:t>
          </w:r>
        </w:p>
      </w:docPartBody>
    </w:docPart>
    <w:docPart>
      <w:docPartPr>
        <w:name w:val="4300C3C64EDC4F6B80216E8614CAE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93C88-A526-46D2-8E00-3D8E14E86735}"/>
      </w:docPartPr>
      <w:docPartBody>
        <w:p w:rsidR="00000000" w:rsidRDefault="00000000">
          <w:pPr>
            <w:pStyle w:val="4300C3C64EDC4F6B80216E8614CAE9D9"/>
          </w:pPr>
          <w:r w:rsidRPr="00E468A5">
            <w:t>договору</w:t>
          </w:r>
        </w:p>
      </w:docPartBody>
    </w:docPart>
    <w:docPart>
      <w:docPartPr>
        <w:name w:val="C1ECF0958C51485A9078BD16665E1F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373C7B-35EE-43F3-96DA-A7C16139A1C3}"/>
      </w:docPartPr>
      <w:docPartBody>
        <w:p w:rsidR="00000000" w:rsidRDefault="00000000">
          <w:pPr>
            <w:pStyle w:val="C1ECF0958C51485A9078BD16665E1F5C"/>
          </w:pPr>
          <w:r w:rsidRPr="00E468A5">
            <w:t>Договора</w:t>
          </w:r>
        </w:p>
      </w:docPartBody>
    </w:docPart>
    <w:docPart>
      <w:docPartPr>
        <w:name w:val="E91D6FA516DA4670B23F45F34F42F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3A24C5-3F2C-4AFA-A230-9F011DDE866F}"/>
      </w:docPartPr>
      <w:docPartBody>
        <w:p w:rsidR="00000000" w:rsidRDefault="00000000">
          <w:pPr>
            <w:pStyle w:val="E91D6FA516DA4670B23F45F34F42F3D2"/>
          </w:pPr>
          <w:r w:rsidRPr="00E468A5">
            <w:t>Договора</w:t>
          </w:r>
        </w:p>
      </w:docPartBody>
    </w:docPart>
    <w:docPart>
      <w:docPartPr>
        <w:name w:val="F28B5162D645453192AF48DB3FC359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F2534-717A-4B71-9E74-6A653642AC76}"/>
      </w:docPartPr>
      <w:docPartBody>
        <w:p w:rsidR="00000000" w:rsidRDefault="00000000">
          <w:pPr>
            <w:pStyle w:val="F28B5162D645453192AF48DB3FC35936"/>
          </w:pPr>
          <w:r w:rsidRPr="00E468A5">
            <w:t>Договора</w:t>
          </w:r>
        </w:p>
      </w:docPartBody>
    </w:docPart>
    <w:docPart>
      <w:docPartPr>
        <w:name w:val="0069005796414A1F95948F1D116BE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F3BC58-870D-4C3A-A81F-196AFCD5D42B}"/>
      </w:docPartPr>
      <w:docPartBody>
        <w:p w:rsidR="00000000" w:rsidRDefault="00000000">
          <w:pPr>
            <w:pStyle w:val="0069005796414A1F95948F1D116BE582"/>
          </w:pPr>
          <w:r w:rsidRPr="00E468A5">
            <w:t>Договора</w:t>
          </w:r>
        </w:p>
      </w:docPartBody>
    </w:docPart>
    <w:docPart>
      <w:docPartPr>
        <w:name w:val="3B8D7BB0A1A144AB8E70989D96AF5E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9413E2-53BC-4D36-A8DF-DEEA7C3BBFFE}"/>
      </w:docPartPr>
      <w:docPartBody>
        <w:p w:rsidR="00000000" w:rsidRDefault="00000000">
          <w:pPr>
            <w:pStyle w:val="3B8D7BB0A1A144AB8E70989D96AF5E69"/>
          </w:pPr>
          <w:r w:rsidRPr="00E468A5">
            <w:t>Договора</w:t>
          </w:r>
        </w:p>
      </w:docPartBody>
    </w:docPart>
    <w:docPart>
      <w:docPartPr>
        <w:name w:val="0FFC9760F8814FAFBBC97235F85ABB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550FEF-C7DE-4F79-A1DE-317BDA8E2059}"/>
      </w:docPartPr>
      <w:docPartBody>
        <w:p w:rsidR="00000000" w:rsidRDefault="00000000">
          <w:pPr>
            <w:pStyle w:val="0FFC9760F8814FAFBBC97235F85ABB84"/>
          </w:pPr>
          <w:r w:rsidRPr="00E468A5">
            <w:t>Договора</w:t>
          </w:r>
        </w:p>
      </w:docPartBody>
    </w:docPart>
    <w:docPart>
      <w:docPartPr>
        <w:name w:val="62EF2976CEEB480D8890EE92749C5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E68BA7-CBFC-4390-89FE-AE56C5966D1C}"/>
      </w:docPartPr>
      <w:docPartBody>
        <w:p w:rsidR="00000000" w:rsidRDefault="00000000">
          <w:pPr>
            <w:pStyle w:val="62EF2976CEEB480D8890EE92749C5512"/>
          </w:pPr>
          <w:r w:rsidRPr="00E468A5">
            <w:t>Договора</w:t>
          </w:r>
        </w:p>
      </w:docPartBody>
    </w:docPart>
    <w:docPart>
      <w:docPartPr>
        <w:name w:val="C82EE84578CE40E8B9CAFD5557999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D94D0F-1EE1-4A11-9860-207B87EDC0E9}"/>
      </w:docPartPr>
      <w:docPartBody>
        <w:p w:rsidR="00000000" w:rsidRDefault="00000000">
          <w:pPr>
            <w:pStyle w:val="C82EE84578CE40E8B9CAFD5557999A68"/>
          </w:pPr>
          <w:r w:rsidRPr="00E468A5">
            <w:t>договором</w:t>
          </w:r>
        </w:p>
      </w:docPartBody>
    </w:docPart>
    <w:docPart>
      <w:docPartPr>
        <w:name w:val="71062F2726A548F8B06C70FDC2753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5316C9-FF7F-43CF-982A-B353547B7CB7}"/>
      </w:docPartPr>
      <w:docPartBody>
        <w:p w:rsidR="00000000" w:rsidRDefault="00000000">
          <w:pPr>
            <w:pStyle w:val="71062F2726A548F8B06C70FDC2753F2A"/>
          </w:pPr>
          <w:r w:rsidRPr="00D804DF">
            <w:t>договора</w:t>
          </w:r>
        </w:p>
      </w:docPartBody>
    </w:docPart>
    <w:docPart>
      <w:docPartPr>
        <w:name w:val="421F3E62AD924ED996CFAF731D9191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29333-8FE1-4841-BB49-741EF595F0B4}"/>
      </w:docPartPr>
      <w:docPartBody>
        <w:p w:rsidR="00000000" w:rsidRDefault="00000000">
          <w:pPr>
            <w:pStyle w:val="421F3E62AD924ED996CFAF731D91916F"/>
          </w:pPr>
          <w:r w:rsidRPr="00D804DF">
            <w:t>договора</w:t>
          </w:r>
        </w:p>
      </w:docPartBody>
    </w:docPart>
    <w:docPart>
      <w:docPartPr>
        <w:name w:val="B75E760F100A4CFEB02FA67BCB0118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AF0EB-5054-48B6-BB79-50495032EF4D}"/>
      </w:docPartPr>
      <w:docPartBody>
        <w:p w:rsidR="00000000" w:rsidRDefault="00000000">
          <w:pPr>
            <w:pStyle w:val="B75E760F100A4CFEB02FA67BCB0118E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BF108087B34B34B2ED6F89FA5A8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97EE9-77C4-4244-86EF-F241F1B28E3A}"/>
      </w:docPartPr>
      <w:docPartBody>
        <w:p w:rsidR="00000000" w:rsidRDefault="00000000">
          <w:pPr>
            <w:pStyle w:val="8EBF108087B34B34B2ED6F89FA5A8C69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B13BCF9B214F79818696039B70B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826D34-5AAE-4430-8928-C149ACE5A70D}"/>
      </w:docPartPr>
      <w:docPartBody>
        <w:p w:rsidR="00000000" w:rsidRDefault="00000000">
          <w:pPr>
            <w:pStyle w:val="08B13BCF9B214F79818696039B70BB1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CB8B47F98F14A11829CCE963E609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3FBFC9-C657-46D0-88D0-76A50E94F9F1}"/>
      </w:docPartPr>
      <w:docPartBody>
        <w:p w:rsidR="00000000" w:rsidRDefault="00000000">
          <w:pPr>
            <w:pStyle w:val="8CB8B47F98F14A11829CCE963E60924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3EEE68CB44BB888C4878CD6F94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C528FE-1D19-4496-BB6C-9A019F881873}"/>
      </w:docPartPr>
      <w:docPartBody>
        <w:p w:rsidR="00000000" w:rsidRDefault="00000000">
          <w:pPr>
            <w:pStyle w:val="83A3EEE68CB44BB888C4878CD6F94AA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CE0EFBE2B7E4126B65257EF17E65A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C6729-46B2-4996-974E-97D6D3F321C4}"/>
      </w:docPartPr>
      <w:docPartBody>
        <w:p w:rsidR="00000000" w:rsidRDefault="00000000">
          <w:pPr>
            <w:pStyle w:val="3CE0EFBE2B7E4126B65257EF17E65ACC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AA92F8917416EA9CCCA75B17F5D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A35CD0-3F9D-4F3C-80B6-DD11D5E011FF}"/>
      </w:docPartPr>
      <w:docPartBody>
        <w:p w:rsidR="00000000" w:rsidRDefault="00000000">
          <w:pPr>
            <w:pStyle w:val="9C0AA92F8917416EA9CCCA75B17F5D11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A1A59ADCF744C59C516C47C50FA0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3A803-FD09-4B20-AE9C-CD76E690D938}"/>
      </w:docPartPr>
      <w:docPartBody>
        <w:p w:rsidR="00000000" w:rsidRDefault="00000000">
          <w:pPr>
            <w:pStyle w:val="2EA1A59ADCF744C59C516C47C50FA0DF"/>
          </w:pPr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C26A3"/>
    <w:rsid w:val="007C26A3"/>
    <w:rsid w:val="00CE3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AFC96D1F1B84128B886497D05E8FDC3">
    <w:name w:val="4AFC96D1F1B84128B886497D05E8FDC3"/>
    <w:rsid w:val="007C26A3"/>
  </w:style>
  <w:style w:type="paragraph" w:customStyle="1" w:styleId="FDF277333F7B4333A0492FE1ADEB20AA">
    <w:name w:val="FDF277333F7B4333A0492FE1ADEB20AA"/>
    <w:rsid w:val="007C26A3"/>
  </w:style>
  <w:style w:type="paragraph" w:customStyle="1" w:styleId="C2D79C70A70B4D3EB0F1F17BD33DC316">
    <w:name w:val="C2D79C70A70B4D3EB0F1F17BD33DC316"/>
    <w:rsid w:val="007C26A3"/>
  </w:style>
  <w:style w:type="paragraph" w:customStyle="1" w:styleId="F4158AD23694415CA55C8061127906ED">
    <w:name w:val="F4158AD23694415CA55C8061127906ED"/>
    <w:rsid w:val="007C26A3"/>
  </w:style>
  <w:style w:type="paragraph" w:customStyle="1" w:styleId="0EF723FEB7E94595964B1937A292B601">
    <w:name w:val="0EF723FEB7E94595964B1937A292B601"/>
    <w:rsid w:val="007C26A3"/>
  </w:style>
  <w:style w:type="paragraph" w:customStyle="1" w:styleId="DD7D1DD9EB20412B80C935AAA8684388">
    <w:name w:val="DD7D1DD9EB20412B80C935AAA8684388"/>
    <w:rsid w:val="007C26A3"/>
  </w:style>
  <w:style w:type="paragraph" w:customStyle="1" w:styleId="8088C9A6C32B400CAB8CC3969A29FDDA">
    <w:name w:val="8088C9A6C32B400CAB8CC3969A29FDDA"/>
    <w:rsid w:val="007C26A3"/>
  </w:style>
  <w:style w:type="paragraph" w:customStyle="1" w:styleId="13BB501CB856470FB334F6ACDE05DB04">
    <w:name w:val="13BB501CB856470FB334F6ACDE05DB04"/>
    <w:rsid w:val="007C26A3"/>
  </w:style>
  <w:style w:type="paragraph" w:customStyle="1" w:styleId="394A903E39DB4C6F947F007C1CDC55BA">
    <w:name w:val="394A903E39DB4C6F947F007C1CDC55BA"/>
    <w:rsid w:val="007C26A3"/>
  </w:style>
  <w:style w:type="paragraph" w:customStyle="1" w:styleId="AE59A091E8C748AEA8519B4683891121">
    <w:name w:val="AE59A091E8C748AEA8519B4683891121"/>
    <w:rsid w:val="007C26A3"/>
  </w:style>
  <w:style w:type="paragraph" w:customStyle="1" w:styleId="CF479F743089446D8CCD0E8E798F020A">
    <w:name w:val="CF479F743089446D8CCD0E8E798F020A"/>
    <w:rsid w:val="007C26A3"/>
  </w:style>
  <w:style w:type="paragraph" w:customStyle="1" w:styleId="B757B6D1BBD845AFB8B3143B0F9C1888">
    <w:name w:val="B757B6D1BBD845AFB8B3143B0F9C1888"/>
    <w:rsid w:val="007C26A3"/>
  </w:style>
  <w:style w:type="paragraph" w:customStyle="1" w:styleId="E48B67C42825436EB9AA9AD6E76F42BB">
    <w:name w:val="E48B67C42825436EB9AA9AD6E76F42BB"/>
    <w:rsid w:val="007C26A3"/>
  </w:style>
  <w:style w:type="paragraph" w:customStyle="1" w:styleId="5096A8D1704F455A889AF8C99B2C6B77">
    <w:name w:val="5096A8D1704F455A889AF8C99B2C6B77"/>
    <w:rsid w:val="007C26A3"/>
  </w:style>
  <w:style w:type="paragraph" w:customStyle="1" w:styleId="C7BAF171F51C4ED696A30A5E1FB0EE3D">
    <w:name w:val="C7BAF171F51C4ED696A30A5E1FB0EE3D"/>
    <w:rsid w:val="007C26A3"/>
  </w:style>
  <w:style w:type="paragraph" w:customStyle="1" w:styleId="F3448550606A476CB05DDDF3CF55B8ED">
    <w:name w:val="F3448550606A476CB05DDDF3CF55B8ED"/>
    <w:rsid w:val="007C26A3"/>
  </w:style>
  <w:style w:type="paragraph" w:customStyle="1" w:styleId="475A316B69854A7C9004980A814283CE">
    <w:name w:val="475A316B69854A7C9004980A814283CE"/>
    <w:rsid w:val="007C26A3"/>
  </w:style>
  <w:style w:type="paragraph" w:customStyle="1" w:styleId="2BAA876378C94028B0B3B4F3D23C656F">
    <w:name w:val="2BAA876378C94028B0B3B4F3D23C656F"/>
    <w:rsid w:val="007C26A3"/>
  </w:style>
  <w:style w:type="paragraph" w:customStyle="1" w:styleId="DB253A17D30D4DEE90C0FACD2C2750EC">
    <w:name w:val="DB253A17D30D4DEE90C0FACD2C2750EC"/>
    <w:rsid w:val="007C26A3"/>
  </w:style>
  <w:style w:type="paragraph" w:customStyle="1" w:styleId="E69A5ACEF8A6401EBF73A59E2A529C5E">
    <w:name w:val="E69A5ACEF8A6401EBF73A59E2A529C5E"/>
    <w:rsid w:val="007C26A3"/>
  </w:style>
  <w:style w:type="paragraph" w:customStyle="1" w:styleId="142D55E09623407487508FED32EDDF74">
    <w:name w:val="142D55E09623407487508FED32EDDF74"/>
    <w:rsid w:val="007C26A3"/>
  </w:style>
  <w:style w:type="paragraph" w:customStyle="1" w:styleId="A2A3E85AD9A14EFD95DC5C394795DFD2">
    <w:name w:val="A2A3E85AD9A14EFD95DC5C394795DFD2"/>
    <w:rsid w:val="007C26A3"/>
  </w:style>
  <w:style w:type="paragraph" w:customStyle="1" w:styleId="CF3F40EAAE494BEB9CC21F7033D37D45">
    <w:name w:val="CF3F40EAAE494BEB9CC21F7033D37D45"/>
    <w:rsid w:val="007C26A3"/>
  </w:style>
  <w:style w:type="paragraph" w:customStyle="1" w:styleId="7BF2D38FE69246A39037FDC4359028D7">
    <w:name w:val="7BF2D38FE69246A39037FDC4359028D7"/>
    <w:rsid w:val="007C26A3"/>
  </w:style>
  <w:style w:type="paragraph" w:customStyle="1" w:styleId="80249C02AB3A4C6AB6BBFC0532E5F87E">
    <w:name w:val="80249C02AB3A4C6AB6BBFC0532E5F87E"/>
    <w:rsid w:val="007C26A3"/>
  </w:style>
  <w:style w:type="paragraph" w:customStyle="1" w:styleId="C14C7B75017844C2887AABE9CE7CDED7">
    <w:name w:val="C14C7B75017844C2887AABE9CE7CDED7"/>
    <w:rsid w:val="007C26A3"/>
  </w:style>
  <w:style w:type="paragraph" w:customStyle="1" w:styleId="585DF81862C24E43899780223A3C3E12">
    <w:name w:val="585DF81862C24E43899780223A3C3E12"/>
    <w:rsid w:val="007C26A3"/>
  </w:style>
  <w:style w:type="paragraph" w:customStyle="1" w:styleId="3E101CD9BA9A4E09B1A64FDCA0BC1B6E">
    <w:name w:val="3E101CD9BA9A4E09B1A64FDCA0BC1B6E"/>
    <w:rsid w:val="007C26A3"/>
  </w:style>
  <w:style w:type="paragraph" w:customStyle="1" w:styleId="44047E46F18D46EE9446A64DEDADA5BD">
    <w:name w:val="44047E46F18D46EE9446A64DEDADA5BD"/>
    <w:rsid w:val="007C26A3"/>
  </w:style>
  <w:style w:type="paragraph" w:customStyle="1" w:styleId="0C03E83B6E8643A5BC47844542652EFB">
    <w:name w:val="0C03E83B6E8643A5BC47844542652EFB"/>
    <w:rsid w:val="007C26A3"/>
  </w:style>
  <w:style w:type="paragraph" w:customStyle="1" w:styleId="110DD79ECD67475B8FF03CD961B3D9AE">
    <w:name w:val="110DD79ECD67475B8FF03CD961B3D9AE"/>
    <w:rsid w:val="007C26A3"/>
  </w:style>
  <w:style w:type="paragraph" w:customStyle="1" w:styleId="3770F32E5E504DA68B6A27330E8BF8EE">
    <w:name w:val="3770F32E5E504DA68B6A27330E8BF8EE"/>
    <w:rsid w:val="007C26A3"/>
  </w:style>
  <w:style w:type="paragraph" w:customStyle="1" w:styleId="677D596BB13346A6ACF9DB2C3ECD53FD">
    <w:name w:val="677D596BB13346A6ACF9DB2C3ECD53FD"/>
    <w:rsid w:val="007C26A3"/>
  </w:style>
  <w:style w:type="paragraph" w:customStyle="1" w:styleId="1523DA62135B421AA35D9A4CDFDCCF72">
    <w:name w:val="1523DA62135B421AA35D9A4CDFDCCF72"/>
    <w:rsid w:val="007C26A3"/>
  </w:style>
  <w:style w:type="paragraph" w:customStyle="1" w:styleId="C3A869705C72412880E99EFB14525EE0">
    <w:name w:val="C3A869705C72412880E99EFB14525EE0"/>
    <w:rsid w:val="007C26A3"/>
  </w:style>
  <w:style w:type="paragraph" w:customStyle="1" w:styleId="AC416541F5FC46F2BE1BC0116A7ED6DA">
    <w:name w:val="AC416541F5FC46F2BE1BC0116A7ED6DA"/>
    <w:rsid w:val="007C26A3"/>
  </w:style>
  <w:style w:type="paragraph" w:customStyle="1" w:styleId="D22CA07065BB448EA91C18FA9077D77F">
    <w:name w:val="D22CA07065BB448EA91C18FA9077D77F"/>
    <w:rsid w:val="007C26A3"/>
  </w:style>
  <w:style w:type="paragraph" w:customStyle="1" w:styleId="A5E3FC60948B434491FDCC1DC6A3C4FB">
    <w:name w:val="A5E3FC60948B434491FDCC1DC6A3C4FB"/>
    <w:rsid w:val="007C26A3"/>
  </w:style>
  <w:style w:type="paragraph" w:customStyle="1" w:styleId="15FB112FA635492F8C93F736C9F38B9F">
    <w:name w:val="15FB112FA635492F8C93F736C9F38B9F"/>
    <w:rsid w:val="007C26A3"/>
  </w:style>
  <w:style w:type="paragraph" w:customStyle="1" w:styleId="E0A9D16C88014BF7ACB6B08F7DC8EAB6">
    <w:name w:val="E0A9D16C88014BF7ACB6B08F7DC8EAB6"/>
    <w:rsid w:val="007C26A3"/>
  </w:style>
  <w:style w:type="paragraph" w:customStyle="1" w:styleId="4A53A11931404622BDC4B713EBCBEAF8">
    <w:name w:val="4A53A11931404622BDC4B713EBCBEAF8"/>
    <w:rsid w:val="007C26A3"/>
  </w:style>
  <w:style w:type="paragraph" w:customStyle="1" w:styleId="8EFEF8D7D36F4A5E8EAA2E79EAF6D198">
    <w:name w:val="8EFEF8D7D36F4A5E8EAA2E79EAF6D198"/>
    <w:rsid w:val="007C26A3"/>
  </w:style>
  <w:style w:type="paragraph" w:customStyle="1" w:styleId="F7E999B93E25465B92BF0600F4FC9D21">
    <w:name w:val="F7E999B93E25465B92BF0600F4FC9D21"/>
    <w:rsid w:val="007C26A3"/>
  </w:style>
  <w:style w:type="paragraph" w:customStyle="1" w:styleId="6EA96845EA4E43E19F26251C68D8B717">
    <w:name w:val="6EA96845EA4E43E19F26251C68D8B717"/>
    <w:rsid w:val="007C26A3"/>
  </w:style>
  <w:style w:type="paragraph" w:customStyle="1" w:styleId="B880D2254A3D4D84B0DDDED44CD774BF">
    <w:name w:val="B880D2254A3D4D84B0DDDED44CD774BF"/>
    <w:rsid w:val="007C26A3"/>
  </w:style>
  <w:style w:type="paragraph" w:customStyle="1" w:styleId="D7F968CD40E6406AB1994A45B18ABFD2">
    <w:name w:val="D7F968CD40E6406AB1994A45B18ABFD2"/>
    <w:rsid w:val="007C26A3"/>
  </w:style>
  <w:style w:type="paragraph" w:customStyle="1" w:styleId="2AB0DA4B578E4F8997E22B7426AC94F1">
    <w:name w:val="2AB0DA4B578E4F8997E22B7426AC94F1"/>
    <w:rsid w:val="007C26A3"/>
  </w:style>
  <w:style w:type="paragraph" w:customStyle="1" w:styleId="5F4151E277FF433DABBC5DB6D91CB858">
    <w:name w:val="5F4151E277FF433DABBC5DB6D91CB858"/>
    <w:rsid w:val="007C26A3"/>
  </w:style>
  <w:style w:type="paragraph" w:customStyle="1" w:styleId="F4EFEE963C404F0AB333B6479890289E">
    <w:name w:val="F4EFEE963C404F0AB333B6479890289E"/>
    <w:rsid w:val="007C26A3"/>
  </w:style>
  <w:style w:type="paragraph" w:customStyle="1" w:styleId="0B448B63E2024CAE8BADE55CA59A10A1">
    <w:name w:val="0B448B63E2024CAE8BADE55CA59A10A1"/>
    <w:rsid w:val="007C26A3"/>
  </w:style>
  <w:style w:type="paragraph" w:customStyle="1" w:styleId="2986FA1238E8436DAFDB7D6715C783D0">
    <w:name w:val="2986FA1238E8436DAFDB7D6715C783D0"/>
    <w:rsid w:val="007C26A3"/>
  </w:style>
  <w:style w:type="paragraph" w:customStyle="1" w:styleId="3FD6ADDE8DFD409A9A834358E417476C">
    <w:name w:val="3FD6ADDE8DFD409A9A834358E417476C"/>
    <w:rsid w:val="007C26A3"/>
  </w:style>
  <w:style w:type="paragraph" w:customStyle="1" w:styleId="BF2CA4ECC96945F1BD6D722C32990413">
    <w:name w:val="BF2CA4ECC96945F1BD6D722C32990413"/>
    <w:rsid w:val="007C26A3"/>
  </w:style>
  <w:style w:type="paragraph" w:customStyle="1" w:styleId="FCB6ACB60EA543CCA83FD22051CE3EDE">
    <w:name w:val="FCB6ACB60EA543CCA83FD22051CE3EDE"/>
    <w:rsid w:val="007C26A3"/>
  </w:style>
  <w:style w:type="paragraph" w:customStyle="1" w:styleId="2238CACC99CF4A22909716867BC34390">
    <w:name w:val="2238CACC99CF4A22909716867BC34390"/>
    <w:rsid w:val="007C26A3"/>
  </w:style>
  <w:style w:type="paragraph" w:customStyle="1" w:styleId="0112145819C84C3FBE40411411779279">
    <w:name w:val="0112145819C84C3FBE40411411779279"/>
    <w:rsid w:val="007C26A3"/>
  </w:style>
  <w:style w:type="paragraph" w:customStyle="1" w:styleId="16D4D8E5E0014BFE9C2505A40CAB1E42">
    <w:name w:val="16D4D8E5E0014BFE9C2505A40CAB1E42"/>
    <w:rsid w:val="007C26A3"/>
  </w:style>
  <w:style w:type="paragraph" w:customStyle="1" w:styleId="3ED78DFB202E42A8940519EFE1A63452">
    <w:name w:val="3ED78DFB202E42A8940519EFE1A63452"/>
    <w:rsid w:val="007C26A3"/>
  </w:style>
  <w:style w:type="paragraph" w:customStyle="1" w:styleId="758E93CDDB8346B08E705120E556FE01">
    <w:name w:val="758E93CDDB8346B08E705120E556FE01"/>
    <w:rsid w:val="007C26A3"/>
  </w:style>
  <w:style w:type="paragraph" w:customStyle="1" w:styleId="845269F9BD8E49B88C6665361B152CA5">
    <w:name w:val="845269F9BD8E49B88C6665361B152CA5"/>
    <w:rsid w:val="007C26A3"/>
  </w:style>
  <w:style w:type="paragraph" w:customStyle="1" w:styleId="1952DBB15A64445CBB8614A835A044F1">
    <w:name w:val="1952DBB15A64445CBB8614A835A044F1"/>
    <w:rsid w:val="007C26A3"/>
  </w:style>
  <w:style w:type="paragraph" w:customStyle="1" w:styleId="8C990C7F403A4CE9BE9C3AA281F78F3C">
    <w:name w:val="8C990C7F403A4CE9BE9C3AA281F78F3C"/>
    <w:rsid w:val="007C26A3"/>
  </w:style>
  <w:style w:type="paragraph" w:customStyle="1" w:styleId="A8164AE06D314605824CDA6EBACC2676">
    <w:name w:val="A8164AE06D314605824CDA6EBACC2676"/>
    <w:rsid w:val="007C26A3"/>
  </w:style>
  <w:style w:type="paragraph" w:customStyle="1" w:styleId="297A9B4A8B994BFA8D68C67BA7975F2B">
    <w:name w:val="297A9B4A8B994BFA8D68C67BA7975F2B"/>
    <w:rsid w:val="007C26A3"/>
  </w:style>
  <w:style w:type="paragraph" w:customStyle="1" w:styleId="554DD53A09BD4DA3821A9D88D3E2A8A6">
    <w:name w:val="554DD53A09BD4DA3821A9D88D3E2A8A6"/>
    <w:rsid w:val="007C26A3"/>
  </w:style>
  <w:style w:type="paragraph" w:customStyle="1" w:styleId="5EF8753EFB1045E8AE4B2F3947C576F4">
    <w:name w:val="5EF8753EFB1045E8AE4B2F3947C576F4"/>
    <w:rsid w:val="007C26A3"/>
  </w:style>
  <w:style w:type="paragraph" w:customStyle="1" w:styleId="D0D0C32844E8405388BEDA9E6C370BB8">
    <w:name w:val="D0D0C32844E8405388BEDA9E6C370BB8"/>
    <w:rsid w:val="007C26A3"/>
  </w:style>
  <w:style w:type="paragraph" w:customStyle="1" w:styleId="E9E1020C70CF43EA8BD000BBCFD847A5">
    <w:name w:val="E9E1020C70CF43EA8BD000BBCFD847A5"/>
    <w:rsid w:val="007C26A3"/>
  </w:style>
  <w:style w:type="paragraph" w:customStyle="1" w:styleId="E73943B1DA984D45A98D93831119984E">
    <w:name w:val="E73943B1DA984D45A98D93831119984E"/>
    <w:rsid w:val="007C26A3"/>
  </w:style>
  <w:style w:type="paragraph" w:customStyle="1" w:styleId="C0F5106635944326AEE5E455529404A9">
    <w:name w:val="C0F5106635944326AEE5E455529404A9"/>
    <w:rsid w:val="007C26A3"/>
  </w:style>
  <w:style w:type="paragraph" w:customStyle="1" w:styleId="22980E413F7748BC967CB60B33D4E2B7">
    <w:name w:val="22980E413F7748BC967CB60B33D4E2B7"/>
    <w:rsid w:val="007C26A3"/>
  </w:style>
  <w:style w:type="paragraph" w:customStyle="1" w:styleId="565E124C73AB49EB80E492E5123DC591">
    <w:name w:val="565E124C73AB49EB80E492E5123DC591"/>
    <w:rsid w:val="007C26A3"/>
  </w:style>
  <w:style w:type="paragraph" w:customStyle="1" w:styleId="9B80C00885CA4AB3B07B81CB885CB6E6">
    <w:name w:val="9B80C00885CA4AB3B07B81CB885CB6E6"/>
    <w:rsid w:val="007C26A3"/>
  </w:style>
  <w:style w:type="paragraph" w:customStyle="1" w:styleId="6594686DE69F4DB7B255434A4A6B44D8">
    <w:name w:val="6594686DE69F4DB7B255434A4A6B44D8"/>
    <w:rsid w:val="007C26A3"/>
  </w:style>
  <w:style w:type="paragraph" w:customStyle="1" w:styleId="154DF58568C740278FEE6713CB59C7AA">
    <w:name w:val="154DF58568C740278FEE6713CB59C7AA"/>
    <w:rsid w:val="007C26A3"/>
  </w:style>
  <w:style w:type="paragraph" w:customStyle="1" w:styleId="1EDC7D52CD3647ED8D967E1A06DE2124">
    <w:name w:val="1EDC7D52CD3647ED8D967E1A06DE2124"/>
    <w:rsid w:val="007C26A3"/>
  </w:style>
  <w:style w:type="paragraph" w:customStyle="1" w:styleId="6A221E5AF4E3467AAFA4D9A2F475D29A">
    <w:name w:val="6A221E5AF4E3467AAFA4D9A2F475D29A"/>
    <w:rsid w:val="007C26A3"/>
  </w:style>
  <w:style w:type="paragraph" w:customStyle="1" w:styleId="0820D6FA719241FDBC1CAFD7E9565DC9">
    <w:name w:val="0820D6FA719241FDBC1CAFD7E9565DC9"/>
    <w:rsid w:val="007C26A3"/>
  </w:style>
  <w:style w:type="paragraph" w:customStyle="1" w:styleId="4A432B304B9244CA8FC38DE94E43A415">
    <w:name w:val="4A432B304B9244CA8FC38DE94E43A415"/>
    <w:rsid w:val="007C26A3"/>
  </w:style>
  <w:style w:type="paragraph" w:customStyle="1" w:styleId="07379559F49D417C862118BC6A8D4893">
    <w:name w:val="07379559F49D417C862118BC6A8D4893"/>
    <w:rsid w:val="007C26A3"/>
  </w:style>
  <w:style w:type="paragraph" w:customStyle="1" w:styleId="F623262D8ED84AF1B486B2CA05D1E56D">
    <w:name w:val="F623262D8ED84AF1B486B2CA05D1E56D"/>
    <w:rsid w:val="007C26A3"/>
  </w:style>
  <w:style w:type="paragraph" w:customStyle="1" w:styleId="95ED0CDD55C74DAEB2CBA41A55E7CFD8">
    <w:name w:val="95ED0CDD55C74DAEB2CBA41A55E7CFD8"/>
    <w:rsid w:val="007C26A3"/>
  </w:style>
  <w:style w:type="paragraph" w:customStyle="1" w:styleId="6C4BF852D3FF4FA8AF9B58C153CD1DB5">
    <w:name w:val="6C4BF852D3FF4FA8AF9B58C153CD1DB5"/>
    <w:rsid w:val="007C26A3"/>
  </w:style>
  <w:style w:type="paragraph" w:customStyle="1" w:styleId="274A6F1EEF834726862D79F20F0ACB96">
    <w:name w:val="274A6F1EEF834726862D79F20F0ACB96"/>
    <w:rsid w:val="007C26A3"/>
  </w:style>
  <w:style w:type="paragraph" w:customStyle="1" w:styleId="E0E13238C58C4FA197EFCA13A15701EF">
    <w:name w:val="E0E13238C58C4FA197EFCA13A15701EF"/>
    <w:rsid w:val="007C26A3"/>
  </w:style>
  <w:style w:type="paragraph" w:customStyle="1" w:styleId="78636E2A1087413B88939678A4F1D505">
    <w:name w:val="78636E2A1087413B88939678A4F1D505"/>
    <w:rsid w:val="007C26A3"/>
  </w:style>
  <w:style w:type="paragraph" w:customStyle="1" w:styleId="4849D63E8C44432ABB87907475114EDC">
    <w:name w:val="4849D63E8C44432ABB87907475114EDC"/>
    <w:rsid w:val="007C26A3"/>
  </w:style>
  <w:style w:type="paragraph" w:customStyle="1" w:styleId="EEA349191F9A49C987E367D4A6F40A81">
    <w:name w:val="EEA349191F9A49C987E367D4A6F40A81"/>
    <w:rsid w:val="007C26A3"/>
  </w:style>
  <w:style w:type="paragraph" w:customStyle="1" w:styleId="982FA1D8E7BA497F940C16F5B38A4C1F">
    <w:name w:val="982FA1D8E7BA497F940C16F5B38A4C1F"/>
    <w:rsid w:val="007C26A3"/>
  </w:style>
  <w:style w:type="paragraph" w:customStyle="1" w:styleId="27275FFA8D7D4A93A3BFED49A401E675">
    <w:name w:val="27275FFA8D7D4A93A3BFED49A401E675"/>
    <w:rsid w:val="007C26A3"/>
  </w:style>
  <w:style w:type="paragraph" w:customStyle="1" w:styleId="0A297F8BFFBF4CC8BDF3E04508AEAA3B">
    <w:name w:val="0A297F8BFFBF4CC8BDF3E04508AEAA3B"/>
    <w:rsid w:val="007C26A3"/>
  </w:style>
  <w:style w:type="paragraph" w:customStyle="1" w:styleId="F2DDCB73031747E4BD2416812652E217">
    <w:name w:val="F2DDCB73031747E4BD2416812652E217"/>
    <w:rsid w:val="007C26A3"/>
  </w:style>
  <w:style w:type="paragraph" w:customStyle="1" w:styleId="7D8D71D74C1B49CDBC838DC813DC2D3B">
    <w:name w:val="7D8D71D74C1B49CDBC838DC813DC2D3B"/>
    <w:rsid w:val="007C26A3"/>
  </w:style>
  <w:style w:type="paragraph" w:customStyle="1" w:styleId="CEB757279BDD46D98A1CB4E5B4B7DF20">
    <w:name w:val="CEB757279BDD46D98A1CB4E5B4B7DF20"/>
    <w:rsid w:val="007C26A3"/>
  </w:style>
  <w:style w:type="paragraph" w:customStyle="1" w:styleId="1030BF35951B403899DCED3B8F8ABA00">
    <w:name w:val="1030BF35951B403899DCED3B8F8ABA00"/>
    <w:rsid w:val="007C26A3"/>
  </w:style>
  <w:style w:type="paragraph" w:customStyle="1" w:styleId="B6B74574730F461CB78B83C2D848B38E">
    <w:name w:val="B6B74574730F461CB78B83C2D848B38E"/>
    <w:rsid w:val="007C26A3"/>
  </w:style>
  <w:style w:type="paragraph" w:customStyle="1" w:styleId="C5783F65B9BC4758A55D60D1E6AEFB83">
    <w:name w:val="C5783F65B9BC4758A55D60D1E6AEFB83"/>
    <w:rsid w:val="007C26A3"/>
  </w:style>
  <w:style w:type="paragraph" w:customStyle="1" w:styleId="55C84180573C4A94B27F48B3A8998CE3">
    <w:name w:val="55C84180573C4A94B27F48B3A8998CE3"/>
    <w:rsid w:val="007C26A3"/>
  </w:style>
  <w:style w:type="paragraph" w:customStyle="1" w:styleId="14F624855E334EA69D729E71653AEFB1">
    <w:name w:val="14F624855E334EA69D729E71653AEFB1"/>
    <w:rsid w:val="007C26A3"/>
  </w:style>
  <w:style w:type="paragraph" w:customStyle="1" w:styleId="521843DA2BD9421A9CAA473DBE629230">
    <w:name w:val="521843DA2BD9421A9CAA473DBE629230"/>
    <w:rsid w:val="007C26A3"/>
  </w:style>
  <w:style w:type="paragraph" w:customStyle="1" w:styleId="6B74DD5133674A39935F471F3706C6F0">
    <w:name w:val="6B74DD5133674A39935F471F3706C6F0"/>
    <w:rsid w:val="007C26A3"/>
  </w:style>
  <w:style w:type="paragraph" w:customStyle="1" w:styleId="05FE5926817243BBB6721245C77C54E4">
    <w:name w:val="05FE5926817243BBB6721245C77C54E4"/>
    <w:rsid w:val="007C26A3"/>
  </w:style>
  <w:style w:type="paragraph" w:customStyle="1" w:styleId="0F337C46F58E4A96ACC8C34B1A75AFB8">
    <w:name w:val="0F337C46F58E4A96ACC8C34B1A75AFB8"/>
    <w:rsid w:val="007C26A3"/>
  </w:style>
  <w:style w:type="paragraph" w:customStyle="1" w:styleId="4D12EE4BB4A548579483B904B7D8FBF6">
    <w:name w:val="4D12EE4BB4A548579483B904B7D8FBF6"/>
    <w:rsid w:val="007C26A3"/>
  </w:style>
  <w:style w:type="paragraph" w:customStyle="1" w:styleId="435213D749FA4D719DB8901D205BBFF9">
    <w:name w:val="435213D749FA4D719DB8901D205BBFF9"/>
    <w:rsid w:val="007C26A3"/>
  </w:style>
  <w:style w:type="paragraph" w:customStyle="1" w:styleId="F700E78ABD41495690805B4F1FC66485">
    <w:name w:val="F700E78ABD41495690805B4F1FC66485"/>
    <w:rsid w:val="007C26A3"/>
  </w:style>
  <w:style w:type="paragraph" w:customStyle="1" w:styleId="62EA1CE244C64C10839BD572A0E6C02D">
    <w:name w:val="62EA1CE244C64C10839BD572A0E6C02D"/>
    <w:rsid w:val="007C26A3"/>
  </w:style>
  <w:style w:type="paragraph" w:customStyle="1" w:styleId="E184C0994F1F4137AEE957D699119036">
    <w:name w:val="E184C0994F1F4137AEE957D699119036"/>
    <w:rsid w:val="007C26A3"/>
  </w:style>
  <w:style w:type="paragraph" w:customStyle="1" w:styleId="7077E71BCEE6403DAFA76F671F48005C">
    <w:name w:val="7077E71BCEE6403DAFA76F671F48005C"/>
    <w:rsid w:val="007C26A3"/>
  </w:style>
  <w:style w:type="paragraph" w:customStyle="1" w:styleId="A2D638D11C294750A682D13209559D48">
    <w:name w:val="A2D638D11C294750A682D13209559D48"/>
    <w:rsid w:val="007C26A3"/>
  </w:style>
  <w:style w:type="paragraph" w:customStyle="1" w:styleId="F5AFEE85BF414D6A9384993353E9875F">
    <w:name w:val="F5AFEE85BF414D6A9384993353E9875F"/>
    <w:rsid w:val="007C26A3"/>
  </w:style>
  <w:style w:type="paragraph" w:customStyle="1" w:styleId="7D2E219639204659B1A9B0FF7E674470">
    <w:name w:val="7D2E219639204659B1A9B0FF7E674470"/>
    <w:rsid w:val="007C26A3"/>
  </w:style>
  <w:style w:type="paragraph" w:customStyle="1" w:styleId="BF493A2F71C2480FA7B89A4BAF5011C8">
    <w:name w:val="BF493A2F71C2480FA7B89A4BAF5011C8"/>
    <w:rsid w:val="007C26A3"/>
  </w:style>
  <w:style w:type="paragraph" w:customStyle="1" w:styleId="A3BE26E59A794AA59ACC25D6F76FD426">
    <w:name w:val="A3BE26E59A794AA59ACC25D6F76FD426"/>
    <w:rsid w:val="007C26A3"/>
  </w:style>
  <w:style w:type="paragraph" w:customStyle="1" w:styleId="EAA73291C5474DDDAB1BF3C330D31285">
    <w:name w:val="EAA73291C5474DDDAB1BF3C330D31285"/>
    <w:rsid w:val="007C26A3"/>
  </w:style>
  <w:style w:type="paragraph" w:customStyle="1" w:styleId="97B95502F7D6489F838E79EAED300863">
    <w:name w:val="97B95502F7D6489F838E79EAED300863"/>
    <w:rsid w:val="007C26A3"/>
  </w:style>
  <w:style w:type="paragraph" w:customStyle="1" w:styleId="700512D977194E31977AD9EB26815C48">
    <w:name w:val="700512D977194E31977AD9EB26815C48"/>
    <w:rsid w:val="007C26A3"/>
  </w:style>
  <w:style w:type="paragraph" w:customStyle="1" w:styleId="38EEF3CFA4014C758FF7209B347F87E7">
    <w:name w:val="38EEF3CFA4014C758FF7209B347F87E7"/>
    <w:rsid w:val="007C26A3"/>
  </w:style>
  <w:style w:type="paragraph" w:customStyle="1" w:styleId="26EAAB82C77A43A5AA396A1078C48D0C">
    <w:name w:val="26EAAB82C77A43A5AA396A1078C48D0C"/>
    <w:rsid w:val="007C26A3"/>
  </w:style>
  <w:style w:type="paragraph" w:customStyle="1" w:styleId="B1AA724E9B354298915CD99A414FDC9B">
    <w:name w:val="B1AA724E9B354298915CD99A414FDC9B"/>
    <w:rsid w:val="007C26A3"/>
  </w:style>
  <w:style w:type="paragraph" w:customStyle="1" w:styleId="2789F5082D9E403BA0F89E5005CEEEAC">
    <w:name w:val="2789F5082D9E403BA0F89E5005CEEEAC"/>
    <w:rsid w:val="007C26A3"/>
  </w:style>
  <w:style w:type="paragraph" w:customStyle="1" w:styleId="22B9D0521E0F43AB82B1F6884B430310">
    <w:name w:val="22B9D0521E0F43AB82B1F6884B430310"/>
    <w:rsid w:val="007C26A3"/>
  </w:style>
  <w:style w:type="paragraph" w:customStyle="1" w:styleId="5372E9A29BE6413FBC2BA5D6B5F5300E">
    <w:name w:val="5372E9A29BE6413FBC2BA5D6B5F5300E"/>
    <w:rsid w:val="007C26A3"/>
  </w:style>
  <w:style w:type="paragraph" w:customStyle="1" w:styleId="6C6AEC9E708D4D6FBDB93561B59327A7">
    <w:name w:val="6C6AEC9E708D4D6FBDB93561B59327A7"/>
    <w:rsid w:val="007C26A3"/>
  </w:style>
  <w:style w:type="paragraph" w:customStyle="1" w:styleId="9CF9640A9A624678A70C5073E1F1BCCB">
    <w:name w:val="9CF9640A9A624678A70C5073E1F1BCCB"/>
    <w:rsid w:val="007C26A3"/>
  </w:style>
  <w:style w:type="paragraph" w:customStyle="1" w:styleId="F63180DB5D934FD5B69887AE45C9AA87">
    <w:name w:val="F63180DB5D934FD5B69887AE45C9AA87"/>
    <w:rsid w:val="007C26A3"/>
  </w:style>
  <w:style w:type="paragraph" w:customStyle="1" w:styleId="3FB6C48F60194AC79BCE2355FBA8F339">
    <w:name w:val="3FB6C48F60194AC79BCE2355FBA8F339"/>
    <w:rsid w:val="007C26A3"/>
  </w:style>
  <w:style w:type="paragraph" w:customStyle="1" w:styleId="EB0F241653AD4C5188B0E873EDA44388">
    <w:name w:val="EB0F241653AD4C5188B0E873EDA44388"/>
    <w:rsid w:val="007C26A3"/>
  </w:style>
  <w:style w:type="paragraph" w:customStyle="1" w:styleId="57782AFC909A4A58B34F2BE59668C99D">
    <w:name w:val="57782AFC909A4A58B34F2BE59668C99D"/>
    <w:rsid w:val="007C26A3"/>
  </w:style>
  <w:style w:type="paragraph" w:customStyle="1" w:styleId="0BAE37C1BE8545D9A1F369A35CC56956">
    <w:name w:val="0BAE37C1BE8545D9A1F369A35CC56956"/>
    <w:rsid w:val="007C26A3"/>
  </w:style>
  <w:style w:type="paragraph" w:customStyle="1" w:styleId="72FB4CCB2DF24EBA83EB091806B520B2">
    <w:name w:val="72FB4CCB2DF24EBA83EB091806B520B2"/>
    <w:rsid w:val="007C26A3"/>
  </w:style>
  <w:style w:type="paragraph" w:customStyle="1" w:styleId="998BCC6F5E8E42A0ABDA96DD3A852078">
    <w:name w:val="998BCC6F5E8E42A0ABDA96DD3A852078"/>
    <w:rsid w:val="007C26A3"/>
  </w:style>
  <w:style w:type="paragraph" w:customStyle="1" w:styleId="59BDE48E22DD44E19681E1CA578D1D6C">
    <w:name w:val="59BDE48E22DD44E19681E1CA578D1D6C"/>
    <w:rsid w:val="007C26A3"/>
  </w:style>
  <w:style w:type="paragraph" w:customStyle="1" w:styleId="A87BE762FF13484799F239C2009A37FC">
    <w:name w:val="A87BE762FF13484799F239C2009A37FC"/>
    <w:rsid w:val="007C26A3"/>
  </w:style>
  <w:style w:type="paragraph" w:customStyle="1" w:styleId="5F781B3760A74D169C1250696BFA41D9">
    <w:name w:val="5F781B3760A74D169C1250696BFA41D9"/>
    <w:rsid w:val="007C26A3"/>
  </w:style>
  <w:style w:type="paragraph" w:customStyle="1" w:styleId="3E8EA93CA26E46DDB8467B0E5CF5A591">
    <w:name w:val="3E8EA93CA26E46DDB8467B0E5CF5A591"/>
    <w:rsid w:val="007C26A3"/>
  </w:style>
  <w:style w:type="paragraph" w:customStyle="1" w:styleId="C12A6B589CBB41818C4C3F868F1C31AF">
    <w:name w:val="C12A6B589CBB41818C4C3F868F1C31AF"/>
    <w:rsid w:val="007C26A3"/>
  </w:style>
  <w:style w:type="paragraph" w:customStyle="1" w:styleId="1A0C6F5A7B704956892B67D5AD120F46">
    <w:name w:val="1A0C6F5A7B704956892B67D5AD120F46"/>
    <w:rsid w:val="007C26A3"/>
  </w:style>
  <w:style w:type="paragraph" w:customStyle="1" w:styleId="21FBF7E658AE48778E8AF395E680DB2F">
    <w:name w:val="21FBF7E658AE48778E8AF395E680DB2F"/>
    <w:rsid w:val="007C26A3"/>
  </w:style>
  <w:style w:type="paragraph" w:customStyle="1" w:styleId="ABDAA27F983246E78CA26AAC59786949">
    <w:name w:val="ABDAA27F983246E78CA26AAC59786949"/>
    <w:rsid w:val="007C26A3"/>
  </w:style>
  <w:style w:type="paragraph" w:customStyle="1" w:styleId="731944C3E90E49939700CDDC85EBE16B">
    <w:name w:val="731944C3E90E49939700CDDC85EBE16B"/>
    <w:rsid w:val="007C26A3"/>
  </w:style>
  <w:style w:type="paragraph" w:customStyle="1" w:styleId="3D5B826620DB4A2B9791CC4329D2DDDC">
    <w:name w:val="3D5B826620DB4A2B9791CC4329D2DDDC"/>
    <w:rsid w:val="007C26A3"/>
  </w:style>
  <w:style w:type="paragraph" w:customStyle="1" w:styleId="8180EF75BA954CB488985534780244ED">
    <w:name w:val="8180EF75BA954CB488985534780244ED"/>
    <w:rsid w:val="007C26A3"/>
  </w:style>
  <w:style w:type="paragraph" w:customStyle="1" w:styleId="2C76BC7F024349609954FBBC292B30F0">
    <w:name w:val="2C76BC7F024349609954FBBC292B30F0"/>
    <w:rsid w:val="007C26A3"/>
  </w:style>
  <w:style w:type="paragraph" w:customStyle="1" w:styleId="21D6AA86E5714B44A390CCDA76727830">
    <w:name w:val="21D6AA86E5714B44A390CCDA76727830"/>
    <w:rsid w:val="007C26A3"/>
  </w:style>
  <w:style w:type="paragraph" w:customStyle="1" w:styleId="DEF8B5A8CB94456E949EE033C03E8AF1">
    <w:name w:val="DEF8B5A8CB94456E949EE033C03E8AF1"/>
    <w:rsid w:val="007C26A3"/>
  </w:style>
  <w:style w:type="paragraph" w:customStyle="1" w:styleId="1EEBB86B3B9940F499662A596B8299C6">
    <w:name w:val="1EEBB86B3B9940F499662A596B8299C6"/>
    <w:rsid w:val="007C26A3"/>
  </w:style>
  <w:style w:type="paragraph" w:customStyle="1" w:styleId="6B236A0863A64800820BF33CBF408E83">
    <w:name w:val="6B236A0863A64800820BF33CBF408E83"/>
    <w:rsid w:val="007C26A3"/>
  </w:style>
  <w:style w:type="paragraph" w:customStyle="1" w:styleId="681A837DBE1346E99F8DA3B2EC1E5211">
    <w:name w:val="681A837DBE1346E99F8DA3B2EC1E5211"/>
    <w:rsid w:val="007C26A3"/>
  </w:style>
  <w:style w:type="paragraph" w:customStyle="1" w:styleId="D1882058A0F2435C87C06F57F3E735B4">
    <w:name w:val="D1882058A0F2435C87C06F57F3E735B4"/>
    <w:rsid w:val="007C26A3"/>
  </w:style>
  <w:style w:type="paragraph" w:customStyle="1" w:styleId="90BB18D3F54E4744B47E598F1764A2A9">
    <w:name w:val="90BB18D3F54E4744B47E598F1764A2A9"/>
    <w:rsid w:val="007C26A3"/>
  </w:style>
  <w:style w:type="paragraph" w:customStyle="1" w:styleId="1406428CA5B34618970E298EAEA4B8D7">
    <w:name w:val="1406428CA5B34618970E298EAEA4B8D7"/>
    <w:rsid w:val="007C26A3"/>
  </w:style>
  <w:style w:type="paragraph" w:customStyle="1" w:styleId="F10257A9CE63466A9A3FEE90D871BAA4">
    <w:name w:val="F10257A9CE63466A9A3FEE90D871BAA4"/>
    <w:rsid w:val="007C26A3"/>
  </w:style>
  <w:style w:type="paragraph" w:customStyle="1" w:styleId="547DBA83355D40DCBA7F8ECDA92ABADF">
    <w:name w:val="547DBA83355D40DCBA7F8ECDA92ABADF"/>
    <w:rsid w:val="007C26A3"/>
  </w:style>
  <w:style w:type="paragraph" w:customStyle="1" w:styleId="07512AF03A314A34874CA7A09A455EFD">
    <w:name w:val="07512AF03A314A34874CA7A09A455EFD"/>
    <w:rsid w:val="007C26A3"/>
  </w:style>
  <w:style w:type="paragraph" w:customStyle="1" w:styleId="6FE7BD340B1E41C8AAB5D30095FA1B01">
    <w:name w:val="6FE7BD340B1E41C8AAB5D30095FA1B01"/>
    <w:rsid w:val="007C26A3"/>
  </w:style>
  <w:style w:type="paragraph" w:customStyle="1" w:styleId="F0ECD3AA408C4609A4A3205D9A62F112">
    <w:name w:val="F0ECD3AA408C4609A4A3205D9A62F112"/>
    <w:rsid w:val="007C26A3"/>
  </w:style>
  <w:style w:type="paragraph" w:customStyle="1" w:styleId="0890A767D377414DBDCBF8D0E8E014E4">
    <w:name w:val="0890A767D377414DBDCBF8D0E8E014E4"/>
    <w:rsid w:val="007C26A3"/>
  </w:style>
  <w:style w:type="paragraph" w:customStyle="1" w:styleId="0BE4E0B25BAF4E198DA05979E1944527">
    <w:name w:val="0BE4E0B25BAF4E198DA05979E1944527"/>
    <w:rsid w:val="007C26A3"/>
  </w:style>
  <w:style w:type="paragraph" w:customStyle="1" w:styleId="E0B76711BF9C44F1B311F216C519F506">
    <w:name w:val="E0B76711BF9C44F1B311F216C519F506"/>
    <w:rsid w:val="007C26A3"/>
  </w:style>
  <w:style w:type="paragraph" w:customStyle="1" w:styleId="8B10D85A341A410B9E8A35636D85E5D2">
    <w:name w:val="8B10D85A341A410B9E8A35636D85E5D2"/>
    <w:rsid w:val="007C26A3"/>
  </w:style>
  <w:style w:type="paragraph" w:customStyle="1" w:styleId="5B5CBD4895DF42B7B3032C3C8F436AB0">
    <w:name w:val="5B5CBD4895DF42B7B3032C3C8F436AB0"/>
    <w:rsid w:val="007C26A3"/>
  </w:style>
  <w:style w:type="paragraph" w:customStyle="1" w:styleId="821335BF09F842BB9344C1A63209BD5B">
    <w:name w:val="821335BF09F842BB9344C1A63209BD5B"/>
    <w:rsid w:val="007C26A3"/>
  </w:style>
  <w:style w:type="paragraph" w:customStyle="1" w:styleId="91103C6D4E7A4FBB874BB87ECF414B5E">
    <w:name w:val="91103C6D4E7A4FBB874BB87ECF414B5E"/>
    <w:rsid w:val="007C26A3"/>
  </w:style>
  <w:style w:type="paragraph" w:customStyle="1" w:styleId="601ACA8F24314CAEAA6A11679F756827">
    <w:name w:val="601ACA8F24314CAEAA6A11679F756827"/>
    <w:rsid w:val="007C26A3"/>
  </w:style>
  <w:style w:type="paragraph" w:customStyle="1" w:styleId="6C304798566C4CAA9FC4BE647FA83920">
    <w:name w:val="6C304798566C4CAA9FC4BE647FA83920"/>
    <w:rsid w:val="007C26A3"/>
  </w:style>
  <w:style w:type="paragraph" w:customStyle="1" w:styleId="E1F730F8B9554074A1AC65D462302F8A">
    <w:name w:val="E1F730F8B9554074A1AC65D462302F8A"/>
    <w:rsid w:val="007C26A3"/>
  </w:style>
  <w:style w:type="paragraph" w:customStyle="1" w:styleId="C09604412D034CBDA2BA8C961A7F39F6">
    <w:name w:val="C09604412D034CBDA2BA8C961A7F39F6"/>
    <w:rsid w:val="007C26A3"/>
  </w:style>
  <w:style w:type="paragraph" w:customStyle="1" w:styleId="ECE3E9FF5BBB4C68B73EB7E402632E7A">
    <w:name w:val="ECE3E9FF5BBB4C68B73EB7E402632E7A"/>
    <w:rsid w:val="007C26A3"/>
  </w:style>
  <w:style w:type="paragraph" w:customStyle="1" w:styleId="F7FBCB70EB1D4487967D591BB6037A5C">
    <w:name w:val="F7FBCB70EB1D4487967D591BB6037A5C"/>
    <w:rsid w:val="007C26A3"/>
  </w:style>
  <w:style w:type="paragraph" w:customStyle="1" w:styleId="7DBA3F74C53E4292BCF2342CF9CBBF12">
    <w:name w:val="7DBA3F74C53E4292BCF2342CF9CBBF12"/>
    <w:rsid w:val="007C26A3"/>
  </w:style>
  <w:style w:type="paragraph" w:customStyle="1" w:styleId="3764F0A312E34C80AD443CDFF50B2B83">
    <w:name w:val="3764F0A312E34C80AD443CDFF50B2B83"/>
    <w:rsid w:val="007C26A3"/>
  </w:style>
  <w:style w:type="paragraph" w:customStyle="1" w:styleId="C7AC378925704E729C9BF36B50C782DE">
    <w:name w:val="C7AC378925704E729C9BF36B50C782DE"/>
    <w:rsid w:val="007C26A3"/>
  </w:style>
  <w:style w:type="paragraph" w:customStyle="1" w:styleId="B0D45BD2751E494883D27736EE981078">
    <w:name w:val="B0D45BD2751E494883D27736EE981078"/>
    <w:rsid w:val="007C26A3"/>
  </w:style>
  <w:style w:type="paragraph" w:customStyle="1" w:styleId="6BA558E5824740C2A403C88C7F23D5E4">
    <w:name w:val="6BA558E5824740C2A403C88C7F23D5E4"/>
    <w:rsid w:val="007C26A3"/>
  </w:style>
  <w:style w:type="paragraph" w:customStyle="1" w:styleId="A544774C93074D1D834426C5BE4190DA">
    <w:name w:val="A544774C93074D1D834426C5BE4190DA"/>
    <w:rsid w:val="007C26A3"/>
  </w:style>
  <w:style w:type="paragraph" w:customStyle="1" w:styleId="6423182807B9494A81DADD94532C71F2">
    <w:name w:val="6423182807B9494A81DADD94532C71F2"/>
    <w:rsid w:val="007C26A3"/>
  </w:style>
  <w:style w:type="paragraph" w:customStyle="1" w:styleId="7F1FC1BAFF3B441AAE98C0D45F7360F3">
    <w:name w:val="7F1FC1BAFF3B441AAE98C0D45F7360F3"/>
    <w:rsid w:val="007C26A3"/>
  </w:style>
  <w:style w:type="paragraph" w:customStyle="1" w:styleId="4D845D3AB8A24B9DB8C9349F6D8C3E9C">
    <w:name w:val="4D845D3AB8A24B9DB8C9349F6D8C3E9C"/>
    <w:rsid w:val="007C26A3"/>
  </w:style>
  <w:style w:type="paragraph" w:customStyle="1" w:styleId="69F62B57B6FF4A5A9B3CF9204C7F3094">
    <w:name w:val="69F62B57B6FF4A5A9B3CF9204C7F3094"/>
    <w:rsid w:val="007C26A3"/>
  </w:style>
  <w:style w:type="paragraph" w:customStyle="1" w:styleId="B8E5C966D6854699A1A40EA1B4FE365A">
    <w:name w:val="B8E5C966D6854699A1A40EA1B4FE365A"/>
    <w:rsid w:val="007C26A3"/>
  </w:style>
  <w:style w:type="paragraph" w:customStyle="1" w:styleId="1D31E1D834094A899BC42D6C3FA04CFD">
    <w:name w:val="1D31E1D834094A899BC42D6C3FA04CFD"/>
    <w:rsid w:val="007C26A3"/>
  </w:style>
  <w:style w:type="paragraph" w:customStyle="1" w:styleId="C524E0FA89744AF79C78DA1429B74079">
    <w:name w:val="C524E0FA89744AF79C78DA1429B74079"/>
    <w:rsid w:val="007C26A3"/>
  </w:style>
  <w:style w:type="paragraph" w:customStyle="1" w:styleId="BF5C4AA7EFF84EFEA98507FDB890E159">
    <w:name w:val="BF5C4AA7EFF84EFEA98507FDB890E159"/>
    <w:rsid w:val="007C26A3"/>
  </w:style>
  <w:style w:type="paragraph" w:customStyle="1" w:styleId="BABACB2750E64B7CB7BC7E5574F32FC2">
    <w:name w:val="BABACB2750E64B7CB7BC7E5574F32FC2"/>
    <w:rsid w:val="007C26A3"/>
  </w:style>
  <w:style w:type="paragraph" w:customStyle="1" w:styleId="A98EA362180E4A7A97BB4E911422B4F7">
    <w:name w:val="A98EA362180E4A7A97BB4E911422B4F7"/>
    <w:rsid w:val="007C26A3"/>
  </w:style>
  <w:style w:type="paragraph" w:customStyle="1" w:styleId="7979EFCAD118453382894B35545152BE">
    <w:name w:val="7979EFCAD118453382894B35545152BE"/>
    <w:rsid w:val="007C26A3"/>
  </w:style>
  <w:style w:type="paragraph" w:customStyle="1" w:styleId="3A9D63167D2D4F1CBEBFA0DA16EB9ADD">
    <w:name w:val="3A9D63167D2D4F1CBEBFA0DA16EB9ADD"/>
    <w:rsid w:val="007C26A3"/>
  </w:style>
  <w:style w:type="paragraph" w:customStyle="1" w:styleId="3235FA1A7F2545A0B97AA9AF10CA6D6B">
    <w:name w:val="3235FA1A7F2545A0B97AA9AF10CA6D6B"/>
    <w:rsid w:val="007C26A3"/>
  </w:style>
  <w:style w:type="paragraph" w:customStyle="1" w:styleId="18F14C6C4E1948CB9B218F77AC33BA33">
    <w:name w:val="18F14C6C4E1948CB9B218F77AC33BA33"/>
    <w:rsid w:val="007C26A3"/>
  </w:style>
  <w:style w:type="paragraph" w:customStyle="1" w:styleId="78A3649568BE4E1487558A28B0DB0188">
    <w:name w:val="78A3649568BE4E1487558A28B0DB0188"/>
    <w:rsid w:val="007C26A3"/>
  </w:style>
  <w:style w:type="paragraph" w:customStyle="1" w:styleId="B367160195C24F239A0A0F68F3558D4A">
    <w:name w:val="B367160195C24F239A0A0F68F3558D4A"/>
    <w:rsid w:val="007C26A3"/>
  </w:style>
  <w:style w:type="paragraph" w:customStyle="1" w:styleId="B4D8AA68FAAB4ECEBC3BB8523B600EC5">
    <w:name w:val="B4D8AA68FAAB4ECEBC3BB8523B600EC5"/>
    <w:rsid w:val="007C26A3"/>
  </w:style>
  <w:style w:type="paragraph" w:customStyle="1" w:styleId="9388EFDD3BAF43E3B4D425668A538A6F">
    <w:name w:val="9388EFDD3BAF43E3B4D425668A538A6F"/>
    <w:rsid w:val="007C26A3"/>
  </w:style>
  <w:style w:type="paragraph" w:customStyle="1" w:styleId="5AE499271556419DBE66B722DB63FDF9">
    <w:name w:val="5AE499271556419DBE66B722DB63FDF9"/>
    <w:rsid w:val="007C26A3"/>
  </w:style>
  <w:style w:type="paragraph" w:customStyle="1" w:styleId="FF2EFFE27D454A1C948A8CDDAB7C00D4">
    <w:name w:val="FF2EFFE27D454A1C948A8CDDAB7C00D4"/>
    <w:rsid w:val="007C26A3"/>
  </w:style>
  <w:style w:type="paragraph" w:customStyle="1" w:styleId="FB7FBBC4C02E40728C781BF795AAD116">
    <w:name w:val="FB7FBBC4C02E40728C781BF795AAD116"/>
    <w:rsid w:val="007C26A3"/>
  </w:style>
  <w:style w:type="paragraph" w:customStyle="1" w:styleId="AC2C0E1D24D54411A18E3FF82498C3D9">
    <w:name w:val="AC2C0E1D24D54411A18E3FF82498C3D9"/>
    <w:rsid w:val="007C26A3"/>
  </w:style>
  <w:style w:type="paragraph" w:customStyle="1" w:styleId="99171E29EEB6417E8D1F47082A260796">
    <w:name w:val="99171E29EEB6417E8D1F47082A260796"/>
    <w:rsid w:val="007C26A3"/>
  </w:style>
  <w:style w:type="paragraph" w:customStyle="1" w:styleId="D693B37C0AF2446BB40CE6E36D3454E4">
    <w:name w:val="D693B37C0AF2446BB40CE6E36D3454E4"/>
    <w:rsid w:val="007C26A3"/>
  </w:style>
  <w:style w:type="paragraph" w:customStyle="1" w:styleId="0B1EAB17AFF04B12B8046F20FB1A9462">
    <w:name w:val="0B1EAB17AFF04B12B8046F20FB1A9462"/>
    <w:rsid w:val="007C26A3"/>
  </w:style>
  <w:style w:type="paragraph" w:customStyle="1" w:styleId="1DD6176D0B4F4D2AA72F10CF4A297408">
    <w:name w:val="1DD6176D0B4F4D2AA72F10CF4A297408"/>
    <w:rsid w:val="007C26A3"/>
  </w:style>
  <w:style w:type="paragraph" w:customStyle="1" w:styleId="B7B219CA752C4B60AB7DB82FECC33BAD">
    <w:name w:val="B7B219CA752C4B60AB7DB82FECC33BAD"/>
    <w:rsid w:val="007C26A3"/>
  </w:style>
  <w:style w:type="paragraph" w:customStyle="1" w:styleId="0E884BB1FE5941D3A46B5FCBA0C7E2B9">
    <w:name w:val="0E884BB1FE5941D3A46B5FCBA0C7E2B9"/>
    <w:rsid w:val="007C26A3"/>
  </w:style>
  <w:style w:type="paragraph" w:customStyle="1" w:styleId="D62ADFB009F143A0BAF0EEBB9884B899">
    <w:name w:val="D62ADFB009F143A0BAF0EEBB9884B899"/>
    <w:rsid w:val="007C26A3"/>
  </w:style>
  <w:style w:type="paragraph" w:customStyle="1" w:styleId="ECAA84A35C2543C7955D23C305354C83">
    <w:name w:val="ECAA84A35C2543C7955D23C305354C83"/>
    <w:rsid w:val="007C26A3"/>
  </w:style>
  <w:style w:type="paragraph" w:customStyle="1" w:styleId="A3F66B4CA82144928EB9BF7BAE277319">
    <w:name w:val="A3F66B4CA82144928EB9BF7BAE277319"/>
    <w:rsid w:val="007C26A3"/>
  </w:style>
  <w:style w:type="paragraph" w:customStyle="1" w:styleId="0E639767FE3F4E6E9D0A217596AA126D">
    <w:name w:val="0E639767FE3F4E6E9D0A217596AA126D"/>
    <w:rsid w:val="007C26A3"/>
  </w:style>
  <w:style w:type="paragraph" w:customStyle="1" w:styleId="E01E5B3A213A49A2AC6E826883E5053F">
    <w:name w:val="E01E5B3A213A49A2AC6E826883E5053F"/>
    <w:rsid w:val="007C26A3"/>
  </w:style>
  <w:style w:type="paragraph" w:customStyle="1" w:styleId="E202957EB740471680DC15F2C7B35DC8">
    <w:name w:val="E202957EB740471680DC15F2C7B35DC8"/>
    <w:rsid w:val="007C26A3"/>
  </w:style>
  <w:style w:type="paragraph" w:customStyle="1" w:styleId="190EF5F92D2149A18EBA749E2F1816E3">
    <w:name w:val="190EF5F92D2149A18EBA749E2F1816E3"/>
    <w:rsid w:val="007C26A3"/>
  </w:style>
  <w:style w:type="paragraph" w:customStyle="1" w:styleId="587E5DE05C7040A19D042A478196BB68">
    <w:name w:val="587E5DE05C7040A19D042A478196BB68"/>
    <w:rsid w:val="007C26A3"/>
  </w:style>
  <w:style w:type="paragraph" w:customStyle="1" w:styleId="4FAA9B30568A4F35AE9DB6CABAC1E14F">
    <w:name w:val="4FAA9B30568A4F35AE9DB6CABAC1E14F"/>
    <w:rsid w:val="007C26A3"/>
  </w:style>
  <w:style w:type="paragraph" w:customStyle="1" w:styleId="DFA43AB707B4457E9070CF2B81A84261">
    <w:name w:val="DFA43AB707B4457E9070CF2B81A84261"/>
  </w:style>
  <w:style w:type="paragraph" w:customStyle="1" w:styleId="759A1D3480524E5AA706AC9F108A9F4D">
    <w:name w:val="759A1D3480524E5AA706AC9F108A9F4D"/>
  </w:style>
  <w:style w:type="paragraph" w:customStyle="1" w:styleId="57AD92F9E3C1411FB81027AA68AA9894">
    <w:name w:val="57AD92F9E3C1411FB81027AA68AA9894"/>
  </w:style>
  <w:style w:type="paragraph" w:customStyle="1" w:styleId="7E87E5C11E20473E859C5231834E25AA">
    <w:name w:val="7E87E5C11E20473E859C5231834E25AA"/>
  </w:style>
  <w:style w:type="paragraph" w:customStyle="1" w:styleId="960B14834E664945A6AB4077C3AFB066">
    <w:name w:val="960B14834E664945A6AB4077C3AFB066"/>
  </w:style>
  <w:style w:type="paragraph" w:customStyle="1" w:styleId="258B861AF1CB4FC487F7CEAC40732502">
    <w:name w:val="258B861AF1CB4FC487F7CEAC40732502"/>
  </w:style>
  <w:style w:type="paragraph" w:customStyle="1" w:styleId="CAEE549973BB4CF59DB97D612E9A4655">
    <w:name w:val="CAEE549973BB4CF59DB97D612E9A4655"/>
  </w:style>
  <w:style w:type="paragraph" w:customStyle="1" w:styleId="1A19A2023E0F4A7CB4BA8E699DB09D25">
    <w:name w:val="1A19A2023E0F4A7CB4BA8E699DB09D25"/>
  </w:style>
  <w:style w:type="paragraph" w:customStyle="1" w:styleId="0008954D5C314D84BB2FA3C4C80CF79D">
    <w:name w:val="0008954D5C314D84BB2FA3C4C80CF79D"/>
  </w:style>
  <w:style w:type="paragraph" w:customStyle="1" w:styleId="5CA2DF6DB3EF4D0DAC890735BEA556BC">
    <w:name w:val="5CA2DF6DB3EF4D0DAC890735BEA556BC"/>
  </w:style>
  <w:style w:type="paragraph" w:customStyle="1" w:styleId="D1908E065A9F480BB48F7E49A49D2D6B">
    <w:name w:val="D1908E065A9F480BB48F7E49A49D2D6B"/>
  </w:style>
  <w:style w:type="paragraph" w:customStyle="1" w:styleId="106DC288251F40FDAEE1E106E0705045">
    <w:name w:val="106DC288251F40FDAEE1E106E0705045"/>
  </w:style>
  <w:style w:type="paragraph" w:customStyle="1" w:styleId="345C5BCD5A8F42BFA6F2736F1884C475">
    <w:name w:val="345C5BCD5A8F42BFA6F2736F1884C475"/>
  </w:style>
  <w:style w:type="paragraph" w:customStyle="1" w:styleId="609D0FD5899F4A58B9F7F8C97FE5D742">
    <w:name w:val="609D0FD5899F4A58B9F7F8C97FE5D742"/>
  </w:style>
  <w:style w:type="paragraph" w:customStyle="1" w:styleId="3D55BCBF82484BDD864568692C3B547B">
    <w:name w:val="3D55BCBF82484BDD864568692C3B547B"/>
  </w:style>
  <w:style w:type="paragraph" w:customStyle="1" w:styleId="6FE6FF435BD94CE196D3F71D155E4201">
    <w:name w:val="6FE6FF435BD94CE196D3F71D155E4201"/>
  </w:style>
  <w:style w:type="paragraph" w:customStyle="1" w:styleId="942946D145834F02AA3F423C9F5BAFA6">
    <w:name w:val="942946D145834F02AA3F423C9F5BAFA6"/>
  </w:style>
  <w:style w:type="paragraph" w:customStyle="1" w:styleId="73EDB825315D411F93AEFFECC9FCBEF1">
    <w:name w:val="73EDB825315D411F93AEFFECC9FCBEF1"/>
  </w:style>
  <w:style w:type="paragraph" w:customStyle="1" w:styleId="3B2B12F61A76408FB12B6FA89A683C18">
    <w:name w:val="3B2B12F61A76408FB12B6FA89A683C18"/>
  </w:style>
  <w:style w:type="paragraph" w:customStyle="1" w:styleId="6C74D0DE579E47B8AE6C5DF0B1929D86">
    <w:name w:val="6C74D0DE579E47B8AE6C5DF0B1929D86"/>
  </w:style>
  <w:style w:type="paragraph" w:customStyle="1" w:styleId="2A1F16ADBAC444E6A6D6A760D084B074">
    <w:name w:val="2A1F16ADBAC444E6A6D6A760D084B074"/>
  </w:style>
  <w:style w:type="paragraph" w:customStyle="1" w:styleId="0E6D2FDC36194D86B84406508EECF9A2">
    <w:name w:val="0E6D2FDC36194D86B84406508EECF9A2"/>
  </w:style>
  <w:style w:type="paragraph" w:customStyle="1" w:styleId="438922E5D5FE455A818892452CC57CA2">
    <w:name w:val="438922E5D5FE455A818892452CC57CA2"/>
  </w:style>
  <w:style w:type="paragraph" w:customStyle="1" w:styleId="8DA6CFAA3EDC48AEBF7EBE104BB69198">
    <w:name w:val="8DA6CFAA3EDC48AEBF7EBE104BB69198"/>
  </w:style>
  <w:style w:type="paragraph" w:customStyle="1" w:styleId="AC3F0DAF72B64798BF8568A76E8E67D8">
    <w:name w:val="AC3F0DAF72B64798BF8568A76E8E67D8"/>
  </w:style>
  <w:style w:type="paragraph" w:customStyle="1" w:styleId="CA660E557D7D47C4B82C905C1D0B6545">
    <w:name w:val="CA660E557D7D47C4B82C905C1D0B6545"/>
  </w:style>
  <w:style w:type="paragraph" w:customStyle="1" w:styleId="DD063BAA22584281AC8F43B4DF9E2133">
    <w:name w:val="DD063BAA22584281AC8F43B4DF9E2133"/>
  </w:style>
  <w:style w:type="paragraph" w:customStyle="1" w:styleId="589217A42BA445E089C10C82644AC2EC">
    <w:name w:val="589217A42BA445E089C10C82644AC2EC"/>
  </w:style>
  <w:style w:type="paragraph" w:customStyle="1" w:styleId="0C1BE392CB0D4722A39FED06C3259B72">
    <w:name w:val="0C1BE392CB0D4722A39FED06C3259B72"/>
  </w:style>
  <w:style w:type="paragraph" w:customStyle="1" w:styleId="663D5ACF38284EB79595A4BC110AD484">
    <w:name w:val="663D5ACF38284EB79595A4BC110AD484"/>
  </w:style>
  <w:style w:type="paragraph" w:customStyle="1" w:styleId="95D68F0E1B1648978CC1E2D4CE1B6153">
    <w:name w:val="95D68F0E1B1648978CC1E2D4CE1B6153"/>
  </w:style>
  <w:style w:type="paragraph" w:customStyle="1" w:styleId="1B2DEFDF8B704AF483DBF0C513A2E1E8">
    <w:name w:val="1B2DEFDF8B704AF483DBF0C513A2E1E8"/>
  </w:style>
  <w:style w:type="paragraph" w:customStyle="1" w:styleId="8B8A0916B48D4396A101AFD78A10D027">
    <w:name w:val="8B8A0916B48D4396A101AFD78A10D027"/>
  </w:style>
  <w:style w:type="paragraph" w:customStyle="1" w:styleId="E508DC0D6C5A4B739DC6B6A9594A1521">
    <w:name w:val="E508DC0D6C5A4B739DC6B6A9594A1521"/>
  </w:style>
  <w:style w:type="paragraph" w:customStyle="1" w:styleId="D38F71DB5F9A45DB8BBE17D4CEA9751D">
    <w:name w:val="D38F71DB5F9A45DB8BBE17D4CEA9751D"/>
  </w:style>
  <w:style w:type="paragraph" w:customStyle="1" w:styleId="E16864DAD3B443468CA4A30C29B84238">
    <w:name w:val="E16864DAD3B443468CA4A30C29B84238"/>
  </w:style>
  <w:style w:type="paragraph" w:customStyle="1" w:styleId="4A26ED905ACD4AF5A2CBB6043164C594">
    <w:name w:val="4A26ED905ACD4AF5A2CBB6043164C594"/>
  </w:style>
  <w:style w:type="paragraph" w:customStyle="1" w:styleId="5956FCEBB1AA49D2BA261D76F45C1F32">
    <w:name w:val="5956FCEBB1AA49D2BA261D76F45C1F32"/>
  </w:style>
  <w:style w:type="paragraph" w:customStyle="1" w:styleId="C42A09564D764946A9F4CE38113F2490">
    <w:name w:val="C42A09564D764946A9F4CE38113F2490"/>
  </w:style>
  <w:style w:type="paragraph" w:customStyle="1" w:styleId="66A088CD78624E0B87DB5241DDD22248">
    <w:name w:val="66A088CD78624E0B87DB5241DDD22248"/>
  </w:style>
  <w:style w:type="paragraph" w:customStyle="1" w:styleId="4EFFBEA04AC949568CEEF0090AB5AD9C">
    <w:name w:val="4EFFBEA04AC949568CEEF0090AB5AD9C"/>
  </w:style>
  <w:style w:type="paragraph" w:customStyle="1" w:styleId="6D1697BBE3964635A1DF8651F9C69F67">
    <w:name w:val="6D1697BBE3964635A1DF8651F9C69F67"/>
  </w:style>
  <w:style w:type="paragraph" w:customStyle="1" w:styleId="3B2CF187398547C68DBE0F673A3DE819">
    <w:name w:val="3B2CF187398547C68DBE0F673A3DE819"/>
  </w:style>
  <w:style w:type="paragraph" w:customStyle="1" w:styleId="2306D94F77104C51A29F9632A32C15E8">
    <w:name w:val="2306D94F77104C51A29F9632A32C15E8"/>
  </w:style>
  <w:style w:type="paragraph" w:customStyle="1" w:styleId="8B8F7BD7F45D4346B34D4BBEFDF2D631">
    <w:name w:val="8B8F7BD7F45D4346B34D4BBEFDF2D631"/>
  </w:style>
  <w:style w:type="paragraph" w:customStyle="1" w:styleId="569AE0EC4535482A80602DE581F7DF79">
    <w:name w:val="569AE0EC4535482A80602DE581F7DF79"/>
  </w:style>
  <w:style w:type="paragraph" w:customStyle="1" w:styleId="B5509DF406C84F69AC4E4783A156FC5E">
    <w:name w:val="B5509DF406C84F69AC4E4783A156FC5E"/>
  </w:style>
  <w:style w:type="paragraph" w:customStyle="1" w:styleId="66C6E6E43AA54B2582AC4E1A474361E5">
    <w:name w:val="66C6E6E43AA54B2582AC4E1A474361E5"/>
  </w:style>
  <w:style w:type="paragraph" w:customStyle="1" w:styleId="EE8DA4BA219B4A1F9FB184AA01CC8A99">
    <w:name w:val="EE8DA4BA219B4A1F9FB184AA01CC8A99"/>
  </w:style>
  <w:style w:type="paragraph" w:customStyle="1" w:styleId="72183B1734D7481C94AC0485DEB3D988">
    <w:name w:val="72183B1734D7481C94AC0485DEB3D988"/>
  </w:style>
  <w:style w:type="paragraph" w:customStyle="1" w:styleId="3777DF43577549B9AE8EB2503406847D">
    <w:name w:val="3777DF43577549B9AE8EB2503406847D"/>
  </w:style>
  <w:style w:type="paragraph" w:customStyle="1" w:styleId="0A255882436D42839568C434F9A6A03D">
    <w:name w:val="0A255882436D42839568C434F9A6A03D"/>
  </w:style>
  <w:style w:type="paragraph" w:customStyle="1" w:styleId="9F6AEBCAE23D477DB0019DAA6676718C">
    <w:name w:val="9F6AEBCAE23D477DB0019DAA6676718C"/>
  </w:style>
  <w:style w:type="paragraph" w:customStyle="1" w:styleId="9D8738ABC1B74D3B82DFC5675836C036">
    <w:name w:val="9D8738ABC1B74D3B82DFC5675836C036"/>
  </w:style>
  <w:style w:type="paragraph" w:customStyle="1" w:styleId="67BEEB7C2A4D4565B46BC806096103CF">
    <w:name w:val="67BEEB7C2A4D4565B46BC806096103CF"/>
  </w:style>
  <w:style w:type="paragraph" w:customStyle="1" w:styleId="AA3B4BFADAEC45919EED62822D68D1AB">
    <w:name w:val="AA3B4BFADAEC45919EED62822D68D1AB"/>
  </w:style>
  <w:style w:type="paragraph" w:customStyle="1" w:styleId="0249B0833ED64CF3A9C4E4AE8323A7F2">
    <w:name w:val="0249B0833ED64CF3A9C4E4AE8323A7F2"/>
  </w:style>
  <w:style w:type="paragraph" w:customStyle="1" w:styleId="C768EA46C97F49F89971DBF62B7AE536">
    <w:name w:val="C768EA46C97F49F89971DBF62B7AE536"/>
  </w:style>
  <w:style w:type="paragraph" w:customStyle="1" w:styleId="B17A07B7C6874A789D9A52448D8B0EA1">
    <w:name w:val="B17A07B7C6874A789D9A52448D8B0EA1"/>
  </w:style>
  <w:style w:type="paragraph" w:customStyle="1" w:styleId="066CF8A9B0B24DCB9F9ADC3BDB7F257D">
    <w:name w:val="066CF8A9B0B24DCB9F9ADC3BDB7F257D"/>
  </w:style>
  <w:style w:type="paragraph" w:customStyle="1" w:styleId="4B37A7DE16484E54AB11FF9FC6B9FD61">
    <w:name w:val="4B37A7DE16484E54AB11FF9FC6B9FD61"/>
  </w:style>
  <w:style w:type="paragraph" w:customStyle="1" w:styleId="6C3721C724144FA9B08E0D2695E380C3">
    <w:name w:val="6C3721C724144FA9B08E0D2695E380C3"/>
  </w:style>
  <w:style w:type="paragraph" w:customStyle="1" w:styleId="6A2875B62EA04210A1B6ED9019D9520B">
    <w:name w:val="6A2875B62EA04210A1B6ED9019D9520B"/>
  </w:style>
  <w:style w:type="paragraph" w:customStyle="1" w:styleId="7936D274A80F4081A3AC29B842025020">
    <w:name w:val="7936D274A80F4081A3AC29B842025020"/>
  </w:style>
  <w:style w:type="paragraph" w:customStyle="1" w:styleId="2737AEA30D4C4B68888C11D97157BD67">
    <w:name w:val="2737AEA30D4C4B68888C11D97157BD67"/>
  </w:style>
  <w:style w:type="paragraph" w:customStyle="1" w:styleId="89DA1F5A3F0F4466818DBD7CB9D58EE6">
    <w:name w:val="89DA1F5A3F0F4466818DBD7CB9D58EE6"/>
  </w:style>
  <w:style w:type="paragraph" w:customStyle="1" w:styleId="17CF4D8DDD5F46E993BCE2A8ACAE1204">
    <w:name w:val="17CF4D8DDD5F46E993BCE2A8ACAE1204"/>
  </w:style>
  <w:style w:type="paragraph" w:customStyle="1" w:styleId="3C4FF18720D9469489AFA2325941F3C8">
    <w:name w:val="3C4FF18720D9469489AFA2325941F3C8"/>
  </w:style>
  <w:style w:type="paragraph" w:customStyle="1" w:styleId="D9F8BD4610594D3A86A74FE619B5DBE3">
    <w:name w:val="D9F8BD4610594D3A86A74FE619B5DBE3"/>
  </w:style>
  <w:style w:type="paragraph" w:customStyle="1" w:styleId="14997184B92F4755B6C4988C1E6752C6">
    <w:name w:val="14997184B92F4755B6C4988C1E6752C6"/>
  </w:style>
  <w:style w:type="paragraph" w:customStyle="1" w:styleId="1876B21043234C778706F8DA88EC3A85">
    <w:name w:val="1876B21043234C778706F8DA88EC3A85"/>
  </w:style>
  <w:style w:type="paragraph" w:customStyle="1" w:styleId="DFE548F8932E431BB9167F35D862DB1A">
    <w:name w:val="DFE548F8932E431BB9167F35D862DB1A"/>
  </w:style>
  <w:style w:type="paragraph" w:customStyle="1" w:styleId="DF8CB2FF7C48409198161A96BF5B5ADC">
    <w:name w:val="DF8CB2FF7C48409198161A96BF5B5ADC"/>
  </w:style>
  <w:style w:type="paragraph" w:customStyle="1" w:styleId="A365B507779A4BB08E0017CEE3136B1A">
    <w:name w:val="A365B507779A4BB08E0017CEE3136B1A"/>
  </w:style>
  <w:style w:type="paragraph" w:customStyle="1" w:styleId="F3A9BCAD05D94C29A62FE286588F574D">
    <w:name w:val="F3A9BCAD05D94C29A62FE286588F574D"/>
  </w:style>
  <w:style w:type="paragraph" w:customStyle="1" w:styleId="2F00A17A011E4BC7A812C84B3255072B">
    <w:name w:val="2F00A17A011E4BC7A812C84B3255072B"/>
  </w:style>
  <w:style w:type="paragraph" w:customStyle="1" w:styleId="1F85700DE61C49ABB9A75DB7903ED155">
    <w:name w:val="1F85700DE61C49ABB9A75DB7903ED155"/>
  </w:style>
  <w:style w:type="paragraph" w:customStyle="1" w:styleId="79F7DD0313C842738FB56FD0D4B50A2E">
    <w:name w:val="79F7DD0313C842738FB56FD0D4B50A2E"/>
  </w:style>
  <w:style w:type="paragraph" w:customStyle="1" w:styleId="8444A7DBCD084A1BB37C990033C47C65">
    <w:name w:val="8444A7DBCD084A1BB37C990033C47C65"/>
  </w:style>
  <w:style w:type="paragraph" w:customStyle="1" w:styleId="ACC2C4E74D93408DB58FA2894AA11D40">
    <w:name w:val="ACC2C4E74D93408DB58FA2894AA11D40"/>
  </w:style>
  <w:style w:type="paragraph" w:customStyle="1" w:styleId="9080A33E57EA4AF8A9B497D58113924E">
    <w:name w:val="9080A33E57EA4AF8A9B497D58113924E"/>
  </w:style>
  <w:style w:type="paragraph" w:customStyle="1" w:styleId="7CCC643540A94072AE08ABC46C278947">
    <w:name w:val="7CCC643540A94072AE08ABC46C278947"/>
  </w:style>
  <w:style w:type="paragraph" w:customStyle="1" w:styleId="9F0CF29394544F2F973D2C207CBB4CEF">
    <w:name w:val="9F0CF29394544F2F973D2C207CBB4CEF"/>
  </w:style>
  <w:style w:type="paragraph" w:customStyle="1" w:styleId="5DBF9313DD2D4550B5948454764760DE">
    <w:name w:val="5DBF9313DD2D4550B5948454764760DE"/>
  </w:style>
  <w:style w:type="paragraph" w:customStyle="1" w:styleId="5CF9557C29B74EF4AD92C2A17BFB988C">
    <w:name w:val="5CF9557C29B74EF4AD92C2A17BFB988C"/>
  </w:style>
  <w:style w:type="paragraph" w:customStyle="1" w:styleId="A4534369C11B4293B94B039CB067815D">
    <w:name w:val="A4534369C11B4293B94B039CB067815D"/>
  </w:style>
  <w:style w:type="paragraph" w:customStyle="1" w:styleId="4EE646C62F9B4E66B1C87096425666B7">
    <w:name w:val="4EE646C62F9B4E66B1C87096425666B7"/>
  </w:style>
  <w:style w:type="paragraph" w:customStyle="1" w:styleId="0D10086AAF8545AA9EC98DB8EE6ED1A2">
    <w:name w:val="0D10086AAF8545AA9EC98DB8EE6ED1A2"/>
  </w:style>
  <w:style w:type="paragraph" w:customStyle="1" w:styleId="BAF9C414CDAA4447A72442AD538D3905">
    <w:name w:val="BAF9C414CDAA4447A72442AD538D3905"/>
  </w:style>
  <w:style w:type="paragraph" w:customStyle="1" w:styleId="CCC501CBF2674CAF86AC4DE2BA10A368">
    <w:name w:val="CCC501CBF2674CAF86AC4DE2BA10A368"/>
  </w:style>
  <w:style w:type="paragraph" w:customStyle="1" w:styleId="672C9E55D6FC4D1AA8226BF8548AFBC6">
    <w:name w:val="672C9E55D6FC4D1AA8226BF8548AFBC6"/>
  </w:style>
  <w:style w:type="paragraph" w:customStyle="1" w:styleId="D03D119EB684425EB4C8A4953A9B21AC">
    <w:name w:val="D03D119EB684425EB4C8A4953A9B21AC"/>
  </w:style>
  <w:style w:type="paragraph" w:customStyle="1" w:styleId="F64561D1B3C24892A3DC7021864DF267">
    <w:name w:val="F64561D1B3C24892A3DC7021864DF267"/>
  </w:style>
  <w:style w:type="paragraph" w:customStyle="1" w:styleId="37DACDF215354334A8E84A7F71BD8920">
    <w:name w:val="37DACDF215354334A8E84A7F71BD8920"/>
  </w:style>
  <w:style w:type="paragraph" w:customStyle="1" w:styleId="A57873BBB5AD447CA25D1FD76D0B8AAD">
    <w:name w:val="A57873BBB5AD447CA25D1FD76D0B8AAD"/>
  </w:style>
  <w:style w:type="paragraph" w:customStyle="1" w:styleId="EF4292ADCED54D42800390E86BE555AD">
    <w:name w:val="EF4292ADCED54D42800390E86BE555AD"/>
  </w:style>
  <w:style w:type="paragraph" w:customStyle="1" w:styleId="93020AAE299346DBB925F4D1A1F5A3F1">
    <w:name w:val="93020AAE299346DBB925F4D1A1F5A3F1"/>
  </w:style>
  <w:style w:type="paragraph" w:customStyle="1" w:styleId="FC08E302EE3A4BC882F43E504263E946">
    <w:name w:val="FC08E302EE3A4BC882F43E504263E946"/>
  </w:style>
  <w:style w:type="paragraph" w:customStyle="1" w:styleId="509048706CB84CEB87F54B7F03D013FD">
    <w:name w:val="509048706CB84CEB87F54B7F03D013FD"/>
  </w:style>
  <w:style w:type="paragraph" w:customStyle="1" w:styleId="234690800BED42E181151D7B75F0310E">
    <w:name w:val="234690800BED42E181151D7B75F0310E"/>
  </w:style>
  <w:style w:type="paragraph" w:customStyle="1" w:styleId="97060877CB504B0191B6AADE4A965A9C">
    <w:name w:val="97060877CB504B0191B6AADE4A965A9C"/>
  </w:style>
  <w:style w:type="paragraph" w:customStyle="1" w:styleId="77CA3E48EAF443C98DFE625D8CA31EC6">
    <w:name w:val="77CA3E48EAF443C98DFE625D8CA31EC6"/>
  </w:style>
  <w:style w:type="paragraph" w:customStyle="1" w:styleId="61455B95D57F43A4ACD270963351FDC6">
    <w:name w:val="61455B95D57F43A4ACD270963351FDC6"/>
  </w:style>
  <w:style w:type="paragraph" w:customStyle="1" w:styleId="4659C7096D4648F6AA70B7280168D382">
    <w:name w:val="4659C7096D4648F6AA70B7280168D382"/>
  </w:style>
  <w:style w:type="paragraph" w:customStyle="1" w:styleId="B5610D42922C4A6AAD4250B1AC832CF3">
    <w:name w:val="B5610D42922C4A6AAD4250B1AC832CF3"/>
  </w:style>
  <w:style w:type="paragraph" w:customStyle="1" w:styleId="8E30343F37AE4B00895E1A7E1050AA90">
    <w:name w:val="8E30343F37AE4B00895E1A7E1050AA90"/>
  </w:style>
  <w:style w:type="paragraph" w:customStyle="1" w:styleId="BA6A6DC29BC54F39A8B789B485E3963C">
    <w:name w:val="BA6A6DC29BC54F39A8B789B485E3963C"/>
  </w:style>
  <w:style w:type="paragraph" w:customStyle="1" w:styleId="0F27384B36494759BEFE008A06845A40">
    <w:name w:val="0F27384B36494759BEFE008A06845A40"/>
  </w:style>
  <w:style w:type="paragraph" w:customStyle="1" w:styleId="C3BB92B46AF344C790C85D29F4760267">
    <w:name w:val="C3BB92B46AF344C790C85D29F4760267"/>
  </w:style>
  <w:style w:type="paragraph" w:customStyle="1" w:styleId="179884C6737B4CE1ABE52B64E855079B">
    <w:name w:val="179884C6737B4CE1ABE52B64E855079B"/>
  </w:style>
  <w:style w:type="paragraph" w:customStyle="1" w:styleId="A3AE34B0672C44F9A734ADAE1F1B88C3">
    <w:name w:val="A3AE34B0672C44F9A734ADAE1F1B88C3"/>
  </w:style>
  <w:style w:type="paragraph" w:customStyle="1" w:styleId="EF0638962BAD471FA7A41549B936AAAD">
    <w:name w:val="EF0638962BAD471FA7A41549B936AAAD"/>
  </w:style>
  <w:style w:type="paragraph" w:customStyle="1" w:styleId="1C5168D0CD1E4ABEBACECFD176B260CA">
    <w:name w:val="1C5168D0CD1E4ABEBACECFD176B260CA"/>
  </w:style>
  <w:style w:type="paragraph" w:customStyle="1" w:styleId="3E77AAF1BA904A13A024162A24197DDC">
    <w:name w:val="3E77AAF1BA904A13A024162A24197DDC"/>
  </w:style>
  <w:style w:type="paragraph" w:customStyle="1" w:styleId="AE4F391F724C45D0BC3AAEDEB29D4559">
    <w:name w:val="AE4F391F724C45D0BC3AAEDEB29D4559"/>
  </w:style>
  <w:style w:type="paragraph" w:customStyle="1" w:styleId="A3FEC5B4DA46424D8C3BB8DB58DF8AD5">
    <w:name w:val="A3FEC5B4DA46424D8C3BB8DB58DF8AD5"/>
  </w:style>
  <w:style w:type="paragraph" w:customStyle="1" w:styleId="99EC8064C2694230A8168CF9F5D53A99">
    <w:name w:val="99EC8064C2694230A8168CF9F5D53A99"/>
  </w:style>
  <w:style w:type="paragraph" w:customStyle="1" w:styleId="F49421E52829485C94093F302A129876">
    <w:name w:val="F49421E52829485C94093F302A129876"/>
  </w:style>
  <w:style w:type="paragraph" w:customStyle="1" w:styleId="A8D84878A22B416E8EE206A0D89540BE">
    <w:name w:val="A8D84878A22B416E8EE206A0D89540BE"/>
  </w:style>
  <w:style w:type="paragraph" w:customStyle="1" w:styleId="62918002C8194423ACD5DAFEBEA8649D">
    <w:name w:val="62918002C8194423ACD5DAFEBEA8649D"/>
  </w:style>
  <w:style w:type="paragraph" w:customStyle="1" w:styleId="E68A640E856341EB8F647A96030BC87F">
    <w:name w:val="E68A640E856341EB8F647A96030BC87F"/>
  </w:style>
  <w:style w:type="paragraph" w:customStyle="1" w:styleId="BA675E80D0D241D4AB14063BDCF8C580">
    <w:name w:val="BA675E80D0D241D4AB14063BDCF8C580"/>
  </w:style>
  <w:style w:type="paragraph" w:customStyle="1" w:styleId="2D2B90C37B6D4E82A0D1C7C3FAFFB254">
    <w:name w:val="2D2B90C37B6D4E82A0D1C7C3FAFFB254"/>
  </w:style>
  <w:style w:type="paragraph" w:customStyle="1" w:styleId="CC21CAC450AF49F88DCD413B197A096A">
    <w:name w:val="CC21CAC450AF49F88DCD413B197A096A"/>
  </w:style>
  <w:style w:type="paragraph" w:customStyle="1" w:styleId="1A768DE01859419EAAEE55B6335DF35D">
    <w:name w:val="1A768DE01859419EAAEE55B6335DF35D"/>
  </w:style>
  <w:style w:type="paragraph" w:customStyle="1" w:styleId="EDCD641EB4DE4276B993B004289D69AF">
    <w:name w:val="EDCD641EB4DE4276B993B004289D69AF"/>
  </w:style>
  <w:style w:type="paragraph" w:customStyle="1" w:styleId="EFF4B47CC9AC4A97A14B192F1A18DAE8">
    <w:name w:val="EFF4B47CC9AC4A97A14B192F1A18DAE8"/>
  </w:style>
  <w:style w:type="paragraph" w:customStyle="1" w:styleId="FC5424BB509F4DC9B10F8B62AB5D030E">
    <w:name w:val="FC5424BB509F4DC9B10F8B62AB5D030E"/>
  </w:style>
  <w:style w:type="paragraph" w:customStyle="1" w:styleId="894E01B6D98A47FE84974B05A0C0BBF1">
    <w:name w:val="894E01B6D98A47FE84974B05A0C0BBF1"/>
  </w:style>
  <w:style w:type="paragraph" w:customStyle="1" w:styleId="C2F8AF1DFB3E4D6B86E681F48FB8F993">
    <w:name w:val="C2F8AF1DFB3E4D6B86E681F48FB8F993"/>
  </w:style>
  <w:style w:type="paragraph" w:customStyle="1" w:styleId="D5832A9DA84B4D50A96B48D7EBA7115A">
    <w:name w:val="D5832A9DA84B4D50A96B48D7EBA7115A"/>
  </w:style>
  <w:style w:type="paragraph" w:customStyle="1" w:styleId="304C9449FEEC4C7FA5036ADA49B1F0A7">
    <w:name w:val="304C9449FEEC4C7FA5036ADA49B1F0A7"/>
  </w:style>
  <w:style w:type="paragraph" w:customStyle="1" w:styleId="C4251886B29E45E9A786F02AF4CB1F79">
    <w:name w:val="C4251886B29E45E9A786F02AF4CB1F79"/>
  </w:style>
  <w:style w:type="paragraph" w:customStyle="1" w:styleId="0217B0B8E4A141F3A77ACCC579165292">
    <w:name w:val="0217B0B8E4A141F3A77ACCC579165292"/>
  </w:style>
  <w:style w:type="paragraph" w:customStyle="1" w:styleId="614839D8F6C747A181CF499CD0213182">
    <w:name w:val="614839D8F6C747A181CF499CD0213182"/>
  </w:style>
  <w:style w:type="paragraph" w:customStyle="1" w:styleId="99EDAB2C0C234B57B95C78EF85B95D20">
    <w:name w:val="99EDAB2C0C234B57B95C78EF85B95D20"/>
  </w:style>
  <w:style w:type="paragraph" w:customStyle="1" w:styleId="A795B7883FB04A3FB44893493F3C8EEB">
    <w:name w:val="A795B7883FB04A3FB44893493F3C8EEB"/>
  </w:style>
  <w:style w:type="paragraph" w:customStyle="1" w:styleId="E63FDBF8E94F400DA7061889D2BC42D1">
    <w:name w:val="E63FDBF8E94F400DA7061889D2BC42D1"/>
  </w:style>
  <w:style w:type="paragraph" w:customStyle="1" w:styleId="A7E074BDE6E04BA981D8A515F739996F">
    <w:name w:val="A7E074BDE6E04BA981D8A515F739996F"/>
  </w:style>
  <w:style w:type="paragraph" w:customStyle="1" w:styleId="C6B822BA5F12474D84A9717DCF15BF18">
    <w:name w:val="C6B822BA5F12474D84A9717DCF15BF18"/>
  </w:style>
  <w:style w:type="paragraph" w:customStyle="1" w:styleId="9534A31006744335AAE4738578F09EBC">
    <w:name w:val="9534A31006744335AAE4738578F09EBC"/>
  </w:style>
  <w:style w:type="paragraph" w:customStyle="1" w:styleId="7347CFDB058147838FE0DBEBD3D6320B">
    <w:name w:val="7347CFDB058147838FE0DBEBD3D6320B"/>
  </w:style>
  <w:style w:type="paragraph" w:customStyle="1" w:styleId="8C43ADFF32764CEC8D14D22D2FD85795">
    <w:name w:val="8C43ADFF32764CEC8D14D22D2FD85795"/>
  </w:style>
  <w:style w:type="paragraph" w:customStyle="1" w:styleId="9A01F4C8B9484EC49CF4897566384E67">
    <w:name w:val="9A01F4C8B9484EC49CF4897566384E67"/>
  </w:style>
  <w:style w:type="paragraph" w:customStyle="1" w:styleId="95B72A41BF024B349DD128035A24A357">
    <w:name w:val="95B72A41BF024B349DD128035A24A357"/>
  </w:style>
  <w:style w:type="paragraph" w:customStyle="1" w:styleId="9A7E295E03B4442D834BEF2693D38E10">
    <w:name w:val="9A7E295E03B4442D834BEF2693D38E10"/>
  </w:style>
  <w:style w:type="paragraph" w:customStyle="1" w:styleId="BF98EE1124E34BDEB8F943471BF2CC5C">
    <w:name w:val="BF98EE1124E34BDEB8F943471BF2CC5C"/>
  </w:style>
  <w:style w:type="paragraph" w:customStyle="1" w:styleId="D7DB69AA7ECB4FC690EF203DE11F3EFA">
    <w:name w:val="D7DB69AA7ECB4FC690EF203DE11F3EFA"/>
  </w:style>
  <w:style w:type="paragraph" w:customStyle="1" w:styleId="914008ABF1B447788BD1ED778F7BBCDD">
    <w:name w:val="914008ABF1B447788BD1ED778F7BBCDD"/>
  </w:style>
  <w:style w:type="paragraph" w:customStyle="1" w:styleId="A0F41B4624E34CE5B4CD058ED986F108">
    <w:name w:val="A0F41B4624E34CE5B4CD058ED986F108"/>
  </w:style>
  <w:style w:type="paragraph" w:customStyle="1" w:styleId="175CFC36F9C149E48C4648353841A979">
    <w:name w:val="175CFC36F9C149E48C4648353841A979"/>
  </w:style>
  <w:style w:type="paragraph" w:customStyle="1" w:styleId="B6FCAEF77731461A81F3CC337D71FA27">
    <w:name w:val="B6FCAEF77731461A81F3CC337D71FA27"/>
  </w:style>
  <w:style w:type="paragraph" w:customStyle="1" w:styleId="3124D2C6FB0341E5981CF28E82D47B65">
    <w:name w:val="3124D2C6FB0341E5981CF28E82D47B65"/>
  </w:style>
  <w:style w:type="paragraph" w:customStyle="1" w:styleId="F5630EA955FA4FD380418006C7CD20BA">
    <w:name w:val="F5630EA955FA4FD380418006C7CD20BA"/>
  </w:style>
  <w:style w:type="paragraph" w:customStyle="1" w:styleId="AA63C54213C74565B505E152F3712F2E">
    <w:name w:val="AA63C54213C74565B505E152F3712F2E"/>
  </w:style>
  <w:style w:type="paragraph" w:customStyle="1" w:styleId="84D0A919247642E4B0CE5D00A20B8E62">
    <w:name w:val="84D0A919247642E4B0CE5D00A20B8E62"/>
  </w:style>
  <w:style w:type="paragraph" w:customStyle="1" w:styleId="75FB9039EB7A481E9EEA8B1CBD4A8658">
    <w:name w:val="75FB9039EB7A481E9EEA8B1CBD4A8658"/>
  </w:style>
  <w:style w:type="paragraph" w:customStyle="1" w:styleId="85FE6FE5ADEB41EFAA92BC15B4D0FF5D">
    <w:name w:val="85FE6FE5ADEB41EFAA92BC15B4D0FF5D"/>
  </w:style>
  <w:style w:type="paragraph" w:customStyle="1" w:styleId="7EF934057D8F425BBE715070B894A059">
    <w:name w:val="7EF934057D8F425BBE715070B894A059"/>
  </w:style>
  <w:style w:type="paragraph" w:customStyle="1" w:styleId="9FD6D79B1F9141E792F5D1FB65F34580">
    <w:name w:val="9FD6D79B1F9141E792F5D1FB65F34580"/>
  </w:style>
  <w:style w:type="paragraph" w:customStyle="1" w:styleId="081475C1911B4E6194EAF76E8896BC79">
    <w:name w:val="081475C1911B4E6194EAF76E8896BC79"/>
  </w:style>
  <w:style w:type="paragraph" w:customStyle="1" w:styleId="6E45AFBE00F5425D91A32563BC2CB3C9">
    <w:name w:val="6E45AFBE00F5425D91A32563BC2CB3C9"/>
  </w:style>
  <w:style w:type="paragraph" w:customStyle="1" w:styleId="B4E943A845ED43DCAA16C8D3D04AD3C2">
    <w:name w:val="B4E943A845ED43DCAA16C8D3D04AD3C2"/>
  </w:style>
  <w:style w:type="paragraph" w:customStyle="1" w:styleId="59745B4579AF452A89B668AA87BE495C">
    <w:name w:val="59745B4579AF452A89B668AA87BE495C"/>
  </w:style>
  <w:style w:type="paragraph" w:customStyle="1" w:styleId="CB7267C8FDB544BFACF27EE7586ABEDE">
    <w:name w:val="CB7267C8FDB544BFACF27EE7586ABEDE"/>
  </w:style>
  <w:style w:type="paragraph" w:customStyle="1" w:styleId="406615DFF2174A24B8849884FCF8F417">
    <w:name w:val="406615DFF2174A24B8849884FCF8F417"/>
  </w:style>
  <w:style w:type="paragraph" w:customStyle="1" w:styleId="6D59CE7AC5DC4F609E471EB34943ABE9">
    <w:name w:val="6D59CE7AC5DC4F609E471EB34943ABE9"/>
  </w:style>
  <w:style w:type="paragraph" w:customStyle="1" w:styleId="BB3F8A5A0ECF46788E1C803D693D1CFB">
    <w:name w:val="BB3F8A5A0ECF46788E1C803D693D1CFB"/>
  </w:style>
  <w:style w:type="paragraph" w:customStyle="1" w:styleId="FAE2F32163E44DADA42B50E8ABC173A3">
    <w:name w:val="FAE2F32163E44DADA42B50E8ABC173A3"/>
  </w:style>
  <w:style w:type="paragraph" w:customStyle="1" w:styleId="08E77054A50D407B8D648053C8C18DE5">
    <w:name w:val="08E77054A50D407B8D648053C8C18DE5"/>
  </w:style>
  <w:style w:type="paragraph" w:customStyle="1" w:styleId="0C6F1258EDEE4577825E1C95EAD5B00E">
    <w:name w:val="0C6F1258EDEE4577825E1C95EAD5B00E"/>
  </w:style>
  <w:style w:type="paragraph" w:customStyle="1" w:styleId="4300C3C64EDC4F6B80216E8614CAE9D9">
    <w:name w:val="4300C3C64EDC4F6B80216E8614CAE9D9"/>
  </w:style>
  <w:style w:type="paragraph" w:customStyle="1" w:styleId="C1ECF0958C51485A9078BD16665E1F5C">
    <w:name w:val="C1ECF0958C51485A9078BD16665E1F5C"/>
  </w:style>
  <w:style w:type="paragraph" w:customStyle="1" w:styleId="E91D6FA516DA4670B23F45F34F42F3D2">
    <w:name w:val="E91D6FA516DA4670B23F45F34F42F3D2"/>
  </w:style>
  <w:style w:type="paragraph" w:customStyle="1" w:styleId="F28B5162D645453192AF48DB3FC35936">
    <w:name w:val="F28B5162D645453192AF48DB3FC35936"/>
  </w:style>
  <w:style w:type="paragraph" w:customStyle="1" w:styleId="0069005796414A1F95948F1D116BE582">
    <w:name w:val="0069005796414A1F95948F1D116BE582"/>
  </w:style>
  <w:style w:type="paragraph" w:customStyle="1" w:styleId="3B8D7BB0A1A144AB8E70989D96AF5E69">
    <w:name w:val="3B8D7BB0A1A144AB8E70989D96AF5E69"/>
  </w:style>
  <w:style w:type="paragraph" w:customStyle="1" w:styleId="0FFC9760F8814FAFBBC97235F85ABB84">
    <w:name w:val="0FFC9760F8814FAFBBC97235F85ABB84"/>
  </w:style>
  <w:style w:type="paragraph" w:customStyle="1" w:styleId="62EF2976CEEB480D8890EE92749C5512">
    <w:name w:val="62EF2976CEEB480D8890EE92749C5512"/>
  </w:style>
  <w:style w:type="paragraph" w:customStyle="1" w:styleId="C82EE84578CE40E8B9CAFD5557999A68">
    <w:name w:val="C82EE84578CE40E8B9CAFD5557999A68"/>
  </w:style>
  <w:style w:type="paragraph" w:customStyle="1" w:styleId="71062F2726A548F8B06C70FDC2753F2A">
    <w:name w:val="71062F2726A548F8B06C70FDC2753F2A"/>
  </w:style>
  <w:style w:type="paragraph" w:customStyle="1" w:styleId="421F3E62AD924ED996CFAF731D91916F">
    <w:name w:val="421F3E62AD924ED996CFAF731D91916F"/>
  </w:style>
  <w:style w:type="paragraph" w:customStyle="1" w:styleId="B75E760F100A4CFEB02FA67BCB0118E1">
    <w:name w:val="B75E760F100A4CFEB02FA67BCB0118E1"/>
  </w:style>
  <w:style w:type="paragraph" w:customStyle="1" w:styleId="8EBF108087B34B34B2ED6F89FA5A8C69">
    <w:name w:val="8EBF108087B34B34B2ED6F89FA5A8C69"/>
  </w:style>
  <w:style w:type="paragraph" w:customStyle="1" w:styleId="08B13BCF9B214F79818696039B70BB1C">
    <w:name w:val="08B13BCF9B214F79818696039B70BB1C"/>
  </w:style>
  <w:style w:type="paragraph" w:customStyle="1" w:styleId="8CB8B47F98F14A11829CCE963E60924C">
    <w:name w:val="8CB8B47F98F14A11829CCE963E60924C"/>
  </w:style>
  <w:style w:type="paragraph" w:customStyle="1" w:styleId="83A3EEE68CB44BB888C4878CD6F94AA1">
    <w:name w:val="83A3EEE68CB44BB888C4878CD6F94AA1"/>
  </w:style>
  <w:style w:type="paragraph" w:customStyle="1" w:styleId="3CE0EFBE2B7E4126B65257EF17E65ACC">
    <w:name w:val="3CE0EFBE2B7E4126B65257EF17E65ACC"/>
  </w:style>
  <w:style w:type="paragraph" w:customStyle="1" w:styleId="9C0AA92F8917416EA9CCCA75B17F5D11">
    <w:name w:val="9C0AA92F8917416EA9CCCA75B17F5D11"/>
  </w:style>
  <w:style w:type="paragraph" w:customStyle="1" w:styleId="2EA1A59ADCF744C59C516C47C50FA0DF">
    <w:name w:val="2EA1A59ADCF744C59C516C47C50FA0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5288</Words>
  <Characters>30145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poberejnaya.e</dc:creator>
  <cp:lastModifiedBy>poberejnaya.e</cp:lastModifiedBy>
  <cp:revision>2</cp:revision>
  <dcterms:created xsi:type="dcterms:W3CDTF">2020-11-24T09:14:00Z</dcterms:created>
  <dcterms:modified xsi:type="dcterms:W3CDTF">2020-11-24T09:14:00Z</dcterms:modified>
</cp:coreProperties>
</file>