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91" w:rsidRPr="00CC015C" w:rsidRDefault="00A30191" w:rsidP="00B51ACB">
      <w:pPr>
        <w:tabs>
          <w:tab w:val="left" w:pos="-3402"/>
          <w:tab w:val="left" w:pos="142"/>
        </w:tabs>
        <w:ind w:left="142" w:firstLine="284"/>
        <w:jc w:val="center"/>
        <w:rPr>
          <w:b/>
          <w:caps/>
          <w:sz w:val="28"/>
          <w:szCs w:val="28"/>
        </w:rPr>
      </w:pPr>
      <w:r w:rsidRPr="00CC015C">
        <w:rPr>
          <w:b/>
          <w:caps/>
          <w:sz w:val="28"/>
          <w:szCs w:val="28"/>
        </w:rPr>
        <w:t>Техническое задание</w:t>
      </w:r>
    </w:p>
    <w:p w:rsidR="00B51ACB" w:rsidRDefault="00A30191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на ремонт и техническое обслужива</w:t>
      </w:r>
      <w:r w:rsidR="00531EF6">
        <w:rPr>
          <w:rFonts w:eastAsia="Calibri"/>
          <w:b/>
          <w:bCs/>
          <w:color w:val="000000"/>
          <w:sz w:val="28"/>
          <w:szCs w:val="28"/>
        </w:rPr>
        <w:t xml:space="preserve">ние </w:t>
      </w:r>
    </w:p>
    <w:p w:rsidR="00A30191" w:rsidRPr="00CC015C" w:rsidRDefault="00531EF6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автотранспортных средств</w:t>
      </w:r>
      <w:r w:rsidR="00B51ACB">
        <w:rPr>
          <w:rFonts w:eastAsia="Calibri"/>
          <w:b/>
          <w:bCs/>
          <w:color w:val="000000"/>
          <w:sz w:val="28"/>
          <w:szCs w:val="28"/>
        </w:rPr>
        <w:t xml:space="preserve"> и автотехники</w:t>
      </w:r>
    </w:p>
    <w:p w:rsidR="00A30191" w:rsidRPr="00CC015C" w:rsidRDefault="00A30191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C015C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A30191" w:rsidRPr="00B82526" w:rsidRDefault="00A30191" w:rsidP="00B51ACB">
      <w:pPr>
        <w:pStyle w:val="a3"/>
        <w:tabs>
          <w:tab w:val="left" w:pos="-3402"/>
          <w:tab w:val="left" w:pos="142"/>
        </w:tabs>
        <w:spacing w:after="0"/>
        <w:ind w:left="142" w:firstLine="284"/>
        <w:jc w:val="center"/>
        <w:rPr>
          <w:b/>
          <w:caps/>
          <w:sz w:val="24"/>
          <w:szCs w:val="24"/>
        </w:rPr>
      </w:pPr>
    </w:p>
    <w:p w:rsidR="00A30191" w:rsidRPr="00490F4D" w:rsidRDefault="00A30191" w:rsidP="00B51ACB">
      <w:pPr>
        <w:tabs>
          <w:tab w:val="left" w:pos="142"/>
        </w:tabs>
        <w:spacing w:line="276" w:lineRule="auto"/>
        <w:ind w:left="142"/>
      </w:pPr>
      <w:r w:rsidRPr="00490F4D">
        <w:rPr>
          <w:b/>
          <w:bCs/>
        </w:rPr>
        <w:t xml:space="preserve">1. </w:t>
      </w:r>
      <w:r>
        <w:rPr>
          <w:b/>
          <w:bCs/>
        </w:rPr>
        <w:t>Заказчик</w:t>
      </w:r>
      <w:r w:rsidRPr="00490F4D">
        <w:rPr>
          <w:b/>
          <w:bCs/>
        </w:rPr>
        <w:t xml:space="preserve">: </w:t>
      </w:r>
      <w:r w:rsidRPr="000B0E29">
        <w:t>МАУ «Объединенная дирекция парков</w:t>
      </w:r>
      <w:r w:rsidRPr="00BB30FA">
        <w:t xml:space="preserve"> </w:t>
      </w:r>
      <w:r>
        <w:t>Богородского городского округа Московской области</w:t>
      </w:r>
      <w:r w:rsidRPr="000B0E29">
        <w:t>».</w:t>
      </w:r>
    </w:p>
    <w:p w:rsidR="00A30191" w:rsidRPr="00490F4D" w:rsidRDefault="00801EB0" w:rsidP="00B51ACB">
      <w:pPr>
        <w:tabs>
          <w:tab w:val="num" w:pos="142"/>
        </w:tabs>
        <w:autoSpaceDE w:val="0"/>
        <w:autoSpaceDN w:val="0"/>
        <w:spacing w:line="276" w:lineRule="auto"/>
        <w:ind w:left="142"/>
        <w:rPr>
          <w:bCs/>
        </w:rPr>
      </w:pPr>
      <w:r>
        <w:rPr>
          <w:b/>
          <w:bCs/>
        </w:rPr>
        <w:t xml:space="preserve">2. </w:t>
      </w:r>
      <w:r w:rsidR="00A30191" w:rsidRPr="005B39B5">
        <w:rPr>
          <w:b/>
          <w:bCs/>
        </w:rPr>
        <w:t xml:space="preserve">Наименование </w:t>
      </w:r>
      <w:r w:rsidR="00A30191">
        <w:rPr>
          <w:b/>
          <w:bCs/>
        </w:rPr>
        <w:t>услуги</w:t>
      </w:r>
      <w:r w:rsidR="00A30191" w:rsidRPr="005B39B5">
        <w:rPr>
          <w:b/>
          <w:bCs/>
        </w:rPr>
        <w:t>:</w:t>
      </w:r>
      <w:r w:rsidR="00A30191">
        <w:rPr>
          <w:bCs/>
        </w:rPr>
        <w:t xml:space="preserve"> </w:t>
      </w:r>
      <w:r w:rsidR="00A30191">
        <w:t>работы по техническому, сервисному обслуживанию и текущему ремонту автомобилей и автотехники</w:t>
      </w:r>
      <w:r w:rsidR="00A30191">
        <w:rPr>
          <w:bCs/>
        </w:rPr>
        <w:t>.</w:t>
      </w:r>
    </w:p>
    <w:p w:rsidR="00A30191" w:rsidRDefault="00801EB0" w:rsidP="00801EB0">
      <w:pPr>
        <w:tabs>
          <w:tab w:val="left" w:pos="142"/>
          <w:tab w:val="num" w:pos="786"/>
        </w:tabs>
        <w:spacing w:line="276" w:lineRule="auto"/>
        <w:rPr>
          <w:b/>
          <w:bCs/>
        </w:rPr>
      </w:pPr>
      <w:r>
        <w:rPr>
          <w:b/>
        </w:rPr>
        <w:t xml:space="preserve">  </w:t>
      </w:r>
      <w:r w:rsidR="00A30191" w:rsidRPr="00490F4D">
        <w:rPr>
          <w:b/>
        </w:rPr>
        <w:t>3. Характеристик</w:t>
      </w:r>
      <w:r w:rsidR="00A30191">
        <w:rPr>
          <w:b/>
        </w:rPr>
        <w:t>и</w:t>
      </w:r>
      <w:r w:rsidR="00A30191" w:rsidRPr="00490F4D">
        <w:rPr>
          <w:b/>
          <w:bCs/>
        </w:rPr>
        <w:t xml:space="preserve"> </w:t>
      </w:r>
      <w:r w:rsidR="00A30191" w:rsidRPr="003C35B7">
        <w:rPr>
          <w:rFonts w:eastAsia="Calibri"/>
          <w:b/>
        </w:rPr>
        <w:t>и количество предмета закупки</w:t>
      </w:r>
      <w:r w:rsidR="00A30191" w:rsidRPr="003C35B7">
        <w:rPr>
          <w:b/>
          <w:bCs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2268"/>
        <w:gridCol w:w="2409"/>
      </w:tblGrid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>Наименование работ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409" w:type="dxa"/>
          </w:tcPr>
          <w:p w:rsidR="00A30191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 xml:space="preserve">Цена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B115FB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Техническое обслуживание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Слесарные 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Электроработы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Кузовные 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A30191" w:rsidRDefault="00A30191" w:rsidP="00B51ACB">
      <w:pPr>
        <w:tabs>
          <w:tab w:val="left" w:pos="142"/>
          <w:tab w:val="num" w:pos="786"/>
        </w:tabs>
        <w:spacing w:line="276" w:lineRule="auto"/>
        <w:ind w:left="142" w:firstLine="709"/>
        <w:jc w:val="center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321"/>
        <w:gridCol w:w="1510"/>
        <w:gridCol w:w="1732"/>
        <w:gridCol w:w="1838"/>
        <w:gridCol w:w="962"/>
      </w:tblGrid>
      <w:tr w:rsidR="00A30191" w:rsidRPr="00A30191" w:rsidTr="009C665C">
        <w:trPr>
          <w:trHeight w:val="975"/>
        </w:trPr>
        <w:tc>
          <w:tcPr>
            <w:tcW w:w="696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№</w:t>
            </w:r>
            <w:r w:rsidRPr="00A30191">
              <w:rPr>
                <w:b/>
                <w:bCs/>
              </w:rPr>
              <w:br/>
              <w:t>п/п</w:t>
            </w:r>
          </w:p>
        </w:tc>
        <w:tc>
          <w:tcPr>
            <w:tcW w:w="3192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Наименование</w:t>
            </w:r>
          </w:p>
        </w:tc>
        <w:tc>
          <w:tcPr>
            <w:tcW w:w="1368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Единица измерения</w:t>
            </w:r>
          </w:p>
        </w:tc>
        <w:tc>
          <w:tcPr>
            <w:tcW w:w="1645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ГОСТ, ТУ</w:t>
            </w:r>
          </w:p>
        </w:tc>
        <w:tc>
          <w:tcPr>
            <w:tcW w:w="1696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Объем гарантий  и гарантийный срок</w:t>
            </w:r>
          </w:p>
        </w:tc>
        <w:tc>
          <w:tcPr>
            <w:tcW w:w="1604" w:type="dxa"/>
            <w:hideMark/>
          </w:tcPr>
          <w:p w:rsidR="00A30191" w:rsidRPr="00A30191" w:rsidRDefault="009C665C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(руб.)</w:t>
            </w:r>
          </w:p>
        </w:tc>
      </w:tr>
      <w:tr w:rsidR="00A30191" w:rsidRPr="00797F36" w:rsidTr="009C665C">
        <w:trPr>
          <w:trHeight w:val="615"/>
        </w:trPr>
        <w:tc>
          <w:tcPr>
            <w:tcW w:w="10201" w:type="dxa"/>
            <w:gridSpan w:val="6"/>
            <w:hideMark/>
          </w:tcPr>
          <w:p w:rsidR="002259EE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976CB0">
              <w:rPr>
                <w:b/>
                <w:bCs/>
              </w:rPr>
              <w:t>1, 2. З</w:t>
            </w:r>
            <w:r w:rsidR="002259EE">
              <w:rPr>
                <w:b/>
                <w:bCs/>
              </w:rPr>
              <w:t>АПАСНЫЕ ЧАСТИ ДЛЯ ТРАКТОРА БЕЛАРУС</w:t>
            </w:r>
            <w:r w:rsidRPr="00976CB0">
              <w:rPr>
                <w:b/>
                <w:bCs/>
              </w:rPr>
              <w:t xml:space="preserve"> 82.1,</w:t>
            </w:r>
          </w:p>
          <w:p w:rsidR="00A30191" w:rsidRPr="00976CB0" w:rsidRDefault="002259EE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ТРАКТОРА БЕЛАРУС </w:t>
            </w:r>
            <w:r w:rsidR="00A30191" w:rsidRPr="00976CB0">
              <w:rPr>
                <w:b/>
                <w:bCs/>
              </w:rPr>
              <w:t>320.4М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Крыша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кабины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кабины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левой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правой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левой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правой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заднего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МТЗ-92П заднее 11 отверстий (886х848х662)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ветровое МТЗ-320 (997х984)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МТЗ-320 боковое (757х375)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ветрового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заднего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подвески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со щеткой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стеклоомывателя с насосом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подножки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передняя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Манжеты уплотнительные (комплект 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картера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поршневой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пальца поршневого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вала распредилительного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гидронасоса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 ФМ 009-1012005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Уплотнение переднее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Уплотнение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 центробежный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фильтра центробежного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колпака фильтра центробежного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отжимной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вилки включения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вилки включения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 в сборе с муфтой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подшипника выжимного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соединительный топливных баков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крепления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от топливного бака к 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ФТ 020-1117010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обратки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(медь) под 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Водяной насос дв.Д-243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Плунжерная пара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управления подачей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управления аварийной остановкой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СИСТЕМА ОХЛАЖДЕНИЯ ДВИГАТЕЛЯ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патрубков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Воздухоочиститель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F6688A" w:rsidRPr="00797F36" w:rsidTr="00F6688A">
        <w:trPr>
          <w:trHeight w:val="311"/>
        </w:trPr>
        <w:tc>
          <w:tcPr>
            <w:tcW w:w="10201" w:type="dxa"/>
            <w:gridSpan w:val="6"/>
            <w:hideMark/>
          </w:tcPr>
          <w:p w:rsidR="00F6688A" w:rsidRPr="00797F36" w:rsidRDefault="00F6688A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 прокладок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 и 5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3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ступени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ступени редуктора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5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1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1 передачи и заднего хода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включения ходоуменьшителя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ходоуменьшителя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вилок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4 и 5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3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1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раздаточная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 кольцом и подшипником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с обгонной муфтой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34мм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44мм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56мм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привода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ВОМ (1 ступень)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ВОМ (2 ступень)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шестерни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с 8-шлицевьш хвостовиком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Z=37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205К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50308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КАРДАННЫЙ ВАЛ. ПРОМЕЖУТОЧНАЯ ОПОРА КАРДАННОГО ВАЛА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карданного вала М10*35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промежуточный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с сальниками и подшипниками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промежуточная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</w:t>
            </w:r>
            <w:r w:rsidR="009E290C" w:rsidRPr="00797F36">
              <w:rPr>
                <w:bCs/>
              </w:rPr>
              <w:t>ГРАЖДЕНИЕ КАРДАННОГО ВАЛА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Ограждение карданного привода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</w:t>
            </w:r>
            <w:r w:rsidR="009E290C" w:rsidRPr="00797F36">
              <w:rPr>
                <w:bCs/>
              </w:rPr>
              <w:t>ЛАВНАЯ ПЕРЕДАЧА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 манжетой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и ведомая в комплекте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6-67512АШ2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</w:t>
            </w:r>
            <w:r w:rsidR="009E290C" w:rsidRPr="00797F36">
              <w:rPr>
                <w:bCs/>
              </w:rPr>
              <w:t>ЕРЕДНИЙ ВЕДУЩИЙ МОСТ В СБОРЕ. КОРПУС И КРЫШКА. ДИФФЕРЕНЦИАЛ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 сальником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с прокладкой и заглушкой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Передний ведущий мост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сальников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дифференциала ведущий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дифференциала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сателлита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Сателлит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дифференциала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</w:t>
            </w:r>
            <w:r w:rsidR="009E290C" w:rsidRPr="00797F36">
              <w:rPr>
                <w:bCs/>
              </w:rPr>
              <w:t>ИФФЕРЕНЦИАЛ. СТАКАН ПОДШИПНИКОВ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стакана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Стакан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Стакан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дифференциала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Сателлит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полуосевая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(левая)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(правая)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М</w:t>
            </w:r>
            <w:r w:rsidR="009E290C" w:rsidRPr="00797F36">
              <w:rPr>
                <w:bCs/>
              </w:rPr>
              <w:t>ЕХАНИЗМ БЛОКИРОВКИ ДИФФЕРЕНЦИАЛА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блокировочная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муфты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отжимной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блокировочный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Диафрагма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диафрагмы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</w:t>
            </w:r>
            <w:r w:rsidR="009E290C" w:rsidRPr="00797F36">
              <w:rPr>
                <w:bCs/>
              </w:rPr>
              <w:t>ОРТОВОЙ РЕДУКТОР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бортовой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бортовой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Грязевик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стакана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специальная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</w:t>
            </w:r>
            <w:r w:rsidR="009E290C" w:rsidRPr="00797F36">
              <w:rPr>
                <w:bCs/>
              </w:rPr>
              <w:t>СЬ ПЕРЕДНЯЯ И ТЯГА РУЛЕВАЯ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 левой резьбой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шарнира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шарнира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Цапфа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Цапфа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выдвижной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шаровой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шарнира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 правой резьбой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качания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8x65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С</w:t>
            </w:r>
            <w:r w:rsidR="009E290C" w:rsidRPr="00797F36">
              <w:rPr>
                <w:bCs/>
              </w:rPr>
              <w:t>ТУПИЦЫ ПЕРЕДНИХ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переднего колеса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корончатая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11,00-20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7.5L-16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360/70R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ТУПИЦЫ ЗАДНИХ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Ступицы задних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15.5 R38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11.2-20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7.50-20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12.4L-16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18.4/R34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</w:t>
            </w:r>
            <w:r w:rsidR="009E290C" w:rsidRPr="00797F36">
              <w:rPr>
                <w:bCs/>
              </w:rPr>
              <w:t>РИВОД УПРАВЛЕНИЯ РУЛЕВОГО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рулевой колонки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со штифтом и хвостовиком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Хвостовик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9E290C" w:rsidRPr="00797F36">
              <w:rPr>
                <w:bCs/>
              </w:rPr>
              <w:t>ОРМОЗА ОСНОВНЫЕ. УПРАВЛЕНИЕ ТОРМОЗАМИ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Т</w:t>
            </w:r>
            <w:r w:rsidR="009E290C" w:rsidRPr="00797F36">
              <w:rPr>
                <w:bCs/>
              </w:rPr>
              <w:t>ОРМОЗ СТОЯНОЧНЫЙ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9E290C" w:rsidRPr="00797F36">
              <w:rPr>
                <w:bCs/>
              </w:rPr>
              <w:t>РУБОПРОВОДЫ И АРМАТУРА ПРЕВМОПРИВОДА ТОРМОЗОВ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 с муфтой конусной и гайкой накидной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Пневмопривод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соединительная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9E290C" w:rsidRPr="00797F36">
              <w:rPr>
                <w:bCs/>
              </w:rPr>
              <w:t>ЕГУЛЯТОР ДАВЛЕНИЯ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Диафрагма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Баллон ресивера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ресивера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компрессора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9E290C" w:rsidRPr="00797F36">
              <w:rPr>
                <w:bCs/>
              </w:rPr>
              <w:t>ЛЕКТРООБОРУДОВАНИЕ ДВИГАТЕЛЯ И ТРАНСМИССИИ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 звуковой сигнализации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 дистанционный 12V  1300.3737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 (редукторный) 12В 9142780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Тахоспидометр с пультом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 1202.3704-03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сигнальный проблесковый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 подогревателя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Тахоспидометр с пультом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аварийного давления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12 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задних рабочих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Щиток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выпрямительный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Регулирующее устройство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Электрофакельный подогреватель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фонаря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фонаря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контрольных ламп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подрулевой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</w:t>
            </w:r>
            <w:r w:rsidR="009E290C" w:rsidRPr="00797F36">
              <w:rPr>
                <w:bCs/>
              </w:rPr>
              <w:t>ЕХАНИЗМ ЗАДНЕЙ НАВЕСКИ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Раскос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Стяжка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 пальцем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Стяжка с винтом и гайкой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задней навески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ведущий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Серьга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раскоса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</w:t>
            </w:r>
            <w:r w:rsidR="009E290C" w:rsidRPr="00797F36">
              <w:rPr>
                <w:bCs/>
              </w:rPr>
              <w:t>ИДРОСИСТЕМА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Гидронасос НШ-32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ГОРу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запорного устройства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ПЕЦ. 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Техпластина на отвал  250*500*40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ведущий щетки УМДУ 82 (от редуктора к цепи) полнотелый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Отвал для снега МТЗ 82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Отвал для снега МТЗ 320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на МТЗ 82 (в сборе)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на МТЗ 320 (в сборе)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 опорного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Карданный вал для щеточного оборудования МТЗ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карданного вала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опорного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(малая)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(большая)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(большая)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привода щетки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шестерни редуктора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щеточного оборудования с замком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щеточного оборудования под подшипник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щеточного оборудования под подшипник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стойки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стойки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1308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US 208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6005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6205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полипропиленовый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поворота отвала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подьема отвала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Гидроходоуменшитель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9E290C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3. З</w:t>
            </w:r>
            <w:r w:rsidR="009E290C" w:rsidRPr="008F54C6">
              <w:rPr>
                <w:b/>
                <w:bCs/>
              </w:rPr>
              <w:t>АПАСНЫЕ ЧАСТИ ДЛЯ МИНИ-ПОГРУЗЧИКА С БОРТОВЫМ ПОВОРОТОМ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8F54C6">
              <w:rPr>
                <w:b/>
                <w:bCs/>
              </w:rPr>
              <w:t>АНТ 1000.01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Упор газовый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Каркас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верхняя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Пневмоцилиндр двери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Омыватель ветрового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9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двигателя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двигателя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муфты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патрубка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воздушного фильтра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Расширительный бачок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системы охлаждени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верхний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нижний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патрубков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радиатора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от бака к насосу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к топливному фильтру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газа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5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подшитника вала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Цепное колесо (звездочка)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шпильки колесной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Пропорциональный 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Невелирующий 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блока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гидросистемы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Шестеренчатый 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Основной 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Термодатчик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Джойстик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Джойстик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9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Акуммуляторная батаорея 12V 145А/ч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габаритный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Задний фонарь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Задний фонарь (рабочий)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4W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21W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5/21W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Н3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Передняя фара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указателей поворота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Диодный блок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РАБОЧЕЕ 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Стрела сварная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втулки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ковша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ковша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4. З</w:t>
            </w:r>
            <w:r w:rsidR="007406EE" w:rsidRPr="008F54C6">
              <w:rPr>
                <w:b/>
                <w:bCs/>
              </w:rPr>
              <w:t>АПАСНЫЕ ЧАСТИ ДЛЯ АВТОГИДРОПОДЪЁМНИКА ЧАЙКА-СЕРВИС</w:t>
            </w:r>
            <w:r w:rsidRPr="008F54C6">
              <w:rPr>
                <w:b/>
                <w:bCs/>
              </w:rPr>
              <w:t xml:space="preserve"> 27840Р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с оборудованием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ЦИЛИНДРОВ, КРЕПЛЕНИЕ ДВИГАТЕЛЯ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(М12х25х25х1,75) подушки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двигателя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двигателя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задней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передней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 (храповик)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постели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шкива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шкива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 с вкладышами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0,25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0,75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1.0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0,25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0,75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1,00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коленчатого с уплот.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коленчатого со шпонкой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цилиндра (ремонтная)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 без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Демпфер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(+0,5мм)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(к-т на двигатель)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(на 1 поршень)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100,5мм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100мм (узкие)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92,00мм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92,50мм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93,00мм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95.50мм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96,00мм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96.50мм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поршневого пальца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втулки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гильзы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заднего сальника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Набивка сальника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Обод зубчатый (венец)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поршневой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Полушайба коленвала упорная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Полушайба коленвала упорная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(+0,5мм)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100,0 мм (к-т)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100,0 мм (к-т) под узкие кольца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100,5 мм (к-т)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92,0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92,5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95,5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95,5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96,0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96,0 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 и кольцами  (к-т на двигатель)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вала коленчатого уплотнительная (флажок)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гильзы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сальникодержателя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заднего уплотнения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коленчатого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коленчатого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болтов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вала коленчатого упорная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упорная коленвала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 с кондиционером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 со ступицей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привода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Шкив-демпфер со ступицей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Шкив-демпфер со ступицей 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звездочки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ЦИЛИНДРОВ, ГРМ</w:t>
            </w:r>
          </w:p>
        </w:tc>
      </w:tr>
      <w:tr w:rsidR="001058DD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(М12х30х1,25х30) крепл.шестерни р/вала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башмака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звездочки пром.вала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ведущей звездочки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звездочки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крышек распредвала (бугеля)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направляющей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оси коромысла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шестерни пром.вала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передней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цепи длинный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цепи короткий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регулировочный коромысла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промежуточной шестерни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 (инжектор)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 (карбюратор)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с шестерней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выпускного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установочная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вала промежуточного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клапанов направляющие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Газопровод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ГБЦ  (высокая)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ГБЦ  (низкая)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  (16шт)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 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Гидронатяжитель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 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 с клапанами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Датчик-выключатель термовакуумный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балансировочного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промежуточного вала  большая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промежуточного вала малая со штифтом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распределительного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распределительных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( 8шт)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(4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 ( 8шт)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 (4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выпускной+впускной ( 16шт)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Клапана впускные (4 шт) ЗОЛОТАЯ СЕРИЯ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Клапана выпускные (4 шт.) ЗОЛОТАЯ СЕРИЯ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 1,4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 2, 3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  (16шт)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вала распределительного распорное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датчика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втулок распределительного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(верхний)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(нижний)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впускного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выпускного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с роликом Штайер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распред.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передняя инжектор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клапанная (пластик)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коробки толкателей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отверстия водяной рубашки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ремня ГРМ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цепного привода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Крышки крепления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Направляющяя цепи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Направляющяя цепи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звездочки закрытый 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Натяжное устройство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Натяжное устройство на подшипнике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 в сб. (под гидрокомпенсаторы)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 коромыслами и стойками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Перемычка коромысла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стопорная звезд промвала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упорная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распределителя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  (метал)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  с герметиком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задней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задней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распредшестерен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толкателей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лев/прав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шестерен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шестерен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передней крышки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привода ГРМ  (полный 1 рядная цепь)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привода ГРМ  (полный 2-х рядная цепь)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пружины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вала промежуточного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болта башмака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крышки клапанов  (большой)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крышки клапанов  (малый)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средний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упорный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Цепи валов распределительных (70,90зв)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Цепи валов распределительных (72,92зв)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верхняя (90зв)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верхняя (92зв)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нижняя (70зв)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головки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р/вала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р/вала с отметчиком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(М12х100х1,25) Г.Б.Ц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Шпильки ГБЦ (ремонтные)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 толкателя (под гидрокомпенсатор)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 толкателя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Штанги толкателя с гидрокомпенсаторами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ПРИВОДНЫЕ РЕМНИ, РОЛИКИ, НАТЯЖИТЕЛИ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натяжителя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мех-ма натяжителя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 натяжного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вентилятора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  (с кондиционером)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 без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 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натяжителя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натяжной с кронштейном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генератора (с кондиционером)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приемной трубы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болта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нейтрализатора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соединительная глушителя с крепежом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 удлиненный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Глушитель-резонатор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Гофра приемной трубы (3-х слойная) 64*200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Гофра приемной трубы (3-х слойная) 64*250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Заменитель катализатора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К-т крепления трубы приемной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EGR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глушителя в сб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глушителя к раме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трубы приемной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Нейтрализатор (катализатор)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охладителя выхлопных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приемной трубы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трубы приемной металлизированая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дополнительный короткий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дополнительный длинный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с нейтрализатором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подвески глушителя большой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подвески резонатора малый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выхлопная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приемная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 55мм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 68,5мм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Экран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Экран подогрева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радиаторов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опоры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датчика ТМ-106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датчика ТМ-108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распорное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термостата уплотнительное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водяного патрубка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входного водяного патрубка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радиатора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бачка расширительного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Крыльчатка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расширительного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электромагнитная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с эл.муфтой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Отражатель шкива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средний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термостата (короткий)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сливная радиатора (пластм.)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 наружняя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водяного охлаждения 3-х ряд.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  2-х рядный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передней крышки (водяной трубы)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 с корпусом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патрубков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патрубков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под датчик вкл.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без эл.вентилятора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под датчик эл.вентилятора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подводящая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забора воды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крепления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привода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угловой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Адсорбер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Адсорбер с клапаном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Воздуховод фильтра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Воздухозаборник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Горловина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Дроссель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Дроссель с датчиком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топливопровода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(болт-штуцер) трубки слива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давления и разряжения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ограничения давления топливной рампы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продувки адсорбера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редукционный топливопровода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форсунок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насоса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впускного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бака топливного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Модуль насоса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Модуль педали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охладителя наддува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троса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ДМРВ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воздухозаборный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воздухоподводящий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гофрированный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теплого воздуха (гофра)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фильтра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Педаль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датчика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холостого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Рессивер трубы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Топливозаборник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 (угловой штуцер)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грубой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тонкой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под хомут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под 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уплотнительная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РХХ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1штуцер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2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РХХ (2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РХХ (3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Электробензонасос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Электробензонасос модуля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СИСТЕМА СМАЗКИ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PCV (сапун)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маляного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регулятора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редукционный в сборе с пружиной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маслозаливная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толкателей (регулятор разряжения)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поддона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поддона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сливной пробки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теплообменника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термоклапана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датчиков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вентиляции картера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масляного щупа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уровня масла в сборе (трубка+щуп)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вентиляции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М8х14х1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Щуп уровня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КУЗОВ, РАМА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 Газель NEXT (под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левая Газель ,00NEXT (с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левая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правая Газель NEXT (с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правая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заднего бампера левая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заднего бампера правая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задний левый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заглушки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буксирного уст-ва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буксирного уст-ва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боковой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боковой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противотуманных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усилителя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усилителя заднего бампера левая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усилителя заднего бампера правая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бампера центральная Газель NEXT (решетка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КУЗОВА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заднего крыла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крыла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двигателя (защита)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заднего колеса Газель (пластик)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заднего колеса Газель (металл)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двери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петли задней двери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боковая Газель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боковая Газель (с окном)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задняя левая Газель фургон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задняя правая Газель фургон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облицовки радиатора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вентиляции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арки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верхней направляющей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фары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фары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люка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Лонжерон пола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Лонжерон пола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Люк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арки крыла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арки крыла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боковины фонарей задних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боковины фонарей задних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задней стойки верхняя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задней стойки верхняя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порога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порога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двери боковой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нижняя с ограничителем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задней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Орнамент решетки радиатора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боковины правая (проем 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боковины левая (проем 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задка левая нижняя (правая 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задка правая нижняя (левая 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задней левая нижняя (прав.верхняя)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задней правая нижняя (лев.верхняя)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подкрылка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Площадка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Подкрылки (4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кабины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кабины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крепления кабины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облицовки радиатора (телевизор)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кузова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Упор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подножки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Эмблема решетки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САЛОНА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кнопки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пола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Каркас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Карман двери дополнительный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рулевой колонки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рулевой колонки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Козырек противосолнечный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бардачка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блока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вещевого ящика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панели приборов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панели приборов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ручки двери внутр.левая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ручки двери внутр.правая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внутренняя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внутренняя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лобового стекла внутренняя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лобового стекла внутренняя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двери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двери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приборов пустая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обивки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обивки потолка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безопасности Газель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Сиденье водителя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Сопло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переходника зеркала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крепления зеркала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 заднего вида с кронштейном левые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 заднего вида с кронштейном правые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обогревом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обогревом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обогревом и эл.приводом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обогревом и эл.приводом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нового образца с эл.приводом и повторителем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нового образца с эл.приводом и повторителем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ОТОПИТЕЛЬ, ПАНЕЛЬ ПРИБОРОВ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регулировки скорости вентилятора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отопителем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кондиционера с кожухом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защитный шлангов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колонки рулевой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колонки рулевой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Консоль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 керамический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электрический (2 выхода)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электрический (3 выхода)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дополнительного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комбинации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панели приборов центральная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 дополнительный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 универсальный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приборов (пустая)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доп.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крана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16-16мм (металл)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16-20мм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18-16мм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20-20мм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мотора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 добавочный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Ротор отопителя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Ротор отопителя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16*18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16*20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18*18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18*20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20*20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патрубков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маслобензостойкий 18 мм ШМБС-18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d=20 mm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d=25 mm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отопителя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доп.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Электронасос отопителя дополнительный D-16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Электронасос отопителя дополнительный D-18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РАМА, ПЛАТФОРМА, ТЕНТЫ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буксирный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Борта Фермер комплект 4 шт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Дуги тента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Запор борта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Запор борта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борта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крепления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рамы №1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рамы №3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Газель Фермер (удлинённая)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запасного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Тент 8 люверсов Газель Фермер усиленный (серый)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Тент Газель (удлиненный) 4,25м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тента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рамы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рамы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РУЧКИ, ЗАМКИ, СТЕКЛОПОДЪЁМНИКИ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открывания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наконечника тяги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выключателя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тяги двери задка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упора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передней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передней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сдвижной двери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верхняя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верхняя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нижняя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нижняя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блокировки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замков (зажигание+двери)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фиксатора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Личинка замков двери (4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левый запорный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правый запорный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рычажный внутренний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тяги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защелки задней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замка капота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двери боковой верхний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двери боковой средний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направляющий механизма открывания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боковой двери наружная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боковой внутренняя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задней внутренняя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наружная левая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наружная правая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сдвижной и задней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привода люка бензобака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стеклоподъемника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тяги замка двери задка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в сборе с мотором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в сборе с мотором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левый (с планкой)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левый (с роликом)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правый (с планкой)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правый (с роликом)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АВТОСТЁКЛА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сдвижного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окна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окна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левое водительское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правое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раздвижное левое с отверстием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раздвижное правое с отверстием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левое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правое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левое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правое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неподвижное левой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неподвижное правой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опускное двери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опускное двери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СТЕКЛООЧИСТИТЕЛЬ, ОМЫВАТЕЛЬ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Арматура омывателя с жиклерами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 с насосом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уплотнительная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трубки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омывателя универсальный 2 отверстия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стеклоочистителя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трубок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омывателя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боковой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боковой двери NEXT горизонтальный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проема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Поддон под 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неподвижного стекла NEXT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неподвижного стекла NEXT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опускного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задних дверей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передней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сдвижного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удлиненный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скользящая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крестовины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вала карданного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шлицевой части карданного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карданного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КОРОБКА ПЕРЕДАЧ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включения 1-4пер.5ст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включения 5пер. и заднего хода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рукоятки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распорная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удлинителя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шестерни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Гнездо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КПП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КПП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1,2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2,3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регулировочное пром.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синхронизатора блокирующее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первичного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синхронизатора 5пер.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ступицы 1,2 передачи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шестерни заднего хода вторичного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фиксаторов штоков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передач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 первичного вала 5ст.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1, 2, 3, 4, 5 пер.и з/х (голая)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1, 2, 5 пер. и з/х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3, 4 передач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3,4 пер.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5 пер.,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Набор прокладок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 шестерней заднего хода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Плунжер штоков КПП стопорный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КПП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 вторичного вала 5 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крепления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спидометра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магнитная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синхронизатора 5ст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фиксатора предач 5ст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рычага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вторичного вала КПП (шайбы,кольца)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синхронизатора (пружины,сухари)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Рукоятка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вторичного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первичного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крышки передней 5ст.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хвостовика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Сапун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1,2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2,3 пер.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4,5 пер.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муфты синхронизатора 1 и 2, 5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вилки КПП 1-2 пер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вилок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синхронизатора 1-2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механизма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спидометра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ступицы синхронизатора 3-4 пер.(5ст.кпп)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1 пер.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пер.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3 пер.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4-й пер. пром.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5 пер.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заднего хода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заднего хода в сборе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спидометра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спидометра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з/х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МОСТ ЗАДНИЙ,ПЕРЕДНИЙ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распорная подшипников хвостовика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полуоси запорное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грязезащитного кольца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маслоотражателя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Мост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саттелитов дифференциала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дифференциала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подшипника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шестерни главной передачи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Шестерни ведущая и ведомая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картера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корзины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педали сцепления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нажимной (корзина)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сцепления - нижняя часть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запорное ГЦС и РЦС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 муфты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выключения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вилки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под бачок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на муфту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газа 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Р.Ц.С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цилиндра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(корзина+диск)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рабочий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 бачка к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Шток сцепления 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КОЛОДКИ, ДИСКИ, БАРАБАНЫ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 Газель (проточенный)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тормозного диска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тормозного барабана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рычага разжимного колодок задних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тормоза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тормозная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(к-т на ось)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колодок стяжная (длинная)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колодок стяжная (короткая)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 тормоза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 тормоза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СТОЯНОЧНОГО ТОРМОЗА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эксцентрика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привода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Собачка рычага тормоза ручного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ручного тормоза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ручного тормоза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Болт-штуцер шланга тормозного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Гидроагрегат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крепления тормозного шланга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от вторичной полости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от первичной полости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цилиндров медная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тормозная от ГТЦ к гидроагрегату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Трубки моста заднего тормозные (2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Трубки тормозные Газель 8шт (медь)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регулятора давления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ТОРМОЗНЫЕ МЕХАНИЗМЫ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педалей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пальца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Вакуумный усилитель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Вакуумный усилитель с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клапана усилителя вакуумного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педали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 вакуумного усилителя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защитный штуцера прокачки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между ГТЦ и вакуумным усилителем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 3ТЦ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ГТЦ с сигнальным устройством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цилиндра тормозного d=28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цилиндра тормозного d=32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педали тормоза,сцепления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педалей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направляющий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направляющий суппорта с болтом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пальца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цилиндра тормозного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главного тормозного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тормозного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правый в сборе под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левый в сборе под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главный тормозной без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забора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прокачной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прокачной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АРОМОТИЗАТОРЫ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(М12х1,25) крепления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нижний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нижний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переднего верхний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переднего верхний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крепления переднего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ПОДВЕСКА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Балка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нижнего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рессоры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рессоры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стремянки рессоры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нижнего рычага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стойки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крепления верхней шаровой опоры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крепления нижней шаровой опоры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задний с сайлентблоком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передней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шкворня с масленкой (усиленая)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 Газель с АБС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 Газель с АБС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Лист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Лист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в сборе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в сборе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нижнего рычага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рычага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передней подвески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рессоры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Подрессорник 1 лист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(отбойник подрессорника)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пружины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пружины передней подвески усиленная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крепления рессоры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крепления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серьги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шкворня Газель (на одну сторону)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 2-х лист. с подрессорником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 3-х листовая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верхний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верхний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нижний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нижний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поворотного кулака Газель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поворотного кулака Газель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нижнего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передней подвески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передней подвески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задней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регулировочная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шкворня регулировочная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Шаровая опора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Шаровая опора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Шкворень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шкворня стопорный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РУЛЕВОЕ УПРАВЛЕНИЕ</w:t>
            </w: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</w:t>
            </w:r>
            <w:r w:rsidRPr="00797F36">
              <w:rPr>
                <w:bCs/>
              </w:rPr>
              <w:lastRenderedPageBreak/>
              <w:t>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</w:t>
            </w: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заднего стабилизатора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стабилизатора заднего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втулки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втулки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СТУПИЦЫ, КОЛЁСА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передней ступици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поворотного кулака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Вентиль колеса бескамерного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подушки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ступицы внутренняя со штифтом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ступицы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колеса запасного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R16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Золотник для камеры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185/75 R16C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215/65 R16С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 шины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колпака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удлинителя вентиля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 сальника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барабаном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барабаном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подшипниками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 с подшипниками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вентиля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крепления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вентиля колеса гибкий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Аккумуляторная батарея  6СТ-75, 6СТ-90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стеклоподъемников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зеркалами (джойстик)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светотехникой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концевой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подогрева сидений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положения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сигнализации аварийной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фонарей задних пр/туманных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вентилятора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передних пр/туманных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света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света центральный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указателей поворота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Устройство подрулевое токопередающее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двигателем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ЭПХХ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контактная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аварийного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включения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 в системе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детонации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коленвала,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массового расхода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синхронизации (коленвала)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 6-и импульсный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перегрева охлажд.жидкости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(распред.вала)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Коммутатор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катушки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катушки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высоковольтный (1-4 цил.)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высоковольтный (2-3 цил.)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высоковольтные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 (30А, 60А)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блока предохранителей (моторного отсека)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блока управления двигателем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датчика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задних фонарей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моторного отсека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проводов правого зеркала (с эл. приводом)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проводов левого зеркала (с эл. приводом)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форсунок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для электропроводки мама 4,8мм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мама 2,8мм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мама 6,3мм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папа 6,3мм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М4 вилка луженая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Н-8,H-9,H-11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автолампы12V 5W б/ц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ДМРВ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реле 4-и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реле 5 проводов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1-х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2-х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4-х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6-и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8-ми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АКБ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Перемычка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Планка крепления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(+) от провода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(-)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АКБ-стартер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массы (двигатель-рама)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массы  медная косичка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подогрева сиденья водителя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4-х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5-и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блокировки стартера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Катафот бампера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для подключения птф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12v жёлтый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 освещения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поворота зеркала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поворота зеркала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поворотов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поворотов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Подфарник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заднего фонаря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указателя поворота 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указателя поворота 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фары противотуманной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поворота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поворота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габаритный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дополнительного сигнала торможения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знака номерного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1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СТАРТЕР, ГЕНЕРАТОР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1326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выпрямительный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1327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1328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1329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1330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1331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1332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Планка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1333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Подшипники генератора (2 шт)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1334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1335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1336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1337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1338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1339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1340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Якорь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1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ЛАМПЫ</w:t>
            </w: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10W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21/5W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21/5W 2-х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1-конт. желтая б/ц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1-конт.желтая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 без цоколя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75/70W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H3 55W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H4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Н1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Н3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НB1 65/45W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галогеновая H-11 12V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5. З</w:t>
            </w:r>
            <w:r w:rsidR="007406EE" w:rsidRPr="008F54C6">
              <w:rPr>
                <w:b/>
                <w:bCs/>
              </w:rPr>
              <w:t>АПАСНЫЕ ЧАСТИ ДЛЯ МНОГОФУНКЦИОНАЛЬНОЙ УБОРОЧНОЙ МАШИНЫ</w:t>
            </w:r>
            <w:r w:rsidRPr="008F54C6">
              <w:rPr>
                <w:b/>
                <w:bCs/>
              </w:rPr>
              <w:t xml:space="preserve"> МУМ-2250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(левое)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(правое)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(переднего)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(заднего)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(передний)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(задний)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ветрового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боковое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бокового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нижнего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распределения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уплотнения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Масломер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уплотнительная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крайняя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средняя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Фмксатор оси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шатунный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шатунных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коренных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шатунного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компрессионное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маслосъемное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со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компрессора и т/н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топливного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Металлорукав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Теплообменник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Сетка фильтрующая центробежного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сливная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подводящая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топливная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1-го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2-го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3-го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4-го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5-го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6-го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дренажный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пневмокорректора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перепускная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тонкой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фильтра топливного грубой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Игла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Подкачивающий насос ТНВД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для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колпака фильтра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клапанов 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 аксиально-поршневой нерегулируемый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Трудопровод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РВД16-550УЭ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РВД16-550Т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РВД20-850У01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РВД20-850УЭ02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РВД20-850ТО2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КОЛЕСНЫЙ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зубчатое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ТОРМОЗОВ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разгрузочный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 600мм)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"стоп" гидравлический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Пневмогидроаккумулятор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1SNNР10х600А60х60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1SNNР10х550А60х61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1SNNР10х1200А61х61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1SNNР10х1300А60х61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1SNNР10х450А61х61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1SNNР10х1100А61х61(180°)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ШИНЫ, ДИСКИ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РУЛЕВОГО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Гидроцилиндр поворота руля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(L=650мм) 1SNNР6х650А60А61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1SNNР6х1050А61А61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2SNNР13х1250А10sрА10sр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2SNNР13х1550А10sрА13sр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2SNNР16х600А11sрА11sр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РАБОЧЕГО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 2х секц. с гидроуправлением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стреловой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гидрораспределителем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ковшовый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 16х25-1,6.10362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(L=170 мм) 48х62-1,47.10362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2SNNР20х1050А10sрА10sр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2SNNР20х1150Р13sрА10sр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2SNNР20х1250Р13sрА10sр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4SРNР25х800Р11А70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2SNNР25Х1580А70А70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1SNNР32х2300Р11sрА70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Гидробак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 6СТ-190А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звуковым  сигналом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Микровыключатель исп. 041А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дорожная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рабочая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многофункциональный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проблесковый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стартера 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ОБОРУДОВАНИЕ ПОГРУЗОЧНОЕ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Зуб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П</w:t>
            </w:r>
            <w:r w:rsidR="007406EE" w:rsidRPr="008F54C6">
              <w:rPr>
                <w:b/>
                <w:bCs/>
              </w:rPr>
              <w:t>ЕРЕЧЕНЬ ОРИГИНАЛЬНЫХ ЗАПАСНЫХ ЧАСТЕЙ, НЕОБХОДИМЫХ ДЛЯ РЕМОНТА</w:t>
            </w:r>
            <w:r w:rsidRPr="008F54C6">
              <w:rPr>
                <w:b/>
                <w:bCs/>
              </w:rPr>
              <w:t xml:space="preserve"> МУМ-2255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 гидравлической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турбины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Всасывающая шахта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шахты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лотковая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центральная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Диски для щетки центральной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Тупса пластиковая для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Тупса металлическая для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гидравлический привода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Форсунки на воду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турбины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6.  В</w:t>
            </w:r>
            <w:r w:rsidR="007406EE" w:rsidRPr="008F54C6">
              <w:rPr>
                <w:b/>
                <w:bCs/>
              </w:rPr>
              <w:t>АКУУМНАЯ КОММУНАЛЬНАЯ МАШИНА</w:t>
            </w:r>
            <w:r w:rsidRPr="008F54C6">
              <w:rPr>
                <w:b/>
                <w:bCs/>
              </w:rPr>
              <w:t xml:space="preserve"> ВКМ 2020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(левое)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(правое)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(переднего)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(заднего)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(передний)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(задний)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ветрового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боковое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бокового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нижнего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распределения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уплотнения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Масломер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уплотнительная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крайняя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средняя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Фиксатор оси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шатунный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шатунных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коренных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шатунного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компрессионное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маслосъемное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со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компрессора и т/н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топливного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Металлорукав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Теплообменник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Сетка фильтрующая центробежного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сливная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подводящая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топливная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1-го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2-го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3-го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4-го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5-го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6-го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дренажный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пневмокорректора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перепускная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тонкой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фильтра топливного грубой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Игла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Подкачивающий насос ТНВД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для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колпака фильтра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клапанов 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 аксиально-поршневой нерегулируемый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Трудопровод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РВД16-550УЭ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РВД16-550Т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РВД20-850У01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РВД20-850УЭ02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РВД20-850ТО2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КОЛЕСНЫЙ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зубчатое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ТОРМОЗОВ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разгрузочный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 600мм)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"стоп" гидравлический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Пневмогидроаккумулятор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1SNNР10х600А60х60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1SNNР10х550А60х61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1SNNР10х1200А61х61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1SNNР10х1300А60х61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1SNNР10х450А61х61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1SNNР10х1100А61х61(180°)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ШИНЫ, ДИСКИ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РУЛЕВОГО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Гидроцилиндр поворота руля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(L=650мм) 1SNNР6х650А60А61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1SNNР6х1050А61А61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2SNNР13х1250А10sрА10sр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2SNNР13х1550А10sрА13sр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2SNNР16х600А11sрА11sр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РАБОЧЕГО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 2х секц. с гидроуправлением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стреловой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гидрораспределителем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ковшовый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 16х25-1,6.10362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(L=170 мм) 48х62-1,47.10362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2SNNР20х1050А10sрА10sр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2SNNР20х1150Р13sрА10sр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2SNNР20х1250Р13sрА10sр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4SРNР25х800Р11А70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2SNNР25Х1580А70А70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1SNNР32х2300Р11sрА70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Гидробак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 6СТ-190А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звуковым  сигналом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Микровыключатель исп. 041А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дорожная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рабочая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многофункциональный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проблесковый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стартера 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ОБОРУДОВАНИЕ ПОГРУЗОЧНОЕ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Зуб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7. З</w:t>
            </w:r>
            <w:r w:rsidR="00590A45" w:rsidRPr="008F54C6">
              <w:rPr>
                <w:b/>
                <w:bCs/>
              </w:rPr>
              <w:t xml:space="preserve">АПАСНЫЕ ЧАСТИ ДЛЯ АВТОМОБИЛЯ </w:t>
            </w:r>
            <w:r w:rsidRPr="008F54C6">
              <w:rPr>
                <w:b/>
                <w:bCs/>
              </w:rPr>
              <w:t>F</w:t>
            </w:r>
            <w:r w:rsidR="00140225" w:rsidRPr="008F54C6">
              <w:rPr>
                <w:b/>
                <w:bCs/>
                <w:lang w:val="en-US"/>
              </w:rPr>
              <w:t>ORD</w:t>
            </w:r>
            <w:r w:rsidRPr="008F54C6">
              <w:rPr>
                <w:b/>
                <w:bCs/>
              </w:rPr>
              <w:t xml:space="preserve"> F</w:t>
            </w:r>
            <w:r w:rsidR="00140225" w:rsidRPr="008F54C6">
              <w:rPr>
                <w:b/>
                <w:bCs/>
                <w:lang w:val="en-US"/>
              </w:rPr>
              <w:t>OKUS</w:t>
            </w:r>
            <w:r w:rsidRPr="008F54C6">
              <w:rPr>
                <w:b/>
                <w:bCs/>
              </w:rPr>
              <w:t>, VIN X9FMXXEEBMEM73893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</w:t>
            </w:r>
            <w:r w:rsidR="00140225" w:rsidRPr="00797F36">
              <w:rPr>
                <w:bCs/>
              </w:rPr>
              <w:t>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 Форд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Ремни приводные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с натяжителем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без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приводного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(помпа)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фланца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к конденсатору (радиатору)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 к осушителю (бачку)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компрессора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 декоративная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бачка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ГУРа (шланг ГУРа) .6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трубок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резонатора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ГБЦ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 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выпуск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опоры КПП задней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с обогревом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без обогрева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заливной горловины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140225" w:rsidRPr="00797F36">
              <w:rPr>
                <w:bCs/>
              </w:rPr>
              <w:t>ЛЕКТРИЧЕСКИЕ ЭЛЕМЕНТЫ И ДАТЧИКИ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60 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 (бензонасос)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охлаждения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вентилятором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свечные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Свечи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управления заслонками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стоп-сигнала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 фазорегулятора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ближнего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переднего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указателя поворота (оранжевая)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однонитевая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заднего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 во впускном коллекторе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 под кондиционер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Реостат климат-контроля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Антенна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Основание антенны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Спойлер (юбка)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с черным молдингом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 под молдинг хром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радиатора (панель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Брызговики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Шарнир привода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Кронштейны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Трапеция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крюка буксировочного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 вентиляционная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140225" w:rsidRPr="00797F36">
              <w:rPr>
                <w:bCs/>
              </w:rPr>
              <w:t>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подвесной опоры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подвесного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штампованный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литой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Граната ШРУС  МКПП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 МКПП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МКПП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привода ШРУС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внутренний+внешний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наружний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колесный штампованный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штока выбора передач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первичного вала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рычага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опорный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тяги 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кривой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нижний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верхний (серп)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заднего продольного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Болты рычагов задней подвески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сход-развальный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рычагов задних поперечных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заднего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 восстановленная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прямая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на шарнирах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140225" w:rsidRPr="00797F36">
              <w:rPr>
                <w:bCs/>
              </w:rPr>
              <w:t>ОРМОЗНАЯ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барабанные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дисковые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передних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суппорта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 с поршнем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Тросы стояночного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колодок задних барабанных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140225" w:rsidRPr="00797F36">
              <w:rPr>
                <w:bCs/>
              </w:rPr>
              <w:t>АСХОДНИКИ ДЛЯ ТО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рециркуляции картерных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масляная сливная для двигателя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пробки сливной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8. З</w:t>
            </w:r>
            <w:r w:rsidR="00140225" w:rsidRPr="008F54C6">
              <w:rPr>
                <w:b/>
                <w:bCs/>
              </w:rPr>
              <w:t>АПАСНЫЕ ЧАСТИ ДЛЯ АВТОМОБИЛЯ</w:t>
            </w:r>
            <w:r w:rsidRPr="008F54C6">
              <w:rPr>
                <w:b/>
                <w:bCs/>
              </w:rPr>
              <w:t xml:space="preserve"> C</w:t>
            </w:r>
            <w:r w:rsidR="00140225" w:rsidRPr="008F54C6">
              <w:rPr>
                <w:b/>
                <w:bCs/>
                <w:lang w:val="en-US"/>
              </w:rPr>
              <w:t>HEVROLET</w:t>
            </w:r>
            <w:r w:rsidR="00140225" w:rsidRPr="008F54C6">
              <w:rPr>
                <w:b/>
                <w:bCs/>
              </w:rPr>
              <w:t xml:space="preserve"> </w:t>
            </w:r>
            <w:r w:rsidR="00140225" w:rsidRPr="008F54C6">
              <w:rPr>
                <w:b/>
                <w:bCs/>
                <w:lang w:val="en-US"/>
              </w:rPr>
              <w:t>NIVA</w:t>
            </w:r>
            <w:r w:rsidRPr="008F54C6">
              <w:rPr>
                <w:b/>
                <w:bCs/>
              </w:rPr>
              <w:t>, VINX9L212300D0461951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Распредвал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Гидрокомпенсаторы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Ремни приводные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с натяжителем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без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приводного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(помпа)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фланца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к конденсатору (радиатору)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 к осушителю (бачку)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компрессора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 декоративная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бачка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ГУРа (шланг ГУРа)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трубок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резонатора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ГБЦ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 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выпуск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опоры КПП задней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с обогревом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без обогрева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заливной горловины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992C4D" w:rsidRPr="00797F36">
              <w:rPr>
                <w:bCs/>
              </w:rPr>
              <w:t>ЛЕКТРИЧЕСКИЕ ЭЛЕМЕНТЫ И ДАТЧИКИ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60 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 (бензонасос)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охлаждения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вентилятором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свечные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Свечи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управления заслонками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стоп-сигнала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 фазорегулятора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ближнего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переднего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указателя поворота (оранжевая)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однонитевая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заднего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 во впускном коллекторе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 под кондиционер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Реостат климат-контроля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Антенна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Основание антенны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Спойлер (юбка)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с черным молдингом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 под молдинг хром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радиатора (панель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Брызговики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Шарнир привода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Кронштейны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Трапеция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крюка буксировочного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E839B7">
        <w:trPr>
          <w:trHeight w:val="1461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 вентиляционная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E839B7" w:rsidRPr="00797F36">
              <w:rPr>
                <w:bCs/>
              </w:rPr>
              <w:t>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подвесной опоры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подвесного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штампованный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литой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Граната ШРУС  МКПП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привода ШРУС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внутренний+внешний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наружний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колесный штампованный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штока выбора передач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первичного вала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опорный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тяги 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кривой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нижний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верхний (серп)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заднего продольного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Болты рычагов задней подвески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сход-развальный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рычагов задних поперечных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заднего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 восстановленная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прямая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на шарнирах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E839B7" w:rsidRPr="00797F36">
              <w:rPr>
                <w:bCs/>
              </w:rPr>
              <w:t>ОРМОЗНАЯ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барабанные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дисковые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передних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суппорта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 с поршнем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Тросы стояночного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колодок задних барабанных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E839B7" w:rsidRPr="00797F36">
              <w:rPr>
                <w:bCs/>
              </w:rPr>
              <w:t xml:space="preserve">АСХОДНИКИ ДЛЯ </w:t>
            </w:r>
            <w:r w:rsidRPr="00797F36">
              <w:rPr>
                <w:bCs/>
              </w:rPr>
              <w:t>ТО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рециркуляции картерных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масляная сливная для двигателя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пробки сливной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205/70R15 95Q - летняя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205/70R15 95Q – зимяя шипованая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6Jx15 ET 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охлаждающая незамерзающая Антифриз,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охлаждающая незамерзающая Тосол А40,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Электролит для аккумуляторных батарей свинцовых стартерных емкость 1л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Вода дистиллированная техническая                                          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Незамерзающая стеклоомывающая жидкость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для быстрого запуска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аэрозольный баллон емкость 520мл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9. З</w:t>
            </w:r>
            <w:r w:rsidR="00E839B7" w:rsidRPr="008F54C6">
              <w:rPr>
                <w:b/>
                <w:bCs/>
              </w:rPr>
              <w:t>АПАСНЫЕ ЧАСТИ ДЛЯ РУБИЛЬНОЙ УСТАНОВКИ</w:t>
            </w:r>
            <w:r w:rsidRPr="008F54C6">
              <w:rPr>
                <w:b/>
                <w:bCs/>
              </w:rPr>
              <w:t xml:space="preserve"> SKORPION 350 SDB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фильтр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Моторное масло(20л.)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Масляный фильтр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Охлаждающая жидкость(10л.)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Картридж воздушного фильтра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Масляный фильтр развоздушки гидравлики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Сливной масляный фильтр гидравлики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Гидравлическое масло(20л.)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Клиновые ремни барабана (4шт)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Клиновые ремни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отбора мощности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феррадо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(6мм)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(8мм)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(10мм)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пластиковая d6х1.5мм (1м.)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Угловой штуцер вставного типа (М6х1)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прямой с накидной гайкой M10x1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3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шнеков(¾’’ 12B шаг 19,05, длинна 1525 mm, 80 звеньев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насос PZ3-12,5/16-1-122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оборотов SC 12-20K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No-Stress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режущих ножей (2шт.)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Контрнож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пластин крепления режущих ножей (2шт.)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болтов крепления ножей М24х80 (4шт.)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 выгрузной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120А/ч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SE 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Цепная звездочка шнека  RCK40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уровня топлива FCPP-4 под 6 отверстий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Ø55xØ120x29 – Typ 21311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Ø60xØ130x31 – Typ NU 312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7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вентилятора Æ150/75x36 22217K+H317 аналог W33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3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спиральный: подшипники FYJ 45KF(Втулка) диаметр внутренний 35mm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1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спиральный: подшипники UCF 205 (Æ 25)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скольжения 6909(Æ45x68x12)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UCF 210 (Æ 50)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Подающий ролик и вал гусеничного привода  подшипник UCF 207 (Æ 35)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вида W70dP-12-12V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М24х80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М12х50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М8х60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Нож режущий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Контрнож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барабана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гидронасоса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гидравлической системы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режущего ножа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регулировки режущего ножа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системы No-Stress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главного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транспортёра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11. З</w:t>
            </w:r>
            <w:r w:rsidR="00E839B7" w:rsidRPr="008F54C6">
              <w:rPr>
                <w:b/>
                <w:bCs/>
              </w:rPr>
              <w:t>АПАСНЫЕ ЧАСТИ ДЛЯ ЭЛЕКТРОТРИЦИКЛА</w:t>
            </w:r>
            <w:r w:rsidRPr="008F54C6">
              <w:rPr>
                <w:b/>
                <w:bCs/>
              </w:rPr>
              <w:t xml:space="preserve"> R</w:t>
            </w:r>
            <w:r w:rsidR="00E839B7" w:rsidRPr="008F54C6">
              <w:rPr>
                <w:b/>
                <w:bCs/>
                <w:lang w:val="en-US"/>
              </w:rPr>
              <w:t>UTRIKE</w:t>
            </w:r>
            <w:r w:rsidRPr="008F54C6">
              <w:rPr>
                <w:b/>
                <w:bCs/>
              </w:rPr>
              <w:t xml:space="preserve"> Д</w:t>
            </w:r>
            <w:r w:rsidR="00E839B7" w:rsidRPr="008F54C6">
              <w:rPr>
                <w:b/>
                <w:bCs/>
              </w:rPr>
              <w:t>УКАТ</w:t>
            </w:r>
            <w:r w:rsidRPr="008F54C6">
              <w:rPr>
                <w:b/>
                <w:bCs/>
              </w:rPr>
              <w:t xml:space="preserve"> 1500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передняя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 в сборе D5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регулировки переднего тормоза и ручника M6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проставочная грузовой платформы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регулировки заднего тормоза  M8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U-образный крепления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хода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возвратная педали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Подсветка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включения поворотников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передней блок-фары,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передней блок-фары,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включения света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Подсветки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звукового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концевого выключателя индикатора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Проводка заднего стоп-сигнала компл.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малое ограничитель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Рукоятка руля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поворотников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траверсы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крепления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переднего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указателя поворотов, передний,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Педаль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Блок-фара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 левый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 заднего хода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Плата с диодами передней фары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управления раздаточной коробкой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сигнала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переднего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 12" 3.00-12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рулевой,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рулевой, правый, с рычагом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рулевой колонки, гайка трока траверсы, шайбы штока траверсы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пониженной/повышенной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 звукового сигнала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 продольной устойчивости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Электрический автомат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Поворотники передние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Камера16"  3.25-16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передняя (основной свет) универсальная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Центральная вставка переднего пластика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 правый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Тормозной барабан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в сборе с тормозным диском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Приборная панель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Тормозной барабан передний  в сборе с колодками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стоп сигнала LED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Сиденье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приборной панели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правая короткая L-460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Конвертор DC-DC 48-64V / 12V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трицикла S серия 2020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передняя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Яма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переднего колеса 12" Антей-У,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Рычаги тормоза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 275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5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пруж.-гидравлический, передний правый Дукат,</w:t>
            </w:r>
            <w:r w:rsidRPr="00797F36">
              <w:rPr>
                <w:bCs/>
              </w:rPr>
              <w:br/>
              <w:t xml:space="preserve"> Гибрид1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5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Амортизатор пруж.-гидравлический, передний левый Дукат, </w:t>
            </w:r>
            <w:r w:rsidRPr="00797F36">
              <w:rPr>
                <w:bCs/>
              </w:rPr>
              <w:br/>
              <w:t>Гибрид1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Покрышка передняя 16" 3,25-16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передний тормоз в сборе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литой 10"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Приборная панель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литой 10"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заднее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переднее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рулевая, траверса,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Колесо заднее 12" (шина 3,00-12 , со ст.диском 2.75-12), </w:t>
            </w:r>
            <w:r w:rsidRPr="00797F36">
              <w:rPr>
                <w:bCs/>
              </w:rPr>
              <w:br/>
              <w:t>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Контроллер 60V/52A/1500W D4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 в сборе Дукат, Гибрид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электрический 60V 1500W Алтай, JB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Термобокс для АКБ RUTRIKE 20-55 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Бензобак Гибрид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бортов грузовой платформы (шплинт)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тяги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тяги переднего тормоза и ручника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оси переднего колеса,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оси переднего колеса,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поворотников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режимов света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Концевик выключатель заднего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Блок-фара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Электрический автомат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переднего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мотор-редуктор (ГЭТ)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привода спидометра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газа с переключателями режимов TRIKE NEW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рулевой колонки,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 с передними амортизаторами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в сборе левая длинная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 с передними амортизаторами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бензиновый 60V 4500W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12. З</w:t>
            </w:r>
            <w:r w:rsidR="00E839B7" w:rsidRPr="008F54C6">
              <w:rPr>
                <w:b/>
                <w:bCs/>
              </w:rPr>
              <w:t>АПАСНЫЕ ЧАСТИ ДЛЯ СНЕГООТБРАСЫВАТЕЛЯ</w:t>
            </w:r>
            <w:r w:rsidRPr="008F54C6">
              <w:rPr>
                <w:b/>
                <w:bCs/>
              </w:rPr>
              <w:t xml:space="preserve"> C</w:t>
            </w:r>
            <w:r w:rsidR="00E839B7" w:rsidRPr="008F54C6">
              <w:rPr>
                <w:b/>
                <w:bCs/>
                <w:lang w:val="en-US"/>
              </w:rPr>
              <w:t>HAMPION</w:t>
            </w:r>
            <w:r w:rsidRPr="008F54C6">
              <w:rPr>
                <w:b/>
                <w:bCs/>
              </w:rPr>
              <w:t xml:space="preserve"> ST656BS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ST фара/подогрев рукояток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с лампой нового образца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шнека срезной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болта шнека срезного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переключения передач,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Сектор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блокировки рычага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рабочей рукоятки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включения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рычага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возврата рычага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Правая рабочая рукоятка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крепления тяги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Поводок тяги рычага включения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 РЫЧАГ ШНЕКА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рабочей рукоятки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Рабочая рукоятка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рычага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фиксатора троса блокировки рычагов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блокировки рычага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изменения наклона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изменения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 изменения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переключения передач,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 РЫЧАГ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рабочих рукояток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 поворота желоба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Фиксатор троса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механизма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диска фрикциона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 БЛОК УПРАВЛЕНИЯ</w:t>
            </w: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ремней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 натяжения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ролика натяжения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натяжения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хода на двигатель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 ПРИВОД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крепления оси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крепления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оси крепления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шестерни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фрикциона со стопорным кольцом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колеса фрикциона, шестигранник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корпуса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корпуса колеса фрикциона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колеса фрикциона(правая половина 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фрикциона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колеса фрикциона (левая половина 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шкива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фрикциона со стопорным кольцом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шкива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шкива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 ПРИВОД ШНЕКА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шнека большой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подшипника (опора  вала редуктора)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сферический (опора вала редуктора)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натяжения ремня привода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ролика ремня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Полозок кожуха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кожуха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Крыльчатка выброса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крепления крыльчатки 6х30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 редуктора на вал с червяком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ведомого вала коробки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редуктора с червяком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 вала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 правая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для смазки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 вала червяка редуктора в металлическом корпусе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левая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шнека длина 594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лопатки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Лопатка для чистки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 ШНЕК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шнека длина 594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шнека срезной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болта шнека срезного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между редуктором и шнеком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между шнеками 50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опорная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опорной втулки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 ЖЕЛОБ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поворота желоба верхняя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соединительный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кронштейна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соединительный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червяка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Червяк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поворотного кольца желоба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Желоб для выброса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Козырек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рассекателя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 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Рассекатель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 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</w:tbl>
    <w:p w:rsidR="00A30191" w:rsidRDefault="00A30191" w:rsidP="00B51ACB">
      <w:pPr>
        <w:tabs>
          <w:tab w:val="left" w:pos="142"/>
          <w:tab w:val="num" w:pos="786"/>
        </w:tabs>
        <w:spacing w:line="276" w:lineRule="auto"/>
        <w:ind w:left="142"/>
        <w:jc w:val="center"/>
        <w:rPr>
          <w:b/>
          <w:bCs/>
        </w:rPr>
      </w:pPr>
    </w:p>
    <w:p w:rsidR="008A1623" w:rsidRDefault="00165FA5" w:rsidP="002E03FE">
      <w:pPr>
        <w:tabs>
          <w:tab w:val="left" w:pos="142"/>
        </w:tabs>
        <w:ind w:left="142"/>
        <w:jc w:val="both"/>
      </w:pPr>
      <w:r>
        <w:rPr>
          <w:b/>
        </w:rPr>
        <w:lastRenderedPageBreak/>
        <w:t xml:space="preserve">4. </w:t>
      </w:r>
      <w:r w:rsidR="000A5095">
        <w:rPr>
          <w:b/>
        </w:rPr>
        <w:t>Место оказания услуг</w:t>
      </w:r>
    </w:p>
    <w:p w:rsidR="00B710FD" w:rsidRDefault="008A1623" w:rsidP="002E03FE">
      <w:pPr>
        <w:tabs>
          <w:tab w:val="left" w:pos="142"/>
        </w:tabs>
        <w:ind w:left="142"/>
        <w:jc w:val="both"/>
      </w:pPr>
      <w:r w:rsidRPr="001E7AA0">
        <w:t>Техническое обслу</w:t>
      </w:r>
      <w:r>
        <w:t xml:space="preserve">живание и ремонт автотранспортных средств выполняются </w:t>
      </w:r>
      <w:r w:rsidRPr="001E7AA0">
        <w:t>в специализированных ремонтных мастерских Исполнителя</w:t>
      </w:r>
      <w:r>
        <w:t xml:space="preserve">, расположенных не далее 5 км. от места нахождения </w:t>
      </w:r>
      <w:r w:rsidRPr="001E7AA0">
        <w:t>Заказчика</w:t>
      </w:r>
      <w:r>
        <w:t xml:space="preserve"> (г. Ногинск). </w:t>
      </w:r>
      <w:r w:rsidR="00B710FD">
        <w:t>В</w:t>
      </w:r>
      <w:r w:rsidR="00B710FD" w:rsidRPr="001E7AA0">
        <w:t xml:space="preserve"> слу</w:t>
      </w:r>
      <w:r w:rsidR="00B710FD">
        <w:t>чае возникновения необходимости доставку автотранспортных средств</w:t>
      </w:r>
      <w:r w:rsidR="00B710FD" w:rsidRPr="001E7AA0">
        <w:t xml:space="preserve"> Заказчика до специализированных ремонтных мастерских Исполнителя для проведения диагностики, техничес</w:t>
      </w:r>
      <w:r w:rsidR="00B710FD">
        <w:t>кого обслуживания и/или ремонта, а также</w:t>
      </w:r>
      <w:r w:rsidR="00B710FD" w:rsidRPr="001E7AA0">
        <w:t xml:space="preserve"> возврат спецтехники </w:t>
      </w:r>
      <w:r w:rsidR="00B710FD">
        <w:t xml:space="preserve">до места нахождения Заказчика по адресу: </w:t>
      </w:r>
      <w:r w:rsidR="00B710FD" w:rsidRPr="001E7AA0">
        <w:t>Московская область, г. Ногинск, ул. Леснова, дом 2, Исполнитель осуществляет своими силами и за свой счет.</w:t>
      </w:r>
    </w:p>
    <w:p w:rsidR="002B650B" w:rsidRPr="002B650B" w:rsidRDefault="002B650B" w:rsidP="002E03FE">
      <w:pPr>
        <w:tabs>
          <w:tab w:val="left" w:pos="142"/>
        </w:tabs>
        <w:ind w:left="142"/>
        <w:jc w:val="both"/>
      </w:pPr>
      <w:r>
        <w:rPr>
          <w:b/>
        </w:rPr>
        <w:t xml:space="preserve">5. Срок оказания услуг: </w:t>
      </w:r>
      <w:r>
        <w:t>с даты заключения договора по 31.12.2021г.</w:t>
      </w:r>
    </w:p>
    <w:p w:rsidR="009C665C" w:rsidRDefault="002B650B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6</w:t>
      </w:r>
      <w:r w:rsidR="005B323E">
        <w:rPr>
          <w:b/>
        </w:rPr>
        <w:t xml:space="preserve">. </w:t>
      </w:r>
      <w:r w:rsidR="002259EE">
        <w:rPr>
          <w:b/>
        </w:rPr>
        <w:t xml:space="preserve">Описание, </w:t>
      </w:r>
      <w:r>
        <w:rPr>
          <w:b/>
        </w:rPr>
        <w:t>о</w:t>
      </w:r>
      <w:r w:rsidR="00B710FD">
        <w:rPr>
          <w:b/>
        </w:rPr>
        <w:t>бъём</w:t>
      </w:r>
      <w:r w:rsidR="00C35B81">
        <w:rPr>
          <w:b/>
        </w:rPr>
        <w:t xml:space="preserve"> и сроки</w:t>
      </w:r>
      <w:r w:rsidR="00B710FD">
        <w:rPr>
          <w:b/>
        </w:rPr>
        <w:t xml:space="preserve"> </w:t>
      </w:r>
      <w:r>
        <w:rPr>
          <w:b/>
        </w:rPr>
        <w:t xml:space="preserve">оказываемых </w:t>
      </w:r>
      <w:r w:rsidR="00B710FD">
        <w:rPr>
          <w:b/>
        </w:rPr>
        <w:t>услуг</w:t>
      </w:r>
    </w:p>
    <w:p w:rsidR="00C35B81" w:rsidRDefault="00C35B81" w:rsidP="002E03FE">
      <w:pPr>
        <w:tabs>
          <w:tab w:val="left" w:pos="142"/>
          <w:tab w:val="left" w:pos="993"/>
        </w:tabs>
        <w:ind w:left="142"/>
        <w:jc w:val="both"/>
        <w:rPr>
          <w:color w:val="000000"/>
          <w:shd w:val="clear" w:color="auto" w:fill="FFFFFF"/>
        </w:rPr>
      </w:pPr>
      <w:r>
        <w:t>6.1</w:t>
      </w:r>
      <w:proofErr w:type="gramStart"/>
      <w:r>
        <w:t xml:space="preserve"> </w:t>
      </w:r>
      <w:r w:rsidR="00B710FD" w:rsidRPr="001E7AA0">
        <w:t>В</w:t>
      </w:r>
      <w:proofErr w:type="gramEnd"/>
      <w:r w:rsidR="00B710FD" w:rsidRPr="001E7AA0">
        <w:t xml:space="preserve"> связи с тем, что объем и состав услуг/работ и используем</w:t>
      </w:r>
      <w:r w:rsidR="00B710FD">
        <w:t>ого</w:t>
      </w:r>
      <w:r w:rsidR="00B710FD" w:rsidRPr="001E7AA0">
        <w:t xml:space="preserve"> при оказани</w:t>
      </w:r>
      <w:r w:rsidR="00B710FD">
        <w:t>и/выполнении услуг/работ товара</w:t>
      </w:r>
      <w:r w:rsidR="00B710FD" w:rsidRPr="001E7AA0">
        <w:t xml:space="preserve"> невозможно определить заранее, объем и состав услуг/работ определяются непосредственно после в</w:t>
      </w:r>
      <w:r w:rsidR="00B710FD">
        <w:t>озникновения дефектов и поломок</w:t>
      </w:r>
      <w:r w:rsidR="00B710FD" w:rsidRPr="001E7AA0">
        <w:t xml:space="preserve"> и выполняются по заявкам Заказчика в течение сро</w:t>
      </w:r>
      <w:r w:rsidR="00B710FD">
        <w:t>ка действия договора</w:t>
      </w:r>
      <w:r w:rsidR="00B710FD" w:rsidRPr="001E7AA0">
        <w:t>.</w:t>
      </w:r>
      <w:r w:rsidR="00B710FD">
        <w:t xml:space="preserve"> Объем оказываемых услуг </w:t>
      </w:r>
      <w:r w:rsidR="00B710FD" w:rsidRPr="00533B96">
        <w:t>определяется по факту</w:t>
      </w:r>
      <w:r w:rsidR="00B710FD">
        <w:t xml:space="preserve"> необходимости выполнения работ</w:t>
      </w:r>
      <w:r w:rsidR="00B710FD" w:rsidRPr="00533B96">
        <w:t xml:space="preserve"> исходя</w:t>
      </w:r>
      <w:r w:rsidR="00B710FD">
        <w:t xml:space="preserve"> из фактических потребностей Заказчика на основании заявок </w:t>
      </w:r>
      <w:r w:rsidR="00B710FD" w:rsidRPr="00533B96">
        <w:t>на проведение технического обслуживания и текущего ремонта автомобилей.</w:t>
      </w:r>
      <w:r w:rsidR="00B710FD">
        <w:t xml:space="preserve"> </w:t>
      </w:r>
      <w:r w:rsidR="002B650B" w:rsidRPr="001E7AA0">
        <w:t>Объем услуг/работ по каждому конкретному спецтранспорту/транспортному средству определяется Исполнителем по итогам диагностики и выполняется только после согласования с Заказчиком. Согласование объема услуг/работ должно быть письменно завизировано ответственным представителем Заказчика.</w:t>
      </w:r>
      <w:r w:rsidR="00CB28E5">
        <w:t xml:space="preserve"> </w:t>
      </w:r>
      <w:r w:rsidR="00B710FD">
        <w:t xml:space="preserve">Услуги </w:t>
      </w:r>
      <w:r w:rsidR="008A1623" w:rsidRPr="001E7AA0">
        <w:t xml:space="preserve">по ремонту и техническому обслуживанию </w:t>
      </w:r>
      <w:r w:rsidR="00B710FD">
        <w:t>выполняются в соответствии с руководством завода</w:t>
      </w:r>
      <w:r w:rsidR="008A1623" w:rsidRPr="001E7AA0">
        <w:t xml:space="preserve"> – изгот</w:t>
      </w:r>
      <w:r w:rsidR="00B710FD">
        <w:t>овителя автотранспортного средства, подлежащего ремонту и техническому обслуживанию</w:t>
      </w:r>
      <w:r w:rsidR="008A1623" w:rsidRPr="001E7AA0">
        <w:t>.</w:t>
      </w:r>
    </w:p>
    <w:p w:rsidR="00C35B81" w:rsidRPr="001E7AA0" w:rsidRDefault="00C35B81" w:rsidP="002E03FE">
      <w:pPr>
        <w:tabs>
          <w:tab w:val="left" w:pos="142"/>
          <w:tab w:val="left" w:pos="1134"/>
        </w:tabs>
        <w:ind w:left="142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 </w:t>
      </w:r>
      <w:r w:rsidRPr="001E7AA0">
        <w:rPr>
          <w:color w:val="000000"/>
          <w:shd w:val="clear" w:color="auto" w:fill="FFFFFF"/>
        </w:rPr>
        <w:t>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НМЦК, указанной в извещении об осуществлении з</w:t>
      </w:r>
      <w:r>
        <w:rPr>
          <w:color w:val="000000"/>
          <w:shd w:val="clear" w:color="auto" w:fill="FFFFFF"/>
        </w:rPr>
        <w:t>акупки и документации о закупке.</w:t>
      </w:r>
    </w:p>
    <w:p w:rsidR="002B650B" w:rsidRDefault="00C35B81" w:rsidP="002E03FE">
      <w:pPr>
        <w:tabs>
          <w:tab w:val="left" w:pos="142"/>
        </w:tabs>
        <w:ind w:left="142"/>
        <w:jc w:val="both"/>
      </w:pPr>
      <w:r w:rsidRPr="001E7AA0">
        <w:rPr>
          <w:color w:val="000000"/>
          <w:shd w:val="clear" w:color="auto" w:fill="FFFFFF"/>
        </w:rPr>
        <w:t>Цены на оказанные услуги / выполненные работы включают в себя все налоги, сборы, накладные расходы, доставку оборудования от и до места нахождения Заказчика.</w:t>
      </w:r>
    </w:p>
    <w:p w:rsidR="00C35B81" w:rsidRPr="001E7AA0" w:rsidRDefault="0031177C" w:rsidP="002E03FE">
      <w:pPr>
        <w:tabs>
          <w:tab w:val="left" w:pos="142"/>
        </w:tabs>
        <w:ind w:left="142"/>
        <w:jc w:val="both"/>
      </w:pPr>
      <w:r>
        <w:t>6.3</w:t>
      </w:r>
      <w:r w:rsidR="00C35B81">
        <w:t xml:space="preserve"> Т</w:t>
      </w:r>
      <w:r w:rsidR="00C35B81" w:rsidRPr="001E7AA0">
        <w:t>ехниче</w:t>
      </w:r>
      <w:r w:rsidR="00C35B81">
        <w:t xml:space="preserve">ское обслуживание и ремонт автотехники и автотранспортных средств </w:t>
      </w:r>
      <w:r w:rsidR="00C35B81" w:rsidRPr="001E7AA0">
        <w:t>должно быть произведено в течение 3 рабочих дней с момента поступления заявки Заказчика.</w:t>
      </w:r>
    </w:p>
    <w:p w:rsidR="00B710FD" w:rsidRDefault="00C35B81" w:rsidP="002E03FE">
      <w:pPr>
        <w:tabs>
          <w:tab w:val="left" w:pos="142"/>
        </w:tabs>
        <w:ind w:left="142"/>
        <w:jc w:val="both"/>
      </w:pPr>
      <w:r>
        <w:t>Д</w:t>
      </w:r>
      <w:r w:rsidRPr="001E7AA0">
        <w:t xml:space="preserve">иагностика </w:t>
      </w:r>
      <w:r>
        <w:t>автотехники и автотранспортных средств</w:t>
      </w:r>
      <w:r w:rsidRPr="001E7AA0">
        <w:t xml:space="preserve"> должна быть выполнена в течение 1 рабочего дня с момента поступления заявки Заказчика.</w:t>
      </w:r>
    </w:p>
    <w:p w:rsidR="0078784E" w:rsidRPr="001E7AA0" w:rsidRDefault="00C35B81" w:rsidP="002E03FE">
      <w:pPr>
        <w:tabs>
          <w:tab w:val="left" w:pos="142"/>
        </w:tabs>
        <w:ind w:left="142"/>
        <w:jc w:val="both"/>
      </w:pPr>
      <w:r>
        <w:t>Р</w:t>
      </w:r>
      <w:r w:rsidR="00B710FD" w:rsidRPr="00533B96">
        <w:t>емонт</w:t>
      </w:r>
      <w:r w:rsidR="00B710FD">
        <w:t>,</w:t>
      </w:r>
      <w:r w:rsidR="00B710FD" w:rsidRPr="00533B96">
        <w:t xml:space="preserve"> связанный с поставкой запасных частей</w:t>
      </w:r>
      <w:r w:rsidR="00B710FD">
        <w:t>,</w:t>
      </w:r>
      <w:r w:rsidR="00B710FD" w:rsidRPr="00533B96">
        <w:t xml:space="preserve"> </w:t>
      </w:r>
      <w:r>
        <w:t xml:space="preserve">должен быть произведён не позднее, чем через 20 (двадцать) </w:t>
      </w:r>
      <w:r w:rsidR="00B710FD" w:rsidRPr="00533B96">
        <w:t>календарных дней</w:t>
      </w:r>
      <w:r w:rsidR="00B710FD">
        <w:t xml:space="preserve"> с момента поступления заявки от Заказчика.</w:t>
      </w:r>
    </w:p>
    <w:p w:rsidR="00CB28E5" w:rsidRPr="001E7AA0" w:rsidRDefault="0031177C" w:rsidP="002E03FE">
      <w:pPr>
        <w:tabs>
          <w:tab w:val="left" w:pos="142"/>
        </w:tabs>
        <w:ind w:left="142"/>
        <w:jc w:val="both"/>
      </w:pPr>
      <w:r>
        <w:t>6.4</w:t>
      </w:r>
      <w:r w:rsidR="00C35B81">
        <w:t xml:space="preserve"> </w:t>
      </w:r>
      <w:r w:rsidR="008A1623" w:rsidRPr="001E7AA0">
        <w:t>Товар должен являться новым, ранее не использованным, поставка восстановлен</w:t>
      </w:r>
      <w:r w:rsidR="008A1623">
        <w:t>ных и бывших в употреблении ТМЦ</w:t>
      </w:r>
      <w:r w:rsidR="008A1623" w:rsidRPr="001E7AA0">
        <w:t xml:space="preserve"> не допускается.</w:t>
      </w:r>
      <w:r w:rsidR="00CB28E5">
        <w:t xml:space="preserve"> </w:t>
      </w:r>
      <w:r w:rsidR="00CB28E5" w:rsidRPr="001E7AA0">
        <w:t>Товар, используемый при оказании услуг/выполнении работ должен быть оригинальным или аналогичным, имеющим соответствующий сертификат качества завода-изготовителя объекта и отвечать требованиям Международного стандарта, ГОСТа и ТУ.</w:t>
      </w:r>
      <w:r w:rsidR="00CB28E5">
        <w:t xml:space="preserve"> </w:t>
      </w:r>
      <w:r w:rsidR="00CB28E5" w:rsidRPr="001E7AA0">
        <w:t>Все работы по техническому обслуживанию и ремонту спецтранспорта/транспортных средств Исполнитель выполняет с использованием собственного материала и запасных частей. Все применяемые материалы должны иметь сертификаты качества.</w:t>
      </w:r>
    </w:p>
    <w:p w:rsidR="008A1623" w:rsidRPr="001E7AA0" w:rsidRDefault="00CB28E5" w:rsidP="002E03FE">
      <w:pPr>
        <w:tabs>
          <w:tab w:val="left" w:pos="142"/>
        </w:tabs>
        <w:ind w:left="142"/>
        <w:jc w:val="both"/>
      </w:pPr>
      <w:r w:rsidRPr="001E7AA0">
        <w:t>В случае, если Исполнитель не может выполнить техническое обслуживание/ ремонт спецтранспорта/транспортных средств по объективным причин</w:t>
      </w:r>
      <w:r>
        <w:t>ам (например,</w:t>
      </w:r>
      <w:r w:rsidRPr="001E7AA0">
        <w:t xml:space="preserve"> прекращение выпуска той или иной запчасти) или стоимость работ будет превышать стоимость нового подобного спецтранспорта/транспортного средства, Исполнитель в оперативном порядке (в течение 3 часов после установления данного факта) извещает об этом Заказчика</w:t>
      </w:r>
      <w:r>
        <w:t>.</w:t>
      </w:r>
    </w:p>
    <w:p w:rsidR="009C665C" w:rsidRPr="00533B96" w:rsidRDefault="0031177C" w:rsidP="002E03FE">
      <w:pPr>
        <w:tabs>
          <w:tab w:val="left" w:pos="142"/>
        </w:tabs>
        <w:ind w:left="142"/>
        <w:jc w:val="both"/>
      </w:pPr>
      <w:r>
        <w:t xml:space="preserve">6.5 </w:t>
      </w:r>
      <w:r w:rsidR="005F3C06">
        <w:t>Услуги (р</w:t>
      </w:r>
      <w:r w:rsidR="009C665C" w:rsidRPr="00533B96">
        <w:t>аботы</w:t>
      </w:r>
      <w:r w:rsidR="005F3C06">
        <w:t>)</w:t>
      </w:r>
      <w:r w:rsidR="009C665C" w:rsidRPr="00533B96">
        <w:t xml:space="preserve"> предусматривают: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lastRenderedPageBreak/>
        <w:t>- работы по техническому обслуживанию и текущему ремонту автомобилей должны проводиться в соответствии с действующими нормами, государственными стандартами, техническими условиями, другой нормативной документацией по техническому обслуживанию автомобилей и заданием Заказчика;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должны проводиться в условиях специализированного авторемонтного</w:t>
      </w:r>
      <w:r w:rsidR="000A5095">
        <w:t xml:space="preserve"> предприятия, </w:t>
      </w:r>
      <w:r w:rsidRPr="00533B96">
        <w:t xml:space="preserve">на котором имеется необходимое оборудование для диагностики и </w:t>
      </w:r>
      <w:r w:rsidR="005B323E">
        <w:t>ремонта всех агрегатов и систем</w:t>
      </w:r>
      <w:r w:rsidRPr="00533B96">
        <w:t xml:space="preserve"> автомобилей;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 xml:space="preserve">- все запасные части, подлежащие замене, </w:t>
      </w:r>
      <w:r w:rsidR="000A5095">
        <w:t xml:space="preserve">а также </w:t>
      </w:r>
      <w:r w:rsidRPr="00533B96">
        <w:t>материалы</w:t>
      </w:r>
      <w:r w:rsidR="000A5095">
        <w:t>,</w:t>
      </w:r>
      <w:r w:rsidRPr="00533B96">
        <w:t xml:space="preserve"> необходимые для выполнения работ</w:t>
      </w:r>
      <w:r w:rsidR="000A5095">
        <w:t xml:space="preserve">, предоставляются </w:t>
      </w:r>
      <w:r w:rsidR="000205A3">
        <w:t>Исполнителем</w:t>
      </w:r>
      <w:r w:rsidRPr="00533B96">
        <w:t>. Устанавливаемые запасные части должны быть оригинальными или р</w:t>
      </w:r>
      <w:r w:rsidR="005B323E">
        <w:t>екомендованными производителями</w:t>
      </w:r>
      <w:r w:rsidR="000205A3">
        <w:t xml:space="preserve"> автотехники и автотранспортных средств</w:t>
      </w:r>
      <w:r w:rsidRPr="00533B96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должны выполняться с соблюдением требований безопасности и охраны окружающей среды, установленными действующим законодательством Российской Федерации</w:t>
      </w:r>
      <w:r w:rsidR="00CB28E5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об</w:t>
      </w:r>
      <w:r w:rsidR="000205A3">
        <w:t>язательно</w:t>
      </w:r>
      <w:r w:rsidRPr="00533B96">
        <w:t xml:space="preserve"> выполнение полного объема регламентных работ по техническому обслуживанию</w:t>
      </w:r>
      <w:r w:rsidR="000205A3">
        <w:t>, предписанного</w:t>
      </w:r>
      <w:r w:rsidRPr="00533B96">
        <w:t xml:space="preserve"> производителем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промывка двигателя, замена масла в двигателе, замена масляного, воздушного, салонного фильтров, проверка тормозной системы и электрооборудования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выполнение текущего ремонта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двигатель (снятие-установка, регулир</w:t>
      </w:r>
      <w:r w:rsidR="000205A3">
        <w:t>овка или замена узлов и деталей);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трансмиссия (диагностика, регулировка, ремонт, замена узлов и деталей)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ходовая часть (диагностика, регулировка, ремонт, замена узлов и деталей)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тормозная система (диагностика, регулировка, ремонт, замена узлов и деталей, долив/замена тормозной жидкости)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оборудование салона (ремонт/замена обшивки, сидений, механизмов регулировки сидений, панелей, компьютера, приборов освещения салона, электростеклоподъемников, системы климат-контроля, панели приборов)</w:t>
      </w:r>
      <w:r w:rsidR="000205A3">
        <w:t>;</w:t>
      </w:r>
    </w:p>
    <w:p w:rsidR="009C665C" w:rsidRPr="00533B96" w:rsidRDefault="00165FA5" w:rsidP="002E03FE">
      <w:pPr>
        <w:tabs>
          <w:tab w:val="left" w:pos="142"/>
        </w:tabs>
        <w:ind w:left="142"/>
        <w:jc w:val="both"/>
      </w:pPr>
      <w:r>
        <w:t>- шиномонтаж (</w:t>
      </w:r>
      <w:r w:rsidR="009C665C" w:rsidRPr="00533B96">
        <w:t>шиномонтажные работы, балансировочные работы, ремонт автошин и камер, регулировка узла наклона колес)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электроника (диагностическое, компьютерное обслуживание, ремонт/замена датчиков, приборов и систем электроники)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электрооборудование (ремонт/замена генератора, АКБ, системы зажигания, реле-регуляторов, стартера, свечей зажигания, фар, панели приборов, проводов высокого напряжения, предохранителей, прочих систем электрооборудования)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кузовные работы (крепежные, сварочные, слесарные работы)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арматурные работы (регулировка, ремонт, замена узлов и деталей в топливной системе, системе выпуска отработанных газов, системе охлаждения, АКПП, карданной передаче, переднем и заднем мостах, рулевом управлении, ступицах колес, поворотных и рулевых тягах, трубопроводах, стояночном тормозе)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малярные работы (подготовка к покраске, покраска, покрытие лаком)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по эвакуации автомобиля (доставка неисправного автомобиля до станции технического обслуживания на эвакуаторе)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технический осмотр (проведения технического осмотра автомобиля с выдачей диагностической карты)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установку дополнительного оборудования и оригинальных аксессуаров</w:t>
      </w:r>
      <w:r w:rsidR="000205A3">
        <w:t>.</w:t>
      </w:r>
    </w:p>
    <w:p w:rsidR="009C665C" w:rsidRPr="00533B96" w:rsidRDefault="00CB28E5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 xml:space="preserve">7. </w:t>
      </w:r>
      <w:r w:rsidR="002259EE">
        <w:rPr>
          <w:b/>
        </w:rPr>
        <w:t>Требования</w:t>
      </w:r>
      <w:r w:rsidR="0031177C">
        <w:rPr>
          <w:b/>
        </w:rPr>
        <w:t xml:space="preserve"> к Исполнителю</w:t>
      </w:r>
    </w:p>
    <w:p w:rsidR="009C665C" w:rsidRPr="00533B96" w:rsidRDefault="0031177C" w:rsidP="002E03FE">
      <w:pPr>
        <w:tabs>
          <w:tab w:val="left" w:pos="142"/>
        </w:tabs>
        <w:ind w:left="142"/>
        <w:jc w:val="both"/>
      </w:pPr>
      <w:r>
        <w:t>1. Исполнитель</w:t>
      </w:r>
      <w:r w:rsidR="009C665C" w:rsidRPr="00533B96">
        <w:t xml:space="preserve"> должен располагать собственными ремонтными мастер</w:t>
      </w:r>
      <w:r w:rsidR="000205A3">
        <w:t>скими и складом запасных частей</w:t>
      </w:r>
      <w:r w:rsidR="009C665C" w:rsidRPr="00533B96">
        <w:t xml:space="preserve"> в черте города Ногинска.</w:t>
      </w:r>
    </w:p>
    <w:p w:rsidR="009C665C" w:rsidRPr="00533B96" w:rsidRDefault="0031177C" w:rsidP="002E03FE">
      <w:pPr>
        <w:tabs>
          <w:tab w:val="left" w:pos="142"/>
        </w:tabs>
        <w:ind w:left="142"/>
        <w:jc w:val="both"/>
      </w:pPr>
      <w:r>
        <w:t>2. Исполнитель</w:t>
      </w:r>
      <w:r w:rsidR="009C665C" w:rsidRPr="00533B96">
        <w:t xml:space="preserve"> должен располагать следующим набором оборудования: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а)</w:t>
      </w:r>
      <w:r w:rsidR="000205A3">
        <w:t xml:space="preserve"> оборудование общего назначения: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мойка агрегатная;</w:t>
      </w:r>
    </w:p>
    <w:p w:rsidR="009C665C" w:rsidRPr="00533B96" w:rsidRDefault="000205A3" w:rsidP="002E03FE">
      <w:pPr>
        <w:tabs>
          <w:tab w:val="left" w:pos="142"/>
        </w:tabs>
        <w:ind w:left="142"/>
        <w:jc w:val="both"/>
      </w:pPr>
      <w:r>
        <w:lastRenderedPageBreak/>
        <w:t xml:space="preserve">- оборудование для химической чистки </w:t>
      </w:r>
      <w:r w:rsidR="009C665C" w:rsidRPr="00533B96">
        <w:t>салонов автомобилей;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б) оборудование для ремонта гидравлической системы;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в) оборудование для ремонта электрооборудования</w:t>
      </w:r>
      <w:r w:rsidR="000205A3">
        <w:t>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стенд для проверки и регулировки электрооборудования;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диагностические комплексы для компьютерного т</w:t>
      </w:r>
      <w:r w:rsidR="000205A3">
        <w:t>естирования электрооборудования;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прибор для измерения параметров света фар;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г) шиномонтажное оборудование, включая шиномонтажный и балансировочный станки, стенд</w:t>
      </w:r>
      <w:r w:rsidR="000205A3">
        <w:t xml:space="preserve"> контроля углов установки колес;</w:t>
      </w:r>
    </w:p>
    <w:p w:rsidR="009C665C" w:rsidRPr="00533B96" w:rsidRDefault="000205A3" w:rsidP="002E03FE">
      <w:pPr>
        <w:tabs>
          <w:tab w:val="left" w:pos="142"/>
        </w:tabs>
        <w:ind w:left="142"/>
        <w:jc w:val="both"/>
      </w:pPr>
      <w:r>
        <w:t>д) окрасочно-сушильная камера;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3</w:t>
      </w:r>
      <w:r>
        <w:t>.</w:t>
      </w:r>
      <w:r w:rsidR="0031177C">
        <w:t xml:space="preserve"> Исполнитель</w:t>
      </w:r>
      <w:r>
        <w:t xml:space="preserve"> должен иметь не менее двух</w:t>
      </w:r>
      <w:r w:rsidRPr="00533B96">
        <w:t xml:space="preserve"> двухстоечных автомобильных подъёмников.</w:t>
      </w:r>
    </w:p>
    <w:p w:rsidR="009C665C" w:rsidRPr="00533B96" w:rsidRDefault="00D34FE4" w:rsidP="002E03FE">
      <w:pPr>
        <w:tabs>
          <w:tab w:val="left" w:pos="142"/>
        </w:tabs>
        <w:ind w:left="142"/>
        <w:jc w:val="both"/>
      </w:pPr>
      <w:r>
        <w:t>4</w:t>
      </w:r>
      <w:r w:rsidR="0031177C">
        <w:t>. Исполнитель</w:t>
      </w:r>
      <w:r w:rsidR="009C665C" w:rsidRPr="00533B96">
        <w:t xml:space="preserve"> должен иметь собственные оборотные средства, необходимые для выполнения работ его материалами, силами и средствами.</w:t>
      </w:r>
    </w:p>
    <w:p w:rsidR="00F030E2" w:rsidRDefault="00D34FE4" w:rsidP="002E03FE">
      <w:pPr>
        <w:tabs>
          <w:tab w:val="left" w:pos="142"/>
        </w:tabs>
        <w:ind w:left="142"/>
        <w:jc w:val="both"/>
      </w:pPr>
      <w:r>
        <w:t>5</w:t>
      </w:r>
      <w:bookmarkStart w:id="0" w:name="_GoBack"/>
      <w:bookmarkEnd w:id="0"/>
      <w:r w:rsidR="0031177C">
        <w:t>. Исполнитель</w:t>
      </w:r>
      <w:r w:rsidR="009C665C" w:rsidRPr="00533B96">
        <w:t xml:space="preserve"> должен быть обеспечен персоналом</w:t>
      </w:r>
      <w:r w:rsidR="000205A3">
        <w:t>,</w:t>
      </w:r>
      <w:r w:rsidR="009C665C" w:rsidRPr="00533B96">
        <w:t xml:space="preserve"> численностью и квалификацией достаточными для полного, своевременного и качественного выполнения работ (с предоставлением документов</w:t>
      </w:r>
      <w:r w:rsidR="000205A3">
        <w:t>,</w:t>
      </w:r>
      <w:r w:rsidR="009C665C" w:rsidRPr="00533B96">
        <w:t xml:space="preserve"> подтверждающих квалификацию).</w:t>
      </w:r>
    </w:p>
    <w:p w:rsidR="006E0F90" w:rsidRDefault="006E0F90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8. П</w:t>
      </w:r>
      <w:r w:rsidR="002259EE">
        <w:rPr>
          <w:b/>
        </w:rPr>
        <w:t>орядок сдачи и приёмки</w:t>
      </w:r>
    </w:p>
    <w:p w:rsidR="006E0F90" w:rsidRPr="001E7AA0" w:rsidRDefault="006E0F90" w:rsidP="002E03FE">
      <w:pPr>
        <w:tabs>
          <w:tab w:val="left" w:pos="142"/>
        </w:tabs>
        <w:ind w:left="142"/>
        <w:jc w:val="both"/>
      </w:pPr>
      <w:r>
        <w:rPr>
          <w:bCs/>
        </w:rPr>
        <w:t>Место сдачи отремонтированной атовтотехники и автотранспортных средств</w:t>
      </w:r>
      <w:r w:rsidRPr="001E7AA0">
        <w:t>: Московская область, город Ногинск, ул. Леснова, д.2.</w:t>
      </w:r>
    </w:p>
    <w:p w:rsidR="006E0F90" w:rsidRPr="001E7AA0" w:rsidRDefault="006E0F90" w:rsidP="002E03FE">
      <w:pPr>
        <w:tabs>
          <w:tab w:val="left" w:pos="142"/>
        </w:tabs>
        <w:ind w:left="142"/>
        <w:jc w:val="both"/>
      </w:pPr>
      <w:r w:rsidRPr="001E7AA0">
        <w:t xml:space="preserve">Исполнитель обязан согласовать с Заказчиком точное время и дату возврата после ремонта оборудования </w:t>
      </w:r>
      <w:r w:rsidRPr="001E7AA0">
        <w:rPr>
          <w:spacing w:val="-3"/>
        </w:rPr>
        <w:t>не менее чем за 1 (один) рабочий день до дня доставки.</w:t>
      </w:r>
    </w:p>
    <w:p w:rsidR="006E0F90" w:rsidRPr="001E7AA0" w:rsidRDefault="006E0F90" w:rsidP="002E03FE">
      <w:pPr>
        <w:tabs>
          <w:tab w:val="left" w:pos="142"/>
        </w:tabs>
        <w:ind w:left="142"/>
        <w:jc w:val="both"/>
        <w:rPr>
          <w:spacing w:val="-3"/>
        </w:rPr>
      </w:pPr>
      <w:r w:rsidRPr="001E7AA0">
        <w:rPr>
          <w:spacing w:val="-3"/>
        </w:rPr>
        <w:t>Прием оборудования осуществляется с 8.00 до 13.00 и с 14.00 до 17.30 часов по рабочим дням.</w:t>
      </w:r>
    </w:p>
    <w:p w:rsidR="0078784E" w:rsidRDefault="006E0F90" w:rsidP="002E03FE">
      <w:pPr>
        <w:tabs>
          <w:tab w:val="left" w:pos="142"/>
        </w:tabs>
        <w:ind w:left="142"/>
        <w:jc w:val="both"/>
      </w:pPr>
      <w:r w:rsidRPr="001E7AA0">
        <w:rPr>
          <w:spacing w:val="-3"/>
        </w:rPr>
        <w:t>Приемка оказанных услуг/выполненных работ проводится приемочной комиссией Заказчика.</w:t>
      </w:r>
    </w:p>
    <w:p w:rsidR="009C665C" w:rsidRDefault="006E0F90" w:rsidP="002E03FE">
      <w:pPr>
        <w:tabs>
          <w:tab w:val="left" w:pos="142"/>
        </w:tabs>
        <w:ind w:left="142"/>
        <w:jc w:val="both"/>
      </w:pPr>
      <w:r w:rsidRPr="001E7AA0">
        <w:t xml:space="preserve">В день сдачи </w:t>
      </w:r>
      <w:r w:rsidR="0078784E">
        <w:t>автотехники и автотранспортных средств</w:t>
      </w:r>
      <w:r w:rsidRPr="001E7AA0">
        <w:t xml:space="preserve"> Исполнитель обязан передать Заказчику оригиналы</w:t>
      </w:r>
      <w:r>
        <w:t xml:space="preserve"> товарно-транспортных накладных</w:t>
      </w:r>
      <w:r w:rsidRPr="001E7AA0">
        <w:t xml:space="preserve">, счетов-фактур и Акт сдачи-приемки услуг, составленный по </w:t>
      </w:r>
      <w:hyperlink r:id="rId9" w:history="1">
        <w:r w:rsidRPr="001E7AA0">
          <w:t>форме</w:t>
        </w:r>
      </w:hyperlink>
      <w:r w:rsidR="0078784E">
        <w:t xml:space="preserve"> приложения к договору</w:t>
      </w:r>
      <w:r w:rsidRPr="001E7AA0">
        <w:t>, подписанный Исполнителем, в двух экземплярах, сертификаты (декларации о соответствии) используемого при оказании услуг/выполнении работ Товара,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78784E" w:rsidRDefault="0078784E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9. Объём и сроки предоставления гарантий</w:t>
      </w:r>
    </w:p>
    <w:p w:rsidR="0078784E" w:rsidRPr="001E7AA0" w:rsidRDefault="0078784E" w:rsidP="002E03FE">
      <w:pPr>
        <w:tabs>
          <w:tab w:val="left" w:pos="142"/>
        </w:tabs>
        <w:spacing w:line="276" w:lineRule="auto"/>
        <w:ind w:left="142" w:right="-6" w:firstLine="341"/>
        <w:jc w:val="both"/>
      </w:pPr>
      <w:r w:rsidRPr="001E7AA0">
        <w:t>Исполнитель должен гарантироват</w:t>
      </w:r>
      <w:r>
        <w:t xml:space="preserve">ь соответствие отремонтированной автотехники и автотранспортных средств </w:t>
      </w:r>
      <w:r w:rsidRPr="001E7AA0">
        <w:t>требованиям нормативно-технической документации на срок не менее 2 месяцев с момента подписания акта сдачи-приемки оказанных услуг.</w:t>
      </w:r>
    </w:p>
    <w:p w:rsidR="0078784E" w:rsidRPr="001E7AA0" w:rsidRDefault="0078784E" w:rsidP="002E03FE">
      <w:pPr>
        <w:tabs>
          <w:tab w:val="left" w:pos="142"/>
        </w:tabs>
        <w:spacing w:line="276" w:lineRule="auto"/>
        <w:ind w:left="142" w:right="-6" w:firstLine="341"/>
        <w:jc w:val="both"/>
      </w:pPr>
      <w:r w:rsidRPr="001E7AA0">
        <w:t>Гарантийный срок на установленные запасные части устанавливается заводом-изготовителем, но должен составлять срок не менее 12 месяцев с момента подписания Акта сдачи-приемки услуг.</w:t>
      </w:r>
    </w:p>
    <w:p w:rsidR="0078784E" w:rsidRDefault="0078784E" w:rsidP="002E03FE">
      <w:pPr>
        <w:tabs>
          <w:tab w:val="left" w:pos="142"/>
        </w:tabs>
        <w:ind w:left="142"/>
        <w:jc w:val="both"/>
      </w:pPr>
      <w:r w:rsidRPr="001E7AA0">
        <w:t>Если в течение гарантийного срока обнаружатся дефекты, препятствующие нормальной работе оборудования, Исполнитель обязан устранить их за свой счет и в согласованные Заказчиком сроки.</w:t>
      </w: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2E03FE" w:rsidRDefault="002E03FE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Pr="0078784E" w:rsidRDefault="0003100B" w:rsidP="00B51ACB">
      <w:pPr>
        <w:tabs>
          <w:tab w:val="left" w:pos="142"/>
        </w:tabs>
        <w:ind w:left="142"/>
        <w:jc w:val="center"/>
        <w:rPr>
          <w:b/>
        </w:rPr>
      </w:pPr>
    </w:p>
    <w:p w:rsidR="009C665C" w:rsidRDefault="0031177C" w:rsidP="002E03FE">
      <w:pPr>
        <w:tabs>
          <w:tab w:val="left" w:pos="142"/>
        </w:tabs>
        <w:ind w:left="142"/>
        <w:rPr>
          <w:b/>
        </w:rPr>
      </w:pPr>
      <w:r>
        <w:rPr>
          <w:b/>
        </w:rPr>
        <w:t>10. Перечень автотранспортных средств и автотехники</w:t>
      </w:r>
    </w:p>
    <w:p w:rsidR="009C268C" w:rsidRPr="009C268C" w:rsidRDefault="009C268C" w:rsidP="00B51ACB">
      <w:pPr>
        <w:tabs>
          <w:tab w:val="left" w:pos="142"/>
        </w:tabs>
        <w:spacing w:after="160" w:line="259" w:lineRule="auto"/>
        <w:ind w:left="142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9066"/>
      </w:tblGrid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Трактор Беларус 82.1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Трактор Беларус 320.4М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Мини-погрузчик с бортовым поворотом АНТ 1000.01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66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Автогидроподъемник Чайка-сервис 27840Р</w:t>
            </w:r>
          </w:p>
          <w:p w:rsidR="00E30AC5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Многофункциональная уборочная машина МУМ-2250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Вакуумная коммунальная машина ВКМ 2020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RPr="009C268C" w:rsidTr="009C268C">
        <w:tc>
          <w:tcPr>
            <w:tcW w:w="704" w:type="dxa"/>
          </w:tcPr>
          <w:p w:rsidR="009C268C" w:rsidRP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Автомобиль</w:t>
            </w: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Ford Focus, VIN X9FMXXEEBMEM73893</w:t>
            </w:r>
          </w:p>
          <w:p w:rsidR="009C268C" w:rsidRP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  <w:lang w:val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Автомобиль Chevrolet Niva, VINX9L212300D0461951</w:t>
            </w:r>
          </w:p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66" w:type="dxa"/>
          </w:tcPr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Рубильная установка SKORPION 350 SDB</w:t>
            </w:r>
          </w:p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66" w:type="dxa"/>
          </w:tcPr>
          <w:p w:rsidR="008B5A6D" w:rsidRPr="009C268C" w:rsidRDefault="008B5A6D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Электротрицикл Rutrike Дукат 1500</w:t>
            </w:r>
          </w:p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66" w:type="dxa"/>
          </w:tcPr>
          <w:p w:rsidR="008B5A6D" w:rsidRDefault="008B5A6D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26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Снегоотбрасыватель Champion ST656BS</w:t>
            </w:r>
          </w:p>
          <w:p w:rsidR="009C268C" w:rsidRPr="009C268C" w:rsidRDefault="009C268C" w:rsidP="00B51ACB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C665C" w:rsidRDefault="009C665C" w:rsidP="00B51ACB">
      <w:pPr>
        <w:tabs>
          <w:tab w:val="left" w:pos="142"/>
        </w:tabs>
        <w:ind w:left="142"/>
        <w:jc w:val="center"/>
        <w:sectPr w:rsidR="009C665C" w:rsidSect="002259EE">
          <w:footerReference w:type="default" r:id="rId10"/>
          <w:pgSz w:w="11906" w:h="16838"/>
          <w:pgMar w:top="1276" w:right="991" w:bottom="567" w:left="993" w:header="709" w:footer="709" w:gutter="0"/>
          <w:cols w:space="708"/>
          <w:docGrid w:linePitch="360"/>
        </w:sectPr>
      </w:pPr>
    </w:p>
    <w:p w:rsidR="007B3A8E" w:rsidRDefault="007B3A8E" w:rsidP="00B51ACB">
      <w:pPr>
        <w:tabs>
          <w:tab w:val="left" w:pos="142"/>
        </w:tabs>
        <w:ind w:left="142"/>
        <w:jc w:val="center"/>
      </w:pPr>
    </w:p>
    <w:sectPr w:rsidR="007B3A8E" w:rsidSect="00B052F5">
      <w:footerReference w:type="default" r:id="rId11"/>
      <w:pgSz w:w="16838" w:h="11906" w:orient="landscape"/>
      <w:pgMar w:top="1134" w:right="691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AC" w:rsidRDefault="004F17AC" w:rsidP="009C665C">
      <w:r>
        <w:separator/>
      </w:r>
    </w:p>
  </w:endnote>
  <w:endnote w:type="continuationSeparator" w:id="0">
    <w:p w:rsidR="004F17AC" w:rsidRDefault="004F17AC" w:rsidP="009C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006992"/>
      <w:docPartObj>
        <w:docPartGallery w:val="Page Numbers (Bottom of Page)"/>
        <w:docPartUnique/>
      </w:docPartObj>
    </w:sdtPr>
    <w:sdtEndPr/>
    <w:sdtContent>
      <w:p w:rsidR="0003100B" w:rsidRDefault="000310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E4">
          <w:rPr>
            <w:noProof/>
          </w:rPr>
          <w:t>400</w:t>
        </w:r>
        <w:r>
          <w:fldChar w:fldCharType="end"/>
        </w:r>
      </w:p>
    </w:sdtContent>
  </w:sdt>
  <w:p w:rsidR="0003100B" w:rsidRDefault="000310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5732"/>
      <w:docPartObj>
        <w:docPartGallery w:val="Page Numbers (Bottom of Page)"/>
        <w:docPartUnique/>
      </w:docPartObj>
    </w:sdtPr>
    <w:sdtEndPr/>
    <w:sdtContent>
      <w:p w:rsidR="002259EE" w:rsidRDefault="002259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E4">
          <w:rPr>
            <w:noProof/>
          </w:rPr>
          <w:t>402</w:t>
        </w:r>
        <w:r>
          <w:fldChar w:fldCharType="end"/>
        </w:r>
      </w:p>
    </w:sdtContent>
  </w:sdt>
  <w:p w:rsidR="002259EE" w:rsidRDefault="002259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AC" w:rsidRDefault="004F17AC" w:rsidP="009C665C">
      <w:r>
        <w:separator/>
      </w:r>
    </w:p>
  </w:footnote>
  <w:footnote w:type="continuationSeparator" w:id="0">
    <w:p w:rsidR="004F17AC" w:rsidRDefault="004F17AC" w:rsidP="009C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168"/>
    <w:multiLevelType w:val="hybridMultilevel"/>
    <w:tmpl w:val="2CC49F12"/>
    <w:lvl w:ilvl="0" w:tplc="D0865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0DE0"/>
    <w:multiLevelType w:val="hybridMultilevel"/>
    <w:tmpl w:val="05D0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9C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7D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642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F1C0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0125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3048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26967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4C5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7CE3"/>
    <w:multiLevelType w:val="hybridMultilevel"/>
    <w:tmpl w:val="DA2E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85"/>
    <w:rsid w:val="000205A3"/>
    <w:rsid w:val="00021F7C"/>
    <w:rsid w:val="0003100B"/>
    <w:rsid w:val="000360DF"/>
    <w:rsid w:val="000A5095"/>
    <w:rsid w:val="001058DD"/>
    <w:rsid w:val="00140225"/>
    <w:rsid w:val="00165FA5"/>
    <w:rsid w:val="002259EE"/>
    <w:rsid w:val="00265343"/>
    <w:rsid w:val="002B650B"/>
    <w:rsid w:val="002E03FE"/>
    <w:rsid w:val="0031177C"/>
    <w:rsid w:val="004F17AC"/>
    <w:rsid w:val="00531EF6"/>
    <w:rsid w:val="0054561C"/>
    <w:rsid w:val="00590A45"/>
    <w:rsid w:val="005B323E"/>
    <w:rsid w:val="005F3C06"/>
    <w:rsid w:val="006E0F90"/>
    <w:rsid w:val="007406EE"/>
    <w:rsid w:val="00784FCE"/>
    <w:rsid w:val="0078784E"/>
    <w:rsid w:val="00797F36"/>
    <w:rsid w:val="007B3A8E"/>
    <w:rsid w:val="00801EB0"/>
    <w:rsid w:val="00827385"/>
    <w:rsid w:val="008A1623"/>
    <w:rsid w:val="008B5A6D"/>
    <w:rsid w:val="008C0BD4"/>
    <w:rsid w:val="008F54C6"/>
    <w:rsid w:val="00976CB0"/>
    <w:rsid w:val="00992C4D"/>
    <w:rsid w:val="009C268C"/>
    <w:rsid w:val="009C665C"/>
    <w:rsid w:val="009E1F48"/>
    <w:rsid w:val="009E290C"/>
    <w:rsid w:val="00A30191"/>
    <w:rsid w:val="00B052F5"/>
    <w:rsid w:val="00B36D4F"/>
    <w:rsid w:val="00B51ACB"/>
    <w:rsid w:val="00B710FD"/>
    <w:rsid w:val="00C34C9E"/>
    <w:rsid w:val="00C35B81"/>
    <w:rsid w:val="00C86A18"/>
    <w:rsid w:val="00CB28E5"/>
    <w:rsid w:val="00D34FE4"/>
    <w:rsid w:val="00DA4440"/>
    <w:rsid w:val="00E14A8C"/>
    <w:rsid w:val="00E30AC5"/>
    <w:rsid w:val="00E839B7"/>
    <w:rsid w:val="00E84EE3"/>
    <w:rsid w:val="00F030E2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4C144A7FAF0433CC20997BE2B6A4B282C040E1F7CA1E049FEDA60664194963F576644B56C8511A63yF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1434-A0DF-4F03-A2C9-3DB87672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402</Pages>
  <Words>50580</Words>
  <Characters>288306</Characters>
  <Application>Microsoft Office Word</Application>
  <DocSecurity>0</DocSecurity>
  <Lines>2402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23</cp:revision>
  <dcterms:created xsi:type="dcterms:W3CDTF">2021-02-03T12:23:00Z</dcterms:created>
  <dcterms:modified xsi:type="dcterms:W3CDTF">2021-02-08T12:26:00Z</dcterms:modified>
</cp:coreProperties>
</file>