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CA6" w:rsidRPr="00805CA6" w:rsidRDefault="00805CA6" w:rsidP="00805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CA6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4721AA" w:rsidRDefault="00805CA6" w:rsidP="00805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CA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4721AA">
        <w:rPr>
          <w:rFonts w:ascii="Times New Roman" w:hAnsi="Times New Roman" w:cs="Times New Roman"/>
          <w:b/>
          <w:sz w:val="24"/>
          <w:szCs w:val="24"/>
        </w:rPr>
        <w:t xml:space="preserve">поставку и </w:t>
      </w:r>
      <w:r>
        <w:rPr>
          <w:rFonts w:ascii="Times New Roman" w:hAnsi="Times New Roman" w:cs="Times New Roman"/>
          <w:b/>
          <w:sz w:val="24"/>
          <w:szCs w:val="24"/>
        </w:rPr>
        <w:t xml:space="preserve">установку дополнительного оборудования </w:t>
      </w:r>
    </w:p>
    <w:p w:rsidR="00805CA6" w:rsidRPr="00805CA6" w:rsidRDefault="00805CA6" w:rsidP="00805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805CA6">
        <w:rPr>
          <w:rFonts w:ascii="Times New Roman" w:hAnsi="Times New Roman" w:cs="Times New Roman"/>
          <w:b/>
          <w:sz w:val="24"/>
          <w:szCs w:val="24"/>
        </w:rPr>
        <w:t>автомобил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805CA6">
        <w:rPr>
          <w:rFonts w:ascii="Times New Roman" w:hAnsi="Times New Roman" w:cs="Times New Roman"/>
          <w:b/>
          <w:sz w:val="24"/>
          <w:szCs w:val="24"/>
        </w:rPr>
        <w:t xml:space="preserve"> ГАЗ 275270-00373 для нужд МУ «</w:t>
      </w:r>
      <w:proofErr w:type="gramStart"/>
      <w:r w:rsidRPr="00805CA6">
        <w:rPr>
          <w:rFonts w:ascii="Times New Roman" w:hAnsi="Times New Roman" w:cs="Times New Roman"/>
          <w:b/>
          <w:sz w:val="24"/>
          <w:szCs w:val="24"/>
        </w:rPr>
        <w:t>АСС</w:t>
      </w:r>
      <w:proofErr w:type="gramEnd"/>
      <w:r w:rsidRPr="00805CA6">
        <w:rPr>
          <w:rFonts w:ascii="Times New Roman" w:hAnsi="Times New Roman" w:cs="Times New Roman"/>
          <w:b/>
          <w:sz w:val="24"/>
          <w:szCs w:val="24"/>
        </w:rPr>
        <w:t xml:space="preserve"> «Юпитер»</w:t>
      </w:r>
    </w:p>
    <w:p w:rsidR="00805CA6" w:rsidRPr="00805CA6" w:rsidRDefault="00805CA6" w:rsidP="00805C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5CA6" w:rsidRPr="003C2CD3" w:rsidRDefault="009B1CF7" w:rsidP="009B1CF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C2CD3">
        <w:rPr>
          <w:rFonts w:ascii="Times New Roman" w:hAnsi="Times New Roman" w:cs="Times New Roman"/>
          <w:sz w:val="24"/>
          <w:szCs w:val="24"/>
        </w:rPr>
        <w:t xml:space="preserve">1. </w:t>
      </w:r>
      <w:r w:rsidR="00805CA6" w:rsidRPr="003C2CD3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805CA6" w:rsidRPr="003C2CD3">
        <w:rPr>
          <w:rFonts w:ascii="Times New Roman" w:hAnsi="Times New Roman" w:cs="Times New Roman"/>
          <w:bCs/>
          <w:sz w:val="24"/>
          <w:szCs w:val="24"/>
        </w:rPr>
        <w:t xml:space="preserve">поставка и установка дополнительного оборудования на автомобиль </w:t>
      </w:r>
      <w:r w:rsidR="00805CA6" w:rsidRPr="003C2CD3">
        <w:rPr>
          <w:rFonts w:ascii="Times New Roman" w:hAnsi="Times New Roman" w:cs="Times New Roman"/>
          <w:sz w:val="24"/>
          <w:szCs w:val="24"/>
        </w:rPr>
        <w:t>ГАЗ 275270-00373</w:t>
      </w:r>
      <w:r w:rsidR="00805CA6" w:rsidRPr="003C2CD3">
        <w:rPr>
          <w:rFonts w:ascii="Times New Roman" w:hAnsi="Times New Roman" w:cs="Times New Roman"/>
          <w:bCs/>
          <w:sz w:val="24"/>
          <w:szCs w:val="24"/>
        </w:rPr>
        <w:t xml:space="preserve"> (далее также «Товар», «автомобиль»).</w:t>
      </w:r>
    </w:p>
    <w:p w:rsidR="009B1CF7" w:rsidRPr="003C2CD3" w:rsidRDefault="009B1CF7" w:rsidP="009B1CF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C2CD3">
        <w:rPr>
          <w:rFonts w:ascii="Times New Roman" w:hAnsi="Times New Roman" w:cs="Times New Roman"/>
          <w:sz w:val="24"/>
          <w:szCs w:val="24"/>
        </w:rPr>
        <w:t xml:space="preserve">2. </w:t>
      </w:r>
      <w:r w:rsidRPr="003C2CD3">
        <w:rPr>
          <w:rFonts w:ascii="Times New Roman" w:hAnsi="Times New Roman" w:cs="Times New Roman"/>
          <w:bCs/>
          <w:sz w:val="24"/>
          <w:szCs w:val="24"/>
        </w:rPr>
        <w:t xml:space="preserve">Поставка и установка Товара осуществляется в срок не позднее </w:t>
      </w:r>
      <w:r w:rsidR="000C3D69">
        <w:rPr>
          <w:rFonts w:ascii="Times New Roman" w:hAnsi="Times New Roman" w:cs="Times New Roman"/>
          <w:bCs/>
          <w:sz w:val="24"/>
          <w:szCs w:val="24"/>
        </w:rPr>
        <w:t>25</w:t>
      </w:r>
      <w:r w:rsidRPr="003C2CD3">
        <w:rPr>
          <w:rFonts w:ascii="Times New Roman" w:hAnsi="Times New Roman" w:cs="Times New Roman"/>
          <w:bCs/>
          <w:sz w:val="24"/>
          <w:szCs w:val="24"/>
        </w:rPr>
        <w:t xml:space="preserve"> дней с момента поступления заявки силами Исполнителя по адресу: </w:t>
      </w:r>
      <w:r w:rsidRPr="003C2CD3">
        <w:rPr>
          <w:rFonts w:ascii="Times New Roman" w:hAnsi="Times New Roman" w:cs="Times New Roman"/>
          <w:sz w:val="24"/>
          <w:szCs w:val="24"/>
        </w:rPr>
        <w:t>142211, Московская область, г. Серпухов, ул. Ситценабивная, дом 17</w:t>
      </w:r>
      <w:r w:rsidR="00F42213">
        <w:rPr>
          <w:rFonts w:ascii="Times New Roman" w:hAnsi="Times New Roman" w:cs="Times New Roman"/>
          <w:bCs/>
          <w:sz w:val="24"/>
          <w:szCs w:val="24"/>
        </w:rPr>
        <w:t>.</w:t>
      </w:r>
    </w:p>
    <w:p w:rsidR="00805CA6" w:rsidRPr="003C2CD3" w:rsidRDefault="009B1CF7" w:rsidP="00805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CD3">
        <w:rPr>
          <w:rFonts w:ascii="Times New Roman" w:hAnsi="Times New Roman" w:cs="Times New Roman"/>
          <w:sz w:val="24"/>
          <w:szCs w:val="24"/>
        </w:rPr>
        <w:t>3</w:t>
      </w:r>
      <w:r w:rsidR="00805CA6" w:rsidRPr="003C2CD3">
        <w:rPr>
          <w:rFonts w:ascii="Times New Roman" w:hAnsi="Times New Roman" w:cs="Times New Roman"/>
          <w:sz w:val="24"/>
          <w:szCs w:val="24"/>
        </w:rPr>
        <w:t xml:space="preserve">. Поставляемый Товар должен быть новым, находиться в исправном состоянии, </w:t>
      </w:r>
      <w:r w:rsidR="00805CA6" w:rsidRPr="003C2CD3">
        <w:rPr>
          <w:rFonts w:ascii="Times New Roman" w:hAnsi="Times New Roman" w:cs="Times New Roman"/>
          <w:bCs/>
          <w:iCs/>
          <w:sz w:val="24"/>
          <w:szCs w:val="24"/>
        </w:rPr>
        <w:t>отвечающим требованиям завода-изготовителя Товара.</w:t>
      </w:r>
    </w:p>
    <w:p w:rsidR="00805CA6" w:rsidRPr="003C2CD3" w:rsidRDefault="009B1CF7" w:rsidP="00805CA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C2CD3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="00805CA6" w:rsidRPr="003C2CD3">
        <w:rPr>
          <w:rFonts w:ascii="Times New Roman" w:hAnsi="Times New Roman" w:cs="Times New Roman"/>
          <w:bCs/>
          <w:iCs/>
          <w:sz w:val="24"/>
          <w:szCs w:val="24"/>
        </w:rPr>
        <w:t>. Эксплуатация приобретаемого Товара должна обеспечивать его нормальное и безопасное использование в соответствии с целями  покупки.</w:t>
      </w:r>
    </w:p>
    <w:p w:rsidR="00805CA6" w:rsidRPr="003C2CD3" w:rsidRDefault="009B1CF7" w:rsidP="00805CA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C2CD3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805CA6" w:rsidRPr="003C2CD3">
        <w:rPr>
          <w:rFonts w:ascii="Times New Roman" w:hAnsi="Times New Roman" w:cs="Times New Roman"/>
          <w:bCs/>
          <w:iCs/>
          <w:sz w:val="24"/>
          <w:szCs w:val="24"/>
        </w:rPr>
        <w:t>. Товар должен отвечать требованиям действующих на территории Российской Федерации нормативов в области безопасности продукции для применения. Качество поставляемого Товара должно соответствовать установленным законодательством Российской Федерации для данного вида Товара стандартам и техническим условиям, инструкциям.</w:t>
      </w:r>
    </w:p>
    <w:p w:rsidR="00805CA6" w:rsidRPr="003C2CD3" w:rsidRDefault="0051392C" w:rsidP="00805CA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C2CD3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="00805CA6" w:rsidRPr="003C2CD3">
        <w:rPr>
          <w:rFonts w:ascii="Times New Roman" w:hAnsi="Times New Roman" w:cs="Times New Roman"/>
          <w:bCs/>
          <w:iCs/>
          <w:sz w:val="24"/>
          <w:szCs w:val="24"/>
        </w:rPr>
        <w:t>. Требования к упаковке: не предусмотрены.</w:t>
      </w:r>
    </w:p>
    <w:p w:rsidR="00805CA6" w:rsidRPr="003C2CD3" w:rsidRDefault="003C2CD3" w:rsidP="00805CA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C2CD3"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="00805CA6" w:rsidRPr="003C2CD3">
        <w:rPr>
          <w:rFonts w:ascii="Times New Roman" w:hAnsi="Times New Roman" w:cs="Times New Roman"/>
          <w:bCs/>
          <w:iCs/>
          <w:sz w:val="24"/>
          <w:szCs w:val="24"/>
        </w:rPr>
        <w:t>. Требования к Товару:</w:t>
      </w:r>
    </w:p>
    <w:p w:rsidR="00805CA6" w:rsidRPr="003C2CD3" w:rsidRDefault="003C2CD3" w:rsidP="00805CA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C2CD3"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="00805CA6" w:rsidRPr="003C2CD3">
        <w:rPr>
          <w:rFonts w:ascii="Times New Roman" w:hAnsi="Times New Roman" w:cs="Times New Roman"/>
          <w:bCs/>
          <w:iCs/>
          <w:sz w:val="24"/>
          <w:szCs w:val="24"/>
        </w:rPr>
        <w:t xml:space="preserve">.1. Товар должен быть новым, </w:t>
      </w:r>
      <w:r w:rsidR="006619CF" w:rsidRPr="003C2CD3">
        <w:rPr>
          <w:rFonts w:ascii="Times New Roman" w:hAnsi="Times New Roman" w:cs="Times New Roman"/>
          <w:bCs/>
          <w:iCs/>
          <w:sz w:val="24"/>
          <w:szCs w:val="24"/>
        </w:rPr>
        <w:t>не бывшим в употреблении</w:t>
      </w:r>
      <w:r w:rsidR="00805CA6" w:rsidRPr="003C2CD3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8"/>
        <w:gridCol w:w="4077"/>
      </w:tblGrid>
      <w:tr w:rsidR="000278A5" w:rsidRPr="003C2CD3" w:rsidTr="008778C9">
        <w:tc>
          <w:tcPr>
            <w:tcW w:w="7905" w:type="dxa"/>
            <w:gridSpan w:val="2"/>
          </w:tcPr>
          <w:p w:rsidR="000278A5" w:rsidRPr="003C2CD3" w:rsidRDefault="00890BE0" w:rsidP="0051392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CD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СГУ «Сапфир» 3Д-12-4-S с </w:t>
            </w:r>
            <w:r w:rsidR="0051392C" w:rsidRPr="003C2CD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монтажом</w:t>
            </w:r>
          </w:p>
        </w:tc>
      </w:tr>
      <w:tr w:rsidR="008778C9" w:rsidRPr="003C2CD3" w:rsidTr="008778C9">
        <w:tc>
          <w:tcPr>
            <w:tcW w:w="3828" w:type="dxa"/>
          </w:tcPr>
          <w:p w:rsidR="008778C9" w:rsidRPr="003C2CD3" w:rsidRDefault="0087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Габариты, </w:t>
            </w:r>
            <w:proofErr w:type="gramStart"/>
            <w:r w:rsidRPr="003C2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3C2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77" w:type="dxa"/>
          </w:tcPr>
          <w:p w:rsidR="008778C9" w:rsidRPr="003C2CD3" w:rsidRDefault="008778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 1238</w:t>
            </w:r>
            <w:r w:rsidRPr="003C2CD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х</w:t>
            </w:r>
            <w:r w:rsidRPr="003C2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  <w:r w:rsidRPr="003C2CD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х</w:t>
            </w:r>
            <w:r w:rsidRPr="003C2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8778C9" w:rsidRPr="003C2CD3" w:rsidTr="008778C9">
        <w:tc>
          <w:tcPr>
            <w:tcW w:w="3828" w:type="dxa"/>
          </w:tcPr>
          <w:p w:rsidR="008778C9" w:rsidRPr="003C2CD3" w:rsidRDefault="008778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4077" w:type="dxa"/>
          </w:tcPr>
          <w:p w:rsidR="008778C9" w:rsidRPr="003C2CD3" w:rsidRDefault="008778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синий / </w:t>
            </w:r>
            <w:proofErr w:type="gramStart"/>
            <w:r w:rsidRPr="003C2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синий</w:t>
            </w:r>
            <w:proofErr w:type="gramEnd"/>
          </w:p>
        </w:tc>
      </w:tr>
      <w:tr w:rsidR="008778C9" w:rsidRPr="003C2CD3" w:rsidTr="008778C9">
        <w:tc>
          <w:tcPr>
            <w:tcW w:w="3828" w:type="dxa"/>
          </w:tcPr>
          <w:p w:rsidR="008778C9" w:rsidRPr="003C2CD3" w:rsidRDefault="0087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 импульсная мощность, </w:t>
            </w:r>
            <w:proofErr w:type="gramStart"/>
            <w:r w:rsidRPr="003C2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gramEnd"/>
            <w:r w:rsidRPr="003C2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77" w:type="dxa"/>
          </w:tcPr>
          <w:p w:rsidR="008778C9" w:rsidRPr="003C2CD3" w:rsidRDefault="0087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120 или 200</w:t>
            </w:r>
          </w:p>
        </w:tc>
      </w:tr>
      <w:tr w:rsidR="008778C9" w:rsidRPr="003C2CD3" w:rsidTr="008778C9">
        <w:tc>
          <w:tcPr>
            <w:tcW w:w="3828" w:type="dxa"/>
          </w:tcPr>
          <w:p w:rsidR="008778C9" w:rsidRPr="003C2CD3" w:rsidRDefault="008778C9" w:rsidP="0016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Звуковое давление, дБ </w:t>
            </w:r>
          </w:p>
        </w:tc>
        <w:tc>
          <w:tcPr>
            <w:tcW w:w="4077" w:type="dxa"/>
          </w:tcPr>
          <w:p w:rsidR="008778C9" w:rsidRPr="003C2CD3" w:rsidRDefault="0087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110 до 125 дБ</w:t>
            </w:r>
          </w:p>
        </w:tc>
      </w:tr>
      <w:tr w:rsidR="008778C9" w:rsidRPr="003C2CD3" w:rsidTr="008778C9">
        <w:tc>
          <w:tcPr>
            <w:tcW w:w="3828" w:type="dxa"/>
          </w:tcPr>
          <w:p w:rsidR="008778C9" w:rsidRPr="003C2CD3" w:rsidRDefault="0087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Напряжение питания, </w:t>
            </w:r>
            <w:proofErr w:type="gramStart"/>
            <w:r w:rsidRPr="003C2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4077" w:type="dxa"/>
          </w:tcPr>
          <w:p w:rsidR="008778C9" w:rsidRPr="003C2CD3" w:rsidRDefault="008778C9" w:rsidP="00B10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778C9" w:rsidRPr="003C2CD3" w:rsidTr="008778C9">
        <w:tc>
          <w:tcPr>
            <w:tcW w:w="3828" w:type="dxa"/>
          </w:tcPr>
          <w:p w:rsidR="008778C9" w:rsidRPr="003C2CD3" w:rsidRDefault="0087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CD3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светодиодов</w:t>
            </w:r>
          </w:p>
        </w:tc>
        <w:tc>
          <w:tcPr>
            <w:tcW w:w="4077" w:type="dxa"/>
          </w:tcPr>
          <w:p w:rsidR="008778C9" w:rsidRPr="003C2CD3" w:rsidRDefault="0087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CD3">
              <w:rPr>
                <w:rFonts w:ascii="Times New Roman" w:hAnsi="Times New Roman" w:cs="Times New Roman"/>
                <w:sz w:val="24"/>
                <w:szCs w:val="24"/>
              </w:rPr>
              <w:t>Не менее 48</w:t>
            </w:r>
          </w:p>
        </w:tc>
      </w:tr>
      <w:tr w:rsidR="008778C9" w:rsidRPr="003C2CD3" w:rsidTr="008778C9">
        <w:tc>
          <w:tcPr>
            <w:tcW w:w="3828" w:type="dxa"/>
          </w:tcPr>
          <w:p w:rsidR="008778C9" w:rsidRPr="003C2CD3" w:rsidRDefault="008778C9" w:rsidP="00A96F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2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Светоакустический</w:t>
            </w:r>
            <w:proofErr w:type="spellEnd"/>
            <w:r w:rsidRPr="003C2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блок со встроенным силовым блоком</w:t>
            </w:r>
          </w:p>
        </w:tc>
        <w:tc>
          <w:tcPr>
            <w:tcW w:w="4077" w:type="dxa"/>
          </w:tcPr>
          <w:p w:rsidR="008778C9" w:rsidRPr="003C2CD3" w:rsidRDefault="008778C9" w:rsidP="00A9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CD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8778C9" w:rsidRPr="003C2CD3" w:rsidTr="008778C9">
        <w:tc>
          <w:tcPr>
            <w:tcW w:w="3828" w:type="dxa"/>
          </w:tcPr>
          <w:p w:rsidR="008778C9" w:rsidRPr="003C2CD3" w:rsidRDefault="008778C9" w:rsidP="00A96F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Микрофон-манипулятор </w:t>
            </w:r>
          </w:p>
        </w:tc>
        <w:tc>
          <w:tcPr>
            <w:tcW w:w="4077" w:type="dxa"/>
          </w:tcPr>
          <w:p w:rsidR="008778C9" w:rsidRPr="003C2CD3" w:rsidRDefault="008778C9" w:rsidP="00A9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CD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8778C9" w:rsidRPr="003C2CD3" w:rsidTr="008778C9">
        <w:tc>
          <w:tcPr>
            <w:tcW w:w="3828" w:type="dxa"/>
          </w:tcPr>
          <w:p w:rsidR="008778C9" w:rsidRPr="003C2CD3" w:rsidRDefault="008778C9" w:rsidP="00A96F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Комплект креплений на автомобиль </w:t>
            </w:r>
          </w:p>
        </w:tc>
        <w:tc>
          <w:tcPr>
            <w:tcW w:w="4077" w:type="dxa"/>
          </w:tcPr>
          <w:p w:rsidR="008778C9" w:rsidRPr="003C2CD3" w:rsidRDefault="008778C9" w:rsidP="00A9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CD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8778C9" w:rsidRPr="003C2CD3" w:rsidTr="008778C9">
        <w:tc>
          <w:tcPr>
            <w:tcW w:w="3828" w:type="dxa"/>
          </w:tcPr>
          <w:p w:rsidR="008778C9" w:rsidRPr="003C2CD3" w:rsidRDefault="008778C9" w:rsidP="00A96F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Кабель питания </w:t>
            </w:r>
          </w:p>
        </w:tc>
        <w:tc>
          <w:tcPr>
            <w:tcW w:w="4077" w:type="dxa"/>
          </w:tcPr>
          <w:p w:rsidR="008778C9" w:rsidRPr="003C2CD3" w:rsidRDefault="008778C9" w:rsidP="00A9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CD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8778C9" w:rsidRPr="003C2CD3" w:rsidTr="008778C9">
        <w:tc>
          <w:tcPr>
            <w:tcW w:w="3828" w:type="dxa"/>
          </w:tcPr>
          <w:p w:rsidR="008778C9" w:rsidRPr="003C2CD3" w:rsidRDefault="008778C9" w:rsidP="00A2555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2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Кабель управления </w:t>
            </w:r>
          </w:p>
        </w:tc>
        <w:tc>
          <w:tcPr>
            <w:tcW w:w="4077" w:type="dxa"/>
          </w:tcPr>
          <w:p w:rsidR="008778C9" w:rsidRPr="003C2CD3" w:rsidRDefault="008778C9" w:rsidP="00A9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CD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8778C9" w:rsidRPr="003C2CD3" w:rsidTr="008778C9">
        <w:tc>
          <w:tcPr>
            <w:tcW w:w="7905" w:type="dxa"/>
            <w:gridSpan w:val="2"/>
          </w:tcPr>
          <w:p w:rsidR="008778C9" w:rsidRPr="003C2CD3" w:rsidRDefault="008778C9" w:rsidP="00877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CD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3C2CD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Несъемный</w:t>
            </w:r>
            <w:proofErr w:type="gramEnd"/>
            <w:r w:rsidRPr="003C2CD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CD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фаркоп</w:t>
            </w:r>
            <w:proofErr w:type="spellEnd"/>
            <w:r w:rsidRPr="003C2CD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с монтажом и подключением электрики </w:t>
            </w:r>
          </w:p>
        </w:tc>
      </w:tr>
      <w:tr w:rsidR="008778C9" w:rsidRPr="003C2CD3" w:rsidTr="008778C9">
        <w:tc>
          <w:tcPr>
            <w:tcW w:w="7905" w:type="dxa"/>
            <w:gridSpan w:val="2"/>
          </w:tcPr>
          <w:p w:rsidR="008778C9" w:rsidRPr="003C2CD3" w:rsidRDefault="008778C9" w:rsidP="008778C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C2CD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3. Багажник </w:t>
            </w:r>
            <w:r w:rsidRPr="003C2CD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экспедиционный</w:t>
            </w:r>
            <w:r w:rsidRPr="003C2CD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на крышу с лестницей на задней двери с монтажом</w:t>
            </w:r>
          </w:p>
        </w:tc>
      </w:tr>
      <w:tr w:rsidR="008778C9" w:rsidRPr="003C2CD3" w:rsidTr="008778C9">
        <w:tc>
          <w:tcPr>
            <w:tcW w:w="3828" w:type="dxa"/>
          </w:tcPr>
          <w:p w:rsidR="008778C9" w:rsidRPr="003C2CD3" w:rsidRDefault="008778C9" w:rsidP="00A9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CD3">
              <w:rPr>
                <w:rFonts w:ascii="Times New Roman" w:hAnsi="Times New Roman" w:cs="Times New Roman"/>
                <w:sz w:val="24"/>
                <w:szCs w:val="24"/>
              </w:rPr>
              <w:t>Габаритные размеры  багажника</w:t>
            </w:r>
          </w:p>
        </w:tc>
        <w:tc>
          <w:tcPr>
            <w:tcW w:w="4077" w:type="dxa"/>
          </w:tcPr>
          <w:p w:rsidR="008778C9" w:rsidRPr="003C2CD3" w:rsidRDefault="008778C9" w:rsidP="00A9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C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2600x1550x120</w:t>
            </w:r>
          </w:p>
        </w:tc>
      </w:tr>
      <w:tr w:rsidR="008778C9" w:rsidRPr="003C2CD3" w:rsidTr="008778C9">
        <w:tc>
          <w:tcPr>
            <w:tcW w:w="3828" w:type="dxa"/>
          </w:tcPr>
          <w:p w:rsidR="008778C9" w:rsidRPr="003C2CD3" w:rsidRDefault="008778C9" w:rsidP="0087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CD3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лестницы на заднюю дверь автомобиля </w:t>
            </w:r>
          </w:p>
        </w:tc>
        <w:tc>
          <w:tcPr>
            <w:tcW w:w="4077" w:type="dxa"/>
          </w:tcPr>
          <w:p w:rsidR="008778C9" w:rsidRPr="003C2CD3" w:rsidRDefault="008778C9" w:rsidP="00A9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C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 сверления</w:t>
            </w:r>
          </w:p>
        </w:tc>
      </w:tr>
      <w:tr w:rsidR="000278A5" w:rsidRPr="003C2CD3" w:rsidTr="008778C9">
        <w:tc>
          <w:tcPr>
            <w:tcW w:w="7905" w:type="dxa"/>
            <w:gridSpan w:val="2"/>
          </w:tcPr>
          <w:p w:rsidR="000278A5" w:rsidRPr="003C2CD3" w:rsidRDefault="008778C9" w:rsidP="008778C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C2CD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4.</w:t>
            </w:r>
            <w:r w:rsidR="000278A5" w:rsidRPr="003C2CD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Оклейка автомобиля в соответствии с ГОСТ </w:t>
            </w:r>
            <w:proofErr w:type="gramStart"/>
            <w:r w:rsidRPr="003C2CD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  <w:proofErr w:type="gramEnd"/>
            <w:r w:rsidRPr="003C2CD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50574-2019 </w:t>
            </w:r>
            <w:r w:rsidR="000278A5" w:rsidRPr="003C2CD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(</w:t>
            </w:r>
            <w:r w:rsidRPr="003C2CD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аварийно-спасательные службы</w:t>
            </w:r>
            <w:r w:rsidR="000278A5" w:rsidRPr="003C2CD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8778C9" w:rsidRPr="003C2CD3" w:rsidTr="008778C9">
        <w:tc>
          <w:tcPr>
            <w:tcW w:w="3828" w:type="dxa"/>
          </w:tcPr>
          <w:p w:rsidR="008778C9" w:rsidRPr="003C2CD3" w:rsidRDefault="008778C9" w:rsidP="00A9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CD3">
              <w:rPr>
                <w:rFonts w:ascii="Times New Roman" w:hAnsi="Times New Roman" w:cs="Times New Roman"/>
                <w:sz w:val="24"/>
                <w:szCs w:val="24"/>
              </w:rPr>
              <w:t>Оклейка автомобиля</w:t>
            </w:r>
          </w:p>
        </w:tc>
        <w:tc>
          <w:tcPr>
            <w:tcW w:w="4077" w:type="dxa"/>
          </w:tcPr>
          <w:p w:rsidR="009B1CF7" w:rsidRPr="003C2CD3" w:rsidRDefault="008778C9" w:rsidP="009B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CD3">
              <w:rPr>
                <w:rFonts w:ascii="Times New Roman" w:hAnsi="Times New Roman" w:cs="Times New Roman"/>
                <w:sz w:val="24"/>
                <w:szCs w:val="24"/>
              </w:rPr>
              <w:t>Обязательно предварительное согласование эскиза с Заказчиком</w:t>
            </w:r>
            <w:r w:rsidR="009B1CF7" w:rsidRPr="003C2C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1CF7" w:rsidRPr="003C2CD3" w:rsidTr="008778C9">
        <w:tc>
          <w:tcPr>
            <w:tcW w:w="3828" w:type="dxa"/>
          </w:tcPr>
          <w:p w:rsidR="009B1CF7" w:rsidRPr="003C2CD3" w:rsidRDefault="009B1CF7" w:rsidP="00A9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CD3">
              <w:rPr>
                <w:rFonts w:ascii="Times New Roman" w:hAnsi="Times New Roman" w:cs="Times New Roman"/>
                <w:sz w:val="24"/>
                <w:szCs w:val="24"/>
              </w:rPr>
              <w:t>Эмблема МУ «</w:t>
            </w:r>
            <w:proofErr w:type="gramStart"/>
            <w:r w:rsidRPr="003C2CD3">
              <w:rPr>
                <w:rFonts w:ascii="Times New Roman" w:hAnsi="Times New Roman" w:cs="Times New Roman"/>
                <w:sz w:val="24"/>
                <w:szCs w:val="24"/>
              </w:rPr>
              <w:t>АСС</w:t>
            </w:r>
            <w:proofErr w:type="gramEnd"/>
            <w:r w:rsidRPr="003C2CD3">
              <w:rPr>
                <w:rFonts w:ascii="Times New Roman" w:hAnsi="Times New Roman" w:cs="Times New Roman"/>
                <w:sz w:val="24"/>
                <w:szCs w:val="24"/>
              </w:rPr>
              <w:t xml:space="preserve"> «Юпитер»</w:t>
            </w:r>
          </w:p>
        </w:tc>
        <w:tc>
          <w:tcPr>
            <w:tcW w:w="4077" w:type="dxa"/>
          </w:tcPr>
          <w:p w:rsidR="009B1CF7" w:rsidRPr="003C2CD3" w:rsidRDefault="009B1CF7" w:rsidP="009B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CD3">
              <w:rPr>
                <w:rFonts w:ascii="Times New Roman" w:hAnsi="Times New Roman" w:cs="Times New Roman"/>
                <w:sz w:val="24"/>
                <w:szCs w:val="24"/>
              </w:rPr>
              <w:t>Направляется Исполнителю после заключения Договора.</w:t>
            </w:r>
          </w:p>
        </w:tc>
      </w:tr>
    </w:tbl>
    <w:p w:rsidR="000278A5" w:rsidRPr="00E671EA" w:rsidRDefault="00E671EA" w:rsidP="00E671EA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bookmarkStart w:id="0" w:name="_GoBack"/>
      <w:bookmarkEnd w:id="0"/>
      <w:r w:rsidRPr="00E671EA">
        <w:rPr>
          <w:rFonts w:ascii="Times New Roman" w:hAnsi="Times New Roman" w:cs="Times New Roman"/>
          <w:sz w:val="24"/>
          <w:szCs w:val="24"/>
        </w:rPr>
        <w:t>Гарантия на поставленные товары и выполненные работы по их монтажу составляет 1 (Один) год.</w:t>
      </w:r>
    </w:p>
    <w:sectPr w:rsidR="000278A5" w:rsidRPr="00E67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A0E55"/>
    <w:multiLevelType w:val="hybridMultilevel"/>
    <w:tmpl w:val="66F05DC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C3A22"/>
    <w:multiLevelType w:val="hybridMultilevel"/>
    <w:tmpl w:val="10945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920A9"/>
    <w:multiLevelType w:val="hybridMultilevel"/>
    <w:tmpl w:val="9B72CD7A"/>
    <w:lvl w:ilvl="0" w:tplc="B74EAAB0">
      <w:start w:val="4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F002F6"/>
    <w:multiLevelType w:val="multilevel"/>
    <w:tmpl w:val="9D5A2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6674E4"/>
    <w:multiLevelType w:val="hybridMultilevel"/>
    <w:tmpl w:val="A5740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CA7"/>
    <w:rsid w:val="000278A5"/>
    <w:rsid w:val="000C3D69"/>
    <w:rsid w:val="00161CA7"/>
    <w:rsid w:val="002E2674"/>
    <w:rsid w:val="003C2CD3"/>
    <w:rsid w:val="004721AA"/>
    <w:rsid w:val="0051392C"/>
    <w:rsid w:val="005538B4"/>
    <w:rsid w:val="006619CF"/>
    <w:rsid w:val="00805CA6"/>
    <w:rsid w:val="008778C9"/>
    <w:rsid w:val="00890BE0"/>
    <w:rsid w:val="008F1AAE"/>
    <w:rsid w:val="009B1CF7"/>
    <w:rsid w:val="00A2555D"/>
    <w:rsid w:val="00AC6E88"/>
    <w:rsid w:val="00B10596"/>
    <w:rsid w:val="00D00505"/>
    <w:rsid w:val="00D7520C"/>
    <w:rsid w:val="00E671EA"/>
    <w:rsid w:val="00F4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C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78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C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7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0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Константинов</dc:creator>
  <cp:lastModifiedBy>Главбух</cp:lastModifiedBy>
  <cp:revision>14</cp:revision>
  <dcterms:created xsi:type="dcterms:W3CDTF">2020-11-09T13:05:00Z</dcterms:created>
  <dcterms:modified xsi:type="dcterms:W3CDTF">2020-11-11T06:47:00Z</dcterms:modified>
</cp:coreProperties>
</file>