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D9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6BE3F3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B8C4BF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4B2FE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F797D5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CA7D4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D35AEC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F7E6D1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02C0E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525FA3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CFD437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10E2A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D4C92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B35FA4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CFE5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29B40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8FD2D0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3B4FB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12D118" w14:textId="77777777" w:rsidR="00EC176F" w:rsidRPr="00733481" w:rsidRDefault="006B5432" w:rsidP="00EC17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432">
        <w:rPr>
          <w:rFonts w:ascii="Times New Roman" w:hAnsi="Times New Roman"/>
          <w:b/>
          <w:sz w:val="24"/>
          <w:szCs w:val="24"/>
        </w:rPr>
        <w:t>ОКАЗАНИЕ КОМПЛЕКСА УСЛУГ ПО ОРГАНИЗАЦИИ И ПРОВЕДЕНИЮ ФЕСТИВАЛЯ СПОРТА "ИГРЫ ГЕРОЕВ"</w:t>
      </w:r>
    </w:p>
    <w:p w14:paraId="19EC50BA" w14:textId="77777777" w:rsidR="00742221" w:rsidRPr="0073348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9E19C3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F3340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C49C9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BA48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7D70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55AA24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1070A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EBEC85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181C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0C311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C491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0175C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1107A1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0285E3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B2E44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C6D81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D31D56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BD51E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9FBE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114173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0ACBB941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448EBA65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32918EF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76476FF1" w14:textId="77777777" w:rsidTr="00E777FD">
        <w:tc>
          <w:tcPr>
            <w:tcW w:w="458" w:type="dxa"/>
          </w:tcPr>
          <w:p w14:paraId="1527084E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5765901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78412578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14E044D7" w14:textId="77777777" w:rsidTr="00E777FD">
        <w:tc>
          <w:tcPr>
            <w:tcW w:w="458" w:type="dxa"/>
            <w:vAlign w:val="center"/>
          </w:tcPr>
          <w:p w14:paraId="2D9E5A6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EFFD467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27842DD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3D1E1CDD" w14:textId="77777777" w:rsidTr="00E777FD">
        <w:tc>
          <w:tcPr>
            <w:tcW w:w="458" w:type="dxa"/>
            <w:vAlign w:val="center"/>
          </w:tcPr>
          <w:p w14:paraId="7ABD9F81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79D08E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3E6C700C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113512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12D098E1" w14:textId="77777777" w:rsidTr="00E777FD">
        <w:tc>
          <w:tcPr>
            <w:tcW w:w="458" w:type="dxa"/>
            <w:vAlign w:val="center"/>
          </w:tcPr>
          <w:p w14:paraId="47462B3E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9F5C50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1493D59D" w14:textId="77777777" w:rsidR="006B5432" w:rsidRDefault="006B5432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432">
              <w:rPr>
                <w:rFonts w:ascii="Times New Roman" w:hAnsi="Times New Roman"/>
                <w:sz w:val="24"/>
                <w:szCs w:val="24"/>
              </w:rPr>
              <w:t>Оказание комплекса услуг по организации и проведению фестиваля спорта "Игры Героев"</w:t>
            </w:r>
          </w:p>
          <w:p w14:paraId="0676B37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693BC357" w14:textId="77777777" w:rsidTr="00E777FD">
        <w:tc>
          <w:tcPr>
            <w:tcW w:w="458" w:type="dxa"/>
            <w:vAlign w:val="center"/>
          </w:tcPr>
          <w:p w14:paraId="6785BABD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059DE0C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62A82FB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10FEA3C6" w14:textId="77777777" w:rsidTr="00E777FD">
        <w:tc>
          <w:tcPr>
            <w:tcW w:w="458" w:type="dxa"/>
            <w:vAlign w:val="center"/>
          </w:tcPr>
          <w:p w14:paraId="34C1D977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BC0838C" w14:textId="47744939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7383591D" w14:textId="77777777" w:rsidR="009D79BE" w:rsidRPr="00E777FD" w:rsidRDefault="006B5432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1 200 000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B5432">
              <w:rPr>
                <w:rFonts w:ascii="Times New Roman" w:hAnsi="Times New Roman"/>
                <w:sz w:val="24"/>
                <w:szCs w:val="24"/>
              </w:rPr>
              <w:t>Один миллион двести тысяч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>) рублей 00 копеек</w:t>
            </w:r>
          </w:p>
        </w:tc>
      </w:tr>
      <w:tr w:rsidR="009D79BE" w:rsidRPr="00E777FD" w14:paraId="5B4FED54" w14:textId="77777777" w:rsidTr="00E777FD">
        <w:tc>
          <w:tcPr>
            <w:tcW w:w="458" w:type="dxa"/>
            <w:vAlign w:val="center"/>
          </w:tcPr>
          <w:p w14:paraId="13DDAEA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A833B8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790711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1B08F254" w14:textId="77777777" w:rsidTr="00E777FD">
        <w:tc>
          <w:tcPr>
            <w:tcW w:w="458" w:type="dxa"/>
            <w:vAlign w:val="center"/>
          </w:tcPr>
          <w:p w14:paraId="24508529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01140F9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0F66A71" w14:textId="77777777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D52DD9">
              <w:rPr>
                <w:rFonts w:ascii="Times New Roman" w:hAnsi="Times New Roman"/>
                <w:sz w:val="24"/>
                <w:szCs w:val="24"/>
              </w:rPr>
              <w:t>1</w:t>
            </w:r>
            <w:r w:rsidR="006B5432">
              <w:rPr>
                <w:rFonts w:ascii="Times New Roman" w:hAnsi="Times New Roman"/>
                <w:sz w:val="24"/>
                <w:szCs w:val="24"/>
              </w:rPr>
              <w:t>9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E60B6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8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5E7706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1113B37D" w14:textId="77777777" w:rsidTr="00E777FD">
        <w:tc>
          <w:tcPr>
            <w:tcW w:w="458" w:type="dxa"/>
            <w:vAlign w:val="center"/>
          </w:tcPr>
          <w:p w14:paraId="41454F7E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B07597C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400B32E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подачи заявок на участие указан в документации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>, Раздел 2 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4E60B6">
              <w:rPr>
                <w:rFonts w:ascii="Times New Roman" w:hAnsi="Times New Roman"/>
                <w:sz w:val="24"/>
                <w:szCs w:val="24"/>
              </w:rPr>
              <w:t>1</w:t>
            </w:r>
            <w:r w:rsidR="006B5432">
              <w:rPr>
                <w:rFonts w:ascii="Times New Roman" w:hAnsi="Times New Roman"/>
                <w:sz w:val="24"/>
                <w:szCs w:val="24"/>
              </w:rPr>
              <w:t>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4E60B6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29E6A9FA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20EA36F9" w14:textId="77777777" w:rsidTr="00E777FD">
        <w:tc>
          <w:tcPr>
            <w:tcW w:w="458" w:type="dxa"/>
            <w:vAlign w:val="center"/>
          </w:tcPr>
          <w:p w14:paraId="3BD989D1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2388F4B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821BA0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28F193A6" w14:textId="77777777" w:rsidTr="00E777FD">
        <w:tc>
          <w:tcPr>
            <w:tcW w:w="458" w:type="dxa"/>
            <w:vAlign w:val="center"/>
          </w:tcPr>
          <w:p w14:paraId="544BAA2D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5CC5144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3A56A480" w14:textId="7777777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F07BA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4B3" w:rsidRPr="00E777FD" w14:paraId="20FA5BED" w14:textId="77777777" w:rsidTr="00E777FD">
        <w:tc>
          <w:tcPr>
            <w:tcW w:w="458" w:type="dxa"/>
            <w:vAlign w:val="center"/>
          </w:tcPr>
          <w:p w14:paraId="56BA1647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BF58CDE" w14:textId="0848EEC2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629E9C7" w14:textId="75819BF5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153" w:rsidRPr="00E777FD" w14:paraId="4086AACF" w14:textId="77777777" w:rsidTr="00E777FD">
        <w:tc>
          <w:tcPr>
            <w:tcW w:w="458" w:type="dxa"/>
            <w:vAlign w:val="center"/>
          </w:tcPr>
          <w:p w14:paraId="3FA54467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3DEAD3" w14:textId="177F1A6D" w:rsidR="001D4153" w:rsidRDefault="009E6594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Формы, п</w:t>
            </w:r>
            <w:r w:rsidR="001D4153">
              <w:rPr>
                <w:rFonts w:ascii="Times New Roman" w:hAnsi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5C667E76" w14:textId="77777777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окончания-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30E5E97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394FAC02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0563E8AC" w14:textId="77777777" w:rsidTr="00E777FD">
        <w:tc>
          <w:tcPr>
            <w:tcW w:w="458" w:type="dxa"/>
            <w:vAlign w:val="center"/>
          </w:tcPr>
          <w:p w14:paraId="09539820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6FFBDB1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7C1D26BC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E1B106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76135"/>
    <w:rsid w:val="001A4D09"/>
    <w:rsid w:val="001C2C70"/>
    <w:rsid w:val="001C5299"/>
    <w:rsid w:val="001D4153"/>
    <w:rsid w:val="0024296C"/>
    <w:rsid w:val="00266050"/>
    <w:rsid w:val="002A4DCB"/>
    <w:rsid w:val="002E506F"/>
    <w:rsid w:val="004A21C0"/>
    <w:rsid w:val="004E60B6"/>
    <w:rsid w:val="005E64D2"/>
    <w:rsid w:val="005F7CA5"/>
    <w:rsid w:val="00653612"/>
    <w:rsid w:val="006B5432"/>
    <w:rsid w:val="006C11B8"/>
    <w:rsid w:val="006D136D"/>
    <w:rsid w:val="006E22D3"/>
    <w:rsid w:val="00733481"/>
    <w:rsid w:val="00742221"/>
    <w:rsid w:val="007B4FEA"/>
    <w:rsid w:val="007F5157"/>
    <w:rsid w:val="00800FA8"/>
    <w:rsid w:val="00816469"/>
    <w:rsid w:val="00874694"/>
    <w:rsid w:val="00886BE4"/>
    <w:rsid w:val="008934B3"/>
    <w:rsid w:val="008A6639"/>
    <w:rsid w:val="008D63B1"/>
    <w:rsid w:val="008E10F8"/>
    <w:rsid w:val="008F36C6"/>
    <w:rsid w:val="00920F58"/>
    <w:rsid w:val="009262D9"/>
    <w:rsid w:val="00940138"/>
    <w:rsid w:val="009A6EBE"/>
    <w:rsid w:val="009D79BE"/>
    <w:rsid w:val="009E6594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30323"/>
    <w:rsid w:val="00D52DD9"/>
    <w:rsid w:val="00D63ECC"/>
    <w:rsid w:val="00D83901"/>
    <w:rsid w:val="00DA61F7"/>
    <w:rsid w:val="00DE72CB"/>
    <w:rsid w:val="00DF2280"/>
    <w:rsid w:val="00E30E56"/>
    <w:rsid w:val="00E367E2"/>
    <w:rsid w:val="00E777FD"/>
    <w:rsid w:val="00EB4443"/>
    <w:rsid w:val="00EC176F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BB"/>
  <w15:chartTrackingRefBased/>
  <w15:docId w15:val="{38399A85-D567-44A5-8C72-AE45CB6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Голик Ирина</cp:lastModifiedBy>
  <cp:revision>2</cp:revision>
  <cp:lastPrinted>2019-11-07T15:20:00Z</cp:lastPrinted>
  <dcterms:created xsi:type="dcterms:W3CDTF">2022-04-10T17:49:00Z</dcterms:created>
  <dcterms:modified xsi:type="dcterms:W3CDTF">2022-04-10T17:49:00Z</dcterms:modified>
</cp:coreProperties>
</file>