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E6" w:rsidRPr="00A47C08" w:rsidRDefault="00D82D54" w:rsidP="00F0248D">
      <w:pPr>
        <w:pStyle w:val="a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47C08">
        <w:rPr>
          <w:rFonts w:ascii="Times New Roman" w:hAnsi="Times New Roman"/>
          <w:sz w:val="24"/>
          <w:szCs w:val="24"/>
        </w:rPr>
        <w:t>Обоснование начальной (максимальной) цены контракта</w:t>
      </w:r>
      <w:r w:rsidRPr="00A47C08">
        <w:rPr>
          <w:rFonts w:ascii="Times New Roman" w:hAnsi="Times New Roman"/>
          <w:sz w:val="24"/>
          <w:szCs w:val="24"/>
        </w:rPr>
        <w:br/>
      </w:r>
      <w:r w:rsidR="00EF708A">
        <w:rPr>
          <w:rStyle w:val="ng-binding"/>
          <w:rFonts w:ascii="Times New Roman" w:hAnsi="Times New Roman"/>
          <w:sz w:val="24"/>
          <w:szCs w:val="24"/>
        </w:rPr>
        <w:t xml:space="preserve">на </w:t>
      </w:r>
      <w:r w:rsidR="00F0248D">
        <w:rPr>
          <w:rStyle w:val="ng-binding"/>
          <w:rFonts w:ascii="Times New Roman" w:hAnsi="Times New Roman"/>
          <w:sz w:val="24"/>
          <w:szCs w:val="24"/>
        </w:rPr>
        <w:t>п</w:t>
      </w:r>
      <w:r w:rsidR="008636C2" w:rsidRPr="00F0248D">
        <w:rPr>
          <w:rStyle w:val="ng-binding"/>
          <w:rFonts w:ascii="Times New Roman" w:hAnsi="Times New Roman"/>
          <w:sz w:val="24"/>
          <w:szCs w:val="24"/>
        </w:rPr>
        <w:t>риобретение и поставк</w:t>
      </w:r>
      <w:r w:rsidR="00EF708A">
        <w:rPr>
          <w:rStyle w:val="ng-binding"/>
          <w:rFonts w:ascii="Times New Roman" w:hAnsi="Times New Roman"/>
          <w:sz w:val="24"/>
          <w:szCs w:val="24"/>
        </w:rPr>
        <w:t>у</w:t>
      </w:r>
      <w:r w:rsidR="008636C2" w:rsidRPr="00F0248D">
        <w:rPr>
          <w:rStyle w:val="ng-binding"/>
          <w:rFonts w:ascii="Times New Roman" w:hAnsi="Times New Roman"/>
          <w:sz w:val="24"/>
          <w:szCs w:val="24"/>
        </w:rPr>
        <w:t xml:space="preserve"> </w:t>
      </w:r>
      <w:r w:rsidR="005C56FF">
        <w:rPr>
          <w:rStyle w:val="ng-binding"/>
          <w:rFonts w:ascii="Times New Roman" w:hAnsi="Times New Roman"/>
          <w:sz w:val="24"/>
          <w:szCs w:val="24"/>
        </w:rPr>
        <w:t>канцтоваров</w:t>
      </w:r>
      <w:r w:rsidR="00F0248D">
        <w:rPr>
          <w:rFonts w:ascii="Times New Roman" w:hAnsi="Times New Roman"/>
          <w:sz w:val="24"/>
          <w:szCs w:val="24"/>
        </w:rPr>
        <w:t xml:space="preserve"> для нужд </w:t>
      </w:r>
      <w:r w:rsidR="00A540E6" w:rsidRPr="00A47C08">
        <w:rPr>
          <w:rFonts w:ascii="Times New Roman" w:hAnsi="Times New Roman"/>
          <w:sz w:val="24"/>
          <w:szCs w:val="24"/>
        </w:rPr>
        <w:t>МУ "Аварийно-спасательной службы «Юпитер»"</w:t>
      </w:r>
    </w:p>
    <w:p w:rsidR="00A540E6" w:rsidRPr="008636C2" w:rsidRDefault="00A540E6" w:rsidP="008636C2">
      <w:pPr>
        <w:pStyle w:val="a5"/>
      </w:pPr>
    </w:p>
    <w:p w:rsidR="009A7457" w:rsidRPr="008636C2" w:rsidRDefault="009A7457" w:rsidP="008636C2">
      <w:pPr>
        <w:pStyle w:val="a5"/>
        <w:jc w:val="center"/>
        <w:rPr>
          <w:bCs/>
          <w:color w:val="000000"/>
          <w:sz w:val="24"/>
          <w:szCs w:val="24"/>
        </w:rPr>
      </w:pPr>
    </w:p>
    <w:p w:rsidR="00D82D54" w:rsidRDefault="00D8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9"/>
        <w:gridCol w:w="7570"/>
      </w:tblGrid>
      <w:tr w:rsidR="00D82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объекта закупки   </w:t>
            </w: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ТЗ   </w:t>
            </w:r>
          </w:p>
        </w:tc>
      </w:tr>
      <w:tr w:rsidR="00D82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Используемый метод определения НМЦК с обоснованием:      </w:t>
            </w: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 w:rsidP="0090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сопоставимы</w:t>
            </w:r>
            <w:r w:rsidR="00907532">
              <w:rPr>
                <w:rFonts w:ascii="Times New Roman" w:hAnsi="Times New Roman"/>
                <w:sz w:val="24"/>
                <w:szCs w:val="24"/>
              </w:rPr>
              <w:t>х рыночных цен (анализа рынка)</w:t>
            </w:r>
            <w:r w:rsidR="0090753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82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НМЦК </w:t>
            </w: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5C56FF" w:rsidP="005C5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="00EF61E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171</w:t>
            </w:r>
            <w:r w:rsidR="00EF61E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D82D54">
              <w:rPr>
                <w:rFonts w:ascii="Times New Roman" w:hAnsi="Times New Roman"/>
                <w:sz w:val="24"/>
                <w:szCs w:val="24"/>
              </w:rPr>
              <w:t xml:space="preserve"> руб. (расчет приложен в виде отдельного файла)                                </w:t>
            </w:r>
          </w:p>
        </w:tc>
      </w:tr>
      <w:tr w:rsidR="00D82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51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 w:rsidP="005C5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подготовки обоснования НМЦК: </w:t>
            </w:r>
            <w:r w:rsidR="005C56FF">
              <w:rPr>
                <w:rFonts w:ascii="Times New Roman" w:hAnsi="Times New Roman"/>
                <w:sz w:val="24"/>
                <w:szCs w:val="24"/>
              </w:rPr>
              <w:t>20</w:t>
            </w:r>
            <w:r w:rsidR="00F0248D">
              <w:rPr>
                <w:rFonts w:ascii="Times New Roman" w:hAnsi="Times New Roman"/>
                <w:sz w:val="24"/>
                <w:szCs w:val="24"/>
              </w:rPr>
              <w:t>.</w:t>
            </w:r>
            <w:r w:rsidR="005C56FF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708A">
              <w:rPr>
                <w:rFonts w:ascii="Times New Roman" w:hAnsi="Times New Roman"/>
                <w:sz w:val="24"/>
                <w:szCs w:val="24"/>
              </w:rPr>
              <w:t>202</w:t>
            </w:r>
            <w:r w:rsidR="005C56FF">
              <w:rPr>
                <w:rFonts w:ascii="Times New Roman" w:hAnsi="Times New Roman"/>
                <w:sz w:val="24"/>
                <w:szCs w:val="24"/>
              </w:rPr>
              <w:t>1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</w:tbl>
    <w:p w:rsidR="00D82D54" w:rsidRDefault="00D82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2D54" w:rsidRDefault="00D82D54">
      <w:pPr>
        <w:widowControl w:val="0"/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Работник контрактной службы/контрактный управляющий:     </w:t>
      </w:r>
    </w:p>
    <w:p w:rsidR="00D82D54" w:rsidRDefault="00D82D54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Директор</w:t>
      </w:r>
    </w:p>
    <w:p w:rsidR="00D82D54" w:rsidRDefault="00D82D54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________________/ Павлов А.О. /                                      </w:t>
      </w:r>
    </w:p>
    <w:p w:rsidR="00D82D54" w:rsidRDefault="00D82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(подпись/расшифровка подписи)    </w:t>
      </w:r>
    </w:p>
    <w:p w:rsidR="00D82D54" w:rsidRDefault="00D82D54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="00EF708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__" ______________ 20_</w:t>
      </w:r>
      <w:r w:rsidR="00EF708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 г.                          </w:t>
      </w: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48D" w:rsidRDefault="00F0248D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A35" w:rsidRDefault="00903A35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968"/>
        <w:gridCol w:w="1490"/>
        <w:gridCol w:w="1701"/>
        <w:gridCol w:w="1701"/>
        <w:gridCol w:w="1559"/>
        <w:gridCol w:w="1276"/>
        <w:gridCol w:w="1134"/>
        <w:gridCol w:w="2406"/>
      </w:tblGrid>
      <w:tr w:rsidR="00D82D54" w:rsidTr="003B3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1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Расчет начальной (максимальной) цены контракта методом сопоставимых рыночных цен (анализа рынка)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</w:tr>
      <w:tr w:rsidR="00D82D54" w:rsidTr="00084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Характеристика  ценовой информации  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(объем) продукции   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Цена единицы продукции, указанная в источнике №1, (руб.)         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Цена единицы продукции, указанная в источнике №2, (руб.)         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Цена единицы продукции, указанная в источнике №3, (руб.)          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Средняя арифметическая величина цены единицы продукции 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квадратичное отклонение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Коэффициент вариации(%)    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НМЦК (руб.)    </w:t>
            </w:r>
            <w:r w:rsidR="00C03D77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590675" cy="619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D54" w:rsidTr="00084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исходным данным 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B28AA" w:rsidP="00EF708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5C56FF" w:rsidP="00B7163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89992</w:t>
            </w:r>
            <w:r w:rsidR="00EF708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5C56F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88560</w:t>
            </w:r>
            <w:r w:rsidR="00EF708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048" w:rsidRDefault="005C56F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85961</w:t>
            </w:r>
            <w:r w:rsidR="00EF708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5C56FF" w:rsidP="005C56F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88171</w:t>
            </w:r>
            <w:r w:rsidR="00EF708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5C56F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2043,460545</w:t>
            </w:r>
          </w:p>
          <w:p w:rsidR="00B71630" w:rsidRDefault="00B7163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5C56F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2,317610717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5C56F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88171,00</w:t>
            </w:r>
          </w:p>
          <w:p w:rsidR="00B71630" w:rsidRDefault="00B7163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1F55" w:rsidRDefault="00D21F55">
      <w:pPr>
        <w:rPr>
          <w:rFonts w:ascii="Times New Roman" w:hAnsi="Times New Roman"/>
          <w:sz w:val="28"/>
          <w:szCs w:val="28"/>
        </w:rPr>
      </w:pPr>
    </w:p>
    <w:sectPr w:rsidR="00D21F55" w:rsidSect="00903A35">
      <w:pgSz w:w="16840" w:h="11907" w:orient="landscape"/>
      <w:pgMar w:top="709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A7"/>
    <w:rsid w:val="000341F5"/>
    <w:rsid w:val="00055048"/>
    <w:rsid w:val="000845AF"/>
    <w:rsid w:val="0018160D"/>
    <w:rsid w:val="00303B5F"/>
    <w:rsid w:val="003120B8"/>
    <w:rsid w:val="003B35CA"/>
    <w:rsid w:val="00470C1C"/>
    <w:rsid w:val="005C56FF"/>
    <w:rsid w:val="005F671C"/>
    <w:rsid w:val="0075174C"/>
    <w:rsid w:val="00761C34"/>
    <w:rsid w:val="008636C2"/>
    <w:rsid w:val="00903A35"/>
    <w:rsid w:val="00907532"/>
    <w:rsid w:val="0091380F"/>
    <w:rsid w:val="009A7457"/>
    <w:rsid w:val="009D297F"/>
    <w:rsid w:val="00A47C08"/>
    <w:rsid w:val="00A540E6"/>
    <w:rsid w:val="00AC6F7D"/>
    <w:rsid w:val="00B71630"/>
    <w:rsid w:val="00C03D77"/>
    <w:rsid w:val="00C04F65"/>
    <w:rsid w:val="00C21BA7"/>
    <w:rsid w:val="00C53E66"/>
    <w:rsid w:val="00D21F55"/>
    <w:rsid w:val="00D224C5"/>
    <w:rsid w:val="00D32A4D"/>
    <w:rsid w:val="00D61447"/>
    <w:rsid w:val="00D82D54"/>
    <w:rsid w:val="00DB28AA"/>
    <w:rsid w:val="00E46C5E"/>
    <w:rsid w:val="00EF61E9"/>
    <w:rsid w:val="00EF708A"/>
    <w:rsid w:val="00F0248D"/>
    <w:rsid w:val="00F9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1BA7"/>
    <w:rPr>
      <w:rFonts w:ascii="Tahoma" w:hAnsi="Tahoma" w:cs="Tahoma"/>
      <w:sz w:val="16"/>
      <w:szCs w:val="16"/>
    </w:rPr>
  </w:style>
  <w:style w:type="character" w:customStyle="1" w:styleId="ng-binding">
    <w:name w:val="ng-binding"/>
    <w:rsid w:val="00A540E6"/>
  </w:style>
  <w:style w:type="character" w:customStyle="1" w:styleId="2">
    <w:name w:val="Основной текст (2)_"/>
    <w:link w:val="20"/>
    <w:locked/>
    <w:rsid w:val="00A540E6"/>
    <w:rPr>
      <w:rFonts w:ascii="Times New Roman" w:hAnsi="Times New Roman"/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0E6"/>
    <w:pPr>
      <w:shd w:val="clear" w:color="auto" w:fill="FFFFFF"/>
      <w:spacing w:after="300" w:line="240" w:lineRule="atLeast"/>
    </w:pPr>
    <w:rPr>
      <w:rFonts w:ascii="Times New Roman" w:hAnsi="Times New Roman"/>
      <w:sz w:val="23"/>
      <w:szCs w:val="23"/>
    </w:rPr>
  </w:style>
  <w:style w:type="paragraph" w:styleId="a5">
    <w:name w:val="No Spacing"/>
    <w:uiPriority w:val="1"/>
    <w:qFormat/>
    <w:rsid w:val="008636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1BA7"/>
    <w:rPr>
      <w:rFonts w:ascii="Tahoma" w:hAnsi="Tahoma" w:cs="Tahoma"/>
      <w:sz w:val="16"/>
      <w:szCs w:val="16"/>
    </w:rPr>
  </w:style>
  <w:style w:type="character" w:customStyle="1" w:styleId="ng-binding">
    <w:name w:val="ng-binding"/>
    <w:rsid w:val="00A540E6"/>
  </w:style>
  <w:style w:type="character" w:customStyle="1" w:styleId="2">
    <w:name w:val="Основной текст (2)_"/>
    <w:link w:val="20"/>
    <w:locked/>
    <w:rsid w:val="00A540E6"/>
    <w:rPr>
      <w:rFonts w:ascii="Times New Roman" w:hAnsi="Times New Roman"/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0E6"/>
    <w:pPr>
      <w:shd w:val="clear" w:color="auto" w:fill="FFFFFF"/>
      <w:spacing w:after="300" w:line="240" w:lineRule="atLeast"/>
    </w:pPr>
    <w:rPr>
      <w:rFonts w:ascii="Times New Roman" w:hAnsi="Times New Roman"/>
      <w:sz w:val="23"/>
      <w:szCs w:val="23"/>
    </w:rPr>
  </w:style>
  <w:style w:type="paragraph" w:styleId="a5">
    <w:name w:val="No Spacing"/>
    <w:uiPriority w:val="1"/>
    <w:qFormat/>
    <w:rsid w:val="00863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7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2</cp:revision>
  <cp:lastPrinted>2020-11-26T06:36:00Z</cp:lastPrinted>
  <dcterms:created xsi:type="dcterms:W3CDTF">2021-02-03T11:44:00Z</dcterms:created>
  <dcterms:modified xsi:type="dcterms:W3CDTF">2021-02-03T11:44:00Z</dcterms:modified>
</cp:coreProperties>
</file>