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9C" w:rsidRPr="008B559C" w:rsidRDefault="00F528DE" w:rsidP="00CB6F8B">
      <w:pPr>
        <w:ind w:right="289"/>
        <w:jc w:val="right"/>
        <w:rPr>
          <w:rFonts w:cs="Times New Roman"/>
          <w:i/>
          <w:spacing w:val="-12"/>
          <w:sz w:val="28"/>
          <w:szCs w:val="28"/>
          <w:lang w:val="ru-RU"/>
        </w:rPr>
      </w:pPr>
      <w:r w:rsidRPr="008B559C">
        <w:rPr>
          <w:rFonts w:cs="Times New Roman"/>
          <w:i/>
          <w:spacing w:val="-12"/>
          <w:sz w:val="28"/>
          <w:szCs w:val="28"/>
          <w:lang w:val="ru-RU"/>
        </w:rPr>
        <w:t xml:space="preserve">Приложение № </w:t>
      </w:r>
      <w:r w:rsidR="002D49A6">
        <w:rPr>
          <w:rFonts w:cs="Times New Roman"/>
          <w:i/>
          <w:spacing w:val="-12"/>
          <w:sz w:val="28"/>
          <w:szCs w:val="28"/>
          <w:lang w:val="ru-RU"/>
        </w:rPr>
        <w:t>1</w:t>
      </w:r>
    </w:p>
    <w:p w:rsidR="00F528DE" w:rsidRPr="008B559C" w:rsidRDefault="00F528DE" w:rsidP="00CB6F8B">
      <w:pPr>
        <w:ind w:right="289"/>
        <w:jc w:val="right"/>
        <w:rPr>
          <w:rFonts w:cs="Times New Roman"/>
          <w:i/>
          <w:spacing w:val="-12"/>
          <w:sz w:val="28"/>
          <w:szCs w:val="28"/>
          <w:lang w:val="ru-RU"/>
        </w:rPr>
      </w:pPr>
      <w:r w:rsidRPr="008B559C">
        <w:rPr>
          <w:rFonts w:cs="Times New Roman"/>
          <w:i/>
          <w:spacing w:val="-12"/>
          <w:sz w:val="28"/>
          <w:szCs w:val="28"/>
          <w:lang w:val="ru-RU"/>
        </w:rPr>
        <w:t xml:space="preserve">к </w:t>
      </w:r>
      <w:r w:rsidR="00A8610A">
        <w:rPr>
          <w:rFonts w:cs="Times New Roman"/>
          <w:i/>
          <w:spacing w:val="-12"/>
          <w:sz w:val="28"/>
          <w:szCs w:val="28"/>
          <w:lang w:val="ru-RU"/>
        </w:rPr>
        <w:t>Техническому заданию</w:t>
      </w:r>
    </w:p>
    <w:p w:rsidR="00F528DE" w:rsidRPr="00F66DF5" w:rsidRDefault="00F528DE" w:rsidP="00B77A3C">
      <w:pPr>
        <w:jc w:val="center"/>
        <w:rPr>
          <w:rFonts w:cs="Times New Roman"/>
          <w:b/>
          <w:spacing w:val="-12"/>
          <w:sz w:val="20"/>
          <w:szCs w:val="20"/>
          <w:lang w:val="ru-RU"/>
        </w:rPr>
      </w:pPr>
    </w:p>
    <w:p w:rsidR="00F528DE" w:rsidRPr="00F66DF5" w:rsidRDefault="00F528DE" w:rsidP="00B77A3C">
      <w:pPr>
        <w:jc w:val="center"/>
        <w:rPr>
          <w:rFonts w:cs="Times New Roman"/>
          <w:b/>
          <w:spacing w:val="-12"/>
          <w:sz w:val="20"/>
          <w:szCs w:val="20"/>
          <w:lang w:val="ru-RU"/>
        </w:rPr>
      </w:pPr>
    </w:p>
    <w:p w:rsidR="00DA3F63" w:rsidRPr="00D77612" w:rsidRDefault="00DA3F63" w:rsidP="00DA3F63">
      <w:pPr>
        <w:jc w:val="center"/>
        <w:rPr>
          <w:rFonts w:cs="Times New Roman"/>
          <w:b/>
          <w:spacing w:val="-12"/>
          <w:sz w:val="18"/>
          <w:szCs w:val="18"/>
          <w:lang w:val="ru-RU"/>
        </w:rPr>
      </w:pPr>
      <w:r w:rsidRPr="00D77612">
        <w:rPr>
          <w:rFonts w:cs="Times New Roman"/>
          <w:b/>
          <w:spacing w:val="-12"/>
          <w:sz w:val="18"/>
          <w:szCs w:val="18"/>
          <w:lang w:val="ru-RU"/>
        </w:rPr>
        <w:t>СВЕДЕНИЯ</w:t>
      </w:r>
    </w:p>
    <w:p w:rsidR="00DA3F63" w:rsidRPr="00D77612" w:rsidRDefault="00DA3F63" w:rsidP="00DA3F63">
      <w:pPr>
        <w:jc w:val="center"/>
        <w:rPr>
          <w:rFonts w:cs="Times New Roman"/>
          <w:b/>
          <w:spacing w:val="-12"/>
          <w:sz w:val="18"/>
          <w:szCs w:val="18"/>
          <w:lang w:val="ru-RU"/>
        </w:rPr>
      </w:pPr>
      <w:r w:rsidRPr="00D77612">
        <w:rPr>
          <w:rFonts w:cs="Times New Roman"/>
          <w:b/>
          <w:spacing w:val="-12"/>
          <w:sz w:val="18"/>
          <w:szCs w:val="18"/>
          <w:lang w:val="ru-RU"/>
        </w:rPr>
        <w:t>О КАЧЕСТВЕ, ТЕХНИЧЕСКИХ ХАРАКТЕРИСТИКАХ ТОВАРОВ (МАТЕРИАЛОВ, ОБОРУДОВАНИЯ),</w:t>
      </w:r>
    </w:p>
    <w:p w:rsidR="00DA3F63" w:rsidRPr="00D77612" w:rsidRDefault="00DA3F63" w:rsidP="00DA3F63">
      <w:pPr>
        <w:jc w:val="center"/>
        <w:rPr>
          <w:rFonts w:cs="Times New Roman"/>
          <w:b/>
          <w:spacing w:val="-12"/>
          <w:sz w:val="18"/>
          <w:szCs w:val="18"/>
          <w:lang w:val="ru-RU"/>
        </w:rPr>
      </w:pPr>
      <w:r w:rsidRPr="00D77612">
        <w:rPr>
          <w:rFonts w:cs="Times New Roman"/>
          <w:b/>
          <w:spacing w:val="-12"/>
          <w:sz w:val="18"/>
          <w:szCs w:val="18"/>
          <w:lang w:val="ru-RU"/>
        </w:rPr>
        <w:t>ИХ БЕЗОПАСНОСТИ, ФУНКЦИОНАЛЬНЫХ ХАРАКТЕРИСТИКАХ (ПОТРЕБИТЕЛЬСКИХ СВОЙСТВАХ) ТОВАРОВ (МАТЕРИАЛОВ, ОБОРУДОВАНИЯ), РАЗМЕРЕ, УПАКОВКЕ, ОТГРУЗКЕ ТОВАРОВ (МАТЕРИАЛОВ, ОБОРУДОВАНИЯ) И ИНЫЕ СВЕДЕНИЯ О ТОВАРАХ (МАТЕРИАЛАХ, ОБОРУДОВАНИИ), ПРЕДСТАВЛЕНИЕ КОТОРЫХ</w:t>
      </w:r>
    </w:p>
    <w:p w:rsidR="00B77A3C" w:rsidRDefault="00DA3F63" w:rsidP="00DA3F63">
      <w:pPr>
        <w:jc w:val="center"/>
        <w:rPr>
          <w:rFonts w:cs="Times New Roman"/>
          <w:b/>
          <w:spacing w:val="-12"/>
          <w:sz w:val="18"/>
          <w:szCs w:val="18"/>
          <w:lang w:val="ru-RU"/>
        </w:rPr>
      </w:pPr>
      <w:r w:rsidRPr="00D77612">
        <w:rPr>
          <w:rFonts w:cs="Times New Roman"/>
          <w:b/>
          <w:spacing w:val="-12"/>
          <w:sz w:val="18"/>
          <w:szCs w:val="18"/>
          <w:lang w:val="ru-RU"/>
        </w:rPr>
        <w:t>ПРЕДУСМОТРЕНО ДОКУМЕНТАЦИЕЙ ОБ ЭЛЕКТРОННОМ АУКЦИОНЕ</w:t>
      </w:r>
    </w:p>
    <w:p w:rsidR="00497437" w:rsidRPr="00D77612" w:rsidRDefault="00497437" w:rsidP="00DA3F63">
      <w:pPr>
        <w:jc w:val="center"/>
        <w:rPr>
          <w:rFonts w:cs="Times New Roman"/>
          <w:b/>
          <w:spacing w:val="-12"/>
          <w:sz w:val="18"/>
          <w:szCs w:val="18"/>
          <w:lang w:val="ru-RU"/>
        </w:rPr>
      </w:pPr>
    </w:p>
    <w:p w:rsidR="00DA3F63" w:rsidRPr="00F66DF5" w:rsidRDefault="00DA3F63" w:rsidP="00DA3F63">
      <w:pPr>
        <w:jc w:val="center"/>
        <w:rPr>
          <w:rFonts w:cs="Times New Roman"/>
          <w:spacing w:val="-12"/>
          <w:sz w:val="20"/>
          <w:szCs w:val="20"/>
          <w:lang w:val="ru-RU"/>
        </w:rPr>
      </w:pPr>
    </w:p>
    <w:tbl>
      <w:tblPr>
        <w:tblW w:w="4916" w:type="pct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7"/>
        <w:gridCol w:w="2624"/>
        <w:gridCol w:w="2186"/>
        <w:gridCol w:w="5102"/>
        <w:gridCol w:w="4226"/>
        <w:gridCol w:w="2817"/>
        <w:gridCol w:w="1768"/>
      </w:tblGrid>
      <w:tr w:rsidR="006038F2" w:rsidRPr="009840D0" w:rsidTr="00CB6F8B">
        <w:trPr>
          <w:trHeight w:val="590"/>
          <w:tblHeader/>
        </w:trPr>
        <w:tc>
          <w:tcPr>
            <w:tcW w:w="255" w:type="pct"/>
            <w:vMerge w:val="restart"/>
            <w:vAlign w:val="center"/>
          </w:tcPr>
          <w:p w:rsidR="009F7286" w:rsidRDefault="006038F2" w:rsidP="00316106">
            <w:pPr>
              <w:jc w:val="center"/>
              <w:rPr>
                <w:rFonts w:cs="Times New Roman"/>
                <w:b/>
                <w:iCs/>
                <w:spacing w:val="-12"/>
                <w:szCs w:val="20"/>
                <w:lang w:val="ru-RU"/>
              </w:rPr>
            </w:pPr>
            <w:r w:rsidRPr="009F7286">
              <w:rPr>
                <w:rFonts w:cs="Times New Roman"/>
                <w:b/>
                <w:iCs/>
                <w:spacing w:val="-12"/>
                <w:szCs w:val="20"/>
                <w:lang w:val="ru-RU"/>
              </w:rPr>
              <w:t>№</w:t>
            </w:r>
          </w:p>
          <w:p w:rsidR="006038F2" w:rsidRPr="009F7286" w:rsidRDefault="006038F2" w:rsidP="00316106">
            <w:pPr>
              <w:jc w:val="center"/>
              <w:rPr>
                <w:rFonts w:cs="Times New Roman"/>
                <w:b/>
                <w:iCs/>
                <w:spacing w:val="-12"/>
                <w:szCs w:val="20"/>
                <w:lang w:val="ru-RU"/>
              </w:rPr>
            </w:pPr>
            <w:proofErr w:type="gramStart"/>
            <w:r w:rsidRPr="009F7286">
              <w:rPr>
                <w:rFonts w:cs="Times New Roman"/>
                <w:b/>
                <w:iCs/>
                <w:spacing w:val="-12"/>
                <w:szCs w:val="20"/>
                <w:lang w:val="ru-RU"/>
              </w:rPr>
              <w:t>п</w:t>
            </w:r>
            <w:proofErr w:type="gramEnd"/>
            <w:r w:rsidRPr="009F7286">
              <w:rPr>
                <w:rFonts w:cs="Times New Roman"/>
                <w:b/>
                <w:iCs/>
                <w:spacing w:val="-12"/>
                <w:szCs w:val="20"/>
                <w:lang w:val="ru-RU"/>
              </w:rPr>
              <w:t>/п</w:t>
            </w:r>
          </w:p>
        </w:tc>
        <w:tc>
          <w:tcPr>
            <w:tcW w:w="665" w:type="pct"/>
            <w:vMerge w:val="restart"/>
            <w:vAlign w:val="center"/>
          </w:tcPr>
          <w:p w:rsidR="006038F2" w:rsidRPr="009F7286" w:rsidRDefault="006038F2" w:rsidP="00316106">
            <w:pPr>
              <w:jc w:val="center"/>
              <w:rPr>
                <w:rFonts w:cs="Times New Roman"/>
                <w:b/>
                <w:iCs/>
                <w:spacing w:val="-12"/>
                <w:szCs w:val="20"/>
                <w:lang w:val="ru-RU"/>
              </w:rPr>
            </w:pPr>
            <w:r w:rsidRPr="009F7286">
              <w:rPr>
                <w:rFonts w:cs="Times New Roman"/>
                <w:b/>
                <w:iCs/>
                <w:spacing w:val="-12"/>
                <w:szCs w:val="20"/>
                <w:lang w:val="ru-RU"/>
              </w:rPr>
              <w:t>Наименование товара</w:t>
            </w:r>
          </w:p>
        </w:tc>
        <w:tc>
          <w:tcPr>
            <w:tcW w:w="554" w:type="pct"/>
            <w:vMerge w:val="restart"/>
            <w:vAlign w:val="center"/>
          </w:tcPr>
          <w:p w:rsidR="006038F2" w:rsidRPr="009840D0" w:rsidRDefault="006038F2" w:rsidP="00316106">
            <w:pPr>
              <w:ind w:left="-114" w:right="-96"/>
              <w:jc w:val="center"/>
              <w:rPr>
                <w:rFonts w:cs="Times New Roman"/>
                <w:b/>
                <w:spacing w:val="-12"/>
                <w:sz w:val="18"/>
                <w:szCs w:val="18"/>
                <w:lang w:val="ru-RU"/>
              </w:rPr>
            </w:pPr>
            <w:r w:rsidRPr="009840D0">
              <w:rPr>
                <w:rFonts w:cs="Times New Roman"/>
                <w:b/>
                <w:spacing w:val="-12"/>
                <w:sz w:val="18"/>
                <w:szCs w:val="18"/>
                <w:lang w:val="ru-RU"/>
              </w:rPr>
              <w:t>Указание на товарный знак</w:t>
            </w:r>
          </w:p>
          <w:p w:rsidR="006038F2" w:rsidRPr="009840D0" w:rsidRDefault="006038F2" w:rsidP="00316106">
            <w:pPr>
              <w:ind w:left="-114" w:right="-96"/>
              <w:jc w:val="center"/>
              <w:rPr>
                <w:rFonts w:cs="Times New Roman"/>
                <w:b/>
                <w:spacing w:val="-12"/>
                <w:sz w:val="18"/>
                <w:szCs w:val="18"/>
                <w:lang w:val="ru-RU"/>
              </w:rPr>
            </w:pPr>
            <w:r w:rsidRPr="009840D0">
              <w:rPr>
                <w:rFonts w:cs="Times New Roman"/>
                <w:b/>
                <w:spacing w:val="-12"/>
                <w:sz w:val="18"/>
                <w:szCs w:val="18"/>
                <w:lang w:val="ru-RU"/>
              </w:rPr>
              <w:t xml:space="preserve">(его словесное обозначение) </w:t>
            </w:r>
          </w:p>
          <w:p w:rsidR="006038F2" w:rsidRPr="009840D0" w:rsidRDefault="006038F2" w:rsidP="00316106">
            <w:pPr>
              <w:ind w:left="-114" w:right="-96"/>
              <w:jc w:val="center"/>
              <w:rPr>
                <w:rFonts w:cs="Times New Roman"/>
                <w:b/>
                <w:iCs/>
                <w:spacing w:val="-12"/>
                <w:sz w:val="18"/>
                <w:szCs w:val="18"/>
                <w:lang w:val="ru-RU"/>
              </w:rPr>
            </w:pPr>
            <w:r w:rsidRPr="009840D0">
              <w:rPr>
                <w:rFonts w:cs="Times New Roman"/>
                <w:b/>
                <w:spacing w:val="-12"/>
                <w:sz w:val="18"/>
                <w:szCs w:val="18"/>
                <w:lang w:val="ru-RU"/>
              </w:rPr>
              <w:t>(при наличии)</w:t>
            </w:r>
          </w:p>
        </w:tc>
        <w:tc>
          <w:tcPr>
            <w:tcW w:w="2364" w:type="pct"/>
            <w:gridSpan w:val="2"/>
            <w:vAlign w:val="center"/>
          </w:tcPr>
          <w:p w:rsidR="006038F2" w:rsidRPr="009840D0" w:rsidRDefault="006038F2" w:rsidP="00EA261D">
            <w:pPr>
              <w:pStyle w:val="Default"/>
              <w:jc w:val="center"/>
              <w:rPr>
                <w:b/>
                <w:iCs/>
                <w:color w:val="auto"/>
                <w:spacing w:val="-12"/>
                <w:sz w:val="20"/>
                <w:szCs w:val="20"/>
              </w:rPr>
            </w:pPr>
            <w:r w:rsidRPr="009F7286">
              <w:rPr>
                <w:b/>
                <w:iCs/>
                <w:color w:val="auto"/>
                <w:spacing w:val="-12"/>
                <w:sz w:val="22"/>
                <w:szCs w:val="20"/>
              </w:rPr>
              <w:t>Технические характеристики</w:t>
            </w:r>
          </w:p>
        </w:tc>
        <w:tc>
          <w:tcPr>
            <w:tcW w:w="714" w:type="pct"/>
            <w:vMerge w:val="restart"/>
            <w:vAlign w:val="center"/>
          </w:tcPr>
          <w:p w:rsidR="00346FF9" w:rsidRDefault="006038F2" w:rsidP="00A85906">
            <w:pPr>
              <w:pStyle w:val="Default"/>
              <w:spacing w:line="276" w:lineRule="auto"/>
              <w:ind w:left="-107" w:right="-103"/>
              <w:jc w:val="center"/>
              <w:rPr>
                <w:b/>
                <w:color w:val="auto"/>
                <w:spacing w:val="-12"/>
                <w:sz w:val="22"/>
                <w:szCs w:val="16"/>
              </w:rPr>
            </w:pPr>
            <w:r w:rsidRPr="009F7286">
              <w:rPr>
                <w:b/>
                <w:color w:val="auto"/>
                <w:spacing w:val="-12"/>
                <w:sz w:val="22"/>
                <w:szCs w:val="16"/>
              </w:rPr>
              <w:t xml:space="preserve">Значение, </w:t>
            </w:r>
          </w:p>
          <w:p w:rsidR="006038F2" w:rsidRPr="009F7286" w:rsidRDefault="006038F2" w:rsidP="00A85906">
            <w:pPr>
              <w:pStyle w:val="Default"/>
              <w:spacing w:line="276" w:lineRule="auto"/>
              <w:ind w:left="-107" w:right="-103"/>
              <w:jc w:val="center"/>
              <w:rPr>
                <w:b/>
                <w:iCs/>
                <w:color w:val="auto"/>
                <w:spacing w:val="-12"/>
                <w:sz w:val="22"/>
                <w:szCs w:val="16"/>
              </w:rPr>
            </w:pPr>
            <w:proofErr w:type="gramStart"/>
            <w:r w:rsidRPr="009F7286">
              <w:rPr>
                <w:b/>
                <w:color w:val="auto"/>
                <w:spacing w:val="-12"/>
                <w:sz w:val="22"/>
                <w:szCs w:val="16"/>
              </w:rPr>
              <w:t>предлагаемое</w:t>
            </w:r>
            <w:proofErr w:type="gramEnd"/>
            <w:r w:rsidRPr="009F7286">
              <w:rPr>
                <w:b/>
                <w:color w:val="auto"/>
                <w:spacing w:val="-12"/>
                <w:sz w:val="22"/>
                <w:szCs w:val="16"/>
              </w:rPr>
              <w:t xml:space="preserve"> участником</w:t>
            </w:r>
          </w:p>
        </w:tc>
        <w:tc>
          <w:tcPr>
            <w:tcW w:w="448" w:type="pct"/>
            <w:vMerge w:val="restart"/>
            <w:vAlign w:val="center"/>
          </w:tcPr>
          <w:p w:rsidR="006038F2" w:rsidRPr="009F7286" w:rsidRDefault="006038F2" w:rsidP="00316106">
            <w:pPr>
              <w:pStyle w:val="Default"/>
              <w:spacing w:line="276" w:lineRule="auto"/>
              <w:ind w:left="-107" w:right="-103"/>
              <w:jc w:val="center"/>
              <w:rPr>
                <w:b/>
                <w:color w:val="auto"/>
                <w:spacing w:val="-12"/>
                <w:sz w:val="22"/>
                <w:szCs w:val="16"/>
              </w:rPr>
            </w:pPr>
            <w:r w:rsidRPr="009F7286">
              <w:rPr>
                <w:b/>
                <w:color w:val="auto"/>
                <w:spacing w:val="-12"/>
                <w:sz w:val="22"/>
                <w:szCs w:val="16"/>
              </w:rPr>
              <w:t>Сведения о</w:t>
            </w:r>
          </w:p>
          <w:p w:rsidR="006038F2" w:rsidRPr="009F7286" w:rsidRDefault="006038F2" w:rsidP="00316106">
            <w:pPr>
              <w:pStyle w:val="Default"/>
              <w:spacing w:line="276" w:lineRule="auto"/>
              <w:ind w:left="-107" w:right="-103"/>
              <w:jc w:val="center"/>
              <w:rPr>
                <w:b/>
                <w:color w:val="auto"/>
                <w:spacing w:val="-12"/>
                <w:sz w:val="22"/>
                <w:szCs w:val="16"/>
              </w:rPr>
            </w:pPr>
            <w:r w:rsidRPr="009F7286">
              <w:rPr>
                <w:b/>
                <w:color w:val="auto"/>
                <w:spacing w:val="-12"/>
                <w:sz w:val="22"/>
                <w:szCs w:val="16"/>
              </w:rPr>
              <w:t>сертификации</w:t>
            </w:r>
          </w:p>
        </w:tc>
      </w:tr>
      <w:tr w:rsidR="006038F2" w:rsidRPr="009840D0" w:rsidTr="00CB6F8B">
        <w:trPr>
          <w:trHeight w:val="344"/>
          <w:tblHeader/>
        </w:trPr>
        <w:tc>
          <w:tcPr>
            <w:tcW w:w="255" w:type="pct"/>
            <w:vMerge/>
            <w:vAlign w:val="center"/>
          </w:tcPr>
          <w:p w:rsidR="006038F2" w:rsidRPr="009840D0" w:rsidRDefault="006038F2" w:rsidP="00316106">
            <w:pPr>
              <w:jc w:val="center"/>
              <w:rPr>
                <w:rFonts w:cs="Times New Roman"/>
                <w:spacing w:val="-12"/>
                <w:sz w:val="20"/>
                <w:szCs w:val="20"/>
                <w:lang w:val="ru-RU"/>
              </w:rPr>
            </w:pPr>
          </w:p>
        </w:tc>
        <w:tc>
          <w:tcPr>
            <w:tcW w:w="665" w:type="pct"/>
            <w:vMerge/>
            <w:vAlign w:val="center"/>
          </w:tcPr>
          <w:p w:rsidR="006038F2" w:rsidRPr="009840D0" w:rsidRDefault="006038F2" w:rsidP="00316106">
            <w:pPr>
              <w:jc w:val="center"/>
              <w:rPr>
                <w:rFonts w:cs="Times New Roman"/>
                <w:spacing w:val="-12"/>
                <w:sz w:val="20"/>
                <w:szCs w:val="20"/>
                <w:lang w:val="ru-RU"/>
              </w:rPr>
            </w:pPr>
          </w:p>
        </w:tc>
        <w:tc>
          <w:tcPr>
            <w:tcW w:w="554" w:type="pct"/>
            <w:vMerge/>
            <w:vAlign w:val="center"/>
          </w:tcPr>
          <w:p w:rsidR="006038F2" w:rsidRPr="009840D0" w:rsidRDefault="006038F2" w:rsidP="00316106">
            <w:pPr>
              <w:pStyle w:val="a4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93" w:type="pct"/>
            <w:vAlign w:val="center"/>
          </w:tcPr>
          <w:p w:rsidR="006038F2" w:rsidRPr="009F7286" w:rsidRDefault="006038F2" w:rsidP="00EA261D">
            <w:pPr>
              <w:jc w:val="center"/>
              <w:rPr>
                <w:rFonts w:cs="Times New Roman"/>
                <w:b/>
                <w:iCs/>
                <w:spacing w:val="-12"/>
                <w:szCs w:val="20"/>
                <w:lang w:val="ru-RU"/>
              </w:rPr>
            </w:pPr>
            <w:r w:rsidRPr="009F7286">
              <w:rPr>
                <w:rFonts w:cs="Times New Roman"/>
                <w:b/>
                <w:iCs/>
                <w:spacing w:val="-12"/>
                <w:szCs w:val="20"/>
                <w:lang w:val="ru-RU"/>
              </w:rPr>
              <w:t>Требуемый параметр</w:t>
            </w:r>
          </w:p>
        </w:tc>
        <w:tc>
          <w:tcPr>
            <w:tcW w:w="1071" w:type="pct"/>
            <w:vAlign w:val="center"/>
          </w:tcPr>
          <w:p w:rsidR="006038F2" w:rsidRPr="009F7286" w:rsidRDefault="006038F2" w:rsidP="00EA261D">
            <w:pPr>
              <w:jc w:val="center"/>
              <w:rPr>
                <w:rFonts w:cs="Times New Roman"/>
                <w:b/>
                <w:iCs/>
                <w:spacing w:val="-12"/>
                <w:szCs w:val="20"/>
                <w:lang w:val="ru-RU"/>
              </w:rPr>
            </w:pPr>
            <w:r w:rsidRPr="009F7286">
              <w:rPr>
                <w:rFonts w:cs="Times New Roman"/>
                <w:b/>
                <w:iCs/>
                <w:spacing w:val="-12"/>
                <w:szCs w:val="20"/>
                <w:lang w:val="ru-RU"/>
              </w:rPr>
              <w:t>Требуемое значение</w:t>
            </w:r>
          </w:p>
        </w:tc>
        <w:tc>
          <w:tcPr>
            <w:tcW w:w="714" w:type="pct"/>
            <w:vMerge/>
            <w:vAlign w:val="center"/>
          </w:tcPr>
          <w:p w:rsidR="006038F2" w:rsidRPr="009840D0" w:rsidRDefault="006038F2" w:rsidP="00A85906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6038F2" w:rsidRPr="009840D0" w:rsidRDefault="006038F2" w:rsidP="00316106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CB6F8B" w:rsidTr="00CB6F8B">
        <w:tc>
          <w:tcPr>
            <w:tcW w:w="255" w:type="pct"/>
            <w:vMerge w:val="restart"/>
            <w:vAlign w:val="center"/>
          </w:tcPr>
          <w:p w:rsidR="008A5010" w:rsidRPr="004E15A6" w:rsidRDefault="008A5010" w:rsidP="00316106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1</w:t>
            </w:r>
          </w:p>
        </w:tc>
        <w:tc>
          <w:tcPr>
            <w:tcW w:w="665" w:type="pct"/>
            <w:vMerge w:val="restart"/>
            <w:vAlign w:val="center"/>
          </w:tcPr>
          <w:p w:rsidR="008A5010" w:rsidRPr="004E15A6" w:rsidRDefault="008A5010" w:rsidP="00AB2AFF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Пиломатериал тип 1</w:t>
            </w:r>
          </w:p>
        </w:tc>
        <w:tc>
          <w:tcPr>
            <w:tcW w:w="554" w:type="pct"/>
            <w:vMerge w:val="restart"/>
          </w:tcPr>
          <w:p w:rsidR="008A5010" w:rsidRPr="004E15A6" w:rsidRDefault="008A5010" w:rsidP="00316106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  <w:bookmarkStart w:id="0" w:name="_GoBack"/>
            <w:bookmarkEnd w:id="0"/>
          </w:p>
        </w:tc>
        <w:tc>
          <w:tcPr>
            <w:tcW w:w="1293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  <w:r w:rsidRPr="00CB6F8B">
              <w:rPr>
                <w:rFonts w:eastAsia="Calibri" w:cs="Times New Roman"/>
                <w:lang w:val="ru-RU"/>
              </w:rPr>
              <w:t>Толщина пиломатериала</w:t>
            </w:r>
          </w:p>
        </w:tc>
        <w:tc>
          <w:tcPr>
            <w:tcW w:w="1071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color w:val="000000" w:themeColor="text1"/>
                <w:lang w:val="ru-RU"/>
              </w:rPr>
            </w:pPr>
            <w:r w:rsidRPr="00CB6F8B">
              <w:rPr>
                <w:rFonts w:eastAsia="Calibri" w:cs="Times New Roman"/>
                <w:color w:val="000000" w:themeColor="text1"/>
                <w:lang w:val="ru-RU"/>
              </w:rPr>
              <w:t>40мм;44мм;50мм;75мм;100мм;150мм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316106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CA5CA4" w:rsidTr="00CB6F8B">
        <w:tc>
          <w:tcPr>
            <w:tcW w:w="255" w:type="pct"/>
            <w:vMerge/>
            <w:vAlign w:val="center"/>
          </w:tcPr>
          <w:p w:rsidR="008A5010" w:rsidRPr="004E15A6" w:rsidRDefault="008A5010" w:rsidP="00316106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Merge/>
            <w:vAlign w:val="center"/>
          </w:tcPr>
          <w:p w:rsidR="008A5010" w:rsidRPr="004E15A6" w:rsidRDefault="008A5010" w:rsidP="00316106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  <w:vMerge/>
          </w:tcPr>
          <w:p w:rsidR="008A5010" w:rsidRPr="004E15A6" w:rsidRDefault="008A5010" w:rsidP="00316106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  <w:r w:rsidRPr="00CB6F8B">
              <w:rPr>
                <w:rFonts w:eastAsia="Calibri" w:cs="Times New Roman"/>
                <w:lang w:val="ru-RU"/>
              </w:rPr>
              <w:t>Влажность пиломатериала, установленная производителем</w:t>
            </w:r>
          </w:p>
        </w:tc>
        <w:tc>
          <w:tcPr>
            <w:tcW w:w="1071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color w:val="000000" w:themeColor="text1"/>
                <w:lang w:val="ru-RU"/>
              </w:rPr>
            </w:pPr>
            <w:r w:rsidRPr="00CB6F8B">
              <w:rPr>
                <w:rFonts w:eastAsia="Calibri" w:cs="Times New Roman"/>
                <w:color w:val="000000" w:themeColor="text1"/>
                <w:lang w:val="ru-RU"/>
              </w:rPr>
              <w:t>сухие; сырые; сырые антисептированные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316106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CB6F8B" w:rsidTr="00CB6F8B">
        <w:tc>
          <w:tcPr>
            <w:tcW w:w="25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  <w:vMerge/>
          </w:tcPr>
          <w:p w:rsidR="008A5010" w:rsidRPr="004E15A6" w:rsidRDefault="008A5010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  <w:r w:rsidRPr="00CB6F8B">
              <w:rPr>
                <w:rFonts w:eastAsia="Calibri" w:cs="Times New Roman"/>
                <w:lang w:val="ru-RU"/>
              </w:rPr>
              <w:t>Кромки пиломатериала</w:t>
            </w:r>
          </w:p>
        </w:tc>
        <w:tc>
          <w:tcPr>
            <w:tcW w:w="1071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color w:val="000000" w:themeColor="text1"/>
                <w:lang w:val="ru-RU"/>
              </w:rPr>
            </w:pPr>
            <w:r w:rsidRPr="00CB6F8B">
              <w:rPr>
                <w:rFonts w:eastAsia="Calibri" w:cs="Times New Roman"/>
                <w:color w:val="000000" w:themeColor="text1"/>
                <w:lang w:val="ru-RU"/>
              </w:rPr>
              <w:t>с опиленными кромками; с частично опиленными кромками; с неопиленными кромками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9462C1" w:rsidTr="00CB6F8B">
        <w:tc>
          <w:tcPr>
            <w:tcW w:w="25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  <w:vMerge/>
          </w:tcPr>
          <w:p w:rsidR="008A5010" w:rsidRPr="004E15A6" w:rsidRDefault="008A5010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  <w:r w:rsidRPr="00CB6F8B">
              <w:rPr>
                <w:rFonts w:eastAsia="Calibri" w:cs="Times New Roman"/>
                <w:lang w:val="ru-RU"/>
              </w:rPr>
              <w:t>Сорт пиломатериала</w:t>
            </w:r>
          </w:p>
        </w:tc>
        <w:tc>
          <w:tcPr>
            <w:tcW w:w="1071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color w:val="000000" w:themeColor="text1"/>
                <w:lang w:val="ru-RU"/>
              </w:rPr>
            </w:pPr>
            <w:r w:rsidRPr="00CB6F8B">
              <w:rPr>
                <w:rFonts w:eastAsia="Calibri" w:cs="Times New Roman"/>
                <w:color w:val="000000" w:themeColor="text1"/>
                <w:lang w:val="ru-RU"/>
              </w:rPr>
              <w:t>1;2;3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AD14F5" w:rsidTr="00CB6F8B">
        <w:tc>
          <w:tcPr>
            <w:tcW w:w="25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  <w:vMerge/>
          </w:tcPr>
          <w:p w:rsidR="008A5010" w:rsidRPr="004E15A6" w:rsidRDefault="008A5010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  <w:r w:rsidRPr="00CB6F8B">
              <w:rPr>
                <w:rFonts w:eastAsia="Calibri" w:cs="Times New Roman"/>
                <w:lang w:val="ru-RU"/>
              </w:rPr>
              <w:t>Ширина пиломатериала</w:t>
            </w:r>
          </w:p>
        </w:tc>
        <w:tc>
          <w:tcPr>
            <w:tcW w:w="1071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color w:val="000000" w:themeColor="text1"/>
                <w:lang w:val="ru-RU"/>
              </w:rPr>
            </w:pPr>
            <w:r w:rsidRPr="00CB6F8B">
              <w:rPr>
                <w:rFonts w:eastAsia="Calibri" w:cs="Times New Roman"/>
                <w:color w:val="000000" w:themeColor="text1"/>
                <w:lang w:val="ru-RU"/>
              </w:rPr>
              <w:t>до 275мм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AD14F5" w:rsidTr="00CB6F8B">
        <w:tc>
          <w:tcPr>
            <w:tcW w:w="25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  <w:vMerge/>
          </w:tcPr>
          <w:p w:rsidR="008A5010" w:rsidRPr="004E15A6" w:rsidRDefault="008A5010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  <w:r w:rsidRPr="00CB6F8B">
              <w:rPr>
                <w:rFonts w:eastAsia="Calibri" w:cs="Times New Roman"/>
                <w:lang w:val="ru-RU"/>
              </w:rPr>
              <w:t>Вид пиломатериала</w:t>
            </w:r>
          </w:p>
        </w:tc>
        <w:tc>
          <w:tcPr>
            <w:tcW w:w="1071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color w:val="000000" w:themeColor="text1"/>
                <w:lang w:val="ru-RU"/>
              </w:rPr>
            </w:pPr>
            <w:r w:rsidRPr="00CB6F8B">
              <w:rPr>
                <w:rFonts w:eastAsia="Calibri" w:cs="Times New Roman"/>
                <w:color w:val="000000" w:themeColor="text1"/>
                <w:lang w:val="ru-RU"/>
              </w:rPr>
              <w:t>брусья обрезные; бруски необрезные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CB6F8B" w:rsidTr="00CB6F8B">
        <w:tc>
          <w:tcPr>
            <w:tcW w:w="25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  <w:vMerge/>
          </w:tcPr>
          <w:p w:rsidR="008A5010" w:rsidRPr="004E15A6" w:rsidRDefault="008A5010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  <w:r w:rsidRPr="00CB6F8B">
              <w:rPr>
                <w:rFonts w:eastAsia="Calibri" w:cs="Times New Roman"/>
                <w:lang w:val="ru-RU"/>
              </w:rPr>
              <w:t>Длина пиломатериал</w:t>
            </w:r>
          </w:p>
        </w:tc>
        <w:tc>
          <w:tcPr>
            <w:tcW w:w="1071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color w:val="000000" w:themeColor="text1"/>
                <w:lang w:val="ru-RU"/>
              </w:rPr>
            </w:pPr>
            <w:r w:rsidRPr="00CB6F8B">
              <w:rPr>
                <w:rFonts w:eastAsia="Calibri" w:cs="Times New Roman"/>
                <w:color w:val="000000" w:themeColor="text1"/>
                <w:lang w:val="ru-RU"/>
              </w:rPr>
              <w:t>не менее 4м не более 6,5м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AD14F5" w:rsidTr="00CB6F8B">
        <w:tc>
          <w:tcPr>
            <w:tcW w:w="25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Merge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  <w:vMerge/>
          </w:tcPr>
          <w:p w:rsidR="008A5010" w:rsidRPr="004E15A6" w:rsidRDefault="008A5010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  <w:r w:rsidRPr="00CB6F8B">
              <w:rPr>
                <w:rFonts w:eastAsia="Calibri" w:cs="Times New Roman"/>
                <w:lang w:val="ru-RU"/>
              </w:rPr>
              <w:t>Порода древесины</w:t>
            </w:r>
          </w:p>
        </w:tc>
        <w:tc>
          <w:tcPr>
            <w:tcW w:w="1071" w:type="pct"/>
            <w:vAlign w:val="center"/>
          </w:tcPr>
          <w:p w:rsidR="008A5010" w:rsidRPr="00CB6F8B" w:rsidRDefault="008A5010" w:rsidP="008A5010">
            <w:pPr>
              <w:jc w:val="center"/>
              <w:rPr>
                <w:rFonts w:eastAsia="Calibri" w:cs="Times New Roman"/>
                <w:color w:val="000000" w:themeColor="text1"/>
                <w:lang w:val="ru-RU"/>
              </w:rPr>
            </w:pPr>
            <w:r w:rsidRPr="00CB6F8B">
              <w:rPr>
                <w:rFonts w:eastAsia="Calibri" w:cs="Times New Roman"/>
                <w:color w:val="000000" w:themeColor="text1"/>
                <w:lang w:val="ru-RU"/>
              </w:rPr>
              <w:t>сосна; пихта, ель; кедр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8A5010">
            <w:pPr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AD14F5" w:rsidTr="00CB6F8B">
        <w:tc>
          <w:tcPr>
            <w:tcW w:w="255" w:type="pct"/>
            <w:vAlign w:val="center"/>
          </w:tcPr>
          <w:p w:rsidR="008A5010" w:rsidRPr="004E15A6" w:rsidRDefault="00142E0D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2</w:t>
            </w:r>
          </w:p>
        </w:tc>
        <w:tc>
          <w:tcPr>
            <w:tcW w:w="665" w:type="pct"/>
            <w:vAlign w:val="center"/>
          </w:tcPr>
          <w:p w:rsidR="008A5010" w:rsidRPr="004E15A6" w:rsidRDefault="00142E0D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Свая винтовая</w:t>
            </w:r>
          </w:p>
        </w:tc>
        <w:tc>
          <w:tcPr>
            <w:tcW w:w="554" w:type="pct"/>
          </w:tcPr>
          <w:p w:rsidR="008A5010" w:rsidRPr="004E15A6" w:rsidRDefault="008A5010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8A5010" w:rsidRPr="00CB6F8B" w:rsidRDefault="00231CBE" w:rsidP="002F0D0E">
            <w:pPr>
              <w:spacing w:line="276" w:lineRule="auto"/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Диаметр сваи винтовой</w:t>
            </w:r>
          </w:p>
        </w:tc>
        <w:tc>
          <w:tcPr>
            <w:tcW w:w="1071" w:type="pct"/>
            <w:vAlign w:val="center"/>
          </w:tcPr>
          <w:p w:rsidR="008A5010" w:rsidRPr="00CB6F8B" w:rsidRDefault="00231CBE" w:rsidP="002F0D0E">
            <w:pPr>
              <w:spacing w:line="276" w:lineRule="auto"/>
              <w:ind w:right="47"/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100мм-110мм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AD14F5" w:rsidTr="00CB6F8B">
        <w:tc>
          <w:tcPr>
            <w:tcW w:w="255" w:type="pct"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8A5010" w:rsidRPr="004E15A6" w:rsidRDefault="008A5010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8A5010" w:rsidRPr="00CB6F8B" w:rsidRDefault="00231CBE" w:rsidP="002F0D0E">
            <w:pPr>
              <w:spacing w:line="276" w:lineRule="auto"/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Длина сваи винтовой</w:t>
            </w:r>
          </w:p>
        </w:tc>
        <w:tc>
          <w:tcPr>
            <w:tcW w:w="1071" w:type="pct"/>
            <w:vAlign w:val="center"/>
          </w:tcPr>
          <w:p w:rsidR="008A5010" w:rsidRPr="00CB6F8B" w:rsidRDefault="00231CBE" w:rsidP="002F0D0E">
            <w:pPr>
              <w:spacing w:line="276" w:lineRule="auto"/>
              <w:ind w:right="47"/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не менее 2500мм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AD14F5" w:rsidTr="00CB6F8B">
        <w:tc>
          <w:tcPr>
            <w:tcW w:w="255" w:type="pct"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8A5010" w:rsidRPr="004E15A6" w:rsidRDefault="008A5010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8A5010" w:rsidRPr="00CB6F8B" w:rsidRDefault="00231CBE" w:rsidP="002F0D0E">
            <w:pPr>
              <w:spacing w:line="276" w:lineRule="auto"/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Диаметр лопасти сваи винтовой</w:t>
            </w:r>
          </w:p>
        </w:tc>
        <w:tc>
          <w:tcPr>
            <w:tcW w:w="1071" w:type="pct"/>
            <w:vAlign w:val="center"/>
          </w:tcPr>
          <w:p w:rsidR="008A5010" w:rsidRPr="00CB6F8B" w:rsidRDefault="00231CBE" w:rsidP="002F0D0E">
            <w:pPr>
              <w:spacing w:line="276" w:lineRule="auto"/>
              <w:ind w:right="47"/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≥300мм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8A5010" w:rsidRPr="00AD14F5" w:rsidTr="00CB6F8B">
        <w:tc>
          <w:tcPr>
            <w:tcW w:w="255" w:type="pct"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8A5010" w:rsidRPr="004E15A6" w:rsidRDefault="008A5010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8A5010" w:rsidRPr="004E15A6" w:rsidRDefault="008A5010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8A5010" w:rsidRPr="00CB6F8B" w:rsidRDefault="00231CBE" w:rsidP="002F0D0E">
            <w:pPr>
              <w:spacing w:line="276" w:lineRule="auto"/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Материал винтовой сваи</w:t>
            </w:r>
          </w:p>
        </w:tc>
        <w:tc>
          <w:tcPr>
            <w:tcW w:w="1071" w:type="pct"/>
            <w:vAlign w:val="center"/>
          </w:tcPr>
          <w:p w:rsidR="008A5010" w:rsidRPr="00CB6F8B" w:rsidRDefault="00231CBE" w:rsidP="002F0D0E">
            <w:pPr>
              <w:spacing w:line="276" w:lineRule="auto"/>
              <w:ind w:right="47"/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сталь горячекатанная</w:t>
            </w:r>
          </w:p>
        </w:tc>
        <w:tc>
          <w:tcPr>
            <w:tcW w:w="714" w:type="pct"/>
            <w:vAlign w:val="center"/>
          </w:tcPr>
          <w:p w:rsidR="008A5010" w:rsidRPr="004E15A6" w:rsidRDefault="008A5010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8A5010" w:rsidRPr="009840D0" w:rsidRDefault="008A5010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561131" w:rsidRPr="00CB6F8B" w:rsidTr="00CB6F8B">
        <w:tc>
          <w:tcPr>
            <w:tcW w:w="25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3</w:t>
            </w:r>
          </w:p>
        </w:tc>
        <w:tc>
          <w:tcPr>
            <w:tcW w:w="66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proofErr w:type="gramStart"/>
            <w:r w:rsidRPr="004E15A6">
              <w:rPr>
                <w:rFonts w:cs="Times New Roman"/>
                <w:spacing w:val="-12"/>
                <w:lang w:val="ru-RU"/>
              </w:rPr>
              <w:t>Сэндвич-панели</w:t>
            </w:r>
            <w:proofErr w:type="gramEnd"/>
            <w:r w:rsidRPr="004E15A6">
              <w:rPr>
                <w:rFonts w:cs="Times New Roman"/>
                <w:spacing w:val="-12"/>
                <w:lang w:val="ru-RU"/>
              </w:rPr>
              <w:t xml:space="preserve"> для откосов</w:t>
            </w:r>
          </w:p>
        </w:tc>
        <w:tc>
          <w:tcPr>
            <w:tcW w:w="554" w:type="pct"/>
          </w:tcPr>
          <w:p w:rsidR="00561131" w:rsidRPr="004E15A6" w:rsidRDefault="00561131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Описание товара</w:t>
            </w:r>
          </w:p>
        </w:tc>
        <w:tc>
          <w:tcPr>
            <w:tcW w:w="1071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[представляет собой трехслойную конструкцию 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-д</w:t>
            </w:r>
            <w:proofErr w:type="gramEnd"/>
            <w:r w:rsidRPr="00CB6F8B">
              <w:rPr>
                <w:rFonts w:cs="Times New Roman"/>
                <w:iCs/>
                <w:spacing w:val="-12"/>
                <w:lang w:val="ru-RU"/>
              </w:rPr>
              <w:t>ва жестких листа ПВХ между которыми находится утеплитель]</w:t>
            </w:r>
          </w:p>
        </w:tc>
        <w:tc>
          <w:tcPr>
            <w:tcW w:w="714" w:type="pct"/>
            <w:vAlign w:val="center"/>
          </w:tcPr>
          <w:p w:rsidR="00561131" w:rsidRPr="004E15A6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561131" w:rsidRPr="009840D0" w:rsidRDefault="00561131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561131" w:rsidRPr="00AD14F5" w:rsidTr="00CB6F8B">
        <w:tc>
          <w:tcPr>
            <w:tcW w:w="25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561131" w:rsidRPr="004E15A6" w:rsidRDefault="00561131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Степень блеска наружной поверхности 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сэндвич-панели</w:t>
            </w:r>
            <w:proofErr w:type="gramEnd"/>
          </w:p>
        </w:tc>
        <w:tc>
          <w:tcPr>
            <w:tcW w:w="1071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матовая; полуматовая</w:t>
            </w:r>
          </w:p>
        </w:tc>
        <w:tc>
          <w:tcPr>
            <w:tcW w:w="714" w:type="pct"/>
            <w:vAlign w:val="center"/>
          </w:tcPr>
          <w:p w:rsidR="00561131" w:rsidRPr="004E15A6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561131" w:rsidRPr="009840D0" w:rsidRDefault="00561131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561131" w:rsidRPr="00AD14F5" w:rsidTr="00CB6F8B">
        <w:tc>
          <w:tcPr>
            <w:tcW w:w="25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561131" w:rsidRPr="004E15A6" w:rsidRDefault="00561131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Толщина 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сэндвич-панели</w:t>
            </w:r>
            <w:proofErr w:type="gramEnd"/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 для откосов</w:t>
            </w:r>
          </w:p>
        </w:tc>
        <w:tc>
          <w:tcPr>
            <w:tcW w:w="1071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10мм;12мм;24мм</w:t>
            </w:r>
          </w:p>
        </w:tc>
        <w:tc>
          <w:tcPr>
            <w:tcW w:w="714" w:type="pct"/>
            <w:vAlign w:val="center"/>
          </w:tcPr>
          <w:p w:rsidR="00561131" w:rsidRPr="004E15A6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561131" w:rsidRPr="009840D0" w:rsidRDefault="00561131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561131" w:rsidRPr="00AD14F5" w:rsidTr="00CB6F8B">
        <w:tc>
          <w:tcPr>
            <w:tcW w:w="25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561131" w:rsidRPr="004E15A6" w:rsidRDefault="00561131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Ширина 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сэндвич-панели</w:t>
            </w:r>
            <w:proofErr w:type="gramEnd"/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 для откосов</w:t>
            </w:r>
          </w:p>
        </w:tc>
        <w:tc>
          <w:tcPr>
            <w:tcW w:w="1071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не более 2.0м</w:t>
            </w:r>
          </w:p>
        </w:tc>
        <w:tc>
          <w:tcPr>
            <w:tcW w:w="714" w:type="pct"/>
            <w:vAlign w:val="center"/>
          </w:tcPr>
          <w:p w:rsidR="00561131" w:rsidRPr="004E15A6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561131" w:rsidRPr="009840D0" w:rsidRDefault="00561131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561131" w:rsidRPr="00CB6F8B" w:rsidTr="00CB6F8B">
        <w:tc>
          <w:tcPr>
            <w:tcW w:w="25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561131" w:rsidRPr="004E15A6" w:rsidRDefault="00561131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Внутренний слой 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сэндвич-панели</w:t>
            </w:r>
            <w:proofErr w:type="gramEnd"/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 для откосов</w:t>
            </w:r>
          </w:p>
        </w:tc>
        <w:tc>
          <w:tcPr>
            <w:tcW w:w="1071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из вспененного полиуретана или из полистирола</w:t>
            </w:r>
          </w:p>
        </w:tc>
        <w:tc>
          <w:tcPr>
            <w:tcW w:w="714" w:type="pct"/>
            <w:vAlign w:val="center"/>
          </w:tcPr>
          <w:p w:rsidR="00561131" w:rsidRPr="004E15A6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561131" w:rsidRPr="009840D0" w:rsidRDefault="00561131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561131" w:rsidRPr="00AD14F5" w:rsidTr="00CB6F8B">
        <w:tc>
          <w:tcPr>
            <w:tcW w:w="25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561131" w:rsidRPr="004E15A6" w:rsidRDefault="00561131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Наружный слой 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сэндвич-панели</w:t>
            </w:r>
            <w:proofErr w:type="gramEnd"/>
          </w:p>
        </w:tc>
        <w:tc>
          <w:tcPr>
            <w:tcW w:w="1071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жесткий ПВХ лист</w:t>
            </w:r>
          </w:p>
        </w:tc>
        <w:tc>
          <w:tcPr>
            <w:tcW w:w="714" w:type="pct"/>
            <w:vAlign w:val="center"/>
          </w:tcPr>
          <w:p w:rsidR="00561131" w:rsidRPr="004E15A6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561131" w:rsidRPr="009840D0" w:rsidRDefault="00561131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561131" w:rsidRPr="00AD14F5" w:rsidTr="00CB6F8B">
        <w:tc>
          <w:tcPr>
            <w:tcW w:w="25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561131" w:rsidRPr="004E15A6" w:rsidRDefault="00561131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Длина 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сэндвич-панели</w:t>
            </w:r>
            <w:proofErr w:type="gramEnd"/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 для откосов</w:t>
            </w:r>
          </w:p>
        </w:tc>
        <w:tc>
          <w:tcPr>
            <w:tcW w:w="1071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не более 3.0м</w:t>
            </w:r>
          </w:p>
        </w:tc>
        <w:tc>
          <w:tcPr>
            <w:tcW w:w="714" w:type="pct"/>
            <w:vAlign w:val="center"/>
          </w:tcPr>
          <w:p w:rsidR="00561131" w:rsidRPr="004E15A6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561131" w:rsidRPr="009840D0" w:rsidRDefault="00561131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561131" w:rsidRPr="00AD14F5" w:rsidTr="00CB6F8B">
        <w:tc>
          <w:tcPr>
            <w:tcW w:w="25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561131" w:rsidRPr="004E15A6" w:rsidRDefault="00561131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Толщина наружного слоя 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сэндвич-панели</w:t>
            </w:r>
            <w:proofErr w:type="gramEnd"/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 для откосов</w:t>
            </w:r>
          </w:p>
        </w:tc>
        <w:tc>
          <w:tcPr>
            <w:tcW w:w="1071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0.8мм-2.0мм</w:t>
            </w:r>
          </w:p>
        </w:tc>
        <w:tc>
          <w:tcPr>
            <w:tcW w:w="714" w:type="pct"/>
            <w:vAlign w:val="center"/>
          </w:tcPr>
          <w:p w:rsidR="00561131" w:rsidRPr="004E15A6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561131" w:rsidRPr="009840D0" w:rsidRDefault="00561131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561131" w:rsidRPr="00AD14F5" w:rsidTr="00CB6F8B">
        <w:tc>
          <w:tcPr>
            <w:tcW w:w="25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561131" w:rsidRPr="004E15A6" w:rsidRDefault="00561131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561131" w:rsidRPr="004E15A6" w:rsidRDefault="00561131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Цвет 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сэндвич-панели</w:t>
            </w:r>
            <w:proofErr w:type="gramEnd"/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 для откосов</w:t>
            </w:r>
          </w:p>
        </w:tc>
        <w:tc>
          <w:tcPr>
            <w:tcW w:w="1071" w:type="pct"/>
            <w:vAlign w:val="center"/>
          </w:tcPr>
          <w:p w:rsidR="00561131" w:rsidRPr="00CB6F8B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должен быть белый</w:t>
            </w:r>
          </w:p>
        </w:tc>
        <w:tc>
          <w:tcPr>
            <w:tcW w:w="714" w:type="pct"/>
            <w:vAlign w:val="center"/>
          </w:tcPr>
          <w:p w:rsidR="00561131" w:rsidRPr="004E15A6" w:rsidRDefault="00561131" w:rsidP="00561131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561131" w:rsidRPr="009840D0" w:rsidRDefault="00561131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4</w:t>
            </w: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Блоки оконные из ПВХ профилей</w:t>
            </w: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Конструкция  изделий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94D6B">
            <w:pPr>
              <w:pStyle w:val="TableParagraph"/>
              <w:ind w:left="-108" w:right="-103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[блоки оконные из поливинилхлоридных профилей дву</w:t>
            </w:r>
            <w:r w:rsidR="00894D6B">
              <w:rPr>
                <w:iCs/>
                <w:spacing w:val="-12"/>
                <w:lang w:val="ru-RU"/>
              </w:rPr>
              <w:t>х</w:t>
            </w:r>
            <w:r w:rsidRPr="00CB6F8B">
              <w:rPr>
                <w:iCs/>
                <w:spacing w:val="-12"/>
                <w:lang w:val="ru-RU"/>
              </w:rPr>
              <w:t>створчатые, с одной поворотно-откидной створкой]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TableParagraph"/>
              <w:ind w:left="-108" w:right="-103"/>
              <w:jc w:val="center"/>
              <w:rPr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Материал рамочных элементов оконного блока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поливинилхлорид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Заполнение светопрозрачной части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со стеклопакетом, стеклом многослойным  "триплекс"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Защитные функции многослойного стекла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[безопасность при эксплуатации, ударостойкость]; [безопасность при эксплуатации, звукоизоляция]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Количество камер стеклопакета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-108" w:right="-103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однокамерные; двухкамерные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Заполнение камер стеклопакетов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воздух; газ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Толщина стеклопакета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от 14мм до 60 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Класс изделия по показателю приведенного сопротивления теплопередаче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А</w:t>
            </w:r>
            <w:proofErr w:type="gramStart"/>
            <w:r w:rsidRPr="00CB6F8B">
              <w:rPr>
                <w:iCs/>
                <w:spacing w:val="-12"/>
                <w:lang w:val="ru-RU"/>
              </w:rPr>
              <w:t>2</w:t>
            </w:r>
            <w:proofErr w:type="gramEnd"/>
            <w:r w:rsidRPr="00CB6F8B">
              <w:rPr>
                <w:iCs/>
                <w:spacing w:val="-12"/>
                <w:lang w:val="ru-RU"/>
              </w:rPr>
              <w:t xml:space="preserve"> или Б1 или Б2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Класс по показателю звукоизоляции изделия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А или</w:t>
            </w:r>
            <w:proofErr w:type="gramStart"/>
            <w:r w:rsidRPr="00CB6F8B">
              <w:rPr>
                <w:iCs/>
                <w:spacing w:val="-12"/>
                <w:lang w:val="ru-RU"/>
              </w:rPr>
              <w:t xml:space="preserve"> Б</w:t>
            </w:r>
            <w:proofErr w:type="gramEnd"/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Класс защиты многослойного стекла по безопасности эксплуатации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СМ</w:t>
            </w:r>
            <w:proofErr w:type="gramStart"/>
            <w:r w:rsidRPr="00CB6F8B">
              <w:rPr>
                <w:iCs/>
                <w:spacing w:val="-12"/>
                <w:lang w:val="ru-RU"/>
              </w:rPr>
              <w:t>2</w:t>
            </w:r>
            <w:proofErr w:type="gramEnd"/>
            <w:r w:rsidRPr="00CB6F8B">
              <w:rPr>
                <w:iCs/>
                <w:spacing w:val="-12"/>
                <w:lang w:val="ru-RU"/>
              </w:rPr>
              <w:t>; СМ3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Класс изделия по сопротивлению ветровой нагрузке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А или</w:t>
            </w:r>
            <w:proofErr w:type="gramStart"/>
            <w:r w:rsidRPr="00CB6F8B">
              <w:rPr>
                <w:iCs/>
                <w:spacing w:val="-12"/>
                <w:lang w:val="ru-RU"/>
              </w:rPr>
              <w:t xml:space="preserve"> Б</w:t>
            </w:r>
            <w:proofErr w:type="gramEnd"/>
            <w:r w:rsidRPr="00CB6F8B">
              <w:rPr>
                <w:iCs/>
                <w:spacing w:val="-12"/>
                <w:lang w:val="ru-RU"/>
              </w:rPr>
              <w:t xml:space="preserve"> или В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Толщина наружного стекла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≥4мм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Наличие ограничителя угла откидывания створки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в наличие; отсутствует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Исполнение оконного блока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нормального исполнения; морозостойкого исполнения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Отделка лицевой поверхности изделия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[белого цвета, окрашенные в массе]; [отделанные декоративной пленкой]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Толщина внутреннего стекла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≥4мм; не применяется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Газ, применяемый при заполнении камер стеклопакетов при наличии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аргон или криптон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Лицевые поверхности профилей створок и коробок изделий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должны быть защищены самоклеющейся пленкой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Блокировка поворотного открывания створки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в наличии; отсутствует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Расстояние между стеклами в стеклопакете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от 8мм до 36 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90417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pStyle w:val="TableParagraph"/>
              <w:spacing w:line="276" w:lineRule="auto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Класс защиты многослойного стекла по ударостойкости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pStyle w:val="TableParagraph"/>
              <w:ind w:left="31"/>
              <w:jc w:val="center"/>
              <w:rPr>
                <w:iCs/>
                <w:spacing w:val="-12"/>
                <w:lang w:val="ru-RU"/>
              </w:rPr>
            </w:pPr>
            <w:r w:rsidRPr="00CB6F8B">
              <w:rPr>
                <w:iCs/>
                <w:spacing w:val="-12"/>
                <w:lang w:val="ru-RU"/>
              </w:rPr>
              <w:t>РА</w:t>
            </w:r>
            <w:proofErr w:type="gramStart"/>
            <w:r w:rsidRPr="00CB6F8B">
              <w:rPr>
                <w:iCs/>
                <w:spacing w:val="-12"/>
                <w:lang w:val="ru-RU"/>
              </w:rPr>
              <w:t>2</w:t>
            </w:r>
            <w:proofErr w:type="gramEnd"/>
            <w:r w:rsidRPr="00CB6F8B">
              <w:rPr>
                <w:iCs/>
                <w:spacing w:val="-12"/>
                <w:lang w:val="ru-RU"/>
              </w:rPr>
              <w:t>; РА3; не применяется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ind w:left="-48" w:right="-26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5</w:t>
            </w:r>
          </w:p>
        </w:tc>
        <w:tc>
          <w:tcPr>
            <w:tcW w:w="665" w:type="pct"/>
            <w:vAlign w:val="center"/>
          </w:tcPr>
          <w:p w:rsidR="004A227C" w:rsidRPr="004E15A6" w:rsidRDefault="004A227C" w:rsidP="0028333E">
            <w:pPr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Доски подоконные</w:t>
            </w:r>
          </w:p>
        </w:tc>
        <w:tc>
          <w:tcPr>
            <w:tcW w:w="554" w:type="pct"/>
          </w:tcPr>
          <w:p w:rsidR="004A227C" w:rsidRPr="004E15A6" w:rsidRDefault="004A227C" w:rsidP="0028333E">
            <w:pPr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Вид лицевой поверхности доски подоконной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матовое; глянцевое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8333E">
            <w:pPr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8333E">
            <w:pPr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Ширина доски подоконной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096F8F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от 400мм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8333E">
            <w:pPr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8333E">
            <w:pPr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Толщина доски подоконной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20мм-60мм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8333E">
            <w:pPr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8333E">
            <w:pPr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Цвет доски подоконной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096F8F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белый, бежевый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6</w:t>
            </w:r>
          </w:p>
        </w:tc>
        <w:tc>
          <w:tcPr>
            <w:tcW w:w="665" w:type="pct"/>
            <w:vAlign w:val="center"/>
          </w:tcPr>
          <w:p w:rsidR="004A227C" w:rsidRPr="004E15A6" w:rsidRDefault="004A227C" w:rsidP="00A252A5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Пиломатериал тип 3. Доски</w:t>
            </w: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Вид доски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</w:rPr>
              <w:t>[</w:t>
            </w:r>
            <w:r w:rsidRPr="00CB6F8B">
              <w:rPr>
                <w:rFonts w:cs="Times New Roman"/>
                <w:iCs/>
                <w:spacing w:val="-12"/>
                <w:lang w:val="ru-RU"/>
              </w:rPr>
              <w:t>сырая, необрезная</w:t>
            </w:r>
            <w:r w:rsidRPr="00CB6F8B">
              <w:rPr>
                <w:rFonts w:cs="Times New Roman"/>
                <w:iCs/>
                <w:spacing w:val="-12"/>
              </w:rPr>
              <w:t>]</w:t>
            </w:r>
            <w:r w:rsidRPr="00CB6F8B">
              <w:rPr>
                <w:rFonts w:cs="Times New Roman"/>
                <w:iCs/>
                <w:spacing w:val="-12"/>
                <w:lang w:val="ru-RU"/>
              </w:rPr>
              <w:t xml:space="preserve">; </w:t>
            </w:r>
            <w:r w:rsidRPr="00CB6F8B">
              <w:rPr>
                <w:rFonts w:cs="Times New Roman"/>
                <w:iCs/>
                <w:spacing w:val="-12"/>
              </w:rPr>
              <w:t>[</w:t>
            </w:r>
            <w:r w:rsidRPr="00CB6F8B">
              <w:rPr>
                <w:rFonts w:cs="Times New Roman"/>
                <w:iCs/>
                <w:spacing w:val="-12"/>
                <w:lang w:val="ru-RU"/>
              </w:rPr>
              <w:t>сухая, обрезная</w:t>
            </w:r>
            <w:r w:rsidRPr="00CB6F8B">
              <w:rPr>
                <w:rFonts w:cs="Times New Roman"/>
                <w:iCs/>
                <w:spacing w:val="-12"/>
              </w:rPr>
              <w:t>]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Ширина доски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&gt; 70 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Сорт доски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[3, с непараллельными кромками]; [2, с параллельными кромками]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Толщина доски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32 мм; 40 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Длина доски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3.0 м-4.5 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Порода древесины доски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лиственница; береза; сосна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7</w:t>
            </w: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iCs/>
                <w:spacing w:val="-12"/>
                <w:lang w:val="ru-RU"/>
              </w:rPr>
              <w:t>Дюбель фасадный</w:t>
            </w: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Область применения фасадных дюбелей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для крепления теплоизоляционных плит к ограждающей конструкции в фасадных системах наружного утепления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Диаметр отверстия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не менее 8мм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Длина анкера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100мм; 120мм; 140мм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Толщина прикрепляемого материала для фасадного дюбеля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50мм-145мм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Тарельчатый дюбель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из [блок-сополимера] на основе высокомолекулярного полиэтилена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Распорный элемент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ind w:left="-157" w:right="-109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 xml:space="preserve">из углеродистой стали со стойким антикоррозионным покрытием, </w:t>
            </w:r>
            <w:proofErr w:type="gramStart"/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защищен</w:t>
            </w:r>
            <w:proofErr w:type="gramEnd"/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 xml:space="preserve"> термоизоляционной головкой из ударопрочного полиамида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ind w:left="-157" w:right="-109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Диаметр тарельчатого элемента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не более 60мм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Температурный диапазон эксплуатации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-50</w:t>
            </w:r>
            <w:proofErr w:type="gramStart"/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°С</w:t>
            </w:r>
            <w:proofErr w:type="gramEnd"/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 xml:space="preserve"> … +80°С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Цвет фасадного дюбеля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красный; черный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lastRenderedPageBreak/>
              <w:t>8</w:t>
            </w: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Труба водосточная</w:t>
            </w: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Материал изготовления труб водосточных для отвода воды вдоль фасада здания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[из высококачественной оцинкованной стали без покрытия]; [из оцинкованной стали с полимерным покрытием]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Диаметр водосточной трубы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≥150мм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Толщина оцинкованной стали водосточной трубы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˃0.5мм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Конструктивная особенность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с внешним раструбом в верхней части трубы, труба без раструба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Цвет полимерного покрытия водосточных труб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коричневый; не применяется; [красно-коричневый]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Температура эксплуатации труб водосточной системы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-65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°С</w:t>
            </w:r>
            <w:proofErr w:type="gramEnd"/>
            <w:r w:rsidRPr="00CB6F8B">
              <w:rPr>
                <w:rFonts w:cs="Times New Roman"/>
                <w:iCs/>
                <w:spacing w:val="-12"/>
                <w:lang w:val="ru-RU"/>
              </w:rPr>
              <w:t>…+125°С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Длина водосточных труб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28333E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3000мм, 2000мм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28333E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9</w:t>
            </w: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iCs/>
                <w:spacing w:val="-12"/>
                <w:lang w:val="ru-RU"/>
              </w:rPr>
              <w:t>Воронка водосборная</w:t>
            </w: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Тип водосборной воронки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[воронка водосборная круглая]; [воронка водосборная удлиненная круглая]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Default"/>
              <w:ind w:left="-127" w:right="-93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Габаритные размеры диаметр воронки для сбора воды с кровли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730DD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от 350 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730DD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Толщина оцинкованной стали водосборной воронки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≥0.6мм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Материал водосборной воронки для сбора воды с фальцевой кровли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[из высококачественной оцинкованной стали без покрытия]; [из оцинкованной стали с полимерным покрытием]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Габаритные размеры диаметр воронки со стороны присоединения к водосточной трубе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C63F7D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≥150мм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C63F7D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Габаритные размеры высота воронки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&lt;450мм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Цвет полимерного покрытия водосборной воронки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коричневый; не применяется; [красно-коричневый]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Температура эксплуатации водосборной воронки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-65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°С</w:t>
            </w:r>
            <w:proofErr w:type="gramEnd"/>
            <w:r w:rsidRPr="00CB6F8B">
              <w:rPr>
                <w:rFonts w:cs="Times New Roman"/>
                <w:iCs/>
                <w:spacing w:val="-12"/>
                <w:lang w:val="ru-RU"/>
              </w:rPr>
              <w:t>…+120°С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10</w:t>
            </w: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iCs/>
                <w:spacing w:val="-12"/>
                <w:lang w:val="ru-RU"/>
              </w:rPr>
              <w:t>Держатель водосточной трубы</w:t>
            </w: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Тип сечения водосточной трубы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круглого сечения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Толщина оцинкованной стали держателя водосточной трубы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≥0.6мм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Диаметр прикрепляемой водосточной трубы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730DD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≥150мм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730DD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Материал изготовления держателя водосточной трубы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ind w:left="-157" w:right="-109"/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[из оцинкованной стали без покрытия]; [из оцинкованной стали с двухсторонним полимерным покрытием]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Тип крепления к кирпичной стене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саморез диаметром ≥6мм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11</w:t>
            </w: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Пиломатериал тип 2. Доски</w:t>
            </w: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8A5010">
            <w:pPr>
              <w:jc w:val="center"/>
              <w:rPr>
                <w:rFonts w:eastAsia="Calibri" w:cs="Times New Roman"/>
                <w:lang w:val="ru-RU"/>
              </w:rPr>
            </w:pPr>
            <w:r w:rsidRPr="00CB6F8B">
              <w:rPr>
                <w:rFonts w:eastAsia="Calibri" w:cs="Times New Roman"/>
                <w:lang w:val="ru-RU"/>
              </w:rPr>
              <w:t>Маркировка пиломатериала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A5010">
            <w:pPr>
              <w:jc w:val="center"/>
              <w:rPr>
                <w:rFonts w:eastAsia="Calibri" w:cs="Times New Roman"/>
                <w:color w:val="000000" w:themeColor="text1"/>
                <w:lang w:val="ru-RU"/>
              </w:rPr>
            </w:pPr>
            <w:r w:rsidRPr="00CB6F8B">
              <w:rPr>
                <w:rFonts w:eastAsia="Calibri" w:cs="Times New Roman"/>
                <w:color w:val="000000" w:themeColor="text1"/>
                <w:lang w:val="ru-RU"/>
              </w:rPr>
              <w:t>три вертикальные полосы; две точки; одна вертикальная полоса; одна точка; две вертикальные полосы; три точки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Вид пиломатериала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обрезные; необрезные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Ширина доски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до 175мм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Толщина доски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19мм;22мм;25мм;32мм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Длина доски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не более 6м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Порода древесины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сосна, ель; лиственница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Антисептирование пиломатериала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отсутствует; наличие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Инородные включения (проволока, гвозди, металлические осколки)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должны отсутствовать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Вид кромки обрезных пиломатериалов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с параллельными кромками; с кромками непараллельными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Сорт древесины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8A5010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1;2;3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8A5010">
            <w:pPr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12</w:t>
            </w: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Плиты минераловатные</w:t>
            </w: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B54781">
            <w:pPr>
              <w:pStyle w:val="TableParagraph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Вид плиты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B54781">
            <w:pPr>
              <w:pStyle w:val="TableParagraph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жесткая; полужесткая; мягкая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B54781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 w:line="276" w:lineRule="auto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Наличие каширования минераловатных плит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5748CF">
            <w:pPr>
              <w:pStyle w:val="TableParagraph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отсутствует; в наличии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B54781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CB6F8B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Марка по плотности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40мм; 50мм; 60мм; 70мм; 80мм; 100мм; 140мм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B54781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 w:line="276" w:lineRule="auto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Ширина минераловатных плит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181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400мм; 500мм,600мм; 1000мм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B54781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Длина минераловатных плит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1000мм; 2000мм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B54781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B54781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 w:line="276" w:lineRule="auto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Толщина минераловатных плит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20мм;  40мм; 80мм; 100мм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B54781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Группа горючести плит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негорючие;-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B54781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Область применения: температура изолируемой поверхности интервал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2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-60</w:t>
            </w:r>
            <w:proofErr w:type="gramStart"/>
            <w:r w:rsidRPr="00CB6F8B">
              <w:rPr>
                <w:lang w:val="ru-RU"/>
              </w:rPr>
              <w:t>*°С</w:t>
            </w:r>
            <w:proofErr w:type="gramEnd"/>
            <w:r w:rsidRPr="00CB6F8B">
              <w:rPr>
                <w:lang w:val="ru-RU"/>
              </w:rPr>
              <w:t xml:space="preserve"> … +400*°С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B54781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A227C" w:rsidRPr="00AD14F5" w:rsidTr="00CB6F8B">
        <w:tc>
          <w:tcPr>
            <w:tcW w:w="25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A227C" w:rsidRPr="004E15A6" w:rsidRDefault="004A227C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A227C" w:rsidRPr="004E15A6" w:rsidRDefault="004A227C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3" w:line="278" w:lineRule="auto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Облицовочный материал поверхности плит</w:t>
            </w:r>
          </w:p>
        </w:tc>
        <w:tc>
          <w:tcPr>
            <w:tcW w:w="1071" w:type="pct"/>
            <w:vAlign w:val="center"/>
          </w:tcPr>
          <w:p w:rsidR="004A227C" w:rsidRPr="00CB6F8B" w:rsidRDefault="004A227C" w:rsidP="00B54781">
            <w:pPr>
              <w:pStyle w:val="TableParagraph"/>
              <w:spacing w:before="23" w:line="278" w:lineRule="auto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алюминиевая фольга; бумага; стеклохолст;-</w:t>
            </w:r>
          </w:p>
        </w:tc>
        <w:tc>
          <w:tcPr>
            <w:tcW w:w="714" w:type="pct"/>
            <w:vAlign w:val="center"/>
          </w:tcPr>
          <w:p w:rsidR="004A227C" w:rsidRPr="004E15A6" w:rsidRDefault="004A227C" w:rsidP="00B54781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A227C" w:rsidRPr="009840D0" w:rsidRDefault="004A227C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CB6F8B" w:rsidTr="00CB6F8B">
        <w:tc>
          <w:tcPr>
            <w:tcW w:w="255" w:type="pct"/>
            <w:vAlign w:val="center"/>
          </w:tcPr>
          <w:p w:rsidR="00960978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13</w:t>
            </w: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iCs/>
                <w:spacing w:val="-12"/>
                <w:lang w:val="ru-RU"/>
              </w:rPr>
              <w:t>Кронштейн фасадной системы</w:t>
            </w: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Характеристическое свойство кронштейна фасадной системы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кронштейн не должен иметь сварных соединений, что обеспечивает высокую надежность элемента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CB6F8B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Конструкция кронштейна фасадной системы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основная часть кронштейна, ответная часть кронштейна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CB6F8B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Основная часть кронштейна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left="-157" w:right="-109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имеет П-образную форму и устанавливается на стене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ind w:left="-157" w:right="-109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CB6F8B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Ответная часть кронштейна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 xml:space="preserve">вставляют в </w:t>
            </w:r>
            <w:proofErr w:type="gramStart"/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основную</w:t>
            </w:r>
            <w:proofErr w:type="gramEnd"/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 xml:space="preserve"> и фиксируют заклёпками или саморезами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Высота основной части кронштейна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до 75мм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Материал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 xml:space="preserve">сталь оцинкованная; </w:t>
            </w:r>
            <w:proofErr w:type="gramStart"/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сталь</w:t>
            </w:r>
            <w:proofErr w:type="gramEnd"/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 xml:space="preserve"> оцинкованная с защитным полимерным покрытием; сталь коррозионностойкая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Толщина металла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не менее 1.2мм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Длина основной части кронштейна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до 300мм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Длина ответной части кронштейна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960978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≥130мм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960978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Ширина основной части кронштейна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от 50мм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CB6F8B" w:rsidTr="00CB6F8B">
        <w:tc>
          <w:tcPr>
            <w:tcW w:w="255" w:type="pct"/>
            <w:vAlign w:val="center"/>
          </w:tcPr>
          <w:p w:rsidR="00960978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14</w:t>
            </w: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iCs/>
                <w:spacing w:val="-12"/>
                <w:lang w:val="ru-RU"/>
              </w:rPr>
              <w:t>Термоизолирующая прокладка под кронштейн</w:t>
            </w: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 xml:space="preserve">Назначение термоизолирующей прокладки </w:t>
            </w:r>
            <w:r w:rsidRPr="00CB6F8B">
              <w:rPr>
                <w:rFonts w:cs="Times New Roman"/>
                <w:iCs/>
                <w:spacing w:val="-12"/>
                <w:lang w:val="ru-RU"/>
              </w:rPr>
              <w:t>под кронштейн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left="-15" w:right="-121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[устанавливается под кронштейн, уплотняет соединение и препятствует расшатыванию кронштейна]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tabs>
                <w:tab w:val="left" w:pos="3179"/>
              </w:tabs>
              <w:ind w:left="-15" w:right="-121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Рабочая среда прокладки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воздух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CB6F8B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Материал прокладки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паронит ПОН; паронит ПОН-Б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Геометрический размер прокладки: длина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≥50мм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Форма отверстия для крепления кронштейна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круглой формы; овальной формы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Геометрический размер прокладки: ширина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до 75мм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CB6F8B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Поверхность паронитовой прокладки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должна быть ровной без разрывов, складок, задиров и надломов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Максимально допустимая температура рабочей среды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-55</w:t>
            </w:r>
            <w:proofErr w:type="gramStart"/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°С</w:t>
            </w:r>
            <w:proofErr w:type="gramEnd"/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…+150*°С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Диаметр отверстия круглой формы для крепления кронштейна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до 16мм; не применяется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Толщина прокладки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не менее 2.0мм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Размер отверстия овальной формы для крепления кронштейна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tabs>
                <w:tab w:val="left" w:pos="3179"/>
              </w:tabs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</w:rPr>
              <w:t>[</w:t>
            </w: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11х16мм</w:t>
            </w:r>
            <w:r w:rsidRPr="00CB6F8B">
              <w:rPr>
                <w:rFonts w:eastAsia="Calibri" w:cs="Times New Roman"/>
                <w:shd w:val="clear" w:color="auto" w:fill="FFFFFF"/>
              </w:rPr>
              <w:t>]</w:t>
            </w: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; не применяется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15</w:t>
            </w: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iCs/>
                <w:spacing w:val="-12"/>
                <w:lang w:val="ru-RU"/>
              </w:rPr>
              <w:t>Направляющая вентилируемого фасада</w:t>
            </w: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Материал вертикальной направляющей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оцинкованная сталь; нержавеющая сталь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Толщина материала вертикальной направляющей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1.0мм, 1.2мм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Поверхность направляющей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окрашенная; неокрашенная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CB6F8B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Форма направляющей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П-образной формы; Г-образной формы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Длина направляющей из нержавеющей стали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до 6м; не применяется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CB6F8B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Цвет окрашенной поверхности направляющей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серый; коричневый; черный; не применяется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Количество ребер жесткости вертикальной направляющей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2шт.; 4шт.; 6шт.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CB6F8B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Ширина вертикальной направляющей П-образной формы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120мм;600мм;800мм;</w:t>
            </w:r>
          </w:p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не применяется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960978" w:rsidRPr="00AD14F5" w:rsidTr="00CB6F8B">
        <w:tc>
          <w:tcPr>
            <w:tcW w:w="25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960978" w:rsidRPr="004E15A6" w:rsidRDefault="00960978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960978" w:rsidRPr="004E15A6" w:rsidRDefault="00960978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Длина направляющей из оцинкованной стали</w:t>
            </w:r>
          </w:p>
        </w:tc>
        <w:tc>
          <w:tcPr>
            <w:tcW w:w="1071" w:type="pct"/>
            <w:vAlign w:val="center"/>
          </w:tcPr>
          <w:p w:rsidR="00960978" w:rsidRPr="00CB6F8B" w:rsidRDefault="00960978" w:rsidP="00627329">
            <w:pPr>
              <w:ind w:right="57"/>
              <w:jc w:val="center"/>
              <w:rPr>
                <w:rFonts w:eastAsia="Calibri" w:cs="Times New Roman"/>
                <w:shd w:val="clear" w:color="auto" w:fill="FFFFFF"/>
                <w:lang w:val="ru-RU"/>
              </w:rPr>
            </w:pPr>
            <w:r w:rsidRPr="00CB6F8B">
              <w:rPr>
                <w:rFonts w:eastAsia="Calibri" w:cs="Times New Roman"/>
                <w:shd w:val="clear" w:color="auto" w:fill="FFFFFF"/>
                <w:lang w:val="ru-RU"/>
              </w:rPr>
              <w:t>3000; не применяется</w:t>
            </w:r>
          </w:p>
        </w:tc>
        <w:tc>
          <w:tcPr>
            <w:tcW w:w="714" w:type="pct"/>
            <w:vAlign w:val="center"/>
          </w:tcPr>
          <w:p w:rsidR="00960978" w:rsidRPr="004E15A6" w:rsidRDefault="00960978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960978" w:rsidRPr="009840D0" w:rsidRDefault="00960978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3605A" w:rsidRPr="00AD14F5" w:rsidTr="00CB6F8B">
        <w:tc>
          <w:tcPr>
            <w:tcW w:w="255" w:type="pct"/>
            <w:vAlign w:val="center"/>
          </w:tcPr>
          <w:p w:rsidR="0043605A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16</w:t>
            </w:r>
          </w:p>
        </w:tc>
        <w:tc>
          <w:tcPr>
            <w:tcW w:w="66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iCs/>
                <w:spacing w:val="-12"/>
                <w:lang w:val="ru-RU"/>
              </w:rPr>
              <w:t>Сайдинг металлический</w:t>
            </w:r>
          </w:p>
        </w:tc>
        <w:tc>
          <w:tcPr>
            <w:tcW w:w="554" w:type="pct"/>
          </w:tcPr>
          <w:p w:rsidR="0043605A" w:rsidRPr="004E15A6" w:rsidRDefault="0043605A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Фактура лицевой поверхности сайдинга</w:t>
            </w:r>
          </w:p>
        </w:tc>
        <w:tc>
          <w:tcPr>
            <w:tcW w:w="1071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гладкая; рельефная</w:t>
            </w:r>
          </w:p>
        </w:tc>
        <w:tc>
          <w:tcPr>
            <w:tcW w:w="714" w:type="pct"/>
            <w:vAlign w:val="center"/>
          </w:tcPr>
          <w:p w:rsidR="0043605A" w:rsidRPr="004E15A6" w:rsidRDefault="0043605A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3605A" w:rsidRPr="009840D0" w:rsidRDefault="0043605A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3605A" w:rsidRPr="00AD14F5" w:rsidTr="00CB6F8B">
        <w:tc>
          <w:tcPr>
            <w:tcW w:w="25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3605A" w:rsidRPr="004E15A6" w:rsidRDefault="0043605A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Габаритные размеры профиля сайдинга ширина общая</w:t>
            </w:r>
          </w:p>
        </w:tc>
        <w:tc>
          <w:tcPr>
            <w:tcW w:w="1071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&lt;25см</w:t>
            </w:r>
          </w:p>
        </w:tc>
        <w:tc>
          <w:tcPr>
            <w:tcW w:w="714" w:type="pct"/>
            <w:vAlign w:val="center"/>
          </w:tcPr>
          <w:p w:rsidR="0043605A" w:rsidRPr="004E15A6" w:rsidRDefault="0043605A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3605A" w:rsidRPr="009840D0" w:rsidRDefault="0043605A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3605A" w:rsidRPr="00AD14F5" w:rsidTr="00CB6F8B">
        <w:tc>
          <w:tcPr>
            <w:tcW w:w="25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3605A" w:rsidRPr="004E15A6" w:rsidRDefault="0043605A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Замковая система сайдинга</w:t>
            </w:r>
          </w:p>
        </w:tc>
        <w:tc>
          <w:tcPr>
            <w:tcW w:w="1071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[замок-защелка]</w:t>
            </w:r>
          </w:p>
        </w:tc>
        <w:tc>
          <w:tcPr>
            <w:tcW w:w="714" w:type="pct"/>
            <w:vAlign w:val="center"/>
          </w:tcPr>
          <w:p w:rsidR="0043605A" w:rsidRPr="004E15A6" w:rsidRDefault="0043605A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3605A" w:rsidRPr="009840D0" w:rsidRDefault="0043605A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3605A" w:rsidRPr="00AD14F5" w:rsidTr="00CB6F8B">
        <w:tc>
          <w:tcPr>
            <w:tcW w:w="25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3605A" w:rsidRPr="004E15A6" w:rsidRDefault="0043605A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Габаритные размеры высота профиля сайдинга</w:t>
            </w:r>
          </w:p>
        </w:tc>
        <w:tc>
          <w:tcPr>
            <w:tcW w:w="1071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до 20мм</w:t>
            </w:r>
          </w:p>
        </w:tc>
        <w:tc>
          <w:tcPr>
            <w:tcW w:w="714" w:type="pct"/>
            <w:vAlign w:val="center"/>
          </w:tcPr>
          <w:p w:rsidR="0043605A" w:rsidRPr="004E15A6" w:rsidRDefault="0043605A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3605A" w:rsidRPr="009840D0" w:rsidRDefault="0043605A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3605A" w:rsidRPr="00CB6F8B" w:rsidTr="00CB6F8B">
        <w:tc>
          <w:tcPr>
            <w:tcW w:w="25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3605A" w:rsidRPr="004E15A6" w:rsidRDefault="0043605A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Материал сайдинга для наружной облицовки поверхности стен в горизонтальном исполнении</w:t>
            </w:r>
          </w:p>
        </w:tc>
        <w:tc>
          <w:tcPr>
            <w:tcW w:w="1071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[из оцинкованной стали с односторонним полимерным покрытием]</w:t>
            </w:r>
          </w:p>
        </w:tc>
        <w:tc>
          <w:tcPr>
            <w:tcW w:w="714" w:type="pct"/>
            <w:vAlign w:val="center"/>
          </w:tcPr>
          <w:p w:rsidR="0043605A" w:rsidRPr="004E15A6" w:rsidRDefault="0043605A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3605A" w:rsidRPr="009840D0" w:rsidRDefault="0043605A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3605A" w:rsidRPr="00AD14F5" w:rsidTr="00CB6F8B">
        <w:tc>
          <w:tcPr>
            <w:tcW w:w="25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3605A" w:rsidRPr="004E15A6" w:rsidRDefault="0043605A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Толщина оцинкованной стали колена сливного</w:t>
            </w:r>
          </w:p>
        </w:tc>
        <w:tc>
          <w:tcPr>
            <w:tcW w:w="1071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&lt;0.5мм</w:t>
            </w:r>
          </w:p>
        </w:tc>
        <w:tc>
          <w:tcPr>
            <w:tcW w:w="714" w:type="pct"/>
            <w:vAlign w:val="center"/>
          </w:tcPr>
          <w:p w:rsidR="0043605A" w:rsidRPr="004E15A6" w:rsidRDefault="0043605A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3605A" w:rsidRPr="009840D0" w:rsidRDefault="0043605A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3605A" w:rsidRPr="00AD14F5" w:rsidTr="00CB6F8B">
        <w:tc>
          <w:tcPr>
            <w:tcW w:w="25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3605A" w:rsidRPr="004E15A6" w:rsidRDefault="0043605A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Класс горючести материала</w:t>
            </w:r>
          </w:p>
        </w:tc>
        <w:tc>
          <w:tcPr>
            <w:tcW w:w="1071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негорючий материал  класса НГ</w:t>
            </w:r>
          </w:p>
        </w:tc>
        <w:tc>
          <w:tcPr>
            <w:tcW w:w="714" w:type="pct"/>
            <w:vAlign w:val="center"/>
          </w:tcPr>
          <w:p w:rsidR="0043605A" w:rsidRPr="004E15A6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3605A" w:rsidRPr="009840D0" w:rsidRDefault="0043605A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3605A" w:rsidRPr="00AD14F5" w:rsidTr="00CB6F8B">
        <w:tc>
          <w:tcPr>
            <w:tcW w:w="25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3605A" w:rsidRPr="004E15A6" w:rsidRDefault="0043605A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Габаритные размеры профиля сайдинга полезная ширина</w:t>
            </w:r>
          </w:p>
        </w:tc>
        <w:tc>
          <w:tcPr>
            <w:tcW w:w="1071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от 150мм</w:t>
            </w:r>
          </w:p>
        </w:tc>
        <w:tc>
          <w:tcPr>
            <w:tcW w:w="714" w:type="pct"/>
            <w:vAlign w:val="center"/>
          </w:tcPr>
          <w:p w:rsidR="0043605A" w:rsidRPr="004E15A6" w:rsidRDefault="0043605A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3605A" w:rsidRPr="009840D0" w:rsidRDefault="0043605A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3605A" w:rsidRPr="00AD14F5" w:rsidTr="00CB6F8B">
        <w:tc>
          <w:tcPr>
            <w:tcW w:w="25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3605A" w:rsidRPr="004E15A6" w:rsidRDefault="0043605A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Диапазон температуры эксплуатации</w:t>
            </w:r>
          </w:p>
        </w:tc>
        <w:tc>
          <w:tcPr>
            <w:tcW w:w="1071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-60</w:t>
            </w:r>
            <w:proofErr w:type="gramStart"/>
            <w:r w:rsidRPr="00CB6F8B">
              <w:rPr>
                <w:rFonts w:cs="Times New Roman"/>
                <w:iCs/>
                <w:spacing w:val="-12"/>
                <w:lang w:val="ru-RU"/>
              </w:rPr>
              <w:t>°С</w:t>
            </w:r>
            <w:proofErr w:type="gramEnd"/>
            <w:r w:rsidRPr="00CB6F8B">
              <w:rPr>
                <w:rFonts w:cs="Times New Roman"/>
                <w:iCs/>
                <w:spacing w:val="-12"/>
                <w:lang w:val="ru-RU"/>
              </w:rPr>
              <w:t>…+85°С</w:t>
            </w:r>
          </w:p>
        </w:tc>
        <w:tc>
          <w:tcPr>
            <w:tcW w:w="714" w:type="pct"/>
            <w:vAlign w:val="center"/>
          </w:tcPr>
          <w:p w:rsidR="0043605A" w:rsidRPr="004E15A6" w:rsidRDefault="0043605A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3605A" w:rsidRPr="009840D0" w:rsidRDefault="0043605A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3605A" w:rsidRPr="00AD14F5" w:rsidTr="00CB6F8B">
        <w:tc>
          <w:tcPr>
            <w:tcW w:w="25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3605A" w:rsidRPr="004E15A6" w:rsidRDefault="0043605A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Габаритные размеры профиля сайдинга длина</w:t>
            </w:r>
          </w:p>
        </w:tc>
        <w:tc>
          <w:tcPr>
            <w:tcW w:w="1071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не более 6000мм</w:t>
            </w:r>
          </w:p>
        </w:tc>
        <w:tc>
          <w:tcPr>
            <w:tcW w:w="714" w:type="pct"/>
            <w:vAlign w:val="center"/>
          </w:tcPr>
          <w:p w:rsidR="0043605A" w:rsidRPr="004E15A6" w:rsidRDefault="0043605A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3605A" w:rsidRPr="009840D0" w:rsidRDefault="0043605A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3605A" w:rsidRPr="00AD14F5" w:rsidTr="00CB6F8B">
        <w:tc>
          <w:tcPr>
            <w:tcW w:w="25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3605A" w:rsidRPr="004E15A6" w:rsidRDefault="0043605A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3605A" w:rsidRPr="004E15A6" w:rsidRDefault="0043605A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3605A" w:rsidRPr="00CB6F8B" w:rsidRDefault="0043605A" w:rsidP="00627329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Цвет полимерного покрытия сайдинга</w:t>
            </w:r>
          </w:p>
        </w:tc>
        <w:tc>
          <w:tcPr>
            <w:tcW w:w="1071" w:type="pct"/>
            <w:vAlign w:val="center"/>
          </w:tcPr>
          <w:p w:rsidR="0043605A" w:rsidRPr="00CB6F8B" w:rsidRDefault="0043605A" w:rsidP="0043605A">
            <w:pPr>
              <w:jc w:val="center"/>
              <w:rPr>
                <w:rFonts w:cs="Times New Roman"/>
                <w:iCs/>
                <w:spacing w:val="-12"/>
                <w:lang w:val="ru-RU"/>
              </w:rPr>
            </w:pPr>
            <w:r w:rsidRPr="00CB6F8B">
              <w:rPr>
                <w:rFonts w:cs="Times New Roman"/>
                <w:iCs/>
                <w:spacing w:val="-12"/>
                <w:lang w:val="ru-RU"/>
              </w:rPr>
              <w:t>бежевый, коричневый</w:t>
            </w:r>
          </w:p>
        </w:tc>
        <w:tc>
          <w:tcPr>
            <w:tcW w:w="714" w:type="pct"/>
            <w:vAlign w:val="center"/>
          </w:tcPr>
          <w:p w:rsidR="0043605A" w:rsidRPr="004E15A6" w:rsidRDefault="0043605A" w:rsidP="00627329">
            <w:pPr>
              <w:pStyle w:val="Default"/>
              <w:jc w:val="center"/>
              <w:rPr>
                <w:iCs/>
                <w:color w:val="auto"/>
                <w:spacing w:val="-12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:rsidR="0043605A" w:rsidRPr="009840D0" w:rsidRDefault="0043605A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17</w:t>
            </w: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4E15A6">
              <w:rPr>
                <w:rFonts w:cs="Times New Roman"/>
                <w:spacing w:val="-12"/>
                <w:lang w:val="ru-RU"/>
              </w:rPr>
              <w:t>Пленка пароизоляционная</w:t>
            </w: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199"/>
              <w:ind w:left="98" w:right="130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Марка пленки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199"/>
              <w:ind w:left="108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М;</w:t>
            </w:r>
            <w:r w:rsidR="00857AC6" w:rsidRPr="00CB6F8B">
              <w:rPr>
                <w:lang w:val="ru-RU"/>
              </w:rPr>
              <w:t xml:space="preserve"> </w:t>
            </w:r>
            <w:r w:rsidRPr="00CB6F8B">
              <w:rPr>
                <w:lang w:val="ru-RU"/>
              </w:rPr>
              <w:t>Т;</w:t>
            </w:r>
            <w:r w:rsidR="00857AC6" w:rsidRPr="00CB6F8B">
              <w:rPr>
                <w:lang w:val="ru-RU"/>
              </w:rPr>
              <w:t xml:space="preserve"> </w:t>
            </w:r>
            <w:proofErr w:type="gramStart"/>
            <w:r w:rsidRPr="00CB6F8B">
              <w:rPr>
                <w:lang w:val="ru-RU"/>
              </w:rPr>
              <w:t>СТ</w:t>
            </w:r>
            <w:proofErr w:type="gramEnd"/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1" w:right="130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Толщина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2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не менее 0.10мм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40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Ширина рукава пленки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4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≤ 6000мм; не применяется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6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Ширина полурукава пленки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4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≤ 6000мм; не применяется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95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Сорт пленки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5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первый; высший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 w:line="276" w:lineRule="auto"/>
              <w:ind w:left="1243" w:right="400" w:hanging="862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Длина отрезка пленки в рулоне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181"/>
              <w:ind w:left="106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≥50м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6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Цветность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3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окрашенная; неокрашенная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336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Ширина полотна пленки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4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≤ 6000мм; не применяется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893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Стабилизатор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0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в наличии; отсутствует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Вид пленки в рулоне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5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рукав; полурукав; полотно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696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Добавки в пленке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3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без добавок; с добавками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307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Ширина пленки в рулоне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99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не менее 1000мм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AD14F5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204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Вид используемой добавки</w:t>
            </w:r>
          </w:p>
        </w:tc>
        <w:tc>
          <w:tcPr>
            <w:tcW w:w="1071" w:type="pct"/>
            <w:vAlign w:val="center"/>
          </w:tcPr>
          <w:p w:rsidR="00627329" w:rsidRPr="00CB6F8B" w:rsidRDefault="00627329" w:rsidP="00627329">
            <w:pPr>
              <w:pStyle w:val="TableParagraph"/>
              <w:spacing w:before="22"/>
              <w:ind w:left="106" w:right="135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антистатическая; скользящая; -</w:t>
            </w:r>
          </w:p>
        </w:tc>
        <w:tc>
          <w:tcPr>
            <w:tcW w:w="714" w:type="pct"/>
            <w:vAlign w:val="center"/>
          </w:tcPr>
          <w:p w:rsidR="00627329" w:rsidRPr="004E15A6" w:rsidRDefault="00627329" w:rsidP="002F0D0E">
            <w:pPr>
              <w:spacing w:line="276" w:lineRule="auto"/>
              <w:ind w:left="21" w:right="177"/>
              <w:jc w:val="center"/>
              <w:rPr>
                <w:rFonts w:cs="Times New Roman"/>
                <w:iCs/>
                <w:spacing w:val="-12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139B6" w:rsidRPr="00CB6F8B" w:rsidTr="00CB6F8B">
        <w:tc>
          <w:tcPr>
            <w:tcW w:w="255" w:type="pct"/>
            <w:vAlign w:val="center"/>
          </w:tcPr>
          <w:p w:rsidR="006139B6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18</w:t>
            </w:r>
          </w:p>
        </w:tc>
        <w:tc>
          <w:tcPr>
            <w:tcW w:w="665" w:type="pct"/>
            <w:vAlign w:val="center"/>
          </w:tcPr>
          <w:p w:rsidR="006139B6" w:rsidRPr="004E15A6" w:rsidRDefault="006139B6" w:rsidP="00F91990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 w:rsidRPr="00F91990">
              <w:rPr>
                <w:rFonts w:cs="Times New Roman"/>
                <w:spacing w:val="-12"/>
                <w:lang w:val="ru-RU"/>
              </w:rPr>
              <w:t xml:space="preserve">Металлочерепица </w:t>
            </w:r>
          </w:p>
        </w:tc>
        <w:tc>
          <w:tcPr>
            <w:tcW w:w="554" w:type="pct"/>
          </w:tcPr>
          <w:p w:rsidR="006139B6" w:rsidRPr="004E15A6" w:rsidRDefault="006139B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139B6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Материал металлочерепицы</w:t>
            </w:r>
          </w:p>
        </w:tc>
        <w:tc>
          <w:tcPr>
            <w:tcW w:w="1071" w:type="pct"/>
            <w:vAlign w:val="center"/>
          </w:tcPr>
          <w:p w:rsidR="006139B6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сталь с поверхностным легированием, пластичная</w:t>
            </w:r>
          </w:p>
        </w:tc>
        <w:tc>
          <w:tcPr>
            <w:tcW w:w="714" w:type="pct"/>
            <w:vAlign w:val="center"/>
          </w:tcPr>
          <w:p w:rsidR="006139B6" w:rsidRPr="006139B6" w:rsidRDefault="006139B6" w:rsidP="006139B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139B6" w:rsidRPr="009840D0" w:rsidRDefault="006139B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139B6" w:rsidRPr="00CB6F8B" w:rsidTr="00CB6F8B">
        <w:tc>
          <w:tcPr>
            <w:tcW w:w="255" w:type="pct"/>
            <w:vAlign w:val="center"/>
          </w:tcPr>
          <w:p w:rsidR="006139B6" w:rsidRPr="004E15A6" w:rsidRDefault="006139B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139B6" w:rsidRPr="004E15A6" w:rsidRDefault="006139B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139B6" w:rsidRPr="004E15A6" w:rsidRDefault="006139B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139B6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Форма металлочерепицы</w:t>
            </w:r>
          </w:p>
        </w:tc>
        <w:tc>
          <w:tcPr>
            <w:tcW w:w="1071" w:type="pct"/>
            <w:vAlign w:val="center"/>
          </w:tcPr>
          <w:p w:rsidR="006139B6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[округлый гребень волны и такая же скругленная впадина]</w:t>
            </w:r>
          </w:p>
        </w:tc>
        <w:tc>
          <w:tcPr>
            <w:tcW w:w="714" w:type="pct"/>
            <w:vAlign w:val="center"/>
          </w:tcPr>
          <w:p w:rsidR="006139B6" w:rsidRPr="006139B6" w:rsidRDefault="006139B6" w:rsidP="006139B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139B6" w:rsidRPr="009840D0" w:rsidRDefault="006139B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F91990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Габаритная ширина листа металлочерепицы</w:t>
            </w:r>
          </w:p>
        </w:tc>
        <w:tc>
          <w:tcPr>
            <w:tcW w:w="1071" w:type="pct"/>
            <w:vAlign w:val="center"/>
          </w:tcPr>
          <w:p w:rsidR="00627329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1000мм-1200мм</w:t>
            </w:r>
          </w:p>
        </w:tc>
        <w:tc>
          <w:tcPr>
            <w:tcW w:w="714" w:type="pct"/>
            <w:vAlign w:val="center"/>
          </w:tcPr>
          <w:p w:rsidR="00627329" w:rsidRPr="006139B6" w:rsidRDefault="00627329" w:rsidP="006139B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F91990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Длина листа металлочерепицы</w:t>
            </w:r>
          </w:p>
        </w:tc>
        <w:tc>
          <w:tcPr>
            <w:tcW w:w="1071" w:type="pct"/>
            <w:vAlign w:val="center"/>
          </w:tcPr>
          <w:p w:rsidR="00627329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85см -820см</w:t>
            </w:r>
          </w:p>
        </w:tc>
        <w:tc>
          <w:tcPr>
            <w:tcW w:w="714" w:type="pct"/>
            <w:vAlign w:val="center"/>
          </w:tcPr>
          <w:p w:rsidR="00627329" w:rsidRPr="006139B6" w:rsidRDefault="00627329" w:rsidP="006139B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F91990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Высота профиля металлочерепицы</w:t>
            </w:r>
          </w:p>
        </w:tc>
        <w:tc>
          <w:tcPr>
            <w:tcW w:w="1071" w:type="pct"/>
            <w:vAlign w:val="center"/>
          </w:tcPr>
          <w:p w:rsidR="00627329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&lt;100мм</w:t>
            </w:r>
          </w:p>
        </w:tc>
        <w:tc>
          <w:tcPr>
            <w:tcW w:w="714" w:type="pct"/>
            <w:vAlign w:val="center"/>
          </w:tcPr>
          <w:p w:rsidR="00627329" w:rsidRPr="006139B6" w:rsidRDefault="00627329" w:rsidP="006139B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F91990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Шаг волны металлочерепицы</w:t>
            </w:r>
          </w:p>
        </w:tc>
        <w:tc>
          <w:tcPr>
            <w:tcW w:w="1071" w:type="pct"/>
            <w:vAlign w:val="center"/>
          </w:tcPr>
          <w:p w:rsidR="00627329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350мм-450мм</w:t>
            </w:r>
          </w:p>
        </w:tc>
        <w:tc>
          <w:tcPr>
            <w:tcW w:w="714" w:type="pct"/>
            <w:vAlign w:val="center"/>
          </w:tcPr>
          <w:p w:rsidR="00627329" w:rsidRPr="006139B6" w:rsidRDefault="00627329" w:rsidP="006139B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F91990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Лицевая поверхность листа металлочерепицы</w:t>
            </w:r>
          </w:p>
        </w:tc>
        <w:tc>
          <w:tcPr>
            <w:tcW w:w="1071" w:type="pct"/>
            <w:vAlign w:val="center"/>
          </w:tcPr>
          <w:p w:rsidR="00627329" w:rsidRPr="00CB6F8B" w:rsidRDefault="006139B6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глянцевая; матовая</w:t>
            </w:r>
          </w:p>
        </w:tc>
        <w:tc>
          <w:tcPr>
            <w:tcW w:w="714" w:type="pct"/>
            <w:vAlign w:val="center"/>
          </w:tcPr>
          <w:p w:rsidR="00627329" w:rsidRPr="006139B6" w:rsidRDefault="00627329" w:rsidP="006139B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627329" w:rsidRPr="00F91990" w:rsidTr="00CB6F8B">
        <w:tc>
          <w:tcPr>
            <w:tcW w:w="25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627329" w:rsidRPr="004E15A6" w:rsidRDefault="00627329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627329" w:rsidRPr="004E15A6" w:rsidRDefault="00627329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627329" w:rsidRPr="00CB6F8B" w:rsidRDefault="002371CD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Цвет лицевой поверхности металлочерепицы</w:t>
            </w:r>
          </w:p>
        </w:tc>
        <w:tc>
          <w:tcPr>
            <w:tcW w:w="1071" w:type="pct"/>
            <w:vAlign w:val="center"/>
          </w:tcPr>
          <w:p w:rsidR="00627329" w:rsidRPr="00CB6F8B" w:rsidRDefault="002371CD" w:rsidP="006139B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t>[</w:t>
            </w:r>
            <w:r w:rsidRPr="00CB6F8B">
              <w:rPr>
                <w:lang w:val="ru-RU"/>
              </w:rPr>
              <w:t>красно-коричневый</w:t>
            </w:r>
            <w:r w:rsidRPr="00CB6F8B">
              <w:t>]</w:t>
            </w:r>
          </w:p>
        </w:tc>
        <w:tc>
          <w:tcPr>
            <w:tcW w:w="714" w:type="pct"/>
            <w:vAlign w:val="center"/>
          </w:tcPr>
          <w:p w:rsidR="00627329" w:rsidRPr="006139B6" w:rsidRDefault="00627329" w:rsidP="006139B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627329" w:rsidRPr="009840D0" w:rsidRDefault="00627329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060A6" w:rsidRPr="00CB6F8B" w:rsidTr="00CB6F8B">
        <w:tc>
          <w:tcPr>
            <w:tcW w:w="255" w:type="pct"/>
            <w:vAlign w:val="center"/>
          </w:tcPr>
          <w:p w:rsidR="004060A6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19</w:t>
            </w:r>
          </w:p>
        </w:tc>
        <w:tc>
          <w:tcPr>
            <w:tcW w:w="665" w:type="pct"/>
            <w:vAlign w:val="center"/>
          </w:tcPr>
          <w:p w:rsidR="004060A6" w:rsidRPr="004060A6" w:rsidRDefault="004060A6" w:rsidP="00277C8C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4060A6">
              <w:rPr>
                <w:rFonts w:eastAsia="Times New Roman" w:cs="Times New Roman"/>
                <w:sz w:val="24"/>
                <w:lang w:val="ru-RU"/>
              </w:rPr>
              <w:t>Панель потолочная</w:t>
            </w:r>
          </w:p>
        </w:tc>
        <w:tc>
          <w:tcPr>
            <w:tcW w:w="554" w:type="pct"/>
          </w:tcPr>
          <w:p w:rsidR="004060A6" w:rsidRPr="004E15A6" w:rsidRDefault="004060A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Область применения потолочной панели</w:t>
            </w:r>
          </w:p>
        </w:tc>
        <w:tc>
          <w:tcPr>
            <w:tcW w:w="1071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[для подшивки нижней стороны карнизных свесов кровли]</w:t>
            </w:r>
          </w:p>
        </w:tc>
        <w:tc>
          <w:tcPr>
            <w:tcW w:w="714" w:type="pct"/>
            <w:vAlign w:val="center"/>
          </w:tcPr>
          <w:p w:rsidR="004060A6" w:rsidRPr="004060A6" w:rsidRDefault="004060A6" w:rsidP="004060A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060A6" w:rsidRPr="009840D0" w:rsidRDefault="004060A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060A6" w:rsidRPr="00F91990" w:rsidTr="00CB6F8B">
        <w:tc>
          <w:tcPr>
            <w:tcW w:w="25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060A6" w:rsidRPr="004060A6" w:rsidRDefault="004060A6" w:rsidP="00277C8C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554" w:type="pct"/>
          </w:tcPr>
          <w:p w:rsidR="004060A6" w:rsidRPr="004E15A6" w:rsidRDefault="004060A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Лицевая поверхность панели</w:t>
            </w:r>
          </w:p>
        </w:tc>
        <w:tc>
          <w:tcPr>
            <w:tcW w:w="1071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сплошная; перфорированная</w:t>
            </w:r>
          </w:p>
        </w:tc>
        <w:tc>
          <w:tcPr>
            <w:tcW w:w="714" w:type="pct"/>
            <w:vAlign w:val="center"/>
          </w:tcPr>
          <w:p w:rsidR="004060A6" w:rsidRPr="004060A6" w:rsidRDefault="004060A6" w:rsidP="004060A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060A6" w:rsidRPr="009840D0" w:rsidRDefault="004060A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060A6" w:rsidRPr="00F91990" w:rsidTr="00CB6F8B">
        <w:tc>
          <w:tcPr>
            <w:tcW w:w="25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060A6" w:rsidRPr="004060A6" w:rsidRDefault="004060A6" w:rsidP="00277C8C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554" w:type="pct"/>
          </w:tcPr>
          <w:p w:rsidR="004060A6" w:rsidRPr="004E15A6" w:rsidRDefault="004060A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Длина потолочной панели</w:t>
            </w:r>
          </w:p>
        </w:tc>
        <w:tc>
          <w:tcPr>
            <w:tcW w:w="1071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˃ 3.0м</w:t>
            </w:r>
          </w:p>
        </w:tc>
        <w:tc>
          <w:tcPr>
            <w:tcW w:w="714" w:type="pct"/>
            <w:vAlign w:val="center"/>
          </w:tcPr>
          <w:p w:rsidR="004060A6" w:rsidRPr="004060A6" w:rsidRDefault="004060A6" w:rsidP="004060A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060A6" w:rsidRPr="009840D0" w:rsidRDefault="004060A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060A6" w:rsidRPr="00F91990" w:rsidTr="00CB6F8B">
        <w:tc>
          <w:tcPr>
            <w:tcW w:w="25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060A6" w:rsidRPr="004060A6" w:rsidRDefault="004060A6" w:rsidP="00277C8C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554" w:type="pct"/>
          </w:tcPr>
          <w:p w:rsidR="004060A6" w:rsidRPr="004E15A6" w:rsidRDefault="004060A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 xml:space="preserve">Ширина потолочной панели </w:t>
            </w:r>
          </w:p>
        </w:tc>
        <w:tc>
          <w:tcPr>
            <w:tcW w:w="1071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250 мм – 350мм</w:t>
            </w:r>
          </w:p>
        </w:tc>
        <w:tc>
          <w:tcPr>
            <w:tcW w:w="714" w:type="pct"/>
            <w:vAlign w:val="center"/>
          </w:tcPr>
          <w:p w:rsidR="004060A6" w:rsidRPr="004060A6" w:rsidRDefault="004060A6" w:rsidP="004060A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060A6" w:rsidRPr="009840D0" w:rsidRDefault="004060A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060A6" w:rsidRPr="00F91990" w:rsidTr="00CB6F8B">
        <w:tc>
          <w:tcPr>
            <w:tcW w:w="25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060A6" w:rsidRPr="004060A6" w:rsidRDefault="004060A6" w:rsidP="00277C8C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554" w:type="pct"/>
          </w:tcPr>
          <w:p w:rsidR="004060A6" w:rsidRPr="004E15A6" w:rsidRDefault="004060A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Толщина стали потолочной панели</w:t>
            </w:r>
          </w:p>
        </w:tc>
        <w:tc>
          <w:tcPr>
            <w:tcW w:w="1071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&lt;1.2мм</w:t>
            </w:r>
          </w:p>
        </w:tc>
        <w:tc>
          <w:tcPr>
            <w:tcW w:w="714" w:type="pct"/>
            <w:vAlign w:val="center"/>
          </w:tcPr>
          <w:p w:rsidR="004060A6" w:rsidRPr="004060A6" w:rsidRDefault="004060A6" w:rsidP="004060A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060A6" w:rsidRPr="009840D0" w:rsidRDefault="004060A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060A6" w:rsidRPr="00F91990" w:rsidTr="00CB6F8B">
        <w:tc>
          <w:tcPr>
            <w:tcW w:w="25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060A6" w:rsidRPr="004060A6" w:rsidRDefault="004060A6" w:rsidP="00277C8C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554" w:type="pct"/>
          </w:tcPr>
          <w:p w:rsidR="004060A6" w:rsidRPr="004E15A6" w:rsidRDefault="004060A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Цвет потолочной панели</w:t>
            </w:r>
          </w:p>
        </w:tc>
        <w:tc>
          <w:tcPr>
            <w:tcW w:w="1071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белый; молочный</w:t>
            </w:r>
          </w:p>
        </w:tc>
        <w:tc>
          <w:tcPr>
            <w:tcW w:w="714" w:type="pct"/>
            <w:vAlign w:val="center"/>
          </w:tcPr>
          <w:p w:rsidR="004060A6" w:rsidRPr="004060A6" w:rsidRDefault="004060A6" w:rsidP="004060A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060A6" w:rsidRPr="009840D0" w:rsidRDefault="004060A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060A6" w:rsidRPr="00CB6F8B" w:rsidTr="00CB6F8B">
        <w:tc>
          <w:tcPr>
            <w:tcW w:w="255" w:type="pct"/>
            <w:vAlign w:val="center"/>
          </w:tcPr>
          <w:p w:rsidR="004060A6" w:rsidRPr="004E15A6" w:rsidRDefault="00CB6F8B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  <w:r>
              <w:rPr>
                <w:rFonts w:cs="Times New Roman"/>
                <w:spacing w:val="-12"/>
                <w:lang w:val="ru-RU"/>
              </w:rPr>
              <w:t>20</w:t>
            </w:r>
          </w:p>
        </w:tc>
        <w:tc>
          <w:tcPr>
            <w:tcW w:w="665" w:type="pct"/>
            <w:vAlign w:val="center"/>
          </w:tcPr>
          <w:p w:rsidR="004060A6" w:rsidRPr="004060A6" w:rsidRDefault="004060A6" w:rsidP="00277C8C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4060A6">
              <w:rPr>
                <w:rFonts w:eastAsia="Times New Roman" w:cs="Times New Roman"/>
                <w:sz w:val="24"/>
                <w:lang w:val="ru-RU"/>
              </w:rPr>
              <w:t>Биопирен-антисептик</w:t>
            </w:r>
          </w:p>
        </w:tc>
        <w:tc>
          <w:tcPr>
            <w:tcW w:w="554" w:type="pct"/>
          </w:tcPr>
          <w:p w:rsidR="004060A6" w:rsidRPr="004E15A6" w:rsidRDefault="004060A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 xml:space="preserve">Описание товара </w:t>
            </w:r>
          </w:p>
        </w:tc>
        <w:tc>
          <w:tcPr>
            <w:tcW w:w="1071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[противопожарная пропитка с антисептическим эффектом для древесины]</w:t>
            </w:r>
          </w:p>
        </w:tc>
        <w:tc>
          <w:tcPr>
            <w:tcW w:w="714" w:type="pct"/>
            <w:vAlign w:val="center"/>
          </w:tcPr>
          <w:p w:rsidR="004060A6" w:rsidRPr="004060A6" w:rsidRDefault="004060A6" w:rsidP="004060A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060A6" w:rsidRPr="009840D0" w:rsidRDefault="004060A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060A6" w:rsidRPr="009041AC" w:rsidTr="00CB6F8B">
        <w:tc>
          <w:tcPr>
            <w:tcW w:w="25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060A6" w:rsidRPr="004E15A6" w:rsidRDefault="004060A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Класс пожарной опасности древесины, обеспечиваемый антисептиком</w:t>
            </w:r>
          </w:p>
        </w:tc>
        <w:tc>
          <w:tcPr>
            <w:tcW w:w="1071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должен быть КМ</w:t>
            </w:r>
            <w:proofErr w:type="gramStart"/>
            <w:r w:rsidRPr="00CB6F8B">
              <w:rPr>
                <w:lang w:val="ru-RU"/>
              </w:rPr>
              <w:t>1</w:t>
            </w:r>
            <w:proofErr w:type="gramEnd"/>
          </w:p>
        </w:tc>
        <w:tc>
          <w:tcPr>
            <w:tcW w:w="714" w:type="pct"/>
            <w:vAlign w:val="center"/>
          </w:tcPr>
          <w:p w:rsidR="004060A6" w:rsidRPr="004060A6" w:rsidRDefault="004060A6" w:rsidP="004060A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060A6" w:rsidRPr="009840D0" w:rsidRDefault="004060A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060A6" w:rsidRPr="009041AC" w:rsidTr="00CB6F8B">
        <w:tc>
          <w:tcPr>
            <w:tcW w:w="25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060A6" w:rsidRPr="004E15A6" w:rsidRDefault="004060A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Группа огнезащитной эффективности, обеспечиваемая антисептиком</w:t>
            </w:r>
          </w:p>
        </w:tc>
        <w:tc>
          <w:tcPr>
            <w:tcW w:w="1071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I группа, II группа</w:t>
            </w:r>
          </w:p>
        </w:tc>
        <w:tc>
          <w:tcPr>
            <w:tcW w:w="714" w:type="pct"/>
            <w:vAlign w:val="center"/>
          </w:tcPr>
          <w:p w:rsidR="004060A6" w:rsidRPr="004060A6" w:rsidRDefault="004060A6" w:rsidP="004060A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060A6" w:rsidRPr="009840D0" w:rsidRDefault="004060A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060A6" w:rsidRPr="009041AC" w:rsidTr="00CB6F8B">
        <w:tc>
          <w:tcPr>
            <w:tcW w:w="25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060A6" w:rsidRPr="004E15A6" w:rsidRDefault="004060A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Температура применения антисептика</w:t>
            </w:r>
          </w:p>
        </w:tc>
        <w:tc>
          <w:tcPr>
            <w:tcW w:w="1071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от -25</w:t>
            </w:r>
            <w:proofErr w:type="gramStart"/>
            <w:r w:rsidRPr="00CB6F8B">
              <w:rPr>
                <w:lang w:val="ru-RU"/>
              </w:rPr>
              <w:t>°С</w:t>
            </w:r>
            <w:proofErr w:type="gramEnd"/>
            <w:r w:rsidRPr="00CB6F8B">
              <w:rPr>
                <w:lang w:val="ru-RU"/>
              </w:rPr>
              <w:t xml:space="preserve"> до +50*°С</w:t>
            </w:r>
          </w:p>
        </w:tc>
        <w:tc>
          <w:tcPr>
            <w:tcW w:w="714" w:type="pct"/>
            <w:vAlign w:val="center"/>
          </w:tcPr>
          <w:p w:rsidR="004060A6" w:rsidRPr="004060A6" w:rsidRDefault="004060A6" w:rsidP="004060A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060A6" w:rsidRPr="009840D0" w:rsidRDefault="004060A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  <w:tr w:rsidR="004060A6" w:rsidRPr="00CB6F8B" w:rsidTr="00CB6F8B">
        <w:tc>
          <w:tcPr>
            <w:tcW w:w="25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665" w:type="pct"/>
            <w:vAlign w:val="center"/>
          </w:tcPr>
          <w:p w:rsidR="004060A6" w:rsidRPr="004E15A6" w:rsidRDefault="004060A6" w:rsidP="00277C8C">
            <w:pPr>
              <w:spacing w:line="276" w:lineRule="auto"/>
              <w:jc w:val="center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554" w:type="pct"/>
          </w:tcPr>
          <w:p w:rsidR="004060A6" w:rsidRPr="004E15A6" w:rsidRDefault="004060A6" w:rsidP="00277C8C">
            <w:pPr>
              <w:spacing w:line="276" w:lineRule="auto"/>
              <w:rPr>
                <w:rFonts w:cs="Times New Roman"/>
                <w:spacing w:val="-12"/>
                <w:lang w:val="ru-RU"/>
              </w:rPr>
            </w:pPr>
          </w:p>
        </w:tc>
        <w:tc>
          <w:tcPr>
            <w:tcW w:w="1293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Характеристики товара по стойкости к воздействию</w:t>
            </w:r>
          </w:p>
        </w:tc>
        <w:tc>
          <w:tcPr>
            <w:tcW w:w="1071" w:type="pct"/>
            <w:vAlign w:val="center"/>
          </w:tcPr>
          <w:p w:rsidR="004060A6" w:rsidRPr="00CB6F8B" w:rsidRDefault="004060A6" w:rsidP="004060A6">
            <w:pPr>
              <w:pStyle w:val="TableParagraph"/>
              <w:spacing w:before="22"/>
              <w:ind w:left="528"/>
              <w:jc w:val="center"/>
              <w:rPr>
                <w:lang w:val="ru-RU"/>
              </w:rPr>
            </w:pPr>
            <w:r w:rsidRPr="00CB6F8B">
              <w:rPr>
                <w:lang w:val="ru-RU"/>
              </w:rPr>
              <w:t>[износостойкость, защита от плесени и грибка, атмосферостойкость, огнестойкость]</w:t>
            </w:r>
          </w:p>
        </w:tc>
        <w:tc>
          <w:tcPr>
            <w:tcW w:w="714" w:type="pct"/>
            <w:vAlign w:val="center"/>
          </w:tcPr>
          <w:p w:rsidR="004060A6" w:rsidRPr="004060A6" w:rsidRDefault="004060A6" w:rsidP="004060A6">
            <w:pPr>
              <w:pStyle w:val="TableParagraph"/>
              <w:spacing w:before="22"/>
              <w:ind w:left="528"/>
              <w:jc w:val="center"/>
              <w:rPr>
                <w:sz w:val="24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4060A6" w:rsidRPr="009840D0" w:rsidRDefault="004060A6" w:rsidP="00277C8C">
            <w:pPr>
              <w:pStyle w:val="Default"/>
              <w:spacing w:line="276" w:lineRule="auto"/>
              <w:jc w:val="center"/>
              <w:rPr>
                <w:iCs/>
                <w:color w:val="auto"/>
                <w:spacing w:val="-12"/>
                <w:sz w:val="20"/>
                <w:szCs w:val="20"/>
              </w:rPr>
            </w:pPr>
          </w:p>
        </w:tc>
      </w:tr>
    </w:tbl>
    <w:p w:rsidR="00190C64" w:rsidRPr="00581B42" w:rsidRDefault="00190C64" w:rsidP="00D22742">
      <w:pPr>
        <w:jc w:val="center"/>
        <w:rPr>
          <w:rFonts w:cs="Times New Roman"/>
          <w:b/>
          <w:spacing w:val="-12"/>
          <w:sz w:val="20"/>
          <w:szCs w:val="20"/>
          <w:lang w:val="ru-RU"/>
        </w:rPr>
      </w:pPr>
    </w:p>
    <w:p w:rsidR="00D22742" w:rsidRPr="00316106" w:rsidRDefault="00D22742" w:rsidP="00D22742">
      <w:pPr>
        <w:jc w:val="center"/>
        <w:rPr>
          <w:rFonts w:cs="Times New Roman"/>
          <w:b/>
          <w:spacing w:val="-12"/>
          <w:szCs w:val="20"/>
          <w:lang w:val="ru-RU"/>
        </w:rPr>
      </w:pPr>
      <w:r w:rsidRPr="00316106">
        <w:rPr>
          <w:rFonts w:cs="Times New Roman"/>
          <w:b/>
          <w:spacing w:val="-12"/>
          <w:szCs w:val="20"/>
          <w:lang w:val="ru-RU"/>
        </w:rPr>
        <w:t xml:space="preserve">Инструкция </w:t>
      </w:r>
      <w:proofErr w:type="gramStart"/>
      <w:r w:rsidRPr="00316106">
        <w:rPr>
          <w:rFonts w:cs="Times New Roman"/>
          <w:b/>
          <w:spacing w:val="-12"/>
          <w:szCs w:val="20"/>
          <w:lang w:val="ru-RU"/>
        </w:rPr>
        <w:t>по предоставлению сведений в первой части заявки на участие в электронном аукционе о конкретных показателях</w:t>
      </w:r>
      <w:proofErr w:type="gramEnd"/>
      <w:r w:rsidRPr="00316106">
        <w:rPr>
          <w:rFonts w:cs="Times New Roman"/>
          <w:b/>
          <w:spacing w:val="-12"/>
          <w:szCs w:val="20"/>
          <w:lang w:val="ru-RU"/>
        </w:rPr>
        <w:t>, используемых участником закупки товаров (материалов) – далее - Инструкция:</w:t>
      </w:r>
    </w:p>
    <w:p w:rsidR="002D49A6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proofErr w:type="gramStart"/>
      <w:r w:rsidRPr="00316106">
        <w:rPr>
          <w:rFonts w:cs="Times New Roman"/>
          <w:spacing w:val="-12"/>
          <w:szCs w:val="20"/>
          <w:lang w:val="ru-RU"/>
        </w:rPr>
        <w:t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 и подлежащих проверке заказчиком при приемке товара, выполненных работ, оказанных услуг, а также сведения о товарном знаке (при наличии), наименова</w:t>
      </w:r>
      <w:r w:rsidR="002D49A6" w:rsidRPr="00316106">
        <w:rPr>
          <w:rFonts w:cs="Times New Roman"/>
          <w:spacing w:val="-12"/>
          <w:szCs w:val="20"/>
          <w:lang w:val="ru-RU"/>
        </w:rPr>
        <w:t>ние страны происхождения товара.</w:t>
      </w:r>
      <w:proofErr w:type="gramEnd"/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 xml:space="preserve">Требования к товарам (материалам), используемым при оказании услуг содержат значения параметров товара, в соответствии с которыми заказчик осуществляет приемку товара при выполнении работ, оказании услуг. </w:t>
      </w:r>
    </w:p>
    <w:p w:rsidR="004A3EB6" w:rsidRPr="00316106" w:rsidRDefault="00D22742" w:rsidP="00AD63D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Все предлагаемые материалы должны соответствовать нормативным документам:</w:t>
      </w:r>
    </w:p>
    <w:p w:rsidR="00737098" w:rsidRPr="008A5010" w:rsidRDefault="008A5010" w:rsidP="008A5010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proofErr w:type="gramStart"/>
      <w:r w:rsidRPr="008A5010">
        <w:rPr>
          <w:rFonts w:cs="Times New Roman"/>
          <w:spacing w:val="-12"/>
          <w:szCs w:val="20"/>
          <w:lang w:val="ru-RU"/>
        </w:rPr>
        <w:t>[Пиломатериал тип 1 - ГОСТ 24454-80 Пиломатериалы хвойных пород.</w:t>
      </w:r>
      <w:proofErr w:type="gramEnd"/>
      <w:r w:rsidRPr="008A5010">
        <w:rPr>
          <w:rFonts w:cs="Times New Roman"/>
          <w:spacing w:val="-12"/>
          <w:szCs w:val="20"/>
          <w:lang w:val="ru-RU"/>
        </w:rPr>
        <w:t xml:space="preserve"> Размеры. ГОСТ 8486-86 Пиломатериалы хвойных пород. Технические условия. ГОСТ 18288-87 Производство лесопильное. </w:t>
      </w:r>
      <w:proofErr w:type="gramStart"/>
      <w:r w:rsidRPr="008A5010">
        <w:rPr>
          <w:rFonts w:cs="Times New Roman"/>
          <w:spacing w:val="-12"/>
          <w:szCs w:val="20"/>
          <w:lang w:val="ru-RU"/>
        </w:rPr>
        <w:t>Термины и определения]</w:t>
      </w:r>
      <w:proofErr w:type="gramEnd"/>
    </w:p>
    <w:p w:rsidR="00717A8C" w:rsidRPr="008A5010" w:rsidRDefault="001A57B0" w:rsidP="00717A8C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proofErr w:type="gramStart"/>
      <w:r w:rsidRPr="001A57B0">
        <w:rPr>
          <w:rFonts w:cs="Times New Roman"/>
          <w:spacing w:val="-12"/>
          <w:szCs w:val="20"/>
          <w:lang w:val="ru-RU"/>
        </w:rPr>
        <w:t>[Плиты минераловатные ГОСТ 9573-2012 Плиты из минеральной ваты на синтетическом связующем теплоизоляционные.</w:t>
      </w:r>
      <w:proofErr w:type="gramEnd"/>
      <w:r>
        <w:rPr>
          <w:rFonts w:cs="Times New Roman"/>
          <w:spacing w:val="-12"/>
          <w:szCs w:val="20"/>
          <w:lang w:val="ru-RU"/>
        </w:rPr>
        <w:t xml:space="preserve"> </w:t>
      </w:r>
      <w:r w:rsidRPr="004A227C">
        <w:rPr>
          <w:rFonts w:cs="Times New Roman"/>
          <w:spacing w:val="-12"/>
          <w:szCs w:val="20"/>
          <w:lang w:val="ru-RU"/>
        </w:rPr>
        <w:t>Технические условия.]</w:t>
      </w:r>
      <w:r w:rsidR="003F257D">
        <w:rPr>
          <w:rFonts w:cs="Times New Roman"/>
          <w:spacing w:val="-12"/>
          <w:szCs w:val="20"/>
          <w:lang w:val="ru-RU"/>
        </w:rPr>
        <w:t xml:space="preserve">; </w:t>
      </w:r>
      <w:r w:rsidR="0090417B" w:rsidRPr="0090417B">
        <w:rPr>
          <w:rFonts w:cs="Times New Roman"/>
          <w:spacing w:val="-12"/>
          <w:szCs w:val="20"/>
          <w:lang w:val="ru-RU"/>
        </w:rPr>
        <w:t>[Блоки оконные из ПВХ профилей</w:t>
      </w:r>
      <w:r w:rsidR="0090417B">
        <w:rPr>
          <w:rFonts w:cs="Times New Roman"/>
          <w:spacing w:val="-12"/>
          <w:szCs w:val="20"/>
          <w:lang w:val="ru-RU"/>
        </w:rPr>
        <w:t xml:space="preserve"> - </w:t>
      </w:r>
      <w:r w:rsidR="0090417B" w:rsidRPr="0090417B">
        <w:rPr>
          <w:rFonts w:cs="Times New Roman"/>
          <w:spacing w:val="-12"/>
          <w:szCs w:val="20"/>
          <w:lang w:val="ru-RU"/>
        </w:rPr>
        <w:t>ГОСТ 30674-99 Блоки оконные из поливинилхлоридных профилей. Технические условия, ГОСТ 23166-99 Блоки оконные. Общие технические условия, ГОСТ 30826-2014 Стекло многослойное. Технические условия</w:t>
      </w:r>
      <w:r w:rsidR="0090417B" w:rsidRPr="004E15A6">
        <w:rPr>
          <w:rFonts w:cs="Times New Roman"/>
          <w:spacing w:val="-12"/>
          <w:szCs w:val="20"/>
          <w:lang w:val="ru-RU"/>
        </w:rPr>
        <w:t>]</w:t>
      </w:r>
      <w:r w:rsidR="003F257D">
        <w:rPr>
          <w:rFonts w:cs="Times New Roman"/>
          <w:spacing w:val="-12"/>
          <w:szCs w:val="20"/>
          <w:lang w:val="ru-RU"/>
        </w:rPr>
        <w:t xml:space="preserve">; </w:t>
      </w:r>
      <w:r w:rsidR="004E15A6" w:rsidRPr="004E15A6">
        <w:rPr>
          <w:rFonts w:cs="Times New Roman"/>
          <w:spacing w:val="-12"/>
          <w:szCs w:val="20"/>
          <w:lang w:val="ru-RU"/>
        </w:rPr>
        <w:t>[Пленка пароизоляционная</w:t>
      </w:r>
      <w:r w:rsidR="004E15A6">
        <w:rPr>
          <w:rFonts w:cs="Times New Roman"/>
          <w:spacing w:val="-12"/>
          <w:szCs w:val="20"/>
          <w:lang w:val="ru-RU"/>
        </w:rPr>
        <w:t xml:space="preserve"> - </w:t>
      </w:r>
      <w:r w:rsidR="004E15A6" w:rsidRPr="004E15A6">
        <w:rPr>
          <w:rFonts w:cs="Times New Roman"/>
          <w:spacing w:val="-12"/>
          <w:szCs w:val="20"/>
          <w:lang w:val="ru-RU"/>
        </w:rPr>
        <w:t>ГОСТ 10354-82 Пленка полиэтиленовая. Технические условия]</w:t>
      </w:r>
      <w:r w:rsidR="003F257D">
        <w:rPr>
          <w:rFonts w:cs="Times New Roman"/>
          <w:spacing w:val="-12"/>
          <w:szCs w:val="20"/>
          <w:lang w:val="ru-RU"/>
        </w:rPr>
        <w:t xml:space="preserve">; </w:t>
      </w:r>
      <w:r w:rsidR="004E15A6" w:rsidRPr="008A5010">
        <w:rPr>
          <w:rFonts w:cs="Times New Roman"/>
          <w:spacing w:val="-12"/>
          <w:szCs w:val="20"/>
          <w:lang w:val="ru-RU"/>
        </w:rPr>
        <w:t>[Пиломатериал тип 2. Доски. - ГОСТ 24454-80 Пиломатериалы хвойных пород. Размеры. ГОСТ 8486-86 Пиломатериалы хвойных пород. Технические условия. ГОСТ 6564-84 Пиломатериалы и заготовки. Правила приемки, методы контроля, маркировка и транспортирование. ГОСТ 18288-87 Производство лесопильное. Термины и определения]</w:t>
      </w:r>
      <w:r w:rsidR="003F257D">
        <w:rPr>
          <w:rFonts w:cs="Times New Roman"/>
          <w:spacing w:val="-12"/>
          <w:szCs w:val="20"/>
          <w:lang w:val="ru-RU"/>
        </w:rPr>
        <w:t xml:space="preserve">; </w:t>
      </w:r>
      <w:r w:rsidR="00717A8C" w:rsidRPr="008A5010">
        <w:rPr>
          <w:rFonts w:cs="Times New Roman"/>
          <w:spacing w:val="-12"/>
          <w:szCs w:val="20"/>
          <w:lang w:val="ru-RU"/>
        </w:rPr>
        <w:t xml:space="preserve">[Пиломатериал тип </w:t>
      </w:r>
      <w:r w:rsidR="00717A8C">
        <w:rPr>
          <w:rFonts w:cs="Times New Roman"/>
          <w:spacing w:val="-12"/>
          <w:szCs w:val="20"/>
          <w:lang w:val="ru-RU"/>
        </w:rPr>
        <w:t>3</w:t>
      </w:r>
      <w:r w:rsidR="00717A8C" w:rsidRPr="008A5010">
        <w:rPr>
          <w:rFonts w:cs="Times New Roman"/>
          <w:spacing w:val="-12"/>
          <w:szCs w:val="20"/>
          <w:lang w:val="ru-RU"/>
        </w:rPr>
        <w:t xml:space="preserve">. Доски. - ГОСТ 24454-80 Пиломатериалы хвойных пород. Размеры. ГОСТ 8486-86 Пиломатериалы хвойных пород. Технические условия. ГОСТ 6564-84 Пиломатериалы и заготовки. Правила приемки, методы контроля, маркировка и транспортирование. ГОСТ 18288-87 Производство лесопильное. </w:t>
      </w:r>
      <w:proofErr w:type="gramStart"/>
      <w:r w:rsidR="00717A8C" w:rsidRPr="008A5010">
        <w:rPr>
          <w:rFonts w:cs="Times New Roman"/>
          <w:spacing w:val="-12"/>
          <w:szCs w:val="20"/>
          <w:lang w:val="ru-RU"/>
        </w:rPr>
        <w:t>Термины и определения]</w:t>
      </w:r>
      <w:r w:rsidR="003F257D">
        <w:rPr>
          <w:rFonts w:cs="Times New Roman"/>
          <w:spacing w:val="-12"/>
          <w:szCs w:val="20"/>
          <w:lang w:val="ru-RU"/>
        </w:rPr>
        <w:t>.</w:t>
      </w:r>
      <w:proofErr w:type="gramEnd"/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услуг.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 xml:space="preserve">В случаях, когда для установленных документацией показателей и (или) значений показателей, предлагаемые в заявке свойства товаров (материалов) и (или) их характеристики, не применяются, это означает, что участнику допускается указать сведения в виде «не применяется» или «не используется», или «0», или 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>«-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 xml:space="preserve">» или «отсутствует». 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В форме могут быть использованы следующие знаки и обозначения:</w:t>
      </w:r>
    </w:p>
    <w:p w:rsidR="00C12384" w:rsidRPr="00316106" w:rsidRDefault="00C12384" w:rsidP="00C12384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C12384" w:rsidRPr="00316106" w:rsidRDefault="00C12384" w:rsidP="00C12384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Символ «&lt;» - означает что, заказчику требуется конкретный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 xml:space="preserve"> (-</w:t>
      </w:r>
      <w:proofErr w:type="spellStart"/>
      <w:proofErr w:type="gramEnd"/>
      <w:r w:rsidRPr="00316106">
        <w:rPr>
          <w:rFonts w:cs="Times New Roman"/>
          <w:spacing w:val="-12"/>
          <w:szCs w:val="20"/>
          <w:lang w:val="ru-RU"/>
        </w:rPr>
        <w:t>ые</w:t>
      </w:r>
      <w:proofErr w:type="spellEnd"/>
      <w:r w:rsidRPr="00316106">
        <w:rPr>
          <w:rFonts w:cs="Times New Roman"/>
          <w:spacing w:val="-12"/>
          <w:szCs w:val="20"/>
          <w:lang w:val="ru-RU"/>
        </w:rPr>
        <w:t xml:space="preserve">) показатель (-и), менее указанного значения; 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Символ «&gt;» - означает что, заказчику требуется конкретный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 xml:space="preserve"> (-</w:t>
      </w:r>
      <w:proofErr w:type="spellStart"/>
      <w:proofErr w:type="gramEnd"/>
      <w:r w:rsidRPr="00316106">
        <w:rPr>
          <w:rFonts w:cs="Times New Roman"/>
          <w:spacing w:val="-12"/>
          <w:szCs w:val="20"/>
          <w:lang w:val="ru-RU"/>
        </w:rPr>
        <w:t>ые</w:t>
      </w:r>
      <w:proofErr w:type="spellEnd"/>
      <w:r w:rsidRPr="00316106">
        <w:rPr>
          <w:rFonts w:cs="Times New Roman"/>
          <w:spacing w:val="-12"/>
          <w:szCs w:val="20"/>
          <w:lang w:val="ru-RU"/>
        </w:rPr>
        <w:t xml:space="preserve">) показатель (-и), более указанного значения; 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Символ «≥» - означает что, заказчику требуется конкретный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 xml:space="preserve"> (-</w:t>
      </w:r>
      <w:proofErr w:type="spellStart"/>
      <w:proofErr w:type="gramEnd"/>
      <w:r w:rsidRPr="00316106">
        <w:rPr>
          <w:rFonts w:cs="Times New Roman"/>
          <w:spacing w:val="-12"/>
          <w:szCs w:val="20"/>
          <w:lang w:val="ru-RU"/>
        </w:rPr>
        <w:t>ые</w:t>
      </w:r>
      <w:proofErr w:type="spellEnd"/>
      <w:r w:rsidRPr="00316106">
        <w:rPr>
          <w:rFonts w:cs="Times New Roman"/>
          <w:spacing w:val="-12"/>
          <w:szCs w:val="20"/>
          <w:lang w:val="ru-RU"/>
        </w:rPr>
        <w:t xml:space="preserve">) показатель (-и), более указанного значения или равный ему; 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Символ «≤» - означает что, заказчику требуется конкретный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 xml:space="preserve"> (-</w:t>
      </w:r>
      <w:proofErr w:type="spellStart"/>
      <w:proofErr w:type="gramEnd"/>
      <w:r w:rsidRPr="00316106">
        <w:rPr>
          <w:rFonts w:cs="Times New Roman"/>
          <w:spacing w:val="-12"/>
          <w:szCs w:val="20"/>
          <w:lang w:val="ru-RU"/>
        </w:rPr>
        <w:t>ые</w:t>
      </w:r>
      <w:proofErr w:type="spellEnd"/>
      <w:r w:rsidRPr="00316106">
        <w:rPr>
          <w:rFonts w:cs="Times New Roman"/>
          <w:spacing w:val="-12"/>
          <w:szCs w:val="20"/>
          <w:lang w:val="ru-RU"/>
        </w:rPr>
        <w:t>) показатель (-и), менее указанного значения или равный ему;</w:t>
      </w:r>
    </w:p>
    <w:p w:rsidR="00CF1A02" w:rsidRPr="00316106" w:rsidRDefault="00CF1A0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Символ «±» - означает что, участнику следует предоставить в заявке конкретный показатель не равный указанному, с отклонением в большую или меньшую сторону в пределах указанного предельного отклонения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В случае указания требуемого значения заключенного между символами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 xml:space="preserve"> «[ ]» 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 xml:space="preserve">вне зависимости от применения иных символов (знаков, союзов, слов), установленных настоящей инструкцией (имеет преимущество), заказчику требуется данный показатель как значение показателя, который не может изменяться. 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В случае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>,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 xml:space="preserve"> если значения параметра указаны с использованием символа «запятая», союза «и», - заказчику требуются все значения показателя</w:t>
      </w:r>
      <w:r w:rsidR="0057774C" w:rsidRPr="00316106">
        <w:rPr>
          <w:rFonts w:cs="Times New Roman"/>
          <w:spacing w:val="-12"/>
          <w:szCs w:val="20"/>
          <w:lang w:val="ru-RU"/>
        </w:rPr>
        <w:t>,</w:t>
      </w:r>
      <w:r w:rsidRPr="00316106">
        <w:rPr>
          <w:rFonts w:cs="Times New Roman"/>
          <w:spacing w:val="-12"/>
          <w:szCs w:val="20"/>
          <w:lang w:val="ru-RU"/>
        </w:rPr>
        <w:t xml:space="preserve"> указанных через данные символ, союз.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В случае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>,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 xml:space="preserve"> если значения параметра указаны с использованием символа «точка с запятой», союза «или», - заказчику требуется одно из указанных значений, указанных через данный символ.</w:t>
      </w:r>
    </w:p>
    <w:p w:rsidR="00D22742" w:rsidRPr="00316106" w:rsidRDefault="002F24F9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Если требуемое значение указано одновременно с применением символов «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>,»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 xml:space="preserve"> и «;» участнику размещения заказа необходимо руководствоваться правилами описания указанных символов. К примеру требуемые значение «А,В;С» </w:t>
      </w:r>
      <w:r w:rsidRPr="00316106">
        <w:rPr>
          <w:rFonts w:cs="Times New Roman"/>
          <w:spacing w:val="-12"/>
          <w:szCs w:val="20"/>
          <w:lang w:val="ru-RU"/>
        </w:rPr>
        <w:lastRenderedPageBreak/>
        <w:t>и значение «А, В или С» следует читать как «А и В» или «А и С» (аналогично «А;В,С» и «А или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 xml:space="preserve"> В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>, С» следует читать как «А и С» или «В и С»). Требуемое значение «А;В,С;Д» следует читать как «А или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 xml:space="preserve"> В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>» и «С или Д» (т.е. возможные варианты «А и С»</w:t>
      </w:r>
      <w:r w:rsidR="00723828">
        <w:rPr>
          <w:rFonts w:cs="Times New Roman"/>
          <w:spacing w:val="-12"/>
          <w:szCs w:val="20"/>
          <w:lang w:val="ru-RU"/>
        </w:rPr>
        <w:t xml:space="preserve"> или</w:t>
      </w:r>
      <w:r w:rsidRPr="00316106">
        <w:rPr>
          <w:rFonts w:cs="Times New Roman"/>
          <w:spacing w:val="-12"/>
          <w:szCs w:val="20"/>
          <w:lang w:val="ru-RU"/>
        </w:rPr>
        <w:t xml:space="preserve"> «В и С»</w:t>
      </w:r>
      <w:r w:rsidR="00723828">
        <w:rPr>
          <w:rFonts w:cs="Times New Roman"/>
          <w:spacing w:val="-12"/>
          <w:szCs w:val="20"/>
          <w:lang w:val="ru-RU"/>
        </w:rPr>
        <w:t xml:space="preserve">  или</w:t>
      </w:r>
      <w:r w:rsidRPr="00316106">
        <w:rPr>
          <w:rFonts w:cs="Times New Roman"/>
          <w:spacing w:val="-12"/>
          <w:szCs w:val="20"/>
          <w:lang w:val="ru-RU"/>
        </w:rPr>
        <w:t xml:space="preserve"> «А и Д»</w:t>
      </w:r>
      <w:r w:rsidR="00723828">
        <w:rPr>
          <w:rFonts w:cs="Times New Roman"/>
          <w:spacing w:val="-12"/>
          <w:szCs w:val="20"/>
          <w:lang w:val="ru-RU"/>
        </w:rPr>
        <w:t xml:space="preserve"> или</w:t>
      </w:r>
      <w:r w:rsidRPr="00316106">
        <w:rPr>
          <w:rFonts w:cs="Times New Roman"/>
          <w:spacing w:val="-12"/>
          <w:szCs w:val="20"/>
          <w:lang w:val="ru-RU"/>
        </w:rPr>
        <w:t xml:space="preserve"> «В и Д»). Для разделения десятичных и других долей от целого Заказчиком используется «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>.»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 xml:space="preserve"> («точка»).</w:t>
      </w:r>
      <w:r w:rsidR="00D22742" w:rsidRPr="00316106">
        <w:rPr>
          <w:rFonts w:cs="Times New Roman"/>
          <w:spacing w:val="-12"/>
          <w:szCs w:val="20"/>
          <w:lang w:val="ru-RU"/>
        </w:rPr>
        <w:t xml:space="preserve"> </w:t>
      </w:r>
    </w:p>
    <w:p w:rsidR="00D43563" w:rsidRPr="00316106" w:rsidRDefault="00D43563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В случае если требуемое значение параметра товара сопровождается словами: «от» и/или  «до», то участнику закупки необходимо предоставить конкретный показатель из данного диапазона</w:t>
      </w:r>
      <w:r w:rsidR="00A16F4A" w:rsidRPr="00316106">
        <w:rPr>
          <w:rFonts w:cs="Times New Roman"/>
          <w:spacing w:val="-12"/>
          <w:szCs w:val="20"/>
          <w:lang w:val="ru-RU"/>
        </w:rPr>
        <w:t>,</w:t>
      </w:r>
      <w:r w:rsidRPr="00316106">
        <w:rPr>
          <w:rFonts w:cs="Times New Roman"/>
          <w:spacing w:val="-12"/>
          <w:szCs w:val="20"/>
          <w:lang w:val="ru-RU"/>
        </w:rPr>
        <w:t xml:space="preserve"> включая крайние значения.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 xml:space="preserve">Символ «многоточие», установленный между числовыми значениями, означает что, заказчику требуется </w:t>
      </w:r>
      <w:r w:rsidR="002F24F9" w:rsidRPr="00316106">
        <w:rPr>
          <w:rFonts w:cs="Times New Roman"/>
          <w:spacing w:val="-12"/>
          <w:szCs w:val="20"/>
          <w:lang w:val="ru-RU"/>
        </w:rPr>
        <w:t>диапазон значений, менее установленного, крайние значения которого являются не допустимыми</w:t>
      </w:r>
      <w:r w:rsidRPr="00316106">
        <w:rPr>
          <w:rFonts w:cs="Times New Roman"/>
          <w:spacing w:val="-12"/>
          <w:szCs w:val="20"/>
          <w:lang w:val="ru-RU"/>
        </w:rPr>
        <w:t>.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 xml:space="preserve">Символ «тире» установленный между числовыми значениями, означает что, заказчику требуется </w:t>
      </w:r>
      <w:r w:rsidR="005D4028" w:rsidRPr="00316106">
        <w:rPr>
          <w:rFonts w:cs="Times New Roman"/>
          <w:spacing w:val="-12"/>
          <w:szCs w:val="20"/>
          <w:lang w:val="ru-RU"/>
        </w:rPr>
        <w:t>конкретный показатель</w:t>
      </w:r>
      <w:r w:rsidRPr="00316106">
        <w:rPr>
          <w:rFonts w:cs="Times New Roman"/>
          <w:spacing w:val="-12"/>
          <w:szCs w:val="20"/>
          <w:lang w:val="ru-RU"/>
        </w:rPr>
        <w:t>, в пределах указанного</w:t>
      </w:r>
      <w:r w:rsidR="008A44CB" w:rsidRPr="00316106">
        <w:rPr>
          <w:rFonts w:cs="Times New Roman"/>
          <w:spacing w:val="-12"/>
          <w:szCs w:val="20"/>
          <w:lang w:val="ru-RU"/>
        </w:rPr>
        <w:t xml:space="preserve"> диапазона</w:t>
      </w:r>
      <w:r w:rsidRPr="00316106">
        <w:rPr>
          <w:rFonts w:cs="Times New Roman"/>
          <w:spacing w:val="-12"/>
          <w:szCs w:val="20"/>
          <w:lang w:val="ru-RU"/>
        </w:rPr>
        <w:t>,</w:t>
      </w:r>
      <w:r w:rsidR="00D80DEC">
        <w:rPr>
          <w:rFonts w:cs="Times New Roman"/>
          <w:spacing w:val="-12"/>
          <w:szCs w:val="20"/>
          <w:lang w:val="ru-RU"/>
        </w:rPr>
        <w:t xml:space="preserve"> не</w:t>
      </w:r>
      <w:r w:rsidRPr="00316106">
        <w:rPr>
          <w:rFonts w:cs="Times New Roman"/>
          <w:spacing w:val="-12"/>
          <w:szCs w:val="20"/>
          <w:lang w:val="ru-RU"/>
        </w:rPr>
        <w:t xml:space="preserve"> допускается включение крайних значений.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>В случае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>,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 xml:space="preserve">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</w:t>
      </w:r>
      <w:r w:rsidR="00AD74CD" w:rsidRPr="00316106">
        <w:rPr>
          <w:rFonts w:cs="Times New Roman"/>
          <w:spacing w:val="-12"/>
          <w:szCs w:val="20"/>
          <w:lang w:val="ru-RU"/>
        </w:rPr>
        <w:t xml:space="preserve"> </w:t>
      </w:r>
      <w:r w:rsidRPr="00316106">
        <w:rPr>
          <w:rFonts w:cs="Times New Roman"/>
          <w:spacing w:val="-12"/>
          <w:szCs w:val="20"/>
          <w:lang w:val="ru-RU"/>
        </w:rPr>
        <w:t>При этом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>,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 xml:space="preserve"> не допускается указание крайнего значения параметра, не сопровождающегося знаком * (звездочка).</w:t>
      </w:r>
    </w:p>
    <w:p w:rsidR="00D22742" w:rsidRPr="00316106" w:rsidRDefault="00D22742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 xml:space="preserve">Необходимо учесть, что для каждой выбранной марки (типа, размера, вида...) должны быть представлены все дальнейшие соответствующие значения. </w:t>
      </w:r>
    </w:p>
    <w:p w:rsidR="00593721" w:rsidRPr="00316106" w:rsidRDefault="00593721" w:rsidP="00D22742">
      <w:pPr>
        <w:ind w:firstLine="709"/>
        <w:jc w:val="both"/>
        <w:rPr>
          <w:rFonts w:cs="Times New Roman"/>
          <w:spacing w:val="-12"/>
          <w:szCs w:val="20"/>
          <w:lang w:val="ru-RU"/>
        </w:rPr>
      </w:pPr>
      <w:proofErr w:type="gramStart"/>
      <w:r w:rsidRPr="00316106">
        <w:rPr>
          <w:rFonts w:cs="Times New Roman"/>
          <w:spacing w:val="-12"/>
          <w:szCs w:val="20"/>
          <w:lang w:val="ru-RU"/>
        </w:rPr>
        <w:t>Участник размещения заказа в графе «Значение, предлагаемое участником закупки» должен указывать значения в соответствии с установленными требованиями к товару, использование при этом словосочетаний и/или знаков: «более», «менее», «не более», «не менее», «не хуже», «не выше», «не ниже», «или», «&gt;», «&lt;», «≤», «≥», «должно» (в т.ч. другие словоформы), «может» (в т.ч. другие словоформы), «требуется», «необходимо» (-ы), «может быть» (в т.ч. с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 xml:space="preserve"> частицей ´не´), «должен быть» (в т.ч. с частицей ´не´) не допускается и будет расцениваться как предоставление не конкретных показателей.</w:t>
      </w:r>
    </w:p>
    <w:p w:rsidR="00D22742" w:rsidRPr="00316106" w:rsidRDefault="00D22742" w:rsidP="00EB6460">
      <w:pPr>
        <w:ind w:firstLine="709"/>
        <w:jc w:val="both"/>
        <w:rPr>
          <w:rFonts w:cs="Times New Roman"/>
          <w:bCs/>
          <w:spacing w:val="-12"/>
          <w:szCs w:val="20"/>
          <w:lang w:val="ru-RU"/>
        </w:rPr>
      </w:pPr>
      <w:r w:rsidRPr="00316106">
        <w:rPr>
          <w:rFonts w:cs="Times New Roman"/>
          <w:spacing w:val="-12"/>
          <w:szCs w:val="20"/>
          <w:lang w:val="ru-RU"/>
        </w:rPr>
        <w:t xml:space="preserve"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 Ответственность за достоверность сведений о конкретных показателях используемого товара, товарном знаке (при наличии), наименовании страны происхождения товара несет участник закупки. </w:t>
      </w:r>
      <w:r w:rsidR="0047404A" w:rsidRPr="00316106">
        <w:rPr>
          <w:rFonts w:cs="Times New Roman"/>
          <w:spacing w:val="-12"/>
          <w:szCs w:val="20"/>
          <w:lang w:val="ru-RU"/>
        </w:rPr>
        <w:t xml:space="preserve">В случае разночтения между требованиями заказчика и установленными государственными стандартами, преимущество имеет требование государственного стандарта. </w:t>
      </w:r>
      <w:r w:rsidR="00EB6460" w:rsidRPr="00316106">
        <w:rPr>
          <w:rFonts w:cs="Times New Roman"/>
          <w:spacing w:val="-12"/>
          <w:szCs w:val="20"/>
          <w:lang w:val="ru-RU"/>
        </w:rPr>
        <w:t>Графа "Сведения о сертификации" заполняется участником размещения заказа в случае наличия требований о сертификации продукции в документации об открытом аукционе в электронной форме (в соответствии с законодательством РФ)</w:t>
      </w:r>
      <w:r w:rsidR="00C3344D" w:rsidRPr="00316106">
        <w:rPr>
          <w:rFonts w:cs="Times New Roman"/>
          <w:spacing w:val="-12"/>
          <w:szCs w:val="20"/>
          <w:lang w:val="ru-RU"/>
        </w:rPr>
        <w:t xml:space="preserve">. </w:t>
      </w:r>
      <w:proofErr w:type="gramStart"/>
      <w:r w:rsidRPr="00316106">
        <w:rPr>
          <w:rFonts w:cs="Times New Roman"/>
          <w:spacing w:val="-12"/>
          <w:szCs w:val="20"/>
          <w:lang w:val="ru-RU"/>
        </w:rPr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</w:t>
      </w:r>
      <w:proofErr w:type="gramEnd"/>
      <w:r w:rsidRPr="00316106">
        <w:rPr>
          <w:rFonts w:cs="Times New Roman"/>
          <w:spacing w:val="-12"/>
          <w:szCs w:val="20"/>
          <w:lang w:val="ru-RU"/>
        </w:rPr>
        <w:t xml:space="preserve"> машины и оборудование. </w:t>
      </w:r>
    </w:p>
    <w:p w:rsidR="00FB7A68" w:rsidRPr="00316106" w:rsidRDefault="00FB7A68">
      <w:pPr>
        <w:rPr>
          <w:rFonts w:cs="Times New Roman"/>
          <w:spacing w:val="-12"/>
          <w:szCs w:val="20"/>
          <w:lang w:val="ru-RU"/>
        </w:rPr>
      </w:pPr>
    </w:p>
    <w:sectPr w:rsidR="00FB7A68" w:rsidRPr="00316106" w:rsidSect="00341FD9">
      <w:pgSz w:w="23820" w:h="16840" w:orient="landscape" w:code="9"/>
      <w:pgMar w:top="851" w:right="1701" w:bottom="1418" w:left="170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29" w:rsidRDefault="00627329" w:rsidP="00BC26C6">
      <w:r>
        <w:separator/>
      </w:r>
    </w:p>
  </w:endnote>
  <w:endnote w:type="continuationSeparator" w:id="0">
    <w:p w:rsidR="00627329" w:rsidRDefault="00627329" w:rsidP="00BC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29" w:rsidRDefault="00627329" w:rsidP="00BC26C6">
      <w:r>
        <w:separator/>
      </w:r>
    </w:p>
  </w:footnote>
  <w:footnote w:type="continuationSeparator" w:id="0">
    <w:p w:rsidR="00627329" w:rsidRDefault="00627329" w:rsidP="00BC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E90"/>
    <w:multiLevelType w:val="hybridMultilevel"/>
    <w:tmpl w:val="65EA3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3C"/>
    <w:rsid w:val="000002D1"/>
    <w:rsid w:val="00000425"/>
    <w:rsid w:val="000010CB"/>
    <w:rsid w:val="00001CC6"/>
    <w:rsid w:val="000022A3"/>
    <w:rsid w:val="00003146"/>
    <w:rsid w:val="0000372A"/>
    <w:rsid w:val="00003C00"/>
    <w:rsid w:val="00004AB8"/>
    <w:rsid w:val="00004B8E"/>
    <w:rsid w:val="00005394"/>
    <w:rsid w:val="000057B6"/>
    <w:rsid w:val="00005A0E"/>
    <w:rsid w:val="00005A94"/>
    <w:rsid w:val="00005B6D"/>
    <w:rsid w:val="00006107"/>
    <w:rsid w:val="000062B5"/>
    <w:rsid w:val="0000676C"/>
    <w:rsid w:val="00006A53"/>
    <w:rsid w:val="00006DDF"/>
    <w:rsid w:val="000076BD"/>
    <w:rsid w:val="0000781D"/>
    <w:rsid w:val="00007872"/>
    <w:rsid w:val="00007967"/>
    <w:rsid w:val="00010025"/>
    <w:rsid w:val="00010132"/>
    <w:rsid w:val="00010A08"/>
    <w:rsid w:val="00010B87"/>
    <w:rsid w:val="00010C69"/>
    <w:rsid w:val="00011524"/>
    <w:rsid w:val="00011DE0"/>
    <w:rsid w:val="00011E2C"/>
    <w:rsid w:val="00012716"/>
    <w:rsid w:val="0001299E"/>
    <w:rsid w:val="00012F62"/>
    <w:rsid w:val="0001311B"/>
    <w:rsid w:val="00013583"/>
    <w:rsid w:val="00013680"/>
    <w:rsid w:val="00014401"/>
    <w:rsid w:val="000146D6"/>
    <w:rsid w:val="00014706"/>
    <w:rsid w:val="00014D27"/>
    <w:rsid w:val="00014D54"/>
    <w:rsid w:val="00014EB5"/>
    <w:rsid w:val="00014F78"/>
    <w:rsid w:val="00015A5F"/>
    <w:rsid w:val="00015DD9"/>
    <w:rsid w:val="000168F2"/>
    <w:rsid w:val="00016B4D"/>
    <w:rsid w:val="00016E3A"/>
    <w:rsid w:val="00017298"/>
    <w:rsid w:val="000176F0"/>
    <w:rsid w:val="00017955"/>
    <w:rsid w:val="00017B3B"/>
    <w:rsid w:val="00017E8C"/>
    <w:rsid w:val="00020067"/>
    <w:rsid w:val="0002014E"/>
    <w:rsid w:val="000207C0"/>
    <w:rsid w:val="000209BB"/>
    <w:rsid w:val="00020B4E"/>
    <w:rsid w:val="00020D47"/>
    <w:rsid w:val="000211AF"/>
    <w:rsid w:val="000212BC"/>
    <w:rsid w:val="00021FBA"/>
    <w:rsid w:val="00022176"/>
    <w:rsid w:val="0002219C"/>
    <w:rsid w:val="00022880"/>
    <w:rsid w:val="00023392"/>
    <w:rsid w:val="0002342A"/>
    <w:rsid w:val="00023796"/>
    <w:rsid w:val="00023847"/>
    <w:rsid w:val="000238A8"/>
    <w:rsid w:val="00023A7A"/>
    <w:rsid w:val="00023D7B"/>
    <w:rsid w:val="00024250"/>
    <w:rsid w:val="0002473B"/>
    <w:rsid w:val="00024827"/>
    <w:rsid w:val="00024E94"/>
    <w:rsid w:val="0002514B"/>
    <w:rsid w:val="00025747"/>
    <w:rsid w:val="00025CD8"/>
    <w:rsid w:val="00025FB5"/>
    <w:rsid w:val="000260A1"/>
    <w:rsid w:val="00026476"/>
    <w:rsid w:val="00026A4F"/>
    <w:rsid w:val="00026F07"/>
    <w:rsid w:val="00026F0E"/>
    <w:rsid w:val="000274CC"/>
    <w:rsid w:val="000275D2"/>
    <w:rsid w:val="0002799C"/>
    <w:rsid w:val="00027ADD"/>
    <w:rsid w:val="00027CBF"/>
    <w:rsid w:val="00030057"/>
    <w:rsid w:val="000307E0"/>
    <w:rsid w:val="00030DB3"/>
    <w:rsid w:val="00030F1F"/>
    <w:rsid w:val="00030F86"/>
    <w:rsid w:val="00030F9E"/>
    <w:rsid w:val="00030FE1"/>
    <w:rsid w:val="0003104E"/>
    <w:rsid w:val="00031F30"/>
    <w:rsid w:val="00032414"/>
    <w:rsid w:val="00032591"/>
    <w:rsid w:val="000335B7"/>
    <w:rsid w:val="000336FB"/>
    <w:rsid w:val="000338F2"/>
    <w:rsid w:val="00034086"/>
    <w:rsid w:val="000340FC"/>
    <w:rsid w:val="00034537"/>
    <w:rsid w:val="0003453E"/>
    <w:rsid w:val="00034542"/>
    <w:rsid w:val="00034619"/>
    <w:rsid w:val="0003479E"/>
    <w:rsid w:val="0003489F"/>
    <w:rsid w:val="000348A1"/>
    <w:rsid w:val="00034A27"/>
    <w:rsid w:val="00034B1E"/>
    <w:rsid w:val="00034D15"/>
    <w:rsid w:val="00034F1D"/>
    <w:rsid w:val="00035640"/>
    <w:rsid w:val="00035AA3"/>
    <w:rsid w:val="00035C50"/>
    <w:rsid w:val="00035FB7"/>
    <w:rsid w:val="000360B6"/>
    <w:rsid w:val="00036531"/>
    <w:rsid w:val="00037445"/>
    <w:rsid w:val="00037A7F"/>
    <w:rsid w:val="00037B65"/>
    <w:rsid w:val="000400D9"/>
    <w:rsid w:val="000402ED"/>
    <w:rsid w:val="00040C82"/>
    <w:rsid w:val="00041152"/>
    <w:rsid w:val="0004170F"/>
    <w:rsid w:val="00041D33"/>
    <w:rsid w:val="0004214F"/>
    <w:rsid w:val="00042ACE"/>
    <w:rsid w:val="00042B22"/>
    <w:rsid w:val="00042B62"/>
    <w:rsid w:val="00042BAC"/>
    <w:rsid w:val="0004324C"/>
    <w:rsid w:val="000435E9"/>
    <w:rsid w:val="000437EB"/>
    <w:rsid w:val="00043983"/>
    <w:rsid w:val="00043A4D"/>
    <w:rsid w:val="000445B6"/>
    <w:rsid w:val="00044D5D"/>
    <w:rsid w:val="00044F73"/>
    <w:rsid w:val="0004522C"/>
    <w:rsid w:val="00045433"/>
    <w:rsid w:val="0004555E"/>
    <w:rsid w:val="00045676"/>
    <w:rsid w:val="00045D06"/>
    <w:rsid w:val="00046770"/>
    <w:rsid w:val="00047168"/>
    <w:rsid w:val="000472FE"/>
    <w:rsid w:val="00047363"/>
    <w:rsid w:val="00047C81"/>
    <w:rsid w:val="00047D73"/>
    <w:rsid w:val="00047EB0"/>
    <w:rsid w:val="00047F02"/>
    <w:rsid w:val="00050516"/>
    <w:rsid w:val="00050A98"/>
    <w:rsid w:val="000513D2"/>
    <w:rsid w:val="00051BFE"/>
    <w:rsid w:val="00051E49"/>
    <w:rsid w:val="00051F44"/>
    <w:rsid w:val="00051F49"/>
    <w:rsid w:val="000525FB"/>
    <w:rsid w:val="00052977"/>
    <w:rsid w:val="00053D02"/>
    <w:rsid w:val="00053DF9"/>
    <w:rsid w:val="00053F07"/>
    <w:rsid w:val="00053F74"/>
    <w:rsid w:val="00053FB0"/>
    <w:rsid w:val="00054038"/>
    <w:rsid w:val="000540DF"/>
    <w:rsid w:val="000545AF"/>
    <w:rsid w:val="0005476C"/>
    <w:rsid w:val="00054D26"/>
    <w:rsid w:val="00054E86"/>
    <w:rsid w:val="00055B28"/>
    <w:rsid w:val="00055E88"/>
    <w:rsid w:val="00055EB5"/>
    <w:rsid w:val="00055EEB"/>
    <w:rsid w:val="00055F5C"/>
    <w:rsid w:val="000562FE"/>
    <w:rsid w:val="00056416"/>
    <w:rsid w:val="0005699A"/>
    <w:rsid w:val="00056FC0"/>
    <w:rsid w:val="0005728B"/>
    <w:rsid w:val="00057A1C"/>
    <w:rsid w:val="00057B9A"/>
    <w:rsid w:val="00057C3D"/>
    <w:rsid w:val="00057C8E"/>
    <w:rsid w:val="00060084"/>
    <w:rsid w:val="00060240"/>
    <w:rsid w:val="00060536"/>
    <w:rsid w:val="00061323"/>
    <w:rsid w:val="00061E93"/>
    <w:rsid w:val="000625FE"/>
    <w:rsid w:val="000631F4"/>
    <w:rsid w:val="00063318"/>
    <w:rsid w:val="00064067"/>
    <w:rsid w:val="000644EB"/>
    <w:rsid w:val="0006459D"/>
    <w:rsid w:val="0006519F"/>
    <w:rsid w:val="0006565C"/>
    <w:rsid w:val="00065741"/>
    <w:rsid w:val="000657EE"/>
    <w:rsid w:val="00065AEA"/>
    <w:rsid w:val="0006626D"/>
    <w:rsid w:val="00066A26"/>
    <w:rsid w:val="00066ABE"/>
    <w:rsid w:val="00067423"/>
    <w:rsid w:val="0006750B"/>
    <w:rsid w:val="00067B67"/>
    <w:rsid w:val="00067C92"/>
    <w:rsid w:val="0007004C"/>
    <w:rsid w:val="00070068"/>
    <w:rsid w:val="0007047C"/>
    <w:rsid w:val="00070E39"/>
    <w:rsid w:val="000712A9"/>
    <w:rsid w:val="000712D2"/>
    <w:rsid w:val="0007186D"/>
    <w:rsid w:val="00071FC1"/>
    <w:rsid w:val="000721CA"/>
    <w:rsid w:val="000727F7"/>
    <w:rsid w:val="00072C42"/>
    <w:rsid w:val="0007307B"/>
    <w:rsid w:val="000730C3"/>
    <w:rsid w:val="000730C6"/>
    <w:rsid w:val="00073646"/>
    <w:rsid w:val="0007380A"/>
    <w:rsid w:val="00073833"/>
    <w:rsid w:val="000740CC"/>
    <w:rsid w:val="00074453"/>
    <w:rsid w:val="000745AC"/>
    <w:rsid w:val="0007466E"/>
    <w:rsid w:val="00074958"/>
    <w:rsid w:val="00074B35"/>
    <w:rsid w:val="00074C53"/>
    <w:rsid w:val="00074F2C"/>
    <w:rsid w:val="00075A44"/>
    <w:rsid w:val="0007606B"/>
    <w:rsid w:val="000760C4"/>
    <w:rsid w:val="000763B5"/>
    <w:rsid w:val="00076581"/>
    <w:rsid w:val="000767D5"/>
    <w:rsid w:val="00076A22"/>
    <w:rsid w:val="00076B87"/>
    <w:rsid w:val="00077E82"/>
    <w:rsid w:val="00080271"/>
    <w:rsid w:val="000806AA"/>
    <w:rsid w:val="00080B75"/>
    <w:rsid w:val="00080E25"/>
    <w:rsid w:val="000810FE"/>
    <w:rsid w:val="00081C44"/>
    <w:rsid w:val="00081DD4"/>
    <w:rsid w:val="00082103"/>
    <w:rsid w:val="00082293"/>
    <w:rsid w:val="00082666"/>
    <w:rsid w:val="00083326"/>
    <w:rsid w:val="00083421"/>
    <w:rsid w:val="000836EA"/>
    <w:rsid w:val="00083A8E"/>
    <w:rsid w:val="00083EF6"/>
    <w:rsid w:val="00083F11"/>
    <w:rsid w:val="0008402D"/>
    <w:rsid w:val="00084540"/>
    <w:rsid w:val="0008486C"/>
    <w:rsid w:val="00084C33"/>
    <w:rsid w:val="00085771"/>
    <w:rsid w:val="00085E78"/>
    <w:rsid w:val="00085FE3"/>
    <w:rsid w:val="0008691C"/>
    <w:rsid w:val="00086960"/>
    <w:rsid w:val="00086A25"/>
    <w:rsid w:val="00086D73"/>
    <w:rsid w:val="00087026"/>
    <w:rsid w:val="00087418"/>
    <w:rsid w:val="000877A1"/>
    <w:rsid w:val="0008795E"/>
    <w:rsid w:val="0009021F"/>
    <w:rsid w:val="0009043E"/>
    <w:rsid w:val="000904A0"/>
    <w:rsid w:val="000904DA"/>
    <w:rsid w:val="00090772"/>
    <w:rsid w:val="00090E8A"/>
    <w:rsid w:val="00091124"/>
    <w:rsid w:val="00092EDC"/>
    <w:rsid w:val="00092F09"/>
    <w:rsid w:val="0009332C"/>
    <w:rsid w:val="0009373F"/>
    <w:rsid w:val="000940EC"/>
    <w:rsid w:val="00094313"/>
    <w:rsid w:val="000948D6"/>
    <w:rsid w:val="00094E1B"/>
    <w:rsid w:val="00094F3A"/>
    <w:rsid w:val="00095444"/>
    <w:rsid w:val="000954B7"/>
    <w:rsid w:val="00095ABF"/>
    <w:rsid w:val="00095DFE"/>
    <w:rsid w:val="00095E88"/>
    <w:rsid w:val="0009603B"/>
    <w:rsid w:val="00096133"/>
    <w:rsid w:val="00096438"/>
    <w:rsid w:val="000965BA"/>
    <w:rsid w:val="00096DA1"/>
    <w:rsid w:val="00096F05"/>
    <w:rsid w:val="00096F8F"/>
    <w:rsid w:val="000975FA"/>
    <w:rsid w:val="00097A65"/>
    <w:rsid w:val="000A061C"/>
    <w:rsid w:val="000A09C2"/>
    <w:rsid w:val="000A10FA"/>
    <w:rsid w:val="000A14F5"/>
    <w:rsid w:val="000A2189"/>
    <w:rsid w:val="000A248E"/>
    <w:rsid w:val="000A2490"/>
    <w:rsid w:val="000A269A"/>
    <w:rsid w:val="000A2BED"/>
    <w:rsid w:val="000A2DCB"/>
    <w:rsid w:val="000A31B0"/>
    <w:rsid w:val="000A3206"/>
    <w:rsid w:val="000A3707"/>
    <w:rsid w:val="000A37CC"/>
    <w:rsid w:val="000A3A0A"/>
    <w:rsid w:val="000A4049"/>
    <w:rsid w:val="000A4357"/>
    <w:rsid w:val="000A442D"/>
    <w:rsid w:val="000A4734"/>
    <w:rsid w:val="000A4FFA"/>
    <w:rsid w:val="000A51AA"/>
    <w:rsid w:val="000A6265"/>
    <w:rsid w:val="000A679F"/>
    <w:rsid w:val="000A6D2C"/>
    <w:rsid w:val="000A71F6"/>
    <w:rsid w:val="000A7DBA"/>
    <w:rsid w:val="000A7DF8"/>
    <w:rsid w:val="000B018C"/>
    <w:rsid w:val="000B0339"/>
    <w:rsid w:val="000B1561"/>
    <w:rsid w:val="000B1E95"/>
    <w:rsid w:val="000B225C"/>
    <w:rsid w:val="000B2447"/>
    <w:rsid w:val="000B2AC6"/>
    <w:rsid w:val="000B2B09"/>
    <w:rsid w:val="000B2C02"/>
    <w:rsid w:val="000B2DF8"/>
    <w:rsid w:val="000B3669"/>
    <w:rsid w:val="000B3B82"/>
    <w:rsid w:val="000B3B9F"/>
    <w:rsid w:val="000B3EE8"/>
    <w:rsid w:val="000B4A90"/>
    <w:rsid w:val="000B4C54"/>
    <w:rsid w:val="000B573F"/>
    <w:rsid w:val="000B5A3D"/>
    <w:rsid w:val="000B5A62"/>
    <w:rsid w:val="000B5B2E"/>
    <w:rsid w:val="000B6664"/>
    <w:rsid w:val="000B680B"/>
    <w:rsid w:val="000B6D15"/>
    <w:rsid w:val="000B7071"/>
    <w:rsid w:val="000B756F"/>
    <w:rsid w:val="000C053F"/>
    <w:rsid w:val="000C1784"/>
    <w:rsid w:val="000C1BF8"/>
    <w:rsid w:val="000C24FC"/>
    <w:rsid w:val="000C2A94"/>
    <w:rsid w:val="000C2B0E"/>
    <w:rsid w:val="000C2E5B"/>
    <w:rsid w:val="000C3568"/>
    <w:rsid w:val="000C3D4E"/>
    <w:rsid w:val="000C4918"/>
    <w:rsid w:val="000C4ABA"/>
    <w:rsid w:val="000C4CA8"/>
    <w:rsid w:val="000C4D75"/>
    <w:rsid w:val="000C4DF0"/>
    <w:rsid w:val="000C4E58"/>
    <w:rsid w:val="000C4F43"/>
    <w:rsid w:val="000C596C"/>
    <w:rsid w:val="000C6656"/>
    <w:rsid w:val="000C6673"/>
    <w:rsid w:val="000C6B7C"/>
    <w:rsid w:val="000C6BD8"/>
    <w:rsid w:val="000C71F4"/>
    <w:rsid w:val="000C760B"/>
    <w:rsid w:val="000C7843"/>
    <w:rsid w:val="000C7A21"/>
    <w:rsid w:val="000C7E15"/>
    <w:rsid w:val="000D00A5"/>
    <w:rsid w:val="000D037F"/>
    <w:rsid w:val="000D0398"/>
    <w:rsid w:val="000D06EE"/>
    <w:rsid w:val="000D099F"/>
    <w:rsid w:val="000D1464"/>
    <w:rsid w:val="000D1AE1"/>
    <w:rsid w:val="000D1AF2"/>
    <w:rsid w:val="000D2189"/>
    <w:rsid w:val="000D21F5"/>
    <w:rsid w:val="000D3955"/>
    <w:rsid w:val="000D3A93"/>
    <w:rsid w:val="000D4226"/>
    <w:rsid w:val="000D44A2"/>
    <w:rsid w:val="000D4BE9"/>
    <w:rsid w:val="000D4C27"/>
    <w:rsid w:val="000D5D0E"/>
    <w:rsid w:val="000D6151"/>
    <w:rsid w:val="000D6303"/>
    <w:rsid w:val="000D6401"/>
    <w:rsid w:val="000D6714"/>
    <w:rsid w:val="000D6737"/>
    <w:rsid w:val="000D7C78"/>
    <w:rsid w:val="000D7D80"/>
    <w:rsid w:val="000D7E72"/>
    <w:rsid w:val="000E0D11"/>
    <w:rsid w:val="000E0FB1"/>
    <w:rsid w:val="000E1862"/>
    <w:rsid w:val="000E1E26"/>
    <w:rsid w:val="000E20C4"/>
    <w:rsid w:val="000E258D"/>
    <w:rsid w:val="000E27EE"/>
    <w:rsid w:val="000E2983"/>
    <w:rsid w:val="000E306A"/>
    <w:rsid w:val="000E316E"/>
    <w:rsid w:val="000E31DD"/>
    <w:rsid w:val="000E360C"/>
    <w:rsid w:val="000E3879"/>
    <w:rsid w:val="000E3EF5"/>
    <w:rsid w:val="000E43B1"/>
    <w:rsid w:val="000E44EE"/>
    <w:rsid w:val="000E48CA"/>
    <w:rsid w:val="000E4991"/>
    <w:rsid w:val="000E4E01"/>
    <w:rsid w:val="000E4E9C"/>
    <w:rsid w:val="000E523D"/>
    <w:rsid w:val="000E5350"/>
    <w:rsid w:val="000E563B"/>
    <w:rsid w:val="000E58B4"/>
    <w:rsid w:val="000E5A95"/>
    <w:rsid w:val="000E5CB7"/>
    <w:rsid w:val="000E5EE8"/>
    <w:rsid w:val="000E656C"/>
    <w:rsid w:val="000E6C52"/>
    <w:rsid w:val="000E6D25"/>
    <w:rsid w:val="000E7238"/>
    <w:rsid w:val="000E7239"/>
    <w:rsid w:val="000E7907"/>
    <w:rsid w:val="000E7C4E"/>
    <w:rsid w:val="000F020E"/>
    <w:rsid w:val="000F078A"/>
    <w:rsid w:val="000F08B7"/>
    <w:rsid w:val="000F0935"/>
    <w:rsid w:val="000F0A7B"/>
    <w:rsid w:val="000F0CDE"/>
    <w:rsid w:val="000F102A"/>
    <w:rsid w:val="000F172D"/>
    <w:rsid w:val="000F1A39"/>
    <w:rsid w:val="000F1EC7"/>
    <w:rsid w:val="000F2B57"/>
    <w:rsid w:val="000F2F1C"/>
    <w:rsid w:val="000F362F"/>
    <w:rsid w:val="000F3C9F"/>
    <w:rsid w:val="000F4490"/>
    <w:rsid w:val="000F4562"/>
    <w:rsid w:val="000F45A1"/>
    <w:rsid w:val="000F4717"/>
    <w:rsid w:val="000F47A5"/>
    <w:rsid w:val="000F4E14"/>
    <w:rsid w:val="000F4F5F"/>
    <w:rsid w:val="000F5075"/>
    <w:rsid w:val="000F5419"/>
    <w:rsid w:val="000F5434"/>
    <w:rsid w:val="000F5D08"/>
    <w:rsid w:val="000F5E61"/>
    <w:rsid w:val="000F66F7"/>
    <w:rsid w:val="000F69AA"/>
    <w:rsid w:val="000F6EC3"/>
    <w:rsid w:val="000F7374"/>
    <w:rsid w:val="000F7686"/>
    <w:rsid w:val="001004AC"/>
    <w:rsid w:val="00100500"/>
    <w:rsid w:val="001008C6"/>
    <w:rsid w:val="00100C43"/>
    <w:rsid w:val="00101132"/>
    <w:rsid w:val="001013E3"/>
    <w:rsid w:val="0010160A"/>
    <w:rsid w:val="00102187"/>
    <w:rsid w:val="001027BB"/>
    <w:rsid w:val="00102A88"/>
    <w:rsid w:val="00102BA5"/>
    <w:rsid w:val="00103447"/>
    <w:rsid w:val="001035EC"/>
    <w:rsid w:val="001037E6"/>
    <w:rsid w:val="00103A3B"/>
    <w:rsid w:val="001046DB"/>
    <w:rsid w:val="00104740"/>
    <w:rsid w:val="00104D20"/>
    <w:rsid w:val="00104EDE"/>
    <w:rsid w:val="00105164"/>
    <w:rsid w:val="001054D5"/>
    <w:rsid w:val="001056EB"/>
    <w:rsid w:val="0010599A"/>
    <w:rsid w:val="00105C80"/>
    <w:rsid w:val="00105CC6"/>
    <w:rsid w:val="00106296"/>
    <w:rsid w:val="0010634C"/>
    <w:rsid w:val="001065A3"/>
    <w:rsid w:val="001066EB"/>
    <w:rsid w:val="00106BEA"/>
    <w:rsid w:val="00106D59"/>
    <w:rsid w:val="00106DBB"/>
    <w:rsid w:val="00107234"/>
    <w:rsid w:val="00107491"/>
    <w:rsid w:val="0010767B"/>
    <w:rsid w:val="001078F3"/>
    <w:rsid w:val="00107FDA"/>
    <w:rsid w:val="0011053C"/>
    <w:rsid w:val="00110C3F"/>
    <w:rsid w:val="00110CAE"/>
    <w:rsid w:val="00111224"/>
    <w:rsid w:val="0011149C"/>
    <w:rsid w:val="00111597"/>
    <w:rsid w:val="001119AC"/>
    <w:rsid w:val="00111A52"/>
    <w:rsid w:val="00111AF4"/>
    <w:rsid w:val="00111E3B"/>
    <w:rsid w:val="00112100"/>
    <w:rsid w:val="001127C4"/>
    <w:rsid w:val="0011299A"/>
    <w:rsid w:val="00112F13"/>
    <w:rsid w:val="00113142"/>
    <w:rsid w:val="001131B6"/>
    <w:rsid w:val="001131BC"/>
    <w:rsid w:val="0011325E"/>
    <w:rsid w:val="00113A36"/>
    <w:rsid w:val="00113C8E"/>
    <w:rsid w:val="00113DC6"/>
    <w:rsid w:val="00113E6C"/>
    <w:rsid w:val="00113F21"/>
    <w:rsid w:val="00114459"/>
    <w:rsid w:val="00114705"/>
    <w:rsid w:val="00114E59"/>
    <w:rsid w:val="00115344"/>
    <w:rsid w:val="00115567"/>
    <w:rsid w:val="00115F97"/>
    <w:rsid w:val="00116490"/>
    <w:rsid w:val="001168AE"/>
    <w:rsid w:val="00116AC3"/>
    <w:rsid w:val="00116BB1"/>
    <w:rsid w:val="0011715D"/>
    <w:rsid w:val="001171E4"/>
    <w:rsid w:val="001172A1"/>
    <w:rsid w:val="001173C6"/>
    <w:rsid w:val="001176C2"/>
    <w:rsid w:val="001177A2"/>
    <w:rsid w:val="00117E64"/>
    <w:rsid w:val="0012002B"/>
    <w:rsid w:val="0012003A"/>
    <w:rsid w:val="0012010C"/>
    <w:rsid w:val="001203CB"/>
    <w:rsid w:val="00120427"/>
    <w:rsid w:val="00120430"/>
    <w:rsid w:val="00120BCD"/>
    <w:rsid w:val="00121874"/>
    <w:rsid w:val="00121C2E"/>
    <w:rsid w:val="00121D73"/>
    <w:rsid w:val="0012256D"/>
    <w:rsid w:val="0012272C"/>
    <w:rsid w:val="00122953"/>
    <w:rsid w:val="00123128"/>
    <w:rsid w:val="00123BA8"/>
    <w:rsid w:val="00124969"/>
    <w:rsid w:val="00124A5C"/>
    <w:rsid w:val="001255D1"/>
    <w:rsid w:val="00125994"/>
    <w:rsid w:val="00125A52"/>
    <w:rsid w:val="001260CE"/>
    <w:rsid w:val="001262E2"/>
    <w:rsid w:val="00126990"/>
    <w:rsid w:val="001269AF"/>
    <w:rsid w:val="00126A4A"/>
    <w:rsid w:val="00126F7B"/>
    <w:rsid w:val="001274EA"/>
    <w:rsid w:val="00127503"/>
    <w:rsid w:val="001275FC"/>
    <w:rsid w:val="001276F6"/>
    <w:rsid w:val="00127AB1"/>
    <w:rsid w:val="00127BD7"/>
    <w:rsid w:val="00127F20"/>
    <w:rsid w:val="00131126"/>
    <w:rsid w:val="001311F2"/>
    <w:rsid w:val="00131691"/>
    <w:rsid w:val="00131A55"/>
    <w:rsid w:val="001325D4"/>
    <w:rsid w:val="00132B22"/>
    <w:rsid w:val="00132D11"/>
    <w:rsid w:val="00132E9B"/>
    <w:rsid w:val="00133644"/>
    <w:rsid w:val="0013364C"/>
    <w:rsid w:val="00133717"/>
    <w:rsid w:val="00134150"/>
    <w:rsid w:val="00134283"/>
    <w:rsid w:val="00134801"/>
    <w:rsid w:val="00134A01"/>
    <w:rsid w:val="00134AFC"/>
    <w:rsid w:val="00134B7F"/>
    <w:rsid w:val="00135887"/>
    <w:rsid w:val="00135FE1"/>
    <w:rsid w:val="001366B8"/>
    <w:rsid w:val="0013739C"/>
    <w:rsid w:val="001376A6"/>
    <w:rsid w:val="001378FE"/>
    <w:rsid w:val="00137A5A"/>
    <w:rsid w:val="00137F5C"/>
    <w:rsid w:val="001402E0"/>
    <w:rsid w:val="001404F8"/>
    <w:rsid w:val="001405A0"/>
    <w:rsid w:val="00140DAB"/>
    <w:rsid w:val="00141571"/>
    <w:rsid w:val="00141B86"/>
    <w:rsid w:val="00141B9C"/>
    <w:rsid w:val="00141C0C"/>
    <w:rsid w:val="0014203B"/>
    <w:rsid w:val="001421E5"/>
    <w:rsid w:val="00142586"/>
    <w:rsid w:val="001426BA"/>
    <w:rsid w:val="00142C12"/>
    <w:rsid w:val="00142C3E"/>
    <w:rsid w:val="00142E0D"/>
    <w:rsid w:val="0014358E"/>
    <w:rsid w:val="001436B1"/>
    <w:rsid w:val="00143BF5"/>
    <w:rsid w:val="001444A8"/>
    <w:rsid w:val="0014463E"/>
    <w:rsid w:val="00144768"/>
    <w:rsid w:val="00144ADD"/>
    <w:rsid w:val="00144F15"/>
    <w:rsid w:val="001456BA"/>
    <w:rsid w:val="00145707"/>
    <w:rsid w:val="001459C2"/>
    <w:rsid w:val="00145A97"/>
    <w:rsid w:val="00145BE8"/>
    <w:rsid w:val="00145C6C"/>
    <w:rsid w:val="00145D3C"/>
    <w:rsid w:val="0014695E"/>
    <w:rsid w:val="00146C3A"/>
    <w:rsid w:val="00147024"/>
    <w:rsid w:val="00147195"/>
    <w:rsid w:val="00147CF8"/>
    <w:rsid w:val="00147E86"/>
    <w:rsid w:val="0015058F"/>
    <w:rsid w:val="001505F0"/>
    <w:rsid w:val="00150A3B"/>
    <w:rsid w:val="00151F61"/>
    <w:rsid w:val="001528E8"/>
    <w:rsid w:val="001528ED"/>
    <w:rsid w:val="00152CCA"/>
    <w:rsid w:val="00153BA5"/>
    <w:rsid w:val="00154075"/>
    <w:rsid w:val="0015436E"/>
    <w:rsid w:val="00154569"/>
    <w:rsid w:val="00154DC1"/>
    <w:rsid w:val="001552AB"/>
    <w:rsid w:val="001554D6"/>
    <w:rsid w:val="00155844"/>
    <w:rsid w:val="00155B24"/>
    <w:rsid w:val="00156384"/>
    <w:rsid w:val="00156689"/>
    <w:rsid w:val="001567EB"/>
    <w:rsid w:val="001569AB"/>
    <w:rsid w:val="00156EA8"/>
    <w:rsid w:val="00157471"/>
    <w:rsid w:val="001575A9"/>
    <w:rsid w:val="00157A05"/>
    <w:rsid w:val="00160287"/>
    <w:rsid w:val="0016058B"/>
    <w:rsid w:val="001607A3"/>
    <w:rsid w:val="0016097A"/>
    <w:rsid w:val="001609E1"/>
    <w:rsid w:val="00160D42"/>
    <w:rsid w:val="0016161E"/>
    <w:rsid w:val="00161C21"/>
    <w:rsid w:val="00161F4A"/>
    <w:rsid w:val="001622D9"/>
    <w:rsid w:val="00162402"/>
    <w:rsid w:val="001625DF"/>
    <w:rsid w:val="00162BE9"/>
    <w:rsid w:val="00162CC3"/>
    <w:rsid w:val="00162D17"/>
    <w:rsid w:val="00162F87"/>
    <w:rsid w:val="00163265"/>
    <w:rsid w:val="001640B5"/>
    <w:rsid w:val="0016417C"/>
    <w:rsid w:val="001641DF"/>
    <w:rsid w:val="0016447F"/>
    <w:rsid w:val="00164861"/>
    <w:rsid w:val="0016494D"/>
    <w:rsid w:val="00164C25"/>
    <w:rsid w:val="00164E5D"/>
    <w:rsid w:val="0016509E"/>
    <w:rsid w:val="001653B9"/>
    <w:rsid w:val="001653D7"/>
    <w:rsid w:val="001656BF"/>
    <w:rsid w:val="001665B1"/>
    <w:rsid w:val="0016738D"/>
    <w:rsid w:val="001674C7"/>
    <w:rsid w:val="00167577"/>
    <w:rsid w:val="001675D5"/>
    <w:rsid w:val="001677FF"/>
    <w:rsid w:val="001703A0"/>
    <w:rsid w:val="00170831"/>
    <w:rsid w:val="00170E99"/>
    <w:rsid w:val="00170FBC"/>
    <w:rsid w:val="00171079"/>
    <w:rsid w:val="00171350"/>
    <w:rsid w:val="00171684"/>
    <w:rsid w:val="0017189E"/>
    <w:rsid w:val="00171D84"/>
    <w:rsid w:val="00171DEB"/>
    <w:rsid w:val="0017222F"/>
    <w:rsid w:val="00172660"/>
    <w:rsid w:val="0017294C"/>
    <w:rsid w:val="00172E00"/>
    <w:rsid w:val="001738A3"/>
    <w:rsid w:val="00174322"/>
    <w:rsid w:val="001747EE"/>
    <w:rsid w:val="0017567D"/>
    <w:rsid w:val="001757F9"/>
    <w:rsid w:val="00175866"/>
    <w:rsid w:val="00175EB0"/>
    <w:rsid w:val="0017685F"/>
    <w:rsid w:val="001768AB"/>
    <w:rsid w:val="001770AC"/>
    <w:rsid w:val="0017798C"/>
    <w:rsid w:val="00177B9F"/>
    <w:rsid w:val="00177DB1"/>
    <w:rsid w:val="00177F23"/>
    <w:rsid w:val="00180091"/>
    <w:rsid w:val="001800D9"/>
    <w:rsid w:val="0018047B"/>
    <w:rsid w:val="00180765"/>
    <w:rsid w:val="001809CE"/>
    <w:rsid w:val="00181076"/>
    <w:rsid w:val="001819F1"/>
    <w:rsid w:val="00181C00"/>
    <w:rsid w:val="00181C7A"/>
    <w:rsid w:val="00181ED9"/>
    <w:rsid w:val="001827E3"/>
    <w:rsid w:val="001828BD"/>
    <w:rsid w:val="00182AB9"/>
    <w:rsid w:val="00182DBD"/>
    <w:rsid w:val="00182DD8"/>
    <w:rsid w:val="00183130"/>
    <w:rsid w:val="00183628"/>
    <w:rsid w:val="001836BB"/>
    <w:rsid w:val="00183CD0"/>
    <w:rsid w:val="00183F5B"/>
    <w:rsid w:val="00184212"/>
    <w:rsid w:val="001844D6"/>
    <w:rsid w:val="00184D35"/>
    <w:rsid w:val="00184F70"/>
    <w:rsid w:val="0018532B"/>
    <w:rsid w:val="00185E5E"/>
    <w:rsid w:val="00186049"/>
    <w:rsid w:val="001860EF"/>
    <w:rsid w:val="0018647F"/>
    <w:rsid w:val="001871C7"/>
    <w:rsid w:val="001900A3"/>
    <w:rsid w:val="00190C64"/>
    <w:rsid w:val="00190D92"/>
    <w:rsid w:val="0019152D"/>
    <w:rsid w:val="0019256B"/>
    <w:rsid w:val="00192CCB"/>
    <w:rsid w:val="00193897"/>
    <w:rsid w:val="00193936"/>
    <w:rsid w:val="00193E2C"/>
    <w:rsid w:val="00194200"/>
    <w:rsid w:val="00194AE0"/>
    <w:rsid w:val="00194C53"/>
    <w:rsid w:val="00194C5C"/>
    <w:rsid w:val="0019526F"/>
    <w:rsid w:val="0019529C"/>
    <w:rsid w:val="00195535"/>
    <w:rsid w:val="00195800"/>
    <w:rsid w:val="00195AAA"/>
    <w:rsid w:val="00196445"/>
    <w:rsid w:val="00196A67"/>
    <w:rsid w:val="00196A99"/>
    <w:rsid w:val="00196F05"/>
    <w:rsid w:val="00196F77"/>
    <w:rsid w:val="00197BF7"/>
    <w:rsid w:val="00197E9F"/>
    <w:rsid w:val="00197F58"/>
    <w:rsid w:val="001A000E"/>
    <w:rsid w:val="001A0384"/>
    <w:rsid w:val="001A04E2"/>
    <w:rsid w:val="001A08B9"/>
    <w:rsid w:val="001A0A1D"/>
    <w:rsid w:val="001A1203"/>
    <w:rsid w:val="001A1303"/>
    <w:rsid w:val="001A14A2"/>
    <w:rsid w:val="001A1AE0"/>
    <w:rsid w:val="001A2702"/>
    <w:rsid w:val="001A2A5C"/>
    <w:rsid w:val="001A2B7D"/>
    <w:rsid w:val="001A2E54"/>
    <w:rsid w:val="001A3C96"/>
    <w:rsid w:val="001A4629"/>
    <w:rsid w:val="001A4B19"/>
    <w:rsid w:val="001A57B0"/>
    <w:rsid w:val="001A599A"/>
    <w:rsid w:val="001A5B41"/>
    <w:rsid w:val="001A5EC8"/>
    <w:rsid w:val="001A6134"/>
    <w:rsid w:val="001A680B"/>
    <w:rsid w:val="001A6A48"/>
    <w:rsid w:val="001A6C15"/>
    <w:rsid w:val="001A6E44"/>
    <w:rsid w:val="001A7279"/>
    <w:rsid w:val="001A7724"/>
    <w:rsid w:val="001A7BC0"/>
    <w:rsid w:val="001A7C9D"/>
    <w:rsid w:val="001B01F7"/>
    <w:rsid w:val="001B095C"/>
    <w:rsid w:val="001B0C32"/>
    <w:rsid w:val="001B1606"/>
    <w:rsid w:val="001B1AE2"/>
    <w:rsid w:val="001B2070"/>
    <w:rsid w:val="001B2E44"/>
    <w:rsid w:val="001B315B"/>
    <w:rsid w:val="001B33B0"/>
    <w:rsid w:val="001B36D3"/>
    <w:rsid w:val="001B37CE"/>
    <w:rsid w:val="001B37E0"/>
    <w:rsid w:val="001B4000"/>
    <w:rsid w:val="001B433C"/>
    <w:rsid w:val="001B4A87"/>
    <w:rsid w:val="001B4B20"/>
    <w:rsid w:val="001B607F"/>
    <w:rsid w:val="001B6298"/>
    <w:rsid w:val="001B6350"/>
    <w:rsid w:val="001B6493"/>
    <w:rsid w:val="001B651B"/>
    <w:rsid w:val="001B65A3"/>
    <w:rsid w:val="001B6E52"/>
    <w:rsid w:val="001B7031"/>
    <w:rsid w:val="001B70C2"/>
    <w:rsid w:val="001B71AF"/>
    <w:rsid w:val="001B7CE7"/>
    <w:rsid w:val="001C03A9"/>
    <w:rsid w:val="001C0692"/>
    <w:rsid w:val="001C07BD"/>
    <w:rsid w:val="001C0818"/>
    <w:rsid w:val="001C08C2"/>
    <w:rsid w:val="001C09D7"/>
    <w:rsid w:val="001C0EF0"/>
    <w:rsid w:val="001C16B9"/>
    <w:rsid w:val="001C1829"/>
    <w:rsid w:val="001C1ACE"/>
    <w:rsid w:val="001C208A"/>
    <w:rsid w:val="001C23D1"/>
    <w:rsid w:val="001C2E0C"/>
    <w:rsid w:val="001C2E44"/>
    <w:rsid w:val="001C3DAE"/>
    <w:rsid w:val="001C44E7"/>
    <w:rsid w:val="001C5136"/>
    <w:rsid w:val="001C53E1"/>
    <w:rsid w:val="001C5499"/>
    <w:rsid w:val="001C5DE7"/>
    <w:rsid w:val="001C5F5D"/>
    <w:rsid w:val="001C602F"/>
    <w:rsid w:val="001C66A3"/>
    <w:rsid w:val="001C689D"/>
    <w:rsid w:val="001C6B42"/>
    <w:rsid w:val="001C71F1"/>
    <w:rsid w:val="001C7AC2"/>
    <w:rsid w:val="001C7BD7"/>
    <w:rsid w:val="001C7C42"/>
    <w:rsid w:val="001C7E8E"/>
    <w:rsid w:val="001D00DF"/>
    <w:rsid w:val="001D0759"/>
    <w:rsid w:val="001D0E11"/>
    <w:rsid w:val="001D0F98"/>
    <w:rsid w:val="001D1C7E"/>
    <w:rsid w:val="001D1F4D"/>
    <w:rsid w:val="001D26FE"/>
    <w:rsid w:val="001D2E05"/>
    <w:rsid w:val="001D3228"/>
    <w:rsid w:val="001D3472"/>
    <w:rsid w:val="001D37DB"/>
    <w:rsid w:val="001D3D4D"/>
    <w:rsid w:val="001D418D"/>
    <w:rsid w:val="001D472D"/>
    <w:rsid w:val="001D47B6"/>
    <w:rsid w:val="001D5337"/>
    <w:rsid w:val="001D5962"/>
    <w:rsid w:val="001D5B81"/>
    <w:rsid w:val="001D6097"/>
    <w:rsid w:val="001D613C"/>
    <w:rsid w:val="001D6725"/>
    <w:rsid w:val="001D6965"/>
    <w:rsid w:val="001D6B60"/>
    <w:rsid w:val="001D709F"/>
    <w:rsid w:val="001D7465"/>
    <w:rsid w:val="001D7B10"/>
    <w:rsid w:val="001E0242"/>
    <w:rsid w:val="001E0E3B"/>
    <w:rsid w:val="001E11C9"/>
    <w:rsid w:val="001E14D4"/>
    <w:rsid w:val="001E15F0"/>
    <w:rsid w:val="001E171E"/>
    <w:rsid w:val="001E196B"/>
    <w:rsid w:val="001E20F3"/>
    <w:rsid w:val="001E2933"/>
    <w:rsid w:val="001E2A43"/>
    <w:rsid w:val="001E3441"/>
    <w:rsid w:val="001E36CF"/>
    <w:rsid w:val="001E419A"/>
    <w:rsid w:val="001E4597"/>
    <w:rsid w:val="001E45A8"/>
    <w:rsid w:val="001E462A"/>
    <w:rsid w:val="001E4E79"/>
    <w:rsid w:val="001E5618"/>
    <w:rsid w:val="001E56F2"/>
    <w:rsid w:val="001E5E8E"/>
    <w:rsid w:val="001E6291"/>
    <w:rsid w:val="001E62A4"/>
    <w:rsid w:val="001E66D7"/>
    <w:rsid w:val="001E6930"/>
    <w:rsid w:val="001E6BD1"/>
    <w:rsid w:val="001E6E19"/>
    <w:rsid w:val="001E7B97"/>
    <w:rsid w:val="001E7F76"/>
    <w:rsid w:val="001F03AF"/>
    <w:rsid w:val="001F03FC"/>
    <w:rsid w:val="001F0459"/>
    <w:rsid w:val="001F0726"/>
    <w:rsid w:val="001F07A6"/>
    <w:rsid w:val="001F07E0"/>
    <w:rsid w:val="001F10AC"/>
    <w:rsid w:val="001F10AE"/>
    <w:rsid w:val="001F149B"/>
    <w:rsid w:val="001F1632"/>
    <w:rsid w:val="001F18EC"/>
    <w:rsid w:val="001F1A3B"/>
    <w:rsid w:val="001F1F86"/>
    <w:rsid w:val="001F260C"/>
    <w:rsid w:val="001F2904"/>
    <w:rsid w:val="001F2A09"/>
    <w:rsid w:val="001F2CB5"/>
    <w:rsid w:val="001F30E6"/>
    <w:rsid w:val="001F3582"/>
    <w:rsid w:val="001F38B5"/>
    <w:rsid w:val="001F4186"/>
    <w:rsid w:val="001F43DB"/>
    <w:rsid w:val="001F4D9D"/>
    <w:rsid w:val="001F51C6"/>
    <w:rsid w:val="001F52B6"/>
    <w:rsid w:val="001F5475"/>
    <w:rsid w:val="001F5546"/>
    <w:rsid w:val="001F5826"/>
    <w:rsid w:val="001F5923"/>
    <w:rsid w:val="001F599F"/>
    <w:rsid w:val="001F59FF"/>
    <w:rsid w:val="001F5BC7"/>
    <w:rsid w:val="001F5D44"/>
    <w:rsid w:val="001F61AB"/>
    <w:rsid w:val="001F6324"/>
    <w:rsid w:val="001F6413"/>
    <w:rsid w:val="001F68A7"/>
    <w:rsid w:val="001F6BD6"/>
    <w:rsid w:val="001F6D09"/>
    <w:rsid w:val="001F7602"/>
    <w:rsid w:val="002007A4"/>
    <w:rsid w:val="00201703"/>
    <w:rsid w:val="00201CF4"/>
    <w:rsid w:val="0020298F"/>
    <w:rsid w:val="00203778"/>
    <w:rsid w:val="002037AB"/>
    <w:rsid w:val="00203B07"/>
    <w:rsid w:val="00203F3A"/>
    <w:rsid w:val="0020415B"/>
    <w:rsid w:val="002044AC"/>
    <w:rsid w:val="002044C4"/>
    <w:rsid w:val="00204558"/>
    <w:rsid w:val="00204662"/>
    <w:rsid w:val="002048B3"/>
    <w:rsid w:val="00205171"/>
    <w:rsid w:val="002052E9"/>
    <w:rsid w:val="002053A1"/>
    <w:rsid w:val="002057CF"/>
    <w:rsid w:val="00205887"/>
    <w:rsid w:val="00205C14"/>
    <w:rsid w:val="00205D06"/>
    <w:rsid w:val="00206033"/>
    <w:rsid w:val="002065CD"/>
    <w:rsid w:val="002067EF"/>
    <w:rsid w:val="00206C4B"/>
    <w:rsid w:val="00206C89"/>
    <w:rsid w:val="002076C6"/>
    <w:rsid w:val="002077F1"/>
    <w:rsid w:val="00207EB1"/>
    <w:rsid w:val="002100AF"/>
    <w:rsid w:val="0021167B"/>
    <w:rsid w:val="00211B2B"/>
    <w:rsid w:val="00211EDD"/>
    <w:rsid w:val="00211FE4"/>
    <w:rsid w:val="002120E6"/>
    <w:rsid w:val="0021265A"/>
    <w:rsid w:val="00213097"/>
    <w:rsid w:val="0021383C"/>
    <w:rsid w:val="00213F52"/>
    <w:rsid w:val="0021410C"/>
    <w:rsid w:val="002144E9"/>
    <w:rsid w:val="002146A4"/>
    <w:rsid w:val="00214B9C"/>
    <w:rsid w:val="00215331"/>
    <w:rsid w:val="00215430"/>
    <w:rsid w:val="00215A31"/>
    <w:rsid w:val="00215AD5"/>
    <w:rsid w:val="00215AD7"/>
    <w:rsid w:val="00215C88"/>
    <w:rsid w:val="00215F3D"/>
    <w:rsid w:val="00216047"/>
    <w:rsid w:val="002160DF"/>
    <w:rsid w:val="002161D1"/>
    <w:rsid w:val="00216226"/>
    <w:rsid w:val="0021630E"/>
    <w:rsid w:val="00216839"/>
    <w:rsid w:val="00216A50"/>
    <w:rsid w:val="00216FDC"/>
    <w:rsid w:val="00217E82"/>
    <w:rsid w:val="0022026C"/>
    <w:rsid w:val="0022072F"/>
    <w:rsid w:val="00220CFC"/>
    <w:rsid w:val="00220D51"/>
    <w:rsid w:val="00220DD1"/>
    <w:rsid w:val="002222BA"/>
    <w:rsid w:val="00222567"/>
    <w:rsid w:val="00222775"/>
    <w:rsid w:val="00222BB8"/>
    <w:rsid w:val="00222E27"/>
    <w:rsid w:val="00223202"/>
    <w:rsid w:val="002233EB"/>
    <w:rsid w:val="002239D9"/>
    <w:rsid w:val="00223AFC"/>
    <w:rsid w:val="00223D89"/>
    <w:rsid w:val="00223E62"/>
    <w:rsid w:val="0022508E"/>
    <w:rsid w:val="00225538"/>
    <w:rsid w:val="00225BE0"/>
    <w:rsid w:val="00225F54"/>
    <w:rsid w:val="002263E1"/>
    <w:rsid w:val="00226676"/>
    <w:rsid w:val="002267B7"/>
    <w:rsid w:val="00226890"/>
    <w:rsid w:val="00226EDE"/>
    <w:rsid w:val="00226FD6"/>
    <w:rsid w:val="0022713C"/>
    <w:rsid w:val="00227B5B"/>
    <w:rsid w:val="00227E0A"/>
    <w:rsid w:val="00227ED8"/>
    <w:rsid w:val="00230008"/>
    <w:rsid w:val="00230494"/>
    <w:rsid w:val="002304AB"/>
    <w:rsid w:val="002308C9"/>
    <w:rsid w:val="00230BA5"/>
    <w:rsid w:val="00230C91"/>
    <w:rsid w:val="00230DB7"/>
    <w:rsid w:val="00230EA8"/>
    <w:rsid w:val="0023100C"/>
    <w:rsid w:val="0023135F"/>
    <w:rsid w:val="0023141F"/>
    <w:rsid w:val="002315D7"/>
    <w:rsid w:val="00231CBE"/>
    <w:rsid w:val="002320A6"/>
    <w:rsid w:val="0023225C"/>
    <w:rsid w:val="00232F7E"/>
    <w:rsid w:val="002330D9"/>
    <w:rsid w:val="002331DD"/>
    <w:rsid w:val="00233254"/>
    <w:rsid w:val="00233274"/>
    <w:rsid w:val="0023341E"/>
    <w:rsid w:val="00233522"/>
    <w:rsid w:val="00233D48"/>
    <w:rsid w:val="00233D4A"/>
    <w:rsid w:val="0023409D"/>
    <w:rsid w:val="002344B8"/>
    <w:rsid w:val="002346D6"/>
    <w:rsid w:val="002348C9"/>
    <w:rsid w:val="002348E9"/>
    <w:rsid w:val="00234F0C"/>
    <w:rsid w:val="00235438"/>
    <w:rsid w:val="00235498"/>
    <w:rsid w:val="002371CD"/>
    <w:rsid w:val="00237768"/>
    <w:rsid w:val="002379C6"/>
    <w:rsid w:val="00240218"/>
    <w:rsid w:val="00240388"/>
    <w:rsid w:val="002403F0"/>
    <w:rsid w:val="00240DEA"/>
    <w:rsid w:val="00241275"/>
    <w:rsid w:val="00242437"/>
    <w:rsid w:val="00242475"/>
    <w:rsid w:val="002425CE"/>
    <w:rsid w:val="00242861"/>
    <w:rsid w:val="00242F35"/>
    <w:rsid w:val="00243637"/>
    <w:rsid w:val="002439C4"/>
    <w:rsid w:val="00243A5F"/>
    <w:rsid w:val="00243C9F"/>
    <w:rsid w:val="00243F82"/>
    <w:rsid w:val="002442E0"/>
    <w:rsid w:val="002447F5"/>
    <w:rsid w:val="0024507E"/>
    <w:rsid w:val="002455B2"/>
    <w:rsid w:val="00245743"/>
    <w:rsid w:val="00245CA1"/>
    <w:rsid w:val="00246F45"/>
    <w:rsid w:val="0024724A"/>
    <w:rsid w:val="0024744A"/>
    <w:rsid w:val="00247738"/>
    <w:rsid w:val="00247BD2"/>
    <w:rsid w:val="00251944"/>
    <w:rsid w:val="00252138"/>
    <w:rsid w:val="00252183"/>
    <w:rsid w:val="0025234D"/>
    <w:rsid w:val="0025257B"/>
    <w:rsid w:val="00252931"/>
    <w:rsid w:val="0025344E"/>
    <w:rsid w:val="002538C3"/>
    <w:rsid w:val="0025462E"/>
    <w:rsid w:val="00254A10"/>
    <w:rsid w:val="00254E4B"/>
    <w:rsid w:val="00255478"/>
    <w:rsid w:val="0025574F"/>
    <w:rsid w:val="00255A32"/>
    <w:rsid w:val="00256879"/>
    <w:rsid w:val="00256931"/>
    <w:rsid w:val="00256A4B"/>
    <w:rsid w:val="00256AD9"/>
    <w:rsid w:val="00256FA1"/>
    <w:rsid w:val="00257BAA"/>
    <w:rsid w:val="00257D92"/>
    <w:rsid w:val="0026078E"/>
    <w:rsid w:val="002608C2"/>
    <w:rsid w:val="00260D72"/>
    <w:rsid w:val="00260F67"/>
    <w:rsid w:val="00261846"/>
    <w:rsid w:val="0026223A"/>
    <w:rsid w:val="0026238A"/>
    <w:rsid w:val="00262447"/>
    <w:rsid w:val="00262519"/>
    <w:rsid w:val="00262666"/>
    <w:rsid w:val="00262BA5"/>
    <w:rsid w:val="002631E4"/>
    <w:rsid w:val="00263297"/>
    <w:rsid w:val="002633DF"/>
    <w:rsid w:val="0026353E"/>
    <w:rsid w:val="00263850"/>
    <w:rsid w:val="00263B47"/>
    <w:rsid w:val="00264014"/>
    <w:rsid w:val="0026405C"/>
    <w:rsid w:val="002645E3"/>
    <w:rsid w:val="0026464D"/>
    <w:rsid w:val="0026475C"/>
    <w:rsid w:val="00264B68"/>
    <w:rsid w:val="00264EC5"/>
    <w:rsid w:val="002659D1"/>
    <w:rsid w:val="00265F32"/>
    <w:rsid w:val="00265F4F"/>
    <w:rsid w:val="0026665E"/>
    <w:rsid w:val="00267594"/>
    <w:rsid w:val="00267F42"/>
    <w:rsid w:val="00270961"/>
    <w:rsid w:val="00270A2E"/>
    <w:rsid w:val="0027114C"/>
    <w:rsid w:val="0027281E"/>
    <w:rsid w:val="002730FA"/>
    <w:rsid w:val="0027383E"/>
    <w:rsid w:val="00273CA8"/>
    <w:rsid w:val="002748E4"/>
    <w:rsid w:val="00275288"/>
    <w:rsid w:val="00275518"/>
    <w:rsid w:val="00275BCE"/>
    <w:rsid w:val="0027627B"/>
    <w:rsid w:val="002763C5"/>
    <w:rsid w:val="0027670F"/>
    <w:rsid w:val="002768F2"/>
    <w:rsid w:val="00276D5D"/>
    <w:rsid w:val="002777A8"/>
    <w:rsid w:val="00277C8C"/>
    <w:rsid w:val="00277FF9"/>
    <w:rsid w:val="00280514"/>
    <w:rsid w:val="002806F4"/>
    <w:rsid w:val="00280964"/>
    <w:rsid w:val="002809EE"/>
    <w:rsid w:val="00280B69"/>
    <w:rsid w:val="0028154B"/>
    <w:rsid w:val="00281A48"/>
    <w:rsid w:val="00281F68"/>
    <w:rsid w:val="002827B6"/>
    <w:rsid w:val="002828D3"/>
    <w:rsid w:val="00282DFB"/>
    <w:rsid w:val="00282E26"/>
    <w:rsid w:val="0028333E"/>
    <w:rsid w:val="00283557"/>
    <w:rsid w:val="00283D46"/>
    <w:rsid w:val="0028418E"/>
    <w:rsid w:val="00284860"/>
    <w:rsid w:val="00284945"/>
    <w:rsid w:val="00284A00"/>
    <w:rsid w:val="002851A6"/>
    <w:rsid w:val="0028523A"/>
    <w:rsid w:val="002853C4"/>
    <w:rsid w:val="002858E8"/>
    <w:rsid w:val="00285DDE"/>
    <w:rsid w:val="00286055"/>
    <w:rsid w:val="00286153"/>
    <w:rsid w:val="00286BDE"/>
    <w:rsid w:val="0028744E"/>
    <w:rsid w:val="002877F9"/>
    <w:rsid w:val="002878E7"/>
    <w:rsid w:val="00287E1F"/>
    <w:rsid w:val="00290D8B"/>
    <w:rsid w:val="0029131A"/>
    <w:rsid w:val="00291AAA"/>
    <w:rsid w:val="00291E51"/>
    <w:rsid w:val="0029220E"/>
    <w:rsid w:val="0029282D"/>
    <w:rsid w:val="00292C93"/>
    <w:rsid w:val="00292D99"/>
    <w:rsid w:val="0029300C"/>
    <w:rsid w:val="00293A46"/>
    <w:rsid w:val="00293F7A"/>
    <w:rsid w:val="002943ED"/>
    <w:rsid w:val="00294992"/>
    <w:rsid w:val="00294B08"/>
    <w:rsid w:val="00294E06"/>
    <w:rsid w:val="00295535"/>
    <w:rsid w:val="00295AED"/>
    <w:rsid w:val="00295CA6"/>
    <w:rsid w:val="00295D25"/>
    <w:rsid w:val="00295D84"/>
    <w:rsid w:val="00295E0A"/>
    <w:rsid w:val="00295E96"/>
    <w:rsid w:val="00295F57"/>
    <w:rsid w:val="00295F5F"/>
    <w:rsid w:val="002971A6"/>
    <w:rsid w:val="00297410"/>
    <w:rsid w:val="002977EF"/>
    <w:rsid w:val="00297EA6"/>
    <w:rsid w:val="002A001A"/>
    <w:rsid w:val="002A0ECE"/>
    <w:rsid w:val="002A1010"/>
    <w:rsid w:val="002A114D"/>
    <w:rsid w:val="002A119F"/>
    <w:rsid w:val="002A176F"/>
    <w:rsid w:val="002A1C3C"/>
    <w:rsid w:val="002A25B5"/>
    <w:rsid w:val="002A27C4"/>
    <w:rsid w:val="002A337B"/>
    <w:rsid w:val="002A38A5"/>
    <w:rsid w:val="002A3B1B"/>
    <w:rsid w:val="002A3E9F"/>
    <w:rsid w:val="002A3EAC"/>
    <w:rsid w:val="002A3F9F"/>
    <w:rsid w:val="002A4500"/>
    <w:rsid w:val="002A4B76"/>
    <w:rsid w:val="002A50D4"/>
    <w:rsid w:val="002A51FD"/>
    <w:rsid w:val="002A542B"/>
    <w:rsid w:val="002A5862"/>
    <w:rsid w:val="002A61E4"/>
    <w:rsid w:val="002A694F"/>
    <w:rsid w:val="002A6D1A"/>
    <w:rsid w:val="002A7208"/>
    <w:rsid w:val="002A759F"/>
    <w:rsid w:val="002A7722"/>
    <w:rsid w:val="002A7ADC"/>
    <w:rsid w:val="002A7FA4"/>
    <w:rsid w:val="002B0098"/>
    <w:rsid w:val="002B0E7D"/>
    <w:rsid w:val="002B1178"/>
    <w:rsid w:val="002B1288"/>
    <w:rsid w:val="002B17E7"/>
    <w:rsid w:val="002B1D0E"/>
    <w:rsid w:val="002B1E1F"/>
    <w:rsid w:val="002B24AA"/>
    <w:rsid w:val="002B2732"/>
    <w:rsid w:val="002B3261"/>
    <w:rsid w:val="002B3A4F"/>
    <w:rsid w:val="002B3B8C"/>
    <w:rsid w:val="002B3C87"/>
    <w:rsid w:val="002B4664"/>
    <w:rsid w:val="002B524F"/>
    <w:rsid w:val="002B53BA"/>
    <w:rsid w:val="002B62AC"/>
    <w:rsid w:val="002B6405"/>
    <w:rsid w:val="002B6D9F"/>
    <w:rsid w:val="002B6F75"/>
    <w:rsid w:val="002B7512"/>
    <w:rsid w:val="002B7746"/>
    <w:rsid w:val="002B7907"/>
    <w:rsid w:val="002C0213"/>
    <w:rsid w:val="002C02BC"/>
    <w:rsid w:val="002C09BA"/>
    <w:rsid w:val="002C0C4B"/>
    <w:rsid w:val="002C0E0C"/>
    <w:rsid w:val="002C0FD9"/>
    <w:rsid w:val="002C1793"/>
    <w:rsid w:val="002C21D5"/>
    <w:rsid w:val="002C289F"/>
    <w:rsid w:val="002C2C98"/>
    <w:rsid w:val="002C319F"/>
    <w:rsid w:val="002C3811"/>
    <w:rsid w:val="002C3E21"/>
    <w:rsid w:val="002C3F77"/>
    <w:rsid w:val="002C424C"/>
    <w:rsid w:val="002C4841"/>
    <w:rsid w:val="002C4F6F"/>
    <w:rsid w:val="002C547B"/>
    <w:rsid w:val="002C54D5"/>
    <w:rsid w:val="002C55DB"/>
    <w:rsid w:val="002C649F"/>
    <w:rsid w:val="002C673B"/>
    <w:rsid w:val="002C6CF1"/>
    <w:rsid w:val="002C6DC8"/>
    <w:rsid w:val="002C70C2"/>
    <w:rsid w:val="002C7380"/>
    <w:rsid w:val="002C739F"/>
    <w:rsid w:val="002D0C56"/>
    <w:rsid w:val="002D1186"/>
    <w:rsid w:val="002D1608"/>
    <w:rsid w:val="002D182E"/>
    <w:rsid w:val="002D1D27"/>
    <w:rsid w:val="002D2533"/>
    <w:rsid w:val="002D2837"/>
    <w:rsid w:val="002D2B9F"/>
    <w:rsid w:val="002D2D6B"/>
    <w:rsid w:val="002D2F1F"/>
    <w:rsid w:val="002D3064"/>
    <w:rsid w:val="002D31DC"/>
    <w:rsid w:val="002D3562"/>
    <w:rsid w:val="002D3E1A"/>
    <w:rsid w:val="002D4044"/>
    <w:rsid w:val="002D42D2"/>
    <w:rsid w:val="002D440A"/>
    <w:rsid w:val="002D4427"/>
    <w:rsid w:val="002D478B"/>
    <w:rsid w:val="002D4792"/>
    <w:rsid w:val="002D49A6"/>
    <w:rsid w:val="002D5AAC"/>
    <w:rsid w:val="002D5BBE"/>
    <w:rsid w:val="002D5E8D"/>
    <w:rsid w:val="002D6CE6"/>
    <w:rsid w:val="002D716E"/>
    <w:rsid w:val="002D7883"/>
    <w:rsid w:val="002D7AE7"/>
    <w:rsid w:val="002D7D19"/>
    <w:rsid w:val="002D7FE4"/>
    <w:rsid w:val="002E08A0"/>
    <w:rsid w:val="002E0B0A"/>
    <w:rsid w:val="002E0E4E"/>
    <w:rsid w:val="002E12A2"/>
    <w:rsid w:val="002E1329"/>
    <w:rsid w:val="002E18EC"/>
    <w:rsid w:val="002E1C7F"/>
    <w:rsid w:val="002E1D1F"/>
    <w:rsid w:val="002E2024"/>
    <w:rsid w:val="002E20BE"/>
    <w:rsid w:val="002E2348"/>
    <w:rsid w:val="002E26AB"/>
    <w:rsid w:val="002E2F1A"/>
    <w:rsid w:val="002E3035"/>
    <w:rsid w:val="002E31D7"/>
    <w:rsid w:val="002E32FE"/>
    <w:rsid w:val="002E33C8"/>
    <w:rsid w:val="002E37E7"/>
    <w:rsid w:val="002E43D8"/>
    <w:rsid w:val="002E4719"/>
    <w:rsid w:val="002E4CE2"/>
    <w:rsid w:val="002E56B2"/>
    <w:rsid w:val="002E5E6A"/>
    <w:rsid w:val="002E61E8"/>
    <w:rsid w:val="002E63AC"/>
    <w:rsid w:val="002E7191"/>
    <w:rsid w:val="002E7627"/>
    <w:rsid w:val="002E78A0"/>
    <w:rsid w:val="002E7915"/>
    <w:rsid w:val="002E7CA0"/>
    <w:rsid w:val="002E7DA7"/>
    <w:rsid w:val="002F0455"/>
    <w:rsid w:val="002F046A"/>
    <w:rsid w:val="002F0D0E"/>
    <w:rsid w:val="002F0FAC"/>
    <w:rsid w:val="002F115D"/>
    <w:rsid w:val="002F1372"/>
    <w:rsid w:val="002F1972"/>
    <w:rsid w:val="002F1E6D"/>
    <w:rsid w:val="002F203A"/>
    <w:rsid w:val="002F24F9"/>
    <w:rsid w:val="002F2559"/>
    <w:rsid w:val="002F2661"/>
    <w:rsid w:val="002F29FC"/>
    <w:rsid w:val="002F2ABA"/>
    <w:rsid w:val="002F2CFB"/>
    <w:rsid w:val="002F3731"/>
    <w:rsid w:val="002F471E"/>
    <w:rsid w:val="002F5291"/>
    <w:rsid w:val="002F5417"/>
    <w:rsid w:val="002F616C"/>
    <w:rsid w:val="002F6813"/>
    <w:rsid w:val="002F7177"/>
    <w:rsid w:val="002F78F8"/>
    <w:rsid w:val="002F7ECA"/>
    <w:rsid w:val="003007C1"/>
    <w:rsid w:val="00300929"/>
    <w:rsid w:val="00301161"/>
    <w:rsid w:val="00301463"/>
    <w:rsid w:val="00301537"/>
    <w:rsid w:val="0030194D"/>
    <w:rsid w:val="00301F90"/>
    <w:rsid w:val="0030205F"/>
    <w:rsid w:val="003026CB"/>
    <w:rsid w:val="00303409"/>
    <w:rsid w:val="00303D3E"/>
    <w:rsid w:val="00304D4D"/>
    <w:rsid w:val="00304F51"/>
    <w:rsid w:val="0030525B"/>
    <w:rsid w:val="00305384"/>
    <w:rsid w:val="003053A8"/>
    <w:rsid w:val="003056D1"/>
    <w:rsid w:val="00305B1A"/>
    <w:rsid w:val="00305B74"/>
    <w:rsid w:val="003063F2"/>
    <w:rsid w:val="0030662B"/>
    <w:rsid w:val="003066FB"/>
    <w:rsid w:val="00307056"/>
    <w:rsid w:val="00307B1D"/>
    <w:rsid w:val="00307D0C"/>
    <w:rsid w:val="00307D11"/>
    <w:rsid w:val="003108A9"/>
    <w:rsid w:val="00310D76"/>
    <w:rsid w:val="00310DAB"/>
    <w:rsid w:val="00310F8C"/>
    <w:rsid w:val="0031142A"/>
    <w:rsid w:val="003118DC"/>
    <w:rsid w:val="00311B4D"/>
    <w:rsid w:val="00311C9D"/>
    <w:rsid w:val="00311E42"/>
    <w:rsid w:val="00312395"/>
    <w:rsid w:val="003124B8"/>
    <w:rsid w:val="00312645"/>
    <w:rsid w:val="00312B4E"/>
    <w:rsid w:val="00312C3C"/>
    <w:rsid w:val="00313192"/>
    <w:rsid w:val="00313407"/>
    <w:rsid w:val="00313542"/>
    <w:rsid w:val="00313974"/>
    <w:rsid w:val="00313F5F"/>
    <w:rsid w:val="00314327"/>
    <w:rsid w:val="00314869"/>
    <w:rsid w:val="003150B3"/>
    <w:rsid w:val="00315548"/>
    <w:rsid w:val="0031583E"/>
    <w:rsid w:val="00315A3D"/>
    <w:rsid w:val="00316106"/>
    <w:rsid w:val="00316853"/>
    <w:rsid w:val="00316940"/>
    <w:rsid w:val="00316D63"/>
    <w:rsid w:val="00317030"/>
    <w:rsid w:val="00317836"/>
    <w:rsid w:val="00317935"/>
    <w:rsid w:val="00317A79"/>
    <w:rsid w:val="00317E0C"/>
    <w:rsid w:val="00320264"/>
    <w:rsid w:val="0032039B"/>
    <w:rsid w:val="003205A5"/>
    <w:rsid w:val="00320A0D"/>
    <w:rsid w:val="00320EA8"/>
    <w:rsid w:val="00320FCA"/>
    <w:rsid w:val="00321342"/>
    <w:rsid w:val="00321A8A"/>
    <w:rsid w:val="00321B03"/>
    <w:rsid w:val="00322133"/>
    <w:rsid w:val="00322198"/>
    <w:rsid w:val="0032241F"/>
    <w:rsid w:val="00322610"/>
    <w:rsid w:val="003228CC"/>
    <w:rsid w:val="003229E1"/>
    <w:rsid w:val="00322CE5"/>
    <w:rsid w:val="00322EC3"/>
    <w:rsid w:val="00322FC4"/>
    <w:rsid w:val="003230AD"/>
    <w:rsid w:val="003230D3"/>
    <w:rsid w:val="00323150"/>
    <w:rsid w:val="00323305"/>
    <w:rsid w:val="0032378E"/>
    <w:rsid w:val="003239A3"/>
    <w:rsid w:val="00324808"/>
    <w:rsid w:val="0032485F"/>
    <w:rsid w:val="003248B2"/>
    <w:rsid w:val="003249D9"/>
    <w:rsid w:val="00325577"/>
    <w:rsid w:val="00325C7D"/>
    <w:rsid w:val="00325F8C"/>
    <w:rsid w:val="00326041"/>
    <w:rsid w:val="00326296"/>
    <w:rsid w:val="003262A5"/>
    <w:rsid w:val="00326B3E"/>
    <w:rsid w:val="00326C97"/>
    <w:rsid w:val="00327010"/>
    <w:rsid w:val="0032766E"/>
    <w:rsid w:val="00327D57"/>
    <w:rsid w:val="00327FB0"/>
    <w:rsid w:val="003308B3"/>
    <w:rsid w:val="00330977"/>
    <w:rsid w:val="00330CAD"/>
    <w:rsid w:val="00331BD8"/>
    <w:rsid w:val="00331EBC"/>
    <w:rsid w:val="003320F7"/>
    <w:rsid w:val="003328D2"/>
    <w:rsid w:val="00332BF7"/>
    <w:rsid w:val="00333248"/>
    <w:rsid w:val="00333512"/>
    <w:rsid w:val="003335EA"/>
    <w:rsid w:val="00333B2E"/>
    <w:rsid w:val="00333F99"/>
    <w:rsid w:val="00334720"/>
    <w:rsid w:val="00334C72"/>
    <w:rsid w:val="00334E72"/>
    <w:rsid w:val="00335000"/>
    <w:rsid w:val="00335B70"/>
    <w:rsid w:val="0033621D"/>
    <w:rsid w:val="00336446"/>
    <w:rsid w:val="0033662E"/>
    <w:rsid w:val="003366E6"/>
    <w:rsid w:val="00336C5D"/>
    <w:rsid w:val="003374FA"/>
    <w:rsid w:val="00337BC9"/>
    <w:rsid w:val="00337E9F"/>
    <w:rsid w:val="00340019"/>
    <w:rsid w:val="0034007E"/>
    <w:rsid w:val="00340136"/>
    <w:rsid w:val="0034027E"/>
    <w:rsid w:val="00340E7B"/>
    <w:rsid w:val="00340E99"/>
    <w:rsid w:val="00341874"/>
    <w:rsid w:val="00341FD9"/>
    <w:rsid w:val="00342BB5"/>
    <w:rsid w:val="00342D8D"/>
    <w:rsid w:val="00343131"/>
    <w:rsid w:val="00343153"/>
    <w:rsid w:val="00343332"/>
    <w:rsid w:val="003436EB"/>
    <w:rsid w:val="00345619"/>
    <w:rsid w:val="0034585E"/>
    <w:rsid w:val="00345A87"/>
    <w:rsid w:val="00345BA8"/>
    <w:rsid w:val="00345F08"/>
    <w:rsid w:val="00345F75"/>
    <w:rsid w:val="0034640F"/>
    <w:rsid w:val="00346CEB"/>
    <w:rsid w:val="00346FF9"/>
    <w:rsid w:val="00347214"/>
    <w:rsid w:val="003473F5"/>
    <w:rsid w:val="00347D61"/>
    <w:rsid w:val="00350097"/>
    <w:rsid w:val="00350344"/>
    <w:rsid w:val="003503A8"/>
    <w:rsid w:val="00350BA1"/>
    <w:rsid w:val="00350BC6"/>
    <w:rsid w:val="00350D87"/>
    <w:rsid w:val="00351F0D"/>
    <w:rsid w:val="00351F22"/>
    <w:rsid w:val="0035218E"/>
    <w:rsid w:val="00353612"/>
    <w:rsid w:val="00353E65"/>
    <w:rsid w:val="00354281"/>
    <w:rsid w:val="0035432E"/>
    <w:rsid w:val="00354360"/>
    <w:rsid w:val="003544F8"/>
    <w:rsid w:val="00354876"/>
    <w:rsid w:val="00356A59"/>
    <w:rsid w:val="003572FA"/>
    <w:rsid w:val="00357408"/>
    <w:rsid w:val="0035742C"/>
    <w:rsid w:val="003577AD"/>
    <w:rsid w:val="00357F92"/>
    <w:rsid w:val="003603F0"/>
    <w:rsid w:val="00360654"/>
    <w:rsid w:val="003606EF"/>
    <w:rsid w:val="0036088C"/>
    <w:rsid w:val="00360AC5"/>
    <w:rsid w:val="0036107E"/>
    <w:rsid w:val="0036111A"/>
    <w:rsid w:val="00361B8C"/>
    <w:rsid w:val="00361BA1"/>
    <w:rsid w:val="00361EF6"/>
    <w:rsid w:val="003620E0"/>
    <w:rsid w:val="003621AA"/>
    <w:rsid w:val="003623AD"/>
    <w:rsid w:val="003628F8"/>
    <w:rsid w:val="00362920"/>
    <w:rsid w:val="00362CC8"/>
    <w:rsid w:val="0036386A"/>
    <w:rsid w:val="00363C44"/>
    <w:rsid w:val="00364796"/>
    <w:rsid w:val="00364F42"/>
    <w:rsid w:val="00365002"/>
    <w:rsid w:val="00365185"/>
    <w:rsid w:val="00365781"/>
    <w:rsid w:val="00365908"/>
    <w:rsid w:val="00365BC5"/>
    <w:rsid w:val="00365F22"/>
    <w:rsid w:val="0036627E"/>
    <w:rsid w:val="00366382"/>
    <w:rsid w:val="00366CC4"/>
    <w:rsid w:val="00366DCF"/>
    <w:rsid w:val="00366F2F"/>
    <w:rsid w:val="00366F4D"/>
    <w:rsid w:val="00367381"/>
    <w:rsid w:val="00367499"/>
    <w:rsid w:val="00367514"/>
    <w:rsid w:val="003675FA"/>
    <w:rsid w:val="003676DA"/>
    <w:rsid w:val="00367C44"/>
    <w:rsid w:val="00367EE6"/>
    <w:rsid w:val="00370467"/>
    <w:rsid w:val="00371660"/>
    <w:rsid w:val="00371922"/>
    <w:rsid w:val="00371ECD"/>
    <w:rsid w:val="003724A0"/>
    <w:rsid w:val="003729D4"/>
    <w:rsid w:val="00372C90"/>
    <w:rsid w:val="00372F67"/>
    <w:rsid w:val="00373484"/>
    <w:rsid w:val="00373955"/>
    <w:rsid w:val="00373C4F"/>
    <w:rsid w:val="00373D8E"/>
    <w:rsid w:val="00373DE3"/>
    <w:rsid w:val="0037462F"/>
    <w:rsid w:val="00374665"/>
    <w:rsid w:val="00374BE1"/>
    <w:rsid w:val="00374E94"/>
    <w:rsid w:val="00375536"/>
    <w:rsid w:val="00375977"/>
    <w:rsid w:val="00375A28"/>
    <w:rsid w:val="00375C45"/>
    <w:rsid w:val="00376613"/>
    <w:rsid w:val="0037688E"/>
    <w:rsid w:val="003768FE"/>
    <w:rsid w:val="00376ACC"/>
    <w:rsid w:val="00376F37"/>
    <w:rsid w:val="00377129"/>
    <w:rsid w:val="00377998"/>
    <w:rsid w:val="00377B7A"/>
    <w:rsid w:val="00377E40"/>
    <w:rsid w:val="00380303"/>
    <w:rsid w:val="00380363"/>
    <w:rsid w:val="00380714"/>
    <w:rsid w:val="003809A5"/>
    <w:rsid w:val="00380B9C"/>
    <w:rsid w:val="00380BAB"/>
    <w:rsid w:val="00380F3D"/>
    <w:rsid w:val="00381131"/>
    <w:rsid w:val="0038173D"/>
    <w:rsid w:val="0038197C"/>
    <w:rsid w:val="00381A0D"/>
    <w:rsid w:val="003821E1"/>
    <w:rsid w:val="003826C0"/>
    <w:rsid w:val="00382B23"/>
    <w:rsid w:val="00382CC3"/>
    <w:rsid w:val="0038404F"/>
    <w:rsid w:val="00384335"/>
    <w:rsid w:val="00384537"/>
    <w:rsid w:val="003846B4"/>
    <w:rsid w:val="003846BD"/>
    <w:rsid w:val="003848BA"/>
    <w:rsid w:val="00384FE0"/>
    <w:rsid w:val="003859E5"/>
    <w:rsid w:val="0038604A"/>
    <w:rsid w:val="003860D7"/>
    <w:rsid w:val="0038633B"/>
    <w:rsid w:val="00386573"/>
    <w:rsid w:val="003865BA"/>
    <w:rsid w:val="00386CF8"/>
    <w:rsid w:val="00387109"/>
    <w:rsid w:val="003872AE"/>
    <w:rsid w:val="003873EC"/>
    <w:rsid w:val="003876EC"/>
    <w:rsid w:val="003877A5"/>
    <w:rsid w:val="003877FA"/>
    <w:rsid w:val="003878F0"/>
    <w:rsid w:val="00387A55"/>
    <w:rsid w:val="00387B03"/>
    <w:rsid w:val="00387EA9"/>
    <w:rsid w:val="00390289"/>
    <w:rsid w:val="003906C5"/>
    <w:rsid w:val="00390777"/>
    <w:rsid w:val="00390AD1"/>
    <w:rsid w:val="00390CCD"/>
    <w:rsid w:val="00390CFF"/>
    <w:rsid w:val="0039176D"/>
    <w:rsid w:val="00391D57"/>
    <w:rsid w:val="00391DA2"/>
    <w:rsid w:val="003927DD"/>
    <w:rsid w:val="00392AA2"/>
    <w:rsid w:val="00393423"/>
    <w:rsid w:val="003935BC"/>
    <w:rsid w:val="003936C3"/>
    <w:rsid w:val="00393E59"/>
    <w:rsid w:val="00393FEE"/>
    <w:rsid w:val="00394123"/>
    <w:rsid w:val="0039439B"/>
    <w:rsid w:val="00394543"/>
    <w:rsid w:val="00395A8C"/>
    <w:rsid w:val="00395BA8"/>
    <w:rsid w:val="003960C1"/>
    <w:rsid w:val="00396956"/>
    <w:rsid w:val="00396AB3"/>
    <w:rsid w:val="00396AC8"/>
    <w:rsid w:val="003973E4"/>
    <w:rsid w:val="003974A4"/>
    <w:rsid w:val="00397635"/>
    <w:rsid w:val="00397B7D"/>
    <w:rsid w:val="00397F8E"/>
    <w:rsid w:val="003A035D"/>
    <w:rsid w:val="003A06EA"/>
    <w:rsid w:val="003A079B"/>
    <w:rsid w:val="003A0DE7"/>
    <w:rsid w:val="003A0F88"/>
    <w:rsid w:val="003A1123"/>
    <w:rsid w:val="003A1438"/>
    <w:rsid w:val="003A146C"/>
    <w:rsid w:val="003A156F"/>
    <w:rsid w:val="003A17E5"/>
    <w:rsid w:val="003A18C3"/>
    <w:rsid w:val="003A1AE0"/>
    <w:rsid w:val="003A1BCB"/>
    <w:rsid w:val="003A1E44"/>
    <w:rsid w:val="003A205D"/>
    <w:rsid w:val="003A2175"/>
    <w:rsid w:val="003A2314"/>
    <w:rsid w:val="003A2423"/>
    <w:rsid w:val="003A2724"/>
    <w:rsid w:val="003A2A3B"/>
    <w:rsid w:val="003A2C8A"/>
    <w:rsid w:val="003A3BC7"/>
    <w:rsid w:val="003A3E89"/>
    <w:rsid w:val="003A42ED"/>
    <w:rsid w:val="003A45E8"/>
    <w:rsid w:val="003A48A1"/>
    <w:rsid w:val="003A4E93"/>
    <w:rsid w:val="003A4FF5"/>
    <w:rsid w:val="003A55C4"/>
    <w:rsid w:val="003A582F"/>
    <w:rsid w:val="003A5AE8"/>
    <w:rsid w:val="003A5B30"/>
    <w:rsid w:val="003A5C84"/>
    <w:rsid w:val="003A5F19"/>
    <w:rsid w:val="003A60E6"/>
    <w:rsid w:val="003A61EA"/>
    <w:rsid w:val="003A69F5"/>
    <w:rsid w:val="003A729D"/>
    <w:rsid w:val="003A76F5"/>
    <w:rsid w:val="003A7B10"/>
    <w:rsid w:val="003B0295"/>
    <w:rsid w:val="003B034F"/>
    <w:rsid w:val="003B07BB"/>
    <w:rsid w:val="003B0A49"/>
    <w:rsid w:val="003B0BD8"/>
    <w:rsid w:val="003B0C57"/>
    <w:rsid w:val="003B112A"/>
    <w:rsid w:val="003B1403"/>
    <w:rsid w:val="003B1B62"/>
    <w:rsid w:val="003B1C65"/>
    <w:rsid w:val="003B1C9A"/>
    <w:rsid w:val="003B1CF8"/>
    <w:rsid w:val="003B1D20"/>
    <w:rsid w:val="003B1EA4"/>
    <w:rsid w:val="003B226C"/>
    <w:rsid w:val="003B2710"/>
    <w:rsid w:val="003B32AC"/>
    <w:rsid w:val="003B47F9"/>
    <w:rsid w:val="003B4A04"/>
    <w:rsid w:val="003B4DDE"/>
    <w:rsid w:val="003B51BB"/>
    <w:rsid w:val="003B5ACE"/>
    <w:rsid w:val="003B5C76"/>
    <w:rsid w:val="003B5DED"/>
    <w:rsid w:val="003B60DD"/>
    <w:rsid w:val="003B64BE"/>
    <w:rsid w:val="003B6601"/>
    <w:rsid w:val="003B6D15"/>
    <w:rsid w:val="003B71AA"/>
    <w:rsid w:val="003B71CB"/>
    <w:rsid w:val="003B71DB"/>
    <w:rsid w:val="003B7882"/>
    <w:rsid w:val="003B7F87"/>
    <w:rsid w:val="003C011A"/>
    <w:rsid w:val="003C01A2"/>
    <w:rsid w:val="003C022C"/>
    <w:rsid w:val="003C026D"/>
    <w:rsid w:val="003C0AF1"/>
    <w:rsid w:val="003C0C3C"/>
    <w:rsid w:val="003C0CC3"/>
    <w:rsid w:val="003C1176"/>
    <w:rsid w:val="003C1229"/>
    <w:rsid w:val="003C1316"/>
    <w:rsid w:val="003C1930"/>
    <w:rsid w:val="003C1E9A"/>
    <w:rsid w:val="003C242D"/>
    <w:rsid w:val="003C25FC"/>
    <w:rsid w:val="003C295A"/>
    <w:rsid w:val="003C2BE8"/>
    <w:rsid w:val="003C2C29"/>
    <w:rsid w:val="003C2F68"/>
    <w:rsid w:val="003C36EE"/>
    <w:rsid w:val="003C3989"/>
    <w:rsid w:val="003C4BEA"/>
    <w:rsid w:val="003C515D"/>
    <w:rsid w:val="003C5534"/>
    <w:rsid w:val="003C5795"/>
    <w:rsid w:val="003C5BBA"/>
    <w:rsid w:val="003C5FCA"/>
    <w:rsid w:val="003C665E"/>
    <w:rsid w:val="003C70B2"/>
    <w:rsid w:val="003C7686"/>
    <w:rsid w:val="003C7FD9"/>
    <w:rsid w:val="003D005C"/>
    <w:rsid w:val="003D01BA"/>
    <w:rsid w:val="003D078B"/>
    <w:rsid w:val="003D11E3"/>
    <w:rsid w:val="003D13C6"/>
    <w:rsid w:val="003D17AE"/>
    <w:rsid w:val="003D1A23"/>
    <w:rsid w:val="003D1D6E"/>
    <w:rsid w:val="003D1E94"/>
    <w:rsid w:val="003D2117"/>
    <w:rsid w:val="003D2252"/>
    <w:rsid w:val="003D2671"/>
    <w:rsid w:val="003D2A71"/>
    <w:rsid w:val="003D2B5F"/>
    <w:rsid w:val="003D308C"/>
    <w:rsid w:val="003D330D"/>
    <w:rsid w:val="003D3AF0"/>
    <w:rsid w:val="003D3B29"/>
    <w:rsid w:val="003D3DD3"/>
    <w:rsid w:val="003D3E65"/>
    <w:rsid w:val="003D4091"/>
    <w:rsid w:val="003D40FB"/>
    <w:rsid w:val="003D4A7A"/>
    <w:rsid w:val="003D4ACC"/>
    <w:rsid w:val="003D5AF4"/>
    <w:rsid w:val="003D5F5E"/>
    <w:rsid w:val="003D60B8"/>
    <w:rsid w:val="003D623B"/>
    <w:rsid w:val="003D6373"/>
    <w:rsid w:val="003D6887"/>
    <w:rsid w:val="003D6989"/>
    <w:rsid w:val="003D6B04"/>
    <w:rsid w:val="003D6BDC"/>
    <w:rsid w:val="003E0FB2"/>
    <w:rsid w:val="003E1A38"/>
    <w:rsid w:val="003E1BC3"/>
    <w:rsid w:val="003E2822"/>
    <w:rsid w:val="003E288F"/>
    <w:rsid w:val="003E2B21"/>
    <w:rsid w:val="003E2DF7"/>
    <w:rsid w:val="003E2EFF"/>
    <w:rsid w:val="003E30F5"/>
    <w:rsid w:val="003E330A"/>
    <w:rsid w:val="003E35A6"/>
    <w:rsid w:val="003E369A"/>
    <w:rsid w:val="003E3ED4"/>
    <w:rsid w:val="003E453C"/>
    <w:rsid w:val="003E46B2"/>
    <w:rsid w:val="003E49AB"/>
    <w:rsid w:val="003E4BBE"/>
    <w:rsid w:val="003E4CBE"/>
    <w:rsid w:val="003E4CE5"/>
    <w:rsid w:val="003E4E9B"/>
    <w:rsid w:val="003E520C"/>
    <w:rsid w:val="003E5BB6"/>
    <w:rsid w:val="003E5CBF"/>
    <w:rsid w:val="003E6249"/>
    <w:rsid w:val="003E6526"/>
    <w:rsid w:val="003E66BE"/>
    <w:rsid w:val="003E6774"/>
    <w:rsid w:val="003E69FD"/>
    <w:rsid w:val="003E6A9F"/>
    <w:rsid w:val="003E6FE8"/>
    <w:rsid w:val="003E7213"/>
    <w:rsid w:val="003E7430"/>
    <w:rsid w:val="003E7690"/>
    <w:rsid w:val="003E7F74"/>
    <w:rsid w:val="003F0580"/>
    <w:rsid w:val="003F188A"/>
    <w:rsid w:val="003F1A9B"/>
    <w:rsid w:val="003F1BCE"/>
    <w:rsid w:val="003F1CFF"/>
    <w:rsid w:val="003F23A5"/>
    <w:rsid w:val="003F257D"/>
    <w:rsid w:val="003F2668"/>
    <w:rsid w:val="003F27B2"/>
    <w:rsid w:val="003F290B"/>
    <w:rsid w:val="003F2978"/>
    <w:rsid w:val="003F3754"/>
    <w:rsid w:val="003F3EBD"/>
    <w:rsid w:val="003F449D"/>
    <w:rsid w:val="003F48DB"/>
    <w:rsid w:val="003F4C49"/>
    <w:rsid w:val="003F5109"/>
    <w:rsid w:val="003F51A4"/>
    <w:rsid w:val="003F53B6"/>
    <w:rsid w:val="003F58E9"/>
    <w:rsid w:val="003F66ED"/>
    <w:rsid w:val="003F6943"/>
    <w:rsid w:val="003F6B64"/>
    <w:rsid w:val="003F7339"/>
    <w:rsid w:val="003F77BD"/>
    <w:rsid w:val="003F7A7D"/>
    <w:rsid w:val="004009C5"/>
    <w:rsid w:val="00400FEF"/>
    <w:rsid w:val="00401005"/>
    <w:rsid w:val="00401097"/>
    <w:rsid w:val="00401274"/>
    <w:rsid w:val="004012B3"/>
    <w:rsid w:val="0040140B"/>
    <w:rsid w:val="004015A4"/>
    <w:rsid w:val="00401A9C"/>
    <w:rsid w:val="00401CB6"/>
    <w:rsid w:val="00401FE1"/>
    <w:rsid w:val="0040233F"/>
    <w:rsid w:val="004026F4"/>
    <w:rsid w:val="004027F2"/>
    <w:rsid w:val="00402899"/>
    <w:rsid w:val="0040365E"/>
    <w:rsid w:val="00403BB1"/>
    <w:rsid w:val="00403E60"/>
    <w:rsid w:val="00404151"/>
    <w:rsid w:val="0040418E"/>
    <w:rsid w:val="00404834"/>
    <w:rsid w:val="00404E9F"/>
    <w:rsid w:val="0040505F"/>
    <w:rsid w:val="004051CC"/>
    <w:rsid w:val="004056D8"/>
    <w:rsid w:val="00405EBB"/>
    <w:rsid w:val="004060A6"/>
    <w:rsid w:val="0040614E"/>
    <w:rsid w:val="00406B46"/>
    <w:rsid w:val="00406C96"/>
    <w:rsid w:val="00406F37"/>
    <w:rsid w:val="00407C58"/>
    <w:rsid w:val="00410227"/>
    <w:rsid w:val="004105B3"/>
    <w:rsid w:val="00410830"/>
    <w:rsid w:val="0041094F"/>
    <w:rsid w:val="004109E4"/>
    <w:rsid w:val="00410F36"/>
    <w:rsid w:val="004110ED"/>
    <w:rsid w:val="00411BA8"/>
    <w:rsid w:val="00411BF6"/>
    <w:rsid w:val="00411BF9"/>
    <w:rsid w:val="00411FA6"/>
    <w:rsid w:val="00412365"/>
    <w:rsid w:val="0041249E"/>
    <w:rsid w:val="00412561"/>
    <w:rsid w:val="00412751"/>
    <w:rsid w:val="0041294D"/>
    <w:rsid w:val="00413233"/>
    <w:rsid w:val="0041394F"/>
    <w:rsid w:val="00413C65"/>
    <w:rsid w:val="0041421C"/>
    <w:rsid w:val="004143F5"/>
    <w:rsid w:val="00414E1F"/>
    <w:rsid w:val="00416857"/>
    <w:rsid w:val="00416A4F"/>
    <w:rsid w:val="00417BC8"/>
    <w:rsid w:val="00417C29"/>
    <w:rsid w:val="00420599"/>
    <w:rsid w:val="00420988"/>
    <w:rsid w:val="00420B4B"/>
    <w:rsid w:val="00421C64"/>
    <w:rsid w:val="00422207"/>
    <w:rsid w:val="00422AE7"/>
    <w:rsid w:val="00423E27"/>
    <w:rsid w:val="0042408D"/>
    <w:rsid w:val="00424439"/>
    <w:rsid w:val="00424624"/>
    <w:rsid w:val="00424FA5"/>
    <w:rsid w:val="004252BA"/>
    <w:rsid w:val="00425404"/>
    <w:rsid w:val="0042582B"/>
    <w:rsid w:val="0042595A"/>
    <w:rsid w:val="00425968"/>
    <w:rsid w:val="00425C58"/>
    <w:rsid w:val="00426614"/>
    <w:rsid w:val="004268CD"/>
    <w:rsid w:val="00426E0C"/>
    <w:rsid w:val="00427163"/>
    <w:rsid w:val="004272B9"/>
    <w:rsid w:val="00427433"/>
    <w:rsid w:val="004275FE"/>
    <w:rsid w:val="004277AC"/>
    <w:rsid w:val="004279F1"/>
    <w:rsid w:val="00427AB6"/>
    <w:rsid w:val="00427DFA"/>
    <w:rsid w:val="00427F23"/>
    <w:rsid w:val="00427F4E"/>
    <w:rsid w:val="004308E6"/>
    <w:rsid w:val="00430921"/>
    <w:rsid w:val="00430A60"/>
    <w:rsid w:val="00431086"/>
    <w:rsid w:val="00431177"/>
    <w:rsid w:val="004312F3"/>
    <w:rsid w:val="00431FBF"/>
    <w:rsid w:val="004324BC"/>
    <w:rsid w:val="0043290B"/>
    <w:rsid w:val="004329FA"/>
    <w:rsid w:val="00432A0A"/>
    <w:rsid w:val="00432DBA"/>
    <w:rsid w:val="0043335F"/>
    <w:rsid w:val="004339EC"/>
    <w:rsid w:val="0043426C"/>
    <w:rsid w:val="004346D4"/>
    <w:rsid w:val="00434D14"/>
    <w:rsid w:val="004352C9"/>
    <w:rsid w:val="0043567C"/>
    <w:rsid w:val="00435B34"/>
    <w:rsid w:val="00435FA4"/>
    <w:rsid w:val="0043605A"/>
    <w:rsid w:val="00436969"/>
    <w:rsid w:val="00436DD9"/>
    <w:rsid w:val="00436F1E"/>
    <w:rsid w:val="004370DD"/>
    <w:rsid w:val="004372BA"/>
    <w:rsid w:val="00437B0D"/>
    <w:rsid w:val="00437D2B"/>
    <w:rsid w:val="0044068D"/>
    <w:rsid w:val="004406EB"/>
    <w:rsid w:val="0044193F"/>
    <w:rsid w:val="00441E6C"/>
    <w:rsid w:val="004423EE"/>
    <w:rsid w:val="00442D7A"/>
    <w:rsid w:val="00443EFD"/>
    <w:rsid w:val="004440BF"/>
    <w:rsid w:val="004444F5"/>
    <w:rsid w:val="00444CEA"/>
    <w:rsid w:val="004451EF"/>
    <w:rsid w:val="00445368"/>
    <w:rsid w:val="0044541F"/>
    <w:rsid w:val="00445876"/>
    <w:rsid w:val="00445D5D"/>
    <w:rsid w:val="0044672E"/>
    <w:rsid w:val="00446BE3"/>
    <w:rsid w:val="00447413"/>
    <w:rsid w:val="00447757"/>
    <w:rsid w:val="004477A2"/>
    <w:rsid w:val="00447C10"/>
    <w:rsid w:val="00447D44"/>
    <w:rsid w:val="00450407"/>
    <w:rsid w:val="004505FA"/>
    <w:rsid w:val="00450EB2"/>
    <w:rsid w:val="0045141E"/>
    <w:rsid w:val="00451840"/>
    <w:rsid w:val="00452B5E"/>
    <w:rsid w:val="00452C76"/>
    <w:rsid w:val="0045356F"/>
    <w:rsid w:val="004535F5"/>
    <w:rsid w:val="00453BEB"/>
    <w:rsid w:val="00454B0B"/>
    <w:rsid w:val="00454D9B"/>
    <w:rsid w:val="00454DC8"/>
    <w:rsid w:val="00455819"/>
    <w:rsid w:val="0045676B"/>
    <w:rsid w:val="00456784"/>
    <w:rsid w:val="00456F63"/>
    <w:rsid w:val="004571AA"/>
    <w:rsid w:val="004573BF"/>
    <w:rsid w:val="00457697"/>
    <w:rsid w:val="00457918"/>
    <w:rsid w:val="00457FF6"/>
    <w:rsid w:val="0046071F"/>
    <w:rsid w:val="004608C0"/>
    <w:rsid w:val="00460CB2"/>
    <w:rsid w:val="0046134B"/>
    <w:rsid w:val="00461ED8"/>
    <w:rsid w:val="00461FDE"/>
    <w:rsid w:val="00463894"/>
    <w:rsid w:val="00463FFD"/>
    <w:rsid w:val="004642BD"/>
    <w:rsid w:val="00465272"/>
    <w:rsid w:val="004654E4"/>
    <w:rsid w:val="004658B0"/>
    <w:rsid w:val="00465DDD"/>
    <w:rsid w:val="004661E5"/>
    <w:rsid w:val="00466703"/>
    <w:rsid w:val="004667D0"/>
    <w:rsid w:val="00466B8B"/>
    <w:rsid w:val="00466D20"/>
    <w:rsid w:val="00467DFE"/>
    <w:rsid w:val="00467E62"/>
    <w:rsid w:val="00470B34"/>
    <w:rsid w:val="00470EBF"/>
    <w:rsid w:val="00471277"/>
    <w:rsid w:val="004712CE"/>
    <w:rsid w:val="004715D2"/>
    <w:rsid w:val="00471B7A"/>
    <w:rsid w:val="00471B8D"/>
    <w:rsid w:val="00471E4B"/>
    <w:rsid w:val="00472E1C"/>
    <w:rsid w:val="00472F78"/>
    <w:rsid w:val="00473042"/>
    <w:rsid w:val="00473392"/>
    <w:rsid w:val="004738AB"/>
    <w:rsid w:val="004738EF"/>
    <w:rsid w:val="0047404A"/>
    <w:rsid w:val="004743B5"/>
    <w:rsid w:val="0047459A"/>
    <w:rsid w:val="00474FAF"/>
    <w:rsid w:val="00475430"/>
    <w:rsid w:val="00475534"/>
    <w:rsid w:val="00475CBC"/>
    <w:rsid w:val="00476109"/>
    <w:rsid w:val="00476175"/>
    <w:rsid w:val="004761B7"/>
    <w:rsid w:val="00476406"/>
    <w:rsid w:val="00476531"/>
    <w:rsid w:val="004768BC"/>
    <w:rsid w:val="00476F42"/>
    <w:rsid w:val="00480040"/>
    <w:rsid w:val="0048046F"/>
    <w:rsid w:val="00480482"/>
    <w:rsid w:val="004806A1"/>
    <w:rsid w:val="004806F1"/>
    <w:rsid w:val="00480B00"/>
    <w:rsid w:val="00480D7B"/>
    <w:rsid w:val="00481224"/>
    <w:rsid w:val="004812F3"/>
    <w:rsid w:val="00481917"/>
    <w:rsid w:val="004819CA"/>
    <w:rsid w:val="004819EA"/>
    <w:rsid w:val="00481D33"/>
    <w:rsid w:val="00481FF1"/>
    <w:rsid w:val="004824E4"/>
    <w:rsid w:val="00482CF7"/>
    <w:rsid w:val="00483076"/>
    <w:rsid w:val="004831B0"/>
    <w:rsid w:val="00483489"/>
    <w:rsid w:val="0048354B"/>
    <w:rsid w:val="0048372A"/>
    <w:rsid w:val="00483A38"/>
    <w:rsid w:val="00483A89"/>
    <w:rsid w:val="004848A6"/>
    <w:rsid w:val="00484BBB"/>
    <w:rsid w:val="00484DEA"/>
    <w:rsid w:val="00485270"/>
    <w:rsid w:val="00485617"/>
    <w:rsid w:val="0048594E"/>
    <w:rsid w:val="00486041"/>
    <w:rsid w:val="00486124"/>
    <w:rsid w:val="004861CB"/>
    <w:rsid w:val="00486D9A"/>
    <w:rsid w:val="00487016"/>
    <w:rsid w:val="00487390"/>
    <w:rsid w:val="004873BC"/>
    <w:rsid w:val="004874C9"/>
    <w:rsid w:val="004875E7"/>
    <w:rsid w:val="00487805"/>
    <w:rsid w:val="00487B4F"/>
    <w:rsid w:val="00487FF6"/>
    <w:rsid w:val="004908E5"/>
    <w:rsid w:val="004915DE"/>
    <w:rsid w:val="0049183E"/>
    <w:rsid w:val="004923D3"/>
    <w:rsid w:val="004924A2"/>
    <w:rsid w:val="00492BB1"/>
    <w:rsid w:val="004932C1"/>
    <w:rsid w:val="00493322"/>
    <w:rsid w:val="0049336C"/>
    <w:rsid w:val="00493884"/>
    <w:rsid w:val="00494C00"/>
    <w:rsid w:val="004956D1"/>
    <w:rsid w:val="004957E8"/>
    <w:rsid w:val="0049593D"/>
    <w:rsid w:val="00495B81"/>
    <w:rsid w:val="00495EA0"/>
    <w:rsid w:val="00495ED9"/>
    <w:rsid w:val="004969AB"/>
    <w:rsid w:val="00496D53"/>
    <w:rsid w:val="00496E30"/>
    <w:rsid w:val="0049703E"/>
    <w:rsid w:val="00497437"/>
    <w:rsid w:val="00497E4C"/>
    <w:rsid w:val="00497F0B"/>
    <w:rsid w:val="004A0047"/>
    <w:rsid w:val="004A00DA"/>
    <w:rsid w:val="004A027B"/>
    <w:rsid w:val="004A0323"/>
    <w:rsid w:val="004A0522"/>
    <w:rsid w:val="004A079D"/>
    <w:rsid w:val="004A0D38"/>
    <w:rsid w:val="004A11C1"/>
    <w:rsid w:val="004A1530"/>
    <w:rsid w:val="004A1587"/>
    <w:rsid w:val="004A1670"/>
    <w:rsid w:val="004A179B"/>
    <w:rsid w:val="004A1EEB"/>
    <w:rsid w:val="004A1F58"/>
    <w:rsid w:val="004A227C"/>
    <w:rsid w:val="004A250E"/>
    <w:rsid w:val="004A268D"/>
    <w:rsid w:val="004A2EBE"/>
    <w:rsid w:val="004A3919"/>
    <w:rsid w:val="004A3A7E"/>
    <w:rsid w:val="004A3C6E"/>
    <w:rsid w:val="004A3EB6"/>
    <w:rsid w:val="004A477B"/>
    <w:rsid w:val="004A506B"/>
    <w:rsid w:val="004A5A27"/>
    <w:rsid w:val="004A63A6"/>
    <w:rsid w:val="004A6449"/>
    <w:rsid w:val="004A6EBD"/>
    <w:rsid w:val="004A715F"/>
    <w:rsid w:val="004A7319"/>
    <w:rsid w:val="004A7BBA"/>
    <w:rsid w:val="004B05DD"/>
    <w:rsid w:val="004B0792"/>
    <w:rsid w:val="004B0C18"/>
    <w:rsid w:val="004B0C79"/>
    <w:rsid w:val="004B1176"/>
    <w:rsid w:val="004B1269"/>
    <w:rsid w:val="004B1496"/>
    <w:rsid w:val="004B18E2"/>
    <w:rsid w:val="004B1C7E"/>
    <w:rsid w:val="004B1C8D"/>
    <w:rsid w:val="004B1E2F"/>
    <w:rsid w:val="004B1FFD"/>
    <w:rsid w:val="004B2392"/>
    <w:rsid w:val="004B286E"/>
    <w:rsid w:val="004B292D"/>
    <w:rsid w:val="004B2D74"/>
    <w:rsid w:val="004B315E"/>
    <w:rsid w:val="004B31A9"/>
    <w:rsid w:val="004B3398"/>
    <w:rsid w:val="004B3520"/>
    <w:rsid w:val="004B36D3"/>
    <w:rsid w:val="004B386C"/>
    <w:rsid w:val="004B40A6"/>
    <w:rsid w:val="004B449B"/>
    <w:rsid w:val="004B4637"/>
    <w:rsid w:val="004B4734"/>
    <w:rsid w:val="004B4A9E"/>
    <w:rsid w:val="004B4DC7"/>
    <w:rsid w:val="004B6AAE"/>
    <w:rsid w:val="004B701A"/>
    <w:rsid w:val="004B71A4"/>
    <w:rsid w:val="004B7274"/>
    <w:rsid w:val="004B735B"/>
    <w:rsid w:val="004B74ED"/>
    <w:rsid w:val="004B76D9"/>
    <w:rsid w:val="004B7932"/>
    <w:rsid w:val="004B7BC7"/>
    <w:rsid w:val="004B7BED"/>
    <w:rsid w:val="004C0A41"/>
    <w:rsid w:val="004C0BF8"/>
    <w:rsid w:val="004C12ED"/>
    <w:rsid w:val="004C14D6"/>
    <w:rsid w:val="004C173A"/>
    <w:rsid w:val="004C17F3"/>
    <w:rsid w:val="004C27BD"/>
    <w:rsid w:val="004C3233"/>
    <w:rsid w:val="004C34C7"/>
    <w:rsid w:val="004C3A5F"/>
    <w:rsid w:val="004C3C50"/>
    <w:rsid w:val="004C4597"/>
    <w:rsid w:val="004C48DB"/>
    <w:rsid w:val="004C4EB3"/>
    <w:rsid w:val="004C4ECE"/>
    <w:rsid w:val="004C56DF"/>
    <w:rsid w:val="004C6585"/>
    <w:rsid w:val="004C6DD9"/>
    <w:rsid w:val="004C75E9"/>
    <w:rsid w:val="004C77B3"/>
    <w:rsid w:val="004C7A8D"/>
    <w:rsid w:val="004C7C65"/>
    <w:rsid w:val="004D073C"/>
    <w:rsid w:val="004D0C5C"/>
    <w:rsid w:val="004D15C8"/>
    <w:rsid w:val="004D15F2"/>
    <w:rsid w:val="004D16EC"/>
    <w:rsid w:val="004D1700"/>
    <w:rsid w:val="004D1858"/>
    <w:rsid w:val="004D225D"/>
    <w:rsid w:val="004D2442"/>
    <w:rsid w:val="004D2777"/>
    <w:rsid w:val="004D335E"/>
    <w:rsid w:val="004D349C"/>
    <w:rsid w:val="004D3E13"/>
    <w:rsid w:val="004D442B"/>
    <w:rsid w:val="004D4506"/>
    <w:rsid w:val="004D4941"/>
    <w:rsid w:val="004D4A37"/>
    <w:rsid w:val="004D5BE7"/>
    <w:rsid w:val="004D5C4F"/>
    <w:rsid w:val="004D62AA"/>
    <w:rsid w:val="004D62FB"/>
    <w:rsid w:val="004D67C5"/>
    <w:rsid w:val="004D6887"/>
    <w:rsid w:val="004D688F"/>
    <w:rsid w:val="004D6FC9"/>
    <w:rsid w:val="004D70F8"/>
    <w:rsid w:val="004D72C0"/>
    <w:rsid w:val="004D7729"/>
    <w:rsid w:val="004D7A19"/>
    <w:rsid w:val="004E008E"/>
    <w:rsid w:val="004E0446"/>
    <w:rsid w:val="004E0BE2"/>
    <w:rsid w:val="004E0DCE"/>
    <w:rsid w:val="004E12B9"/>
    <w:rsid w:val="004E13BB"/>
    <w:rsid w:val="004E15A6"/>
    <w:rsid w:val="004E1FAD"/>
    <w:rsid w:val="004E2088"/>
    <w:rsid w:val="004E23BF"/>
    <w:rsid w:val="004E2527"/>
    <w:rsid w:val="004E2DC0"/>
    <w:rsid w:val="004E4646"/>
    <w:rsid w:val="004E48F1"/>
    <w:rsid w:val="004E4C68"/>
    <w:rsid w:val="004E522B"/>
    <w:rsid w:val="004E5293"/>
    <w:rsid w:val="004E570B"/>
    <w:rsid w:val="004E581D"/>
    <w:rsid w:val="004E6158"/>
    <w:rsid w:val="004E6705"/>
    <w:rsid w:val="004E77B9"/>
    <w:rsid w:val="004E7BAB"/>
    <w:rsid w:val="004E7D86"/>
    <w:rsid w:val="004F00F2"/>
    <w:rsid w:val="004F0199"/>
    <w:rsid w:val="004F0560"/>
    <w:rsid w:val="004F09FB"/>
    <w:rsid w:val="004F0B32"/>
    <w:rsid w:val="004F0FA6"/>
    <w:rsid w:val="004F13FD"/>
    <w:rsid w:val="004F1DFE"/>
    <w:rsid w:val="004F20E8"/>
    <w:rsid w:val="004F23A6"/>
    <w:rsid w:val="004F2736"/>
    <w:rsid w:val="004F2C46"/>
    <w:rsid w:val="004F2F56"/>
    <w:rsid w:val="004F30A1"/>
    <w:rsid w:val="004F34B1"/>
    <w:rsid w:val="004F34C8"/>
    <w:rsid w:val="004F35D1"/>
    <w:rsid w:val="004F3DB8"/>
    <w:rsid w:val="004F4B65"/>
    <w:rsid w:val="004F4D44"/>
    <w:rsid w:val="004F4EC6"/>
    <w:rsid w:val="004F5617"/>
    <w:rsid w:val="004F5BAF"/>
    <w:rsid w:val="004F5C6F"/>
    <w:rsid w:val="004F5D87"/>
    <w:rsid w:val="004F5EE1"/>
    <w:rsid w:val="004F634E"/>
    <w:rsid w:val="004F682B"/>
    <w:rsid w:val="004F692C"/>
    <w:rsid w:val="004F6E5C"/>
    <w:rsid w:val="004F7151"/>
    <w:rsid w:val="004F7338"/>
    <w:rsid w:val="004F7A7F"/>
    <w:rsid w:val="004F7A95"/>
    <w:rsid w:val="004F7D13"/>
    <w:rsid w:val="004F7EBD"/>
    <w:rsid w:val="004F7F4B"/>
    <w:rsid w:val="00500151"/>
    <w:rsid w:val="00500791"/>
    <w:rsid w:val="0050084F"/>
    <w:rsid w:val="00500B4B"/>
    <w:rsid w:val="00501086"/>
    <w:rsid w:val="005011C4"/>
    <w:rsid w:val="005013F8"/>
    <w:rsid w:val="0050147C"/>
    <w:rsid w:val="00501CD2"/>
    <w:rsid w:val="00501E1B"/>
    <w:rsid w:val="0050221B"/>
    <w:rsid w:val="0050250B"/>
    <w:rsid w:val="00502B70"/>
    <w:rsid w:val="00502E83"/>
    <w:rsid w:val="00502FE9"/>
    <w:rsid w:val="005038CF"/>
    <w:rsid w:val="005039F6"/>
    <w:rsid w:val="005044D9"/>
    <w:rsid w:val="0050497D"/>
    <w:rsid w:val="00504AD1"/>
    <w:rsid w:val="00505067"/>
    <w:rsid w:val="00505138"/>
    <w:rsid w:val="0050565D"/>
    <w:rsid w:val="00505AC8"/>
    <w:rsid w:val="00505D9A"/>
    <w:rsid w:val="00505FD7"/>
    <w:rsid w:val="005060B6"/>
    <w:rsid w:val="0050642F"/>
    <w:rsid w:val="0050650E"/>
    <w:rsid w:val="00507B7E"/>
    <w:rsid w:val="0051001E"/>
    <w:rsid w:val="0051027A"/>
    <w:rsid w:val="0051079B"/>
    <w:rsid w:val="00510BB3"/>
    <w:rsid w:val="00510E36"/>
    <w:rsid w:val="005113B4"/>
    <w:rsid w:val="00511460"/>
    <w:rsid w:val="00511D91"/>
    <w:rsid w:val="005127CE"/>
    <w:rsid w:val="005128D4"/>
    <w:rsid w:val="00512AF8"/>
    <w:rsid w:val="00513461"/>
    <w:rsid w:val="005136D9"/>
    <w:rsid w:val="00513C88"/>
    <w:rsid w:val="005141E0"/>
    <w:rsid w:val="005143D3"/>
    <w:rsid w:val="00514C92"/>
    <w:rsid w:val="00514DAE"/>
    <w:rsid w:val="00515461"/>
    <w:rsid w:val="00515C2F"/>
    <w:rsid w:val="00516A9E"/>
    <w:rsid w:val="005171F7"/>
    <w:rsid w:val="00517355"/>
    <w:rsid w:val="005176A8"/>
    <w:rsid w:val="005202AE"/>
    <w:rsid w:val="005202BA"/>
    <w:rsid w:val="005207A3"/>
    <w:rsid w:val="00520CD2"/>
    <w:rsid w:val="00520E62"/>
    <w:rsid w:val="00521B69"/>
    <w:rsid w:val="00522270"/>
    <w:rsid w:val="0052240D"/>
    <w:rsid w:val="00522C00"/>
    <w:rsid w:val="00523531"/>
    <w:rsid w:val="0052369A"/>
    <w:rsid w:val="005238C7"/>
    <w:rsid w:val="005239C6"/>
    <w:rsid w:val="00523AD4"/>
    <w:rsid w:val="00523BCD"/>
    <w:rsid w:val="00524019"/>
    <w:rsid w:val="00524022"/>
    <w:rsid w:val="005240AA"/>
    <w:rsid w:val="00524509"/>
    <w:rsid w:val="00524587"/>
    <w:rsid w:val="00524BAB"/>
    <w:rsid w:val="00525369"/>
    <w:rsid w:val="0052573E"/>
    <w:rsid w:val="0052583B"/>
    <w:rsid w:val="005266A2"/>
    <w:rsid w:val="005267BA"/>
    <w:rsid w:val="0052694C"/>
    <w:rsid w:val="00526A19"/>
    <w:rsid w:val="00526A3F"/>
    <w:rsid w:val="00526CD8"/>
    <w:rsid w:val="00530280"/>
    <w:rsid w:val="005302A6"/>
    <w:rsid w:val="00530605"/>
    <w:rsid w:val="00530642"/>
    <w:rsid w:val="005308B4"/>
    <w:rsid w:val="00530CBB"/>
    <w:rsid w:val="00530F11"/>
    <w:rsid w:val="00531113"/>
    <w:rsid w:val="005316A9"/>
    <w:rsid w:val="00531B78"/>
    <w:rsid w:val="00532083"/>
    <w:rsid w:val="00532201"/>
    <w:rsid w:val="005322BB"/>
    <w:rsid w:val="00532428"/>
    <w:rsid w:val="005324DE"/>
    <w:rsid w:val="00532887"/>
    <w:rsid w:val="00533927"/>
    <w:rsid w:val="00533D56"/>
    <w:rsid w:val="00533F30"/>
    <w:rsid w:val="00534438"/>
    <w:rsid w:val="00535505"/>
    <w:rsid w:val="00536039"/>
    <w:rsid w:val="005361FC"/>
    <w:rsid w:val="0053625C"/>
    <w:rsid w:val="0053670F"/>
    <w:rsid w:val="005368B4"/>
    <w:rsid w:val="0053690B"/>
    <w:rsid w:val="00536977"/>
    <w:rsid w:val="00536B8C"/>
    <w:rsid w:val="00536CFF"/>
    <w:rsid w:val="005374B9"/>
    <w:rsid w:val="005376BD"/>
    <w:rsid w:val="0053784B"/>
    <w:rsid w:val="00537AD9"/>
    <w:rsid w:val="005400F0"/>
    <w:rsid w:val="00541378"/>
    <w:rsid w:val="00541BB2"/>
    <w:rsid w:val="00541EBD"/>
    <w:rsid w:val="00542329"/>
    <w:rsid w:val="005423FC"/>
    <w:rsid w:val="00542C03"/>
    <w:rsid w:val="005438A4"/>
    <w:rsid w:val="00543C8A"/>
    <w:rsid w:val="00543C8F"/>
    <w:rsid w:val="00543D86"/>
    <w:rsid w:val="0054416C"/>
    <w:rsid w:val="005443F3"/>
    <w:rsid w:val="0054455F"/>
    <w:rsid w:val="005455B1"/>
    <w:rsid w:val="00545BF5"/>
    <w:rsid w:val="00546001"/>
    <w:rsid w:val="0054607C"/>
    <w:rsid w:val="0054658B"/>
    <w:rsid w:val="005470B8"/>
    <w:rsid w:val="0054728F"/>
    <w:rsid w:val="005475A6"/>
    <w:rsid w:val="00547D89"/>
    <w:rsid w:val="00547FA8"/>
    <w:rsid w:val="00550102"/>
    <w:rsid w:val="00550961"/>
    <w:rsid w:val="00550969"/>
    <w:rsid w:val="005509C2"/>
    <w:rsid w:val="00550A38"/>
    <w:rsid w:val="00551342"/>
    <w:rsid w:val="00551936"/>
    <w:rsid w:val="00551C52"/>
    <w:rsid w:val="005525A8"/>
    <w:rsid w:val="00553145"/>
    <w:rsid w:val="00553233"/>
    <w:rsid w:val="005533D6"/>
    <w:rsid w:val="00553537"/>
    <w:rsid w:val="00553623"/>
    <w:rsid w:val="005536AC"/>
    <w:rsid w:val="00553775"/>
    <w:rsid w:val="00553B03"/>
    <w:rsid w:val="00553B2F"/>
    <w:rsid w:val="00553CB1"/>
    <w:rsid w:val="00555638"/>
    <w:rsid w:val="005557D5"/>
    <w:rsid w:val="00555A17"/>
    <w:rsid w:val="00555B43"/>
    <w:rsid w:val="00556917"/>
    <w:rsid w:val="00556AE1"/>
    <w:rsid w:val="00556EAF"/>
    <w:rsid w:val="0055714B"/>
    <w:rsid w:val="005577DE"/>
    <w:rsid w:val="00557819"/>
    <w:rsid w:val="00557CA3"/>
    <w:rsid w:val="00557FF6"/>
    <w:rsid w:val="0056076D"/>
    <w:rsid w:val="0056079A"/>
    <w:rsid w:val="00560DF5"/>
    <w:rsid w:val="00560E0A"/>
    <w:rsid w:val="00561131"/>
    <w:rsid w:val="00561419"/>
    <w:rsid w:val="005619BE"/>
    <w:rsid w:val="00561AF3"/>
    <w:rsid w:val="00561F1F"/>
    <w:rsid w:val="0056208C"/>
    <w:rsid w:val="00562207"/>
    <w:rsid w:val="00562B1D"/>
    <w:rsid w:val="00562D6D"/>
    <w:rsid w:val="00562E32"/>
    <w:rsid w:val="005636BA"/>
    <w:rsid w:val="00563729"/>
    <w:rsid w:val="00563CB5"/>
    <w:rsid w:val="00563E57"/>
    <w:rsid w:val="00563E92"/>
    <w:rsid w:val="00564783"/>
    <w:rsid w:val="0056492C"/>
    <w:rsid w:val="005650A6"/>
    <w:rsid w:val="0056514C"/>
    <w:rsid w:val="00565BD1"/>
    <w:rsid w:val="00565C37"/>
    <w:rsid w:val="00565E06"/>
    <w:rsid w:val="005662FB"/>
    <w:rsid w:val="0056660A"/>
    <w:rsid w:val="005666FA"/>
    <w:rsid w:val="00567144"/>
    <w:rsid w:val="0056718C"/>
    <w:rsid w:val="0056764B"/>
    <w:rsid w:val="0056777F"/>
    <w:rsid w:val="00570439"/>
    <w:rsid w:val="005705B8"/>
    <w:rsid w:val="0057078D"/>
    <w:rsid w:val="0057133F"/>
    <w:rsid w:val="0057149F"/>
    <w:rsid w:val="00571D71"/>
    <w:rsid w:val="00571DC5"/>
    <w:rsid w:val="00572674"/>
    <w:rsid w:val="00572691"/>
    <w:rsid w:val="005726A4"/>
    <w:rsid w:val="005728F4"/>
    <w:rsid w:val="00572BBA"/>
    <w:rsid w:val="005730C9"/>
    <w:rsid w:val="005731B3"/>
    <w:rsid w:val="00573584"/>
    <w:rsid w:val="005738C6"/>
    <w:rsid w:val="005739A8"/>
    <w:rsid w:val="00573F0C"/>
    <w:rsid w:val="005740C1"/>
    <w:rsid w:val="0057430E"/>
    <w:rsid w:val="00574354"/>
    <w:rsid w:val="00574516"/>
    <w:rsid w:val="005748CF"/>
    <w:rsid w:val="00574EB5"/>
    <w:rsid w:val="00574F7E"/>
    <w:rsid w:val="00575105"/>
    <w:rsid w:val="005760BF"/>
    <w:rsid w:val="00576621"/>
    <w:rsid w:val="0057774C"/>
    <w:rsid w:val="00577A82"/>
    <w:rsid w:val="00577C5B"/>
    <w:rsid w:val="00577EAE"/>
    <w:rsid w:val="00577FEF"/>
    <w:rsid w:val="00580108"/>
    <w:rsid w:val="005802BB"/>
    <w:rsid w:val="005809B3"/>
    <w:rsid w:val="00580B70"/>
    <w:rsid w:val="00580C3E"/>
    <w:rsid w:val="0058142C"/>
    <w:rsid w:val="005818DF"/>
    <w:rsid w:val="00581B42"/>
    <w:rsid w:val="00581EF7"/>
    <w:rsid w:val="00582B7E"/>
    <w:rsid w:val="005831ED"/>
    <w:rsid w:val="00583223"/>
    <w:rsid w:val="005836F5"/>
    <w:rsid w:val="00583961"/>
    <w:rsid w:val="00583BCF"/>
    <w:rsid w:val="0058407A"/>
    <w:rsid w:val="005853E9"/>
    <w:rsid w:val="005859D8"/>
    <w:rsid w:val="00585A94"/>
    <w:rsid w:val="00586364"/>
    <w:rsid w:val="00586729"/>
    <w:rsid w:val="00586B36"/>
    <w:rsid w:val="00586C4D"/>
    <w:rsid w:val="00586E83"/>
    <w:rsid w:val="0058724B"/>
    <w:rsid w:val="00587656"/>
    <w:rsid w:val="00587AA2"/>
    <w:rsid w:val="00587B07"/>
    <w:rsid w:val="00587E53"/>
    <w:rsid w:val="00587E7D"/>
    <w:rsid w:val="005901EA"/>
    <w:rsid w:val="00591179"/>
    <w:rsid w:val="00591B76"/>
    <w:rsid w:val="00592320"/>
    <w:rsid w:val="005924E3"/>
    <w:rsid w:val="005927AB"/>
    <w:rsid w:val="00592A2B"/>
    <w:rsid w:val="00592C17"/>
    <w:rsid w:val="00592D29"/>
    <w:rsid w:val="00592E0E"/>
    <w:rsid w:val="005932B4"/>
    <w:rsid w:val="00593721"/>
    <w:rsid w:val="0059373E"/>
    <w:rsid w:val="00593F85"/>
    <w:rsid w:val="00594434"/>
    <w:rsid w:val="00594501"/>
    <w:rsid w:val="00594A52"/>
    <w:rsid w:val="00594DB0"/>
    <w:rsid w:val="00594DF5"/>
    <w:rsid w:val="00594E82"/>
    <w:rsid w:val="00594EEE"/>
    <w:rsid w:val="0059532D"/>
    <w:rsid w:val="00595C5B"/>
    <w:rsid w:val="00595C84"/>
    <w:rsid w:val="00596354"/>
    <w:rsid w:val="005967B5"/>
    <w:rsid w:val="0059692E"/>
    <w:rsid w:val="0059694E"/>
    <w:rsid w:val="00596ED4"/>
    <w:rsid w:val="005972DD"/>
    <w:rsid w:val="00597AD9"/>
    <w:rsid w:val="00597B37"/>
    <w:rsid w:val="00597CE4"/>
    <w:rsid w:val="00597E0B"/>
    <w:rsid w:val="005A010E"/>
    <w:rsid w:val="005A094A"/>
    <w:rsid w:val="005A0D57"/>
    <w:rsid w:val="005A12ED"/>
    <w:rsid w:val="005A133F"/>
    <w:rsid w:val="005A241A"/>
    <w:rsid w:val="005A26A0"/>
    <w:rsid w:val="005A2D80"/>
    <w:rsid w:val="005A31B7"/>
    <w:rsid w:val="005A3763"/>
    <w:rsid w:val="005A3907"/>
    <w:rsid w:val="005A3C9A"/>
    <w:rsid w:val="005A43AB"/>
    <w:rsid w:val="005A48C7"/>
    <w:rsid w:val="005A514A"/>
    <w:rsid w:val="005A5387"/>
    <w:rsid w:val="005A5412"/>
    <w:rsid w:val="005A5AC3"/>
    <w:rsid w:val="005A5EA7"/>
    <w:rsid w:val="005A6414"/>
    <w:rsid w:val="005A641B"/>
    <w:rsid w:val="005A659C"/>
    <w:rsid w:val="005A6759"/>
    <w:rsid w:val="005A6BF5"/>
    <w:rsid w:val="005A6D23"/>
    <w:rsid w:val="005A7239"/>
    <w:rsid w:val="005A7812"/>
    <w:rsid w:val="005A7825"/>
    <w:rsid w:val="005A7CA6"/>
    <w:rsid w:val="005A7D36"/>
    <w:rsid w:val="005A7F03"/>
    <w:rsid w:val="005B0656"/>
    <w:rsid w:val="005B07B3"/>
    <w:rsid w:val="005B0D56"/>
    <w:rsid w:val="005B0ED5"/>
    <w:rsid w:val="005B12D1"/>
    <w:rsid w:val="005B1967"/>
    <w:rsid w:val="005B19D0"/>
    <w:rsid w:val="005B1B86"/>
    <w:rsid w:val="005B1EB0"/>
    <w:rsid w:val="005B222D"/>
    <w:rsid w:val="005B2512"/>
    <w:rsid w:val="005B359B"/>
    <w:rsid w:val="005B3711"/>
    <w:rsid w:val="005B3997"/>
    <w:rsid w:val="005B45B5"/>
    <w:rsid w:val="005B488B"/>
    <w:rsid w:val="005B4AC0"/>
    <w:rsid w:val="005B50B2"/>
    <w:rsid w:val="005B5453"/>
    <w:rsid w:val="005B547E"/>
    <w:rsid w:val="005B5694"/>
    <w:rsid w:val="005B5A15"/>
    <w:rsid w:val="005B5E64"/>
    <w:rsid w:val="005B6602"/>
    <w:rsid w:val="005B67C7"/>
    <w:rsid w:val="005B6881"/>
    <w:rsid w:val="005B6B2D"/>
    <w:rsid w:val="005B6E94"/>
    <w:rsid w:val="005B6FA3"/>
    <w:rsid w:val="005B7283"/>
    <w:rsid w:val="005B73EC"/>
    <w:rsid w:val="005B75B1"/>
    <w:rsid w:val="005B7C2D"/>
    <w:rsid w:val="005C010B"/>
    <w:rsid w:val="005C011B"/>
    <w:rsid w:val="005C027F"/>
    <w:rsid w:val="005C0951"/>
    <w:rsid w:val="005C0BD5"/>
    <w:rsid w:val="005C16D9"/>
    <w:rsid w:val="005C25A6"/>
    <w:rsid w:val="005C2A49"/>
    <w:rsid w:val="005C2B97"/>
    <w:rsid w:val="005C370A"/>
    <w:rsid w:val="005C3A1F"/>
    <w:rsid w:val="005C3C69"/>
    <w:rsid w:val="005C3D1B"/>
    <w:rsid w:val="005C447C"/>
    <w:rsid w:val="005C456F"/>
    <w:rsid w:val="005C46ED"/>
    <w:rsid w:val="005C4732"/>
    <w:rsid w:val="005C4A57"/>
    <w:rsid w:val="005C4BF1"/>
    <w:rsid w:val="005C4D24"/>
    <w:rsid w:val="005C5556"/>
    <w:rsid w:val="005C57F2"/>
    <w:rsid w:val="005C5BAF"/>
    <w:rsid w:val="005C5E79"/>
    <w:rsid w:val="005C6014"/>
    <w:rsid w:val="005C61B3"/>
    <w:rsid w:val="005C6996"/>
    <w:rsid w:val="005C69AE"/>
    <w:rsid w:val="005C6B86"/>
    <w:rsid w:val="005C6D30"/>
    <w:rsid w:val="005C6E01"/>
    <w:rsid w:val="005C70BE"/>
    <w:rsid w:val="005C74E5"/>
    <w:rsid w:val="005C7893"/>
    <w:rsid w:val="005C79E4"/>
    <w:rsid w:val="005C7CC6"/>
    <w:rsid w:val="005C7CEB"/>
    <w:rsid w:val="005D0444"/>
    <w:rsid w:val="005D0663"/>
    <w:rsid w:val="005D06EC"/>
    <w:rsid w:val="005D0871"/>
    <w:rsid w:val="005D099C"/>
    <w:rsid w:val="005D0A98"/>
    <w:rsid w:val="005D0AC6"/>
    <w:rsid w:val="005D0DE5"/>
    <w:rsid w:val="005D10C8"/>
    <w:rsid w:val="005D1343"/>
    <w:rsid w:val="005D19E1"/>
    <w:rsid w:val="005D1B7F"/>
    <w:rsid w:val="005D20CB"/>
    <w:rsid w:val="005D346F"/>
    <w:rsid w:val="005D3572"/>
    <w:rsid w:val="005D38E3"/>
    <w:rsid w:val="005D4028"/>
    <w:rsid w:val="005D420D"/>
    <w:rsid w:val="005D448F"/>
    <w:rsid w:val="005D44EE"/>
    <w:rsid w:val="005D479E"/>
    <w:rsid w:val="005D4B97"/>
    <w:rsid w:val="005D571C"/>
    <w:rsid w:val="005D5948"/>
    <w:rsid w:val="005D5D45"/>
    <w:rsid w:val="005D5FB6"/>
    <w:rsid w:val="005D627B"/>
    <w:rsid w:val="005D6360"/>
    <w:rsid w:val="005D6799"/>
    <w:rsid w:val="005D67D8"/>
    <w:rsid w:val="005D68C9"/>
    <w:rsid w:val="005D6C5A"/>
    <w:rsid w:val="005D71CA"/>
    <w:rsid w:val="005D758B"/>
    <w:rsid w:val="005D7BB2"/>
    <w:rsid w:val="005E031C"/>
    <w:rsid w:val="005E0457"/>
    <w:rsid w:val="005E098B"/>
    <w:rsid w:val="005E0B77"/>
    <w:rsid w:val="005E0CEF"/>
    <w:rsid w:val="005E0D08"/>
    <w:rsid w:val="005E0E3D"/>
    <w:rsid w:val="005E16FE"/>
    <w:rsid w:val="005E1838"/>
    <w:rsid w:val="005E1A9B"/>
    <w:rsid w:val="005E1B66"/>
    <w:rsid w:val="005E1C6A"/>
    <w:rsid w:val="005E1DFC"/>
    <w:rsid w:val="005E2284"/>
    <w:rsid w:val="005E26C3"/>
    <w:rsid w:val="005E26D5"/>
    <w:rsid w:val="005E27FE"/>
    <w:rsid w:val="005E2CD1"/>
    <w:rsid w:val="005E34AC"/>
    <w:rsid w:val="005E35FA"/>
    <w:rsid w:val="005E3663"/>
    <w:rsid w:val="005E398B"/>
    <w:rsid w:val="005E4F04"/>
    <w:rsid w:val="005E521B"/>
    <w:rsid w:val="005E54D7"/>
    <w:rsid w:val="005E5609"/>
    <w:rsid w:val="005E5718"/>
    <w:rsid w:val="005E5A9E"/>
    <w:rsid w:val="005E5C43"/>
    <w:rsid w:val="005E5D0A"/>
    <w:rsid w:val="005E5DD9"/>
    <w:rsid w:val="005E6125"/>
    <w:rsid w:val="005E619B"/>
    <w:rsid w:val="005E6773"/>
    <w:rsid w:val="005E6D99"/>
    <w:rsid w:val="005E6F50"/>
    <w:rsid w:val="005E718E"/>
    <w:rsid w:val="005E7326"/>
    <w:rsid w:val="005E735C"/>
    <w:rsid w:val="005E770B"/>
    <w:rsid w:val="005F0027"/>
    <w:rsid w:val="005F01D0"/>
    <w:rsid w:val="005F0359"/>
    <w:rsid w:val="005F039C"/>
    <w:rsid w:val="005F059B"/>
    <w:rsid w:val="005F05EE"/>
    <w:rsid w:val="005F0705"/>
    <w:rsid w:val="005F0926"/>
    <w:rsid w:val="005F0B27"/>
    <w:rsid w:val="005F136E"/>
    <w:rsid w:val="005F140C"/>
    <w:rsid w:val="005F183F"/>
    <w:rsid w:val="005F1849"/>
    <w:rsid w:val="005F22C0"/>
    <w:rsid w:val="005F2756"/>
    <w:rsid w:val="005F2D12"/>
    <w:rsid w:val="005F3205"/>
    <w:rsid w:val="005F3444"/>
    <w:rsid w:val="005F3733"/>
    <w:rsid w:val="005F38F0"/>
    <w:rsid w:val="005F3BF5"/>
    <w:rsid w:val="005F3CFF"/>
    <w:rsid w:val="005F3FBD"/>
    <w:rsid w:val="005F41C7"/>
    <w:rsid w:val="005F4435"/>
    <w:rsid w:val="005F445E"/>
    <w:rsid w:val="005F46EE"/>
    <w:rsid w:val="005F4D05"/>
    <w:rsid w:val="005F4E99"/>
    <w:rsid w:val="005F4EB2"/>
    <w:rsid w:val="005F503A"/>
    <w:rsid w:val="005F5043"/>
    <w:rsid w:val="005F50C3"/>
    <w:rsid w:val="005F5266"/>
    <w:rsid w:val="005F5E81"/>
    <w:rsid w:val="005F609F"/>
    <w:rsid w:val="005F656A"/>
    <w:rsid w:val="005F682A"/>
    <w:rsid w:val="005F6F3F"/>
    <w:rsid w:val="005F6FBA"/>
    <w:rsid w:val="005F7B9F"/>
    <w:rsid w:val="006000B4"/>
    <w:rsid w:val="00600321"/>
    <w:rsid w:val="00600B7F"/>
    <w:rsid w:val="00600C56"/>
    <w:rsid w:val="00600F85"/>
    <w:rsid w:val="006010C6"/>
    <w:rsid w:val="0060128C"/>
    <w:rsid w:val="006017D1"/>
    <w:rsid w:val="00601DB5"/>
    <w:rsid w:val="006022C8"/>
    <w:rsid w:val="00602891"/>
    <w:rsid w:val="006028BB"/>
    <w:rsid w:val="00602CDD"/>
    <w:rsid w:val="00602FCE"/>
    <w:rsid w:val="006038F2"/>
    <w:rsid w:val="0060408B"/>
    <w:rsid w:val="00604295"/>
    <w:rsid w:val="0060499E"/>
    <w:rsid w:val="006049E6"/>
    <w:rsid w:val="00605132"/>
    <w:rsid w:val="006056F4"/>
    <w:rsid w:val="00606DEF"/>
    <w:rsid w:val="00606FB3"/>
    <w:rsid w:val="00606FBA"/>
    <w:rsid w:val="0061016F"/>
    <w:rsid w:val="00610AA7"/>
    <w:rsid w:val="00610EEE"/>
    <w:rsid w:val="00611073"/>
    <w:rsid w:val="00611A8D"/>
    <w:rsid w:val="00611AD1"/>
    <w:rsid w:val="00611AF4"/>
    <w:rsid w:val="00611F78"/>
    <w:rsid w:val="006122A7"/>
    <w:rsid w:val="00612A36"/>
    <w:rsid w:val="006130E7"/>
    <w:rsid w:val="00613546"/>
    <w:rsid w:val="006135FF"/>
    <w:rsid w:val="00613657"/>
    <w:rsid w:val="006139B6"/>
    <w:rsid w:val="0061441E"/>
    <w:rsid w:val="006149B0"/>
    <w:rsid w:val="006149D4"/>
    <w:rsid w:val="006155E1"/>
    <w:rsid w:val="00615669"/>
    <w:rsid w:val="00615A20"/>
    <w:rsid w:val="00615D2C"/>
    <w:rsid w:val="0061609D"/>
    <w:rsid w:val="00616193"/>
    <w:rsid w:val="00616236"/>
    <w:rsid w:val="0061670F"/>
    <w:rsid w:val="00616941"/>
    <w:rsid w:val="00616E5A"/>
    <w:rsid w:val="00616F6B"/>
    <w:rsid w:val="00617125"/>
    <w:rsid w:val="0061737A"/>
    <w:rsid w:val="006173D2"/>
    <w:rsid w:val="006173EC"/>
    <w:rsid w:val="00617474"/>
    <w:rsid w:val="00617BDB"/>
    <w:rsid w:val="00617CBB"/>
    <w:rsid w:val="00620402"/>
    <w:rsid w:val="00620D29"/>
    <w:rsid w:val="00620F07"/>
    <w:rsid w:val="00620FC4"/>
    <w:rsid w:val="00621356"/>
    <w:rsid w:val="00621AD2"/>
    <w:rsid w:val="00621DB8"/>
    <w:rsid w:val="00621E11"/>
    <w:rsid w:val="0062204F"/>
    <w:rsid w:val="00622223"/>
    <w:rsid w:val="00622B41"/>
    <w:rsid w:val="006235D0"/>
    <w:rsid w:val="006238C1"/>
    <w:rsid w:val="00623CE2"/>
    <w:rsid w:val="00623CE8"/>
    <w:rsid w:val="00623E5B"/>
    <w:rsid w:val="00623E6A"/>
    <w:rsid w:val="00623FB8"/>
    <w:rsid w:val="00624420"/>
    <w:rsid w:val="0062470A"/>
    <w:rsid w:val="00624A6F"/>
    <w:rsid w:val="00625234"/>
    <w:rsid w:val="0062556D"/>
    <w:rsid w:val="0062564B"/>
    <w:rsid w:val="00625A4E"/>
    <w:rsid w:val="00625C43"/>
    <w:rsid w:val="00625DDA"/>
    <w:rsid w:val="006268CD"/>
    <w:rsid w:val="00626D87"/>
    <w:rsid w:val="00627329"/>
    <w:rsid w:val="0062764B"/>
    <w:rsid w:val="00627674"/>
    <w:rsid w:val="00627CD2"/>
    <w:rsid w:val="00627DA5"/>
    <w:rsid w:val="0063005B"/>
    <w:rsid w:val="006303C5"/>
    <w:rsid w:val="00630405"/>
    <w:rsid w:val="00630E72"/>
    <w:rsid w:val="00631157"/>
    <w:rsid w:val="006311AC"/>
    <w:rsid w:val="0063149A"/>
    <w:rsid w:val="006319E5"/>
    <w:rsid w:val="00632262"/>
    <w:rsid w:val="00632419"/>
    <w:rsid w:val="00632770"/>
    <w:rsid w:val="00632804"/>
    <w:rsid w:val="00632981"/>
    <w:rsid w:val="00632BEE"/>
    <w:rsid w:val="0063340B"/>
    <w:rsid w:val="006342C1"/>
    <w:rsid w:val="006342C2"/>
    <w:rsid w:val="006345FB"/>
    <w:rsid w:val="006349BC"/>
    <w:rsid w:val="00634A2E"/>
    <w:rsid w:val="00634BB4"/>
    <w:rsid w:val="00634C10"/>
    <w:rsid w:val="00634E0A"/>
    <w:rsid w:val="00635786"/>
    <w:rsid w:val="006357FC"/>
    <w:rsid w:val="006361C7"/>
    <w:rsid w:val="00636B6D"/>
    <w:rsid w:val="00637207"/>
    <w:rsid w:val="0063745D"/>
    <w:rsid w:val="00637C56"/>
    <w:rsid w:val="00637E4C"/>
    <w:rsid w:val="006401CA"/>
    <w:rsid w:val="00640718"/>
    <w:rsid w:val="00640A06"/>
    <w:rsid w:val="006411A3"/>
    <w:rsid w:val="00641261"/>
    <w:rsid w:val="006412EB"/>
    <w:rsid w:val="006412F7"/>
    <w:rsid w:val="006415EF"/>
    <w:rsid w:val="0064189E"/>
    <w:rsid w:val="00641C8F"/>
    <w:rsid w:val="00641CD9"/>
    <w:rsid w:val="00641FDE"/>
    <w:rsid w:val="006421F9"/>
    <w:rsid w:val="0064222C"/>
    <w:rsid w:val="00642724"/>
    <w:rsid w:val="0064280F"/>
    <w:rsid w:val="00642B8B"/>
    <w:rsid w:val="00643352"/>
    <w:rsid w:val="0064341B"/>
    <w:rsid w:val="006434E7"/>
    <w:rsid w:val="0064352C"/>
    <w:rsid w:val="00643E2B"/>
    <w:rsid w:val="00643F06"/>
    <w:rsid w:val="006440A6"/>
    <w:rsid w:val="006440D8"/>
    <w:rsid w:val="00644350"/>
    <w:rsid w:val="00644BD0"/>
    <w:rsid w:val="00645136"/>
    <w:rsid w:val="006454C7"/>
    <w:rsid w:val="006455C6"/>
    <w:rsid w:val="00645DD9"/>
    <w:rsid w:val="00645F3C"/>
    <w:rsid w:val="00645F85"/>
    <w:rsid w:val="006462A8"/>
    <w:rsid w:val="00646396"/>
    <w:rsid w:val="0064660B"/>
    <w:rsid w:val="00646869"/>
    <w:rsid w:val="00646D15"/>
    <w:rsid w:val="00647053"/>
    <w:rsid w:val="00647740"/>
    <w:rsid w:val="006477F3"/>
    <w:rsid w:val="00647848"/>
    <w:rsid w:val="00647BAA"/>
    <w:rsid w:val="00650303"/>
    <w:rsid w:val="0065066E"/>
    <w:rsid w:val="006507A6"/>
    <w:rsid w:val="00650F51"/>
    <w:rsid w:val="00651C7F"/>
    <w:rsid w:val="00651C9F"/>
    <w:rsid w:val="00651DB4"/>
    <w:rsid w:val="0065230A"/>
    <w:rsid w:val="00652AFD"/>
    <w:rsid w:val="00652BD6"/>
    <w:rsid w:val="00652F41"/>
    <w:rsid w:val="006538BA"/>
    <w:rsid w:val="00653FF6"/>
    <w:rsid w:val="00654257"/>
    <w:rsid w:val="0065440C"/>
    <w:rsid w:val="0065459A"/>
    <w:rsid w:val="006545DB"/>
    <w:rsid w:val="00654918"/>
    <w:rsid w:val="00654F61"/>
    <w:rsid w:val="006555A2"/>
    <w:rsid w:val="00655B82"/>
    <w:rsid w:val="00655CF6"/>
    <w:rsid w:val="006570C4"/>
    <w:rsid w:val="006570CE"/>
    <w:rsid w:val="006571B5"/>
    <w:rsid w:val="006572F4"/>
    <w:rsid w:val="00657528"/>
    <w:rsid w:val="00657D7B"/>
    <w:rsid w:val="00660CDA"/>
    <w:rsid w:val="00661BD3"/>
    <w:rsid w:val="00662515"/>
    <w:rsid w:val="006629B5"/>
    <w:rsid w:val="006635A5"/>
    <w:rsid w:val="00663771"/>
    <w:rsid w:val="00664116"/>
    <w:rsid w:val="00664894"/>
    <w:rsid w:val="006653BA"/>
    <w:rsid w:val="00665929"/>
    <w:rsid w:val="0066610A"/>
    <w:rsid w:val="006661BD"/>
    <w:rsid w:val="00666236"/>
    <w:rsid w:val="006665FD"/>
    <w:rsid w:val="00666DBE"/>
    <w:rsid w:val="00666FC3"/>
    <w:rsid w:val="006673D5"/>
    <w:rsid w:val="006675BA"/>
    <w:rsid w:val="00667DAF"/>
    <w:rsid w:val="00670137"/>
    <w:rsid w:val="00670B15"/>
    <w:rsid w:val="00670F09"/>
    <w:rsid w:val="006724C3"/>
    <w:rsid w:val="00672C12"/>
    <w:rsid w:val="00672E1D"/>
    <w:rsid w:val="00672F0B"/>
    <w:rsid w:val="00673964"/>
    <w:rsid w:val="00673A92"/>
    <w:rsid w:val="00673B72"/>
    <w:rsid w:val="00673CA6"/>
    <w:rsid w:val="00673E0F"/>
    <w:rsid w:val="006742EF"/>
    <w:rsid w:val="00674611"/>
    <w:rsid w:val="006748E2"/>
    <w:rsid w:val="00674A6B"/>
    <w:rsid w:val="00674A94"/>
    <w:rsid w:val="00674C54"/>
    <w:rsid w:val="00675081"/>
    <w:rsid w:val="00675270"/>
    <w:rsid w:val="006752E0"/>
    <w:rsid w:val="006753B0"/>
    <w:rsid w:val="00675EBE"/>
    <w:rsid w:val="00675EC5"/>
    <w:rsid w:val="00675FD3"/>
    <w:rsid w:val="00676B21"/>
    <w:rsid w:val="006773F1"/>
    <w:rsid w:val="0067744E"/>
    <w:rsid w:val="0068035D"/>
    <w:rsid w:val="00681D6D"/>
    <w:rsid w:val="00681E7E"/>
    <w:rsid w:val="00681F85"/>
    <w:rsid w:val="00682252"/>
    <w:rsid w:val="0068227F"/>
    <w:rsid w:val="0068237F"/>
    <w:rsid w:val="006828DD"/>
    <w:rsid w:val="00682CCA"/>
    <w:rsid w:val="00682D5C"/>
    <w:rsid w:val="0068328C"/>
    <w:rsid w:val="00683420"/>
    <w:rsid w:val="006848D9"/>
    <w:rsid w:val="00684D4F"/>
    <w:rsid w:val="00684F09"/>
    <w:rsid w:val="006850E2"/>
    <w:rsid w:val="00685341"/>
    <w:rsid w:val="006853DF"/>
    <w:rsid w:val="00685749"/>
    <w:rsid w:val="00685AB1"/>
    <w:rsid w:val="00686478"/>
    <w:rsid w:val="00686626"/>
    <w:rsid w:val="00687B24"/>
    <w:rsid w:val="006900FF"/>
    <w:rsid w:val="00690437"/>
    <w:rsid w:val="00690A4D"/>
    <w:rsid w:val="006911AD"/>
    <w:rsid w:val="006911FE"/>
    <w:rsid w:val="00691290"/>
    <w:rsid w:val="00691477"/>
    <w:rsid w:val="00691F32"/>
    <w:rsid w:val="0069242F"/>
    <w:rsid w:val="0069255F"/>
    <w:rsid w:val="0069274F"/>
    <w:rsid w:val="00692B04"/>
    <w:rsid w:val="006934A0"/>
    <w:rsid w:val="00694104"/>
    <w:rsid w:val="00694164"/>
    <w:rsid w:val="00694246"/>
    <w:rsid w:val="0069444F"/>
    <w:rsid w:val="00694637"/>
    <w:rsid w:val="00694732"/>
    <w:rsid w:val="006947E5"/>
    <w:rsid w:val="00695545"/>
    <w:rsid w:val="00695618"/>
    <w:rsid w:val="0069626B"/>
    <w:rsid w:val="00696DEA"/>
    <w:rsid w:val="00697AF4"/>
    <w:rsid w:val="00697BD0"/>
    <w:rsid w:val="006A01B6"/>
    <w:rsid w:val="006A029B"/>
    <w:rsid w:val="006A07A2"/>
    <w:rsid w:val="006A0955"/>
    <w:rsid w:val="006A0CA0"/>
    <w:rsid w:val="006A18AC"/>
    <w:rsid w:val="006A1AFB"/>
    <w:rsid w:val="006A1B47"/>
    <w:rsid w:val="006A1F42"/>
    <w:rsid w:val="006A22FD"/>
    <w:rsid w:val="006A27BC"/>
    <w:rsid w:val="006A2A0B"/>
    <w:rsid w:val="006A2C5F"/>
    <w:rsid w:val="006A2D3D"/>
    <w:rsid w:val="006A2F58"/>
    <w:rsid w:val="006A3235"/>
    <w:rsid w:val="006A32A5"/>
    <w:rsid w:val="006A3369"/>
    <w:rsid w:val="006A3428"/>
    <w:rsid w:val="006A351A"/>
    <w:rsid w:val="006A35D8"/>
    <w:rsid w:val="006A3CDF"/>
    <w:rsid w:val="006A40C3"/>
    <w:rsid w:val="006A415A"/>
    <w:rsid w:val="006A4264"/>
    <w:rsid w:val="006A45BD"/>
    <w:rsid w:val="006A494C"/>
    <w:rsid w:val="006A4EEC"/>
    <w:rsid w:val="006A5834"/>
    <w:rsid w:val="006A5862"/>
    <w:rsid w:val="006A6046"/>
    <w:rsid w:val="006A67AF"/>
    <w:rsid w:val="006A6CAD"/>
    <w:rsid w:val="006A6F51"/>
    <w:rsid w:val="006A7765"/>
    <w:rsid w:val="006B0941"/>
    <w:rsid w:val="006B0D15"/>
    <w:rsid w:val="006B0F50"/>
    <w:rsid w:val="006B0FFC"/>
    <w:rsid w:val="006B10D6"/>
    <w:rsid w:val="006B12A1"/>
    <w:rsid w:val="006B15C0"/>
    <w:rsid w:val="006B1D6B"/>
    <w:rsid w:val="006B1E60"/>
    <w:rsid w:val="006B1F3E"/>
    <w:rsid w:val="006B2643"/>
    <w:rsid w:val="006B2DE6"/>
    <w:rsid w:val="006B3147"/>
    <w:rsid w:val="006B34ED"/>
    <w:rsid w:val="006B43E9"/>
    <w:rsid w:val="006B4810"/>
    <w:rsid w:val="006B4834"/>
    <w:rsid w:val="006B5880"/>
    <w:rsid w:val="006B58BB"/>
    <w:rsid w:val="006B62AD"/>
    <w:rsid w:val="006B62BA"/>
    <w:rsid w:val="006B6910"/>
    <w:rsid w:val="006B69C8"/>
    <w:rsid w:val="006B70C7"/>
    <w:rsid w:val="006B72B8"/>
    <w:rsid w:val="006B7428"/>
    <w:rsid w:val="006B7452"/>
    <w:rsid w:val="006B74E1"/>
    <w:rsid w:val="006B75E6"/>
    <w:rsid w:val="006B7A2C"/>
    <w:rsid w:val="006C008E"/>
    <w:rsid w:val="006C03B6"/>
    <w:rsid w:val="006C07CD"/>
    <w:rsid w:val="006C0DA7"/>
    <w:rsid w:val="006C16D2"/>
    <w:rsid w:val="006C1D13"/>
    <w:rsid w:val="006C1EF7"/>
    <w:rsid w:val="006C23DC"/>
    <w:rsid w:val="006C241E"/>
    <w:rsid w:val="006C2728"/>
    <w:rsid w:val="006C27CE"/>
    <w:rsid w:val="006C2867"/>
    <w:rsid w:val="006C2A97"/>
    <w:rsid w:val="006C2CA0"/>
    <w:rsid w:val="006C3A12"/>
    <w:rsid w:val="006C3EE0"/>
    <w:rsid w:val="006C4131"/>
    <w:rsid w:val="006C4980"/>
    <w:rsid w:val="006C4A17"/>
    <w:rsid w:val="006C4AC2"/>
    <w:rsid w:val="006C563A"/>
    <w:rsid w:val="006C5688"/>
    <w:rsid w:val="006C56A3"/>
    <w:rsid w:val="006C5A44"/>
    <w:rsid w:val="006C5D7E"/>
    <w:rsid w:val="006C636D"/>
    <w:rsid w:val="006C67FB"/>
    <w:rsid w:val="006C696C"/>
    <w:rsid w:val="006C6DE9"/>
    <w:rsid w:val="006C6EF1"/>
    <w:rsid w:val="006C720C"/>
    <w:rsid w:val="006C721F"/>
    <w:rsid w:val="006C740B"/>
    <w:rsid w:val="006C74D8"/>
    <w:rsid w:val="006C75FD"/>
    <w:rsid w:val="006C76A3"/>
    <w:rsid w:val="006C7E62"/>
    <w:rsid w:val="006D06EF"/>
    <w:rsid w:val="006D0E7D"/>
    <w:rsid w:val="006D0EF3"/>
    <w:rsid w:val="006D1B63"/>
    <w:rsid w:val="006D2B4D"/>
    <w:rsid w:val="006D2DE3"/>
    <w:rsid w:val="006D2FEA"/>
    <w:rsid w:val="006D315A"/>
    <w:rsid w:val="006D3161"/>
    <w:rsid w:val="006D3599"/>
    <w:rsid w:val="006D3886"/>
    <w:rsid w:val="006D39E7"/>
    <w:rsid w:val="006D3BF1"/>
    <w:rsid w:val="006D3D33"/>
    <w:rsid w:val="006D41D3"/>
    <w:rsid w:val="006D4B2C"/>
    <w:rsid w:val="006D4F35"/>
    <w:rsid w:val="006D5593"/>
    <w:rsid w:val="006D5871"/>
    <w:rsid w:val="006D5C94"/>
    <w:rsid w:val="006D5C9E"/>
    <w:rsid w:val="006D5DBF"/>
    <w:rsid w:val="006D61D1"/>
    <w:rsid w:val="006D6534"/>
    <w:rsid w:val="006D658F"/>
    <w:rsid w:val="006D6AB0"/>
    <w:rsid w:val="006D6B6C"/>
    <w:rsid w:val="006D6D02"/>
    <w:rsid w:val="006D7071"/>
    <w:rsid w:val="006D777D"/>
    <w:rsid w:val="006D77DD"/>
    <w:rsid w:val="006D7CC3"/>
    <w:rsid w:val="006D7D99"/>
    <w:rsid w:val="006D7EB8"/>
    <w:rsid w:val="006E021C"/>
    <w:rsid w:val="006E07E8"/>
    <w:rsid w:val="006E080A"/>
    <w:rsid w:val="006E1793"/>
    <w:rsid w:val="006E1970"/>
    <w:rsid w:val="006E1DC5"/>
    <w:rsid w:val="006E1E60"/>
    <w:rsid w:val="006E1EB2"/>
    <w:rsid w:val="006E1F38"/>
    <w:rsid w:val="006E1F3D"/>
    <w:rsid w:val="006E25B9"/>
    <w:rsid w:val="006E28A6"/>
    <w:rsid w:val="006E3066"/>
    <w:rsid w:val="006E33BE"/>
    <w:rsid w:val="006E34CE"/>
    <w:rsid w:val="006E3556"/>
    <w:rsid w:val="006E35A1"/>
    <w:rsid w:val="006E3A3D"/>
    <w:rsid w:val="006E3AE7"/>
    <w:rsid w:val="006E4136"/>
    <w:rsid w:val="006E4263"/>
    <w:rsid w:val="006E430C"/>
    <w:rsid w:val="006E43BB"/>
    <w:rsid w:val="006E4BE9"/>
    <w:rsid w:val="006E5190"/>
    <w:rsid w:val="006E5233"/>
    <w:rsid w:val="006E6012"/>
    <w:rsid w:val="006E6110"/>
    <w:rsid w:val="006E65AD"/>
    <w:rsid w:val="006E6B91"/>
    <w:rsid w:val="006E7190"/>
    <w:rsid w:val="006E7225"/>
    <w:rsid w:val="006E74FC"/>
    <w:rsid w:val="006E7621"/>
    <w:rsid w:val="006E794C"/>
    <w:rsid w:val="006E7959"/>
    <w:rsid w:val="006E7996"/>
    <w:rsid w:val="006F1231"/>
    <w:rsid w:val="006F1736"/>
    <w:rsid w:val="006F1991"/>
    <w:rsid w:val="006F2023"/>
    <w:rsid w:val="006F2121"/>
    <w:rsid w:val="006F233D"/>
    <w:rsid w:val="006F3213"/>
    <w:rsid w:val="006F35C5"/>
    <w:rsid w:val="006F38AC"/>
    <w:rsid w:val="006F3B0C"/>
    <w:rsid w:val="006F3C47"/>
    <w:rsid w:val="006F3D80"/>
    <w:rsid w:val="006F4706"/>
    <w:rsid w:val="006F49EE"/>
    <w:rsid w:val="006F4B74"/>
    <w:rsid w:val="006F510B"/>
    <w:rsid w:val="006F5282"/>
    <w:rsid w:val="006F547F"/>
    <w:rsid w:val="006F5944"/>
    <w:rsid w:val="006F59BC"/>
    <w:rsid w:val="006F5ABA"/>
    <w:rsid w:val="006F6CE3"/>
    <w:rsid w:val="006F6D3C"/>
    <w:rsid w:val="006F6E93"/>
    <w:rsid w:val="006F6EBA"/>
    <w:rsid w:val="006F7A75"/>
    <w:rsid w:val="006F7BAB"/>
    <w:rsid w:val="006F7BD5"/>
    <w:rsid w:val="007016EE"/>
    <w:rsid w:val="00701B8D"/>
    <w:rsid w:val="007020EC"/>
    <w:rsid w:val="00702135"/>
    <w:rsid w:val="00702289"/>
    <w:rsid w:val="00702488"/>
    <w:rsid w:val="00702613"/>
    <w:rsid w:val="0070291E"/>
    <w:rsid w:val="00702A8A"/>
    <w:rsid w:val="00702AC9"/>
    <w:rsid w:val="00702B23"/>
    <w:rsid w:val="0070324A"/>
    <w:rsid w:val="00703C25"/>
    <w:rsid w:val="00703ECB"/>
    <w:rsid w:val="007042BA"/>
    <w:rsid w:val="00704772"/>
    <w:rsid w:val="007047B1"/>
    <w:rsid w:val="00704A14"/>
    <w:rsid w:val="00704BA9"/>
    <w:rsid w:val="00704CA5"/>
    <w:rsid w:val="00705157"/>
    <w:rsid w:val="00705172"/>
    <w:rsid w:val="007052C8"/>
    <w:rsid w:val="00705726"/>
    <w:rsid w:val="007057A1"/>
    <w:rsid w:val="00705AEA"/>
    <w:rsid w:val="007060A0"/>
    <w:rsid w:val="007069C9"/>
    <w:rsid w:val="00706C05"/>
    <w:rsid w:val="00706DD1"/>
    <w:rsid w:val="00706FC0"/>
    <w:rsid w:val="00707287"/>
    <w:rsid w:val="0070769C"/>
    <w:rsid w:val="00707CC5"/>
    <w:rsid w:val="00710024"/>
    <w:rsid w:val="00710896"/>
    <w:rsid w:val="00710951"/>
    <w:rsid w:val="00710B4C"/>
    <w:rsid w:val="00710C32"/>
    <w:rsid w:val="00710D76"/>
    <w:rsid w:val="00710EA0"/>
    <w:rsid w:val="007113BE"/>
    <w:rsid w:val="0071146F"/>
    <w:rsid w:val="007117EB"/>
    <w:rsid w:val="00711848"/>
    <w:rsid w:val="00711DD0"/>
    <w:rsid w:val="007123C8"/>
    <w:rsid w:val="00712ACB"/>
    <w:rsid w:val="007130D0"/>
    <w:rsid w:val="00713470"/>
    <w:rsid w:val="00713996"/>
    <w:rsid w:val="00713B4C"/>
    <w:rsid w:val="00713E37"/>
    <w:rsid w:val="00714ED2"/>
    <w:rsid w:val="00714F4C"/>
    <w:rsid w:val="00715163"/>
    <w:rsid w:val="007153AD"/>
    <w:rsid w:val="007158DF"/>
    <w:rsid w:val="0071592D"/>
    <w:rsid w:val="00716054"/>
    <w:rsid w:val="007160AD"/>
    <w:rsid w:val="0071634C"/>
    <w:rsid w:val="00717146"/>
    <w:rsid w:val="00717955"/>
    <w:rsid w:val="00717A8C"/>
    <w:rsid w:val="00717EAA"/>
    <w:rsid w:val="00717F4B"/>
    <w:rsid w:val="00717FD7"/>
    <w:rsid w:val="007200E4"/>
    <w:rsid w:val="00720358"/>
    <w:rsid w:val="00720BD5"/>
    <w:rsid w:val="0072101E"/>
    <w:rsid w:val="0072103A"/>
    <w:rsid w:val="0072124A"/>
    <w:rsid w:val="0072136D"/>
    <w:rsid w:val="007213D4"/>
    <w:rsid w:val="0072141C"/>
    <w:rsid w:val="00721527"/>
    <w:rsid w:val="0072171F"/>
    <w:rsid w:val="00721919"/>
    <w:rsid w:val="00721DB1"/>
    <w:rsid w:val="00721E17"/>
    <w:rsid w:val="00722244"/>
    <w:rsid w:val="007224E3"/>
    <w:rsid w:val="00722727"/>
    <w:rsid w:val="0072272E"/>
    <w:rsid w:val="00722C58"/>
    <w:rsid w:val="00722D0E"/>
    <w:rsid w:val="00722D81"/>
    <w:rsid w:val="00722E42"/>
    <w:rsid w:val="00722E61"/>
    <w:rsid w:val="0072328E"/>
    <w:rsid w:val="0072365B"/>
    <w:rsid w:val="00723715"/>
    <w:rsid w:val="00723828"/>
    <w:rsid w:val="00723830"/>
    <w:rsid w:val="00723EAC"/>
    <w:rsid w:val="0072481E"/>
    <w:rsid w:val="0072491D"/>
    <w:rsid w:val="007254FB"/>
    <w:rsid w:val="007255CC"/>
    <w:rsid w:val="007257A8"/>
    <w:rsid w:val="007259EF"/>
    <w:rsid w:val="00725F90"/>
    <w:rsid w:val="00726093"/>
    <w:rsid w:val="0072616B"/>
    <w:rsid w:val="00726288"/>
    <w:rsid w:val="00726649"/>
    <w:rsid w:val="00726783"/>
    <w:rsid w:val="00726F0B"/>
    <w:rsid w:val="007273BA"/>
    <w:rsid w:val="007277B2"/>
    <w:rsid w:val="00727E77"/>
    <w:rsid w:val="00730165"/>
    <w:rsid w:val="0073082C"/>
    <w:rsid w:val="007309DB"/>
    <w:rsid w:val="00730A60"/>
    <w:rsid w:val="00730DE7"/>
    <w:rsid w:val="00730E4E"/>
    <w:rsid w:val="007315B6"/>
    <w:rsid w:val="00731C36"/>
    <w:rsid w:val="007321E0"/>
    <w:rsid w:val="0073264A"/>
    <w:rsid w:val="00732680"/>
    <w:rsid w:val="00732862"/>
    <w:rsid w:val="0073292B"/>
    <w:rsid w:val="00732BA2"/>
    <w:rsid w:val="00732D5C"/>
    <w:rsid w:val="00732E69"/>
    <w:rsid w:val="0073355D"/>
    <w:rsid w:val="007335AC"/>
    <w:rsid w:val="00733B30"/>
    <w:rsid w:val="00733F02"/>
    <w:rsid w:val="00734ED9"/>
    <w:rsid w:val="00735394"/>
    <w:rsid w:val="007354C6"/>
    <w:rsid w:val="0073596C"/>
    <w:rsid w:val="00735C35"/>
    <w:rsid w:val="00735EBD"/>
    <w:rsid w:val="00736185"/>
    <w:rsid w:val="007362EC"/>
    <w:rsid w:val="00736FF0"/>
    <w:rsid w:val="00737098"/>
    <w:rsid w:val="007372F8"/>
    <w:rsid w:val="00737BC2"/>
    <w:rsid w:val="00737DF1"/>
    <w:rsid w:val="00737F9A"/>
    <w:rsid w:val="0074023F"/>
    <w:rsid w:val="007404B9"/>
    <w:rsid w:val="0074052A"/>
    <w:rsid w:val="0074066E"/>
    <w:rsid w:val="00740C26"/>
    <w:rsid w:val="00740E60"/>
    <w:rsid w:val="00741080"/>
    <w:rsid w:val="00741105"/>
    <w:rsid w:val="007412F8"/>
    <w:rsid w:val="00741EF1"/>
    <w:rsid w:val="00741F3D"/>
    <w:rsid w:val="00741F7C"/>
    <w:rsid w:val="00741FF4"/>
    <w:rsid w:val="0074213C"/>
    <w:rsid w:val="00742172"/>
    <w:rsid w:val="007422B8"/>
    <w:rsid w:val="007429FD"/>
    <w:rsid w:val="00742ED2"/>
    <w:rsid w:val="0074322A"/>
    <w:rsid w:val="00743B25"/>
    <w:rsid w:val="00743F47"/>
    <w:rsid w:val="00744388"/>
    <w:rsid w:val="00744873"/>
    <w:rsid w:val="00744909"/>
    <w:rsid w:val="00744D30"/>
    <w:rsid w:val="00744F1E"/>
    <w:rsid w:val="00745ACA"/>
    <w:rsid w:val="00745D65"/>
    <w:rsid w:val="00745DAA"/>
    <w:rsid w:val="00745F4C"/>
    <w:rsid w:val="00746034"/>
    <w:rsid w:val="007465D4"/>
    <w:rsid w:val="0074660C"/>
    <w:rsid w:val="00746FA0"/>
    <w:rsid w:val="007477AC"/>
    <w:rsid w:val="007478AD"/>
    <w:rsid w:val="007478D6"/>
    <w:rsid w:val="0075011D"/>
    <w:rsid w:val="0075022B"/>
    <w:rsid w:val="00750340"/>
    <w:rsid w:val="00750597"/>
    <w:rsid w:val="00751D6B"/>
    <w:rsid w:val="00752325"/>
    <w:rsid w:val="0075265D"/>
    <w:rsid w:val="0075335B"/>
    <w:rsid w:val="007538E1"/>
    <w:rsid w:val="00753E07"/>
    <w:rsid w:val="00754188"/>
    <w:rsid w:val="0075441A"/>
    <w:rsid w:val="007554D9"/>
    <w:rsid w:val="0075563E"/>
    <w:rsid w:val="00755680"/>
    <w:rsid w:val="007556D0"/>
    <w:rsid w:val="007558E5"/>
    <w:rsid w:val="007559A1"/>
    <w:rsid w:val="00755BD6"/>
    <w:rsid w:val="007561C0"/>
    <w:rsid w:val="007562DF"/>
    <w:rsid w:val="00756461"/>
    <w:rsid w:val="00756D20"/>
    <w:rsid w:val="00757966"/>
    <w:rsid w:val="007602A2"/>
    <w:rsid w:val="007603B4"/>
    <w:rsid w:val="00760C9D"/>
    <w:rsid w:val="007615DF"/>
    <w:rsid w:val="00761A54"/>
    <w:rsid w:val="00761FEA"/>
    <w:rsid w:val="00762024"/>
    <w:rsid w:val="00762738"/>
    <w:rsid w:val="00762B50"/>
    <w:rsid w:val="00762DCE"/>
    <w:rsid w:val="00762E23"/>
    <w:rsid w:val="00762E8F"/>
    <w:rsid w:val="00762FC3"/>
    <w:rsid w:val="00762FE5"/>
    <w:rsid w:val="00763627"/>
    <w:rsid w:val="00763642"/>
    <w:rsid w:val="00764CF7"/>
    <w:rsid w:val="0076565B"/>
    <w:rsid w:val="007658C1"/>
    <w:rsid w:val="00765A13"/>
    <w:rsid w:val="00765A5B"/>
    <w:rsid w:val="00765ABD"/>
    <w:rsid w:val="0076660A"/>
    <w:rsid w:val="0076689D"/>
    <w:rsid w:val="0076709F"/>
    <w:rsid w:val="00767233"/>
    <w:rsid w:val="00767234"/>
    <w:rsid w:val="0076745B"/>
    <w:rsid w:val="00767E6E"/>
    <w:rsid w:val="00767F1B"/>
    <w:rsid w:val="0077087D"/>
    <w:rsid w:val="00770BC6"/>
    <w:rsid w:val="0077138E"/>
    <w:rsid w:val="00772AC4"/>
    <w:rsid w:val="00772BBD"/>
    <w:rsid w:val="00772F7B"/>
    <w:rsid w:val="007733A1"/>
    <w:rsid w:val="00773741"/>
    <w:rsid w:val="007738C3"/>
    <w:rsid w:val="00774018"/>
    <w:rsid w:val="007743C4"/>
    <w:rsid w:val="0077465C"/>
    <w:rsid w:val="007746DF"/>
    <w:rsid w:val="00774D8B"/>
    <w:rsid w:val="00775409"/>
    <w:rsid w:val="00775A44"/>
    <w:rsid w:val="00775AE3"/>
    <w:rsid w:val="00775E2F"/>
    <w:rsid w:val="00776654"/>
    <w:rsid w:val="00776832"/>
    <w:rsid w:val="007774C6"/>
    <w:rsid w:val="00777B2C"/>
    <w:rsid w:val="00777E07"/>
    <w:rsid w:val="00777FE5"/>
    <w:rsid w:val="0078062B"/>
    <w:rsid w:val="00780B6A"/>
    <w:rsid w:val="00780BAB"/>
    <w:rsid w:val="007815E4"/>
    <w:rsid w:val="0078187D"/>
    <w:rsid w:val="007819FE"/>
    <w:rsid w:val="00781ABC"/>
    <w:rsid w:val="00782114"/>
    <w:rsid w:val="007825E8"/>
    <w:rsid w:val="00782622"/>
    <w:rsid w:val="00782625"/>
    <w:rsid w:val="007827FA"/>
    <w:rsid w:val="00782CBF"/>
    <w:rsid w:val="00782F34"/>
    <w:rsid w:val="00782FDA"/>
    <w:rsid w:val="0078302A"/>
    <w:rsid w:val="007833F4"/>
    <w:rsid w:val="007836E2"/>
    <w:rsid w:val="00783770"/>
    <w:rsid w:val="00783A5D"/>
    <w:rsid w:val="00783A75"/>
    <w:rsid w:val="00784674"/>
    <w:rsid w:val="00785011"/>
    <w:rsid w:val="00785122"/>
    <w:rsid w:val="007852B7"/>
    <w:rsid w:val="00785415"/>
    <w:rsid w:val="00785AF0"/>
    <w:rsid w:val="00786024"/>
    <w:rsid w:val="00786029"/>
    <w:rsid w:val="0078627A"/>
    <w:rsid w:val="0078677C"/>
    <w:rsid w:val="007868A2"/>
    <w:rsid w:val="00786BD1"/>
    <w:rsid w:val="00786C7A"/>
    <w:rsid w:val="00786DB1"/>
    <w:rsid w:val="00787117"/>
    <w:rsid w:val="0078738B"/>
    <w:rsid w:val="00787989"/>
    <w:rsid w:val="00787BA2"/>
    <w:rsid w:val="00790309"/>
    <w:rsid w:val="0079075D"/>
    <w:rsid w:val="007907DE"/>
    <w:rsid w:val="00790E22"/>
    <w:rsid w:val="00791180"/>
    <w:rsid w:val="00791584"/>
    <w:rsid w:val="0079178B"/>
    <w:rsid w:val="00791D3C"/>
    <w:rsid w:val="00791D49"/>
    <w:rsid w:val="00792230"/>
    <w:rsid w:val="007922B5"/>
    <w:rsid w:val="007923C1"/>
    <w:rsid w:val="007926FA"/>
    <w:rsid w:val="007931D5"/>
    <w:rsid w:val="007932A7"/>
    <w:rsid w:val="00793CFA"/>
    <w:rsid w:val="00793D26"/>
    <w:rsid w:val="0079419B"/>
    <w:rsid w:val="00794A99"/>
    <w:rsid w:val="00794C16"/>
    <w:rsid w:val="00794DFE"/>
    <w:rsid w:val="00795158"/>
    <w:rsid w:val="007969E6"/>
    <w:rsid w:val="00796A05"/>
    <w:rsid w:val="00796B1D"/>
    <w:rsid w:val="0079745B"/>
    <w:rsid w:val="00797A03"/>
    <w:rsid w:val="00797D94"/>
    <w:rsid w:val="007A046D"/>
    <w:rsid w:val="007A05FA"/>
    <w:rsid w:val="007A0AA7"/>
    <w:rsid w:val="007A0B88"/>
    <w:rsid w:val="007A0F2A"/>
    <w:rsid w:val="007A1176"/>
    <w:rsid w:val="007A123F"/>
    <w:rsid w:val="007A1502"/>
    <w:rsid w:val="007A1CFF"/>
    <w:rsid w:val="007A1E93"/>
    <w:rsid w:val="007A1F15"/>
    <w:rsid w:val="007A22FF"/>
    <w:rsid w:val="007A25B7"/>
    <w:rsid w:val="007A2B83"/>
    <w:rsid w:val="007A2BE3"/>
    <w:rsid w:val="007A30BF"/>
    <w:rsid w:val="007A32E5"/>
    <w:rsid w:val="007A3DD6"/>
    <w:rsid w:val="007A418F"/>
    <w:rsid w:val="007A45A4"/>
    <w:rsid w:val="007A4AE7"/>
    <w:rsid w:val="007A5023"/>
    <w:rsid w:val="007A5084"/>
    <w:rsid w:val="007A58F8"/>
    <w:rsid w:val="007A62C1"/>
    <w:rsid w:val="007A6537"/>
    <w:rsid w:val="007A65E6"/>
    <w:rsid w:val="007A6F00"/>
    <w:rsid w:val="007A7352"/>
    <w:rsid w:val="007A738C"/>
    <w:rsid w:val="007A7473"/>
    <w:rsid w:val="007A7480"/>
    <w:rsid w:val="007A76C6"/>
    <w:rsid w:val="007B02CA"/>
    <w:rsid w:val="007B07A8"/>
    <w:rsid w:val="007B0BF1"/>
    <w:rsid w:val="007B1369"/>
    <w:rsid w:val="007B1505"/>
    <w:rsid w:val="007B2224"/>
    <w:rsid w:val="007B298A"/>
    <w:rsid w:val="007B2CA3"/>
    <w:rsid w:val="007B331A"/>
    <w:rsid w:val="007B33AC"/>
    <w:rsid w:val="007B34BA"/>
    <w:rsid w:val="007B3C32"/>
    <w:rsid w:val="007B3E64"/>
    <w:rsid w:val="007B3FEB"/>
    <w:rsid w:val="007B41B3"/>
    <w:rsid w:val="007B47E0"/>
    <w:rsid w:val="007B598A"/>
    <w:rsid w:val="007B60EB"/>
    <w:rsid w:val="007B617E"/>
    <w:rsid w:val="007B639C"/>
    <w:rsid w:val="007B68BE"/>
    <w:rsid w:val="007B6DA8"/>
    <w:rsid w:val="007B6ECA"/>
    <w:rsid w:val="007B711C"/>
    <w:rsid w:val="007B72E3"/>
    <w:rsid w:val="007B7B1E"/>
    <w:rsid w:val="007C1124"/>
    <w:rsid w:val="007C1161"/>
    <w:rsid w:val="007C1184"/>
    <w:rsid w:val="007C12EC"/>
    <w:rsid w:val="007C14CC"/>
    <w:rsid w:val="007C14D4"/>
    <w:rsid w:val="007C1724"/>
    <w:rsid w:val="007C1A44"/>
    <w:rsid w:val="007C229D"/>
    <w:rsid w:val="007C22B9"/>
    <w:rsid w:val="007C245A"/>
    <w:rsid w:val="007C2C3F"/>
    <w:rsid w:val="007C3269"/>
    <w:rsid w:val="007C3556"/>
    <w:rsid w:val="007C3D15"/>
    <w:rsid w:val="007C4068"/>
    <w:rsid w:val="007C4093"/>
    <w:rsid w:val="007C41C0"/>
    <w:rsid w:val="007C45E1"/>
    <w:rsid w:val="007C479C"/>
    <w:rsid w:val="007C4EEF"/>
    <w:rsid w:val="007C51CC"/>
    <w:rsid w:val="007C54D4"/>
    <w:rsid w:val="007C5C67"/>
    <w:rsid w:val="007C5CBD"/>
    <w:rsid w:val="007C5D60"/>
    <w:rsid w:val="007C5F70"/>
    <w:rsid w:val="007C637F"/>
    <w:rsid w:val="007C6B6F"/>
    <w:rsid w:val="007C6E4A"/>
    <w:rsid w:val="007C734B"/>
    <w:rsid w:val="007C76B3"/>
    <w:rsid w:val="007C7BBA"/>
    <w:rsid w:val="007C7C45"/>
    <w:rsid w:val="007C7EE9"/>
    <w:rsid w:val="007D00D1"/>
    <w:rsid w:val="007D010B"/>
    <w:rsid w:val="007D0340"/>
    <w:rsid w:val="007D0821"/>
    <w:rsid w:val="007D18C6"/>
    <w:rsid w:val="007D1AB6"/>
    <w:rsid w:val="007D220A"/>
    <w:rsid w:val="007D26F2"/>
    <w:rsid w:val="007D2994"/>
    <w:rsid w:val="007D34EC"/>
    <w:rsid w:val="007D38B2"/>
    <w:rsid w:val="007D3B46"/>
    <w:rsid w:val="007D3FE0"/>
    <w:rsid w:val="007D435F"/>
    <w:rsid w:val="007D5432"/>
    <w:rsid w:val="007D5C93"/>
    <w:rsid w:val="007D6EE9"/>
    <w:rsid w:val="007D7187"/>
    <w:rsid w:val="007D744E"/>
    <w:rsid w:val="007D7495"/>
    <w:rsid w:val="007D75DF"/>
    <w:rsid w:val="007E00F3"/>
    <w:rsid w:val="007E0514"/>
    <w:rsid w:val="007E0DBB"/>
    <w:rsid w:val="007E16F5"/>
    <w:rsid w:val="007E183B"/>
    <w:rsid w:val="007E1AD6"/>
    <w:rsid w:val="007E2C2D"/>
    <w:rsid w:val="007E2FD1"/>
    <w:rsid w:val="007E325E"/>
    <w:rsid w:val="007E51B9"/>
    <w:rsid w:val="007E5CB2"/>
    <w:rsid w:val="007E68A9"/>
    <w:rsid w:val="007E731C"/>
    <w:rsid w:val="007E7533"/>
    <w:rsid w:val="007E79B3"/>
    <w:rsid w:val="007E79F1"/>
    <w:rsid w:val="007E7F8B"/>
    <w:rsid w:val="007F091F"/>
    <w:rsid w:val="007F0B2F"/>
    <w:rsid w:val="007F0CAB"/>
    <w:rsid w:val="007F0D73"/>
    <w:rsid w:val="007F1723"/>
    <w:rsid w:val="007F17EB"/>
    <w:rsid w:val="007F217D"/>
    <w:rsid w:val="007F29E9"/>
    <w:rsid w:val="007F2ADF"/>
    <w:rsid w:val="007F2D36"/>
    <w:rsid w:val="007F3425"/>
    <w:rsid w:val="007F3E95"/>
    <w:rsid w:val="007F3EB7"/>
    <w:rsid w:val="007F4440"/>
    <w:rsid w:val="007F48EC"/>
    <w:rsid w:val="007F50D3"/>
    <w:rsid w:val="007F50E8"/>
    <w:rsid w:val="007F56E2"/>
    <w:rsid w:val="007F5958"/>
    <w:rsid w:val="007F5F05"/>
    <w:rsid w:val="007F5F37"/>
    <w:rsid w:val="007F63A5"/>
    <w:rsid w:val="007F648A"/>
    <w:rsid w:val="007F6ADA"/>
    <w:rsid w:val="007F6C04"/>
    <w:rsid w:val="007F7274"/>
    <w:rsid w:val="007F7494"/>
    <w:rsid w:val="007F7BCB"/>
    <w:rsid w:val="008001CC"/>
    <w:rsid w:val="008001F4"/>
    <w:rsid w:val="00800563"/>
    <w:rsid w:val="008005CE"/>
    <w:rsid w:val="00801846"/>
    <w:rsid w:val="0080195F"/>
    <w:rsid w:val="00801C0B"/>
    <w:rsid w:val="00802046"/>
    <w:rsid w:val="00802148"/>
    <w:rsid w:val="00802559"/>
    <w:rsid w:val="00802736"/>
    <w:rsid w:val="00802A81"/>
    <w:rsid w:val="00802B2F"/>
    <w:rsid w:val="00803884"/>
    <w:rsid w:val="00803FB8"/>
    <w:rsid w:val="00804024"/>
    <w:rsid w:val="00804046"/>
    <w:rsid w:val="0080431A"/>
    <w:rsid w:val="00804511"/>
    <w:rsid w:val="008045D0"/>
    <w:rsid w:val="008047C1"/>
    <w:rsid w:val="00804B5B"/>
    <w:rsid w:val="00804CA9"/>
    <w:rsid w:val="00804DE6"/>
    <w:rsid w:val="008057BC"/>
    <w:rsid w:val="00805F2A"/>
    <w:rsid w:val="00806119"/>
    <w:rsid w:val="008062CD"/>
    <w:rsid w:val="00806389"/>
    <w:rsid w:val="00806695"/>
    <w:rsid w:val="00806810"/>
    <w:rsid w:val="00806884"/>
    <w:rsid w:val="0080733F"/>
    <w:rsid w:val="00807AF7"/>
    <w:rsid w:val="00810A2B"/>
    <w:rsid w:val="00810CB3"/>
    <w:rsid w:val="008119E2"/>
    <w:rsid w:val="00811C64"/>
    <w:rsid w:val="00812369"/>
    <w:rsid w:val="00812B28"/>
    <w:rsid w:val="00812E13"/>
    <w:rsid w:val="00812E8E"/>
    <w:rsid w:val="008136AD"/>
    <w:rsid w:val="0081385B"/>
    <w:rsid w:val="008139EC"/>
    <w:rsid w:val="00813A08"/>
    <w:rsid w:val="00813BAF"/>
    <w:rsid w:val="00814181"/>
    <w:rsid w:val="00814321"/>
    <w:rsid w:val="0081469F"/>
    <w:rsid w:val="008148B6"/>
    <w:rsid w:val="00814FD3"/>
    <w:rsid w:val="0081500F"/>
    <w:rsid w:val="00815283"/>
    <w:rsid w:val="00815714"/>
    <w:rsid w:val="00815D8E"/>
    <w:rsid w:val="00815F45"/>
    <w:rsid w:val="0081611D"/>
    <w:rsid w:val="00816370"/>
    <w:rsid w:val="008166A2"/>
    <w:rsid w:val="0081698E"/>
    <w:rsid w:val="00816A37"/>
    <w:rsid w:val="00816B2C"/>
    <w:rsid w:val="00816B6A"/>
    <w:rsid w:val="00816DAF"/>
    <w:rsid w:val="00817651"/>
    <w:rsid w:val="00817984"/>
    <w:rsid w:val="00817A81"/>
    <w:rsid w:val="00817F45"/>
    <w:rsid w:val="008201FF"/>
    <w:rsid w:val="0082040A"/>
    <w:rsid w:val="00820764"/>
    <w:rsid w:val="00820B24"/>
    <w:rsid w:val="00820E38"/>
    <w:rsid w:val="0082111D"/>
    <w:rsid w:val="0082120F"/>
    <w:rsid w:val="00821954"/>
    <w:rsid w:val="00821AF0"/>
    <w:rsid w:val="00821BBA"/>
    <w:rsid w:val="00821D90"/>
    <w:rsid w:val="008221D2"/>
    <w:rsid w:val="0082228B"/>
    <w:rsid w:val="00822518"/>
    <w:rsid w:val="00822D6E"/>
    <w:rsid w:val="00822F5F"/>
    <w:rsid w:val="00823411"/>
    <w:rsid w:val="00823573"/>
    <w:rsid w:val="00823731"/>
    <w:rsid w:val="00823B0A"/>
    <w:rsid w:val="00823C9F"/>
    <w:rsid w:val="0082411D"/>
    <w:rsid w:val="008241A7"/>
    <w:rsid w:val="0082444C"/>
    <w:rsid w:val="008244EF"/>
    <w:rsid w:val="00824893"/>
    <w:rsid w:val="0082551A"/>
    <w:rsid w:val="008257A4"/>
    <w:rsid w:val="008257F5"/>
    <w:rsid w:val="008268BB"/>
    <w:rsid w:val="0082728F"/>
    <w:rsid w:val="008275F7"/>
    <w:rsid w:val="00827808"/>
    <w:rsid w:val="0082792C"/>
    <w:rsid w:val="00827C8D"/>
    <w:rsid w:val="0083039B"/>
    <w:rsid w:val="008305A2"/>
    <w:rsid w:val="00830819"/>
    <w:rsid w:val="0083087C"/>
    <w:rsid w:val="008311C0"/>
    <w:rsid w:val="00831204"/>
    <w:rsid w:val="00831404"/>
    <w:rsid w:val="00831571"/>
    <w:rsid w:val="00831BBD"/>
    <w:rsid w:val="00832443"/>
    <w:rsid w:val="008326A3"/>
    <w:rsid w:val="0083329C"/>
    <w:rsid w:val="00833A91"/>
    <w:rsid w:val="008340B5"/>
    <w:rsid w:val="00834402"/>
    <w:rsid w:val="00834DE4"/>
    <w:rsid w:val="00835631"/>
    <w:rsid w:val="00835D54"/>
    <w:rsid w:val="00835E22"/>
    <w:rsid w:val="00835E66"/>
    <w:rsid w:val="0083658D"/>
    <w:rsid w:val="0083695A"/>
    <w:rsid w:val="0083714D"/>
    <w:rsid w:val="008377F9"/>
    <w:rsid w:val="00837B54"/>
    <w:rsid w:val="00837CC8"/>
    <w:rsid w:val="00837EF6"/>
    <w:rsid w:val="008400B5"/>
    <w:rsid w:val="0084053B"/>
    <w:rsid w:val="0084064C"/>
    <w:rsid w:val="008406AA"/>
    <w:rsid w:val="008407D8"/>
    <w:rsid w:val="008407E7"/>
    <w:rsid w:val="008409B4"/>
    <w:rsid w:val="00840D9B"/>
    <w:rsid w:val="0084135D"/>
    <w:rsid w:val="0084148C"/>
    <w:rsid w:val="00841587"/>
    <w:rsid w:val="008416BB"/>
    <w:rsid w:val="00841DB7"/>
    <w:rsid w:val="00842133"/>
    <w:rsid w:val="0084223D"/>
    <w:rsid w:val="00843305"/>
    <w:rsid w:val="00843A37"/>
    <w:rsid w:val="008443D4"/>
    <w:rsid w:val="00844572"/>
    <w:rsid w:val="00844590"/>
    <w:rsid w:val="00845850"/>
    <w:rsid w:val="0084591F"/>
    <w:rsid w:val="00845920"/>
    <w:rsid w:val="0084637B"/>
    <w:rsid w:val="00846D9E"/>
    <w:rsid w:val="008470EF"/>
    <w:rsid w:val="008472AB"/>
    <w:rsid w:val="0084759B"/>
    <w:rsid w:val="008476C7"/>
    <w:rsid w:val="00847ACF"/>
    <w:rsid w:val="00847E02"/>
    <w:rsid w:val="00850084"/>
    <w:rsid w:val="008508E5"/>
    <w:rsid w:val="00850F55"/>
    <w:rsid w:val="0085113C"/>
    <w:rsid w:val="008512C6"/>
    <w:rsid w:val="00851337"/>
    <w:rsid w:val="0085151A"/>
    <w:rsid w:val="008517C2"/>
    <w:rsid w:val="0085188A"/>
    <w:rsid w:val="00851EA0"/>
    <w:rsid w:val="00851F5D"/>
    <w:rsid w:val="00852325"/>
    <w:rsid w:val="00852347"/>
    <w:rsid w:val="00852761"/>
    <w:rsid w:val="008532F0"/>
    <w:rsid w:val="0085343F"/>
    <w:rsid w:val="008536DE"/>
    <w:rsid w:val="008538B6"/>
    <w:rsid w:val="00853FFF"/>
    <w:rsid w:val="0085405C"/>
    <w:rsid w:val="008540C9"/>
    <w:rsid w:val="008549E3"/>
    <w:rsid w:val="00854E97"/>
    <w:rsid w:val="00854FE0"/>
    <w:rsid w:val="0085509C"/>
    <w:rsid w:val="00855311"/>
    <w:rsid w:val="0085534E"/>
    <w:rsid w:val="00855A50"/>
    <w:rsid w:val="00855BCE"/>
    <w:rsid w:val="0085622A"/>
    <w:rsid w:val="0085632C"/>
    <w:rsid w:val="008566AC"/>
    <w:rsid w:val="00856B5A"/>
    <w:rsid w:val="008577E4"/>
    <w:rsid w:val="00857AC6"/>
    <w:rsid w:val="00860040"/>
    <w:rsid w:val="008602B2"/>
    <w:rsid w:val="00860618"/>
    <w:rsid w:val="008606E2"/>
    <w:rsid w:val="008607AA"/>
    <w:rsid w:val="008607EE"/>
    <w:rsid w:val="008607F0"/>
    <w:rsid w:val="00860ADE"/>
    <w:rsid w:val="00860C9C"/>
    <w:rsid w:val="00860F06"/>
    <w:rsid w:val="00860F5B"/>
    <w:rsid w:val="00862BBC"/>
    <w:rsid w:val="00863048"/>
    <w:rsid w:val="00863633"/>
    <w:rsid w:val="008636F9"/>
    <w:rsid w:val="00863CE2"/>
    <w:rsid w:val="00863EF7"/>
    <w:rsid w:val="00863F4E"/>
    <w:rsid w:val="008644A8"/>
    <w:rsid w:val="008648A1"/>
    <w:rsid w:val="00864AC7"/>
    <w:rsid w:val="00864C14"/>
    <w:rsid w:val="00864E4C"/>
    <w:rsid w:val="00864FD6"/>
    <w:rsid w:val="00865149"/>
    <w:rsid w:val="008651A2"/>
    <w:rsid w:val="00865237"/>
    <w:rsid w:val="00865724"/>
    <w:rsid w:val="008677C0"/>
    <w:rsid w:val="00867A5F"/>
    <w:rsid w:val="00870A1D"/>
    <w:rsid w:val="00870B50"/>
    <w:rsid w:val="00871072"/>
    <w:rsid w:val="0087120B"/>
    <w:rsid w:val="0087158C"/>
    <w:rsid w:val="00871801"/>
    <w:rsid w:val="0087201C"/>
    <w:rsid w:val="00872A4D"/>
    <w:rsid w:val="00872D7D"/>
    <w:rsid w:val="00872FC6"/>
    <w:rsid w:val="0087305E"/>
    <w:rsid w:val="008730DD"/>
    <w:rsid w:val="0087349D"/>
    <w:rsid w:val="008736B7"/>
    <w:rsid w:val="00875637"/>
    <w:rsid w:val="00875C5D"/>
    <w:rsid w:val="00875D1C"/>
    <w:rsid w:val="00875F91"/>
    <w:rsid w:val="008760D9"/>
    <w:rsid w:val="0087659D"/>
    <w:rsid w:val="0087673F"/>
    <w:rsid w:val="00876BC8"/>
    <w:rsid w:val="00876C72"/>
    <w:rsid w:val="00876FAD"/>
    <w:rsid w:val="00876FEE"/>
    <w:rsid w:val="0088029E"/>
    <w:rsid w:val="008807E8"/>
    <w:rsid w:val="00881B6E"/>
    <w:rsid w:val="00882336"/>
    <w:rsid w:val="00882468"/>
    <w:rsid w:val="008826F9"/>
    <w:rsid w:val="008826FA"/>
    <w:rsid w:val="00882E4B"/>
    <w:rsid w:val="00882E99"/>
    <w:rsid w:val="00882FB7"/>
    <w:rsid w:val="00882FEA"/>
    <w:rsid w:val="008832F3"/>
    <w:rsid w:val="0088389D"/>
    <w:rsid w:val="00883CF2"/>
    <w:rsid w:val="0088461C"/>
    <w:rsid w:val="0088466C"/>
    <w:rsid w:val="0088473D"/>
    <w:rsid w:val="00884929"/>
    <w:rsid w:val="0088492C"/>
    <w:rsid w:val="00884B42"/>
    <w:rsid w:val="008857A7"/>
    <w:rsid w:val="00885E0B"/>
    <w:rsid w:val="0088676D"/>
    <w:rsid w:val="008870A6"/>
    <w:rsid w:val="00887130"/>
    <w:rsid w:val="008872DC"/>
    <w:rsid w:val="008877D1"/>
    <w:rsid w:val="00887A17"/>
    <w:rsid w:val="0089033D"/>
    <w:rsid w:val="00890ACC"/>
    <w:rsid w:val="00890DD9"/>
    <w:rsid w:val="00891006"/>
    <w:rsid w:val="008914EA"/>
    <w:rsid w:val="008918D2"/>
    <w:rsid w:val="00891C2D"/>
    <w:rsid w:val="00891C98"/>
    <w:rsid w:val="00891D0D"/>
    <w:rsid w:val="00892668"/>
    <w:rsid w:val="008928B3"/>
    <w:rsid w:val="00892B9D"/>
    <w:rsid w:val="00893176"/>
    <w:rsid w:val="00893522"/>
    <w:rsid w:val="00893915"/>
    <w:rsid w:val="00893930"/>
    <w:rsid w:val="00894D2A"/>
    <w:rsid w:val="00894D6B"/>
    <w:rsid w:val="008954F1"/>
    <w:rsid w:val="008955F7"/>
    <w:rsid w:val="00895CB2"/>
    <w:rsid w:val="00895CED"/>
    <w:rsid w:val="00896155"/>
    <w:rsid w:val="0089637C"/>
    <w:rsid w:val="00896BCA"/>
    <w:rsid w:val="00896DF8"/>
    <w:rsid w:val="00896F3B"/>
    <w:rsid w:val="00897144"/>
    <w:rsid w:val="0089796F"/>
    <w:rsid w:val="00897E32"/>
    <w:rsid w:val="00897EC1"/>
    <w:rsid w:val="008A0702"/>
    <w:rsid w:val="008A0DAD"/>
    <w:rsid w:val="008A11AD"/>
    <w:rsid w:val="008A12BD"/>
    <w:rsid w:val="008A1F9B"/>
    <w:rsid w:val="008A20B9"/>
    <w:rsid w:val="008A2254"/>
    <w:rsid w:val="008A23A3"/>
    <w:rsid w:val="008A253A"/>
    <w:rsid w:val="008A2766"/>
    <w:rsid w:val="008A296D"/>
    <w:rsid w:val="008A3375"/>
    <w:rsid w:val="008A39D8"/>
    <w:rsid w:val="008A3E82"/>
    <w:rsid w:val="008A3EDB"/>
    <w:rsid w:val="008A44CB"/>
    <w:rsid w:val="008A463B"/>
    <w:rsid w:val="008A49FF"/>
    <w:rsid w:val="008A4F78"/>
    <w:rsid w:val="008A5010"/>
    <w:rsid w:val="008A5516"/>
    <w:rsid w:val="008A56E5"/>
    <w:rsid w:val="008A5C70"/>
    <w:rsid w:val="008A6322"/>
    <w:rsid w:val="008A66A4"/>
    <w:rsid w:val="008A723A"/>
    <w:rsid w:val="008A7E1B"/>
    <w:rsid w:val="008A7E84"/>
    <w:rsid w:val="008B004B"/>
    <w:rsid w:val="008B05AE"/>
    <w:rsid w:val="008B094E"/>
    <w:rsid w:val="008B09BD"/>
    <w:rsid w:val="008B0A35"/>
    <w:rsid w:val="008B119A"/>
    <w:rsid w:val="008B13DF"/>
    <w:rsid w:val="008B1C2D"/>
    <w:rsid w:val="008B1EBF"/>
    <w:rsid w:val="008B21CE"/>
    <w:rsid w:val="008B2682"/>
    <w:rsid w:val="008B27D8"/>
    <w:rsid w:val="008B2940"/>
    <w:rsid w:val="008B2956"/>
    <w:rsid w:val="008B2CE7"/>
    <w:rsid w:val="008B3466"/>
    <w:rsid w:val="008B3698"/>
    <w:rsid w:val="008B3BCC"/>
    <w:rsid w:val="008B4794"/>
    <w:rsid w:val="008B4921"/>
    <w:rsid w:val="008B49CB"/>
    <w:rsid w:val="008B4D31"/>
    <w:rsid w:val="008B559C"/>
    <w:rsid w:val="008B56AE"/>
    <w:rsid w:val="008B56E6"/>
    <w:rsid w:val="008B6605"/>
    <w:rsid w:val="008B664F"/>
    <w:rsid w:val="008B6D1C"/>
    <w:rsid w:val="008B6E9C"/>
    <w:rsid w:val="008B7278"/>
    <w:rsid w:val="008B7557"/>
    <w:rsid w:val="008B7798"/>
    <w:rsid w:val="008B7A97"/>
    <w:rsid w:val="008B7E00"/>
    <w:rsid w:val="008C03AC"/>
    <w:rsid w:val="008C0633"/>
    <w:rsid w:val="008C0989"/>
    <w:rsid w:val="008C10CA"/>
    <w:rsid w:val="008C11C8"/>
    <w:rsid w:val="008C11E0"/>
    <w:rsid w:val="008C1285"/>
    <w:rsid w:val="008C17E5"/>
    <w:rsid w:val="008C1CF9"/>
    <w:rsid w:val="008C22EF"/>
    <w:rsid w:val="008C27E1"/>
    <w:rsid w:val="008C2CAD"/>
    <w:rsid w:val="008C32DB"/>
    <w:rsid w:val="008C3449"/>
    <w:rsid w:val="008C3634"/>
    <w:rsid w:val="008C3AA4"/>
    <w:rsid w:val="008C4777"/>
    <w:rsid w:val="008C55C0"/>
    <w:rsid w:val="008C58EC"/>
    <w:rsid w:val="008C5A35"/>
    <w:rsid w:val="008C5DC2"/>
    <w:rsid w:val="008C5EE3"/>
    <w:rsid w:val="008C6889"/>
    <w:rsid w:val="008C6F56"/>
    <w:rsid w:val="008C70B3"/>
    <w:rsid w:val="008C78FD"/>
    <w:rsid w:val="008C7A0C"/>
    <w:rsid w:val="008D0054"/>
    <w:rsid w:val="008D0217"/>
    <w:rsid w:val="008D0E08"/>
    <w:rsid w:val="008D188C"/>
    <w:rsid w:val="008D19C5"/>
    <w:rsid w:val="008D1BB9"/>
    <w:rsid w:val="008D1CDB"/>
    <w:rsid w:val="008D23E3"/>
    <w:rsid w:val="008D249F"/>
    <w:rsid w:val="008D2A0A"/>
    <w:rsid w:val="008D2CFC"/>
    <w:rsid w:val="008D3367"/>
    <w:rsid w:val="008D349B"/>
    <w:rsid w:val="008D3EC6"/>
    <w:rsid w:val="008D40C2"/>
    <w:rsid w:val="008D4121"/>
    <w:rsid w:val="008D4A31"/>
    <w:rsid w:val="008D573C"/>
    <w:rsid w:val="008D5F4D"/>
    <w:rsid w:val="008D6049"/>
    <w:rsid w:val="008D6147"/>
    <w:rsid w:val="008D63F6"/>
    <w:rsid w:val="008D6948"/>
    <w:rsid w:val="008D7A12"/>
    <w:rsid w:val="008D7B33"/>
    <w:rsid w:val="008D7DAD"/>
    <w:rsid w:val="008E0021"/>
    <w:rsid w:val="008E0062"/>
    <w:rsid w:val="008E0B03"/>
    <w:rsid w:val="008E0B6A"/>
    <w:rsid w:val="008E0CC6"/>
    <w:rsid w:val="008E16E3"/>
    <w:rsid w:val="008E1798"/>
    <w:rsid w:val="008E1E2B"/>
    <w:rsid w:val="008E214A"/>
    <w:rsid w:val="008E221C"/>
    <w:rsid w:val="008E264C"/>
    <w:rsid w:val="008E33D1"/>
    <w:rsid w:val="008E34D6"/>
    <w:rsid w:val="008E35AA"/>
    <w:rsid w:val="008E3A27"/>
    <w:rsid w:val="008E3ACA"/>
    <w:rsid w:val="008E3F72"/>
    <w:rsid w:val="008E4139"/>
    <w:rsid w:val="008E4593"/>
    <w:rsid w:val="008E47DC"/>
    <w:rsid w:val="008E4A7E"/>
    <w:rsid w:val="008E5086"/>
    <w:rsid w:val="008E5476"/>
    <w:rsid w:val="008E6840"/>
    <w:rsid w:val="008E6861"/>
    <w:rsid w:val="008E6D5A"/>
    <w:rsid w:val="008E6D82"/>
    <w:rsid w:val="008E771F"/>
    <w:rsid w:val="008E78E8"/>
    <w:rsid w:val="008E7A94"/>
    <w:rsid w:val="008F0321"/>
    <w:rsid w:val="008F05F0"/>
    <w:rsid w:val="008F08A9"/>
    <w:rsid w:val="008F0FB8"/>
    <w:rsid w:val="008F11F7"/>
    <w:rsid w:val="008F1231"/>
    <w:rsid w:val="008F1553"/>
    <w:rsid w:val="008F2689"/>
    <w:rsid w:val="008F26DC"/>
    <w:rsid w:val="008F2811"/>
    <w:rsid w:val="008F2A82"/>
    <w:rsid w:val="008F2A90"/>
    <w:rsid w:val="008F2B17"/>
    <w:rsid w:val="008F3096"/>
    <w:rsid w:val="008F3CEB"/>
    <w:rsid w:val="008F4C71"/>
    <w:rsid w:val="008F4D5C"/>
    <w:rsid w:val="008F589A"/>
    <w:rsid w:val="008F5BB8"/>
    <w:rsid w:val="008F70AF"/>
    <w:rsid w:val="00900023"/>
    <w:rsid w:val="0090029B"/>
    <w:rsid w:val="0090038B"/>
    <w:rsid w:val="009008AF"/>
    <w:rsid w:val="009009EF"/>
    <w:rsid w:val="00900BA1"/>
    <w:rsid w:val="00900C85"/>
    <w:rsid w:val="00901ABF"/>
    <w:rsid w:val="00901B97"/>
    <w:rsid w:val="00901BA0"/>
    <w:rsid w:val="00902566"/>
    <w:rsid w:val="009036E6"/>
    <w:rsid w:val="00903C03"/>
    <w:rsid w:val="00903F7B"/>
    <w:rsid w:val="0090417B"/>
    <w:rsid w:val="009041AC"/>
    <w:rsid w:val="009041B0"/>
    <w:rsid w:val="00904BD1"/>
    <w:rsid w:val="00904C0E"/>
    <w:rsid w:val="009052F0"/>
    <w:rsid w:val="00905515"/>
    <w:rsid w:val="00905C90"/>
    <w:rsid w:val="00905FAF"/>
    <w:rsid w:val="009062A8"/>
    <w:rsid w:val="00906356"/>
    <w:rsid w:val="009067BE"/>
    <w:rsid w:val="009070FA"/>
    <w:rsid w:val="00907716"/>
    <w:rsid w:val="00907A81"/>
    <w:rsid w:val="00907D36"/>
    <w:rsid w:val="00910781"/>
    <w:rsid w:val="00910B64"/>
    <w:rsid w:val="00910F8F"/>
    <w:rsid w:val="009110A4"/>
    <w:rsid w:val="009117BC"/>
    <w:rsid w:val="00911D3A"/>
    <w:rsid w:val="009123EB"/>
    <w:rsid w:val="00913214"/>
    <w:rsid w:val="0091347F"/>
    <w:rsid w:val="009135D7"/>
    <w:rsid w:val="009136D1"/>
    <w:rsid w:val="00913C7D"/>
    <w:rsid w:val="00913EB0"/>
    <w:rsid w:val="00914094"/>
    <w:rsid w:val="00914487"/>
    <w:rsid w:val="0091451D"/>
    <w:rsid w:val="00914C57"/>
    <w:rsid w:val="0091501E"/>
    <w:rsid w:val="00915232"/>
    <w:rsid w:val="0091534A"/>
    <w:rsid w:val="0091575F"/>
    <w:rsid w:val="00915E99"/>
    <w:rsid w:val="00916274"/>
    <w:rsid w:val="0091643F"/>
    <w:rsid w:val="009168AC"/>
    <w:rsid w:val="00916AFE"/>
    <w:rsid w:val="00916C37"/>
    <w:rsid w:val="00916C46"/>
    <w:rsid w:val="00916C49"/>
    <w:rsid w:val="00916D66"/>
    <w:rsid w:val="0091704E"/>
    <w:rsid w:val="00917285"/>
    <w:rsid w:val="009179BF"/>
    <w:rsid w:val="00917C1E"/>
    <w:rsid w:val="00917FCC"/>
    <w:rsid w:val="009200D5"/>
    <w:rsid w:val="009206FF"/>
    <w:rsid w:val="009207AB"/>
    <w:rsid w:val="00920A6F"/>
    <w:rsid w:val="00920B53"/>
    <w:rsid w:val="00920CD4"/>
    <w:rsid w:val="00921DED"/>
    <w:rsid w:val="00921EAB"/>
    <w:rsid w:val="00922344"/>
    <w:rsid w:val="00922A34"/>
    <w:rsid w:val="00922D18"/>
    <w:rsid w:val="0092305C"/>
    <w:rsid w:val="00923279"/>
    <w:rsid w:val="009235D4"/>
    <w:rsid w:val="0092396F"/>
    <w:rsid w:val="009240AA"/>
    <w:rsid w:val="009244A7"/>
    <w:rsid w:val="00925044"/>
    <w:rsid w:val="0092519F"/>
    <w:rsid w:val="009255EA"/>
    <w:rsid w:val="0092581F"/>
    <w:rsid w:val="00925938"/>
    <w:rsid w:val="00925A50"/>
    <w:rsid w:val="009264BC"/>
    <w:rsid w:val="009265D8"/>
    <w:rsid w:val="0092689E"/>
    <w:rsid w:val="0092698E"/>
    <w:rsid w:val="00926B5D"/>
    <w:rsid w:val="009271DF"/>
    <w:rsid w:val="009272A0"/>
    <w:rsid w:val="00927685"/>
    <w:rsid w:val="00927C14"/>
    <w:rsid w:val="00927D0E"/>
    <w:rsid w:val="00927D70"/>
    <w:rsid w:val="0093078F"/>
    <w:rsid w:val="009307CF"/>
    <w:rsid w:val="00930C40"/>
    <w:rsid w:val="0093189F"/>
    <w:rsid w:val="009319F2"/>
    <w:rsid w:val="00931B79"/>
    <w:rsid w:val="00931D7B"/>
    <w:rsid w:val="00931FD0"/>
    <w:rsid w:val="0093224D"/>
    <w:rsid w:val="009324A9"/>
    <w:rsid w:val="0093282B"/>
    <w:rsid w:val="00932C22"/>
    <w:rsid w:val="0093314E"/>
    <w:rsid w:val="009332B2"/>
    <w:rsid w:val="00933F7F"/>
    <w:rsid w:val="0093436D"/>
    <w:rsid w:val="00934615"/>
    <w:rsid w:val="00934783"/>
    <w:rsid w:val="0093495A"/>
    <w:rsid w:val="00934A0C"/>
    <w:rsid w:val="00934A98"/>
    <w:rsid w:val="0093594A"/>
    <w:rsid w:val="00935B66"/>
    <w:rsid w:val="0093616F"/>
    <w:rsid w:val="00936382"/>
    <w:rsid w:val="00936431"/>
    <w:rsid w:val="00936546"/>
    <w:rsid w:val="00936A85"/>
    <w:rsid w:val="00936B40"/>
    <w:rsid w:val="00936E9A"/>
    <w:rsid w:val="00936F21"/>
    <w:rsid w:val="009370FB"/>
    <w:rsid w:val="00937268"/>
    <w:rsid w:val="00937A88"/>
    <w:rsid w:val="00937BA2"/>
    <w:rsid w:val="00937C6B"/>
    <w:rsid w:val="00937FC5"/>
    <w:rsid w:val="00940478"/>
    <w:rsid w:val="00940708"/>
    <w:rsid w:val="00940B53"/>
    <w:rsid w:val="00940BA6"/>
    <w:rsid w:val="00941022"/>
    <w:rsid w:val="00941443"/>
    <w:rsid w:val="009415AF"/>
    <w:rsid w:val="00941821"/>
    <w:rsid w:val="00941B8F"/>
    <w:rsid w:val="0094265B"/>
    <w:rsid w:val="009434F2"/>
    <w:rsid w:val="0094356F"/>
    <w:rsid w:val="00943806"/>
    <w:rsid w:val="0094390E"/>
    <w:rsid w:val="00943CC9"/>
    <w:rsid w:val="00943F2C"/>
    <w:rsid w:val="00943FE4"/>
    <w:rsid w:val="009453FF"/>
    <w:rsid w:val="00945BA2"/>
    <w:rsid w:val="00945EB4"/>
    <w:rsid w:val="00945FD0"/>
    <w:rsid w:val="0094601A"/>
    <w:rsid w:val="00946199"/>
    <w:rsid w:val="009462C1"/>
    <w:rsid w:val="00946364"/>
    <w:rsid w:val="009463B1"/>
    <w:rsid w:val="00946584"/>
    <w:rsid w:val="00946940"/>
    <w:rsid w:val="00946A73"/>
    <w:rsid w:val="00946F25"/>
    <w:rsid w:val="0094751B"/>
    <w:rsid w:val="0094753E"/>
    <w:rsid w:val="00947958"/>
    <w:rsid w:val="00947B37"/>
    <w:rsid w:val="00947D22"/>
    <w:rsid w:val="00947E5F"/>
    <w:rsid w:val="00947E88"/>
    <w:rsid w:val="00947F63"/>
    <w:rsid w:val="0095002C"/>
    <w:rsid w:val="009501E3"/>
    <w:rsid w:val="00950426"/>
    <w:rsid w:val="00950A7F"/>
    <w:rsid w:val="00951018"/>
    <w:rsid w:val="009514CE"/>
    <w:rsid w:val="00951BA3"/>
    <w:rsid w:val="00951D7F"/>
    <w:rsid w:val="0095221F"/>
    <w:rsid w:val="00952443"/>
    <w:rsid w:val="00952907"/>
    <w:rsid w:val="00952CE6"/>
    <w:rsid w:val="00952D98"/>
    <w:rsid w:val="00952EDE"/>
    <w:rsid w:val="00953225"/>
    <w:rsid w:val="00953609"/>
    <w:rsid w:val="00953721"/>
    <w:rsid w:val="00953842"/>
    <w:rsid w:val="00953B68"/>
    <w:rsid w:val="009544E9"/>
    <w:rsid w:val="0095461C"/>
    <w:rsid w:val="009547F5"/>
    <w:rsid w:val="009549E4"/>
    <w:rsid w:val="00954B53"/>
    <w:rsid w:val="00954BDC"/>
    <w:rsid w:val="00954E85"/>
    <w:rsid w:val="00955071"/>
    <w:rsid w:val="009559BF"/>
    <w:rsid w:val="00955B51"/>
    <w:rsid w:val="00956064"/>
    <w:rsid w:val="009560AD"/>
    <w:rsid w:val="00956550"/>
    <w:rsid w:val="0095668D"/>
    <w:rsid w:val="00956700"/>
    <w:rsid w:val="00956DD3"/>
    <w:rsid w:val="00957233"/>
    <w:rsid w:val="00960729"/>
    <w:rsid w:val="009607A6"/>
    <w:rsid w:val="0096090C"/>
    <w:rsid w:val="00960964"/>
    <w:rsid w:val="00960969"/>
    <w:rsid w:val="00960978"/>
    <w:rsid w:val="00960AC1"/>
    <w:rsid w:val="00960C5F"/>
    <w:rsid w:val="00960EDE"/>
    <w:rsid w:val="009615FD"/>
    <w:rsid w:val="00961721"/>
    <w:rsid w:val="00961A7E"/>
    <w:rsid w:val="00961DD1"/>
    <w:rsid w:val="00961F18"/>
    <w:rsid w:val="00961FB2"/>
    <w:rsid w:val="0096236A"/>
    <w:rsid w:val="009623B1"/>
    <w:rsid w:val="00963A41"/>
    <w:rsid w:val="00963FAE"/>
    <w:rsid w:val="00964006"/>
    <w:rsid w:val="00964AE5"/>
    <w:rsid w:val="00964B97"/>
    <w:rsid w:val="00965019"/>
    <w:rsid w:val="00965293"/>
    <w:rsid w:val="00965658"/>
    <w:rsid w:val="009658CB"/>
    <w:rsid w:val="00965A8D"/>
    <w:rsid w:val="00966065"/>
    <w:rsid w:val="009660EF"/>
    <w:rsid w:val="009665B2"/>
    <w:rsid w:val="00966822"/>
    <w:rsid w:val="00966915"/>
    <w:rsid w:val="009670D0"/>
    <w:rsid w:val="0096712B"/>
    <w:rsid w:val="0096756A"/>
    <w:rsid w:val="00967FB2"/>
    <w:rsid w:val="009704AD"/>
    <w:rsid w:val="0097059B"/>
    <w:rsid w:val="00970D15"/>
    <w:rsid w:val="009710FB"/>
    <w:rsid w:val="0097140D"/>
    <w:rsid w:val="0097141A"/>
    <w:rsid w:val="009716A8"/>
    <w:rsid w:val="00971769"/>
    <w:rsid w:val="009717EC"/>
    <w:rsid w:val="00971AB1"/>
    <w:rsid w:val="00971E36"/>
    <w:rsid w:val="00971FCB"/>
    <w:rsid w:val="00972E52"/>
    <w:rsid w:val="009742A3"/>
    <w:rsid w:val="009742C4"/>
    <w:rsid w:val="00975052"/>
    <w:rsid w:val="0097537B"/>
    <w:rsid w:val="009756AF"/>
    <w:rsid w:val="009758D8"/>
    <w:rsid w:val="00976C17"/>
    <w:rsid w:val="00976CA3"/>
    <w:rsid w:val="00980487"/>
    <w:rsid w:val="009805DB"/>
    <w:rsid w:val="00980601"/>
    <w:rsid w:val="00980AD3"/>
    <w:rsid w:val="00981133"/>
    <w:rsid w:val="00981204"/>
    <w:rsid w:val="009813A1"/>
    <w:rsid w:val="0098170E"/>
    <w:rsid w:val="00981BDA"/>
    <w:rsid w:val="00981DE1"/>
    <w:rsid w:val="00982078"/>
    <w:rsid w:val="00982793"/>
    <w:rsid w:val="00982E19"/>
    <w:rsid w:val="0098322A"/>
    <w:rsid w:val="00983904"/>
    <w:rsid w:val="00983BF1"/>
    <w:rsid w:val="00983F24"/>
    <w:rsid w:val="00983F3E"/>
    <w:rsid w:val="009840D0"/>
    <w:rsid w:val="009845AD"/>
    <w:rsid w:val="00984C42"/>
    <w:rsid w:val="0098593F"/>
    <w:rsid w:val="00985CB1"/>
    <w:rsid w:val="00985E94"/>
    <w:rsid w:val="00986516"/>
    <w:rsid w:val="00986550"/>
    <w:rsid w:val="009865DA"/>
    <w:rsid w:val="00986690"/>
    <w:rsid w:val="0098681F"/>
    <w:rsid w:val="00987892"/>
    <w:rsid w:val="00987A15"/>
    <w:rsid w:val="00987B94"/>
    <w:rsid w:val="0099017D"/>
    <w:rsid w:val="009904C1"/>
    <w:rsid w:val="009904DB"/>
    <w:rsid w:val="0099098A"/>
    <w:rsid w:val="00991336"/>
    <w:rsid w:val="00991403"/>
    <w:rsid w:val="00991B2E"/>
    <w:rsid w:val="00991D18"/>
    <w:rsid w:val="00991E48"/>
    <w:rsid w:val="00991E97"/>
    <w:rsid w:val="0099244F"/>
    <w:rsid w:val="00992468"/>
    <w:rsid w:val="009925E4"/>
    <w:rsid w:val="00992981"/>
    <w:rsid w:val="009938E3"/>
    <w:rsid w:val="009939FC"/>
    <w:rsid w:val="00993C85"/>
    <w:rsid w:val="00993CFE"/>
    <w:rsid w:val="0099413E"/>
    <w:rsid w:val="009941E5"/>
    <w:rsid w:val="00994A97"/>
    <w:rsid w:val="00994B6D"/>
    <w:rsid w:val="00995170"/>
    <w:rsid w:val="009953C3"/>
    <w:rsid w:val="00995446"/>
    <w:rsid w:val="00995754"/>
    <w:rsid w:val="00996CC7"/>
    <w:rsid w:val="00996E18"/>
    <w:rsid w:val="00997507"/>
    <w:rsid w:val="009A019C"/>
    <w:rsid w:val="009A05A7"/>
    <w:rsid w:val="009A0BA4"/>
    <w:rsid w:val="009A145D"/>
    <w:rsid w:val="009A1B6B"/>
    <w:rsid w:val="009A1B6C"/>
    <w:rsid w:val="009A1B78"/>
    <w:rsid w:val="009A2001"/>
    <w:rsid w:val="009A204B"/>
    <w:rsid w:val="009A2854"/>
    <w:rsid w:val="009A2BA6"/>
    <w:rsid w:val="009A2D31"/>
    <w:rsid w:val="009A2F15"/>
    <w:rsid w:val="009A367F"/>
    <w:rsid w:val="009A37B7"/>
    <w:rsid w:val="009A43B7"/>
    <w:rsid w:val="009A4510"/>
    <w:rsid w:val="009A4D9F"/>
    <w:rsid w:val="009A5236"/>
    <w:rsid w:val="009A5321"/>
    <w:rsid w:val="009A5429"/>
    <w:rsid w:val="009A5930"/>
    <w:rsid w:val="009A5CAF"/>
    <w:rsid w:val="009A5F3B"/>
    <w:rsid w:val="009A6353"/>
    <w:rsid w:val="009A7442"/>
    <w:rsid w:val="009A7A79"/>
    <w:rsid w:val="009B0277"/>
    <w:rsid w:val="009B02E7"/>
    <w:rsid w:val="009B04C9"/>
    <w:rsid w:val="009B0B1F"/>
    <w:rsid w:val="009B0DA9"/>
    <w:rsid w:val="009B0ED1"/>
    <w:rsid w:val="009B0FF1"/>
    <w:rsid w:val="009B198D"/>
    <w:rsid w:val="009B21F8"/>
    <w:rsid w:val="009B2261"/>
    <w:rsid w:val="009B2322"/>
    <w:rsid w:val="009B3053"/>
    <w:rsid w:val="009B314C"/>
    <w:rsid w:val="009B39F2"/>
    <w:rsid w:val="009B4092"/>
    <w:rsid w:val="009B4FC1"/>
    <w:rsid w:val="009B555D"/>
    <w:rsid w:val="009B59E2"/>
    <w:rsid w:val="009B5A5F"/>
    <w:rsid w:val="009B5B29"/>
    <w:rsid w:val="009B5E9C"/>
    <w:rsid w:val="009B6045"/>
    <w:rsid w:val="009B61A5"/>
    <w:rsid w:val="009B6529"/>
    <w:rsid w:val="009B6554"/>
    <w:rsid w:val="009B671B"/>
    <w:rsid w:val="009B6D18"/>
    <w:rsid w:val="009B6EC0"/>
    <w:rsid w:val="009B6F8E"/>
    <w:rsid w:val="009B7168"/>
    <w:rsid w:val="009B7699"/>
    <w:rsid w:val="009B7C4E"/>
    <w:rsid w:val="009C0078"/>
    <w:rsid w:val="009C04A6"/>
    <w:rsid w:val="009C0626"/>
    <w:rsid w:val="009C090F"/>
    <w:rsid w:val="009C0AC5"/>
    <w:rsid w:val="009C1183"/>
    <w:rsid w:val="009C13F4"/>
    <w:rsid w:val="009C1974"/>
    <w:rsid w:val="009C19B0"/>
    <w:rsid w:val="009C1E1E"/>
    <w:rsid w:val="009C25F7"/>
    <w:rsid w:val="009C2B5A"/>
    <w:rsid w:val="009C2E2D"/>
    <w:rsid w:val="009C2F4F"/>
    <w:rsid w:val="009C4183"/>
    <w:rsid w:val="009C45E6"/>
    <w:rsid w:val="009C4682"/>
    <w:rsid w:val="009C5123"/>
    <w:rsid w:val="009C522B"/>
    <w:rsid w:val="009C522F"/>
    <w:rsid w:val="009C53FB"/>
    <w:rsid w:val="009C5617"/>
    <w:rsid w:val="009C571D"/>
    <w:rsid w:val="009C578F"/>
    <w:rsid w:val="009C5DD0"/>
    <w:rsid w:val="009C5DF7"/>
    <w:rsid w:val="009C5DFB"/>
    <w:rsid w:val="009C5E4D"/>
    <w:rsid w:val="009C6507"/>
    <w:rsid w:val="009C653A"/>
    <w:rsid w:val="009C6616"/>
    <w:rsid w:val="009C68D9"/>
    <w:rsid w:val="009C6D22"/>
    <w:rsid w:val="009C7050"/>
    <w:rsid w:val="009C7298"/>
    <w:rsid w:val="009D06A7"/>
    <w:rsid w:val="009D0812"/>
    <w:rsid w:val="009D0C57"/>
    <w:rsid w:val="009D15FF"/>
    <w:rsid w:val="009D17F4"/>
    <w:rsid w:val="009D197B"/>
    <w:rsid w:val="009D2637"/>
    <w:rsid w:val="009D26E8"/>
    <w:rsid w:val="009D2A3A"/>
    <w:rsid w:val="009D3175"/>
    <w:rsid w:val="009D32B3"/>
    <w:rsid w:val="009D37ED"/>
    <w:rsid w:val="009D3CF6"/>
    <w:rsid w:val="009D3DEB"/>
    <w:rsid w:val="009D4015"/>
    <w:rsid w:val="009D41AD"/>
    <w:rsid w:val="009D508F"/>
    <w:rsid w:val="009D514F"/>
    <w:rsid w:val="009D522C"/>
    <w:rsid w:val="009D5534"/>
    <w:rsid w:val="009D6116"/>
    <w:rsid w:val="009D620C"/>
    <w:rsid w:val="009D622F"/>
    <w:rsid w:val="009D62FD"/>
    <w:rsid w:val="009D68AE"/>
    <w:rsid w:val="009D6BF9"/>
    <w:rsid w:val="009D6D73"/>
    <w:rsid w:val="009D71A7"/>
    <w:rsid w:val="009D7B67"/>
    <w:rsid w:val="009E018B"/>
    <w:rsid w:val="009E0E31"/>
    <w:rsid w:val="009E1086"/>
    <w:rsid w:val="009E10B0"/>
    <w:rsid w:val="009E10C9"/>
    <w:rsid w:val="009E115B"/>
    <w:rsid w:val="009E15A2"/>
    <w:rsid w:val="009E1744"/>
    <w:rsid w:val="009E1AAB"/>
    <w:rsid w:val="009E21D6"/>
    <w:rsid w:val="009E292A"/>
    <w:rsid w:val="009E2AB4"/>
    <w:rsid w:val="009E38A2"/>
    <w:rsid w:val="009E4395"/>
    <w:rsid w:val="009E469F"/>
    <w:rsid w:val="009E4DF0"/>
    <w:rsid w:val="009E5220"/>
    <w:rsid w:val="009E5C48"/>
    <w:rsid w:val="009E5CD4"/>
    <w:rsid w:val="009E66BE"/>
    <w:rsid w:val="009E685F"/>
    <w:rsid w:val="009E6AF0"/>
    <w:rsid w:val="009E6C34"/>
    <w:rsid w:val="009E7D81"/>
    <w:rsid w:val="009F0914"/>
    <w:rsid w:val="009F0E57"/>
    <w:rsid w:val="009F1015"/>
    <w:rsid w:val="009F1414"/>
    <w:rsid w:val="009F1604"/>
    <w:rsid w:val="009F1972"/>
    <w:rsid w:val="009F22D7"/>
    <w:rsid w:val="009F235D"/>
    <w:rsid w:val="009F2E4A"/>
    <w:rsid w:val="009F327E"/>
    <w:rsid w:val="009F3803"/>
    <w:rsid w:val="009F394A"/>
    <w:rsid w:val="009F3966"/>
    <w:rsid w:val="009F3A18"/>
    <w:rsid w:val="009F3EC4"/>
    <w:rsid w:val="009F41EB"/>
    <w:rsid w:val="009F4435"/>
    <w:rsid w:val="009F4A23"/>
    <w:rsid w:val="009F4BF5"/>
    <w:rsid w:val="009F4EE3"/>
    <w:rsid w:val="009F526C"/>
    <w:rsid w:val="009F531B"/>
    <w:rsid w:val="009F53FD"/>
    <w:rsid w:val="009F5783"/>
    <w:rsid w:val="009F5839"/>
    <w:rsid w:val="009F5AF7"/>
    <w:rsid w:val="009F5B16"/>
    <w:rsid w:val="009F632F"/>
    <w:rsid w:val="009F6339"/>
    <w:rsid w:val="009F67FB"/>
    <w:rsid w:val="009F6AA0"/>
    <w:rsid w:val="009F6B31"/>
    <w:rsid w:val="009F7111"/>
    <w:rsid w:val="009F7139"/>
    <w:rsid w:val="009F7286"/>
    <w:rsid w:val="009F79A2"/>
    <w:rsid w:val="00A00E2D"/>
    <w:rsid w:val="00A00EA7"/>
    <w:rsid w:val="00A00EF1"/>
    <w:rsid w:val="00A01E96"/>
    <w:rsid w:val="00A02DCD"/>
    <w:rsid w:val="00A02FA1"/>
    <w:rsid w:val="00A034DB"/>
    <w:rsid w:val="00A036D3"/>
    <w:rsid w:val="00A03953"/>
    <w:rsid w:val="00A039F2"/>
    <w:rsid w:val="00A03D7A"/>
    <w:rsid w:val="00A0421C"/>
    <w:rsid w:val="00A0434E"/>
    <w:rsid w:val="00A044B7"/>
    <w:rsid w:val="00A048EE"/>
    <w:rsid w:val="00A04BC1"/>
    <w:rsid w:val="00A04E70"/>
    <w:rsid w:val="00A05194"/>
    <w:rsid w:val="00A06008"/>
    <w:rsid w:val="00A06A1A"/>
    <w:rsid w:val="00A06EA9"/>
    <w:rsid w:val="00A077BC"/>
    <w:rsid w:val="00A07A7D"/>
    <w:rsid w:val="00A07F65"/>
    <w:rsid w:val="00A100AF"/>
    <w:rsid w:val="00A10168"/>
    <w:rsid w:val="00A10673"/>
    <w:rsid w:val="00A1071D"/>
    <w:rsid w:val="00A108B9"/>
    <w:rsid w:val="00A111AD"/>
    <w:rsid w:val="00A12501"/>
    <w:rsid w:val="00A12638"/>
    <w:rsid w:val="00A12921"/>
    <w:rsid w:val="00A12F5C"/>
    <w:rsid w:val="00A132E7"/>
    <w:rsid w:val="00A13357"/>
    <w:rsid w:val="00A13AA2"/>
    <w:rsid w:val="00A13B09"/>
    <w:rsid w:val="00A13D6F"/>
    <w:rsid w:val="00A140BE"/>
    <w:rsid w:val="00A14B16"/>
    <w:rsid w:val="00A1522F"/>
    <w:rsid w:val="00A152E8"/>
    <w:rsid w:val="00A153B0"/>
    <w:rsid w:val="00A15536"/>
    <w:rsid w:val="00A157A6"/>
    <w:rsid w:val="00A16F4A"/>
    <w:rsid w:val="00A17294"/>
    <w:rsid w:val="00A17A17"/>
    <w:rsid w:val="00A17CA8"/>
    <w:rsid w:val="00A17F3A"/>
    <w:rsid w:val="00A17F5F"/>
    <w:rsid w:val="00A20682"/>
    <w:rsid w:val="00A207E0"/>
    <w:rsid w:val="00A2160C"/>
    <w:rsid w:val="00A21680"/>
    <w:rsid w:val="00A21AEF"/>
    <w:rsid w:val="00A21C64"/>
    <w:rsid w:val="00A21D07"/>
    <w:rsid w:val="00A223EF"/>
    <w:rsid w:val="00A22542"/>
    <w:rsid w:val="00A22BD2"/>
    <w:rsid w:val="00A22C05"/>
    <w:rsid w:val="00A22E09"/>
    <w:rsid w:val="00A2333F"/>
    <w:rsid w:val="00A239EB"/>
    <w:rsid w:val="00A23D46"/>
    <w:rsid w:val="00A23FAB"/>
    <w:rsid w:val="00A241FF"/>
    <w:rsid w:val="00A243E1"/>
    <w:rsid w:val="00A243F7"/>
    <w:rsid w:val="00A24F4A"/>
    <w:rsid w:val="00A252A5"/>
    <w:rsid w:val="00A252E8"/>
    <w:rsid w:val="00A25819"/>
    <w:rsid w:val="00A25AAC"/>
    <w:rsid w:val="00A25BF1"/>
    <w:rsid w:val="00A26BF8"/>
    <w:rsid w:val="00A26E6A"/>
    <w:rsid w:val="00A2715D"/>
    <w:rsid w:val="00A27762"/>
    <w:rsid w:val="00A2777C"/>
    <w:rsid w:val="00A279D6"/>
    <w:rsid w:val="00A27A25"/>
    <w:rsid w:val="00A27A70"/>
    <w:rsid w:val="00A27B1F"/>
    <w:rsid w:val="00A300D2"/>
    <w:rsid w:val="00A303CF"/>
    <w:rsid w:val="00A3079D"/>
    <w:rsid w:val="00A30E45"/>
    <w:rsid w:val="00A311BA"/>
    <w:rsid w:val="00A315C8"/>
    <w:rsid w:val="00A31674"/>
    <w:rsid w:val="00A31ECF"/>
    <w:rsid w:val="00A320A9"/>
    <w:rsid w:val="00A3213C"/>
    <w:rsid w:val="00A3267D"/>
    <w:rsid w:val="00A327D9"/>
    <w:rsid w:val="00A329F1"/>
    <w:rsid w:val="00A32AD8"/>
    <w:rsid w:val="00A32CB3"/>
    <w:rsid w:val="00A336B2"/>
    <w:rsid w:val="00A33B41"/>
    <w:rsid w:val="00A343A5"/>
    <w:rsid w:val="00A343C7"/>
    <w:rsid w:val="00A34591"/>
    <w:rsid w:val="00A34BD5"/>
    <w:rsid w:val="00A34C2E"/>
    <w:rsid w:val="00A34CD9"/>
    <w:rsid w:val="00A35290"/>
    <w:rsid w:val="00A352E0"/>
    <w:rsid w:val="00A3561A"/>
    <w:rsid w:val="00A35B37"/>
    <w:rsid w:val="00A35E64"/>
    <w:rsid w:val="00A361DA"/>
    <w:rsid w:val="00A36348"/>
    <w:rsid w:val="00A36562"/>
    <w:rsid w:val="00A3685C"/>
    <w:rsid w:val="00A36C67"/>
    <w:rsid w:val="00A36CCF"/>
    <w:rsid w:val="00A36D9A"/>
    <w:rsid w:val="00A4044B"/>
    <w:rsid w:val="00A4081D"/>
    <w:rsid w:val="00A40842"/>
    <w:rsid w:val="00A40C1E"/>
    <w:rsid w:val="00A410B1"/>
    <w:rsid w:val="00A411EB"/>
    <w:rsid w:val="00A412CD"/>
    <w:rsid w:val="00A41363"/>
    <w:rsid w:val="00A41486"/>
    <w:rsid w:val="00A415BE"/>
    <w:rsid w:val="00A421A3"/>
    <w:rsid w:val="00A421E1"/>
    <w:rsid w:val="00A422C6"/>
    <w:rsid w:val="00A4237B"/>
    <w:rsid w:val="00A4267E"/>
    <w:rsid w:val="00A428F5"/>
    <w:rsid w:val="00A429D9"/>
    <w:rsid w:val="00A434D6"/>
    <w:rsid w:val="00A4375F"/>
    <w:rsid w:val="00A438AB"/>
    <w:rsid w:val="00A44129"/>
    <w:rsid w:val="00A4415D"/>
    <w:rsid w:val="00A444A4"/>
    <w:rsid w:val="00A4454D"/>
    <w:rsid w:val="00A44DF4"/>
    <w:rsid w:val="00A45C08"/>
    <w:rsid w:val="00A4616C"/>
    <w:rsid w:val="00A46326"/>
    <w:rsid w:val="00A46350"/>
    <w:rsid w:val="00A46ACD"/>
    <w:rsid w:val="00A46C6F"/>
    <w:rsid w:val="00A46DC6"/>
    <w:rsid w:val="00A46F2A"/>
    <w:rsid w:val="00A47E68"/>
    <w:rsid w:val="00A504A8"/>
    <w:rsid w:val="00A50C5C"/>
    <w:rsid w:val="00A50EE7"/>
    <w:rsid w:val="00A50FAC"/>
    <w:rsid w:val="00A51365"/>
    <w:rsid w:val="00A51AE8"/>
    <w:rsid w:val="00A51FBF"/>
    <w:rsid w:val="00A523F7"/>
    <w:rsid w:val="00A52725"/>
    <w:rsid w:val="00A52A32"/>
    <w:rsid w:val="00A52FE8"/>
    <w:rsid w:val="00A54370"/>
    <w:rsid w:val="00A54524"/>
    <w:rsid w:val="00A548C9"/>
    <w:rsid w:val="00A54B85"/>
    <w:rsid w:val="00A550DA"/>
    <w:rsid w:val="00A55624"/>
    <w:rsid w:val="00A557E0"/>
    <w:rsid w:val="00A55A07"/>
    <w:rsid w:val="00A55E67"/>
    <w:rsid w:val="00A561AA"/>
    <w:rsid w:val="00A562EE"/>
    <w:rsid w:val="00A56F50"/>
    <w:rsid w:val="00A57773"/>
    <w:rsid w:val="00A60094"/>
    <w:rsid w:val="00A60173"/>
    <w:rsid w:val="00A60B62"/>
    <w:rsid w:val="00A60DAB"/>
    <w:rsid w:val="00A61140"/>
    <w:rsid w:val="00A61A7E"/>
    <w:rsid w:val="00A61AE9"/>
    <w:rsid w:val="00A62EC6"/>
    <w:rsid w:val="00A62EFC"/>
    <w:rsid w:val="00A63051"/>
    <w:rsid w:val="00A6353F"/>
    <w:rsid w:val="00A63622"/>
    <w:rsid w:val="00A64030"/>
    <w:rsid w:val="00A641A6"/>
    <w:rsid w:val="00A6425B"/>
    <w:rsid w:val="00A6461C"/>
    <w:rsid w:val="00A64658"/>
    <w:rsid w:val="00A64A53"/>
    <w:rsid w:val="00A65108"/>
    <w:rsid w:val="00A651F0"/>
    <w:rsid w:val="00A65393"/>
    <w:rsid w:val="00A654F0"/>
    <w:rsid w:val="00A66277"/>
    <w:rsid w:val="00A662D7"/>
    <w:rsid w:val="00A6751F"/>
    <w:rsid w:val="00A679CA"/>
    <w:rsid w:val="00A67C68"/>
    <w:rsid w:val="00A67EE8"/>
    <w:rsid w:val="00A67FF9"/>
    <w:rsid w:val="00A70655"/>
    <w:rsid w:val="00A7097B"/>
    <w:rsid w:val="00A709C8"/>
    <w:rsid w:val="00A70AC4"/>
    <w:rsid w:val="00A713CD"/>
    <w:rsid w:val="00A718E3"/>
    <w:rsid w:val="00A71AE8"/>
    <w:rsid w:val="00A72159"/>
    <w:rsid w:val="00A72474"/>
    <w:rsid w:val="00A72CBE"/>
    <w:rsid w:val="00A72E9A"/>
    <w:rsid w:val="00A7366B"/>
    <w:rsid w:val="00A73F35"/>
    <w:rsid w:val="00A74002"/>
    <w:rsid w:val="00A74503"/>
    <w:rsid w:val="00A74637"/>
    <w:rsid w:val="00A74DE3"/>
    <w:rsid w:val="00A7507F"/>
    <w:rsid w:val="00A754F7"/>
    <w:rsid w:val="00A758A5"/>
    <w:rsid w:val="00A75C44"/>
    <w:rsid w:val="00A760BF"/>
    <w:rsid w:val="00A76260"/>
    <w:rsid w:val="00A7656D"/>
    <w:rsid w:val="00A765FE"/>
    <w:rsid w:val="00A76656"/>
    <w:rsid w:val="00A76FD9"/>
    <w:rsid w:val="00A776F4"/>
    <w:rsid w:val="00A777D8"/>
    <w:rsid w:val="00A779D5"/>
    <w:rsid w:val="00A77A4E"/>
    <w:rsid w:val="00A77A7A"/>
    <w:rsid w:val="00A77EED"/>
    <w:rsid w:val="00A804A8"/>
    <w:rsid w:val="00A804DB"/>
    <w:rsid w:val="00A804F3"/>
    <w:rsid w:val="00A805B4"/>
    <w:rsid w:val="00A80A0B"/>
    <w:rsid w:val="00A80D52"/>
    <w:rsid w:val="00A80F13"/>
    <w:rsid w:val="00A81094"/>
    <w:rsid w:val="00A8173B"/>
    <w:rsid w:val="00A81836"/>
    <w:rsid w:val="00A819EF"/>
    <w:rsid w:val="00A81B77"/>
    <w:rsid w:val="00A81C28"/>
    <w:rsid w:val="00A82036"/>
    <w:rsid w:val="00A8238C"/>
    <w:rsid w:val="00A824F1"/>
    <w:rsid w:val="00A824FC"/>
    <w:rsid w:val="00A829B9"/>
    <w:rsid w:val="00A82EEE"/>
    <w:rsid w:val="00A82F67"/>
    <w:rsid w:val="00A8362A"/>
    <w:rsid w:val="00A84021"/>
    <w:rsid w:val="00A8426C"/>
    <w:rsid w:val="00A8488F"/>
    <w:rsid w:val="00A84CBF"/>
    <w:rsid w:val="00A850A4"/>
    <w:rsid w:val="00A851DA"/>
    <w:rsid w:val="00A85437"/>
    <w:rsid w:val="00A855BA"/>
    <w:rsid w:val="00A85722"/>
    <w:rsid w:val="00A85906"/>
    <w:rsid w:val="00A8596E"/>
    <w:rsid w:val="00A859E9"/>
    <w:rsid w:val="00A85B23"/>
    <w:rsid w:val="00A85D07"/>
    <w:rsid w:val="00A85E2F"/>
    <w:rsid w:val="00A85FD0"/>
    <w:rsid w:val="00A860C5"/>
    <w:rsid w:val="00A8610A"/>
    <w:rsid w:val="00A8619F"/>
    <w:rsid w:val="00A86316"/>
    <w:rsid w:val="00A86B8C"/>
    <w:rsid w:val="00A86E6D"/>
    <w:rsid w:val="00A87191"/>
    <w:rsid w:val="00A872FB"/>
    <w:rsid w:val="00A8775D"/>
    <w:rsid w:val="00A87D04"/>
    <w:rsid w:val="00A87D5E"/>
    <w:rsid w:val="00A87F39"/>
    <w:rsid w:val="00A90327"/>
    <w:rsid w:val="00A90A9B"/>
    <w:rsid w:val="00A90CB5"/>
    <w:rsid w:val="00A90EB8"/>
    <w:rsid w:val="00A90F06"/>
    <w:rsid w:val="00A91A63"/>
    <w:rsid w:val="00A91E88"/>
    <w:rsid w:val="00A925E6"/>
    <w:rsid w:val="00A9283B"/>
    <w:rsid w:val="00A92E9A"/>
    <w:rsid w:val="00A9324A"/>
    <w:rsid w:val="00A93279"/>
    <w:rsid w:val="00A93990"/>
    <w:rsid w:val="00A93C01"/>
    <w:rsid w:val="00A9425E"/>
    <w:rsid w:val="00A945E3"/>
    <w:rsid w:val="00A9461C"/>
    <w:rsid w:val="00A94753"/>
    <w:rsid w:val="00A9500E"/>
    <w:rsid w:val="00A95710"/>
    <w:rsid w:val="00A957FD"/>
    <w:rsid w:val="00A962D9"/>
    <w:rsid w:val="00A96A9B"/>
    <w:rsid w:val="00A96E05"/>
    <w:rsid w:val="00A97417"/>
    <w:rsid w:val="00A974D6"/>
    <w:rsid w:val="00A9764F"/>
    <w:rsid w:val="00A97CD4"/>
    <w:rsid w:val="00A97CF6"/>
    <w:rsid w:val="00AA0364"/>
    <w:rsid w:val="00AA038F"/>
    <w:rsid w:val="00AA0843"/>
    <w:rsid w:val="00AA1491"/>
    <w:rsid w:val="00AA176B"/>
    <w:rsid w:val="00AA17C0"/>
    <w:rsid w:val="00AA1AC8"/>
    <w:rsid w:val="00AA1BC2"/>
    <w:rsid w:val="00AA1DB2"/>
    <w:rsid w:val="00AA1EF1"/>
    <w:rsid w:val="00AA20AC"/>
    <w:rsid w:val="00AA279D"/>
    <w:rsid w:val="00AA3377"/>
    <w:rsid w:val="00AA33F2"/>
    <w:rsid w:val="00AA4008"/>
    <w:rsid w:val="00AA4448"/>
    <w:rsid w:val="00AA44BA"/>
    <w:rsid w:val="00AA4529"/>
    <w:rsid w:val="00AA5256"/>
    <w:rsid w:val="00AA5698"/>
    <w:rsid w:val="00AA592B"/>
    <w:rsid w:val="00AA5AB5"/>
    <w:rsid w:val="00AA5BD7"/>
    <w:rsid w:val="00AA5D61"/>
    <w:rsid w:val="00AA5DC3"/>
    <w:rsid w:val="00AA6116"/>
    <w:rsid w:val="00AA630C"/>
    <w:rsid w:val="00AA68B9"/>
    <w:rsid w:val="00AA7030"/>
    <w:rsid w:val="00AA7549"/>
    <w:rsid w:val="00AB08C5"/>
    <w:rsid w:val="00AB1283"/>
    <w:rsid w:val="00AB1626"/>
    <w:rsid w:val="00AB18C4"/>
    <w:rsid w:val="00AB1E76"/>
    <w:rsid w:val="00AB1EF5"/>
    <w:rsid w:val="00AB211E"/>
    <w:rsid w:val="00AB25FD"/>
    <w:rsid w:val="00AB273E"/>
    <w:rsid w:val="00AB2AFF"/>
    <w:rsid w:val="00AB2BF1"/>
    <w:rsid w:val="00AB2EAE"/>
    <w:rsid w:val="00AB2EC9"/>
    <w:rsid w:val="00AB3033"/>
    <w:rsid w:val="00AB3447"/>
    <w:rsid w:val="00AB35CF"/>
    <w:rsid w:val="00AB3618"/>
    <w:rsid w:val="00AB3DD1"/>
    <w:rsid w:val="00AB3E3E"/>
    <w:rsid w:val="00AB3ECF"/>
    <w:rsid w:val="00AB3F12"/>
    <w:rsid w:val="00AB3F5F"/>
    <w:rsid w:val="00AB4353"/>
    <w:rsid w:val="00AB4626"/>
    <w:rsid w:val="00AB4ABB"/>
    <w:rsid w:val="00AB4CF5"/>
    <w:rsid w:val="00AB4F20"/>
    <w:rsid w:val="00AB505C"/>
    <w:rsid w:val="00AB50B6"/>
    <w:rsid w:val="00AB53CF"/>
    <w:rsid w:val="00AB5F48"/>
    <w:rsid w:val="00AB63A6"/>
    <w:rsid w:val="00AB6704"/>
    <w:rsid w:val="00AB6765"/>
    <w:rsid w:val="00AB688C"/>
    <w:rsid w:val="00AB6D10"/>
    <w:rsid w:val="00AB6D96"/>
    <w:rsid w:val="00AB7092"/>
    <w:rsid w:val="00AB7194"/>
    <w:rsid w:val="00AB74A7"/>
    <w:rsid w:val="00AB7C3D"/>
    <w:rsid w:val="00AB7EB4"/>
    <w:rsid w:val="00AC0296"/>
    <w:rsid w:val="00AC0721"/>
    <w:rsid w:val="00AC07CB"/>
    <w:rsid w:val="00AC0D15"/>
    <w:rsid w:val="00AC0FAE"/>
    <w:rsid w:val="00AC101B"/>
    <w:rsid w:val="00AC1395"/>
    <w:rsid w:val="00AC1A78"/>
    <w:rsid w:val="00AC1E2A"/>
    <w:rsid w:val="00AC243D"/>
    <w:rsid w:val="00AC335F"/>
    <w:rsid w:val="00AC37EB"/>
    <w:rsid w:val="00AC3A84"/>
    <w:rsid w:val="00AC44A3"/>
    <w:rsid w:val="00AC46E0"/>
    <w:rsid w:val="00AC46E4"/>
    <w:rsid w:val="00AC4810"/>
    <w:rsid w:val="00AC49C4"/>
    <w:rsid w:val="00AC50DE"/>
    <w:rsid w:val="00AC592B"/>
    <w:rsid w:val="00AC5A75"/>
    <w:rsid w:val="00AC5AC0"/>
    <w:rsid w:val="00AC6055"/>
    <w:rsid w:val="00AC640F"/>
    <w:rsid w:val="00AC64A7"/>
    <w:rsid w:val="00AC6608"/>
    <w:rsid w:val="00AC6FFD"/>
    <w:rsid w:val="00AC70F8"/>
    <w:rsid w:val="00AD0133"/>
    <w:rsid w:val="00AD0595"/>
    <w:rsid w:val="00AD060D"/>
    <w:rsid w:val="00AD0EB4"/>
    <w:rsid w:val="00AD0F04"/>
    <w:rsid w:val="00AD1124"/>
    <w:rsid w:val="00AD1407"/>
    <w:rsid w:val="00AD14F5"/>
    <w:rsid w:val="00AD1D07"/>
    <w:rsid w:val="00AD2364"/>
    <w:rsid w:val="00AD2CBA"/>
    <w:rsid w:val="00AD3069"/>
    <w:rsid w:val="00AD310A"/>
    <w:rsid w:val="00AD3276"/>
    <w:rsid w:val="00AD34EA"/>
    <w:rsid w:val="00AD3635"/>
    <w:rsid w:val="00AD38FA"/>
    <w:rsid w:val="00AD461E"/>
    <w:rsid w:val="00AD47AB"/>
    <w:rsid w:val="00AD4BBF"/>
    <w:rsid w:val="00AD4DE8"/>
    <w:rsid w:val="00AD50C6"/>
    <w:rsid w:val="00AD587C"/>
    <w:rsid w:val="00AD5A11"/>
    <w:rsid w:val="00AD601E"/>
    <w:rsid w:val="00AD63D2"/>
    <w:rsid w:val="00AD6A6B"/>
    <w:rsid w:val="00AD6A7D"/>
    <w:rsid w:val="00AD7300"/>
    <w:rsid w:val="00AD74CD"/>
    <w:rsid w:val="00AD7643"/>
    <w:rsid w:val="00AD77D8"/>
    <w:rsid w:val="00AD78A3"/>
    <w:rsid w:val="00AD7D85"/>
    <w:rsid w:val="00AD7EDE"/>
    <w:rsid w:val="00AE023F"/>
    <w:rsid w:val="00AE08F3"/>
    <w:rsid w:val="00AE0BB7"/>
    <w:rsid w:val="00AE0C03"/>
    <w:rsid w:val="00AE0CDB"/>
    <w:rsid w:val="00AE0E52"/>
    <w:rsid w:val="00AE101C"/>
    <w:rsid w:val="00AE1107"/>
    <w:rsid w:val="00AE1160"/>
    <w:rsid w:val="00AE14E3"/>
    <w:rsid w:val="00AE1615"/>
    <w:rsid w:val="00AE219F"/>
    <w:rsid w:val="00AE26BD"/>
    <w:rsid w:val="00AE2867"/>
    <w:rsid w:val="00AE299C"/>
    <w:rsid w:val="00AE2F0A"/>
    <w:rsid w:val="00AE3257"/>
    <w:rsid w:val="00AE35C4"/>
    <w:rsid w:val="00AE3B25"/>
    <w:rsid w:val="00AE3C34"/>
    <w:rsid w:val="00AE4018"/>
    <w:rsid w:val="00AE47EB"/>
    <w:rsid w:val="00AE49C8"/>
    <w:rsid w:val="00AE5411"/>
    <w:rsid w:val="00AE5B28"/>
    <w:rsid w:val="00AE6296"/>
    <w:rsid w:val="00AE6975"/>
    <w:rsid w:val="00AE7361"/>
    <w:rsid w:val="00AE75AE"/>
    <w:rsid w:val="00AE7E0A"/>
    <w:rsid w:val="00AF06EF"/>
    <w:rsid w:val="00AF0AA9"/>
    <w:rsid w:val="00AF0AF2"/>
    <w:rsid w:val="00AF0EF2"/>
    <w:rsid w:val="00AF1734"/>
    <w:rsid w:val="00AF1E73"/>
    <w:rsid w:val="00AF275F"/>
    <w:rsid w:val="00AF28E8"/>
    <w:rsid w:val="00AF2A30"/>
    <w:rsid w:val="00AF2C14"/>
    <w:rsid w:val="00AF2EC6"/>
    <w:rsid w:val="00AF30C7"/>
    <w:rsid w:val="00AF35F6"/>
    <w:rsid w:val="00AF3E40"/>
    <w:rsid w:val="00AF4C54"/>
    <w:rsid w:val="00AF4CED"/>
    <w:rsid w:val="00AF52F1"/>
    <w:rsid w:val="00AF672E"/>
    <w:rsid w:val="00AF6B03"/>
    <w:rsid w:val="00AF6ED5"/>
    <w:rsid w:val="00AF7361"/>
    <w:rsid w:val="00AF73B2"/>
    <w:rsid w:val="00AF7723"/>
    <w:rsid w:val="00AF7E29"/>
    <w:rsid w:val="00AF7E42"/>
    <w:rsid w:val="00B000E4"/>
    <w:rsid w:val="00B004FC"/>
    <w:rsid w:val="00B00AAD"/>
    <w:rsid w:val="00B0159A"/>
    <w:rsid w:val="00B0170D"/>
    <w:rsid w:val="00B0183E"/>
    <w:rsid w:val="00B01AFD"/>
    <w:rsid w:val="00B01D48"/>
    <w:rsid w:val="00B02314"/>
    <w:rsid w:val="00B0244F"/>
    <w:rsid w:val="00B0279F"/>
    <w:rsid w:val="00B02BF8"/>
    <w:rsid w:val="00B02D87"/>
    <w:rsid w:val="00B0306C"/>
    <w:rsid w:val="00B03365"/>
    <w:rsid w:val="00B0343F"/>
    <w:rsid w:val="00B034FA"/>
    <w:rsid w:val="00B0365C"/>
    <w:rsid w:val="00B03904"/>
    <w:rsid w:val="00B04377"/>
    <w:rsid w:val="00B043E0"/>
    <w:rsid w:val="00B047A5"/>
    <w:rsid w:val="00B04BF3"/>
    <w:rsid w:val="00B04DAF"/>
    <w:rsid w:val="00B04E83"/>
    <w:rsid w:val="00B05388"/>
    <w:rsid w:val="00B05BE1"/>
    <w:rsid w:val="00B05E19"/>
    <w:rsid w:val="00B061A2"/>
    <w:rsid w:val="00B0684A"/>
    <w:rsid w:val="00B0696C"/>
    <w:rsid w:val="00B06A3E"/>
    <w:rsid w:val="00B072D2"/>
    <w:rsid w:val="00B075DC"/>
    <w:rsid w:val="00B07636"/>
    <w:rsid w:val="00B078E6"/>
    <w:rsid w:val="00B07A31"/>
    <w:rsid w:val="00B07AC3"/>
    <w:rsid w:val="00B07E59"/>
    <w:rsid w:val="00B103B8"/>
    <w:rsid w:val="00B1062C"/>
    <w:rsid w:val="00B106F0"/>
    <w:rsid w:val="00B10831"/>
    <w:rsid w:val="00B10B88"/>
    <w:rsid w:val="00B10CD0"/>
    <w:rsid w:val="00B117C8"/>
    <w:rsid w:val="00B11B68"/>
    <w:rsid w:val="00B12426"/>
    <w:rsid w:val="00B13043"/>
    <w:rsid w:val="00B130C8"/>
    <w:rsid w:val="00B13245"/>
    <w:rsid w:val="00B13674"/>
    <w:rsid w:val="00B13E49"/>
    <w:rsid w:val="00B141C6"/>
    <w:rsid w:val="00B145EA"/>
    <w:rsid w:val="00B14BC9"/>
    <w:rsid w:val="00B14BCE"/>
    <w:rsid w:val="00B14CE8"/>
    <w:rsid w:val="00B14CF6"/>
    <w:rsid w:val="00B15003"/>
    <w:rsid w:val="00B1502B"/>
    <w:rsid w:val="00B153E4"/>
    <w:rsid w:val="00B15749"/>
    <w:rsid w:val="00B15B90"/>
    <w:rsid w:val="00B15C1F"/>
    <w:rsid w:val="00B15D89"/>
    <w:rsid w:val="00B1603D"/>
    <w:rsid w:val="00B16217"/>
    <w:rsid w:val="00B169A9"/>
    <w:rsid w:val="00B16A3D"/>
    <w:rsid w:val="00B16F57"/>
    <w:rsid w:val="00B17248"/>
    <w:rsid w:val="00B176FA"/>
    <w:rsid w:val="00B17BB3"/>
    <w:rsid w:val="00B17BEC"/>
    <w:rsid w:val="00B2035F"/>
    <w:rsid w:val="00B206C6"/>
    <w:rsid w:val="00B20E67"/>
    <w:rsid w:val="00B213DC"/>
    <w:rsid w:val="00B214A8"/>
    <w:rsid w:val="00B21B89"/>
    <w:rsid w:val="00B221D2"/>
    <w:rsid w:val="00B22322"/>
    <w:rsid w:val="00B22719"/>
    <w:rsid w:val="00B227DF"/>
    <w:rsid w:val="00B22909"/>
    <w:rsid w:val="00B22AD1"/>
    <w:rsid w:val="00B22FE5"/>
    <w:rsid w:val="00B23159"/>
    <w:rsid w:val="00B23627"/>
    <w:rsid w:val="00B23683"/>
    <w:rsid w:val="00B23CBE"/>
    <w:rsid w:val="00B23D8B"/>
    <w:rsid w:val="00B24661"/>
    <w:rsid w:val="00B24CDF"/>
    <w:rsid w:val="00B256C4"/>
    <w:rsid w:val="00B25FBD"/>
    <w:rsid w:val="00B26234"/>
    <w:rsid w:val="00B262A8"/>
    <w:rsid w:val="00B26595"/>
    <w:rsid w:val="00B265F5"/>
    <w:rsid w:val="00B26724"/>
    <w:rsid w:val="00B267AA"/>
    <w:rsid w:val="00B26C77"/>
    <w:rsid w:val="00B26DF9"/>
    <w:rsid w:val="00B26E1B"/>
    <w:rsid w:val="00B27286"/>
    <w:rsid w:val="00B27736"/>
    <w:rsid w:val="00B2783D"/>
    <w:rsid w:val="00B27E1C"/>
    <w:rsid w:val="00B304CC"/>
    <w:rsid w:val="00B306D3"/>
    <w:rsid w:val="00B30B26"/>
    <w:rsid w:val="00B30EBD"/>
    <w:rsid w:val="00B324BD"/>
    <w:rsid w:val="00B328D6"/>
    <w:rsid w:val="00B32AE9"/>
    <w:rsid w:val="00B32B7B"/>
    <w:rsid w:val="00B33151"/>
    <w:rsid w:val="00B33250"/>
    <w:rsid w:val="00B33609"/>
    <w:rsid w:val="00B33A51"/>
    <w:rsid w:val="00B33DE2"/>
    <w:rsid w:val="00B340A9"/>
    <w:rsid w:val="00B34BCE"/>
    <w:rsid w:val="00B35216"/>
    <w:rsid w:val="00B3526A"/>
    <w:rsid w:val="00B35419"/>
    <w:rsid w:val="00B3554F"/>
    <w:rsid w:val="00B35690"/>
    <w:rsid w:val="00B35886"/>
    <w:rsid w:val="00B35C80"/>
    <w:rsid w:val="00B361FD"/>
    <w:rsid w:val="00B363E3"/>
    <w:rsid w:val="00B36815"/>
    <w:rsid w:val="00B36A1F"/>
    <w:rsid w:val="00B36B4C"/>
    <w:rsid w:val="00B36D3A"/>
    <w:rsid w:val="00B3714D"/>
    <w:rsid w:val="00B371F9"/>
    <w:rsid w:val="00B3726F"/>
    <w:rsid w:val="00B373DA"/>
    <w:rsid w:val="00B374FD"/>
    <w:rsid w:val="00B37823"/>
    <w:rsid w:val="00B37966"/>
    <w:rsid w:val="00B37BC3"/>
    <w:rsid w:val="00B37BC6"/>
    <w:rsid w:val="00B4023D"/>
    <w:rsid w:val="00B40379"/>
    <w:rsid w:val="00B40C27"/>
    <w:rsid w:val="00B40FC0"/>
    <w:rsid w:val="00B411C5"/>
    <w:rsid w:val="00B413F6"/>
    <w:rsid w:val="00B41C0E"/>
    <w:rsid w:val="00B41F19"/>
    <w:rsid w:val="00B42343"/>
    <w:rsid w:val="00B42B77"/>
    <w:rsid w:val="00B42E5E"/>
    <w:rsid w:val="00B43910"/>
    <w:rsid w:val="00B439F3"/>
    <w:rsid w:val="00B43F61"/>
    <w:rsid w:val="00B443DB"/>
    <w:rsid w:val="00B44819"/>
    <w:rsid w:val="00B44A65"/>
    <w:rsid w:val="00B44DED"/>
    <w:rsid w:val="00B45066"/>
    <w:rsid w:val="00B45DA6"/>
    <w:rsid w:val="00B46290"/>
    <w:rsid w:val="00B4685A"/>
    <w:rsid w:val="00B46D26"/>
    <w:rsid w:val="00B4761E"/>
    <w:rsid w:val="00B50147"/>
    <w:rsid w:val="00B5067C"/>
    <w:rsid w:val="00B50748"/>
    <w:rsid w:val="00B509B3"/>
    <w:rsid w:val="00B50A8F"/>
    <w:rsid w:val="00B5147C"/>
    <w:rsid w:val="00B51513"/>
    <w:rsid w:val="00B5153F"/>
    <w:rsid w:val="00B519C3"/>
    <w:rsid w:val="00B525EA"/>
    <w:rsid w:val="00B52653"/>
    <w:rsid w:val="00B52AA4"/>
    <w:rsid w:val="00B52BD3"/>
    <w:rsid w:val="00B53137"/>
    <w:rsid w:val="00B53554"/>
    <w:rsid w:val="00B538E2"/>
    <w:rsid w:val="00B53A9A"/>
    <w:rsid w:val="00B53F26"/>
    <w:rsid w:val="00B5414A"/>
    <w:rsid w:val="00B541B7"/>
    <w:rsid w:val="00B543FC"/>
    <w:rsid w:val="00B5441E"/>
    <w:rsid w:val="00B54781"/>
    <w:rsid w:val="00B54829"/>
    <w:rsid w:val="00B54A98"/>
    <w:rsid w:val="00B55074"/>
    <w:rsid w:val="00B55532"/>
    <w:rsid w:val="00B555B4"/>
    <w:rsid w:val="00B55763"/>
    <w:rsid w:val="00B557AA"/>
    <w:rsid w:val="00B558FA"/>
    <w:rsid w:val="00B559A8"/>
    <w:rsid w:val="00B55A47"/>
    <w:rsid w:val="00B55D8C"/>
    <w:rsid w:val="00B5729F"/>
    <w:rsid w:val="00B57B20"/>
    <w:rsid w:val="00B57E70"/>
    <w:rsid w:val="00B57FF5"/>
    <w:rsid w:val="00B606CC"/>
    <w:rsid w:val="00B61292"/>
    <w:rsid w:val="00B6132C"/>
    <w:rsid w:val="00B61578"/>
    <w:rsid w:val="00B61732"/>
    <w:rsid w:val="00B61C9C"/>
    <w:rsid w:val="00B61EC6"/>
    <w:rsid w:val="00B621E5"/>
    <w:rsid w:val="00B62431"/>
    <w:rsid w:val="00B62521"/>
    <w:rsid w:val="00B626AB"/>
    <w:rsid w:val="00B62C42"/>
    <w:rsid w:val="00B62CDA"/>
    <w:rsid w:val="00B62FE8"/>
    <w:rsid w:val="00B63127"/>
    <w:rsid w:val="00B6385C"/>
    <w:rsid w:val="00B638D4"/>
    <w:rsid w:val="00B63AFB"/>
    <w:rsid w:val="00B63DDC"/>
    <w:rsid w:val="00B655C0"/>
    <w:rsid w:val="00B65CAB"/>
    <w:rsid w:val="00B65FDB"/>
    <w:rsid w:val="00B668EC"/>
    <w:rsid w:val="00B669B2"/>
    <w:rsid w:val="00B67224"/>
    <w:rsid w:val="00B6764A"/>
    <w:rsid w:val="00B67A60"/>
    <w:rsid w:val="00B67B35"/>
    <w:rsid w:val="00B67C60"/>
    <w:rsid w:val="00B67C69"/>
    <w:rsid w:val="00B70286"/>
    <w:rsid w:val="00B705D2"/>
    <w:rsid w:val="00B70608"/>
    <w:rsid w:val="00B71099"/>
    <w:rsid w:val="00B710D4"/>
    <w:rsid w:val="00B71997"/>
    <w:rsid w:val="00B71AFC"/>
    <w:rsid w:val="00B71DE7"/>
    <w:rsid w:val="00B71F49"/>
    <w:rsid w:val="00B722EC"/>
    <w:rsid w:val="00B72DAF"/>
    <w:rsid w:val="00B72F2D"/>
    <w:rsid w:val="00B7379B"/>
    <w:rsid w:val="00B73F79"/>
    <w:rsid w:val="00B74349"/>
    <w:rsid w:val="00B743A0"/>
    <w:rsid w:val="00B74DD9"/>
    <w:rsid w:val="00B74E96"/>
    <w:rsid w:val="00B753B3"/>
    <w:rsid w:val="00B75C6A"/>
    <w:rsid w:val="00B7600C"/>
    <w:rsid w:val="00B763E9"/>
    <w:rsid w:val="00B7683A"/>
    <w:rsid w:val="00B76A0A"/>
    <w:rsid w:val="00B76BA3"/>
    <w:rsid w:val="00B76CAF"/>
    <w:rsid w:val="00B76F4F"/>
    <w:rsid w:val="00B77465"/>
    <w:rsid w:val="00B77720"/>
    <w:rsid w:val="00B77A3C"/>
    <w:rsid w:val="00B77ADA"/>
    <w:rsid w:val="00B77DAE"/>
    <w:rsid w:val="00B77EE5"/>
    <w:rsid w:val="00B80251"/>
    <w:rsid w:val="00B80AEE"/>
    <w:rsid w:val="00B80E9E"/>
    <w:rsid w:val="00B80F8F"/>
    <w:rsid w:val="00B81160"/>
    <w:rsid w:val="00B81171"/>
    <w:rsid w:val="00B82210"/>
    <w:rsid w:val="00B82384"/>
    <w:rsid w:val="00B82760"/>
    <w:rsid w:val="00B828B7"/>
    <w:rsid w:val="00B82C0C"/>
    <w:rsid w:val="00B82CE0"/>
    <w:rsid w:val="00B836A6"/>
    <w:rsid w:val="00B83C2D"/>
    <w:rsid w:val="00B83C55"/>
    <w:rsid w:val="00B83C9D"/>
    <w:rsid w:val="00B83CAF"/>
    <w:rsid w:val="00B83DF3"/>
    <w:rsid w:val="00B84299"/>
    <w:rsid w:val="00B849C8"/>
    <w:rsid w:val="00B849D2"/>
    <w:rsid w:val="00B84AF0"/>
    <w:rsid w:val="00B8540E"/>
    <w:rsid w:val="00B854D3"/>
    <w:rsid w:val="00B85A4F"/>
    <w:rsid w:val="00B860CE"/>
    <w:rsid w:val="00B86145"/>
    <w:rsid w:val="00B8615B"/>
    <w:rsid w:val="00B86205"/>
    <w:rsid w:val="00B868A3"/>
    <w:rsid w:val="00B878B1"/>
    <w:rsid w:val="00B87AAF"/>
    <w:rsid w:val="00B87E4E"/>
    <w:rsid w:val="00B907C0"/>
    <w:rsid w:val="00B90F00"/>
    <w:rsid w:val="00B90F03"/>
    <w:rsid w:val="00B91A19"/>
    <w:rsid w:val="00B91B64"/>
    <w:rsid w:val="00B91B9F"/>
    <w:rsid w:val="00B92570"/>
    <w:rsid w:val="00B92668"/>
    <w:rsid w:val="00B929D7"/>
    <w:rsid w:val="00B929D9"/>
    <w:rsid w:val="00B931B2"/>
    <w:rsid w:val="00B9376E"/>
    <w:rsid w:val="00B939FB"/>
    <w:rsid w:val="00B93B58"/>
    <w:rsid w:val="00B94210"/>
    <w:rsid w:val="00B9473B"/>
    <w:rsid w:val="00B94756"/>
    <w:rsid w:val="00B94A92"/>
    <w:rsid w:val="00B9519A"/>
    <w:rsid w:val="00B95512"/>
    <w:rsid w:val="00B96354"/>
    <w:rsid w:val="00B96370"/>
    <w:rsid w:val="00B96B5F"/>
    <w:rsid w:val="00B974E7"/>
    <w:rsid w:val="00B9761E"/>
    <w:rsid w:val="00B97A96"/>
    <w:rsid w:val="00B97DAA"/>
    <w:rsid w:val="00BA001F"/>
    <w:rsid w:val="00BA05BA"/>
    <w:rsid w:val="00BA075E"/>
    <w:rsid w:val="00BA0BE5"/>
    <w:rsid w:val="00BA0DF0"/>
    <w:rsid w:val="00BA0F31"/>
    <w:rsid w:val="00BA1026"/>
    <w:rsid w:val="00BA15C0"/>
    <w:rsid w:val="00BA18E1"/>
    <w:rsid w:val="00BA25DE"/>
    <w:rsid w:val="00BA2B96"/>
    <w:rsid w:val="00BA30BD"/>
    <w:rsid w:val="00BA33F6"/>
    <w:rsid w:val="00BA4208"/>
    <w:rsid w:val="00BA4357"/>
    <w:rsid w:val="00BA4410"/>
    <w:rsid w:val="00BA4BC8"/>
    <w:rsid w:val="00BA4F3F"/>
    <w:rsid w:val="00BA5144"/>
    <w:rsid w:val="00BA521F"/>
    <w:rsid w:val="00BA5226"/>
    <w:rsid w:val="00BA59F6"/>
    <w:rsid w:val="00BA5A03"/>
    <w:rsid w:val="00BA5B15"/>
    <w:rsid w:val="00BA5B8A"/>
    <w:rsid w:val="00BA5F59"/>
    <w:rsid w:val="00BA6056"/>
    <w:rsid w:val="00BA610E"/>
    <w:rsid w:val="00BA6644"/>
    <w:rsid w:val="00BA683D"/>
    <w:rsid w:val="00BA73F5"/>
    <w:rsid w:val="00BA7CB9"/>
    <w:rsid w:val="00BB0081"/>
    <w:rsid w:val="00BB0102"/>
    <w:rsid w:val="00BB0DF0"/>
    <w:rsid w:val="00BB16BA"/>
    <w:rsid w:val="00BB170C"/>
    <w:rsid w:val="00BB199E"/>
    <w:rsid w:val="00BB2205"/>
    <w:rsid w:val="00BB2785"/>
    <w:rsid w:val="00BB283D"/>
    <w:rsid w:val="00BB28D2"/>
    <w:rsid w:val="00BB2B9F"/>
    <w:rsid w:val="00BB3332"/>
    <w:rsid w:val="00BB3607"/>
    <w:rsid w:val="00BB3ABC"/>
    <w:rsid w:val="00BB3B23"/>
    <w:rsid w:val="00BB41F0"/>
    <w:rsid w:val="00BB4BC1"/>
    <w:rsid w:val="00BB4BCD"/>
    <w:rsid w:val="00BB4C86"/>
    <w:rsid w:val="00BB50F0"/>
    <w:rsid w:val="00BB5248"/>
    <w:rsid w:val="00BB53ED"/>
    <w:rsid w:val="00BB5468"/>
    <w:rsid w:val="00BB57B3"/>
    <w:rsid w:val="00BB5DB5"/>
    <w:rsid w:val="00BB60D4"/>
    <w:rsid w:val="00BB6151"/>
    <w:rsid w:val="00BB66C5"/>
    <w:rsid w:val="00BB6796"/>
    <w:rsid w:val="00BB6C1D"/>
    <w:rsid w:val="00BB6F46"/>
    <w:rsid w:val="00BB7358"/>
    <w:rsid w:val="00BC0AF2"/>
    <w:rsid w:val="00BC0FFA"/>
    <w:rsid w:val="00BC1110"/>
    <w:rsid w:val="00BC164C"/>
    <w:rsid w:val="00BC169D"/>
    <w:rsid w:val="00BC1784"/>
    <w:rsid w:val="00BC19B9"/>
    <w:rsid w:val="00BC1BA4"/>
    <w:rsid w:val="00BC1DCA"/>
    <w:rsid w:val="00BC26C6"/>
    <w:rsid w:val="00BC318F"/>
    <w:rsid w:val="00BC35DC"/>
    <w:rsid w:val="00BC37FF"/>
    <w:rsid w:val="00BC3F01"/>
    <w:rsid w:val="00BC3F06"/>
    <w:rsid w:val="00BC4286"/>
    <w:rsid w:val="00BC5020"/>
    <w:rsid w:val="00BC542C"/>
    <w:rsid w:val="00BC5587"/>
    <w:rsid w:val="00BC56A1"/>
    <w:rsid w:val="00BC5A71"/>
    <w:rsid w:val="00BC5B77"/>
    <w:rsid w:val="00BC68BF"/>
    <w:rsid w:val="00BC6A97"/>
    <w:rsid w:val="00BC7B4E"/>
    <w:rsid w:val="00BD0010"/>
    <w:rsid w:val="00BD03B6"/>
    <w:rsid w:val="00BD067E"/>
    <w:rsid w:val="00BD075D"/>
    <w:rsid w:val="00BD0A3C"/>
    <w:rsid w:val="00BD0B2B"/>
    <w:rsid w:val="00BD184F"/>
    <w:rsid w:val="00BD2267"/>
    <w:rsid w:val="00BD247C"/>
    <w:rsid w:val="00BD2715"/>
    <w:rsid w:val="00BD27F0"/>
    <w:rsid w:val="00BD2839"/>
    <w:rsid w:val="00BD283A"/>
    <w:rsid w:val="00BD2A4B"/>
    <w:rsid w:val="00BD2F1F"/>
    <w:rsid w:val="00BD3370"/>
    <w:rsid w:val="00BD33BD"/>
    <w:rsid w:val="00BD3A19"/>
    <w:rsid w:val="00BD3D4E"/>
    <w:rsid w:val="00BD41A9"/>
    <w:rsid w:val="00BD4501"/>
    <w:rsid w:val="00BD45FF"/>
    <w:rsid w:val="00BD46C1"/>
    <w:rsid w:val="00BD4B23"/>
    <w:rsid w:val="00BD4BE6"/>
    <w:rsid w:val="00BD530D"/>
    <w:rsid w:val="00BD53C1"/>
    <w:rsid w:val="00BD54A3"/>
    <w:rsid w:val="00BD5B7C"/>
    <w:rsid w:val="00BD5EFC"/>
    <w:rsid w:val="00BD6126"/>
    <w:rsid w:val="00BD6283"/>
    <w:rsid w:val="00BD628A"/>
    <w:rsid w:val="00BD658F"/>
    <w:rsid w:val="00BD65EC"/>
    <w:rsid w:val="00BD6715"/>
    <w:rsid w:val="00BD6884"/>
    <w:rsid w:val="00BD6B1E"/>
    <w:rsid w:val="00BD6C3C"/>
    <w:rsid w:val="00BD7549"/>
    <w:rsid w:val="00BE0248"/>
    <w:rsid w:val="00BE0582"/>
    <w:rsid w:val="00BE0640"/>
    <w:rsid w:val="00BE0BF8"/>
    <w:rsid w:val="00BE173E"/>
    <w:rsid w:val="00BE174D"/>
    <w:rsid w:val="00BE19B1"/>
    <w:rsid w:val="00BE1B1F"/>
    <w:rsid w:val="00BE1DB6"/>
    <w:rsid w:val="00BE24C4"/>
    <w:rsid w:val="00BE3198"/>
    <w:rsid w:val="00BE3310"/>
    <w:rsid w:val="00BE365F"/>
    <w:rsid w:val="00BE36BA"/>
    <w:rsid w:val="00BE38D5"/>
    <w:rsid w:val="00BE4183"/>
    <w:rsid w:val="00BE4265"/>
    <w:rsid w:val="00BE4370"/>
    <w:rsid w:val="00BE4660"/>
    <w:rsid w:val="00BE4FB2"/>
    <w:rsid w:val="00BE4FDA"/>
    <w:rsid w:val="00BE5622"/>
    <w:rsid w:val="00BE564A"/>
    <w:rsid w:val="00BE576A"/>
    <w:rsid w:val="00BE577C"/>
    <w:rsid w:val="00BE5830"/>
    <w:rsid w:val="00BE5889"/>
    <w:rsid w:val="00BE5F22"/>
    <w:rsid w:val="00BE60C3"/>
    <w:rsid w:val="00BE67C8"/>
    <w:rsid w:val="00BE6962"/>
    <w:rsid w:val="00BE6AD0"/>
    <w:rsid w:val="00BE6CC2"/>
    <w:rsid w:val="00BE70A6"/>
    <w:rsid w:val="00BE770A"/>
    <w:rsid w:val="00BE7989"/>
    <w:rsid w:val="00BE7B07"/>
    <w:rsid w:val="00BE7DB2"/>
    <w:rsid w:val="00BE7DBD"/>
    <w:rsid w:val="00BE7F57"/>
    <w:rsid w:val="00BF1096"/>
    <w:rsid w:val="00BF1338"/>
    <w:rsid w:val="00BF16D4"/>
    <w:rsid w:val="00BF170A"/>
    <w:rsid w:val="00BF178A"/>
    <w:rsid w:val="00BF291D"/>
    <w:rsid w:val="00BF2E9F"/>
    <w:rsid w:val="00BF342B"/>
    <w:rsid w:val="00BF3655"/>
    <w:rsid w:val="00BF3AAE"/>
    <w:rsid w:val="00BF422C"/>
    <w:rsid w:val="00BF4D61"/>
    <w:rsid w:val="00BF5410"/>
    <w:rsid w:val="00BF5CB6"/>
    <w:rsid w:val="00BF5EB0"/>
    <w:rsid w:val="00BF6416"/>
    <w:rsid w:val="00BF6474"/>
    <w:rsid w:val="00BF68EE"/>
    <w:rsid w:val="00BF6AB4"/>
    <w:rsid w:val="00BF6D23"/>
    <w:rsid w:val="00BF6E3D"/>
    <w:rsid w:val="00BF71E2"/>
    <w:rsid w:val="00BF722D"/>
    <w:rsid w:val="00BF75FD"/>
    <w:rsid w:val="00BF7771"/>
    <w:rsid w:val="00BF7A07"/>
    <w:rsid w:val="00BF7B98"/>
    <w:rsid w:val="00C0079E"/>
    <w:rsid w:val="00C00A70"/>
    <w:rsid w:val="00C01432"/>
    <w:rsid w:val="00C01555"/>
    <w:rsid w:val="00C0159A"/>
    <w:rsid w:val="00C01A95"/>
    <w:rsid w:val="00C01B90"/>
    <w:rsid w:val="00C01E0A"/>
    <w:rsid w:val="00C02D02"/>
    <w:rsid w:val="00C03B6A"/>
    <w:rsid w:val="00C03FF5"/>
    <w:rsid w:val="00C04356"/>
    <w:rsid w:val="00C04C5A"/>
    <w:rsid w:val="00C0505D"/>
    <w:rsid w:val="00C06003"/>
    <w:rsid w:val="00C06E52"/>
    <w:rsid w:val="00C06E7E"/>
    <w:rsid w:val="00C0730B"/>
    <w:rsid w:val="00C075F5"/>
    <w:rsid w:val="00C07623"/>
    <w:rsid w:val="00C07A17"/>
    <w:rsid w:val="00C07AC1"/>
    <w:rsid w:val="00C10083"/>
    <w:rsid w:val="00C103B6"/>
    <w:rsid w:val="00C10A38"/>
    <w:rsid w:val="00C10B51"/>
    <w:rsid w:val="00C11178"/>
    <w:rsid w:val="00C114F8"/>
    <w:rsid w:val="00C12136"/>
    <w:rsid w:val="00C12384"/>
    <w:rsid w:val="00C1287F"/>
    <w:rsid w:val="00C12E95"/>
    <w:rsid w:val="00C13C83"/>
    <w:rsid w:val="00C142A7"/>
    <w:rsid w:val="00C1432F"/>
    <w:rsid w:val="00C143DC"/>
    <w:rsid w:val="00C14B4D"/>
    <w:rsid w:val="00C14BCA"/>
    <w:rsid w:val="00C150BC"/>
    <w:rsid w:val="00C15761"/>
    <w:rsid w:val="00C15C3B"/>
    <w:rsid w:val="00C15CBC"/>
    <w:rsid w:val="00C15CD9"/>
    <w:rsid w:val="00C15E32"/>
    <w:rsid w:val="00C15EF2"/>
    <w:rsid w:val="00C16882"/>
    <w:rsid w:val="00C16A01"/>
    <w:rsid w:val="00C16C7E"/>
    <w:rsid w:val="00C16E65"/>
    <w:rsid w:val="00C16F60"/>
    <w:rsid w:val="00C1718D"/>
    <w:rsid w:val="00C173A8"/>
    <w:rsid w:val="00C174F9"/>
    <w:rsid w:val="00C17D57"/>
    <w:rsid w:val="00C17E38"/>
    <w:rsid w:val="00C20623"/>
    <w:rsid w:val="00C20E8C"/>
    <w:rsid w:val="00C21606"/>
    <w:rsid w:val="00C217DB"/>
    <w:rsid w:val="00C21B3A"/>
    <w:rsid w:val="00C21CB2"/>
    <w:rsid w:val="00C21D1B"/>
    <w:rsid w:val="00C21EF6"/>
    <w:rsid w:val="00C21F6A"/>
    <w:rsid w:val="00C22620"/>
    <w:rsid w:val="00C22D02"/>
    <w:rsid w:val="00C22D40"/>
    <w:rsid w:val="00C23230"/>
    <w:rsid w:val="00C23323"/>
    <w:rsid w:val="00C236B5"/>
    <w:rsid w:val="00C238E2"/>
    <w:rsid w:val="00C23F09"/>
    <w:rsid w:val="00C23F38"/>
    <w:rsid w:val="00C2457F"/>
    <w:rsid w:val="00C2459E"/>
    <w:rsid w:val="00C24B8F"/>
    <w:rsid w:val="00C24CAF"/>
    <w:rsid w:val="00C25810"/>
    <w:rsid w:val="00C258A3"/>
    <w:rsid w:val="00C26531"/>
    <w:rsid w:val="00C266F8"/>
    <w:rsid w:val="00C27032"/>
    <w:rsid w:val="00C27283"/>
    <w:rsid w:val="00C27622"/>
    <w:rsid w:val="00C27CEE"/>
    <w:rsid w:val="00C300F0"/>
    <w:rsid w:val="00C306CC"/>
    <w:rsid w:val="00C3163D"/>
    <w:rsid w:val="00C316DB"/>
    <w:rsid w:val="00C31A2B"/>
    <w:rsid w:val="00C32513"/>
    <w:rsid w:val="00C326F9"/>
    <w:rsid w:val="00C32830"/>
    <w:rsid w:val="00C32D64"/>
    <w:rsid w:val="00C32EA9"/>
    <w:rsid w:val="00C3332B"/>
    <w:rsid w:val="00C3344D"/>
    <w:rsid w:val="00C33960"/>
    <w:rsid w:val="00C33C1A"/>
    <w:rsid w:val="00C34313"/>
    <w:rsid w:val="00C34431"/>
    <w:rsid w:val="00C34A39"/>
    <w:rsid w:val="00C34BD1"/>
    <w:rsid w:val="00C35006"/>
    <w:rsid w:val="00C35128"/>
    <w:rsid w:val="00C35279"/>
    <w:rsid w:val="00C35383"/>
    <w:rsid w:val="00C35686"/>
    <w:rsid w:val="00C3572F"/>
    <w:rsid w:val="00C36084"/>
    <w:rsid w:val="00C361C6"/>
    <w:rsid w:val="00C367C2"/>
    <w:rsid w:val="00C36885"/>
    <w:rsid w:val="00C36D26"/>
    <w:rsid w:val="00C37078"/>
    <w:rsid w:val="00C37196"/>
    <w:rsid w:val="00C37859"/>
    <w:rsid w:val="00C37A5C"/>
    <w:rsid w:val="00C40159"/>
    <w:rsid w:val="00C40197"/>
    <w:rsid w:val="00C40372"/>
    <w:rsid w:val="00C40374"/>
    <w:rsid w:val="00C40A74"/>
    <w:rsid w:val="00C40AFF"/>
    <w:rsid w:val="00C40FAF"/>
    <w:rsid w:val="00C41E44"/>
    <w:rsid w:val="00C4230A"/>
    <w:rsid w:val="00C4233B"/>
    <w:rsid w:val="00C4286E"/>
    <w:rsid w:val="00C42B1C"/>
    <w:rsid w:val="00C42BB6"/>
    <w:rsid w:val="00C42D05"/>
    <w:rsid w:val="00C42F86"/>
    <w:rsid w:val="00C43235"/>
    <w:rsid w:val="00C43B55"/>
    <w:rsid w:val="00C44546"/>
    <w:rsid w:val="00C445E5"/>
    <w:rsid w:val="00C446C7"/>
    <w:rsid w:val="00C44A5A"/>
    <w:rsid w:val="00C44CCA"/>
    <w:rsid w:val="00C44F76"/>
    <w:rsid w:val="00C4522B"/>
    <w:rsid w:val="00C458DC"/>
    <w:rsid w:val="00C45F61"/>
    <w:rsid w:val="00C46168"/>
    <w:rsid w:val="00C46271"/>
    <w:rsid w:val="00C46341"/>
    <w:rsid w:val="00C46923"/>
    <w:rsid w:val="00C46949"/>
    <w:rsid w:val="00C469AF"/>
    <w:rsid w:val="00C46FFB"/>
    <w:rsid w:val="00C476A9"/>
    <w:rsid w:val="00C477BB"/>
    <w:rsid w:val="00C47D9F"/>
    <w:rsid w:val="00C47DE0"/>
    <w:rsid w:val="00C50746"/>
    <w:rsid w:val="00C50ADD"/>
    <w:rsid w:val="00C51385"/>
    <w:rsid w:val="00C516BB"/>
    <w:rsid w:val="00C51B8E"/>
    <w:rsid w:val="00C51C1A"/>
    <w:rsid w:val="00C51E71"/>
    <w:rsid w:val="00C5228F"/>
    <w:rsid w:val="00C526FA"/>
    <w:rsid w:val="00C52CD8"/>
    <w:rsid w:val="00C52E0D"/>
    <w:rsid w:val="00C52EC9"/>
    <w:rsid w:val="00C5343E"/>
    <w:rsid w:val="00C53870"/>
    <w:rsid w:val="00C53A2E"/>
    <w:rsid w:val="00C53BDB"/>
    <w:rsid w:val="00C53EE7"/>
    <w:rsid w:val="00C53FF4"/>
    <w:rsid w:val="00C54158"/>
    <w:rsid w:val="00C5444C"/>
    <w:rsid w:val="00C54D37"/>
    <w:rsid w:val="00C54DBF"/>
    <w:rsid w:val="00C54E5B"/>
    <w:rsid w:val="00C55561"/>
    <w:rsid w:val="00C55842"/>
    <w:rsid w:val="00C55863"/>
    <w:rsid w:val="00C561B5"/>
    <w:rsid w:val="00C563B0"/>
    <w:rsid w:val="00C56433"/>
    <w:rsid w:val="00C56802"/>
    <w:rsid w:val="00C56C0F"/>
    <w:rsid w:val="00C56E9A"/>
    <w:rsid w:val="00C56F1E"/>
    <w:rsid w:val="00C57143"/>
    <w:rsid w:val="00C572DB"/>
    <w:rsid w:val="00C575B7"/>
    <w:rsid w:val="00C577E7"/>
    <w:rsid w:val="00C57CDC"/>
    <w:rsid w:val="00C60084"/>
    <w:rsid w:val="00C60115"/>
    <w:rsid w:val="00C60377"/>
    <w:rsid w:val="00C60539"/>
    <w:rsid w:val="00C605FE"/>
    <w:rsid w:val="00C6082E"/>
    <w:rsid w:val="00C6098C"/>
    <w:rsid w:val="00C60B0E"/>
    <w:rsid w:val="00C60BE2"/>
    <w:rsid w:val="00C60FB3"/>
    <w:rsid w:val="00C613AC"/>
    <w:rsid w:val="00C61E66"/>
    <w:rsid w:val="00C62072"/>
    <w:rsid w:val="00C6240C"/>
    <w:rsid w:val="00C62AA1"/>
    <w:rsid w:val="00C62FEA"/>
    <w:rsid w:val="00C634D6"/>
    <w:rsid w:val="00C63593"/>
    <w:rsid w:val="00C638A3"/>
    <w:rsid w:val="00C63DCA"/>
    <w:rsid w:val="00C63E12"/>
    <w:rsid w:val="00C63F7D"/>
    <w:rsid w:val="00C64898"/>
    <w:rsid w:val="00C648E4"/>
    <w:rsid w:val="00C64B8C"/>
    <w:rsid w:val="00C65245"/>
    <w:rsid w:val="00C658C7"/>
    <w:rsid w:val="00C659AF"/>
    <w:rsid w:val="00C65AF8"/>
    <w:rsid w:val="00C660FF"/>
    <w:rsid w:val="00C66D96"/>
    <w:rsid w:val="00C67261"/>
    <w:rsid w:val="00C6758B"/>
    <w:rsid w:val="00C67664"/>
    <w:rsid w:val="00C676EB"/>
    <w:rsid w:val="00C678EC"/>
    <w:rsid w:val="00C67DFA"/>
    <w:rsid w:val="00C70087"/>
    <w:rsid w:val="00C70B61"/>
    <w:rsid w:val="00C70D6A"/>
    <w:rsid w:val="00C70E30"/>
    <w:rsid w:val="00C70E59"/>
    <w:rsid w:val="00C71108"/>
    <w:rsid w:val="00C71274"/>
    <w:rsid w:val="00C71462"/>
    <w:rsid w:val="00C717C9"/>
    <w:rsid w:val="00C7187A"/>
    <w:rsid w:val="00C7189F"/>
    <w:rsid w:val="00C7221A"/>
    <w:rsid w:val="00C7222A"/>
    <w:rsid w:val="00C724E9"/>
    <w:rsid w:val="00C726D8"/>
    <w:rsid w:val="00C72761"/>
    <w:rsid w:val="00C728AF"/>
    <w:rsid w:val="00C741CB"/>
    <w:rsid w:val="00C746F5"/>
    <w:rsid w:val="00C74A69"/>
    <w:rsid w:val="00C74C8A"/>
    <w:rsid w:val="00C75655"/>
    <w:rsid w:val="00C75C9E"/>
    <w:rsid w:val="00C7622E"/>
    <w:rsid w:val="00C76739"/>
    <w:rsid w:val="00C768F4"/>
    <w:rsid w:val="00C76C4E"/>
    <w:rsid w:val="00C77177"/>
    <w:rsid w:val="00C77181"/>
    <w:rsid w:val="00C77420"/>
    <w:rsid w:val="00C77A22"/>
    <w:rsid w:val="00C77D03"/>
    <w:rsid w:val="00C80409"/>
    <w:rsid w:val="00C80AFD"/>
    <w:rsid w:val="00C80B48"/>
    <w:rsid w:val="00C80E87"/>
    <w:rsid w:val="00C80F03"/>
    <w:rsid w:val="00C817CB"/>
    <w:rsid w:val="00C819A1"/>
    <w:rsid w:val="00C821DE"/>
    <w:rsid w:val="00C82522"/>
    <w:rsid w:val="00C8261E"/>
    <w:rsid w:val="00C82943"/>
    <w:rsid w:val="00C82990"/>
    <w:rsid w:val="00C83196"/>
    <w:rsid w:val="00C835BC"/>
    <w:rsid w:val="00C83AF9"/>
    <w:rsid w:val="00C8458F"/>
    <w:rsid w:val="00C8461D"/>
    <w:rsid w:val="00C8522C"/>
    <w:rsid w:val="00C8556E"/>
    <w:rsid w:val="00C8587E"/>
    <w:rsid w:val="00C858C6"/>
    <w:rsid w:val="00C85B93"/>
    <w:rsid w:val="00C860AB"/>
    <w:rsid w:val="00C861BA"/>
    <w:rsid w:val="00C863C7"/>
    <w:rsid w:val="00C86931"/>
    <w:rsid w:val="00C86D7E"/>
    <w:rsid w:val="00C86DB1"/>
    <w:rsid w:val="00C87279"/>
    <w:rsid w:val="00C873F7"/>
    <w:rsid w:val="00C87ECE"/>
    <w:rsid w:val="00C90190"/>
    <w:rsid w:val="00C9019B"/>
    <w:rsid w:val="00C90685"/>
    <w:rsid w:val="00C90827"/>
    <w:rsid w:val="00C90FE5"/>
    <w:rsid w:val="00C91265"/>
    <w:rsid w:val="00C912B2"/>
    <w:rsid w:val="00C91C61"/>
    <w:rsid w:val="00C91F2F"/>
    <w:rsid w:val="00C92230"/>
    <w:rsid w:val="00C92F3E"/>
    <w:rsid w:val="00C93503"/>
    <w:rsid w:val="00C93E33"/>
    <w:rsid w:val="00C93EE5"/>
    <w:rsid w:val="00C93F64"/>
    <w:rsid w:val="00C940EF"/>
    <w:rsid w:val="00C941BE"/>
    <w:rsid w:val="00C94272"/>
    <w:rsid w:val="00C9455B"/>
    <w:rsid w:val="00C9478A"/>
    <w:rsid w:val="00C9536A"/>
    <w:rsid w:val="00C95377"/>
    <w:rsid w:val="00C9551F"/>
    <w:rsid w:val="00C95A0C"/>
    <w:rsid w:val="00C95E95"/>
    <w:rsid w:val="00C96093"/>
    <w:rsid w:val="00C963B6"/>
    <w:rsid w:val="00C9643F"/>
    <w:rsid w:val="00C96D5F"/>
    <w:rsid w:val="00C97685"/>
    <w:rsid w:val="00C97A4B"/>
    <w:rsid w:val="00C97B2C"/>
    <w:rsid w:val="00CA0112"/>
    <w:rsid w:val="00CA0257"/>
    <w:rsid w:val="00CA03C7"/>
    <w:rsid w:val="00CA05A9"/>
    <w:rsid w:val="00CA05FA"/>
    <w:rsid w:val="00CA100F"/>
    <w:rsid w:val="00CA1048"/>
    <w:rsid w:val="00CA137C"/>
    <w:rsid w:val="00CA1537"/>
    <w:rsid w:val="00CA15FF"/>
    <w:rsid w:val="00CA1995"/>
    <w:rsid w:val="00CA231B"/>
    <w:rsid w:val="00CA2B44"/>
    <w:rsid w:val="00CA2B4E"/>
    <w:rsid w:val="00CA38F4"/>
    <w:rsid w:val="00CA43F8"/>
    <w:rsid w:val="00CA4717"/>
    <w:rsid w:val="00CA49F0"/>
    <w:rsid w:val="00CA4ACF"/>
    <w:rsid w:val="00CA50A7"/>
    <w:rsid w:val="00CA518D"/>
    <w:rsid w:val="00CA581D"/>
    <w:rsid w:val="00CA5CA4"/>
    <w:rsid w:val="00CA6D28"/>
    <w:rsid w:val="00CA7817"/>
    <w:rsid w:val="00CA7834"/>
    <w:rsid w:val="00CA7AF9"/>
    <w:rsid w:val="00CA7BA9"/>
    <w:rsid w:val="00CA7CAB"/>
    <w:rsid w:val="00CA7FCD"/>
    <w:rsid w:val="00CB1BD5"/>
    <w:rsid w:val="00CB2998"/>
    <w:rsid w:val="00CB2A3F"/>
    <w:rsid w:val="00CB2BB6"/>
    <w:rsid w:val="00CB2CC5"/>
    <w:rsid w:val="00CB2D15"/>
    <w:rsid w:val="00CB2E4A"/>
    <w:rsid w:val="00CB2F15"/>
    <w:rsid w:val="00CB3A09"/>
    <w:rsid w:val="00CB3A69"/>
    <w:rsid w:val="00CB3B32"/>
    <w:rsid w:val="00CB3D2A"/>
    <w:rsid w:val="00CB4074"/>
    <w:rsid w:val="00CB41BE"/>
    <w:rsid w:val="00CB522A"/>
    <w:rsid w:val="00CB67E7"/>
    <w:rsid w:val="00CB6B07"/>
    <w:rsid w:val="00CB6D52"/>
    <w:rsid w:val="00CB6F8B"/>
    <w:rsid w:val="00CB6FE4"/>
    <w:rsid w:val="00CB71D9"/>
    <w:rsid w:val="00CB7219"/>
    <w:rsid w:val="00CB72F1"/>
    <w:rsid w:val="00CB74AD"/>
    <w:rsid w:val="00CC030F"/>
    <w:rsid w:val="00CC08DC"/>
    <w:rsid w:val="00CC08EE"/>
    <w:rsid w:val="00CC092D"/>
    <w:rsid w:val="00CC0BD1"/>
    <w:rsid w:val="00CC0EE8"/>
    <w:rsid w:val="00CC1315"/>
    <w:rsid w:val="00CC1527"/>
    <w:rsid w:val="00CC194F"/>
    <w:rsid w:val="00CC1A9E"/>
    <w:rsid w:val="00CC1BB7"/>
    <w:rsid w:val="00CC2483"/>
    <w:rsid w:val="00CC27F7"/>
    <w:rsid w:val="00CC2857"/>
    <w:rsid w:val="00CC2AB8"/>
    <w:rsid w:val="00CC2EB6"/>
    <w:rsid w:val="00CC3375"/>
    <w:rsid w:val="00CC34BF"/>
    <w:rsid w:val="00CC368E"/>
    <w:rsid w:val="00CC419C"/>
    <w:rsid w:val="00CC46B0"/>
    <w:rsid w:val="00CC4803"/>
    <w:rsid w:val="00CC552E"/>
    <w:rsid w:val="00CC5592"/>
    <w:rsid w:val="00CC59F6"/>
    <w:rsid w:val="00CC5AE5"/>
    <w:rsid w:val="00CC5FA5"/>
    <w:rsid w:val="00CC669E"/>
    <w:rsid w:val="00CC67C2"/>
    <w:rsid w:val="00CC695F"/>
    <w:rsid w:val="00CC70BA"/>
    <w:rsid w:val="00CC7389"/>
    <w:rsid w:val="00CC754E"/>
    <w:rsid w:val="00CC7DBB"/>
    <w:rsid w:val="00CC7FD2"/>
    <w:rsid w:val="00CD0213"/>
    <w:rsid w:val="00CD07AA"/>
    <w:rsid w:val="00CD0A1B"/>
    <w:rsid w:val="00CD0D44"/>
    <w:rsid w:val="00CD0DE6"/>
    <w:rsid w:val="00CD1131"/>
    <w:rsid w:val="00CD1403"/>
    <w:rsid w:val="00CD1DD9"/>
    <w:rsid w:val="00CD1E27"/>
    <w:rsid w:val="00CD2C5D"/>
    <w:rsid w:val="00CD2E4D"/>
    <w:rsid w:val="00CD30FA"/>
    <w:rsid w:val="00CD3121"/>
    <w:rsid w:val="00CD3981"/>
    <w:rsid w:val="00CD3D13"/>
    <w:rsid w:val="00CD3F30"/>
    <w:rsid w:val="00CD4085"/>
    <w:rsid w:val="00CD41D2"/>
    <w:rsid w:val="00CD4634"/>
    <w:rsid w:val="00CD465B"/>
    <w:rsid w:val="00CD490C"/>
    <w:rsid w:val="00CD4AE3"/>
    <w:rsid w:val="00CD4D0C"/>
    <w:rsid w:val="00CD5061"/>
    <w:rsid w:val="00CD5839"/>
    <w:rsid w:val="00CD5852"/>
    <w:rsid w:val="00CD5D63"/>
    <w:rsid w:val="00CD5F2D"/>
    <w:rsid w:val="00CD603F"/>
    <w:rsid w:val="00CD611F"/>
    <w:rsid w:val="00CD697A"/>
    <w:rsid w:val="00CD6B4C"/>
    <w:rsid w:val="00CD6CB4"/>
    <w:rsid w:val="00CD754F"/>
    <w:rsid w:val="00CD79FE"/>
    <w:rsid w:val="00CD7A79"/>
    <w:rsid w:val="00CD7C9F"/>
    <w:rsid w:val="00CD7D89"/>
    <w:rsid w:val="00CE00A7"/>
    <w:rsid w:val="00CE06B5"/>
    <w:rsid w:val="00CE09CE"/>
    <w:rsid w:val="00CE0B83"/>
    <w:rsid w:val="00CE12CC"/>
    <w:rsid w:val="00CE1494"/>
    <w:rsid w:val="00CE184F"/>
    <w:rsid w:val="00CE24C2"/>
    <w:rsid w:val="00CE261F"/>
    <w:rsid w:val="00CE2C60"/>
    <w:rsid w:val="00CE2DD1"/>
    <w:rsid w:val="00CE341C"/>
    <w:rsid w:val="00CE3B5C"/>
    <w:rsid w:val="00CE3E5C"/>
    <w:rsid w:val="00CE44A2"/>
    <w:rsid w:val="00CE455C"/>
    <w:rsid w:val="00CE477B"/>
    <w:rsid w:val="00CE478A"/>
    <w:rsid w:val="00CE4AFE"/>
    <w:rsid w:val="00CE4FD3"/>
    <w:rsid w:val="00CE5537"/>
    <w:rsid w:val="00CE5A6B"/>
    <w:rsid w:val="00CE5B1E"/>
    <w:rsid w:val="00CE627E"/>
    <w:rsid w:val="00CE62F0"/>
    <w:rsid w:val="00CE6649"/>
    <w:rsid w:val="00CE68B2"/>
    <w:rsid w:val="00CE6D66"/>
    <w:rsid w:val="00CE6EE1"/>
    <w:rsid w:val="00CE7411"/>
    <w:rsid w:val="00CE7580"/>
    <w:rsid w:val="00CE776F"/>
    <w:rsid w:val="00CE7B7C"/>
    <w:rsid w:val="00CE7C24"/>
    <w:rsid w:val="00CE7E3F"/>
    <w:rsid w:val="00CF029B"/>
    <w:rsid w:val="00CF0667"/>
    <w:rsid w:val="00CF165C"/>
    <w:rsid w:val="00CF1A02"/>
    <w:rsid w:val="00CF1ACB"/>
    <w:rsid w:val="00CF1C50"/>
    <w:rsid w:val="00CF210C"/>
    <w:rsid w:val="00CF289B"/>
    <w:rsid w:val="00CF2911"/>
    <w:rsid w:val="00CF2967"/>
    <w:rsid w:val="00CF2D24"/>
    <w:rsid w:val="00CF3293"/>
    <w:rsid w:val="00CF3555"/>
    <w:rsid w:val="00CF37AF"/>
    <w:rsid w:val="00CF3889"/>
    <w:rsid w:val="00CF3EE0"/>
    <w:rsid w:val="00CF41A2"/>
    <w:rsid w:val="00CF4345"/>
    <w:rsid w:val="00CF438E"/>
    <w:rsid w:val="00CF4830"/>
    <w:rsid w:val="00CF48E6"/>
    <w:rsid w:val="00CF4993"/>
    <w:rsid w:val="00CF4AC1"/>
    <w:rsid w:val="00CF4D80"/>
    <w:rsid w:val="00CF5193"/>
    <w:rsid w:val="00CF55B6"/>
    <w:rsid w:val="00CF5ADC"/>
    <w:rsid w:val="00CF5B32"/>
    <w:rsid w:val="00CF5BCF"/>
    <w:rsid w:val="00CF6525"/>
    <w:rsid w:val="00CF6562"/>
    <w:rsid w:val="00CF67C5"/>
    <w:rsid w:val="00CF6E2D"/>
    <w:rsid w:val="00CF6F38"/>
    <w:rsid w:val="00CF7206"/>
    <w:rsid w:val="00CF73D0"/>
    <w:rsid w:val="00CF7677"/>
    <w:rsid w:val="00CF77B1"/>
    <w:rsid w:val="00D00518"/>
    <w:rsid w:val="00D00745"/>
    <w:rsid w:val="00D00C2A"/>
    <w:rsid w:val="00D010FE"/>
    <w:rsid w:val="00D012C6"/>
    <w:rsid w:val="00D01A8B"/>
    <w:rsid w:val="00D01FD1"/>
    <w:rsid w:val="00D021D3"/>
    <w:rsid w:val="00D022EF"/>
    <w:rsid w:val="00D02450"/>
    <w:rsid w:val="00D025BD"/>
    <w:rsid w:val="00D0298A"/>
    <w:rsid w:val="00D02B29"/>
    <w:rsid w:val="00D02D6C"/>
    <w:rsid w:val="00D02FCB"/>
    <w:rsid w:val="00D03026"/>
    <w:rsid w:val="00D03190"/>
    <w:rsid w:val="00D03258"/>
    <w:rsid w:val="00D0355A"/>
    <w:rsid w:val="00D03CA6"/>
    <w:rsid w:val="00D042E7"/>
    <w:rsid w:val="00D04365"/>
    <w:rsid w:val="00D050BB"/>
    <w:rsid w:val="00D05142"/>
    <w:rsid w:val="00D05729"/>
    <w:rsid w:val="00D05A8F"/>
    <w:rsid w:val="00D06319"/>
    <w:rsid w:val="00D0676D"/>
    <w:rsid w:val="00D0687A"/>
    <w:rsid w:val="00D068B2"/>
    <w:rsid w:val="00D07B22"/>
    <w:rsid w:val="00D1000C"/>
    <w:rsid w:val="00D100F9"/>
    <w:rsid w:val="00D104CF"/>
    <w:rsid w:val="00D10829"/>
    <w:rsid w:val="00D113E3"/>
    <w:rsid w:val="00D11EB6"/>
    <w:rsid w:val="00D12178"/>
    <w:rsid w:val="00D12212"/>
    <w:rsid w:val="00D125B4"/>
    <w:rsid w:val="00D1268A"/>
    <w:rsid w:val="00D12F45"/>
    <w:rsid w:val="00D1304E"/>
    <w:rsid w:val="00D1388E"/>
    <w:rsid w:val="00D138F9"/>
    <w:rsid w:val="00D1410A"/>
    <w:rsid w:val="00D143D1"/>
    <w:rsid w:val="00D1582E"/>
    <w:rsid w:val="00D15C8D"/>
    <w:rsid w:val="00D16A54"/>
    <w:rsid w:val="00D16BAC"/>
    <w:rsid w:val="00D16E29"/>
    <w:rsid w:val="00D16EE1"/>
    <w:rsid w:val="00D175FB"/>
    <w:rsid w:val="00D177D8"/>
    <w:rsid w:val="00D17955"/>
    <w:rsid w:val="00D17B0E"/>
    <w:rsid w:val="00D17EC3"/>
    <w:rsid w:val="00D2024D"/>
    <w:rsid w:val="00D20CDC"/>
    <w:rsid w:val="00D21820"/>
    <w:rsid w:val="00D21AE9"/>
    <w:rsid w:val="00D22742"/>
    <w:rsid w:val="00D22934"/>
    <w:rsid w:val="00D22B57"/>
    <w:rsid w:val="00D2338F"/>
    <w:rsid w:val="00D2348D"/>
    <w:rsid w:val="00D238AA"/>
    <w:rsid w:val="00D23A7D"/>
    <w:rsid w:val="00D23B68"/>
    <w:rsid w:val="00D248C1"/>
    <w:rsid w:val="00D24F78"/>
    <w:rsid w:val="00D25B82"/>
    <w:rsid w:val="00D2601C"/>
    <w:rsid w:val="00D2643E"/>
    <w:rsid w:val="00D26508"/>
    <w:rsid w:val="00D266C8"/>
    <w:rsid w:val="00D26825"/>
    <w:rsid w:val="00D2682C"/>
    <w:rsid w:val="00D26914"/>
    <w:rsid w:val="00D26D1B"/>
    <w:rsid w:val="00D26F24"/>
    <w:rsid w:val="00D27169"/>
    <w:rsid w:val="00D2716F"/>
    <w:rsid w:val="00D27738"/>
    <w:rsid w:val="00D279A1"/>
    <w:rsid w:val="00D27A89"/>
    <w:rsid w:val="00D27D86"/>
    <w:rsid w:val="00D301FE"/>
    <w:rsid w:val="00D30BA4"/>
    <w:rsid w:val="00D30E35"/>
    <w:rsid w:val="00D312B4"/>
    <w:rsid w:val="00D315E8"/>
    <w:rsid w:val="00D329C6"/>
    <w:rsid w:val="00D337F5"/>
    <w:rsid w:val="00D33B60"/>
    <w:rsid w:val="00D33D8F"/>
    <w:rsid w:val="00D342F5"/>
    <w:rsid w:val="00D344E5"/>
    <w:rsid w:val="00D34715"/>
    <w:rsid w:val="00D348F7"/>
    <w:rsid w:val="00D34C37"/>
    <w:rsid w:val="00D34D8C"/>
    <w:rsid w:val="00D3515D"/>
    <w:rsid w:val="00D359DE"/>
    <w:rsid w:val="00D3620D"/>
    <w:rsid w:val="00D3675A"/>
    <w:rsid w:val="00D36898"/>
    <w:rsid w:val="00D37326"/>
    <w:rsid w:val="00D37565"/>
    <w:rsid w:val="00D37B08"/>
    <w:rsid w:val="00D37F2F"/>
    <w:rsid w:val="00D40318"/>
    <w:rsid w:val="00D404BC"/>
    <w:rsid w:val="00D4072B"/>
    <w:rsid w:val="00D40893"/>
    <w:rsid w:val="00D40BA2"/>
    <w:rsid w:val="00D40C5C"/>
    <w:rsid w:val="00D4114E"/>
    <w:rsid w:val="00D41C57"/>
    <w:rsid w:val="00D41CA8"/>
    <w:rsid w:val="00D4221F"/>
    <w:rsid w:val="00D42256"/>
    <w:rsid w:val="00D42553"/>
    <w:rsid w:val="00D42768"/>
    <w:rsid w:val="00D43062"/>
    <w:rsid w:val="00D43131"/>
    <w:rsid w:val="00D43521"/>
    <w:rsid w:val="00D43563"/>
    <w:rsid w:val="00D44653"/>
    <w:rsid w:val="00D44C5E"/>
    <w:rsid w:val="00D453D1"/>
    <w:rsid w:val="00D45591"/>
    <w:rsid w:val="00D4578D"/>
    <w:rsid w:val="00D45A22"/>
    <w:rsid w:val="00D45A86"/>
    <w:rsid w:val="00D45AC3"/>
    <w:rsid w:val="00D45C1E"/>
    <w:rsid w:val="00D4643A"/>
    <w:rsid w:val="00D46548"/>
    <w:rsid w:val="00D46930"/>
    <w:rsid w:val="00D46B01"/>
    <w:rsid w:val="00D46E01"/>
    <w:rsid w:val="00D46F37"/>
    <w:rsid w:val="00D470EC"/>
    <w:rsid w:val="00D471E2"/>
    <w:rsid w:val="00D472CC"/>
    <w:rsid w:val="00D478E7"/>
    <w:rsid w:val="00D50245"/>
    <w:rsid w:val="00D50637"/>
    <w:rsid w:val="00D50741"/>
    <w:rsid w:val="00D50D6B"/>
    <w:rsid w:val="00D51B8B"/>
    <w:rsid w:val="00D522DE"/>
    <w:rsid w:val="00D52396"/>
    <w:rsid w:val="00D5272B"/>
    <w:rsid w:val="00D5274A"/>
    <w:rsid w:val="00D5285F"/>
    <w:rsid w:val="00D5300C"/>
    <w:rsid w:val="00D53190"/>
    <w:rsid w:val="00D533CA"/>
    <w:rsid w:val="00D53603"/>
    <w:rsid w:val="00D53622"/>
    <w:rsid w:val="00D53B91"/>
    <w:rsid w:val="00D53C5F"/>
    <w:rsid w:val="00D5434F"/>
    <w:rsid w:val="00D5446C"/>
    <w:rsid w:val="00D549BC"/>
    <w:rsid w:val="00D54B70"/>
    <w:rsid w:val="00D54BB5"/>
    <w:rsid w:val="00D54D77"/>
    <w:rsid w:val="00D54E4B"/>
    <w:rsid w:val="00D55004"/>
    <w:rsid w:val="00D558BA"/>
    <w:rsid w:val="00D566DA"/>
    <w:rsid w:val="00D56D40"/>
    <w:rsid w:val="00D57371"/>
    <w:rsid w:val="00D57446"/>
    <w:rsid w:val="00D6005C"/>
    <w:rsid w:val="00D602DC"/>
    <w:rsid w:val="00D605C7"/>
    <w:rsid w:val="00D60FA2"/>
    <w:rsid w:val="00D61550"/>
    <w:rsid w:val="00D61848"/>
    <w:rsid w:val="00D61EB0"/>
    <w:rsid w:val="00D62231"/>
    <w:rsid w:val="00D624B8"/>
    <w:rsid w:val="00D624BA"/>
    <w:rsid w:val="00D625D5"/>
    <w:rsid w:val="00D627A7"/>
    <w:rsid w:val="00D63125"/>
    <w:rsid w:val="00D6367F"/>
    <w:rsid w:val="00D642DD"/>
    <w:rsid w:val="00D6487E"/>
    <w:rsid w:val="00D649FA"/>
    <w:rsid w:val="00D64C05"/>
    <w:rsid w:val="00D64C71"/>
    <w:rsid w:val="00D64F83"/>
    <w:rsid w:val="00D65184"/>
    <w:rsid w:val="00D657D9"/>
    <w:rsid w:val="00D657EA"/>
    <w:rsid w:val="00D658F3"/>
    <w:rsid w:val="00D65C3E"/>
    <w:rsid w:val="00D65E03"/>
    <w:rsid w:val="00D65F3E"/>
    <w:rsid w:val="00D660B2"/>
    <w:rsid w:val="00D660F7"/>
    <w:rsid w:val="00D66170"/>
    <w:rsid w:val="00D662CB"/>
    <w:rsid w:val="00D66533"/>
    <w:rsid w:val="00D67B25"/>
    <w:rsid w:val="00D67CC5"/>
    <w:rsid w:val="00D713BF"/>
    <w:rsid w:val="00D7143D"/>
    <w:rsid w:val="00D71513"/>
    <w:rsid w:val="00D7151F"/>
    <w:rsid w:val="00D71726"/>
    <w:rsid w:val="00D71823"/>
    <w:rsid w:val="00D72802"/>
    <w:rsid w:val="00D72C48"/>
    <w:rsid w:val="00D734F2"/>
    <w:rsid w:val="00D736DE"/>
    <w:rsid w:val="00D73948"/>
    <w:rsid w:val="00D73C13"/>
    <w:rsid w:val="00D7418A"/>
    <w:rsid w:val="00D7421A"/>
    <w:rsid w:val="00D74256"/>
    <w:rsid w:val="00D74817"/>
    <w:rsid w:val="00D74DA4"/>
    <w:rsid w:val="00D75229"/>
    <w:rsid w:val="00D75633"/>
    <w:rsid w:val="00D75FE2"/>
    <w:rsid w:val="00D7656A"/>
    <w:rsid w:val="00D768F9"/>
    <w:rsid w:val="00D76C9A"/>
    <w:rsid w:val="00D76D02"/>
    <w:rsid w:val="00D77612"/>
    <w:rsid w:val="00D801B0"/>
    <w:rsid w:val="00D802F9"/>
    <w:rsid w:val="00D80385"/>
    <w:rsid w:val="00D809C1"/>
    <w:rsid w:val="00D80DEC"/>
    <w:rsid w:val="00D80E32"/>
    <w:rsid w:val="00D81AA7"/>
    <w:rsid w:val="00D81CAE"/>
    <w:rsid w:val="00D81CE2"/>
    <w:rsid w:val="00D81EEB"/>
    <w:rsid w:val="00D8201A"/>
    <w:rsid w:val="00D824B8"/>
    <w:rsid w:val="00D8258E"/>
    <w:rsid w:val="00D82739"/>
    <w:rsid w:val="00D82BB1"/>
    <w:rsid w:val="00D835F2"/>
    <w:rsid w:val="00D83735"/>
    <w:rsid w:val="00D83AE9"/>
    <w:rsid w:val="00D841F4"/>
    <w:rsid w:val="00D8457F"/>
    <w:rsid w:val="00D84EC3"/>
    <w:rsid w:val="00D85444"/>
    <w:rsid w:val="00D85673"/>
    <w:rsid w:val="00D85DB3"/>
    <w:rsid w:val="00D86155"/>
    <w:rsid w:val="00D86E8B"/>
    <w:rsid w:val="00D87218"/>
    <w:rsid w:val="00D8765F"/>
    <w:rsid w:val="00D9010C"/>
    <w:rsid w:val="00D9046D"/>
    <w:rsid w:val="00D907C5"/>
    <w:rsid w:val="00D90EE3"/>
    <w:rsid w:val="00D91855"/>
    <w:rsid w:val="00D91D0C"/>
    <w:rsid w:val="00D92A09"/>
    <w:rsid w:val="00D93062"/>
    <w:rsid w:val="00D9319A"/>
    <w:rsid w:val="00D935A9"/>
    <w:rsid w:val="00D9396A"/>
    <w:rsid w:val="00D939A6"/>
    <w:rsid w:val="00D93D34"/>
    <w:rsid w:val="00D94222"/>
    <w:rsid w:val="00D94274"/>
    <w:rsid w:val="00D94BBE"/>
    <w:rsid w:val="00D9577B"/>
    <w:rsid w:val="00D95C42"/>
    <w:rsid w:val="00D95CA7"/>
    <w:rsid w:val="00D9673D"/>
    <w:rsid w:val="00D967B6"/>
    <w:rsid w:val="00D96913"/>
    <w:rsid w:val="00D96C52"/>
    <w:rsid w:val="00D96D12"/>
    <w:rsid w:val="00D96E56"/>
    <w:rsid w:val="00D96F7B"/>
    <w:rsid w:val="00D9714B"/>
    <w:rsid w:val="00D978AA"/>
    <w:rsid w:val="00D978C4"/>
    <w:rsid w:val="00D97E98"/>
    <w:rsid w:val="00DA0461"/>
    <w:rsid w:val="00DA07C9"/>
    <w:rsid w:val="00DA112D"/>
    <w:rsid w:val="00DA1701"/>
    <w:rsid w:val="00DA1B90"/>
    <w:rsid w:val="00DA1C1E"/>
    <w:rsid w:val="00DA2258"/>
    <w:rsid w:val="00DA2437"/>
    <w:rsid w:val="00DA26BE"/>
    <w:rsid w:val="00DA37DE"/>
    <w:rsid w:val="00DA399B"/>
    <w:rsid w:val="00DA3F63"/>
    <w:rsid w:val="00DA406E"/>
    <w:rsid w:val="00DA40D0"/>
    <w:rsid w:val="00DA428F"/>
    <w:rsid w:val="00DA47F2"/>
    <w:rsid w:val="00DA4A47"/>
    <w:rsid w:val="00DA4E14"/>
    <w:rsid w:val="00DA520C"/>
    <w:rsid w:val="00DA5661"/>
    <w:rsid w:val="00DA62DC"/>
    <w:rsid w:val="00DA649A"/>
    <w:rsid w:val="00DA68B9"/>
    <w:rsid w:val="00DA6F73"/>
    <w:rsid w:val="00DA73B8"/>
    <w:rsid w:val="00DA78D3"/>
    <w:rsid w:val="00DA7C8A"/>
    <w:rsid w:val="00DB0337"/>
    <w:rsid w:val="00DB049A"/>
    <w:rsid w:val="00DB057C"/>
    <w:rsid w:val="00DB069F"/>
    <w:rsid w:val="00DB0AFD"/>
    <w:rsid w:val="00DB0F55"/>
    <w:rsid w:val="00DB0F8D"/>
    <w:rsid w:val="00DB13A9"/>
    <w:rsid w:val="00DB1744"/>
    <w:rsid w:val="00DB1BAB"/>
    <w:rsid w:val="00DB20D9"/>
    <w:rsid w:val="00DB26AE"/>
    <w:rsid w:val="00DB26BB"/>
    <w:rsid w:val="00DB28DA"/>
    <w:rsid w:val="00DB296E"/>
    <w:rsid w:val="00DB2B2A"/>
    <w:rsid w:val="00DB355C"/>
    <w:rsid w:val="00DB3D88"/>
    <w:rsid w:val="00DB4262"/>
    <w:rsid w:val="00DB46CF"/>
    <w:rsid w:val="00DB47A8"/>
    <w:rsid w:val="00DB4CB3"/>
    <w:rsid w:val="00DB5BC6"/>
    <w:rsid w:val="00DB5BE0"/>
    <w:rsid w:val="00DB5BFA"/>
    <w:rsid w:val="00DB5D72"/>
    <w:rsid w:val="00DB5DA0"/>
    <w:rsid w:val="00DB6111"/>
    <w:rsid w:val="00DB6143"/>
    <w:rsid w:val="00DB6794"/>
    <w:rsid w:val="00DB7345"/>
    <w:rsid w:val="00DB7423"/>
    <w:rsid w:val="00DB7726"/>
    <w:rsid w:val="00DB7C36"/>
    <w:rsid w:val="00DB7FF1"/>
    <w:rsid w:val="00DC01BF"/>
    <w:rsid w:val="00DC01C1"/>
    <w:rsid w:val="00DC053E"/>
    <w:rsid w:val="00DC05B4"/>
    <w:rsid w:val="00DC0A14"/>
    <w:rsid w:val="00DC0EFB"/>
    <w:rsid w:val="00DC1BFC"/>
    <w:rsid w:val="00DC22DB"/>
    <w:rsid w:val="00DC2422"/>
    <w:rsid w:val="00DC24D5"/>
    <w:rsid w:val="00DC272F"/>
    <w:rsid w:val="00DC2AA6"/>
    <w:rsid w:val="00DC2B93"/>
    <w:rsid w:val="00DC2D8C"/>
    <w:rsid w:val="00DC3069"/>
    <w:rsid w:val="00DC3337"/>
    <w:rsid w:val="00DC3A2E"/>
    <w:rsid w:val="00DC3E1A"/>
    <w:rsid w:val="00DC4086"/>
    <w:rsid w:val="00DC4297"/>
    <w:rsid w:val="00DC4329"/>
    <w:rsid w:val="00DC4927"/>
    <w:rsid w:val="00DC4B97"/>
    <w:rsid w:val="00DC5040"/>
    <w:rsid w:val="00DC52B2"/>
    <w:rsid w:val="00DC5C96"/>
    <w:rsid w:val="00DC5DE6"/>
    <w:rsid w:val="00DC6034"/>
    <w:rsid w:val="00DC6475"/>
    <w:rsid w:val="00DC6585"/>
    <w:rsid w:val="00DC6743"/>
    <w:rsid w:val="00DC6942"/>
    <w:rsid w:val="00DC6CA1"/>
    <w:rsid w:val="00DC6D30"/>
    <w:rsid w:val="00DC75C1"/>
    <w:rsid w:val="00DC7679"/>
    <w:rsid w:val="00DC7A41"/>
    <w:rsid w:val="00DC7D32"/>
    <w:rsid w:val="00DC7E3E"/>
    <w:rsid w:val="00DD0210"/>
    <w:rsid w:val="00DD08E9"/>
    <w:rsid w:val="00DD0A87"/>
    <w:rsid w:val="00DD10A9"/>
    <w:rsid w:val="00DD1901"/>
    <w:rsid w:val="00DD1990"/>
    <w:rsid w:val="00DD2BB2"/>
    <w:rsid w:val="00DD2D65"/>
    <w:rsid w:val="00DD34D0"/>
    <w:rsid w:val="00DD34FD"/>
    <w:rsid w:val="00DD3672"/>
    <w:rsid w:val="00DD39E7"/>
    <w:rsid w:val="00DD3FD0"/>
    <w:rsid w:val="00DD43D5"/>
    <w:rsid w:val="00DD4456"/>
    <w:rsid w:val="00DD4B3D"/>
    <w:rsid w:val="00DD55F5"/>
    <w:rsid w:val="00DD5B19"/>
    <w:rsid w:val="00DD60FC"/>
    <w:rsid w:val="00DD6361"/>
    <w:rsid w:val="00DD66A8"/>
    <w:rsid w:val="00DD6ECF"/>
    <w:rsid w:val="00DD6F7E"/>
    <w:rsid w:val="00DD702E"/>
    <w:rsid w:val="00DD71CF"/>
    <w:rsid w:val="00DD730B"/>
    <w:rsid w:val="00DD78F3"/>
    <w:rsid w:val="00DD7E2A"/>
    <w:rsid w:val="00DE0189"/>
    <w:rsid w:val="00DE049F"/>
    <w:rsid w:val="00DE0A65"/>
    <w:rsid w:val="00DE0F62"/>
    <w:rsid w:val="00DE1575"/>
    <w:rsid w:val="00DE197D"/>
    <w:rsid w:val="00DE1BCE"/>
    <w:rsid w:val="00DE1C0E"/>
    <w:rsid w:val="00DE1CE6"/>
    <w:rsid w:val="00DE1D5A"/>
    <w:rsid w:val="00DE2C44"/>
    <w:rsid w:val="00DE3090"/>
    <w:rsid w:val="00DE3421"/>
    <w:rsid w:val="00DE36B3"/>
    <w:rsid w:val="00DE37F7"/>
    <w:rsid w:val="00DE3CB1"/>
    <w:rsid w:val="00DE4581"/>
    <w:rsid w:val="00DE4BAD"/>
    <w:rsid w:val="00DE4BCB"/>
    <w:rsid w:val="00DE4C9F"/>
    <w:rsid w:val="00DE5EF6"/>
    <w:rsid w:val="00DE6280"/>
    <w:rsid w:val="00DE64CA"/>
    <w:rsid w:val="00DE6669"/>
    <w:rsid w:val="00DE6679"/>
    <w:rsid w:val="00DE6C76"/>
    <w:rsid w:val="00DE6D24"/>
    <w:rsid w:val="00DE7786"/>
    <w:rsid w:val="00DE7BB5"/>
    <w:rsid w:val="00DE7D13"/>
    <w:rsid w:val="00DF049F"/>
    <w:rsid w:val="00DF0C35"/>
    <w:rsid w:val="00DF0E1C"/>
    <w:rsid w:val="00DF107B"/>
    <w:rsid w:val="00DF14F9"/>
    <w:rsid w:val="00DF193D"/>
    <w:rsid w:val="00DF1F99"/>
    <w:rsid w:val="00DF2021"/>
    <w:rsid w:val="00DF21E7"/>
    <w:rsid w:val="00DF2247"/>
    <w:rsid w:val="00DF2268"/>
    <w:rsid w:val="00DF2269"/>
    <w:rsid w:val="00DF2308"/>
    <w:rsid w:val="00DF25F4"/>
    <w:rsid w:val="00DF2952"/>
    <w:rsid w:val="00DF324C"/>
    <w:rsid w:val="00DF3546"/>
    <w:rsid w:val="00DF358F"/>
    <w:rsid w:val="00DF3A76"/>
    <w:rsid w:val="00DF407B"/>
    <w:rsid w:val="00DF4587"/>
    <w:rsid w:val="00DF45E9"/>
    <w:rsid w:val="00DF490F"/>
    <w:rsid w:val="00DF4E18"/>
    <w:rsid w:val="00DF5133"/>
    <w:rsid w:val="00DF5654"/>
    <w:rsid w:val="00DF5757"/>
    <w:rsid w:val="00DF5909"/>
    <w:rsid w:val="00DF5B68"/>
    <w:rsid w:val="00DF713F"/>
    <w:rsid w:val="00DF71C1"/>
    <w:rsid w:val="00DF7CBE"/>
    <w:rsid w:val="00DF7E8C"/>
    <w:rsid w:val="00DF7F69"/>
    <w:rsid w:val="00E00232"/>
    <w:rsid w:val="00E003CC"/>
    <w:rsid w:val="00E00ABC"/>
    <w:rsid w:val="00E00D26"/>
    <w:rsid w:val="00E00EB2"/>
    <w:rsid w:val="00E00F1D"/>
    <w:rsid w:val="00E014C2"/>
    <w:rsid w:val="00E015D4"/>
    <w:rsid w:val="00E019EF"/>
    <w:rsid w:val="00E024DF"/>
    <w:rsid w:val="00E02669"/>
    <w:rsid w:val="00E02A0C"/>
    <w:rsid w:val="00E02C77"/>
    <w:rsid w:val="00E031BE"/>
    <w:rsid w:val="00E03791"/>
    <w:rsid w:val="00E03B41"/>
    <w:rsid w:val="00E041FB"/>
    <w:rsid w:val="00E043C8"/>
    <w:rsid w:val="00E050A2"/>
    <w:rsid w:val="00E05C47"/>
    <w:rsid w:val="00E05C5D"/>
    <w:rsid w:val="00E05D7F"/>
    <w:rsid w:val="00E05EB0"/>
    <w:rsid w:val="00E063CA"/>
    <w:rsid w:val="00E068F4"/>
    <w:rsid w:val="00E06F7D"/>
    <w:rsid w:val="00E10692"/>
    <w:rsid w:val="00E109B7"/>
    <w:rsid w:val="00E10AA0"/>
    <w:rsid w:val="00E113A2"/>
    <w:rsid w:val="00E11472"/>
    <w:rsid w:val="00E114DE"/>
    <w:rsid w:val="00E1161A"/>
    <w:rsid w:val="00E11ABD"/>
    <w:rsid w:val="00E1264F"/>
    <w:rsid w:val="00E12BDC"/>
    <w:rsid w:val="00E13856"/>
    <w:rsid w:val="00E140DA"/>
    <w:rsid w:val="00E144FF"/>
    <w:rsid w:val="00E148AF"/>
    <w:rsid w:val="00E14944"/>
    <w:rsid w:val="00E14B2D"/>
    <w:rsid w:val="00E15104"/>
    <w:rsid w:val="00E15631"/>
    <w:rsid w:val="00E16839"/>
    <w:rsid w:val="00E16F2F"/>
    <w:rsid w:val="00E172A2"/>
    <w:rsid w:val="00E175E5"/>
    <w:rsid w:val="00E176C0"/>
    <w:rsid w:val="00E17785"/>
    <w:rsid w:val="00E17B31"/>
    <w:rsid w:val="00E17BDF"/>
    <w:rsid w:val="00E17E1A"/>
    <w:rsid w:val="00E201A4"/>
    <w:rsid w:val="00E20853"/>
    <w:rsid w:val="00E2095E"/>
    <w:rsid w:val="00E209D7"/>
    <w:rsid w:val="00E20C55"/>
    <w:rsid w:val="00E2151F"/>
    <w:rsid w:val="00E21B5E"/>
    <w:rsid w:val="00E221A5"/>
    <w:rsid w:val="00E22373"/>
    <w:rsid w:val="00E229F3"/>
    <w:rsid w:val="00E22EB9"/>
    <w:rsid w:val="00E22ED3"/>
    <w:rsid w:val="00E23457"/>
    <w:rsid w:val="00E23853"/>
    <w:rsid w:val="00E23E81"/>
    <w:rsid w:val="00E2417B"/>
    <w:rsid w:val="00E245FE"/>
    <w:rsid w:val="00E2462C"/>
    <w:rsid w:val="00E2495B"/>
    <w:rsid w:val="00E24A7E"/>
    <w:rsid w:val="00E24C4A"/>
    <w:rsid w:val="00E253AE"/>
    <w:rsid w:val="00E257E7"/>
    <w:rsid w:val="00E25BE1"/>
    <w:rsid w:val="00E25F95"/>
    <w:rsid w:val="00E2617C"/>
    <w:rsid w:val="00E261E5"/>
    <w:rsid w:val="00E264A4"/>
    <w:rsid w:val="00E26AAB"/>
    <w:rsid w:val="00E26C30"/>
    <w:rsid w:val="00E26DA5"/>
    <w:rsid w:val="00E26FCB"/>
    <w:rsid w:val="00E276D3"/>
    <w:rsid w:val="00E27853"/>
    <w:rsid w:val="00E278C4"/>
    <w:rsid w:val="00E30194"/>
    <w:rsid w:val="00E301E0"/>
    <w:rsid w:val="00E3041D"/>
    <w:rsid w:val="00E305DA"/>
    <w:rsid w:val="00E30C7C"/>
    <w:rsid w:val="00E30DD8"/>
    <w:rsid w:val="00E3113D"/>
    <w:rsid w:val="00E31206"/>
    <w:rsid w:val="00E313AD"/>
    <w:rsid w:val="00E317A6"/>
    <w:rsid w:val="00E31A6F"/>
    <w:rsid w:val="00E31ADD"/>
    <w:rsid w:val="00E31B3D"/>
    <w:rsid w:val="00E31BE7"/>
    <w:rsid w:val="00E3226F"/>
    <w:rsid w:val="00E324B3"/>
    <w:rsid w:val="00E32A44"/>
    <w:rsid w:val="00E32AD7"/>
    <w:rsid w:val="00E3355F"/>
    <w:rsid w:val="00E33636"/>
    <w:rsid w:val="00E33B8C"/>
    <w:rsid w:val="00E33FB6"/>
    <w:rsid w:val="00E34BF9"/>
    <w:rsid w:val="00E3594B"/>
    <w:rsid w:val="00E35B28"/>
    <w:rsid w:val="00E35BDE"/>
    <w:rsid w:val="00E35E9A"/>
    <w:rsid w:val="00E3618B"/>
    <w:rsid w:val="00E3622C"/>
    <w:rsid w:val="00E36516"/>
    <w:rsid w:val="00E36E5D"/>
    <w:rsid w:val="00E36EBE"/>
    <w:rsid w:val="00E36FFE"/>
    <w:rsid w:val="00E3705B"/>
    <w:rsid w:val="00E37432"/>
    <w:rsid w:val="00E376EC"/>
    <w:rsid w:val="00E37D98"/>
    <w:rsid w:val="00E40794"/>
    <w:rsid w:val="00E4150E"/>
    <w:rsid w:val="00E4167D"/>
    <w:rsid w:val="00E416E4"/>
    <w:rsid w:val="00E428C4"/>
    <w:rsid w:val="00E42AD5"/>
    <w:rsid w:val="00E42ADD"/>
    <w:rsid w:val="00E42B74"/>
    <w:rsid w:val="00E434E6"/>
    <w:rsid w:val="00E43CC7"/>
    <w:rsid w:val="00E44785"/>
    <w:rsid w:val="00E44E1E"/>
    <w:rsid w:val="00E45096"/>
    <w:rsid w:val="00E450DA"/>
    <w:rsid w:val="00E45A4B"/>
    <w:rsid w:val="00E45E5E"/>
    <w:rsid w:val="00E464E2"/>
    <w:rsid w:val="00E47207"/>
    <w:rsid w:val="00E47472"/>
    <w:rsid w:val="00E47561"/>
    <w:rsid w:val="00E50168"/>
    <w:rsid w:val="00E5037D"/>
    <w:rsid w:val="00E5049E"/>
    <w:rsid w:val="00E50C12"/>
    <w:rsid w:val="00E50FF8"/>
    <w:rsid w:val="00E51418"/>
    <w:rsid w:val="00E519DF"/>
    <w:rsid w:val="00E51CA4"/>
    <w:rsid w:val="00E51F44"/>
    <w:rsid w:val="00E52A9D"/>
    <w:rsid w:val="00E52AB7"/>
    <w:rsid w:val="00E52DE2"/>
    <w:rsid w:val="00E53317"/>
    <w:rsid w:val="00E53687"/>
    <w:rsid w:val="00E539D6"/>
    <w:rsid w:val="00E543C1"/>
    <w:rsid w:val="00E54991"/>
    <w:rsid w:val="00E5546E"/>
    <w:rsid w:val="00E55BB0"/>
    <w:rsid w:val="00E575BA"/>
    <w:rsid w:val="00E57839"/>
    <w:rsid w:val="00E5794C"/>
    <w:rsid w:val="00E57AC7"/>
    <w:rsid w:val="00E57B99"/>
    <w:rsid w:val="00E57EC0"/>
    <w:rsid w:val="00E60633"/>
    <w:rsid w:val="00E606D2"/>
    <w:rsid w:val="00E60AEC"/>
    <w:rsid w:val="00E611C1"/>
    <w:rsid w:val="00E62323"/>
    <w:rsid w:val="00E62B1D"/>
    <w:rsid w:val="00E62DF0"/>
    <w:rsid w:val="00E6325E"/>
    <w:rsid w:val="00E63719"/>
    <w:rsid w:val="00E643D8"/>
    <w:rsid w:val="00E646CD"/>
    <w:rsid w:val="00E652CB"/>
    <w:rsid w:val="00E65597"/>
    <w:rsid w:val="00E657AB"/>
    <w:rsid w:val="00E657D4"/>
    <w:rsid w:val="00E658C5"/>
    <w:rsid w:val="00E65B2B"/>
    <w:rsid w:val="00E65EB0"/>
    <w:rsid w:val="00E6625D"/>
    <w:rsid w:val="00E667F8"/>
    <w:rsid w:val="00E67058"/>
    <w:rsid w:val="00E670D7"/>
    <w:rsid w:val="00E67137"/>
    <w:rsid w:val="00E67C8A"/>
    <w:rsid w:val="00E702C3"/>
    <w:rsid w:val="00E70CA0"/>
    <w:rsid w:val="00E7103D"/>
    <w:rsid w:val="00E7142E"/>
    <w:rsid w:val="00E71522"/>
    <w:rsid w:val="00E72188"/>
    <w:rsid w:val="00E72301"/>
    <w:rsid w:val="00E726B4"/>
    <w:rsid w:val="00E7280C"/>
    <w:rsid w:val="00E72ABE"/>
    <w:rsid w:val="00E72D3E"/>
    <w:rsid w:val="00E7302C"/>
    <w:rsid w:val="00E7382C"/>
    <w:rsid w:val="00E738BC"/>
    <w:rsid w:val="00E73B58"/>
    <w:rsid w:val="00E73F9E"/>
    <w:rsid w:val="00E741DB"/>
    <w:rsid w:val="00E7484B"/>
    <w:rsid w:val="00E748D4"/>
    <w:rsid w:val="00E74A8A"/>
    <w:rsid w:val="00E74BAB"/>
    <w:rsid w:val="00E75002"/>
    <w:rsid w:val="00E7564F"/>
    <w:rsid w:val="00E75B28"/>
    <w:rsid w:val="00E75C71"/>
    <w:rsid w:val="00E75E7F"/>
    <w:rsid w:val="00E76049"/>
    <w:rsid w:val="00E76438"/>
    <w:rsid w:val="00E7665B"/>
    <w:rsid w:val="00E76685"/>
    <w:rsid w:val="00E7679A"/>
    <w:rsid w:val="00E770F9"/>
    <w:rsid w:val="00E773D2"/>
    <w:rsid w:val="00E77501"/>
    <w:rsid w:val="00E77965"/>
    <w:rsid w:val="00E77AD3"/>
    <w:rsid w:val="00E80E5D"/>
    <w:rsid w:val="00E81263"/>
    <w:rsid w:val="00E812BF"/>
    <w:rsid w:val="00E81384"/>
    <w:rsid w:val="00E8192A"/>
    <w:rsid w:val="00E81C48"/>
    <w:rsid w:val="00E81D35"/>
    <w:rsid w:val="00E82577"/>
    <w:rsid w:val="00E82632"/>
    <w:rsid w:val="00E82CA6"/>
    <w:rsid w:val="00E8383F"/>
    <w:rsid w:val="00E83846"/>
    <w:rsid w:val="00E83C4F"/>
    <w:rsid w:val="00E849BB"/>
    <w:rsid w:val="00E84EE9"/>
    <w:rsid w:val="00E85301"/>
    <w:rsid w:val="00E85AA5"/>
    <w:rsid w:val="00E85D74"/>
    <w:rsid w:val="00E85E47"/>
    <w:rsid w:val="00E85F29"/>
    <w:rsid w:val="00E85F97"/>
    <w:rsid w:val="00E865CF"/>
    <w:rsid w:val="00E866F2"/>
    <w:rsid w:val="00E8684B"/>
    <w:rsid w:val="00E86AD3"/>
    <w:rsid w:val="00E86C26"/>
    <w:rsid w:val="00E86FED"/>
    <w:rsid w:val="00E87195"/>
    <w:rsid w:val="00E8755B"/>
    <w:rsid w:val="00E87C1E"/>
    <w:rsid w:val="00E87CC0"/>
    <w:rsid w:val="00E87D13"/>
    <w:rsid w:val="00E87DB9"/>
    <w:rsid w:val="00E90412"/>
    <w:rsid w:val="00E9055A"/>
    <w:rsid w:val="00E908BF"/>
    <w:rsid w:val="00E90AEA"/>
    <w:rsid w:val="00E91DB6"/>
    <w:rsid w:val="00E920D5"/>
    <w:rsid w:val="00E92FD0"/>
    <w:rsid w:val="00E93155"/>
    <w:rsid w:val="00E93AFB"/>
    <w:rsid w:val="00E93CB3"/>
    <w:rsid w:val="00E93F86"/>
    <w:rsid w:val="00E9488F"/>
    <w:rsid w:val="00E94D91"/>
    <w:rsid w:val="00E94DAA"/>
    <w:rsid w:val="00E95BD9"/>
    <w:rsid w:val="00E95E0A"/>
    <w:rsid w:val="00E960D0"/>
    <w:rsid w:val="00E962A2"/>
    <w:rsid w:val="00E965F0"/>
    <w:rsid w:val="00E96A99"/>
    <w:rsid w:val="00E96B8B"/>
    <w:rsid w:val="00E96BA0"/>
    <w:rsid w:val="00E97228"/>
    <w:rsid w:val="00E9723A"/>
    <w:rsid w:val="00E972F1"/>
    <w:rsid w:val="00E976BC"/>
    <w:rsid w:val="00EA02C9"/>
    <w:rsid w:val="00EA0F9F"/>
    <w:rsid w:val="00EA162F"/>
    <w:rsid w:val="00EA18C2"/>
    <w:rsid w:val="00EA1DEC"/>
    <w:rsid w:val="00EA2149"/>
    <w:rsid w:val="00EA22A9"/>
    <w:rsid w:val="00EA2475"/>
    <w:rsid w:val="00EA261D"/>
    <w:rsid w:val="00EA26D6"/>
    <w:rsid w:val="00EA27E3"/>
    <w:rsid w:val="00EA2A06"/>
    <w:rsid w:val="00EA2A38"/>
    <w:rsid w:val="00EA2B14"/>
    <w:rsid w:val="00EA2F5E"/>
    <w:rsid w:val="00EA32AB"/>
    <w:rsid w:val="00EA3A4D"/>
    <w:rsid w:val="00EA4270"/>
    <w:rsid w:val="00EA48F1"/>
    <w:rsid w:val="00EA4B1D"/>
    <w:rsid w:val="00EA574C"/>
    <w:rsid w:val="00EA5C93"/>
    <w:rsid w:val="00EA60D2"/>
    <w:rsid w:val="00EA63A1"/>
    <w:rsid w:val="00EA6B00"/>
    <w:rsid w:val="00EA77BF"/>
    <w:rsid w:val="00EA7A59"/>
    <w:rsid w:val="00EA7F3A"/>
    <w:rsid w:val="00EB02FD"/>
    <w:rsid w:val="00EB03A1"/>
    <w:rsid w:val="00EB0BB6"/>
    <w:rsid w:val="00EB0FB0"/>
    <w:rsid w:val="00EB147D"/>
    <w:rsid w:val="00EB15D7"/>
    <w:rsid w:val="00EB1661"/>
    <w:rsid w:val="00EB1C94"/>
    <w:rsid w:val="00EB1CE4"/>
    <w:rsid w:val="00EB26CE"/>
    <w:rsid w:val="00EB2960"/>
    <w:rsid w:val="00EB2EA8"/>
    <w:rsid w:val="00EB33F6"/>
    <w:rsid w:val="00EB355D"/>
    <w:rsid w:val="00EB3742"/>
    <w:rsid w:val="00EB3753"/>
    <w:rsid w:val="00EB3DE9"/>
    <w:rsid w:val="00EB3E93"/>
    <w:rsid w:val="00EB41EA"/>
    <w:rsid w:val="00EB422B"/>
    <w:rsid w:val="00EB44FC"/>
    <w:rsid w:val="00EB563E"/>
    <w:rsid w:val="00EB5BEF"/>
    <w:rsid w:val="00EB5D73"/>
    <w:rsid w:val="00EB6065"/>
    <w:rsid w:val="00EB6272"/>
    <w:rsid w:val="00EB62BD"/>
    <w:rsid w:val="00EB6378"/>
    <w:rsid w:val="00EB6443"/>
    <w:rsid w:val="00EB6460"/>
    <w:rsid w:val="00EB67E3"/>
    <w:rsid w:val="00EB6862"/>
    <w:rsid w:val="00EB6F3A"/>
    <w:rsid w:val="00EB76CB"/>
    <w:rsid w:val="00EB778A"/>
    <w:rsid w:val="00EB78EA"/>
    <w:rsid w:val="00EB7BA4"/>
    <w:rsid w:val="00EC067F"/>
    <w:rsid w:val="00EC06E9"/>
    <w:rsid w:val="00EC0A6C"/>
    <w:rsid w:val="00EC0B9F"/>
    <w:rsid w:val="00EC0FA4"/>
    <w:rsid w:val="00EC1471"/>
    <w:rsid w:val="00EC1CF9"/>
    <w:rsid w:val="00EC214C"/>
    <w:rsid w:val="00EC2D3C"/>
    <w:rsid w:val="00EC33EA"/>
    <w:rsid w:val="00EC35CD"/>
    <w:rsid w:val="00EC39A5"/>
    <w:rsid w:val="00EC3CDB"/>
    <w:rsid w:val="00EC3DDF"/>
    <w:rsid w:val="00EC42A8"/>
    <w:rsid w:val="00EC42C5"/>
    <w:rsid w:val="00EC4DBB"/>
    <w:rsid w:val="00EC5210"/>
    <w:rsid w:val="00EC5341"/>
    <w:rsid w:val="00EC54FC"/>
    <w:rsid w:val="00EC5AD4"/>
    <w:rsid w:val="00EC5C80"/>
    <w:rsid w:val="00EC63EB"/>
    <w:rsid w:val="00EC6573"/>
    <w:rsid w:val="00EC6AE9"/>
    <w:rsid w:val="00EC778B"/>
    <w:rsid w:val="00EC7B29"/>
    <w:rsid w:val="00ED0222"/>
    <w:rsid w:val="00ED0982"/>
    <w:rsid w:val="00ED135D"/>
    <w:rsid w:val="00ED1820"/>
    <w:rsid w:val="00ED1B55"/>
    <w:rsid w:val="00ED1EDA"/>
    <w:rsid w:val="00ED2435"/>
    <w:rsid w:val="00ED24F5"/>
    <w:rsid w:val="00ED2B0E"/>
    <w:rsid w:val="00ED3883"/>
    <w:rsid w:val="00ED3ACC"/>
    <w:rsid w:val="00ED3DF0"/>
    <w:rsid w:val="00ED5083"/>
    <w:rsid w:val="00ED519B"/>
    <w:rsid w:val="00ED54BD"/>
    <w:rsid w:val="00ED5560"/>
    <w:rsid w:val="00ED5759"/>
    <w:rsid w:val="00ED5FE0"/>
    <w:rsid w:val="00ED6476"/>
    <w:rsid w:val="00ED67FD"/>
    <w:rsid w:val="00ED6E3F"/>
    <w:rsid w:val="00ED712F"/>
    <w:rsid w:val="00ED72AE"/>
    <w:rsid w:val="00ED778C"/>
    <w:rsid w:val="00ED7D68"/>
    <w:rsid w:val="00ED7DC9"/>
    <w:rsid w:val="00EE12C4"/>
    <w:rsid w:val="00EE136F"/>
    <w:rsid w:val="00EE1389"/>
    <w:rsid w:val="00EE1662"/>
    <w:rsid w:val="00EE182D"/>
    <w:rsid w:val="00EE29C7"/>
    <w:rsid w:val="00EE319B"/>
    <w:rsid w:val="00EE32C2"/>
    <w:rsid w:val="00EE375B"/>
    <w:rsid w:val="00EE3848"/>
    <w:rsid w:val="00EE4287"/>
    <w:rsid w:val="00EE448B"/>
    <w:rsid w:val="00EE44AE"/>
    <w:rsid w:val="00EE4506"/>
    <w:rsid w:val="00EE4E4E"/>
    <w:rsid w:val="00EE4E94"/>
    <w:rsid w:val="00EE5134"/>
    <w:rsid w:val="00EE53FE"/>
    <w:rsid w:val="00EE5EB0"/>
    <w:rsid w:val="00EE5EC4"/>
    <w:rsid w:val="00EE6000"/>
    <w:rsid w:val="00EE663F"/>
    <w:rsid w:val="00EE6F1E"/>
    <w:rsid w:val="00EE7359"/>
    <w:rsid w:val="00EE7367"/>
    <w:rsid w:val="00EE77D9"/>
    <w:rsid w:val="00EE7C3D"/>
    <w:rsid w:val="00EF0E5B"/>
    <w:rsid w:val="00EF15EB"/>
    <w:rsid w:val="00EF1E05"/>
    <w:rsid w:val="00EF1F32"/>
    <w:rsid w:val="00EF1F9A"/>
    <w:rsid w:val="00EF2952"/>
    <w:rsid w:val="00EF2B22"/>
    <w:rsid w:val="00EF2EC1"/>
    <w:rsid w:val="00EF315B"/>
    <w:rsid w:val="00EF34AC"/>
    <w:rsid w:val="00EF3725"/>
    <w:rsid w:val="00EF3B30"/>
    <w:rsid w:val="00EF457E"/>
    <w:rsid w:val="00EF5221"/>
    <w:rsid w:val="00EF5824"/>
    <w:rsid w:val="00EF58C9"/>
    <w:rsid w:val="00EF592A"/>
    <w:rsid w:val="00EF5CA7"/>
    <w:rsid w:val="00EF5F46"/>
    <w:rsid w:val="00EF6DD0"/>
    <w:rsid w:val="00EF6FEC"/>
    <w:rsid w:val="00EF7935"/>
    <w:rsid w:val="00EF7B46"/>
    <w:rsid w:val="00EF7CBE"/>
    <w:rsid w:val="00EF7FD8"/>
    <w:rsid w:val="00F0042D"/>
    <w:rsid w:val="00F0055C"/>
    <w:rsid w:val="00F01DD5"/>
    <w:rsid w:val="00F01F80"/>
    <w:rsid w:val="00F02250"/>
    <w:rsid w:val="00F024A0"/>
    <w:rsid w:val="00F02A40"/>
    <w:rsid w:val="00F03458"/>
    <w:rsid w:val="00F036A4"/>
    <w:rsid w:val="00F037DF"/>
    <w:rsid w:val="00F04267"/>
    <w:rsid w:val="00F045A6"/>
    <w:rsid w:val="00F04C37"/>
    <w:rsid w:val="00F058A8"/>
    <w:rsid w:val="00F05BE3"/>
    <w:rsid w:val="00F05D67"/>
    <w:rsid w:val="00F061CD"/>
    <w:rsid w:val="00F06597"/>
    <w:rsid w:val="00F068AB"/>
    <w:rsid w:val="00F06963"/>
    <w:rsid w:val="00F07590"/>
    <w:rsid w:val="00F1003A"/>
    <w:rsid w:val="00F100F7"/>
    <w:rsid w:val="00F103E2"/>
    <w:rsid w:val="00F106E8"/>
    <w:rsid w:val="00F10A4C"/>
    <w:rsid w:val="00F11349"/>
    <w:rsid w:val="00F11D75"/>
    <w:rsid w:val="00F11F7D"/>
    <w:rsid w:val="00F1205D"/>
    <w:rsid w:val="00F122E7"/>
    <w:rsid w:val="00F1262D"/>
    <w:rsid w:val="00F127CD"/>
    <w:rsid w:val="00F12B92"/>
    <w:rsid w:val="00F12BB1"/>
    <w:rsid w:val="00F12C52"/>
    <w:rsid w:val="00F13681"/>
    <w:rsid w:val="00F13810"/>
    <w:rsid w:val="00F13823"/>
    <w:rsid w:val="00F13990"/>
    <w:rsid w:val="00F14022"/>
    <w:rsid w:val="00F14C67"/>
    <w:rsid w:val="00F14EE0"/>
    <w:rsid w:val="00F15357"/>
    <w:rsid w:val="00F15412"/>
    <w:rsid w:val="00F15BE3"/>
    <w:rsid w:val="00F15DE9"/>
    <w:rsid w:val="00F15FF5"/>
    <w:rsid w:val="00F168D3"/>
    <w:rsid w:val="00F16EDA"/>
    <w:rsid w:val="00F16F9A"/>
    <w:rsid w:val="00F17A9C"/>
    <w:rsid w:val="00F17FFD"/>
    <w:rsid w:val="00F20F4A"/>
    <w:rsid w:val="00F21055"/>
    <w:rsid w:val="00F21326"/>
    <w:rsid w:val="00F2199A"/>
    <w:rsid w:val="00F21A1A"/>
    <w:rsid w:val="00F21E37"/>
    <w:rsid w:val="00F22052"/>
    <w:rsid w:val="00F230D6"/>
    <w:rsid w:val="00F23361"/>
    <w:rsid w:val="00F238B9"/>
    <w:rsid w:val="00F23A49"/>
    <w:rsid w:val="00F23B17"/>
    <w:rsid w:val="00F23C4D"/>
    <w:rsid w:val="00F2405C"/>
    <w:rsid w:val="00F2405E"/>
    <w:rsid w:val="00F25836"/>
    <w:rsid w:val="00F25F6C"/>
    <w:rsid w:val="00F26122"/>
    <w:rsid w:val="00F26200"/>
    <w:rsid w:val="00F26969"/>
    <w:rsid w:val="00F26A1D"/>
    <w:rsid w:val="00F26C54"/>
    <w:rsid w:val="00F2713A"/>
    <w:rsid w:val="00F2713C"/>
    <w:rsid w:val="00F272D2"/>
    <w:rsid w:val="00F2750F"/>
    <w:rsid w:val="00F275ED"/>
    <w:rsid w:val="00F300DF"/>
    <w:rsid w:val="00F30360"/>
    <w:rsid w:val="00F308DE"/>
    <w:rsid w:val="00F3102D"/>
    <w:rsid w:val="00F310A9"/>
    <w:rsid w:val="00F317DB"/>
    <w:rsid w:val="00F318A9"/>
    <w:rsid w:val="00F31AC8"/>
    <w:rsid w:val="00F31E27"/>
    <w:rsid w:val="00F329E5"/>
    <w:rsid w:val="00F32EC9"/>
    <w:rsid w:val="00F3346E"/>
    <w:rsid w:val="00F33890"/>
    <w:rsid w:val="00F33978"/>
    <w:rsid w:val="00F33C9C"/>
    <w:rsid w:val="00F340BE"/>
    <w:rsid w:val="00F349FA"/>
    <w:rsid w:val="00F34B5D"/>
    <w:rsid w:val="00F34BCF"/>
    <w:rsid w:val="00F34ECC"/>
    <w:rsid w:val="00F35476"/>
    <w:rsid w:val="00F3591C"/>
    <w:rsid w:val="00F364D3"/>
    <w:rsid w:val="00F36671"/>
    <w:rsid w:val="00F36CAD"/>
    <w:rsid w:val="00F372F9"/>
    <w:rsid w:val="00F37508"/>
    <w:rsid w:val="00F37649"/>
    <w:rsid w:val="00F3773B"/>
    <w:rsid w:val="00F37A3C"/>
    <w:rsid w:val="00F37ABC"/>
    <w:rsid w:val="00F37F5F"/>
    <w:rsid w:val="00F412CF"/>
    <w:rsid w:val="00F415E6"/>
    <w:rsid w:val="00F41648"/>
    <w:rsid w:val="00F41ACF"/>
    <w:rsid w:val="00F41E6F"/>
    <w:rsid w:val="00F41F32"/>
    <w:rsid w:val="00F43183"/>
    <w:rsid w:val="00F436AA"/>
    <w:rsid w:val="00F43C76"/>
    <w:rsid w:val="00F43DFB"/>
    <w:rsid w:val="00F440EF"/>
    <w:rsid w:val="00F4427F"/>
    <w:rsid w:val="00F44AD1"/>
    <w:rsid w:val="00F44BF6"/>
    <w:rsid w:val="00F44ECD"/>
    <w:rsid w:val="00F45216"/>
    <w:rsid w:val="00F45B10"/>
    <w:rsid w:val="00F4619F"/>
    <w:rsid w:val="00F463B8"/>
    <w:rsid w:val="00F46755"/>
    <w:rsid w:val="00F4681B"/>
    <w:rsid w:val="00F46A2F"/>
    <w:rsid w:val="00F46A91"/>
    <w:rsid w:val="00F47034"/>
    <w:rsid w:val="00F47246"/>
    <w:rsid w:val="00F47647"/>
    <w:rsid w:val="00F47D42"/>
    <w:rsid w:val="00F50120"/>
    <w:rsid w:val="00F5045C"/>
    <w:rsid w:val="00F506D8"/>
    <w:rsid w:val="00F50D67"/>
    <w:rsid w:val="00F51136"/>
    <w:rsid w:val="00F5126F"/>
    <w:rsid w:val="00F5145F"/>
    <w:rsid w:val="00F51E8A"/>
    <w:rsid w:val="00F51EFE"/>
    <w:rsid w:val="00F52263"/>
    <w:rsid w:val="00F52301"/>
    <w:rsid w:val="00F52433"/>
    <w:rsid w:val="00F5251B"/>
    <w:rsid w:val="00F528DE"/>
    <w:rsid w:val="00F52F0D"/>
    <w:rsid w:val="00F53046"/>
    <w:rsid w:val="00F53459"/>
    <w:rsid w:val="00F53645"/>
    <w:rsid w:val="00F53D02"/>
    <w:rsid w:val="00F53DD5"/>
    <w:rsid w:val="00F53E03"/>
    <w:rsid w:val="00F53E5A"/>
    <w:rsid w:val="00F53F16"/>
    <w:rsid w:val="00F53F40"/>
    <w:rsid w:val="00F5413A"/>
    <w:rsid w:val="00F543A1"/>
    <w:rsid w:val="00F54419"/>
    <w:rsid w:val="00F54778"/>
    <w:rsid w:val="00F5495D"/>
    <w:rsid w:val="00F54B2D"/>
    <w:rsid w:val="00F54B73"/>
    <w:rsid w:val="00F5549E"/>
    <w:rsid w:val="00F55945"/>
    <w:rsid w:val="00F55987"/>
    <w:rsid w:val="00F55A44"/>
    <w:rsid w:val="00F5671B"/>
    <w:rsid w:val="00F567C0"/>
    <w:rsid w:val="00F568B0"/>
    <w:rsid w:val="00F56AB8"/>
    <w:rsid w:val="00F57C4E"/>
    <w:rsid w:val="00F57C80"/>
    <w:rsid w:val="00F57CB1"/>
    <w:rsid w:val="00F57EC9"/>
    <w:rsid w:val="00F60699"/>
    <w:rsid w:val="00F60978"/>
    <w:rsid w:val="00F60FA0"/>
    <w:rsid w:val="00F6143D"/>
    <w:rsid w:val="00F619DC"/>
    <w:rsid w:val="00F61B87"/>
    <w:rsid w:val="00F61C6C"/>
    <w:rsid w:val="00F61DDF"/>
    <w:rsid w:val="00F61E41"/>
    <w:rsid w:val="00F61E80"/>
    <w:rsid w:val="00F62759"/>
    <w:rsid w:val="00F62B26"/>
    <w:rsid w:val="00F62F87"/>
    <w:rsid w:val="00F634FA"/>
    <w:rsid w:val="00F63CF7"/>
    <w:rsid w:val="00F640C8"/>
    <w:rsid w:val="00F646A0"/>
    <w:rsid w:val="00F64831"/>
    <w:rsid w:val="00F6499E"/>
    <w:rsid w:val="00F64A4A"/>
    <w:rsid w:val="00F64B29"/>
    <w:rsid w:val="00F655B1"/>
    <w:rsid w:val="00F655BB"/>
    <w:rsid w:val="00F65713"/>
    <w:rsid w:val="00F65F1D"/>
    <w:rsid w:val="00F667A4"/>
    <w:rsid w:val="00F669E0"/>
    <w:rsid w:val="00F66DF5"/>
    <w:rsid w:val="00F670E4"/>
    <w:rsid w:val="00F67B47"/>
    <w:rsid w:val="00F67B96"/>
    <w:rsid w:val="00F70221"/>
    <w:rsid w:val="00F705D3"/>
    <w:rsid w:val="00F7080E"/>
    <w:rsid w:val="00F709C3"/>
    <w:rsid w:val="00F70CFA"/>
    <w:rsid w:val="00F70F3D"/>
    <w:rsid w:val="00F70F62"/>
    <w:rsid w:val="00F71085"/>
    <w:rsid w:val="00F71864"/>
    <w:rsid w:val="00F72126"/>
    <w:rsid w:val="00F7284D"/>
    <w:rsid w:val="00F72A42"/>
    <w:rsid w:val="00F72ADF"/>
    <w:rsid w:val="00F72EBB"/>
    <w:rsid w:val="00F72EF5"/>
    <w:rsid w:val="00F731CE"/>
    <w:rsid w:val="00F7326C"/>
    <w:rsid w:val="00F737C2"/>
    <w:rsid w:val="00F739E7"/>
    <w:rsid w:val="00F73AD2"/>
    <w:rsid w:val="00F73E2E"/>
    <w:rsid w:val="00F74204"/>
    <w:rsid w:val="00F74594"/>
    <w:rsid w:val="00F745A0"/>
    <w:rsid w:val="00F74CD1"/>
    <w:rsid w:val="00F753C2"/>
    <w:rsid w:val="00F755B5"/>
    <w:rsid w:val="00F75815"/>
    <w:rsid w:val="00F75DFB"/>
    <w:rsid w:val="00F76561"/>
    <w:rsid w:val="00F76C3F"/>
    <w:rsid w:val="00F76C90"/>
    <w:rsid w:val="00F772C3"/>
    <w:rsid w:val="00F773DB"/>
    <w:rsid w:val="00F7751F"/>
    <w:rsid w:val="00F77872"/>
    <w:rsid w:val="00F80113"/>
    <w:rsid w:val="00F8027E"/>
    <w:rsid w:val="00F803AF"/>
    <w:rsid w:val="00F8095C"/>
    <w:rsid w:val="00F80E12"/>
    <w:rsid w:val="00F814F2"/>
    <w:rsid w:val="00F81876"/>
    <w:rsid w:val="00F81EF8"/>
    <w:rsid w:val="00F82536"/>
    <w:rsid w:val="00F827D2"/>
    <w:rsid w:val="00F83975"/>
    <w:rsid w:val="00F844BF"/>
    <w:rsid w:val="00F847B2"/>
    <w:rsid w:val="00F84C49"/>
    <w:rsid w:val="00F85080"/>
    <w:rsid w:val="00F850BF"/>
    <w:rsid w:val="00F8510B"/>
    <w:rsid w:val="00F856C1"/>
    <w:rsid w:val="00F856E2"/>
    <w:rsid w:val="00F867B9"/>
    <w:rsid w:val="00F868FC"/>
    <w:rsid w:val="00F8694E"/>
    <w:rsid w:val="00F86D04"/>
    <w:rsid w:val="00F87212"/>
    <w:rsid w:val="00F872C9"/>
    <w:rsid w:val="00F87A35"/>
    <w:rsid w:val="00F87C22"/>
    <w:rsid w:val="00F909B6"/>
    <w:rsid w:val="00F90AA1"/>
    <w:rsid w:val="00F911E1"/>
    <w:rsid w:val="00F9148B"/>
    <w:rsid w:val="00F91827"/>
    <w:rsid w:val="00F91990"/>
    <w:rsid w:val="00F919CA"/>
    <w:rsid w:val="00F91C09"/>
    <w:rsid w:val="00F91C67"/>
    <w:rsid w:val="00F92123"/>
    <w:rsid w:val="00F92240"/>
    <w:rsid w:val="00F925FF"/>
    <w:rsid w:val="00F9267E"/>
    <w:rsid w:val="00F92A7B"/>
    <w:rsid w:val="00F92B92"/>
    <w:rsid w:val="00F932E1"/>
    <w:rsid w:val="00F93590"/>
    <w:rsid w:val="00F93942"/>
    <w:rsid w:val="00F93A10"/>
    <w:rsid w:val="00F94676"/>
    <w:rsid w:val="00F94A84"/>
    <w:rsid w:val="00F94B36"/>
    <w:rsid w:val="00F94DD7"/>
    <w:rsid w:val="00F94DEB"/>
    <w:rsid w:val="00F94E54"/>
    <w:rsid w:val="00F95225"/>
    <w:rsid w:val="00F95572"/>
    <w:rsid w:val="00F95F5D"/>
    <w:rsid w:val="00F96FA3"/>
    <w:rsid w:val="00F9751A"/>
    <w:rsid w:val="00F97B99"/>
    <w:rsid w:val="00FA0E2C"/>
    <w:rsid w:val="00FA0F02"/>
    <w:rsid w:val="00FA115D"/>
    <w:rsid w:val="00FA116C"/>
    <w:rsid w:val="00FA151B"/>
    <w:rsid w:val="00FA193C"/>
    <w:rsid w:val="00FA1A2B"/>
    <w:rsid w:val="00FA1C83"/>
    <w:rsid w:val="00FA2318"/>
    <w:rsid w:val="00FA26BF"/>
    <w:rsid w:val="00FA27E9"/>
    <w:rsid w:val="00FA2858"/>
    <w:rsid w:val="00FA2BFF"/>
    <w:rsid w:val="00FA2C61"/>
    <w:rsid w:val="00FA2D1F"/>
    <w:rsid w:val="00FA2E63"/>
    <w:rsid w:val="00FA3006"/>
    <w:rsid w:val="00FA30B7"/>
    <w:rsid w:val="00FA31DD"/>
    <w:rsid w:val="00FA3906"/>
    <w:rsid w:val="00FA3E9B"/>
    <w:rsid w:val="00FA3EE1"/>
    <w:rsid w:val="00FA4002"/>
    <w:rsid w:val="00FA41B3"/>
    <w:rsid w:val="00FA43BC"/>
    <w:rsid w:val="00FA4908"/>
    <w:rsid w:val="00FA4A7A"/>
    <w:rsid w:val="00FA51D4"/>
    <w:rsid w:val="00FA5A3E"/>
    <w:rsid w:val="00FA5A6A"/>
    <w:rsid w:val="00FA6425"/>
    <w:rsid w:val="00FA69AA"/>
    <w:rsid w:val="00FA798C"/>
    <w:rsid w:val="00FA7EAE"/>
    <w:rsid w:val="00FB0273"/>
    <w:rsid w:val="00FB02E3"/>
    <w:rsid w:val="00FB039A"/>
    <w:rsid w:val="00FB06FC"/>
    <w:rsid w:val="00FB0DD1"/>
    <w:rsid w:val="00FB102E"/>
    <w:rsid w:val="00FB1FD2"/>
    <w:rsid w:val="00FB23C1"/>
    <w:rsid w:val="00FB2748"/>
    <w:rsid w:val="00FB2946"/>
    <w:rsid w:val="00FB4347"/>
    <w:rsid w:val="00FB4385"/>
    <w:rsid w:val="00FB4A0C"/>
    <w:rsid w:val="00FB4A71"/>
    <w:rsid w:val="00FB4BB3"/>
    <w:rsid w:val="00FB4DDD"/>
    <w:rsid w:val="00FB50CF"/>
    <w:rsid w:val="00FB5D99"/>
    <w:rsid w:val="00FB5DA0"/>
    <w:rsid w:val="00FB6810"/>
    <w:rsid w:val="00FB684B"/>
    <w:rsid w:val="00FB68D1"/>
    <w:rsid w:val="00FB6A95"/>
    <w:rsid w:val="00FB6B71"/>
    <w:rsid w:val="00FB6FB9"/>
    <w:rsid w:val="00FB76CE"/>
    <w:rsid w:val="00FB773B"/>
    <w:rsid w:val="00FB7A1A"/>
    <w:rsid w:val="00FB7A68"/>
    <w:rsid w:val="00FB7E05"/>
    <w:rsid w:val="00FC02D6"/>
    <w:rsid w:val="00FC06A3"/>
    <w:rsid w:val="00FC072A"/>
    <w:rsid w:val="00FC091D"/>
    <w:rsid w:val="00FC0F63"/>
    <w:rsid w:val="00FC1242"/>
    <w:rsid w:val="00FC17F4"/>
    <w:rsid w:val="00FC1C5D"/>
    <w:rsid w:val="00FC2038"/>
    <w:rsid w:val="00FC2CA3"/>
    <w:rsid w:val="00FC3289"/>
    <w:rsid w:val="00FC35A1"/>
    <w:rsid w:val="00FC37A8"/>
    <w:rsid w:val="00FC3929"/>
    <w:rsid w:val="00FC3B0D"/>
    <w:rsid w:val="00FC4E97"/>
    <w:rsid w:val="00FC4EC3"/>
    <w:rsid w:val="00FC4ECE"/>
    <w:rsid w:val="00FC5004"/>
    <w:rsid w:val="00FC5607"/>
    <w:rsid w:val="00FC5827"/>
    <w:rsid w:val="00FC59BB"/>
    <w:rsid w:val="00FC5C8B"/>
    <w:rsid w:val="00FC60ED"/>
    <w:rsid w:val="00FC6110"/>
    <w:rsid w:val="00FC688E"/>
    <w:rsid w:val="00FC6B56"/>
    <w:rsid w:val="00FC70EA"/>
    <w:rsid w:val="00FC7140"/>
    <w:rsid w:val="00FC76D8"/>
    <w:rsid w:val="00FD05B3"/>
    <w:rsid w:val="00FD0AF9"/>
    <w:rsid w:val="00FD0BDC"/>
    <w:rsid w:val="00FD15D8"/>
    <w:rsid w:val="00FD177D"/>
    <w:rsid w:val="00FD1F3B"/>
    <w:rsid w:val="00FD227D"/>
    <w:rsid w:val="00FD2434"/>
    <w:rsid w:val="00FD2B86"/>
    <w:rsid w:val="00FD2C37"/>
    <w:rsid w:val="00FD3089"/>
    <w:rsid w:val="00FD38F6"/>
    <w:rsid w:val="00FD3A6A"/>
    <w:rsid w:val="00FD3B17"/>
    <w:rsid w:val="00FD428C"/>
    <w:rsid w:val="00FD44D0"/>
    <w:rsid w:val="00FD4BF4"/>
    <w:rsid w:val="00FD548F"/>
    <w:rsid w:val="00FD6B43"/>
    <w:rsid w:val="00FD6C94"/>
    <w:rsid w:val="00FD7534"/>
    <w:rsid w:val="00FD78BA"/>
    <w:rsid w:val="00FE0177"/>
    <w:rsid w:val="00FE0438"/>
    <w:rsid w:val="00FE0822"/>
    <w:rsid w:val="00FE0914"/>
    <w:rsid w:val="00FE0C99"/>
    <w:rsid w:val="00FE0CF8"/>
    <w:rsid w:val="00FE1246"/>
    <w:rsid w:val="00FE14C3"/>
    <w:rsid w:val="00FE20ED"/>
    <w:rsid w:val="00FE21A1"/>
    <w:rsid w:val="00FE2765"/>
    <w:rsid w:val="00FE2C2A"/>
    <w:rsid w:val="00FE3139"/>
    <w:rsid w:val="00FE3BD9"/>
    <w:rsid w:val="00FE3D29"/>
    <w:rsid w:val="00FE3EA0"/>
    <w:rsid w:val="00FE474D"/>
    <w:rsid w:val="00FE4A89"/>
    <w:rsid w:val="00FE4A9D"/>
    <w:rsid w:val="00FE5127"/>
    <w:rsid w:val="00FE5628"/>
    <w:rsid w:val="00FE56D1"/>
    <w:rsid w:val="00FE5F38"/>
    <w:rsid w:val="00FE60B4"/>
    <w:rsid w:val="00FE6A26"/>
    <w:rsid w:val="00FE71C8"/>
    <w:rsid w:val="00FE735F"/>
    <w:rsid w:val="00FE7575"/>
    <w:rsid w:val="00FE757F"/>
    <w:rsid w:val="00FE7652"/>
    <w:rsid w:val="00FE7798"/>
    <w:rsid w:val="00FE7819"/>
    <w:rsid w:val="00FE7BC5"/>
    <w:rsid w:val="00FE7BC7"/>
    <w:rsid w:val="00FF058F"/>
    <w:rsid w:val="00FF05CC"/>
    <w:rsid w:val="00FF0B5C"/>
    <w:rsid w:val="00FF181A"/>
    <w:rsid w:val="00FF1BF9"/>
    <w:rsid w:val="00FF1D44"/>
    <w:rsid w:val="00FF238F"/>
    <w:rsid w:val="00FF352C"/>
    <w:rsid w:val="00FF3753"/>
    <w:rsid w:val="00FF3E83"/>
    <w:rsid w:val="00FF3EB1"/>
    <w:rsid w:val="00FF416A"/>
    <w:rsid w:val="00FF41BC"/>
    <w:rsid w:val="00FF4DA4"/>
    <w:rsid w:val="00FF4FD7"/>
    <w:rsid w:val="00FF54D1"/>
    <w:rsid w:val="00FF5742"/>
    <w:rsid w:val="00FF5C8F"/>
    <w:rsid w:val="00FF6300"/>
    <w:rsid w:val="00FF741A"/>
    <w:rsid w:val="00FF74DF"/>
    <w:rsid w:val="00FF7E4B"/>
    <w:rsid w:val="00FF7F0A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7F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17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56917"/>
    <w:rPr>
      <w:rFonts w:eastAsia="Times New Roman" w:cs="Times New Roman"/>
    </w:rPr>
  </w:style>
  <w:style w:type="paragraph" w:styleId="a4">
    <w:name w:val="No Spacing"/>
    <w:uiPriority w:val="1"/>
    <w:qFormat/>
    <w:rsid w:val="00B77A3C"/>
    <w:pPr>
      <w:widowControl/>
    </w:pPr>
    <w:rPr>
      <w:lang w:val="ru-RU"/>
    </w:rPr>
  </w:style>
  <w:style w:type="paragraph" w:customStyle="1" w:styleId="Default">
    <w:name w:val="Default"/>
    <w:rsid w:val="00B77A3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formattext">
    <w:name w:val="formattext"/>
    <w:basedOn w:val="a"/>
    <w:rsid w:val="0059694E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B1F3E"/>
  </w:style>
  <w:style w:type="character" w:customStyle="1" w:styleId="FontStyle29">
    <w:name w:val="Font Style29"/>
    <w:basedOn w:val="a0"/>
    <w:uiPriority w:val="99"/>
    <w:rsid w:val="008A3ED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A3EDB"/>
    <w:pPr>
      <w:autoSpaceDE w:val="0"/>
      <w:autoSpaceDN w:val="0"/>
      <w:adjustRightInd w:val="0"/>
      <w:spacing w:line="253" w:lineRule="exact"/>
    </w:pPr>
    <w:rPr>
      <w:rFonts w:eastAsia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8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8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26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26C6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BC26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26C6"/>
    <w:rPr>
      <w:rFonts w:ascii="Times New Roman" w:hAnsi="Times New Roman"/>
    </w:rPr>
  </w:style>
  <w:style w:type="character" w:styleId="ab">
    <w:name w:val="annotation reference"/>
    <w:basedOn w:val="a0"/>
    <w:uiPriority w:val="99"/>
    <w:semiHidden/>
    <w:unhideWhenUsed/>
    <w:rsid w:val="00606FB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06FB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06FB3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6FB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06FB3"/>
    <w:rPr>
      <w:rFonts w:ascii="Times New Roman" w:hAnsi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6056F4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197E9F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61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FollowedHyperlink"/>
    <w:basedOn w:val="a0"/>
    <w:uiPriority w:val="99"/>
    <w:semiHidden/>
    <w:unhideWhenUsed/>
    <w:rsid w:val="00373C4F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1E6291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1E6291"/>
    <w:rPr>
      <w:rFonts w:ascii="Arial" w:eastAsia="Times New Roman" w:hAnsi="Arial" w:cs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7F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17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56917"/>
    <w:rPr>
      <w:rFonts w:eastAsia="Times New Roman" w:cs="Times New Roman"/>
    </w:rPr>
  </w:style>
  <w:style w:type="paragraph" w:styleId="a4">
    <w:name w:val="No Spacing"/>
    <w:uiPriority w:val="1"/>
    <w:qFormat/>
    <w:rsid w:val="00B77A3C"/>
    <w:pPr>
      <w:widowControl/>
    </w:pPr>
    <w:rPr>
      <w:lang w:val="ru-RU"/>
    </w:rPr>
  </w:style>
  <w:style w:type="paragraph" w:customStyle="1" w:styleId="Default">
    <w:name w:val="Default"/>
    <w:rsid w:val="00B77A3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formattext">
    <w:name w:val="formattext"/>
    <w:basedOn w:val="a"/>
    <w:rsid w:val="0059694E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B1F3E"/>
  </w:style>
  <w:style w:type="character" w:customStyle="1" w:styleId="FontStyle29">
    <w:name w:val="Font Style29"/>
    <w:basedOn w:val="a0"/>
    <w:uiPriority w:val="99"/>
    <w:rsid w:val="008A3ED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A3EDB"/>
    <w:pPr>
      <w:autoSpaceDE w:val="0"/>
      <w:autoSpaceDN w:val="0"/>
      <w:adjustRightInd w:val="0"/>
      <w:spacing w:line="253" w:lineRule="exact"/>
    </w:pPr>
    <w:rPr>
      <w:rFonts w:eastAsia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8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8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26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26C6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BC26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26C6"/>
    <w:rPr>
      <w:rFonts w:ascii="Times New Roman" w:hAnsi="Times New Roman"/>
    </w:rPr>
  </w:style>
  <w:style w:type="character" w:styleId="ab">
    <w:name w:val="annotation reference"/>
    <w:basedOn w:val="a0"/>
    <w:uiPriority w:val="99"/>
    <w:semiHidden/>
    <w:unhideWhenUsed/>
    <w:rsid w:val="00606FB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06FB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06FB3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6FB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06FB3"/>
    <w:rPr>
      <w:rFonts w:ascii="Times New Roman" w:hAnsi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6056F4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197E9F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61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FollowedHyperlink"/>
    <w:basedOn w:val="a0"/>
    <w:uiPriority w:val="99"/>
    <w:semiHidden/>
    <w:unhideWhenUsed/>
    <w:rsid w:val="00373C4F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1E6291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1E6291"/>
    <w:rPr>
      <w:rFonts w:ascii="Arial" w:eastAsia="Times New Roman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9048</TotalTime>
  <Pages>7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564</cp:revision>
  <cp:lastPrinted>2019-08-04T13:21:00Z</cp:lastPrinted>
  <dcterms:created xsi:type="dcterms:W3CDTF">2019-10-15T13:22:00Z</dcterms:created>
  <dcterms:modified xsi:type="dcterms:W3CDTF">2020-12-07T21:45:00Z</dcterms:modified>
</cp:coreProperties>
</file>