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04"/>
        <w:gridCol w:w="3402"/>
        <w:gridCol w:w="5239"/>
      </w:tblGrid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№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ТЗ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1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Скрепки Attache металлические оцинкованные 28 мм (100 штук в упаковке)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Цвет серебристый</w:t>
            </w:r>
            <w:r>
              <w:br/>
              <w:t>Гофрированные Нет</w:t>
            </w:r>
            <w:r>
              <w:br/>
              <w:t>Форма скрепки овальная</w:t>
            </w:r>
            <w:r>
              <w:br/>
              <w:t>Длина, мм 28</w:t>
            </w:r>
            <w:r>
              <w:br/>
              <w:t>Количество в упаковке 100 шт.</w:t>
            </w:r>
            <w:r>
              <w:br/>
              <w:t>Покрытие материала цинковое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2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Зажимы для бумаг Attache 25 мм черные (10 штук в пакете)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Размер изделия 25 мм</w:t>
            </w:r>
            <w:r>
              <w:br/>
              <w:t>Цвет черный</w:t>
            </w:r>
            <w:r>
              <w:br/>
              <w:t>Количество скрепляемых листов 100 лист</w:t>
            </w:r>
            <w:r>
              <w:br/>
              <w:t>Количество в упаковке 10 шт.</w:t>
            </w:r>
            <w:r>
              <w:br/>
              <w:t>Материал корпуса металл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3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Кнопки силовые </w:t>
            </w:r>
            <w:proofErr w:type="spellStart"/>
            <w:r>
              <w:rPr>
                <w:color w:val="000000"/>
              </w:rPr>
              <w:t>Attache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Economy</w:t>
            </w:r>
            <w:proofErr w:type="spellEnd"/>
            <w:r>
              <w:rPr>
                <w:color w:val="000000"/>
              </w:rPr>
              <w:t xml:space="preserve"> (10 мм, 50 штук в упаковке)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Размер изделия 22 мм</w:t>
            </w:r>
            <w:r>
              <w:br/>
              <w:t>Материал шляпки кнопки пластик</w:t>
            </w:r>
            <w:r>
              <w:br/>
              <w:t xml:space="preserve">Количество упаковок в коробе 500 </w:t>
            </w:r>
            <w:proofErr w:type="spellStart"/>
            <w:r>
              <w:t>уп</w:t>
            </w:r>
            <w:proofErr w:type="spellEnd"/>
            <w:r>
              <w:t>.</w:t>
            </w:r>
            <w:r>
              <w:br/>
              <w:t>Длина иглы 10 мм</w:t>
            </w:r>
            <w:r>
              <w:br/>
              <w:t>Количество в упаковке 50 шт.</w:t>
            </w:r>
            <w:r>
              <w:br/>
              <w:t>Форма шляпки кнопки цилиндр</w:t>
            </w:r>
            <w:r>
              <w:br/>
              <w:t>Материал иглы металл</w:t>
            </w:r>
            <w:r>
              <w:br/>
              <w:t>Цвет ассорти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Pr="00862CB2" w:rsidRDefault="00630578" w:rsidP="00630578">
            <w:pPr>
              <w:jc w:val="center"/>
            </w:pPr>
            <w:r w:rsidRPr="00862CB2">
              <w:t>4</w:t>
            </w:r>
          </w:p>
        </w:tc>
        <w:tc>
          <w:tcPr>
            <w:tcW w:w="3402" w:type="dxa"/>
            <w:vAlign w:val="center"/>
          </w:tcPr>
          <w:p w:rsidR="00630578" w:rsidRPr="00862CB2" w:rsidRDefault="00630578" w:rsidP="00630578">
            <w:pPr>
              <w:jc w:val="center"/>
              <w:rPr>
                <w:color w:val="000000"/>
                <w:lang w:val="en-US"/>
              </w:rPr>
            </w:pPr>
            <w:r w:rsidRPr="00862CB2">
              <w:rPr>
                <w:color w:val="000000"/>
              </w:rPr>
              <w:t>Клей</w:t>
            </w:r>
            <w:r w:rsidRPr="00862CB2">
              <w:rPr>
                <w:color w:val="000000"/>
                <w:lang w:val="en-US"/>
              </w:rPr>
              <w:t>-</w:t>
            </w:r>
            <w:r w:rsidRPr="00862CB2">
              <w:rPr>
                <w:color w:val="000000"/>
              </w:rPr>
              <w:t>карандаш</w:t>
            </w:r>
          </w:p>
        </w:tc>
        <w:tc>
          <w:tcPr>
            <w:tcW w:w="5239" w:type="dxa"/>
            <w:vAlign w:val="center"/>
          </w:tcPr>
          <w:p w:rsidR="00630578" w:rsidRPr="00862CB2" w:rsidRDefault="00630578" w:rsidP="00630578">
            <w:pPr>
              <w:jc w:val="center"/>
            </w:pPr>
            <w:r w:rsidRPr="00862CB2">
              <w:t>Временного приклеивания (не перманентный) Нет</w:t>
            </w:r>
            <w:r w:rsidRPr="00862CB2">
              <w:br/>
              <w:t>Назначение бумага, картон, фотобумага</w:t>
            </w:r>
            <w:r w:rsidRPr="00862CB2">
              <w:br/>
              <w:t>Состав клея ПВП</w:t>
            </w:r>
            <w:r w:rsidRPr="00862CB2">
              <w:br/>
              <w:t>Морозостойкий Нет</w:t>
            </w:r>
            <w:r w:rsidRPr="00862CB2">
              <w:br/>
              <w:t>Цветовой пигмент Нет</w:t>
            </w:r>
            <w:r w:rsidRPr="00862CB2">
              <w:br/>
              <w:t>Объем/вес 20 г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Скобы для степлера N24/6 Attache оцинкованные (1000 штук в упаковке)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Тип и размер скоб для степлера 24/6</w:t>
            </w:r>
            <w:r>
              <w:br/>
              <w:t>Цвет серебристый</w:t>
            </w:r>
            <w:r>
              <w:br/>
              <w:t>Тип покрытия цинковое</w:t>
            </w:r>
            <w:r>
              <w:br/>
              <w:t>Количество скоб в пачке 1000 шт.</w:t>
            </w:r>
            <w:r>
              <w:br/>
              <w:t>Материал металл</w:t>
            </w:r>
            <w:r>
              <w:br/>
              <w:t>Количество сшиваемых листов 30 лист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Скобы для степлера №10 Attache оцинкованные Attache (1000 штук в упаковке)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Тип и размер скоб для степлера 10</w:t>
            </w:r>
            <w:r>
              <w:br/>
              <w:t>Количество скоб в пачке 1000 шт.</w:t>
            </w:r>
            <w:r>
              <w:br/>
              <w:t>Тип покрытия цинковое</w:t>
            </w:r>
            <w:r>
              <w:br/>
              <w:t>Материал металл</w:t>
            </w:r>
            <w:r>
              <w:br/>
              <w:t>Количество сшиваемых листов 20 лист</w:t>
            </w:r>
            <w:r>
              <w:br/>
              <w:t>Цвет скоб серебристый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7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Корректирующая жидкость (штрих) </w:t>
            </w:r>
            <w:proofErr w:type="spellStart"/>
            <w:r>
              <w:rPr>
                <w:color w:val="000000"/>
              </w:rPr>
              <w:t>ReVise</w:t>
            </w:r>
            <w:proofErr w:type="spellEnd"/>
            <w:r>
              <w:rPr>
                <w:color w:val="000000"/>
              </w:rPr>
              <w:t xml:space="preserve"> быстросохнущая 20 г (16 мл)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Объем (мл) 20</w:t>
            </w:r>
            <w:r>
              <w:br/>
            </w:r>
            <w:proofErr w:type="spellStart"/>
            <w:r>
              <w:t>Экстрабелизна</w:t>
            </w:r>
            <w:proofErr w:type="spellEnd"/>
            <w:r>
              <w:t xml:space="preserve"> Да</w:t>
            </w:r>
            <w:r>
              <w:br/>
              <w:t>Морозостойкий Да</w:t>
            </w:r>
            <w:r>
              <w:br/>
              <w:t>Вид кисточки ворс</w:t>
            </w:r>
            <w:r>
              <w:br/>
              <w:t>Состав корректирующих средств (основа) быстросохнущий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8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Ручка шариковая одноразовая BIC </w:t>
            </w:r>
            <w:proofErr w:type="spellStart"/>
            <w:r>
              <w:rPr>
                <w:color w:val="000000"/>
              </w:rPr>
              <w:t>Round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Stic</w:t>
            </w:r>
            <w:proofErr w:type="spellEnd"/>
            <w:r>
              <w:rPr>
                <w:color w:val="000000"/>
              </w:rPr>
              <w:t xml:space="preserve"> синяя (толщина линии 0.32 мм)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Автоматическая Нет</w:t>
            </w:r>
            <w:r>
              <w:br/>
              <w:t>Масляная Да</w:t>
            </w:r>
            <w:r>
              <w:br/>
              <w:t>Диаметр шарика, мм 1</w:t>
            </w:r>
            <w:r>
              <w:br/>
              <w:t>Количество ручек в наборе 1 шт.</w:t>
            </w:r>
            <w:r>
              <w:br/>
              <w:t>Форма наконечника стандартная</w:t>
            </w:r>
            <w:r>
              <w:br/>
              <w:t>Форма корпуса круглая</w:t>
            </w:r>
            <w:r>
              <w:br/>
              <w:t>Цвет чернил синий</w:t>
            </w:r>
            <w:r>
              <w:br/>
              <w:t>Наличие резиновой манжетки Нет</w:t>
            </w:r>
            <w:r>
              <w:br/>
              <w:t>Возможность смены стержня нет</w:t>
            </w:r>
            <w:r>
              <w:br/>
            </w:r>
            <w:r>
              <w:lastRenderedPageBreak/>
              <w:t>Цвет корпуса синий</w:t>
            </w:r>
            <w:r>
              <w:br/>
              <w:t>Толщина линии письма, мм 0.32</w:t>
            </w:r>
            <w:r>
              <w:br/>
              <w:t>Материал корпуса пластик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lastRenderedPageBreak/>
              <w:t>9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Папка-регистратор </w:t>
            </w:r>
            <w:proofErr w:type="spellStart"/>
            <w:r>
              <w:rPr>
                <w:color w:val="000000"/>
              </w:rPr>
              <w:t>Attache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Economy</w:t>
            </w:r>
            <w:proofErr w:type="spellEnd"/>
            <w:r>
              <w:rPr>
                <w:color w:val="000000"/>
              </w:rPr>
              <w:t xml:space="preserve"> без уголка 75 мм черная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Формат А4</w:t>
            </w:r>
            <w:r>
              <w:br/>
              <w:t>Наличие кармана на корешке папки Нет</w:t>
            </w:r>
            <w:r>
              <w:br/>
              <w:t>Защита нижнего края папки отсутствует</w:t>
            </w:r>
            <w:r>
              <w:br/>
              <w:t>Наличие кармана на внутренней обложке папки Нет</w:t>
            </w:r>
            <w:r>
              <w:br/>
              <w:t>Наличие реестра на внутренней обложке Нет</w:t>
            </w:r>
            <w:r>
              <w:br/>
              <w:t>Формат папки ориентирован вертикально</w:t>
            </w:r>
            <w:r>
              <w:br/>
              <w:t>Вместимость 480</w:t>
            </w:r>
            <w:r>
              <w:br/>
              <w:t>Цвет черный</w:t>
            </w:r>
            <w:r>
              <w:br/>
              <w:t>Материал внутренней обложки папки-регистратора бумага</w:t>
            </w:r>
            <w:r>
              <w:br/>
              <w:t>Материал внешнего покрытия бумага</w:t>
            </w:r>
            <w:r>
              <w:br/>
              <w:t>Ширина корешка, мм 75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10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Папка на 2-х кольцах Attache 32 мм синяя до 150 листов (пластик 0.45 мм)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Формат А4</w:t>
            </w:r>
            <w:r>
              <w:br/>
              <w:t>Вместимость 170 листов</w:t>
            </w:r>
            <w:r>
              <w:br/>
              <w:t>Материал пластик</w:t>
            </w:r>
            <w:r>
              <w:br/>
              <w:t>Ширина корешка, мм 32</w:t>
            </w:r>
            <w:r>
              <w:br/>
              <w:t>Формат папки ориентирован вертикально</w:t>
            </w:r>
            <w:r>
              <w:br/>
              <w:t>Фактура песок</w:t>
            </w:r>
            <w:r>
              <w:br/>
              <w:t>Толщина материала, мм 0.45</w:t>
            </w:r>
            <w:r>
              <w:br/>
              <w:t>Цвет синий</w:t>
            </w:r>
            <w:r>
              <w:br/>
              <w:t>Вид механизма О-кольца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11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Механизм для скоросшивателя Attache металлический серебристый 50 штук (50x80 мм)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Тип товара механизм для скоросшивателя</w:t>
            </w:r>
            <w:r>
              <w:br/>
              <w:t>Длина ножек 50 мм</w:t>
            </w:r>
            <w:r>
              <w:br/>
              <w:t>Вместимость 200</w:t>
            </w:r>
            <w:r>
              <w:br/>
              <w:t>Цвет серебристый</w:t>
            </w:r>
            <w:r>
              <w:br/>
              <w:t>Расстояние между отверстиями, мм 80</w:t>
            </w:r>
            <w:r>
              <w:br/>
              <w:t>Материал металл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12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Чековая лента из термобумаги </w:t>
            </w:r>
            <w:proofErr w:type="spellStart"/>
            <w:r>
              <w:rPr>
                <w:color w:val="000000"/>
              </w:rPr>
              <w:t>Promega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jet</w:t>
            </w:r>
            <w:proofErr w:type="spellEnd"/>
            <w:r>
              <w:rPr>
                <w:color w:val="000000"/>
              </w:rPr>
              <w:t xml:space="preserve"> 80 мм (диаметр 80 мм, намотка 62-66 м, втулка 26 мм, 8 штук в упаковке)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Белизна 86 %</w:t>
            </w:r>
            <w:r>
              <w:br/>
              <w:t>Количество шт./</w:t>
            </w:r>
            <w:proofErr w:type="spellStart"/>
            <w:r>
              <w:t>уп</w:t>
            </w:r>
            <w:proofErr w:type="spellEnd"/>
            <w:r>
              <w:t>. 8 шт.</w:t>
            </w:r>
            <w:r>
              <w:br/>
              <w:t>Плотность материала 58 г/кв.м</w:t>
            </w:r>
            <w:r>
              <w:br/>
              <w:t>Намотка, м 65</w:t>
            </w:r>
            <w:r>
              <w:br/>
              <w:t>Ширина ролика 80 мм</w:t>
            </w:r>
            <w:r>
              <w:br/>
              <w:t>Материал термобумага</w:t>
            </w:r>
            <w:r>
              <w:br/>
              <w:t>Диаметр намотки 80 мм</w:t>
            </w:r>
            <w:r>
              <w:br/>
              <w:t>Внутренний диаметр втулки (мм) 26 мм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Pr="00862CB2" w:rsidRDefault="00630578" w:rsidP="00630578">
            <w:pPr>
              <w:jc w:val="center"/>
            </w:pPr>
            <w:r w:rsidRPr="00862CB2">
              <w:t>13</w:t>
            </w:r>
          </w:p>
        </w:tc>
        <w:tc>
          <w:tcPr>
            <w:tcW w:w="3402" w:type="dxa"/>
            <w:vAlign w:val="center"/>
          </w:tcPr>
          <w:p w:rsidR="00630578" w:rsidRPr="00862CB2" w:rsidRDefault="00630578" w:rsidP="00630578">
            <w:pPr>
              <w:jc w:val="center"/>
              <w:rPr>
                <w:color w:val="000000"/>
              </w:rPr>
            </w:pPr>
            <w:r w:rsidRPr="00862CB2">
              <w:rPr>
                <w:color w:val="000000"/>
              </w:rPr>
              <w:t>Бумага для офисной техники (А4, марка А+, 100 г/кв.м, 500 листов)</w:t>
            </w:r>
          </w:p>
        </w:tc>
        <w:tc>
          <w:tcPr>
            <w:tcW w:w="5239" w:type="dxa"/>
            <w:vAlign w:val="center"/>
          </w:tcPr>
          <w:p w:rsidR="00630578" w:rsidRPr="00862CB2" w:rsidRDefault="00630578" w:rsidP="00630578">
            <w:pPr>
              <w:jc w:val="center"/>
            </w:pPr>
            <w:r w:rsidRPr="00862CB2">
              <w:t>Формат листов: А4</w:t>
            </w:r>
            <w:r w:rsidRPr="00862CB2">
              <w:br/>
              <w:t>Количество листов в пачке: 500</w:t>
            </w:r>
            <w:r w:rsidRPr="00862CB2">
              <w:br/>
              <w:t>Марка бумаги: A+</w:t>
            </w:r>
            <w:r w:rsidRPr="00862CB2">
              <w:br/>
            </w:r>
            <w:bookmarkStart w:id="0" w:name="_GoBack"/>
            <w:bookmarkEnd w:id="0"/>
            <w:r w:rsidRPr="00862CB2">
              <w:t>Белизна CIE: 170</w:t>
            </w:r>
            <w:r w:rsidRPr="00862CB2">
              <w:br/>
              <w:t>Масса листа бумаги площадью 1 кв.м: 100 г</w:t>
            </w:r>
            <w:r w:rsidRPr="00862CB2">
              <w:br/>
              <w:t>Толщина (мкм): 115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14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Чековая лента из термобумаги </w:t>
            </w:r>
            <w:proofErr w:type="spellStart"/>
            <w:r>
              <w:rPr>
                <w:color w:val="000000"/>
              </w:rPr>
              <w:t>СуперЭконом</w:t>
            </w:r>
            <w:proofErr w:type="spellEnd"/>
            <w:r>
              <w:rPr>
                <w:color w:val="000000"/>
              </w:rPr>
              <w:t xml:space="preserve"> 57 мм, белизна 82% (диаметр 43-45 мм, намотка 30 м, втулка 12 мм, 12 штук в упаковке)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Белизна 86 %</w:t>
            </w:r>
            <w:r>
              <w:br/>
              <w:t>Количество шт./</w:t>
            </w:r>
            <w:proofErr w:type="spellStart"/>
            <w:r>
              <w:t>уп</w:t>
            </w:r>
            <w:proofErr w:type="spellEnd"/>
            <w:r>
              <w:t>. 12 шт.</w:t>
            </w:r>
            <w:r>
              <w:br/>
              <w:t>Материал термобумага</w:t>
            </w:r>
            <w:r>
              <w:br/>
              <w:t>Намотка, м 30</w:t>
            </w:r>
            <w:r>
              <w:br/>
              <w:t>Диаметр намотки 44 мм</w:t>
            </w:r>
            <w:r>
              <w:br/>
              <w:t>Внутренний диаметр втулки (мм) 12 мм</w:t>
            </w:r>
            <w:r>
              <w:br/>
              <w:t>Ширина ролика 57 мм</w:t>
            </w:r>
            <w:r>
              <w:br/>
              <w:t>Плотность материала 48 г/кв.м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15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Карандаш </w:t>
            </w:r>
            <w:proofErr w:type="spellStart"/>
            <w:r>
              <w:rPr>
                <w:color w:val="000000"/>
              </w:rPr>
              <w:t>чернографитный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Koh-I-</w:t>
            </w:r>
            <w:r>
              <w:rPr>
                <w:color w:val="000000"/>
              </w:rPr>
              <w:lastRenderedPageBreak/>
              <w:t>Noor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</w:t>
            </w:r>
            <w:proofErr w:type="spellEnd"/>
            <w:r>
              <w:rPr>
                <w:color w:val="000000"/>
              </w:rPr>
              <w:t xml:space="preserve"> 1380 НВ заточенный с ластиком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lastRenderedPageBreak/>
              <w:t>Твердость: HB</w:t>
            </w:r>
            <w:r>
              <w:br/>
            </w:r>
            <w:r>
              <w:lastRenderedPageBreak/>
              <w:t>Заточенный: да</w:t>
            </w:r>
            <w:r>
              <w:br/>
              <w:t>Наличие ластика: да</w:t>
            </w:r>
            <w:r>
              <w:br/>
              <w:t>Диаметр грифеля: 2 мм</w:t>
            </w:r>
            <w:r>
              <w:br/>
              <w:t>Количество карандашей в наборе: 1 шт.</w:t>
            </w:r>
            <w:r>
              <w:br/>
              <w:t>Форма корпуса: шестигранная</w:t>
            </w:r>
            <w:r>
              <w:br/>
              <w:t>Ударопрочный грифель: да</w:t>
            </w:r>
            <w:r>
              <w:br/>
              <w:t>Длина карандаша: 185 мм</w:t>
            </w:r>
            <w:r>
              <w:br/>
              <w:t>Материал корпуса: дерево</w:t>
            </w:r>
            <w:r>
              <w:br/>
              <w:t>Цвет корпуса: ассорти</w:t>
            </w:r>
            <w:r>
              <w:br/>
              <w:t>Количество дизайнов в упаковке: 4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lastRenderedPageBreak/>
              <w:t>16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Ручка </w:t>
            </w:r>
            <w:proofErr w:type="spellStart"/>
            <w:r>
              <w:rPr>
                <w:color w:val="000000"/>
              </w:rPr>
              <w:t>гелевая</w:t>
            </w:r>
            <w:proofErr w:type="spellEnd"/>
            <w:r>
              <w:rPr>
                <w:color w:val="000000"/>
              </w:rPr>
              <w:t xml:space="preserve"> со стираемыми чернилами </w:t>
            </w:r>
            <w:proofErr w:type="spellStart"/>
            <w:r>
              <w:rPr>
                <w:color w:val="000000"/>
              </w:rPr>
              <w:t>Pilot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Frixion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Рoint</w:t>
            </w:r>
            <w:proofErr w:type="spellEnd"/>
            <w:r>
              <w:rPr>
                <w:color w:val="000000"/>
              </w:rPr>
              <w:t xml:space="preserve"> синяя (толщина линии 0,25 мм)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Длина стержня 111 мм</w:t>
            </w:r>
            <w:r>
              <w:br/>
              <w:t>Цвет чернил синий</w:t>
            </w:r>
            <w:r>
              <w:br/>
              <w:t>Толщина линии письма, мм 0.25</w:t>
            </w:r>
            <w:r>
              <w:br/>
              <w:t>Наличие резиновой манжетки Да</w:t>
            </w:r>
            <w:r>
              <w:br/>
              <w:t>Количество в упаковке 12 шт.</w:t>
            </w:r>
            <w:r>
              <w:br/>
              <w:t>Материал корпуса пластик</w:t>
            </w:r>
            <w:r>
              <w:br/>
              <w:t>Клип пластиковый</w:t>
            </w:r>
            <w:r>
              <w:br/>
              <w:t>Диаметр шарика, мм 0.5</w:t>
            </w:r>
            <w:r>
              <w:br/>
              <w:t>Цвет корпуса синий</w:t>
            </w:r>
            <w:r>
              <w:br/>
              <w:t>Автоматическая Нет</w:t>
            </w:r>
            <w:r>
              <w:br/>
              <w:t>Масляная Нет</w:t>
            </w:r>
            <w:r>
              <w:br/>
              <w:t>Форма наконечника игольчатая</w:t>
            </w:r>
            <w:r>
              <w:br/>
              <w:t>Форма корпуса круглая</w:t>
            </w:r>
            <w:r>
              <w:br/>
              <w:t>Возможность смены стержня да</w:t>
            </w:r>
            <w:r>
              <w:br/>
              <w:t>Количество в наборе 1</w:t>
            </w:r>
            <w:r>
              <w:br/>
              <w:t xml:space="preserve">Вид ручки </w:t>
            </w:r>
            <w:proofErr w:type="spellStart"/>
            <w:r>
              <w:t>гелевая</w:t>
            </w:r>
            <w:proofErr w:type="spellEnd"/>
            <w:r>
              <w:br/>
              <w:t>Материал наконечника пластик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17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Папка файловая на 30 файлов </w:t>
            </w:r>
            <w:proofErr w:type="spellStart"/>
            <w:r>
              <w:rPr>
                <w:color w:val="000000"/>
              </w:rPr>
              <w:t>Attache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Label</w:t>
            </w:r>
            <w:proofErr w:type="spellEnd"/>
            <w:r>
              <w:rPr>
                <w:color w:val="000000"/>
              </w:rPr>
              <w:t xml:space="preserve"> A4 15 мм синяя (толщина обложки 0.35 мм)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Формат А4</w:t>
            </w:r>
            <w:r>
              <w:br/>
              <w:t>Материал обложки полипропилен</w:t>
            </w:r>
            <w:r>
              <w:br/>
              <w:t>Ширина корешка, мм 15</w:t>
            </w:r>
            <w:r>
              <w:br/>
              <w:t>Фактура файлов гладкие</w:t>
            </w:r>
            <w:r>
              <w:br/>
              <w:t>Толщина 0.35 мм</w:t>
            </w:r>
            <w:r>
              <w:br/>
              <w:t>Цвет синий</w:t>
            </w:r>
            <w:r>
              <w:br/>
              <w:t>Толщина файлов 30 мкм</w:t>
            </w:r>
            <w:r>
              <w:br/>
              <w:t>Фактура кожа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18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Клейкая лента упаковочная </w:t>
            </w:r>
            <w:proofErr w:type="spellStart"/>
            <w:r>
              <w:rPr>
                <w:color w:val="000000"/>
              </w:rPr>
              <w:t>Unibob</w:t>
            </w:r>
            <w:proofErr w:type="spellEnd"/>
            <w:r>
              <w:rPr>
                <w:color w:val="000000"/>
              </w:rPr>
              <w:t xml:space="preserve"> 48 мм </w:t>
            </w:r>
            <w:proofErr w:type="spellStart"/>
            <w:r>
              <w:rPr>
                <w:color w:val="000000"/>
              </w:rPr>
              <w:t>x</w:t>
            </w:r>
            <w:proofErr w:type="spellEnd"/>
            <w:r>
              <w:rPr>
                <w:color w:val="000000"/>
              </w:rPr>
              <w:t xml:space="preserve"> 66 м 45 мкм прозрачная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Ширина: 48 мм</w:t>
            </w:r>
            <w:r>
              <w:br/>
              <w:t>Толщина: 45 мкм</w:t>
            </w:r>
            <w:r>
              <w:br/>
              <w:t>Длина намотки: 66 м</w:t>
            </w:r>
            <w:r>
              <w:br/>
              <w:t xml:space="preserve">Количество в упаковке: 1 </w:t>
            </w:r>
            <w:proofErr w:type="spellStart"/>
            <w:r>
              <w:t>шт</w:t>
            </w:r>
            <w:proofErr w:type="spellEnd"/>
            <w:r>
              <w:br/>
              <w:t xml:space="preserve">Дополнительные свойства: морозостойкая, </w:t>
            </w:r>
            <w:proofErr w:type="spellStart"/>
            <w:r>
              <w:t>суперклейкая</w:t>
            </w:r>
            <w:proofErr w:type="spellEnd"/>
            <w:r>
              <w:br/>
              <w:t>Цвет: прозрачная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19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Клейкая лента упаковочная 48 мм x 55 м 45 мкм коричневая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Длина ленты 55 метр</w:t>
            </w:r>
            <w:r>
              <w:br/>
              <w:t>Ширина (мм) 48</w:t>
            </w:r>
            <w:r>
              <w:br/>
              <w:t>Цвет коричневый</w:t>
            </w:r>
            <w:r>
              <w:br/>
              <w:t xml:space="preserve">Материал основы </w:t>
            </w:r>
            <w:proofErr w:type="spellStart"/>
            <w:r>
              <w:t>двуосноориентированный</w:t>
            </w:r>
            <w:proofErr w:type="spellEnd"/>
            <w:r>
              <w:t xml:space="preserve"> полипропилен</w:t>
            </w:r>
            <w:r>
              <w:br/>
              <w:t>Плотность (мкм) 45</w:t>
            </w:r>
            <w:r>
              <w:br/>
              <w:t>Длина (м) 55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20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Ведро 10 л пластиковое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Для пищевых продуктов Нет</w:t>
            </w:r>
            <w:r>
              <w:br/>
              <w:t>Объем (л) 10</w:t>
            </w:r>
            <w:r>
              <w:br/>
              <w:t>Цвет в ассортименте</w:t>
            </w:r>
            <w:r>
              <w:br/>
              <w:t>Форма круглая</w:t>
            </w:r>
            <w:r>
              <w:br/>
            </w:r>
            <w:r>
              <w:lastRenderedPageBreak/>
              <w:t>Покрытие нет</w:t>
            </w:r>
            <w:r>
              <w:br/>
              <w:t>Материал ручки пластик</w:t>
            </w:r>
            <w:r>
              <w:br/>
              <w:t>Материал пластик</w:t>
            </w:r>
            <w:r>
              <w:br/>
              <w:t>Вид товара ведро хозяйственное</w:t>
            </w:r>
            <w:r>
              <w:br/>
              <w:t>Высота, см 28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lastRenderedPageBreak/>
              <w:t>21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Салфетки хозяйственные </w:t>
            </w:r>
            <w:proofErr w:type="spellStart"/>
            <w:r>
              <w:rPr>
                <w:color w:val="000000"/>
              </w:rPr>
              <w:t>Paclan</w:t>
            </w:r>
            <w:proofErr w:type="spellEnd"/>
            <w:r>
              <w:rPr>
                <w:color w:val="000000"/>
              </w:rPr>
              <w:t xml:space="preserve"> вискоза 35x35 см голубые 5 штук в упаковке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Плотность материала 50 г/кв.м</w:t>
            </w:r>
            <w:r>
              <w:br/>
              <w:t>Размер салфетки 35x35 см</w:t>
            </w:r>
            <w:r>
              <w:br/>
              <w:t>Тип салфеток салфетки-тряпки</w:t>
            </w:r>
            <w:r>
              <w:br/>
              <w:t>Назначение салфеток универсальные</w:t>
            </w:r>
            <w:r>
              <w:br/>
              <w:t>Материал салфеток вискоза</w:t>
            </w:r>
            <w:r>
              <w:br/>
              <w:t>Цвет голубой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22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Средство для сантехники </w:t>
            </w:r>
            <w:proofErr w:type="spellStart"/>
            <w:r>
              <w:rPr>
                <w:color w:val="000000"/>
              </w:rPr>
              <w:t>Санокс</w:t>
            </w:r>
            <w:proofErr w:type="spellEnd"/>
            <w:r>
              <w:rPr>
                <w:color w:val="000000"/>
              </w:rPr>
              <w:t xml:space="preserve"> 750 г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Форма выпуска жидкость</w:t>
            </w:r>
            <w:r>
              <w:br/>
              <w:t>Тип средства чистящее средство</w:t>
            </w:r>
            <w:r>
              <w:br/>
              <w:t>Концентрат Нет</w:t>
            </w:r>
            <w:r>
              <w:br/>
              <w:t>Отдушка нейтральная</w:t>
            </w:r>
            <w:r>
              <w:br/>
              <w:t>Вес 750 г</w:t>
            </w:r>
            <w:r>
              <w:br/>
              <w:t>Наличие хлора Нет</w:t>
            </w:r>
            <w:r>
              <w:br/>
              <w:t>Назначение средства удаление налета и ржавчины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23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Бумага туалетная Островская 1-слойная серая 38 метров (24 рулонов в упаковке)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Количество слоев 1</w:t>
            </w:r>
            <w:r>
              <w:br/>
              <w:t>Перфорация Да</w:t>
            </w:r>
            <w:r>
              <w:br/>
              <w:t>Наличие втулки Да</w:t>
            </w:r>
            <w:r>
              <w:br/>
              <w:t>Ширина рулона туалетной бумаги 9 см</w:t>
            </w:r>
            <w:r>
              <w:br/>
              <w:t>Количество листов в рулоне 272 шт.</w:t>
            </w:r>
            <w:r>
              <w:br/>
            </w:r>
            <w:proofErr w:type="spellStart"/>
            <w:r>
              <w:t>Ароматизатор</w:t>
            </w:r>
            <w:proofErr w:type="spellEnd"/>
            <w:r>
              <w:t xml:space="preserve"> Нет</w:t>
            </w:r>
            <w:r>
              <w:br/>
              <w:t>Размер листа 12.5x9 см</w:t>
            </w:r>
            <w:r>
              <w:br/>
              <w:t>Длина рулона туалетной бумаги 38 метр</w:t>
            </w:r>
            <w:r>
              <w:br/>
              <w:t>Диаметр втулки 4.5</w:t>
            </w:r>
            <w:r>
              <w:br/>
              <w:t>Страна происхождения Россия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24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Мыло туалетное Роза 75 г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Вид ординарное</w:t>
            </w:r>
            <w:r>
              <w:br/>
              <w:t>Вес изделия нетто 75 г</w:t>
            </w:r>
            <w:r>
              <w:br/>
              <w:t>Антибактериальный Нет</w:t>
            </w:r>
            <w:r>
              <w:br/>
              <w:t>Назначение туалетное</w:t>
            </w:r>
            <w:r>
              <w:br/>
              <w:t>Серия Роза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25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Средство для сантехники </w:t>
            </w:r>
            <w:proofErr w:type="spellStart"/>
            <w:r>
              <w:rPr>
                <w:color w:val="000000"/>
              </w:rPr>
              <w:t>Чистин</w:t>
            </w:r>
            <w:proofErr w:type="spellEnd"/>
            <w:r>
              <w:rPr>
                <w:color w:val="000000"/>
              </w:rPr>
              <w:t xml:space="preserve"> 3 в 1, 750 г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Форма выпуска гель</w:t>
            </w:r>
            <w:r>
              <w:br/>
              <w:t>Применение для сантехники</w:t>
            </w:r>
            <w:r>
              <w:br/>
              <w:t>Тип средства чистящее средство</w:t>
            </w:r>
            <w:r>
              <w:br/>
              <w:t>Вес 750 г</w:t>
            </w:r>
            <w:r>
              <w:br/>
              <w:t>Наличие хлора Да</w:t>
            </w:r>
            <w:r>
              <w:br/>
              <w:t>Товары для СОП Да</w:t>
            </w:r>
            <w:r>
              <w:br/>
              <w:t>Назначение средства удаление налета и ржавчины</w:t>
            </w:r>
            <w:r>
              <w:br/>
              <w:t>Отдушка нейтральная</w:t>
            </w:r>
            <w:r>
              <w:br/>
              <w:t>Концентрат Нет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26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Губки для мытья посуды </w:t>
            </w:r>
            <w:proofErr w:type="spellStart"/>
            <w:r>
              <w:rPr>
                <w:color w:val="000000"/>
              </w:rPr>
              <w:t>Luscan</w:t>
            </w:r>
            <w:proofErr w:type="spellEnd"/>
            <w:r>
              <w:rPr>
                <w:color w:val="000000"/>
              </w:rPr>
              <w:t xml:space="preserve"> Мини поролоновые 80x50x26 мм 10 штук в упаковке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Материал губки поролон</w:t>
            </w:r>
            <w:r>
              <w:br/>
              <w:t>Абразивный слой Да</w:t>
            </w:r>
            <w:r>
              <w:br/>
              <w:t>Назначение универсальные</w:t>
            </w:r>
            <w:r>
              <w:br/>
              <w:t>Размер 80x50x26 мм</w:t>
            </w:r>
            <w:r>
              <w:br/>
              <w:t>Цвет в ассортименте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27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Универсальное чистящее средство Пемолюкс Сода 5 Яблоко порошок 480 г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br/>
              <w:t>Форма выпуска: порошок</w:t>
            </w:r>
            <w:r>
              <w:br/>
              <w:t>Вес: 480 г</w:t>
            </w:r>
            <w:r>
              <w:br/>
              <w:t>Эффект от использования: отбеливание, очищение поверхности, удаление жира и въевшейся грязи, удаление запаха</w:t>
            </w:r>
            <w:proofErr w:type="gramStart"/>
            <w:r>
              <w:br/>
            </w:r>
            <w:r>
              <w:lastRenderedPageBreak/>
              <w:t>П</w:t>
            </w:r>
            <w:proofErr w:type="gramEnd"/>
            <w:r>
              <w:t>одходит для поверхностей: акрил, кафель, фаянс, хром, эмаль</w:t>
            </w:r>
            <w:r>
              <w:br/>
              <w:t>Отдушка: лимон</w:t>
            </w:r>
            <w:r>
              <w:br/>
              <w:t>Дозатор: классический</w:t>
            </w:r>
            <w:r>
              <w:br/>
              <w:t>Упаковка: банка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lastRenderedPageBreak/>
              <w:t>28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Универсальное чистящее средство Формула прогресса жидкость 750 мл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Форма выпуска жидкость</w:t>
            </w:r>
            <w:r>
              <w:br/>
              <w:t>Дезинфекция Нет</w:t>
            </w:r>
            <w:r>
              <w:br/>
              <w:t>Концентрат Да</w:t>
            </w:r>
            <w:r>
              <w:br/>
              <w:t>Объем 750 мл</w:t>
            </w:r>
            <w:r>
              <w:br/>
              <w:t>Наличие хлора Нет</w:t>
            </w:r>
            <w:r>
              <w:br/>
              <w:t>Отдушка в ассортименте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29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Тетрадь школьная зеленая </w:t>
            </w:r>
            <w:proofErr w:type="spellStart"/>
            <w:r>
              <w:rPr>
                <w:color w:val="000000"/>
              </w:rPr>
              <w:t>Тетрапром</w:t>
            </w:r>
            <w:proofErr w:type="spellEnd"/>
            <w:r>
              <w:rPr>
                <w:color w:val="000000"/>
              </w:rPr>
              <w:t xml:space="preserve"> А5 12 листов в клетку (10 штук в упаковке)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Формат листов А5</w:t>
            </w:r>
            <w:r>
              <w:br/>
              <w:t>Количество листов 12 шт.</w:t>
            </w:r>
            <w:r>
              <w:br/>
              <w:t>Материал обложки бумага</w:t>
            </w:r>
            <w:r>
              <w:br/>
              <w:t>Штук в упаковке 10 шт.</w:t>
            </w:r>
            <w:r>
              <w:br/>
              <w:t>Вид линовки клетка</w:t>
            </w:r>
            <w:r>
              <w:br/>
              <w:t>Плотность блока 60 г/кв.м</w:t>
            </w:r>
            <w:r>
              <w:br/>
              <w:t>Белизна блока 86 %</w:t>
            </w:r>
            <w:r>
              <w:br/>
              <w:t>Поля Да</w:t>
            </w:r>
            <w:r>
              <w:br/>
              <w:t>Дизайн обложки зеленый однотонный</w:t>
            </w:r>
            <w:r>
              <w:br/>
              <w:t>Цвет линовки голубой</w:t>
            </w:r>
            <w:r>
              <w:br/>
              <w:t>Плотность обложки 80 г/кв.м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30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Тетрадь школьная зеленая </w:t>
            </w:r>
            <w:proofErr w:type="spellStart"/>
            <w:r>
              <w:rPr>
                <w:color w:val="000000"/>
              </w:rPr>
              <w:t>Тетрапром</w:t>
            </w:r>
            <w:proofErr w:type="spellEnd"/>
            <w:r>
              <w:rPr>
                <w:color w:val="000000"/>
              </w:rPr>
              <w:t xml:space="preserve"> А5 12 листов в линейку (10 штук в упаковке)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Формат листов А5</w:t>
            </w:r>
            <w:r>
              <w:br/>
              <w:t>Плотность блока 60 г/кв.м</w:t>
            </w:r>
            <w:r>
              <w:br/>
              <w:t>Материал обложки бумага</w:t>
            </w:r>
            <w:r>
              <w:br/>
              <w:t>Белизна блока 86 %</w:t>
            </w:r>
            <w:r>
              <w:br/>
              <w:t>Дизайн обложки зеленый однотонный</w:t>
            </w:r>
            <w:r>
              <w:br/>
              <w:t>Цвет линовки голубой</w:t>
            </w:r>
            <w:r>
              <w:br/>
              <w:t>Тип крепления скрепка</w:t>
            </w:r>
            <w:r>
              <w:br/>
              <w:t>Вид линовки линейка</w:t>
            </w:r>
            <w:r>
              <w:br/>
              <w:t>Количество листов 12 шт.</w:t>
            </w:r>
            <w:r>
              <w:br/>
              <w:t>Штук в упаковке 10 шт.</w:t>
            </w:r>
            <w:r>
              <w:br/>
              <w:t>Поля Да</w:t>
            </w:r>
            <w:r>
              <w:br/>
              <w:t>Плотность обложки 80 г/кв.м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31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Бизнес-тетрадь </w:t>
            </w:r>
            <w:proofErr w:type="spellStart"/>
            <w:r>
              <w:rPr>
                <w:color w:val="000000"/>
              </w:rPr>
              <w:t>Hatber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Metallic</w:t>
            </w:r>
            <w:proofErr w:type="spellEnd"/>
            <w:r>
              <w:rPr>
                <w:color w:val="000000"/>
              </w:rPr>
              <w:t xml:space="preserve"> А5 48 листов серебристая в клетку на скрепке (148x210 мм)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Вид изделия: бизнес-тетрадь</w:t>
            </w:r>
            <w:r>
              <w:br/>
              <w:t>Формат листов: А5</w:t>
            </w:r>
            <w:r>
              <w:br/>
              <w:t>Количество листов: 48 шт.</w:t>
            </w:r>
            <w:r>
              <w:br/>
              <w:t>Вид линовки: клетка</w:t>
            </w:r>
            <w:r>
              <w:br/>
              <w:t>Цвет обложки: серебристый</w:t>
            </w:r>
            <w:r>
              <w:br/>
              <w:t>Тип крепления: скрепка</w:t>
            </w:r>
            <w:r>
              <w:br/>
              <w:t>Нанесение логотипа: Да</w:t>
            </w:r>
            <w:r>
              <w:br/>
              <w:t xml:space="preserve">Материал обложки: </w:t>
            </w:r>
            <w:proofErr w:type="spellStart"/>
            <w:r>
              <w:t>бумвинил</w:t>
            </w:r>
            <w:proofErr w:type="spellEnd"/>
            <w:r>
              <w:br/>
              <w:t>Плотность блока: 60 г/кв.м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32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Степлер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Attache</w:t>
            </w:r>
            <w:proofErr w:type="spellEnd"/>
            <w:r>
              <w:rPr>
                <w:color w:val="000000"/>
              </w:rPr>
              <w:t xml:space="preserve"> до 25 листов розовый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Размер изделия 126x55x35 мм</w:t>
            </w:r>
            <w:r>
              <w:br/>
              <w:t>Цвет розовый</w:t>
            </w:r>
            <w:r>
              <w:br/>
              <w:t>Материал корпуса пластик</w:t>
            </w:r>
            <w:r>
              <w:br/>
              <w:t>Тип и размер скоб для степлера 24/6, 26/6</w:t>
            </w:r>
            <w:r>
              <w:br/>
              <w:t>Глубина закладки бумаги 63 мм</w:t>
            </w:r>
            <w:r>
              <w:br/>
              <w:t>Количество пробиваемых листов 25 лист</w:t>
            </w:r>
            <w:r>
              <w:br/>
              <w:t xml:space="preserve">Виды сшивания </w:t>
            </w:r>
            <w:proofErr w:type="spellStart"/>
            <w:r>
              <w:t>степлером</w:t>
            </w:r>
            <w:proofErr w:type="spellEnd"/>
            <w:r>
              <w:t xml:space="preserve"> закрытый/открытый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33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Текстовыделитель</w:t>
            </w:r>
            <w:proofErr w:type="spellEnd"/>
            <w:r>
              <w:rPr>
                <w:color w:val="000000"/>
              </w:rPr>
              <w:t xml:space="preserve"> желтый (толщина линии 1-3.9 мм)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Материал корпуса пластик</w:t>
            </w:r>
            <w:r>
              <w:br/>
              <w:t>Цвет чернил желтый</w:t>
            </w:r>
            <w:r>
              <w:br/>
              <w:t>Форма наконечника скошенная</w:t>
            </w:r>
            <w:r>
              <w:br/>
            </w:r>
            <w:r>
              <w:lastRenderedPageBreak/>
              <w:t>Стираемый</w:t>
            </w:r>
            <w:proofErr w:type="gramStart"/>
            <w:r>
              <w:t xml:space="preserve"> Н</w:t>
            </w:r>
            <w:proofErr w:type="gramEnd"/>
            <w:r>
              <w:t>ет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lastRenderedPageBreak/>
              <w:t>34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Стикеры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Комус</w:t>
            </w:r>
            <w:proofErr w:type="spellEnd"/>
            <w:r>
              <w:rPr>
                <w:color w:val="000000"/>
              </w:rPr>
              <w:t xml:space="preserve"> 38x51 мм неоновые 3 цвета (12 блоков по 100 листов)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 xml:space="preserve">Размер </w:t>
            </w:r>
            <w:proofErr w:type="spellStart"/>
            <w:r>
              <w:t>стикеров</w:t>
            </w:r>
            <w:proofErr w:type="spellEnd"/>
            <w:r>
              <w:t>: 38x51 мм</w:t>
            </w:r>
            <w:r>
              <w:br/>
              <w:t>Цвет: 3 цвета</w:t>
            </w:r>
            <w:r>
              <w:br/>
              <w:t>Количество листов в упаковке: 1200 лист</w:t>
            </w:r>
            <w:r>
              <w:br/>
              <w:t>Количество блоков: 12 шт.</w:t>
            </w:r>
            <w:r>
              <w:br/>
              <w:t>Количество каждого цвета: разное</w:t>
            </w:r>
            <w:r>
              <w:br/>
              <w:t xml:space="preserve">Тон </w:t>
            </w:r>
            <w:proofErr w:type="spellStart"/>
            <w:r>
              <w:t>стикеров</w:t>
            </w:r>
            <w:proofErr w:type="spellEnd"/>
            <w:r>
              <w:t>: неоновый</w:t>
            </w:r>
            <w:r>
              <w:br/>
              <w:t>Плотность бумаги: 64 г/кв.м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35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Клейкая лента канцелярская прозрачная 19 мм х 33 м (12 штук в упаковке)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Плотность 35 мкм</w:t>
            </w:r>
            <w:r>
              <w:br/>
              <w:t>Тип клейкой ленты канцелярская</w:t>
            </w:r>
            <w:r>
              <w:br/>
              <w:t>Длина намотки клейкой ленты 33 метр</w:t>
            </w:r>
            <w:r>
              <w:br/>
              <w:t>Количество лент в упаковке 12 шт.</w:t>
            </w:r>
            <w:r>
              <w:br/>
              <w:t>Ширина клейкой ленты 19 мм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36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Отвертка крестовая </w:t>
            </w:r>
            <w:proofErr w:type="spellStart"/>
            <w:r>
              <w:rPr>
                <w:color w:val="000000"/>
              </w:rPr>
              <w:t>Rexant</w:t>
            </w:r>
            <w:proofErr w:type="spellEnd"/>
            <w:r>
              <w:rPr>
                <w:color w:val="000000"/>
              </w:rPr>
              <w:t xml:space="preserve"> PH 2х125 мм (12-4728)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Тип: крестовая</w:t>
            </w:r>
            <w:r>
              <w:br/>
              <w:t>Вид: отвертка</w:t>
            </w:r>
            <w:r>
              <w:br/>
              <w:t>Тип шлица: PH</w:t>
            </w:r>
            <w:r>
              <w:br/>
              <w:t>Длина стержня: 125 мм</w:t>
            </w:r>
            <w:r>
              <w:br/>
              <w:t>Намагниченный наконечник: Да</w:t>
            </w:r>
            <w:r>
              <w:br/>
              <w:t>Диэлектрическое покрытие: Нет</w:t>
            </w:r>
            <w:r>
              <w:br/>
              <w:t>Материал рукоятки: двухкомпонентный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37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Отвертка крестовая </w:t>
            </w:r>
            <w:proofErr w:type="spellStart"/>
            <w:r>
              <w:rPr>
                <w:color w:val="000000"/>
              </w:rPr>
              <w:t>Rexant</w:t>
            </w:r>
            <w:proofErr w:type="spellEnd"/>
            <w:r>
              <w:rPr>
                <w:color w:val="000000"/>
              </w:rPr>
              <w:t xml:space="preserve"> PH 3х150 мм (12-4729)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Тип: крестовая</w:t>
            </w:r>
            <w:r>
              <w:br/>
              <w:t>Вид: отвертка</w:t>
            </w:r>
            <w:r>
              <w:br/>
              <w:t>Тип шлица: PH</w:t>
            </w:r>
            <w:r>
              <w:br/>
              <w:t>Длина стержня: 150 мм</w:t>
            </w:r>
            <w:r>
              <w:br/>
              <w:t>Намагниченный наконечник: Да</w:t>
            </w:r>
            <w:r>
              <w:br/>
              <w:t>Диэлектрическое покрытие: Нет</w:t>
            </w:r>
            <w:r>
              <w:br/>
              <w:t>Материал рукоятки: двухкомпонентный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38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Линейка </w:t>
            </w:r>
            <w:proofErr w:type="spellStart"/>
            <w:r>
              <w:rPr>
                <w:color w:val="000000"/>
              </w:rPr>
              <w:t>Attache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Economy</w:t>
            </w:r>
            <w:proofErr w:type="spellEnd"/>
            <w:r>
              <w:rPr>
                <w:color w:val="000000"/>
              </w:rPr>
              <w:t xml:space="preserve"> 30 см пластиковая черная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Длина разметки 30 см</w:t>
            </w:r>
            <w:r>
              <w:br/>
              <w:t>Материал линейки полистирол</w:t>
            </w:r>
            <w:r>
              <w:br/>
              <w:t>Цвет черный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39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Папка-обложка без скоросшивателя Дело № немелованный картон А4 белая (360 г/кв.м, 10 штук в упаковке)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Формат А4</w:t>
            </w:r>
            <w:r>
              <w:br/>
            </w:r>
            <w:proofErr w:type="spellStart"/>
            <w:r>
              <w:t>Экотовар</w:t>
            </w:r>
            <w:proofErr w:type="spellEnd"/>
            <w:r>
              <w:t xml:space="preserve"> Да</w:t>
            </w:r>
            <w:r>
              <w:br/>
              <w:t>Плотность 360 г/кв.м</w:t>
            </w:r>
            <w:r>
              <w:br/>
              <w:t>Материал немелованный картон</w:t>
            </w:r>
            <w:r>
              <w:br/>
              <w:t>Наличие механизма для скоросшивателя Нет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40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Файл-вкладыш Attache А4 30 мкм прозрачный гладкий 100 штук в упаковке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Формат А4</w:t>
            </w:r>
            <w:r>
              <w:br/>
              <w:t>Перфорация Да</w:t>
            </w:r>
            <w:r>
              <w:br/>
              <w:t>С расширением Нет</w:t>
            </w:r>
            <w:r>
              <w:br/>
              <w:t>Цвет прозрачный</w:t>
            </w:r>
            <w:r>
              <w:br/>
              <w:t>Плотность (мкм) 30</w:t>
            </w:r>
            <w:r>
              <w:br/>
              <w:t>Фактура гладкая</w:t>
            </w:r>
            <w:r>
              <w:br/>
              <w:t>Вместимость 50 листов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41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Ершик для унитаза Капля напольный с подставкой из пластика круглый (в ассортименте)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Материал ручки пластик</w:t>
            </w:r>
            <w:r>
              <w:br/>
              <w:t>Форма цилиндрическая</w:t>
            </w:r>
            <w:r>
              <w:br/>
              <w:t>Способ крепления без крепления</w:t>
            </w:r>
            <w:r>
              <w:br/>
              <w:t>Подставка Да</w:t>
            </w:r>
            <w:r>
              <w:br/>
              <w:t>Способ монтажа напольный</w:t>
            </w:r>
            <w:r>
              <w:br/>
              <w:t>Конструкция открытый</w:t>
            </w:r>
            <w:r>
              <w:br/>
              <w:t>Цвет в ассортименте</w:t>
            </w:r>
            <w:r>
              <w:br/>
              <w:t>Материал подставки пластик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42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Набор ключей </w:t>
            </w:r>
            <w:proofErr w:type="spellStart"/>
            <w:r>
              <w:rPr>
                <w:color w:val="000000"/>
              </w:rPr>
              <w:t>имбусовых</w:t>
            </w:r>
            <w:proofErr w:type="spellEnd"/>
            <w:r>
              <w:rPr>
                <w:color w:val="000000"/>
              </w:rPr>
              <w:t xml:space="preserve"> 9 штук (1.5-10 мм) </w:t>
            </w:r>
            <w:proofErr w:type="spellStart"/>
            <w:r>
              <w:rPr>
                <w:color w:val="000000"/>
              </w:rPr>
              <w:t>CrV</w:t>
            </w:r>
            <w:proofErr w:type="spellEnd"/>
            <w:r>
              <w:rPr>
                <w:color w:val="000000"/>
              </w:rPr>
              <w:t xml:space="preserve"> MATRIX 11233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Диэлектрическое покрытие</w:t>
            </w:r>
            <w:proofErr w:type="gramStart"/>
            <w:r>
              <w:t xml:space="preserve"> Н</w:t>
            </w:r>
            <w:proofErr w:type="gramEnd"/>
            <w:r>
              <w:t>ет</w:t>
            </w:r>
            <w:r>
              <w:br/>
              <w:t>Тип набор ключей</w:t>
            </w:r>
            <w:r>
              <w:br/>
              <w:t>Набор да</w:t>
            </w:r>
            <w:r>
              <w:br/>
            </w:r>
            <w:r>
              <w:lastRenderedPageBreak/>
              <w:t>С шаровым окончанием Да</w:t>
            </w:r>
            <w:r>
              <w:br/>
              <w:t>Размер ключа набор</w:t>
            </w:r>
            <w:r>
              <w:br/>
              <w:t>Длина 235 мм</w:t>
            </w:r>
            <w:r>
              <w:br/>
              <w:t>Вид набор</w:t>
            </w:r>
            <w:r>
              <w:br/>
              <w:t>Покрытие материала хромированное</w:t>
            </w:r>
            <w:r>
              <w:br/>
              <w:t>Форм-фактор г-образный</w:t>
            </w:r>
            <w:r>
              <w:br/>
              <w:t xml:space="preserve">Материал </w:t>
            </w:r>
            <w:proofErr w:type="spellStart"/>
            <w:r>
              <w:t>CrV</w:t>
            </w:r>
            <w:proofErr w:type="spellEnd"/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lastRenderedPageBreak/>
              <w:t>43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Плоскогубцы </w:t>
            </w:r>
            <w:proofErr w:type="spellStart"/>
            <w:r>
              <w:rPr>
                <w:color w:val="000000"/>
              </w:rPr>
              <w:t>Ultima</w:t>
            </w:r>
            <w:proofErr w:type="spellEnd"/>
            <w:r>
              <w:rPr>
                <w:color w:val="000000"/>
              </w:rPr>
              <w:t xml:space="preserve"> комбинированные 160 мм двухкомпонентные рукоятки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Размер 160 мм</w:t>
            </w:r>
            <w:r>
              <w:br/>
              <w:t>Назначение для монтажных работ</w:t>
            </w:r>
            <w:r>
              <w:br/>
              <w:t>Тип изделия плоскогубцы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44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Бокорезы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Nickel</w:t>
            </w:r>
            <w:proofErr w:type="spellEnd"/>
            <w:r>
              <w:rPr>
                <w:color w:val="000000"/>
              </w:rPr>
              <w:t xml:space="preserve"> 160 мм MATRIX 17520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Размер 160 мм</w:t>
            </w:r>
            <w:r>
              <w:br/>
              <w:t>Назначение для монтажных работ</w:t>
            </w:r>
            <w:r>
              <w:br/>
              <w:t xml:space="preserve">Тип изделия </w:t>
            </w:r>
            <w:proofErr w:type="spellStart"/>
            <w:r>
              <w:t>бокорезы</w:t>
            </w:r>
            <w:proofErr w:type="spellEnd"/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45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Полотно техническое </w:t>
            </w:r>
            <w:proofErr w:type="spellStart"/>
            <w:r>
              <w:rPr>
                <w:color w:val="000000"/>
              </w:rPr>
              <w:t>холстопрошивное</w:t>
            </w:r>
            <w:proofErr w:type="spellEnd"/>
            <w:r>
              <w:rPr>
                <w:color w:val="000000"/>
              </w:rPr>
              <w:t xml:space="preserve"> 80 см 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50 м 180 г/кв.м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 xml:space="preserve">Вид технической ткани полотно </w:t>
            </w:r>
            <w:proofErr w:type="spellStart"/>
            <w:r>
              <w:t>холстопрошивное</w:t>
            </w:r>
            <w:proofErr w:type="spellEnd"/>
            <w:r>
              <w:br/>
              <w:t>Цвет белый</w:t>
            </w:r>
            <w:r>
              <w:br/>
              <w:t>Плотность материала 180 г/кв.м</w:t>
            </w:r>
            <w:r>
              <w:br/>
              <w:t>Ширина полотна 80 см</w:t>
            </w:r>
            <w:r>
              <w:br/>
              <w:t>Длина полотна 50 метр</w:t>
            </w:r>
            <w:r>
              <w:br/>
              <w:t>Состав ткани 80% хлопок, 20% полиэстер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46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Папка файловая на 100 файлов Attache A4 35 мм черная (толщина обложки 0.6 мм)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Формат А4</w:t>
            </w:r>
            <w:r>
              <w:br/>
              <w:t>Цвет черный</w:t>
            </w:r>
            <w:r>
              <w:br/>
              <w:t>Фактура песок</w:t>
            </w:r>
            <w:r>
              <w:br/>
              <w:t>Толщина файлов 25 мкм</w:t>
            </w:r>
            <w:r>
              <w:br/>
              <w:t>Ширина корешка, мм 35</w:t>
            </w:r>
            <w:r>
              <w:br/>
              <w:t>Толщина 0.6 мм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47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Ножницы Attache 169 мм с пластиковыми симметричными ручками черного цвета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Форма лезвий тупоконечные</w:t>
            </w:r>
            <w:r>
              <w:br/>
              <w:t>Длина 169 мм</w:t>
            </w:r>
            <w:r>
              <w:br/>
              <w:t>Материал сталь</w:t>
            </w:r>
            <w:r>
              <w:br/>
              <w:t>Длина лезвия 90 мм</w:t>
            </w:r>
            <w:r>
              <w:br/>
              <w:t>Вид колец одинаковые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48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Степлер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Attache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Economy</w:t>
            </w:r>
            <w:proofErr w:type="spellEnd"/>
            <w:r>
              <w:rPr>
                <w:color w:val="000000"/>
              </w:rPr>
              <w:t xml:space="preserve"> до 7 листов черный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 xml:space="preserve">Наличие </w:t>
            </w:r>
            <w:proofErr w:type="spellStart"/>
            <w:r>
              <w:t>антистеплера</w:t>
            </w:r>
            <w:proofErr w:type="spellEnd"/>
            <w:r>
              <w:t xml:space="preserve"> Да</w:t>
            </w:r>
            <w:r>
              <w:br/>
              <w:t>Количество пробиваемых листов 7 лист</w:t>
            </w:r>
            <w:r>
              <w:br/>
              <w:t>Глубина закладки бумаги 28 мм</w:t>
            </w:r>
            <w:r>
              <w:br/>
              <w:t>Цвет черный</w:t>
            </w:r>
            <w:r>
              <w:br/>
              <w:t>Тип и размер скоб для степлера 10</w:t>
            </w:r>
            <w:r>
              <w:br/>
              <w:t xml:space="preserve">Виды сшивания </w:t>
            </w:r>
            <w:proofErr w:type="spellStart"/>
            <w:r>
              <w:t>степлером</w:t>
            </w:r>
            <w:proofErr w:type="spellEnd"/>
            <w:r>
              <w:t xml:space="preserve"> только закрытый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49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Отвертка </w:t>
            </w:r>
            <w:proofErr w:type="spellStart"/>
            <w:r>
              <w:rPr>
                <w:color w:val="000000"/>
              </w:rPr>
              <w:t>Сибртех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CrV</w:t>
            </w:r>
            <w:proofErr w:type="spellEnd"/>
            <w:r>
              <w:rPr>
                <w:color w:val="000000"/>
              </w:rPr>
              <w:t xml:space="preserve"> SL5 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150 мм (11869)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Тип: шлицевая</w:t>
            </w:r>
            <w:r>
              <w:br/>
              <w:t>Вид: отвертка</w:t>
            </w:r>
            <w:r>
              <w:br/>
              <w:t>Тип шлица: SL5</w:t>
            </w:r>
            <w:r>
              <w:br/>
              <w:t>Намагниченный наконечник: Да</w:t>
            </w:r>
            <w:r>
              <w:br/>
              <w:t>Диэлектрическое покрытие: Нет</w:t>
            </w:r>
            <w:r>
              <w:br/>
              <w:t>Материал рукоятки: двухкомпонентный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50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Отвертка с крестообразным шлицем </w:t>
            </w:r>
            <w:proofErr w:type="spellStart"/>
            <w:r>
              <w:rPr>
                <w:color w:val="000000"/>
              </w:rPr>
              <w:t>Ultima</w:t>
            </w:r>
            <w:proofErr w:type="spellEnd"/>
            <w:r>
              <w:rPr>
                <w:color w:val="000000"/>
              </w:rPr>
              <w:t xml:space="preserve"> PH2 (стержень 150 мм, хромованадиевая сталь, двухкомпонентная рукоятка)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Тип: крестовая</w:t>
            </w:r>
            <w:r>
              <w:br/>
              <w:t>Вид: отвертка</w:t>
            </w:r>
            <w:r>
              <w:br/>
              <w:t>Тип шлица: крестовой</w:t>
            </w:r>
            <w:r>
              <w:br/>
              <w:t>Длина стержня: 150 мм</w:t>
            </w:r>
            <w:r>
              <w:br/>
              <w:t>Намагниченный наконечник: Да</w:t>
            </w:r>
            <w:r>
              <w:br/>
              <w:t>Диэлектрическое покрытие: Нет</w:t>
            </w:r>
            <w:r>
              <w:br/>
              <w:t>Материал рукоятки: двухкомпонентный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51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Отвертка шлицевая Вихрь SL5 100 мм (73/6/2/8)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Тип: шлицевая</w:t>
            </w:r>
            <w:r>
              <w:br/>
              <w:t>Вид: отвертка</w:t>
            </w:r>
            <w:r>
              <w:br/>
              <w:t>Тип шлица: SL5</w:t>
            </w:r>
            <w:r>
              <w:br/>
              <w:t>Намагниченный наконечник: Да</w:t>
            </w:r>
            <w:r>
              <w:br/>
            </w:r>
            <w:r>
              <w:lastRenderedPageBreak/>
              <w:t>Диэлектрическое покрытие: Нет</w:t>
            </w:r>
            <w:r>
              <w:br/>
              <w:t>Материал рукоятки: двухкомпонентный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lastRenderedPageBreak/>
              <w:t>52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Швабра пластиковая SVIP 27.5 см рукоятка 110 см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Размер держателя (</w:t>
            </w:r>
            <w:proofErr w:type="spellStart"/>
            <w:r>
              <w:t>ДхШ</w:t>
            </w:r>
            <w:proofErr w:type="spellEnd"/>
            <w:r>
              <w:t>), см 27.5x5</w:t>
            </w:r>
            <w:r>
              <w:br/>
              <w:t>Вид швабра универсальная</w:t>
            </w:r>
            <w:r>
              <w:br/>
              <w:t xml:space="preserve">Крепление насадки </w:t>
            </w:r>
            <w:proofErr w:type="spellStart"/>
            <w:r>
              <w:t>МОПа</w:t>
            </w:r>
            <w:proofErr w:type="spellEnd"/>
            <w:r>
              <w:t xml:space="preserve"> неприменимо</w:t>
            </w:r>
            <w:r>
              <w:br/>
              <w:t xml:space="preserve">Размер </w:t>
            </w:r>
            <w:proofErr w:type="spellStart"/>
            <w:r>
              <w:t>МОПа</w:t>
            </w:r>
            <w:proofErr w:type="spellEnd"/>
            <w:r>
              <w:t xml:space="preserve"> (</w:t>
            </w:r>
            <w:proofErr w:type="spellStart"/>
            <w:r>
              <w:t>ДхШ</w:t>
            </w:r>
            <w:proofErr w:type="spellEnd"/>
            <w:r>
              <w:t>), см 70x80</w:t>
            </w:r>
            <w:r>
              <w:br/>
              <w:t>Цвет инвентаря серый</w:t>
            </w:r>
            <w:r>
              <w:br/>
              <w:t>Тип швабра в сборе</w:t>
            </w:r>
            <w:r>
              <w:br/>
              <w:t>Материал инвентаря полипропилен</w:t>
            </w:r>
            <w:r>
              <w:br/>
              <w:t>Длина рукоятки 110 см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53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Степлер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Attache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Master</w:t>
            </w:r>
            <w:proofErr w:type="spellEnd"/>
            <w:r>
              <w:rPr>
                <w:color w:val="000000"/>
              </w:rPr>
              <w:t xml:space="preserve"> до 20 листов белый с синим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Размер изделия 110x32x62 мм</w:t>
            </w:r>
            <w:r>
              <w:br/>
              <w:t>Цвет синий</w:t>
            </w:r>
            <w:r>
              <w:br/>
              <w:t xml:space="preserve">Виды сшивания </w:t>
            </w:r>
            <w:proofErr w:type="spellStart"/>
            <w:r>
              <w:t>степлером</w:t>
            </w:r>
            <w:proofErr w:type="spellEnd"/>
            <w:r>
              <w:t xml:space="preserve"> закрытый/открытый</w:t>
            </w:r>
            <w:r>
              <w:br/>
              <w:t>Материал корпуса пластик</w:t>
            </w:r>
            <w:r>
              <w:br/>
              <w:t>Тип и размер скоб для степлера 24/6, 26/6</w:t>
            </w:r>
            <w:r>
              <w:br/>
              <w:t>Глубина закладки бумаги 45 мм</w:t>
            </w:r>
            <w:r>
              <w:br/>
              <w:t>Особенности Эргономичная форма корпуса</w:t>
            </w:r>
            <w:r>
              <w:br/>
              <w:t>Количество пробиваемых листов 20 лист</w:t>
            </w:r>
          </w:p>
        </w:tc>
      </w:tr>
      <w:tr w:rsidR="00630578" w:rsidTr="00BF383B">
        <w:tc>
          <w:tcPr>
            <w:tcW w:w="704" w:type="dxa"/>
            <w:vAlign w:val="center"/>
          </w:tcPr>
          <w:p w:rsidR="00630578" w:rsidRDefault="00630578" w:rsidP="00630578">
            <w:pPr>
              <w:jc w:val="center"/>
            </w:pPr>
            <w:r>
              <w:t>54</w:t>
            </w:r>
          </w:p>
        </w:tc>
        <w:tc>
          <w:tcPr>
            <w:tcW w:w="3402" w:type="dxa"/>
            <w:vAlign w:val="center"/>
          </w:tcPr>
          <w:p w:rsidR="00630578" w:rsidRDefault="00630578" w:rsidP="0063057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Лестница-трансформер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Сибртех</w:t>
            </w:r>
            <w:proofErr w:type="spellEnd"/>
            <w:r>
              <w:rPr>
                <w:color w:val="000000"/>
              </w:rPr>
              <w:t xml:space="preserve"> алюминий </w:t>
            </w:r>
            <w:proofErr w:type="spellStart"/>
            <w:r>
              <w:rPr>
                <w:color w:val="000000"/>
              </w:rPr>
              <w:t>четырехсекционная</w:t>
            </w:r>
            <w:proofErr w:type="spellEnd"/>
            <w:r>
              <w:rPr>
                <w:color w:val="000000"/>
              </w:rPr>
              <w:t xml:space="preserve"> 4x4 ступени</w:t>
            </w:r>
          </w:p>
        </w:tc>
        <w:tc>
          <w:tcPr>
            <w:tcW w:w="5239" w:type="dxa"/>
            <w:vAlign w:val="center"/>
          </w:tcPr>
          <w:p w:rsidR="00630578" w:rsidRDefault="00630578" w:rsidP="00630578">
            <w:pPr>
              <w:jc w:val="center"/>
            </w:pPr>
            <w:r>
              <w:t>Материал алюминий</w:t>
            </w:r>
            <w:r>
              <w:br/>
              <w:t>Количество секций 4</w:t>
            </w:r>
            <w:r>
              <w:br/>
              <w:t>Количество ступеней 16</w:t>
            </w:r>
            <w:r>
              <w:br/>
              <w:t>Вес 12 кг</w:t>
            </w:r>
          </w:p>
        </w:tc>
      </w:tr>
    </w:tbl>
    <w:p w:rsidR="00867F37" w:rsidRDefault="00867F37"/>
    <w:sectPr w:rsidR="00867F37" w:rsidSect="00394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578"/>
    <w:rsid w:val="0039455D"/>
    <w:rsid w:val="00630578"/>
    <w:rsid w:val="00862CB2"/>
    <w:rsid w:val="00867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1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1920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Бух1</cp:lastModifiedBy>
  <cp:revision>2</cp:revision>
  <dcterms:created xsi:type="dcterms:W3CDTF">2021-03-25T08:21:00Z</dcterms:created>
  <dcterms:modified xsi:type="dcterms:W3CDTF">2021-03-25T08:54:00Z</dcterms:modified>
</cp:coreProperties>
</file>