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E1" w:rsidRDefault="002156E1" w:rsidP="0066662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:rsidR="002156E1" w:rsidRPr="002156E1" w:rsidRDefault="002156E1" w:rsidP="002156E1">
      <w:pPr>
        <w:spacing w:after="0"/>
        <w:jc w:val="right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:rsidR="00666627" w:rsidRPr="00666627" w:rsidRDefault="00666627" w:rsidP="0066662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666627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97D58" w:rsidRDefault="00666627" w:rsidP="0066662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666627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Константиновская средняя общеобразовательная школа</w:t>
      </w:r>
      <w:r w:rsidR="00497D5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</w:t>
      </w:r>
    </w:p>
    <w:p w:rsidR="003932F7" w:rsidRPr="00742221" w:rsidRDefault="00497D58" w:rsidP="0066662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497D5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имени Героя Социалистического Труда Н. В. </w:t>
      </w:r>
      <w:proofErr w:type="spellStart"/>
      <w:r w:rsidRPr="00497D58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Хухрева</w:t>
      </w:r>
      <w:proofErr w:type="spellEnd"/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:rsidR="00666627" w:rsidRPr="00666627" w:rsidRDefault="00666627" w:rsidP="00666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6627">
        <w:rPr>
          <w:rFonts w:ascii="Times New Roman" w:hAnsi="Times New Roman" w:cs="Times New Roman"/>
          <w:sz w:val="28"/>
          <w:szCs w:val="28"/>
        </w:rPr>
        <w:t xml:space="preserve">оказание услуг профессиональной охраны по осуществлению контрольно-пропускного и </w:t>
      </w:r>
      <w:proofErr w:type="spellStart"/>
      <w:r w:rsidRPr="00666627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666627">
        <w:rPr>
          <w:rFonts w:ascii="Times New Roman" w:hAnsi="Times New Roman" w:cs="Times New Roman"/>
          <w:sz w:val="28"/>
          <w:szCs w:val="28"/>
        </w:rPr>
        <w:t xml:space="preserve"> режима</w:t>
      </w:r>
    </w:p>
    <w:p w:rsidR="00666627" w:rsidRDefault="00666627" w:rsidP="00666627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21187" w:rsidRDefault="00F2118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641716" w:rsidRDefault="00F174DB" w:rsidP="003932F7">
      <w:pPr>
        <w:spacing w:after="0"/>
        <w:jc w:val="center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</w:pPr>
      <w:r w:rsidRPr="00641716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  <w:t>Московская область</w:t>
      </w:r>
    </w:p>
    <w:p w:rsidR="003932F7" w:rsidRPr="00641716" w:rsidRDefault="00F174DB" w:rsidP="003932F7">
      <w:pPr>
        <w:spacing w:after="0"/>
        <w:jc w:val="center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</w:pPr>
      <w:r w:rsidRPr="00641716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  <w:t xml:space="preserve">г. </w:t>
      </w:r>
      <w:r w:rsidR="00666627" w:rsidRPr="00641716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  <w:t>Домодедово</w:t>
      </w:r>
    </w:p>
    <w:p w:rsidR="003932F7" w:rsidRPr="00F174DB" w:rsidRDefault="009F5FFC" w:rsidP="003932F7">
      <w:pPr>
        <w:spacing w:after="0"/>
        <w:jc w:val="center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  <w:t>2020</w:t>
      </w:r>
      <w:r w:rsidR="003932F7" w:rsidRPr="00641716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  <w:t xml:space="preserve"> год</w:t>
      </w:r>
    </w:p>
    <w:p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588"/>
        <w:gridCol w:w="6352"/>
      </w:tblGrid>
      <w:tr w:rsidR="00A3602A" w:rsidRPr="00A3602A" w:rsidTr="00A3602A">
        <w:tc>
          <w:tcPr>
            <w:tcW w:w="442" w:type="dxa"/>
            <w:shd w:val="clear" w:color="auto" w:fill="auto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  <w:shd w:val="clear" w:color="auto" w:fill="auto"/>
          </w:tcPr>
          <w:p w:rsidR="003932F7" w:rsidRPr="00A3602A" w:rsidRDefault="00F42268" w:rsidP="0016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Конкурс в</w:t>
            </w:r>
            <w:r w:rsidR="003932F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  <w:shd w:val="clear" w:color="auto" w:fill="auto"/>
          </w:tcPr>
          <w:p w:rsidR="00666627" w:rsidRPr="00A3602A" w:rsidRDefault="0066662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общеобразовательное учреждение Константиновская средняя общеобразовательная школа</w:t>
            </w:r>
            <w:r w:rsidR="009F5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FFC" w:rsidRPr="009F5FFC"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Социалистического Труда Н. В. </w:t>
            </w:r>
            <w:proofErr w:type="spellStart"/>
            <w:r w:rsidR="009F5FFC" w:rsidRPr="009F5FFC">
              <w:rPr>
                <w:rFonts w:ascii="Times New Roman" w:hAnsi="Times New Roman" w:cs="Times New Roman"/>
                <w:sz w:val="24"/>
                <w:szCs w:val="24"/>
              </w:rPr>
              <w:t>Хухрева</w:t>
            </w:r>
            <w:proofErr w:type="spellEnd"/>
          </w:p>
          <w:p w:rsidR="00666627" w:rsidRPr="00A3602A" w:rsidRDefault="0066662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нахождения: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142032, Московская область, 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 Домодедово, пос. ГПЗ «Константиново», Домодедовское шоссе стр. 4а</w:t>
            </w:r>
          </w:p>
          <w:p w:rsidR="00666627" w:rsidRPr="00A3602A" w:rsidRDefault="0066662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адрес: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142032, Московская область, 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 Домодедово, пос. ГПЗ «Константиново», Домодедовское шоссе стр. 4а</w:t>
            </w:r>
          </w:p>
          <w:p w:rsidR="00666627" w:rsidRPr="00A3602A" w:rsidRDefault="0066662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8(49679)6-85-63</w:t>
            </w:r>
          </w:p>
          <w:p w:rsidR="00666627" w:rsidRPr="00A3602A" w:rsidRDefault="0066662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Факс: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8(49679)6-85-63</w:t>
            </w:r>
          </w:p>
          <w:p w:rsidR="00666627" w:rsidRPr="00A3602A" w:rsidRDefault="0066662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ksosh68@mail.ru   </w:t>
            </w:r>
          </w:p>
          <w:p w:rsidR="003932F7" w:rsidRPr="00A3602A" w:rsidRDefault="0066662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лицо: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Кочугаева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Алексеевна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203B5F" w:rsidRPr="00A3602A" w:rsidRDefault="00203B5F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635" w:type="dxa"/>
            <w:shd w:val="clear" w:color="auto" w:fill="auto"/>
          </w:tcPr>
          <w:p w:rsidR="00203B5F" w:rsidRPr="00A3602A" w:rsidRDefault="00203B5F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специализированной организации:</w:t>
            </w:r>
          </w:p>
        </w:tc>
        <w:tc>
          <w:tcPr>
            <w:tcW w:w="6605" w:type="dxa"/>
            <w:shd w:val="clear" w:color="auto" w:fill="auto"/>
          </w:tcPr>
          <w:p w:rsidR="00203B5F" w:rsidRPr="00A3602A" w:rsidRDefault="00203B5F" w:rsidP="0020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организация не привлекается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  <w:shd w:val="clear" w:color="auto" w:fill="auto"/>
          </w:tcPr>
          <w:p w:rsidR="003932F7" w:rsidRPr="00A3602A" w:rsidRDefault="00666627" w:rsidP="00B9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услуг профессиональной охраны по осуществлению контрольно-пропускного и </w:t>
            </w:r>
            <w:proofErr w:type="spellStart"/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внутриобъектового</w:t>
            </w:r>
            <w:proofErr w:type="spellEnd"/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режимов.</w:t>
            </w:r>
            <w:r w:rsidR="003932F7" w:rsidRPr="00A360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Качественные и иные характеристики</w:t>
            </w:r>
            <w:r w:rsidR="00B91901" w:rsidRPr="00A36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901" w:rsidRPr="00A3602A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показатели, определяющие соответствие потребностям заказчика: </w:t>
            </w:r>
            <w:r w:rsidR="00B91901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 и Техническим заданием на</w:t>
            </w:r>
            <w:r w:rsidR="00B91901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стоящей конкурсной документации 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  <w:shd w:val="clear" w:color="auto" w:fill="auto"/>
          </w:tcPr>
          <w:p w:rsidR="003932F7" w:rsidRPr="00A3602A" w:rsidRDefault="00666627" w:rsidP="008D2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 Домодедово, пос. ГПЗ «Константиново», Домодедовское шоссе стр. 4а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B91901" w:rsidRDefault="00497D58" w:rsidP="00A35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1 599 840 (Один миллион пятьсот девяносто девять тысяч восемьсот сорок) рублей 00 копеек, в </w:t>
            </w:r>
            <w:proofErr w:type="spellStart"/>
            <w:r w:rsidRPr="00497D58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97D58">
              <w:rPr>
                <w:rFonts w:ascii="Times New Roman" w:hAnsi="Times New Roman" w:cs="Times New Roman"/>
                <w:b/>
                <w:sz w:val="24"/>
                <w:szCs w:val="24"/>
              </w:rPr>
              <w:t>. НДС</w:t>
            </w:r>
          </w:p>
          <w:p w:rsidR="00497D58" w:rsidRPr="00A3602A" w:rsidRDefault="00497D58" w:rsidP="00A35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01" w:rsidRPr="00A3602A" w:rsidRDefault="00B91901" w:rsidP="00A3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Для участников, находящихся на упрощенной системе налогообложения, НДС не распространяется.</w:t>
            </w:r>
          </w:p>
          <w:p w:rsidR="00B91901" w:rsidRPr="00A3602A" w:rsidRDefault="00B91901" w:rsidP="00A35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901" w:rsidRPr="00A3602A" w:rsidRDefault="00B91901" w:rsidP="00B9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</w:rPr>
              <w:t>Начальная (максимальная) цена договора включает в себя стоимость оказываемых Исполнителем услуг, страхование таких услуг, все виды налогов, пошлин и сборов, действующих в Российской Федерации, иных расходов Исполнителя, связанных с полным исполнением Договора.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702BCF" w:rsidRPr="00A3602A" w:rsidRDefault="003932F7" w:rsidP="00702BCF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545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B91901" w:rsidRPr="00A3602A" w:rsidRDefault="00B91901" w:rsidP="00666627">
            <w:pPr>
              <w:rPr>
                <w:rFonts w:ascii="Times New Roman" w:hAnsi="Times New Roman" w:cs="Times New Roman"/>
              </w:rPr>
            </w:pPr>
            <w:r w:rsidRPr="00A3602A">
              <w:rPr>
                <w:rFonts w:ascii="Times New Roman" w:hAnsi="Times New Roman" w:cs="Times New Roman"/>
              </w:rPr>
              <w:t>Полный пакет документов, доступен неограниченному кругу заинтересованных лиц, на сайте ЕИС, а также на сайте ЭТП, без взимания платы.</w:t>
            </w:r>
          </w:p>
          <w:p w:rsidR="003932F7" w:rsidRPr="00A3602A" w:rsidRDefault="003932F7" w:rsidP="00B9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  <w:shd w:val="clear" w:color="auto" w:fill="auto"/>
          </w:tcPr>
          <w:p w:rsidR="00497D58" w:rsidRDefault="003932F7" w:rsidP="0016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66627" w:rsidRPr="00A3602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E83CDF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- 18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B91901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(время местное</w:t>
            </w:r>
            <w:r w:rsidR="00497D58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66627" w:rsidRPr="00A3602A" w:rsidRDefault="00497D58" w:rsidP="0016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3932F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и время окончания срока подачи заявок </w:t>
            </w:r>
            <w:r w:rsidR="00666627" w:rsidRPr="00A360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.2020 - 09:00</w:t>
            </w:r>
            <w:r w:rsidR="0084747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(время местное);</w:t>
            </w:r>
          </w:p>
          <w:p w:rsidR="006F29EF" w:rsidRPr="00A3602A" w:rsidRDefault="006F29EF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9EF" w:rsidRPr="00A3602A" w:rsidRDefault="003932F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</w:t>
            </w:r>
            <w:r w:rsidR="009433CB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Разделе 3 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документации конкурса</w:t>
            </w:r>
            <w:r w:rsidR="006F29EF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форме.</w:t>
            </w:r>
          </w:p>
          <w:p w:rsidR="00666627" w:rsidRPr="00A3602A" w:rsidRDefault="003932F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2F7" w:rsidRPr="00A3602A" w:rsidRDefault="003932F7" w:rsidP="0066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конкурса </w:t>
            </w:r>
            <w:r w:rsidR="006F29EF" w:rsidRPr="00A3602A">
              <w:rPr>
                <w:rFonts w:ascii="Times New Roman" w:hAnsi="Times New Roman" w:cs="Times New Roman"/>
                <w:sz w:val="24"/>
                <w:szCs w:val="24"/>
              </w:rPr>
              <w:t>в электронной форме.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3932F7" w:rsidRPr="00A3602A" w:rsidRDefault="003932F7" w:rsidP="0016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BB3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и окончания срока рассмотрения первых частей заявок на участие в конкурсе в электронной форме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3932F7" w:rsidRPr="00A3602A" w:rsidRDefault="003932F7" w:rsidP="00B0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Дата начала рассмотрения первых частей заявок на участие</w:t>
            </w:r>
            <w:r w:rsidR="0084747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в электронной форме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56F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.2020 в 10</w:t>
            </w:r>
            <w:r w:rsidR="00BB3A51" w:rsidRPr="00A3602A">
              <w:rPr>
                <w:rFonts w:ascii="Times New Roman" w:hAnsi="Times New Roman" w:cs="Times New Roman"/>
                <w:sz w:val="24"/>
                <w:szCs w:val="24"/>
              </w:rPr>
              <w:t>:00 (время местное);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первых частей заявок на участие - </w:t>
            </w:r>
            <w:r w:rsidR="006356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  <w:r w:rsidR="00BB3A51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в 10:00 (время местное)</w:t>
            </w:r>
            <w:r w:rsidR="00145758" w:rsidRPr="00A3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3932F7" w:rsidRPr="00A3602A" w:rsidRDefault="003932F7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35" w:type="dxa"/>
            <w:shd w:val="clear" w:color="auto" w:fill="auto"/>
          </w:tcPr>
          <w:p w:rsidR="003932F7" w:rsidRPr="00A3602A" w:rsidRDefault="003932F7" w:rsidP="00BB3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и окончания срока рассмотрения вторых частей заявок на участие в конкурсе в электронной форме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3066A7" w:rsidRPr="00A3602A" w:rsidRDefault="003932F7" w:rsidP="0030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</w:t>
            </w:r>
            <w:r w:rsidR="00145758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008B8">
              <w:rPr>
                <w:rFonts w:ascii="Times New Roman" w:hAnsi="Times New Roman" w:cs="Times New Roman"/>
                <w:sz w:val="24"/>
                <w:szCs w:val="24"/>
              </w:rPr>
              <w:t>конкурсе в электронной форме -04</w:t>
            </w:r>
            <w:r w:rsidR="00145758" w:rsidRPr="00A3602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5758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в 10:01 (время местное), с момента размещения в ЕИС Протокола рассмотрения первых частей заявок на участие в конкурсе в электронной </w:t>
            </w:r>
            <w:r w:rsidR="003066A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форме; </w:t>
            </w:r>
          </w:p>
          <w:p w:rsidR="003932F7" w:rsidRPr="00A3602A" w:rsidRDefault="003066A7" w:rsidP="0049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3932F7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рассмотрения и оценки вторых частей заявок на участие 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7D5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в электронн</w:t>
            </w:r>
            <w:bookmarkStart w:id="0" w:name="_GoBack"/>
            <w:bookmarkEnd w:id="0"/>
            <w:r w:rsidR="00497D58">
              <w:rPr>
                <w:rFonts w:ascii="Times New Roman" w:hAnsi="Times New Roman" w:cs="Times New Roman"/>
                <w:sz w:val="24"/>
                <w:szCs w:val="24"/>
              </w:rPr>
              <w:t>ой форме -08.12.2020</w:t>
            </w:r>
            <w:r w:rsidR="006356F9">
              <w:rPr>
                <w:rFonts w:ascii="Times New Roman" w:hAnsi="Times New Roman" w:cs="Times New Roman"/>
                <w:sz w:val="24"/>
                <w:szCs w:val="24"/>
              </w:rPr>
              <w:t xml:space="preserve"> в 10:00</w:t>
            </w: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(время местное)</w:t>
            </w:r>
          </w:p>
        </w:tc>
      </w:tr>
      <w:tr w:rsidR="00A3602A" w:rsidRPr="00A3602A" w:rsidTr="00A3602A">
        <w:tc>
          <w:tcPr>
            <w:tcW w:w="442" w:type="dxa"/>
            <w:shd w:val="clear" w:color="auto" w:fill="auto"/>
            <w:vAlign w:val="center"/>
          </w:tcPr>
          <w:p w:rsidR="00920065" w:rsidRPr="00A3602A" w:rsidRDefault="00920065" w:rsidP="0016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3635" w:type="dxa"/>
            <w:shd w:val="clear" w:color="auto" w:fill="auto"/>
          </w:tcPr>
          <w:p w:rsidR="00920065" w:rsidRPr="00A3602A" w:rsidRDefault="00920065" w:rsidP="00BB3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20065" w:rsidRPr="00A3602A" w:rsidRDefault="00920065" w:rsidP="00BB3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подведения итогов  конкурса в электронной форме</w:t>
            </w:r>
          </w:p>
        </w:tc>
        <w:tc>
          <w:tcPr>
            <w:tcW w:w="6605" w:type="dxa"/>
            <w:shd w:val="clear" w:color="auto" w:fill="auto"/>
            <w:vAlign w:val="center"/>
          </w:tcPr>
          <w:p w:rsidR="00920065" w:rsidRPr="00A3602A" w:rsidRDefault="00920065" w:rsidP="0092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2A"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конкурса в электронной форме</w:t>
            </w:r>
          </w:p>
          <w:p w:rsidR="00920065" w:rsidRPr="00A3602A" w:rsidRDefault="00497D58" w:rsidP="0049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  <w:r w:rsidR="00745EE2">
              <w:rPr>
                <w:rFonts w:ascii="Times New Roman" w:hAnsi="Times New Roman" w:cs="Times New Roman"/>
                <w:sz w:val="24"/>
                <w:szCs w:val="24"/>
              </w:rPr>
              <w:t xml:space="preserve"> в 10:00</w:t>
            </w:r>
            <w:r w:rsidR="00920065" w:rsidRPr="00A3602A">
              <w:rPr>
                <w:rFonts w:ascii="Times New Roman" w:hAnsi="Times New Roman" w:cs="Times New Roman"/>
                <w:sz w:val="24"/>
                <w:szCs w:val="24"/>
              </w:rPr>
              <w:t xml:space="preserve"> (время местное)</w:t>
            </w:r>
          </w:p>
        </w:tc>
      </w:tr>
    </w:tbl>
    <w:p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:rsidR="00683504" w:rsidRDefault="00683504"/>
    <w:sectPr w:rsidR="00683504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F8"/>
    <w:rsid w:val="00145758"/>
    <w:rsid w:val="00203B5F"/>
    <w:rsid w:val="002156E1"/>
    <w:rsid w:val="002B5928"/>
    <w:rsid w:val="003066A7"/>
    <w:rsid w:val="003932F7"/>
    <w:rsid w:val="00450EAD"/>
    <w:rsid w:val="00497D58"/>
    <w:rsid w:val="00545D5A"/>
    <w:rsid w:val="00581444"/>
    <w:rsid w:val="005E6335"/>
    <w:rsid w:val="006356F9"/>
    <w:rsid w:val="0063621B"/>
    <w:rsid w:val="00641716"/>
    <w:rsid w:val="00666627"/>
    <w:rsid w:val="00683504"/>
    <w:rsid w:val="006F29EF"/>
    <w:rsid w:val="00702BCF"/>
    <w:rsid w:val="007329E9"/>
    <w:rsid w:val="00745EE2"/>
    <w:rsid w:val="007D44BE"/>
    <w:rsid w:val="007D44F8"/>
    <w:rsid w:val="00847477"/>
    <w:rsid w:val="008D2424"/>
    <w:rsid w:val="00920065"/>
    <w:rsid w:val="009433CB"/>
    <w:rsid w:val="009F5FFC"/>
    <w:rsid w:val="00A351A4"/>
    <w:rsid w:val="00A3602A"/>
    <w:rsid w:val="00B008B8"/>
    <w:rsid w:val="00B91901"/>
    <w:rsid w:val="00BB3A51"/>
    <w:rsid w:val="00E30467"/>
    <w:rsid w:val="00E83CDF"/>
    <w:rsid w:val="00F174DB"/>
    <w:rsid w:val="00F21187"/>
    <w:rsid w:val="00F4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F965C-68BF-45B1-96AB-0FC2CB91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2020-11-13T13:49:00Z</dcterms:created>
  <dcterms:modified xsi:type="dcterms:W3CDTF">2020-11-16T18:22:00Z</dcterms:modified>
</cp:coreProperties>
</file>