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0F7C0" w14:textId="0D003C15" w:rsidR="000C54ED" w:rsidRPr="000C54ED" w:rsidRDefault="000C54ED" w:rsidP="000C54ED">
      <w:pPr>
        <w:suppressAutoHyphens/>
        <w:spacing w:after="0" w:line="240" w:lineRule="auto"/>
        <w:ind w:left="5670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 xml:space="preserve"> (форма котировочной заявки)</w:t>
      </w:r>
    </w:p>
    <w:p w14:paraId="701D484E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14:paraId="2E6BC416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0C54ED">
        <w:rPr>
          <w:rFonts w:ascii="Times New Roman" w:eastAsia="Times New Roman" w:hAnsi="Times New Roman"/>
          <w:b/>
          <w:lang w:eastAsia="ar-SA"/>
        </w:rPr>
        <w:t>КОТИРОВОЧНАЯ ЗАЯВКА</w:t>
      </w:r>
    </w:p>
    <w:p w14:paraId="774E3B42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14:paraId="0F4446D2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>на участие в запросе котировок в электронной форме</w:t>
      </w:r>
    </w:p>
    <w:p w14:paraId="495D92DF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>от «____» ___________20___ г. №______________</w:t>
      </w:r>
    </w:p>
    <w:p w14:paraId="25D851C6" w14:textId="77777777" w:rsidR="000C54ED" w:rsidRPr="000C54ED" w:rsidRDefault="000C54ED" w:rsidP="000C54ED">
      <w:pPr>
        <w:suppressAutoHyphens/>
        <w:spacing w:after="0" w:line="240" w:lineRule="auto"/>
        <w:ind w:firstLine="488"/>
        <w:jc w:val="both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 xml:space="preserve">                                   (дата и номер присваивается официальным сайтом)</w:t>
      </w:r>
    </w:p>
    <w:p w14:paraId="76C5EDD2" w14:textId="77777777" w:rsidR="000C54ED" w:rsidRPr="000C54ED" w:rsidRDefault="000C54ED" w:rsidP="000C54ED">
      <w:pPr>
        <w:suppressAutoHyphens/>
        <w:spacing w:after="0" w:line="240" w:lineRule="auto"/>
        <w:ind w:firstLine="488"/>
        <w:jc w:val="both"/>
        <w:rPr>
          <w:rFonts w:ascii="Times New Roman" w:eastAsia="Times New Roman" w:hAnsi="Times New Roman"/>
          <w:i/>
          <w:lang w:eastAsia="ar-SA"/>
        </w:rPr>
      </w:pPr>
    </w:p>
    <w:p w14:paraId="48673411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A453E2D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0C54ED">
        <w:rPr>
          <w:rFonts w:ascii="Times New Roman" w:eastAsia="Times New Roman" w:hAnsi="Times New Roman"/>
          <w:b/>
          <w:lang w:eastAsia="ar-SA"/>
        </w:rPr>
        <w:t>ДАННЫЕ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5630"/>
      </w:tblGrid>
      <w:tr w:rsidR="000C54ED" w:rsidRPr="000C54ED" w14:paraId="438D4DA4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190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Наименование/Ф.И.О. (полностью)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4349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328CBE04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BD0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Ф.И.О. руководителя (полностью)/ должность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DF3B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4A362B54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24A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Руководитель действует на основании (наименование документа)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B9F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26FBC0A9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03D1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 xml:space="preserve">Место нахождения </w:t>
            </w:r>
          </w:p>
          <w:p w14:paraId="0F843BA6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(для юридического лица)</w:t>
            </w:r>
          </w:p>
          <w:p w14:paraId="5EF11729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 xml:space="preserve">Место жительства </w:t>
            </w:r>
          </w:p>
          <w:p w14:paraId="62126126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(для физического лица)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62A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5B92F7CA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059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Контактное лицо, уполномоченное для контактов по запросу котировок в электронной форме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7EB6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7994B1A4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AE6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Адрес электронной почты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D38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199911CE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88A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Телефон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8A1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60A205D2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318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Факс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F98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3AEE45AC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2DB1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ИНН</w:t>
            </w:r>
          </w:p>
          <w:p w14:paraId="47D3C86D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КПП</w:t>
            </w:r>
          </w:p>
          <w:p w14:paraId="22BCD15F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ОГРН</w:t>
            </w:r>
          </w:p>
          <w:p w14:paraId="40B8DFD6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ОКПО</w:t>
            </w:r>
          </w:p>
          <w:p w14:paraId="0F6FE2AC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ОКОПФ</w:t>
            </w:r>
          </w:p>
          <w:p w14:paraId="5257905D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ОКТМО</w:t>
            </w:r>
          </w:p>
          <w:p w14:paraId="044A1C40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Дата постановки на учет в налоговом органе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7C46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318253DB" w14:textId="77777777" w:rsidTr="00E21D04">
        <w:trPr>
          <w:trHeight w:val="24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2D2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 xml:space="preserve">Банковские реквизиты участника процедуры закупки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C3C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43974D0C" w14:textId="30482D9C" w:rsidR="000C54ED" w:rsidRPr="000C54ED" w:rsidRDefault="000C54ED" w:rsidP="000C54ED">
      <w:pPr>
        <w:tabs>
          <w:tab w:val="left" w:pos="9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 xml:space="preserve">Настоящей заявкой мы соглашаемся осуществить ____________ в полном соответствии с условиями проекта Договора, указанном в Вашем в запросе котировок в электронной форме от «____»___________20___ г. №_____________ </w:t>
      </w:r>
      <w:r w:rsidRPr="000C54ED">
        <w:rPr>
          <w:rFonts w:ascii="Times New Roman" w:eastAsia="Times New Roman" w:hAnsi="Times New Roman"/>
          <w:i/>
          <w:lang w:eastAsia="ar-SA"/>
        </w:rPr>
        <w:t>(указаны на официальном сайте).</w:t>
      </w:r>
    </w:p>
    <w:p w14:paraId="22920841" w14:textId="0B21F1DC" w:rsidR="000C54ED" w:rsidRPr="000C54ED" w:rsidRDefault="000C54ED" w:rsidP="000C54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>Обязуется подписать Договор в течение срока, установленного в запросе котировок в электронной форме в случае признания нас победителем в проведении запроса котировок в электронной форме.</w:t>
      </w:r>
    </w:p>
    <w:p w14:paraId="575368AC" w14:textId="78A4A0D5" w:rsidR="000C54ED" w:rsidRDefault="000C54ED" w:rsidP="000C54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>Подтверждает свое отсутствие в реестре недобросовестных поставщиков.</w:t>
      </w:r>
    </w:p>
    <w:p w14:paraId="5EBAFE78" w14:textId="46C11B6F" w:rsidR="000C54ED" w:rsidRDefault="000C54ED" w:rsidP="000C54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14:paraId="794642FE" w14:textId="77777777" w:rsidR="000C54ED" w:rsidRPr="000C54ED" w:rsidRDefault="000C54ED" w:rsidP="000C54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14:paraId="22AAAFD7" w14:textId="32F0364A" w:rsidR="000C54ED" w:rsidRPr="000C54ED" w:rsidRDefault="000C54ED" w:rsidP="000C54ED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 xml:space="preserve">Руководитель организации  ___________________     </w:t>
      </w:r>
      <w:r>
        <w:rPr>
          <w:rFonts w:ascii="Times New Roman" w:eastAsia="Times New Roman" w:hAnsi="Times New Roman"/>
          <w:lang w:eastAsia="ar-SA"/>
        </w:rPr>
        <w:t>ФИО</w:t>
      </w:r>
    </w:p>
    <w:p w14:paraId="7381154C" w14:textId="77777777" w:rsidR="000C54ED" w:rsidRPr="000C54ED" w:rsidRDefault="000C54ED" w:rsidP="000C54ED">
      <w:pPr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lang w:eastAsia="ar-SA"/>
        </w:rPr>
      </w:pPr>
    </w:p>
    <w:p w14:paraId="3A1AE9D7" w14:textId="77777777" w:rsidR="000C54ED" w:rsidRPr="000C54ED" w:rsidRDefault="000C54ED" w:rsidP="000C54E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5899FDE" w14:textId="445F8608" w:rsidR="000C54ED" w:rsidRPr="000C54ED" w:rsidRDefault="000C54ED" w:rsidP="000C54ED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lastRenderedPageBreak/>
        <w:t xml:space="preserve">Приложение </w:t>
      </w:r>
    </w:p>
    <w:p w14:paraId="7BC6DB6A" w14:textId="55C6E15B" w:rsidR="000C54ED" w:rsidRPr="000C54ED" w:rsidRDefault="000C54ED" w:rsidP="000C54ED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 xml:space="preserve">к </w:t>
      </w:r>
      <w:r>
        <w:rPr>
          <w:rFonts w:ascii="Times New Roman" w:eastAsia="Times New Roman" w:hAnsi="Times New Roman"/>
          <w:lang w:eastAsia="ar-SA"/>
        </w:rPr>
        <w:t xml:space="preserve">котировочной заявке по </w:t>
      </w:r>
      <w:r w:rsidRPr="000C54ED">
        <w:rPr>
          <w:rFonts w:ascii="Times New Roman" w:eastAsia="Times New Roman" w:hAnsi="Times New Roman"/>
          <w:lang w:eastAsia="ar-SA"/>
        </w:rPr>
        <w:t>извещению о проведении запроса котировок в электронной форме</w:t>
      </w:r>
    </w:p>
    <w:p w14:paraId="16DC748F" w14:textId="77777777" w:rsidR="000C54ED" w:rsidRPr="000C54ED" w:rsidRDefault="000C54ED" w:rsidP="000C54E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2705FF4" w14:textId="77777777" w:rsidR="000C54ED" w:rsidRPr="000C54ED" w:rsidRDefault="000C54ED" w:rsidP="000C54E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0C54ED">
        <w:rPr>
          <w:rFonts w:ascii="Times New Roman" w:eastAsia="Times New Roman" w:hAnsi="Times New Roman"/>
          <w:b/>
          <w:lang w:eastAsia="ar-SA"/>
        </w:rPr>
        <w:t>АНКЕТА ПОСТАВЩИКА</w:t>
      </w:r>
    </w:p>
    <w:p w14:paraId="4C1DCA7D" w14:textId="77777777" w:rsidR="000C54ED" w:rsidRPr="000C54ED" w:rsidRDefault="000C54ED" w:rsidP="000C54E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5092"/>
        <w:gridCol w:w="3918"/>
      </w:tblGrid>
      <w:tr w:rsidR="000C54ED" w:rsidRPr="000C54ED" w14:paraId="2CC6CBCC" w14:textId="77777777" w:rsidTr="00E21D04">
        <w:trPr>
          <w:cantSplit/>
          <w:trHeight w:val="24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F5C1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A683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A850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/>
                <w:bCs/>
                <w:lang w:eastAsia="ar-SA"/>
              </w:rPr>
              <w:t>Сведения об участнике закупки</w:t>
            </w:r>
          </w:p>
        </w:tc>
      </w:tr>
      <w:tr w:rsidR="000C54ED" w:rsidRPr="000C54ED" w14:paraId="1088B332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1691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FA120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u w:val="single"/>
                <w:lang w:eastAsia="ar-SA"/>
              </w:rPr>
              <w:t>Полное, сокращенное и фирменное наименование участника закупки и организационно-правовая форма (обязательно)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2A68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15F5F542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4FB7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156A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7FF7" w14:textId="77777777" w:rsidR="000C54ED" w:rsidRPr="000C54ED" w:rsidRDefault="000C54ED" w:rsidP="00E21D04">
            <w:pPr>
              <w:suppressAutoHyphens/>
              <w:snapToGrid w:val="0"/>
              <w:spacing w:after="0" w:line="240" w:lineRule="auto"/>
              <w:ind w:firstLine="540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2AC67B40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EA63E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C5404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ИНН и КПП участника закупки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FFD5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56D39C24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31D2B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C913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ОГРН или ОГРНИП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9832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6FB1E091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F32A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3CD0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Режим налогообложения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FE5D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52F8F060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11004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02E50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Юридический адрес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8A20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6B1B5F78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6B4B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2DC9B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Почтовый адрес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27A2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261C3E66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A74D5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0DB22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Адрес электронной почты участника закупки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7354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279231AE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A393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A140C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DB70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6A3DBDA6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9975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3EEA7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Телефоны участника закупки (с указанием кода города)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4BA4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6FBAEE1F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78DF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EE9D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Является субъектом малого/среднего бизнеса – Да/нет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AA38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4B50E7E7" w14:textId="77777777" w:rsidTr="00E21D04">
        <w:trPr>
          <w:cantSplit/>
          <w:trHeight w:val="1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1BE9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1B533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Факс участника закупки (с указанием кода города)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5398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1030F783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D6228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7F2F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 xml:space="preserve">Адрес электронной почты контактного лица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0237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5C7AE427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160F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F2380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Фамилия, Имя и Отчество руководителя участника закупки, имеющего право подписи согласно учредительным документам участника закупки с указанием должности и контактного телефона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CE79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22768764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F9118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3942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Фамилия, Имя и Отчество главного бухгалтера участника закупки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766A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3DED4801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4DAB9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CB6A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840A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08FED38D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1612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B83DC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ОКОПФ, ОКТМО, ОКПО,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682A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3D3A0E48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75DB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1DCA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ОКВЭД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8FF2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2F5DE017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B20D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8B04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Дата и место постановки на учет в налоговом органе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00AD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</w:tbl>
    <w:p w14:paraId="3F6A93C5" w14:textId="77777777" w:rsidR="000C54ED" w:rsidRPr="000C54ED" w:rsidRDefault="000C54ED" w:rsidP="000C54ED">
      <w:pPr>
        <w:suppressAutoHyphens/>
        <w:spacing w:after="0" w:line="240" w:lineRule="auto"/>
        <w:rPr>
          <w:rFonts w:ascii="Times New Roman" w:eastAsia="Times New Roman" w:hAnsi="Times New Roman"/>
          <w:spacing w:val="1"/>
          <w:lang w:eastAsia="ar-SA"/>
        </w:rPr>
      </w:pPr>
    </w:p>
    <w:p w14:paraId="76B3B5FE" w14:textId="77777777" w:rsidR="000C54ED" w:rsidRPr="000C54ED" w:rsidRDefault="000C54ED" w:rsidP="000C54ED">
      <w:pPr>
        <w:suppressAutoHyphens/>
        <w:spacing w:after="0" w:line="240" w:lineRule="auto"/>
        <w:rPr>
          <w:rFonts w:ascii="Times New Roman" w:eastAsia="Times New Roman" w:hAnsi="Times New Roman"/>
          <w:i/>
          <w:vertAlign w:val="superscript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>Руководитель (уполномоченное лицо)___________________        _____________________</w:t>
      </w:r>
    </w:p>
    <w:p w14:paraId="6759D1C6" w14:textId="77777777" w:rsidR="000C54ED" w:rsidRPr="000C54ED" w:rsidRDefault="000C54ED" w:rsidP="000C54ED">
      <w:pPr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0C54ED">
        <w:rPr>
          <w:rFonts w:ascii="Times New Roman" w:eastAsia="Times New Roman" w:hAnsi="Times New Roman"/>
          <w:i/>
          <w:vertAlign w:val="superscript"/>
          <w:lang w:eastAsia="ar-SA"/>
        </w:rPr>
        <w:t xml:space="preserve">                                                                                                                          (подпись)                                              (Ф.И.О.)      </w:t>
      </w:r>
    </w:p>
    <w:p w14:paraId="7BD1868C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lang w:eastAsia="ar-SA"/>
        </w:rPr>
      </w:pPr>
      <w:r w:rsidRPr="000C54ED">
        <w:rPr>
          <w:rFonts w:ascii="Times New Roman" w:eastAsia="Times New Roman" w:hAnsi="Times New Roman"/>
          <w:i/>
          <w:lang w:eastAsia="ar-SA"/>
        </w:rPr>
        <w:t>М.П.</w:t>
      </w:r>
    </w:p>
    <w:p w14:paraId="30239F19" w14:textId="77777777" w:rsidR="000C54ED" w:rsidRPr="000C54ED" w:rsidRDefault="000C54ED" w:rsidP="000C54ED">
      <w:pPr>
        <w:rPr>
          <w:rFonts w:ascii="Times New Roman" w:hAnsi="Times New Roman"/>
        </w:rPr>
      </w:pPr>
    </w:p>
    <w:p w14:paraId="4E1A40EC" w14:textId="77777777" w:rsidR="006349C5" w:rsidRPr="000C54ED" w:rsidRDefault="006349C5">
      <w:pPr>
        <w:rPr>
          <w:rFonts w:ascii="Times New Roman" w:hAnsi="Times New Roman"/>
        </w:rPr>
      </w:pPr>
    </w:p>
    <w:sectPr w:rsidR="006349C5" w:rsidRPr="000C54ED" w:rsidSect="00DD0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2B"/>
    <w:rsid w:val="000C54ED"/>
    <w:rsid w:val="0038162B"/>
    <w:rsid w:val="0063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2501"/>
  <w15:chartTrackingRefBased/>
  <w15:docId w15:val="{0DE977DE-8475-4982-9A67-8324E9A1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раздела"/>
    <w:basedOn w:val="a"/>
    <w:next w:val="a"/>
    <w:link w:val="10"/>
    <w:uiPriority w:val="9"/>
    <w:qFormat/>
    <w:rsid w:val="000C54ED"/>
    <w:pPr>
      <w:keepNext/>
      <w:numPr>
        <w:numId w:val="1"/>
      </w:numPr>
      <w:suppressAutoHyphens/>
      <w:autoSpaceDE w:val="0"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/>
      <w:b/>
      <w:bCs/>
      <w:szCs w:val="18"/>
      <w:lang w:eastAsia="ar-SA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C54E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4ED"/>
    <w:rPr>
      <w:rFonts w:ascii="Times New Roman" w:eastAsia="Times New Roman" w:hAnsi="Times New Roman" w:cs="Times New Roman"/>
      <w:b/>
      <w:bCs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C54E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2020-12-10T06:41:00Z</dcterms:created>
  <dcterms:modified xsi:type="dcterms:W3CDTF">2020-12-10T06:46:00Z</dcterms:modified>
</cp:coreProperties>
</file>