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p w:rsidR="001D424F" w:rsidRDefault="001D424F" w14:paraId="404CA98E" w14:textId="77777777">
      <w:pPr>
        <w:ind w:firstLine="0"/>
        <w:rPr>
          <w:lang w:val="en-US"/>
        </w:rPr>
      </w:pPr>
    </w:p>
    <w:sdt>
      <w:sdtPr>
        <w:rPr>
          <w:rFonts w:eastAsia="Times New Roman"/>
          <w:lang w:val="en-US"/>
        </w:rPr>
        <w:alias w:val="includeManufacturer"/>
        <w:tag w:val="If"/>
        <w:id w:val="1573398296"/>
        <w:placeholder>
          <w:docPart w:val="EB04CAFD01D94DFDA1BE66E81151D56D"/>
        </w:placeholder>
        <w:docPartList>
          <w:docPartGallery w:val="Quick Parts"/>
        </w:docPartList>
      </w:sdtPr>
      <w:sdtEndPr>
        <w:rPr>
          <w:rFonts w:eastAsiaTheme="minorHAnsi"/>
        </w:rPr>
      </w:sdtEndPr>
      <w:sdtContent>
        <w:p w:rsidR="001D424F" w:rsidP="001D424F" w:rsidRDefault="00302612" w14:paraId="501B085E" w14:textId="1ADCA41A">
          <w:pPr>
            <w:keepNext/>
            <w:ind w:left="1423"/>
            <w:rPr>
              <w:lang w:val="en-US"/>
            </w:rPr>
          </w:pPr>
        </w:p>
      </w:sdtContent>
    </w:sdt>
    <w:p w:rsidR="001D424F" w:rsidRDefault="001D424F" w14:paraId="5EDF7CF6" w14:textId="77777777">
      <w:pPr>
        <w:ind w:firstLine="0"/>
        <w:rPr>
          <w:lang w:val="en-US"/>
        </w:rPr>
      </w:pPr>
    </w:p>
    <w:p w:rsidR="001D424F" w:rsidRDefault="001D424F" w14:paraId="600FFA5E" w14:textId="6BA2CF14">
      <w:pPr>
        <w:ind w:firstLine="0"/>
        <w:rPr>
          <w:lang w:val="en-US"/>
        </w:rPr>
      </w:pPr>
    </w:p>
    <w:sdt>
      <w:sdtPr>
        <w:rPr>
          <w:rFonts w:eastAsia="Times New Roman"/>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lang w:val="en-US"/>
            </w:rPr>
            <w:alias w:val="!includeIndustrialCode"/>
            <w:tag w:val="If"/>
            <w:id w:val="528068978"/>
            <w:placeholder>
              <w:docPart w:val="3AF727067EEC4786B6BFB40F0B099CC5"/>
            </w:placeholder>
            <w:docPartList>
              <w:docPartGallery w:val="Quick Parts"/>
            </w:docPartList>
          </w:sdtPr>
          <w:sdtEndPr/>
          <w:sdtContent>
            <w:p w:rsidR="001D424F" w:rsidP="001D424F" w:rsidRDefault="001D424F" w14:paraId="5D2D99E9" w14:textId="77777777">
              <w:pPr>
                <w:keepNext/>
                <w:ind w:left="1423"/>
              </w:pPr>
            </w:p>
            <w:sdt>
              <w:sdtPr>
                <w:rPr>
                  <w:rFonts w:eastAsiaTheme="minorHAnsi"/>
                  <w:b/>
                  <w:lang w:val="en-US"/>
                </w:rPr>
                <w:alias w:val="!specifiedProductsVat"/>
                <w:tag w:val="If"/>
                <w:id w:val="-998415959"/>
                <w:placeholder>
                  <w:docPart w:val="0D2B7C2CE429435EB4334350586DEAA1"/>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66632998"/>
                    <w:placeholder>
                      <w:docPart w:val="CF7534F6D03644BB8C18E3B8DC998E57"/>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79949713"/>
                <w:placeholder>
                  <w:docPart w:val="E6916292472D4645A4FD66856EDE3736"/>
                </w:placeholder>
                <w:docPartList>
                  <w:docPartGallery w:val="Quick Parts"/>
                </w:docPartList>
              </w:sdtPr>
              <w:sdtEndPr>
                <w:rPr>
                  <w:b w:val="false"/>
                </w:rPr>
              </w:sdtEndPr>
              <w:sdtContent>
                <w:sdt>
                  <w:sdtPr>
                    <w:rPr>
                      <w:b/>
                    </w:rPr>
                    <w:alias w:val="!products.isEmpty()"/>
                    <w:tag w:val="If"/>
                    <w:id w:val="-331300244"/>
                    <w:placeholder>
                      <w:docPart w:val="E6916292472D4645A4FD66856EDE3736"/>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870056517"/>
                <w:placeholder>
                  <w:docPart w:val="0D2B7C2CE429435EB4334350586DEAA1"/>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305777948"/>
                    <w:placeholder>
                      <w:docPart w:val="540818D368A54FFF9D859673335CA776"/>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740249236"/>
                        <w:placeholder>
                          <w:docPart w:val="09641AF38D734E9380EBB2B2F727F392"/>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39352987"/>
                            <w:placeholder>
                              <w:docPart w:val="0D383DD04B9B4CBB801AB4888D1A69CA"/>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rsidR="00B924CB" w:rsidTr="00B924CB" w14:paraId="1D026CE6" w14:textId="77777777">
                                <w:trPr>
                                  <w:tblHeader/>
                                </w:trPr>
                                <w:tc>
                                  <w:tcPr>
                                    <w:tcW w:w="2235" w:type="dxa"/>
                                    <w:shd w:val="clear" w:color="auto" w:fill="auto"/>
                                  </w:tcPr>
                                  <w:p w:rsidR="00B924CB" w:rsidP="001D424F" w:rsidRDefault="00302612" w14:paraId="0F5D3E76" w14:textId="77777777">
                                    <w:pPr>
                                      <w:pStyle w:val="aff2"/>
                                    </w:pPr>
                                    <w:sdt>
                                      <w:sdtPr>
                                        <w:alias w:val="systemM"/>
                                        <w:tag w:val="If"/>
                                        <w:id w:val="592904768"/>
                                        <w:placeholder>
                                          <w:docPart w:val="3CFCF139C4964371AD359810EE7B5670"/>
                                        </w:placeholder>
                                        <w:docPartList>
                                          <w:docPartGallery w:val="Quick Parts"/>
                                        </w:docPartList>
                                      </w:sdtPr>
                                      <w:sdtEndPr>
                                        <w:rPr>
                                          <w:rStyle w:val="1a"/>
                                          <w:rFonts w:eastAsiaTheme="minorHAnsi"/>
                                          <w:b/>
                                          <w:lang w:val="en-US"/>
                                        </w:rPr>
                                      </w:sdtEndPr>
                                      <w:sdtContent>
                                        <w:r w:rsidR="00B924CB">
                                          <w:rPr>
                                            <w:rStyle w:val="1a"/>
                                            <w:rFonts w:eastAsiaTheme="minorHAnsi"/>
                                            <w:lang w:val="en-US"/>
                                          </w:rPr>
                                          <w:t>КОЗ / ОКПД2</w:t>
                                        </w:r>
                                      </w:sdtContent>
                                    </w:sdt>
                                  </w:p>
                                </w:tc>
                                <w:tc>
                                  <w:tcPr>
                                    <w:tcW w:w="3118" w:type="dxa"/>
                                    <w:shd w:val="clear" w:color="auto" w:fill="auto"/>
                                  </w:tcPr>
                                  <w:p w:rsidR="00B924CB" w:rsidP="001D424F" w:rsidRDefault="00B924CB" w14:paraId="0731EF3D" w14:textId="77777777">
                                    <w:pPr>
                                      <w:pStyle w:val="19"/>
                                    </w:pPr>
                                    <w:r>
                                      <w:t>Наименование</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rsidR="00B924CB" w:rsidTr="00B924CB" w14:paraId="0A60BF59" w14:textId="77777777">
                                <w:tc>
                                  <w:tcPr>
                                    <w:tcW w:w="2235" w:type="dxa"/>
                                    <w:shd w:val="clear" w:color="auto" w:fill="auto"/>
                                  </w:tcPr>
                                  <w:sdt>
                                    <w:sdtPr>
                                      <w:alias w:val="systemM"/>
                                      <w:tag w:val="If"/>
                                      <w:id w:val="780300784"/>
                                      <w:placeholder>
                                        <w:docPart w:val="356E7D18EAFE46FFB847D2C011A03E61"/>
                                      </w:placeholder>
                                      <w:docPartList>
                                        <w:docPartGallery w:val="Quick Parts"/>
                                      </w:docPartList>
                                    </w:sdtPr>
                                    <w:sdtEndPr/>
                                    <w:sdtContent>
                                      <w:p w:rsidR="00B924CB" w:rsidP="001D424F" w:rsidRDefault="00302612" w14:paraId="01186D8E" w14:textId="77777777">
                                        <w:pPr>
                                          <w:pStyle w:val="aff2"/>
                                        </w:pPr>
                                        <w:sdt>
                                          <w:sdtPr>
                                            <w:alias w:val="Simple"/>
                                            <w:tag w:val="Simple"/>
                                            <w:id w:val="1528521220"/>
                                            <w:placeholder>
                                              <w:docPart w:val="0B5162BEEE6F4080AB9CA64F93335ECC"/>
                                            </w:placeholder>
                                            <w:text/>
                                          </w:sdtPr>
                                          <w:sdtEndPr/>
                                          <w:sdtContent>
                                            <w:r w:rsidR="00B924CB">
                                              <w:t>01.09.01.04.05.02</w:t>
                                            </w:r>
                                          </w:sdtContent>
                                        </w:sdt>
                                        <w:r w:rsidR="00B924CB">
                                          <w:rPr>
                                            <w:b/>
                                          </w:rPr>
                                          <w:t xml:space="preserve"> / </w:t>
                                        </w:r>
                                        <w:sdt>
                                          <w:sdtPr>
                                            <w:alias w:val="Simple"/>
                                            <w:tag w:val="Simple"/>
                                            <w:id w:val="-1803679645"/>
                                            <w:placeholder>
                                              <w:docPart w:val="CDACD0F46E7F4CC9BCDBF104DE9E74FE"/>
                                            </w:placeholder>
                                            <w:text/>
                                          </w:sdtPr>
                                          <w:sdtEndPr/>
                                          <w:sdtContent>
                                            <w:r w:rsidR="00B924CB">
                                              <w:t>28.24.12.190</w:t>
                                            </w:r>
                                          </w:sdtContent>
                                        </w:sdt>
                                      </w:p>
                                    </w:sdtContent>
                                  </w:sdt>
                                  <w:p w:rsidR="00B924CB" w:rsidP="001D424F" w:rsidRDefault="00302612" w14:paraId="212F8454" w14:textId="77777777">
                                    <w:pPr>
                                      <w:pStyle w:val="aff2"/>
                                      <w:rPr>
                                        <w:lang w:val="en-US"/>
                                      </w:rPr>
                                    </w:pPr>
                                  </w:p>
                                </w:tc>
                                <w:tc>
                                  <w:tcPr>
                                    <w:tcW w:w="3118" w:type="dxa"/>
                                    <w:shd w:val="clear" w:color="auto" w:fill="auto"/>
                                  </w:tcPr>
                                  <w:p w:rsidR="00B924CB" w:rsidP="001D424F" w:rsidRDefault="00302612" w14:paraId="36F456A5" w14:textId="77777777">
                                    <w:pPr>
                                      <w:pStyle w:val="aff2"/>
                                    </w:pPr>
                                    <w:sdt>
                                      <w:sdtPr>
                                        <w:alias w:val="Simple"/>
                                        <w:tag w:val="Simple"/>
                                        <w:id w:val="-1189443428"/>
                                        <w:placeholder>
                                          <w:docPart w:val="9715F3A1C4524DE8A48BB732F5D42C5F"/>
                                        </w:placeholder>
                                        <w:text/>
                                      </w:sdtPr>
                                      <w:sdtEndPr/>
                                      <w:sdtContent>
                                        <w:r w:rsidR="00B924CB">
                                          <w:t>Бензиновый триммер для травы</w:t>
                                        </w:r>
                                      </w:sdtContent>
                                    </w:sdt>
                                  </w:p>
                                </w:tc>
                                <w:tc>
                                  <w:tcPr>
                                    <w:tcW w:w="1701" w:type="dxa"/>
                                  </w:tcPr>
                                  <w:p w:rsidR="00B924CB" w:rsidP="001D424F" w:rsidRDefault="00302612" w14:paraId="56ACCBE6" w14:textId="77777777">
                                    <w:pPr>
                                      <w:pStyle w:val="aff2"/>
                                      <w:jc w:val="right"/>
                                    </w:pPr>
                                    <w:sdt>
                                      <w:sdtPr>
                                        <w:alias w:val="!execution"/>
                                        <w:tag w:val="If"/>
                                        <w:id w:val="-1910779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EndPr/>
                                    <w:sdtContent>
                                      <w:p w:rsidR="00B924CB" w:rsidP="001D424F" w:rsidRDefault="00302612" w14:paraId="3E171185" w14:textId="77777777">
                                        <w:pPr>
                                          <w:pStyle w:val="aff2"/>
                                        </w:pPr>
                                        <w:sdt>
                                          <w:sdtPr>
                                            <w:alias w:val="Simple"/>
                                            <w:tag w:val="Simple"/>
                                            <w:id w:val="-1818554094"/>
                                            <w:placeholder>
                                              <w:docPart w:val="A262C04FECAF4D6A9390C48BD1BD6968"/>
                                            </w:placeholder>
                                            <w:text/>
                                          </w:sdtPr>
                                          <w:sdtEndPr/>
                                          <w:sdtContent>
                                            <w:r w:rsidR="00B924CB">
                                              <w:t>1,00</w:t>
                                            </w:r>
                                          </w:sdtContent>
                                        </w:sdt>
                                      </w:p>
                                    </w:sdtContent>
                                  </w:sdt>
                                  <w:p w:rsidR="00B924CB" w:rsidP="001D424F" w:rsidRDefault="00B924CB" w14:paraId="47863189" w14:textId="77777777">
                                    <w:pPr>
                                      <w:pStyle w:val="aff2"/>
                                    </w:pPr>
                                  </w:p>
                                </w:tc>
                                <w:tc>
                                  <w:tcPr>
                                    <w:tcW w:w="1560" w:type="dxa"/>
                                    <w:shd w:val="clear" w:color="auto" w:fill="auto"/>
                                  </w:tcPr>
                                  <w:p w:rsidR="00B924CB" w:rsidP="001D424F" w:rsidRDefault="00302612" w14:paraId="0227289E" w14:textId="77777777">
                                    <w:pPr>
                                      <w:pStyle w:val="aff2"/>
                                    </w:pPr>
                                    <w:sdt>
                                      <w:sdtPr>
                                        <w:alias w:val="!tenderToDecreaseUomPrice"/>
                                        <w:tag w:val="If"/>
                                        <w:id w:val="-1609963181"/>
                                        <w:placeholder>
                                          <w:docPart w:val="D91CDC861B374FEC8BE402DADF831300"/>
                                        </w:placeholder>
                                        <w:docPartList>
                                          <w:docPartGallery w:val="Quick Parts"/>
                                        </w:docPartList>
                                      </w:sdtPr>
                                      <w:sdtEndPr/>
                                      <w:sdtContent>
                                        <w:sdt>
                                          <w:sdtPr>
                                            <w:alias w:val="Simple"/>
                                            <w:tag w:val="Simple"/>
                                            <w:id w:val="2073391172"/>
                                            <w:placeholder>
                                              <w:docPart w:val="16798FD2EB604B9F941AB59D82D6DB72"/>
                                            </w:placeholder>
                                            <w:text/>
                                          </w:sdtPr>
                                          <w:sdtEndPr/>
                                          <w:sdtContent>
                                            <w:r w:rsidR="00B924CB">
                                              <w:t>Штука</w:t>
                                            </w:r>
                                          </w:sdtContent>
                                        </w:sdt>
                                      </w:sdtContent>
                                    </w:sdt>
                                  </w:p>
                                </w:tc>
                                <w:tc>
                                  <w:tcPr>
                                    <w:tcW w:w="1417" w:type="dxa"/>
                                    <w:shd w:val="clear" w:color="auto" w:fill="auto"/>
                                  </w:tcPr>
                                  <w:p w:rsidR="00B924CB" w:rsidP="001D424F" w:rsidRDefault="00302612" w14:paraId="334DF2B1" w14:textId="77777777">
                                    <w:pPr>
                                      <w:pStyle w:val="aff2"/>
                                      <w:jc w:val="right"/>
                                    </w:pPr>
                                    <w:sdt>
                                      <w:sdtPr>
                                        <w:alias w:val="!execution"/>
                                        <w:tag w:val="If"/>
                                        <w:id w:val="-3265236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rsidR="00B924CB" w:rsidP="001D424F" w:rsidRDefault="00302612" w14:paraId="50643A1B" w14:textId="77777777">
                                    <w:pPr>
                                      <w:pStyle w:val="aff2"/>
                                      <w:jc w:val="right"/>
                                    </w:pPr>
                                    <w:sdt>
                                      <w:sdtPr>
                                        <w:alias w:val="Simple"/>
                                        <w:tag w:val="Simple"/>
                                        <w:id w:val="-1708329300"/>
                                        <w:placeholder>
                                          <w:docPart w:val="B477C4BE49A346AEB95DDE3B96E09D39"/>
                                        </w:placeholder>
                                        <w:text/>
                                      </w:sdtPr>
                                      <w:sdtEndPr/>
                                      <w:sdtContent>
                                        <w:r w:rsidR="00B924CB">
                                          <w:t/>
                                        </w:r>
                                      </w:sdtContent>
                                    </w:sdt>
                                  </w:p>
                                </w:tc>
                                <w:tc>
                                  <w:tcPr>
                                    <w:tcW w:w="1701" w:type="dxa"/>
                                  </w:tcPr>
                                  <w:p w:rsidR="00B924CB" w:rsidP="001D424F" w:rsidRDefault="00302612" w14:paraId="30160B6E" w14:textId="77777777">
                                    <w:pPr>
                                      <w:pStyle w:val="aff2"/>
                                      <w:jc w:val="right"/>
                                    </w:pPr>
                                    <w:sdt>
                                      <w:sdtPr>
                                        <w:alias w:val="Simple"/>
                                        <w:tag w:val="Simple"/>
                                        <w:id w:val="-2102707470"/>
                                        <w:placeholder>
                                          <w:docPart w:val="E424E05C54594858B12C5A3E1A43847F"/>
                                        </w:placeholder>
                                        <w:text/>
                                      </w:sdtPr>
                                      <w:sdtEndPr/>
                                      <w:sdtContent>
                                        <w:r w:rsidR="00B924CB">
                                          <w:t/>
                                        </w:r>
                                      </w:sdtContent>
                                    </w:sdt>
                                  </w:p>
                                </w:tc>
                              </w:tr>
                              <w:tr w:rsidR="00B924CB" w:rsidTr="00B924CB" w14:paraId="0A60BF59" w14:textId="77777777">
                                <w:tc>
                                  <w:tcPr>
                                    <w:tcW w:w="2235" w:type="dxa"/>
                                    <w:shd w:val="clear" w:color="auto" w:fill="auto"/>
                                  </w:tcPr>
                                  <w:sdt>
                                    <w:sdtPr>
                                      <w:alias w:val="systemM"/>
                                      <w:tag w:val="If"/>
                                      <w:id w:val="780300784"/>
                                      <w:placeholder>
                                        <w:docPart w:val="356E7D18EAFE46FFB847D2C011A03E61"/>
                                      </w:placeholder>
                                      <w:docPartList>
                                        <w:docPartGallery w:val="Quick Parts"/>
                                      </w:docPartList>
                                    </w:sdtPr>
                                    <w:sdtEndPr/>
                                    <w:sdtContent>
                                      <w:p w:rsidR="00B924CB" w:rsidP="001D424F" w:rsidRDefault="00302612" w14:paraId="01186D8E" w14:textId="77777777">
                                        <w:pPr>
                                          <w:pStyle w:val="aff2"/>
                                        </w:pPr>
                                        <w:sdt>
                                          <w:sdtPr>
                                            <w:alias w:val="Simple"/>
                                            <w:tag w:val="Simple"/>
                                            <w:id w:val="1528521220"/>
                                            <w:placeholder>
                                              <w:docPart w:val="0B5162BEEE6F4080AB9CA64F93335ECC"/>
                                            </w:placeholder>
                                            <w:text/>
                                          </w:sdtPr>
                                          <w:sdtEndPr/>
                                          <w:sdtContent>
                                            <w:r w:rsidR="00B924CB">
                                              <w:t>01.10.05.05.02.05</w:t>
                                            </w:r>
                                          </w:sdtContent>
                                        </w:sdt>
                                        <w:r w:rsidR="00B924CB">
                                          <w:rPr>
                                            <w:b/>
                                          </w:rPr>
                                          <w:t xml:space="preserve"> / </w:t>
                                        </w:r>
                                        <w:sdt>
                                          <w:sdtPr>
                                            <w:alias w:val="Simple"/>
                                            <w:tag w:val="Simple"/>
                                            <w:id w:val="-1803679645"/>
                                            <w:placeholder>
                                              <w:docPart w:val="CDACD0F46E7F4CC9BCDBF104DE9E74FE"/>
                                            </w:placeholder>
                                            <w:text/>
                                          </w:sdtPr>
                                          <w:sdtEndPr/>
                                          <w:sdtContent>
                                            <w:r w:rsidR="00B924CB">
                                              <w:t>29.10.59.329</w:t>
                                            </w:r>
                                          </w:sdtContent>
                                        </w:sdt>
                                      </w:p>
                                    </w:sdtContent>
                                  </w:sdt>
                                  <w:p w:rsidR="00B924CB" w:rsidP="001D424F" w:rsidRDefault="00302612" w14:paraId="212F8454" w14:textId="77777777">
                                    <w:pPr>
                                      <w:pStyle w:val="aff2"/>
                                      <w:rPr>
                                        <w:lang w:val="en-US"/>
                                      </w:rPr>
                                    </w:pPr>
                                  </w:p>
                                </w:tc>
                                <w:tc>
                                  <w:tcPr>
                                    <w:tcW w:w="3118" w:type="dxa"/>
                                    <w:shd w:val="clear" w:color="auto" w:fill="auto"/>
                                  </w:tcPr>
                                  <w:p w:rsidR="00B924CB" w:rsidP="001D424F" w:rsidRDefault="00302612" w14:paraId="36F456A5" w14:textId="77777777">
                                    <w:pPr>
                                      <w:pStyle w:val="aff2"/>
                                    </w:pPr>
                                    <w:sdt>
                                      <w:sdtPr>
                                        <w:alias w:val="Simple"/>
                                        <w:tag w:val="Simple"/>
                                        <w:id w:val="-1189443428"/>
                                        <w:placeholder>
                                          <w:docPart w:val="9715F3A1C4524DE8A48BB732F5D42C5F"/>
                                        </w:placeholder>
                                        <w:text/>
                                      </w:sdtPr>
                                      <w:sdtEndPr/>
                                      <w:sdtContent>
                                        <w:r w:rsidR="00B924CB">
                                          <w:t>Снегоуборщик бензиновый</w:t>
                                        </w:r>
                                      </w:sdtContent>
                                    </w:sdt>
                                  </w:p>
                                </w:tc>
                                <w:tc>
                                  <w:tcPr>
                                    <w:tcW w:w="1701" w:type="dxa"/>
                                  </w:tcPr>
                                  <w:p w:rsidR="00B924CB" w:rsidP="001D424F" w:rsidRDefault="00302612" w14:paraId="56ACCBE6" w14:textId="77777777">
                                    <w:pPr>
                                      <w:pStyle w:val="aff2"/>
                                      <w:jc w:val="right"/>
                                    </w:pPr>
                                    <w:sdt>
                                      <w:sdtPr>
                                        <w:alias w:val="!execution"/>
                                        <w:tag w:val="If"/>
                                        <w:id w:val="-1910779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EndPr/>
                                    <w:sdtContent>
                                      <w:p w:rsidR="00B924CB" w:rsidP="001D424F" w:rsidRDefault="00302612" w14:paraId="3E171185" w14:textId="77777777">
                                        <w:pPr>
                                          <w:pStyle w:val="aff2"/>
                                        </w:pPr>
                                        <w:sdt>
                                          <w:sdtPr>
                                            <w:alias w:val="Simple"/>
                                            <w:tag w:val="Simple"/>
                                            <w:id w:val="-1818554094"/>
                                            <w:placeholder>
                                              <w:docPart w:val="A262C04FECAF4D6A9390C48BD1BD6968"/>
                                            </w:placeholder>
                                            <w:text/>
                                          </w:sdtPr>
                                          <w:sdtEndPr/>
                                          <w:sdtContent>
                                            <w:r w:rsidR="00B924CB">
                                              <w:t>1,00</w:t>
                                            </w:r>
                                          </w:sdtContent>
                                        </w:sdt>
                                      </w:p>
                                    </w:sdtContent>
                                  </w:sdt>
                                  <w:p w:rsidR="00B924CB" w:rsidP="001D424F" w:rsidRDefault="00B924CB" w14:paraId="47863189" w14:textId="77777777">
                                    <w:pPr>
                                      <w:pStyle w:val="aff2"/>
                                    </w:pPr>
                                  </w:p>
                                </w:tc>
                                <w:tc>
                                  <w:tcPr>
                                    <w:tcW w:w="1560" w:type="dxa"/>
                                    <w:shd w:val="clear" w:color="auto" w:fill="auto"/>
                                  </w:tcPr>
                                  <w:p w:rsidR="00B924CB" w:rsidP="001D424F" w:rsidRDefault="00302612" w14:paraId="0227289E" w14:textId="77777777">
                                    <w:pPr>
                                      <w:pStyle w:val="aff2"/>
                                    </w:pPr>
                                    <w:sdt>
                                      <w:sdtPr>
                                        <w:alias w:val="!tenderToDecreaseUomPrice"/>
                                        <w:tag w:val="If"/>
                                        <w:id w:val="-1609963181"/>
                                        <w:placeholder>
                                          <w:docPart w:val="D91CDC861B374FEC8BE402DADF831300"/>
                                        </w:placeholder>
                                        <w:docPartList>
                                          <w:docPartGallery w:val="Quick Parts"/>
                                        </w:docPartList>
                                      </w:sdtPr>
                                      <w:sdtEndPr/>
                                      <w:sdtContent>
                                        <w:sdt>
                                          <w:sdtPr>
                                            <w:alias w:val="Simple"/>
                                            <w:tag w:val="Simple"/>
                                            <w:id w:val="2073391172"/>
                                            <w:placeholder>
                                              <w:docPart w:val="16798FD2EB604B9F941AB59D82D6DB72"/>
                                            </w:placeholder>
                                            <w:text/>
                                          </w:sdtPr>
                                          <w:sdtEndPr/>
                                          <w:sdtContent>
                                            <w:r w:rsidR="00B924CB">
                                              <w:t>Штука</w:t>
                                            </w:r>
                                          </w:sdtContent>
                                        </w:sdt>
                                      </w:sdtContent>
                                    </w:sdt>
                                  </w:p>
                                </w:tc>
                                <w:tc>
                                  <w:tcPr>
                                    <w:tcW w:w="1417" w:type="dxa"/>
                                    <w:shd w:val="clear" w:color="auto" w:fill="auto"/>
                                  </w:tcPr>
                                  <w:p w:rsidR="00B924CB" w:rsidP="001D424F" w:rsidRDefault="00302612" w14:paraId="334DF2B1" w14:textId="77777777">
                                    <w:pPr>
                                      <w:pStyle w:val="aff2"/>
                                      <w:jc w:val="right"/>
                                    </w:pPr>
                                    <w:sdt>
                                      <w:sdtPr>
                                        <w:alias w:val="!execution"/>
                                        <w:tag w:val="If"/>
                                        <w:id w:val="-3265236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rsidR="00B924CB" w:rsidP="001D424F" w:rsidRDefault="00302612" w14:paraId="50643A1B" w14:textId="77777777">
                                    <w:pPr>
                                      <w:pStyle w:val="aff2"/>
                                      <w:jc w:val="right"/>
                                    </w:pPr>
                                    <w:sdt>
                                      <w:sdtPr>
                                        <w:alias w:val="Simple"/>
                                        <w:tag w:val="Simple"/>
                                        <w:id w:val="-1708329300"/>
                                        <w:placeholder>
                                          <w:docPart w:val="B477C4BE49A346AEB95DDE3B96E09D39"/>
                                        </w:placeholder>
                                        <w:text/>
                                      </w:sdtPr>
                                      <w:sdtEndPr/>
                                      <w:sdtContent>
                                        <w:r w:rsidR="00B924CB">
                                          <w:t/>
                                        </w:r>
                                      </w:sdtContent>
                                    </w:sdt>
                                  </w:p>
                                </w:tc>
                                <w:tc>
                                  <w:tcPr>
                                    <w:tcW w:w="1701" w:type="dxa"/>
                                  </w:tcPr>
                                  <w:p w:rsidR="00B924CB" w:rsidP="001D424F" w:rsidRDefault="00302612" w14:paraId="30160B6E" w14:textId="77777777">
                                    <w:pPr>
                                      <w:pStyle w:val="aff2"/>
                                      <w:jc w:val="right"/>
                                    </w:pPr>
                                    <w:sdt>
                                      <w:sdtPr>
                                        <w:alias w:val="Simple"/>
                                        <w:tag w:val="Simple"/>
                                        <w:id w:val="-2102707470"/>
                                        <w:placeholder>
                                          <w:docPart w:val="E424E05C54594858B12C5A3E1A43847F"/>
                                        </w:placeholder>
                                        <w:text/>
                                      </w:sdtPr>
                                      <w:sdtEndPr/>
                                      <w:sdtContent>
                                        <w:r w:rsidR="00B924CB">
                                          <w:t/>
                                        </w:r>
                                      </w:sdtContent>
                                    </w:sdt>
                                  </w:p>
                                </w:tc>
                              </w:tr>
                            </w:tbl>
                            <w:p w:rsidR="001D424F" w:rsidP="001D424F" w:rsidRDefault="00302612" w14:paraId="3C997760" w14:textId="2141296F">
                              <w:pPr>
                                <w:pStyle w:val="aff2"/>
                                <w:rPr>
                                  <w:sz w:val="2"/>
                                  <w:szCs w:val="2"/>
                                  <w:lang w:val="en-US"/>
                                </w:rPr>
                              </w:pPr>
                            </w:p>
                          </w:sdtContent>
                        </w:sdt>
                      </w:sdtContent>
                    </w:sdt>
                  </w:sdtContent>
                </w:sdt>
              </w:sdtContent>
            </w:sdt>
            <w:sdt>
              <w:sdtPr>
                <w:rPr>
                  <w:b/>
                </w:rPr>
                <w:alias w:val="!specifiedProductsVat"/>
                <w:tag w:val="If"/>
                <w:id w:val="-527567542"/>
                <w:placeholder>
                  <w:docPart w:val="E6916292472D4645A4FD66856EDE3736"/>
                </w:placeholder>
                <w:docPartList>
                  <w:docPartGallery w:val="Quick Parts"/>
                </w:docPartList>
              </w:sdtPr>
              <w:sdtEndPr>
                <w:rPr>
                  <w:b w:val="false"/>
                </w:rPr>
              </w:sdtEndPr>
              <w:sdtContent>
                <w:sdt>
                  <w:sdtPr>
                    <w:rPr>
                      <w:b/>
                    </w:rPr>
                    <w:alias w:val="!products.isEmpty()"/>
                    <w:tag w:val="If"/>
                    <w:id w:val="-1745947999"/>
                    <w:placeholder>
                      <w:docPart w:val="E6916292472D4645A4FD66856EDE3736"/>
                    </w:placeholder>
                    <w:docPartList>
                      <w:docPartGallery w:val="Quick Parts"/>
                    </w:docPartList>
                  </w:sdtPr>
                  <w:sdtEndPr>
                    <w:rPr>
                      <w:b w:val="false"/>
                    </w:rPr>
                  </w:sdtEndPr>
                  <w:sdtContent>
                    <w:sdt>
                      <w:sdtPr>
                        <w:rPr>
                          <w:b/>
                        </w:rPr>
                        <w:alias w:val="!withoutQtyAndUom"/>
                        <w:tag w:val="If"/>
                        <w:id w:val="-2144720875"/>
                        <w:placeholder>
                          <w:docPart w:val="E6916292472D4645A4FD66856EDE3736"/>
                        </w:placeholder>
                        <w:docPartList>
                          <w:docPartGallery w:val="Quick Parts"/>
                        </w:docPartList>
                      </w:sdtPr>
                      <w:sdtEndPr>
                        <w:rPr>
                          <w:b w:val="false"/>
                        </w:rPr>
                      </w:sdtEndPr>
                      <w:sdtContent>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rsidR="001D424F" w:rsidTr="001D424F" w14:paraId="64540BB8" w14:textId="77777777">
                            <w:trPr>
                              <w:cantSplit/>
                            </w:trPr>
                            <w:tc>
                              <w:tcPr>
                                <w:tcW w:w="10740" w:type="dxa"/>
                                <w:shd w:val="clear" w:color="auto" w:fill="auto"/>
                              </w:tcPr>
                              <w:p w:rsidR="001D424F" w:rsidP="001D424F" w:rsidRDefault="001D424F" w14:paraId="668560A2" w14:textId="77777777">
                                <w:pPr>
                                  <w:pStyle w:val="aff2"/>
                                  <w:jc w:val="right"/>
                                  <w:rPr>
                                    <w:b/>
                                    <w:lang w:val="en-US"/>
                                  </w:rPr>
                                </w:pPr>
                                <w:r>
                                  <w:rPr>
                                    <w:b/>
                                  </w:rPr>
                                  <w:t>Итого</w:t>
                                </w:r>
                                <w:r>
                                  <w:rPr>
                                    <w:b/>
                                    <w:lang w:val="en-US"/>
                                  </w:rPr>
                                  <w:t>:</w:t>
                                </w:r>
                              </w:p>
                            </w:tc>
                            <w:tc>
                              <w:tcPr>
                                <w:tcW w:w="1417" w:type="dxa"/>
                                <w:shd w:val="clear" w:color="auto" w:fill="auto"/>
                              </w:tcPr>
                              <w:p w:rsidR="001D424F" w:rsidP="001D424F" w:rsidRDefault="00302612" w14:paraId="25D920FD" w14:textId="77777777">
                                <w:pPr>
                                  <w:pStyle w:val="aff2"/>
                                  <w:jc w:val="right"/>
                                </w:pPr>
                                <w:sdt>
                                  <w:sdtPr>
                                    <w:alias w:val="!execution"/>
                                    <w:tag w:val="If"/>
                                    <w:id w:val="-87392189"/>
                                    <w:placeholder>
                                      <w:docPart w:val="BCFECF1B47874E5DA4ADA00C4C1EA374"/>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2693" w:type="dxa"/>
                              </w:tcPr>
                              <w:p w:rsidR="001D424F" w:rsidP="001D424F" w:rsidRDefault="001D424F" w14:paraId="15D3403C" w14:textId="77777777">
                                <w:pPr>
                                  <w:pStyle w:val="aff2"/>
                                  <w:jc w:val="right"/>
                                </w:pPr>
                              </w:p>
                            </w:tc>
                          </w:tr>
                        </w:tbl>
                        <w:p w:rsidR="001D424F" w:rsidP="001D424F" w:rsidRDefault="00302612" w14:paraId="07528E74" w14:textId="77777777">
                          <w:pPr>
                            <w:pStyle w:val="aff2"/>
                          </w:pPr>
                        </w:p>
                      </w:sdtContent>
                    </w:sdt>
                  </w:sdtContent>
                </w:sdt>
              </w:sdtContent>
            </w:sdt>
          </w:sdtContent>
        </w:sdt>
        <w:p w:rsidRPr="00C10CB8" w:rsidR="00B94160" w:rsidP="00C10CB8" w:rsidRDefault="00302612" w14:paraId="7EEE57F7" w14:textId="35A6AD46">
          <w:pPr>
            <w:keepNext/>
            <w:ind w:left="1423"/>
            <w:rPr>
              <w:lang w:val="en-US"/>
            </w:rPr>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бензинового триммера для травы и снегоуборщика бензинового</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Бензиновый триммер для травы</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Снегоуборщик бензиновый</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15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поставки бензинового триммера для травы и снегоуборщика бензинового</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бензинового триммера для травы и снегоуборщика бензинового)</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учреждение дополнительного образования "Ступинская детская школа искусств"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 г. Ступино, ул. Некрасова, д.26/30</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поставки бензинового триммера для травы и снегоуборщика бензинового</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бензинового триммера для травы и снегоуборщика бензинового</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бензинового триммера для травы и снегоуборщика бензинового</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Поставка бензинового триммера для травы и снегоуборщика бензинового</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073436-21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