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26.60.11.130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Вешалка для рентгенозащитной одежды настенная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26.60.11.130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Воротник защитный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26.60.11.130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Воротник защитный (детский)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26.60.11.130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Пелерина защитная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Фартук защитный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Фартук защитный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01.21.01.12.13.102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Фартук защитный (детский)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01.71.06.05.04.01.06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26.60.11.130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Ширма рентгенозащитная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Главный врач</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товаров по договору</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Вешалка для рентгенозащитной одежды настенная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Воротник защитный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Воротник защитный (детский)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Пелерина защитная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Ширма рентгенозащитная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Фартук защитный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Фартук защитный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Фартук защитный (детский)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129110, г. Москва, ул. Щепкина, дом 61/2, корпус 1</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товаров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товаров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товаров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Главный врач</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046420-21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