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276"/>
        <w:gridCol w:w="1134"/>
        <w:gridCol w:w="1275"/>
        <w:gridCol w:w="992"/>
        <w:gridCol w:w="1418"/>
        <w:gridCol w:w="992"/>
        <w:gridCol w:w="1134"/>
        <w:gridCol w:w="1275"/>
        <w:gridCol w:w="1134"/>
      </w:tblGrid>
      <w:tr w:rsidR="001B1D61">
        <w:trPr>
          <w:tblHeader/>
        </w:trPr>
        <w:tc>
          <w:tcPr>
            <w:tcW w:w="1526" w:type="dxa"/>
            <w:shd w:val="clear" w:color="auto" w:fill="auto"/>
          </w:tcPr>
          <w:p w:rsidR="00B924CB" w:rsidRDefault="00B924CB" w:rsidP="001D424F">
            <w:pPr>
              <w:pStyle w:val="aff2"/>
              <w:rPr>
                <w:b/>
              </w:rPr>
            </w:pPr>
            <w:r>
              <w:rPr>
                <w:rStyle w:val="1a"/>
                <w:rFonts w:eastAsiaTheme="minorHAnsi"/>
              </w:rPr>
              <w:t>КОЗ / ОКПД2 / КТРУ</w:t>
            </w:r>
          </w:p>
        </w:tc>
        <w:tc>
          <w:tcPr>
            <w:tcW w:w="2835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276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275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</w:t>
            </w:r>
          </w:p>
        </w:tc>
        <w:tc>
          <w:tcPr>
            <w:tcW w:w="1418" w:type="dxa"/>
          </w:tcPr>
          <w:p w:rsidR="00B924CB" w:rsidRPr="00B56406" w:rsidRDefault="00B924CB" w:rsidP="001D424F">
            <w:pPr>
              <w:pStyle w:val="19"/>
            </w:pPr>
            <w:r>
              <w:t>Общая стоимость без НДС, руб</w:t>
            </w:r>
            <w:r w:rsidR="00B56406" w:rsidRPr="00B56406">
              <w:t>.</w:t>
            </w:r>
          </w:p>
        </w:tc>
        <w:tc>
          <w:tcPr>
            <w:tcW w:w="992" w:type="dxa"/>
          </w:tcPr>
          <w:p w:rsidR="00B924CB" w:rsidRDefault="00B924CB" w:rsidP="001D424F">
            <w:pPr>
              <w:pStyle w:val="19"/>
            </w:pPr>
            <w:r>
              <w:t>Размер НДС, руб.</w:t>
            </w:r>
          </w:p>
        </w:tc>
        <w:tc>
          <w:tcPr>
            <w:tcW w:w="1134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275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134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1B1D61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01.26.09.01.01</w:t>
            </w:r>
            <w:r>
              <w:rPr>
                <w:b/>
              </w:rPr>
              <w:t xml:space="preserve"> / </w:t>
            </w:r>
            <w:r>
              <w:t>26.51.70.190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Измеритель ПИД-регулятор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rPr>
                <w:rFonts w:eastAsiaTheme="minorHAnsi"/>
              </w:rPr>
            </w:pPr>
            <w:r>
              <w:t>Штука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20/120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992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  <w:gridCol w:w="850"/>
        <w:gridCol w:w="1418"/>
        <w:gridCol w:w="2551"/>
      </w:tblGrid>
      <w:tr w:rsidR="001B1D61">
        <w:trPr>
          <w:cantSplit/>
        </w:trPr>
        <w:tc>
          <w:tcPr>
            <w:tcW w:w="9180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993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850" w:type="dxa"/>
          </w:tcPr>
          <w:p w:rsidR="00811C6B" w:rsidRDefault="00811C6B" w:rsidP="00174CB9">
            <w:pPr>
              <w:pStyle w:val="aff2"/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1418" w:type="dxa"/>
            <w:shd w:val="clear" w:color="auto" w:fill="auto"/>
          </w:tcPr>
          <w:p w:rsidR="00811C6B" w:rsidRDefault="00811C6B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551" w:type="dxa"/>
          </w:tcPr>
          <w:p w:rsidR="00811C6B" w:rsidRDefault="00811C6B" w:rsidP="00174CB9">
            <w:pPr>
              <w:pStyle w:val="aff2"/>
              <w:jc w:val="right"/>
            </w:pPr>
          </w:p>
        </w:tc>
      </w:tr>
    </w:tbl>
    <w:p w:rsidR="004B3C6D" w:rsidRPr="004B3C6D" w:rsidRDefault="004B3C6D" w:rsidP="00304EDC">
      <w:pPr>
        <w:pStyle w:val="aff2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524E5C" w:rsidRDefault="00C40026" w:rsidP="00524E5C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94160" w:rsidRDefault="00B94160" w:rsidP="00524E5C">
      <w:pPr>
        <w:suppressAutoHyphens w:val="0"/>
        <w:ind w:firstLine="0"/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1B1D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24E5C" w:rsidRDefault="00C40026">
            <w:pPr>
              <w:pStyle w:val="af5"/>
              <w:rPr>
                <w:rFonts w:eastAsia="Times New Roman"/>
              </w:rPr>
            </w:pPr>
            <w:r w:rsidRPr="00524E5C">
              <w:rPr>
                <w:u w:val="single"/>
              </w:rPr>
              <w:t>АО "Тепло Шатуры"</w:t>
            </w:r>
            <w:r w:rsidRPr="00524E5C">
              <w:rPr>
                <w:rFonts w:ascii="&amp;quot" w:hAnsi="&amp;quot"/>
              </w:rPr>
              <w:t>__________</w:t>
            </w:r>
            <w:r w:rsidRPr="00524E5C">
              <w:rPr>
                <w:rFonts w:eastAsia="Times New Roman"/>
              </w:rPr>
              <w:t>/</w:t>
            </w:r>
            <w:r w:rsidRPr="00524E5C">
              <w:rPr>
                <w:rFonts w:eastAsia="Times New Roman"/>
                <w:u w:val="single"/>
              </w:rPr>
              <w:t>Д. А. Капранов</w:t>
            </w:r>
            <w:r w:rsidRPr="00524E5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  <w:tr w:rsidR="00524E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524E5C" w:rsidRDefault="00524E5C">
            <w:pPr>
              <w:pStyle w:val="af5"/>
              <w:rPr>
                <w:u w:val="single"/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524E5C" w:rsidRPr="00524E5C" w:rsidRDefault="00524E5C">
            <w:pPr>
              <w:pStyle w:val="af5"/>
              <w:rPr>
                <w:u w:val="single"/>
              </w:rPr>
            </w:pPr>
          </w:p>
        </w:tc>
      </w:tr>
    </w:tbl>
    <w:p w:rsidR="00B94160" w:rsidRDefault="00C40026">
      <w:pPr>
        <w:suppressAutoHyphens w:val="0"/>
        <w:ind w:firstLine="0"/>
        <w:jc w:val="right"/>
      </w:pPr>
      <w:bookmarkStart w:id="0" w:name="_GoBack"/>
      <w:bookmarkEnd w:id="0"/>
      <w:r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1B1D61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1B1D61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товара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1B1D6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1B1D61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4747E" w:rsidRDefault="00E870E6" w:rsidP="0034747E">
            <w:pPr>
              <w:ind w:firstLine="0"/>
            </w:pPr>
            <w:r w:rsidRPr="0034747E">
              <w:t>Измеритель ПИД-регулятор; 2,00; Штука;</w:t>
            </w:r>
            <w:r w:rsidR="00D55812" w:rsidRPr="0034747E">
              <w:t xml:space="preserve"> 482 269,33 руб.</w:t>
            </w:r>
            <w:r w:rsidR="0034747E">
              <w:t>*</w:t>
            </w:r>
          </w:p>
        </w:tc>
      </w:tr>
      <w:tr w:rsidR="001B1D61">
        <w:tc>
          <w:tcPr>
            <w:tcW w:w="330" w:type="pct"/>
            <w:vMerge/>
          </w:tcPr>
          <w:p w:rsidR="00473384" w:rsidRPr="00524E5C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524E5C" w:rsidRDefault="00473384" w:rsidP="00473384">
            <w:pPr>
              <w:ind w:firstLine="0"/>
            </w:pPr>
          </w:p>
          <w:p w:rsidR="00473384" w:rsidRPr="00524E5C" w:rsidRDefault="00473384" w:rsidP="00473384">
            <w:pPr>
              <w:ind w:firstLine="0"/>
            </w:pPr>
            <w:r w:rsidRPr="00524E5C">
              <w:rPr>
                <w:b/>
              </w:rPr>
              <w:t>Срок начала исполнения обязательства:</w:t>
            </w:r>
            <w:r w:rsidR="00B33A8D" w:rsidRPr="00524E5C">
              <w:t xml:space="preserve"> </w:t>
            </w:r>
            <w:r w:rsidRPr="00524E5C">
              <w:t>0 дн. от даты заключения договора;</w:t>
            </w:r>
          </w:p>
          <w:p w:rsidR="00473384" w:rsidRPr="00524E5C" w:rsidRDefault="00473384" w:rsidP="00473384">
            <w:pPr>
              <w:ind w:firstLine="0"/>
            </w:pPr>
            <w:r w:rsidRPr="00524E5C">
              <w:rPr>
                <w:b/>
              </w:rPr>
              <w:t>Срок окончания исполнения обязательства:</w:t>
            </w:r>
            <w:r w:rsidR="00B33A8D" w:rsidRPr="00524E5C">
              <w:t xml:space="preserve"> </w:t>
            </w:r>
            <w:r w:rsidRPr="00524E5C">
              <w:t>20 раб. дн. от даты заключения договора;</w:t>
            </w:r>
          </w:p>
        </w:tc>
      </w:tr>
    </w:tbl>
    <w:p w:rsidR="00C12237" w:rsidRPr="00524E5C" w:rsidRDefault="00C12237" w:rsidP="00C12237">
      <w:pPr>
        <w:ind w:firstLine="0"/>
      </w:pPr>
    </w:p>
    <w:p w:rsidR="00D33546" w:rsidRPr="00524E5C" w:rsidRDefault="00D33546" w:rsidP="00C12237">
      <w:pPr>
        <w:ind w:firstLine="0"/>
      </w:pPr>
    </w:p>
    <w:p w:rsidR="0034747E" w:rsidRPr="007C0F1D" w:rsidRDefault="0034747E" w:rsidP="0034747E">
      <w:pPr>
        <w:ind w:firstLine="0"/>
      </w:pPr>
      <w:r w:rsidRPr="007C0F1D">
        <w:t xml:space="preserve">* </w:t>
      </w:r>
      <w:r>
        <w:t>На</w:t>
      </w:r>
      <w:r w:rsidRPr="007C0F1D">
        <w:t xml:space="preserve"> этапе </w:t>
      </w:r>
      <w:r>
        <w:t>заключения</w:t>
      </w:r>
      <w:r w:rsidRPr="007C0F1D">
        <w:t xml:space="preserve"> </w:t>
      </w:r>
      <w:r>
        <w:t>договора</w:t>
      </w:r>
      <w:r w:rsidRPr="007C0F1D">
        <w:t xml:space="preserve"> </w:t>
      </w:r>
      <w:r w:rsidRPr="0034747E">
        <w:t>уточняется в соответствии с предложением участника закупки</w:t>
      </w:r>
      <w:r w:rsidRPr="007C0F1D">
        <w:t>.</w:t>
      </w:r>
    </w:p>
    <w:p w:rsidR="0034747E" w:rsidRPr="0034747E" w:rsidRDefault="0034747E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524E5C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1B1D61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1B1D61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1B1D61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524E5C" w:rsidRDefault="00C40026">
            <w:pPr>
              <w:pStyle w:val="aff2"/>
            </w:pPr>
            <w:r w:rsidRPr="00524E5C">
              <w:rPr>
                <w:b/>
              </w:rPr>
              <w:t>Срок исполнения обязательства:</w:t>
            </w:r>
            <w:r w:rsidRPr="00524E5C">
              <w:t>45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товара);</w:t>
            </w:r>
          </w:p>
        </w:tc>
      </w:tr>
    </w:tbl>
    <w:p w:rsidR="00B94160" w:rsidRPr="00524E5C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1B1D61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1B1D61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Акционерное общество «Тепло Шатуры»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524E5C" w:rsidRDefault="00C40026">
            <w:pPr>
              <w:ind w:firstLine="0"/>
            </w:pPr>
            <w:r w:rsidRPr="00524E5C">
              <w:t>п. ЦУС «Мир», ул. Центральная, д.1а, склад</w:t>
            </w:r>
          </w:p>
        </w:tc>
      </w:tr>
    </w:tbl>
    <w:p w:rsidR="00B94160" w:rsidRPr="00524E5C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1B1D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24E5C" w:rsidRDefault="00C40026">
            <w:pPr>
              <w:pStyle w:val="af5"/>
              <w:rPr>
                <w:rFonts w:eastAsia="Times New Roman"/>
              </w:rPr>
            </w:pPr>
            <w:r w:rsidRPr="00524E5C">
              <w:rPr>
                <w:u w:val="single"/>
              </w:rPr>
              <w:t>АО "Тепло Шатуры"</w:t>
            </w:r>
            <w:r w:rsidRPr="00524E5C">
              <w:rPr>
                <w:rFonts w:ascii="&amp;quot" w:hAnsi="&amp;quot"/>
              </w:rPr>
              <w:t>__________</w:t>
            </w:r>
            <w:r w:rsidRPr="00524E5C">
              <w:rPr>
                <w:rFonts w:eastAsia="Times New Roman"/>
              </w:rPr>
              <w:t>/</w:t>
            </w:r>
            <w:r w:rsidRPr="00524E5C">
              <w:rPr>
                <w:rFonts w:eastAsia="Times New Roman"/>
                <w:u w:val="single"/>
              </w:rPr>
              <w:t>Д. А. Капранов</w:t>
            </w:r>
            <w:r w:rsidRPr="00524E5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B1D6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B1D6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B1D6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 (СЧФ),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B1D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B1D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B1D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1B1D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B1D6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B1D6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1B1D6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1B1D6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7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B1D6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1B1D6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1B1D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24E5C" w:rsidRDefault="00C40026">
            <w:pPr>
              <w:pStyle w:val="af5"/>
              <w:rPr>
                <w:rFonts w:eastAsia="Times New Roman"/>
              </w:rPr>
            </w:pPr>
            <w:r w:rsidRPr="00524E5C">
              <w:rPr>
                <w:u w:val="single"/>
              </w:rPr>
              <w:t>АО "Тепло Шатуры"</w:t>
            </w:r>
            <w:r w:rsidRPr="00524E5C">
              <w:rPr>
                <w:rFonts w:ascii="&amp;quot" w:hAnsi="&amp;quot"/>
              </w:rPr>
              <w:t>__________</w:t>
            </w:r>
            <w:r w:rsidRPr="00524E5C">
              <w:rPr>
                <w:rFonts w:eastAsia="Times New Roman"/>
              </w:rPr>
              <w:t>/</w:t>
            </w:r>
            <w:r w:rsidRPr="00524E5C">
              <w:rPr>
                <w:rFonts w:eastAsia="Times New Roman"/>
                <w:u w:val="single"/>
              </w:rPr>
              <w:t>Д. А. Капранов</w:t>
            </w:r>
            <w:r w:rsidRPr="00524E5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CB5724">
        <w:fldChar w:fldCharType="begin"/>
      </w:r>
      <w:r w:rsidR="00CB5724">
        <w:instrText xml:space="preserve"> SEQ Таблица \* ARABIC </w:instrText>
      </w:r>
      <w:r w:rsidR="00CB5724">
        <w:fldChar w:fldCharType="separate"/>
      </w:r>
      <w:r>
        <w:t>4</w:t>
      </w:r>
      <w:r w:rsidR="00CB5724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B1D6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1B1D6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1B1D61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Генеральный директор</w:t>
            </w:r>
          </w:p>
        </w:tc>
      </w:tr>
      <w:tr w:rsidR="001B1D61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24E5C" w:rsidRDefault="00C40026">
            <w:pPr>
              <w:pStyle w:val="af5"/>
              <w:rPr>
                <w:rFonts w:eastAsia="Times New Roman"/>
              </w:rPr>
            </w:pPr>
            <w:r w:rsidRPr="00524E5C">
              <w:rPr>
                <w:u w:val="single"/>
              </w:rPr>
              <w:t>АО "Тепло Шатуры"</w:t>
            </w:r>
            <w:r w:rsidRPr="00524E5C">
              <w:rPr>
                <w:rFonts w:ascii="&amp;quot" w:hAnsi="&amp;quot"/>
              </w:rPr>
              <w:t>__________</w:t>
            </w:r>
            <w:r w:rsidRPr="00524E5C">
              <w:rPr>
                <w:rFonts w:eastAsia="Times New Roman"/>
              </w:rPr>
              <w:t>/</w:t>
            </w:r>
            <w:r w:rsidRPr="00524E5C">
              <w:rPr>
                <w:rFonts w:eastAsia="Times New Roman"/>
                <w:u w:val="single"/>
              </w:rPr>
              <w:t>Д. А. Капранов</w:t>
            </w:r>
            <w:r w:rsidRPr="00524E5C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724" w:rsidRDefault="00CB5724">
      <w:r>
        <w:separator/>
      </w:r>
    </w:p>
  </w:endnote>
  <w:endnote w:type="continuationSeparator" w:id="0">
    <w:p w:rsidR="00CB5724" w:rsidRDefault="00CB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1B" w:rsidRDefault="008B211B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24E5C">
      <w:rPr>
        <w:noProof/>
      </w:rPr>
      <w:t>12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ЕАСУЗ:047919-22</w:t>
    </w:r>
  </w:p>
  <w:p w:rsidR="008B211B" w:rsidRDefault="008B211B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1B" w:rsidRDefault="008B211B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8B211B" w:rsidRDefault="008B211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724" w:rsidRDefault="00CB5724">
      <w:r>
        <w:separator/>
      </w:r>
    </w:p>
  </w:footnote>
  <w:footnote w:type="continuationSeparator" w:id="0">
    <w:p w:rsidR="00CB5724" w:rsidRDefault="00CB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E5B82"/>
    <w:multiLevelType w:val="hybridMultilevel"/>
    <w:tmpl w:val="9F5AD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0"/>
  </w:num>
  <w:num w:numId="12">
    <w:abstractNumId w:val="1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4F20"/>
    <w:rsid w:val="000361B1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6351"/>
    <w:rsid w:val="00080000"/>
    <w:rsid w:val="00081D4F"/>
    <w:rsid w:val="00082262"/>
    <w:rsid w:val="00082D6B"/>
    <w:rsid w:val="000838B4"/>
    <w:rsid w:val="000844DD"/>
    <w:rsid w:val="000846B8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004"/>
    <w:rsid w:val="000D084C"/>
    <w:rsid w:val="000D0BAE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6AF"/>
    <w:rsid w:val="0012084A"/>
    <w:rsid w:val="0012626D"/>
    <w:rsid w:val="0012679E"/>
    <w:rsid w:val="00127127"/>
    <w:rsid w:val="00130DAA"/>
    <w:rsid w:val="00132492"/>
    <w:rsid w:val="00133177"/>
    <w:rsid w:val="00133AB3"/>
    <w:rsid w:val="00134A33"/>
    <w:rsid w:val="00137B2F"/>
    <w:rsid w:val="00137EB3"/>
    <w:rsid w:val="00141F3D"/>
    <w:rsid w:val="00141FDD"/>
    <w:rsid w:val="00143D5C"/>
    <w:rsid w:val="0014412F"/>
    <w:rsid w:val="0014429B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5AB3"/>
    <w:rsid w:val="001A6106"/>
    <w:rsid w:val="001A6FEE"/>
    <w:rsid w:val="001A7E63"/>
    <w:rsid w:val="001A7EFA"/>
    <w:rsid w:val="001B0ADC"/>
    <w:rsid w:val="001B1D61"/>
    <w:rsid w:val="001B59E3"/>
    <w:rsid w:val="001B69E9"/>
    <w:rsid w:val="001B7641"/>
    <w:rsid w:val="001B79C6"/>
    <w:rsid w:val="001C0BE1"/>
    <w:rsid w:val="001C103B"/>
    <w:rsid w:val="001C1785"/>
    <w:rsid w:val="001C4FF2"/>
    <w:rsid w:val="001C56DE"/>
    <w:rsid w:val="001C59C3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35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2D23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4D64"/>
    <w:rsid w:val="002E5A6A"/>
    <w:rsid w:val="002E6A46"/>
    <w:rsid w:val="002E6BDF"/>
    <w:rsid w:val="002E775C"/>
    <w:rsid w:val="002E7AC7"/>
    <w:rsid w:val="002E7CB8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174E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47E"/>
    <w:rsid w:val="00347B7C"/>
    <w:rsid w:val="00350EA0"/>
    <w:rsid w:val="00351636"/>
    <w:rsid w:val="0035213C"/>
    <w:rsid w:val="00352315"/>
    <w:rsid w:val="0035256C"/>
    <w:rsid w:val="003550ED"/>
    <w:rsid w:val="00355C1E"/>
    <w:rsid w:val="00356292"/>
    <w:rsid w:val="003568BF"/>
    <w:rsid w:val="00356A16"/>
    <w:rsid w:val="003577BD"/>
    <w:rsid w:val="003606F6"/>
    <w:rsid w:val="0036114B"/>
    <w:rsid w:val="003627C7"/>
    <w:rsid w:val="00365DDB"/>
    <w:rsid w:val="00366072"/>
    <w:rsid w:val="00366076"/>
    <w:rsid w:val="00366089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4E"/>
    <w:rsid w:val="004434C4"/>
    <w:rsid w:val="00444386"/>
    <w:rsid w:val="00444F12"/>
    <w:rsid w:val="00445175"/>
    <w:rsid w:val="0044587C"/>
    <w:rsid w:val="00445FD9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A58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4E2A"/>
    <w:rsid w:val="004D5AE3"/>
    <w:rsid w:val="004D62B4"/>
    <w:rsid w:val="004D6698"/>
    <w:rsid w:val="004D68A4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4E5C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2565"/>
    <w:rsid w:val="00724424"/>
    <w:rsid w:val="00725C83"/>
    <w:rsid w:val="007265FB"/>
    <w:rsid w:val="00726E04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1C2"/>
    <w:rsid w:val="00754D2C"/>
    <w:rsid w:val="007551C7"/>
    <w:rsid w:val="00757080"/>
    <w:rsid w:val="00762443"/>
    <w:rsid w:val="00762D92"/>
    <w:rsid w:val="00763ED7"/>
    <w:rsid w:val="007663DD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1DFD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27C0C"/>
    <w:rsid w:val="00830AE5"/>
    <w:rsid w:val="00831F0C"/>
    <w:rsid w:val="00832C4D"/>
    <w:rsid w:val="00833885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628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136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06054"/>
    <w:rsid w:val="00910195"/>
    <w:rsid w:val="009132BC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21D6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A17"/>
    <w:rsid w:val="00A114F8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A0D"/>
    <w:rsid w:val="00A37D14"/>
    <w:rsid w:val="00A41642"/>
    <w:rsid w:val="00A42C5E"/>
    <w:rsid w:val="00A43373"/>
    <w:rsid w:val="00A43B80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11E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B69B7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5FD4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F09"/>
    <w:rsid w:val="00C1699F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5724"/>
    <w:rsid w:val="00CC0487"/>
    <w:rsid w:val="00CC0D13"/>
    <w:rsid w:val="00CC0E38"/>
    <w:rsid w:val="00CC11E8"/>
    <w:rsid w:val="00CC2ECC"/>
    <w:rsid w:val="00CC3A7E"/>
    <w:rsid w:val="00CC3F96"/>
    <w:rsid w:val="00CC5BA4"/>
    <w:rsid w:val="00CC67B8"/>
    <w:rsid w:val="00CD0791"/>
    <w:rsid w:val="00CD27C7"/>
    <w:rsid w:val="00CD37A0"/>
    <w:rsid w:val="00CD38DE"/>
    <w:rsid w:val="00CD59A1"/>
    <w:rsid w:val="00CD646A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CBA"/>
    <w:rsid w:val="00D0028D"/>
    <w:rsid w:val="00D0316F"/>
    <w:rsid w:val="00D03F72"/>
    <w:rsid w:val="00D0532F"/>
    <w:rsid w:val="00D05573"/>
    <w:rsid w:val="00D05586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76F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37B4"/>
    <w:rsid w:val="00D55812"/>
    <w:rsid w:val="00D55B4F"/>
    <w:rsid w:val="00D56275"/>
    <w:rsid w:val="00D566EF"/>
    <w:rsid w:val="00D56DB0"/>
    <w:rsid w:val="00D57317"/>
    <w:rsid w:val="00D6158D"/>
    <w:rsid w:val="00D62749"/>
    <w:rsid w:val="00D62BDE"/>
    <w:rsid w:val="00D647D7"/>
    <w:rsid w:val="00D64D89"/>
    <w:rsid w:val="00D67B5F"/>
    <w:rsid w:val="00D67EFE"/>
    <w:rsid w:val="00D70D74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ABB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3F41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3016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EF7B94"/>
    <w:rsid w:val="00F02191"/>
    <w:rsid w:val="00F031B5"/>
    <w:rsid w:val="00F0362C"/>
    <w:rsid w:val="00F037D6"/>
    <w:rsid w:val="00F04CF7"/>
    <w:rsid w:val="00F04F90"/>
    <w:rsid w:val="00F0541B"/>
    <w:rsid w:val="00F06013"/>
    <w:rsid w:val="00F07170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3D48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E6598-4F78-4E47-BB6D-8A57C00EE6A9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2874</Words>
  <Characters>16383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Мария</cp:lastModifiedBy>
  <cp:revision>2</cp:revision>
  <cp:lastPrinted>2016-02-16T07:09:00Z</cp:lastPrinted>
  <dcterms:created xsi:type="dcterms:W3CDTF">2022-03-22T13:26:00Z</dcterms:created>
  <dcterms:modified xsi:type="dcterms:W3CDTF">2022-03-22T13:26:00Z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