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F15CD" w14:textId="77777777"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14:paraId="6F042FCA" w14:textId="77777777"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14:paraId="0EAA3BD1" w14:textId="77777777" w:rsidR="00EA1C6D" w:rsidRPr="00EA1C6D" w:rsidRDefault="00EA1C6D" w:rsidP="007974FA">
      <w:pPr>
        <w:spacing w:before="180"/>
        <w:ind w:firstLine="562"/>
        <w:jc w:val="right"/>
      </w:pPr>
    </w:p>
    <w:p w14:paraId="33C575E7" w14:textId="77777777" w:rsidR="007E7B6D" w:rsidRPr="00BD3071" w:rsidRDefault="007E7B6D" w:rsidP="002D335B">
      <w:pPr>
        <w:jc w:val="right"/>
      </w:pPr>
    </w:p>
    <w:p w14:paraId="3948E281" w14:textId="77777777" w:rsidR="00270D3F" w:rsidRPr="00BA36EA" w:rsidRDefault="00C1699F" w:rsidP="00534C92">
      <w:pPr>
        <w:pStyle w:val="10"/>
      </w:pPr>
      <w:r>
        <w:t>Сведения об объектах закупк</w:t>
      </w:r>
      <w:r w:rsidR="00BA36EA">
        <w:t>и</w:t>
      </w:r>
    </w:p>
    <w:p w14:paraId="3C26428F" w14:textId="77777777" w:rsidR="000C1BA2" w:rsidRPr="007974FA" w:rsidRDefault="000C1BA2" w:rsidP="00FE46BD"/>
    <w:p w14:paraId="22D43DAB" w14:textId="77777777"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14:paraId="434E9B2B" w14:textId="77777777" w:rsidR="005444B0" w:rsidRDefault="005444B0" w:rsidP="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AutoText"/>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5444B0" w:rsidRPr="002936B1" w14:paraId="6F80D528" w14:textId="77777777" w:rsidTr="00BC76A9">
                            <w:trPr>
                              <w:divId w:val="15279219"/>
                              <w:tblHeader/>
                            </w:trPr>
                            <w:tc>
                              <w:tcPr>
                                <w:tcW w:w="2235" w:type="dxa"/>
                                <w:shd w:val="clear" w:color="auto" w:fill="auto"/>
                              </w:tcPr>
                              <w:p w14:paraId="39A3967D" w14:textId="77777777" w:rsidR="005444B0" w:rsidRPr="0016778E" w:rsidRDefault="00C36AA3" w:rsidP="00104D9A">
                                <w:pPr>
                                  <w:pStyle w:val="aff1"/>
                                </w:pPr>
                                <w:sdt>
                                  <w:sdtPr>
                                    <w:alias w:val="systemM"/>
                                    <w:tag w:val="If"/>
                                    <w:id w:val="-1939669924"/>
                                    <w:placeholder>
                                      <w:docPart w:val="E0C16E3E78204145AB743708FB8C5FC6"/>
                                    </w:placeholder>
                                    <w:docPartList>
                                      <w:docPartGallery w:val="AutoText"/>
                                    </w:docPartList>
                                  </w:sdtPr>
                                  <w:sdtEndPr>
                                    <w:rPr>
                                      <w:rStyle w:val="1a"/>
                                      <w:rFonts w:eastAsiaTheme="minorHAnsi"/>
                                      <w:b/>
                                      <w:lang w:val="en-US"/>
                                    </w:rPr>
                                  </w:sdtEndPr>
                                  <w:sdtContent>
                                    <w:r w:rsidR="005444B0" w:rsidRPr="00046A9F">
                                      <w:rPr>
                                        <w:rStyle w:val="1a"/>
                                        <w:rFonts w:eastAsiaTheme="minorHAnsi"/>
                                        <w:lang w:val="en-US"/>
                                      </w:rPr>
                                      <w:t>КОЗ / ОКПД2</w:t>
                                    </w:r>
                                  </w:sdtContent>
                                </w:sdt>
                              </w:p>
                            </w:tc>
                            <w:tc>
                              <w:tcPr>
                                <w:tcW w:w="8646" w:type="dxa"/>
                                <w:shd w:val="clear" w:color="auto" w:fill="auto"/>
                              </w:tcPr>
                              <w:p w14:paraId="53D11964" w14:textId="77777777" w:rsidR="005444B0" w:rsidRPr="00FD234E" w:rsidRDefault="005444B0" w:rsidP="00104D9A">
                                <w:pPr>
                                  <w:pStyle w:val="19"/>
                                  <w:rPr>
                                    <w:lang w:val="en-US"/>
                                  </w:rPr>
                                </w:pPr>
                                <w:r>
                                  <w:t>Наименование</w:t>
                                </w:r>
                              </w:p>
                            </w:tc>
                            <w:tc>
                              <w:tcPr>
                                <w:tcW w:w="3828" w:type="dxa"/>
                                <w:shd w:val="clear" w:color="auto" w:fill="auto"/>
                              </w:tcPr>
                              <w:p w14:paraId="17C80552" w14:textId="77777777" w:rsidR="005444B0" w:rsidRPr="002936B1" w:rsidRDefault="005444B0" w:rsidP="00104D9A">
                                <w:pPr>
                                  <w:pStyle w:val="19"/>
                                </w:pPr>
                                <w:r>
                                  <w:t>Общая стоимость, руб.</w:t>
                                </w:r>
                              </w:p>
                            </w:tc>
                          </w:tr>
                          <w:tr w:rsidR="005444B0" w:rsidRPr="002936B1" w14:paraId="30A585C2" w14:textId="77777777"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AutoText"/>
                                  </w:docPartList>
                                </w:sdtPr>
                                <w:sdtEndPr/>
                                <w:sdtContent>
                                  <w:p w14:paraId="3C7E4C7A" w14:textId="77777777" w:rsidR="005444B0" w:rsidRPr="006C5D23" w:rsidRDefault="00C36AA3" w:rsidP="00104D9A">
                                    <w:pPr>
                                      <w:pStyle w:val="aff1"/>
                                    </w:pPr>
                                    <w:sdt>
                                      <w:sdtPr>
                                        <w:alias w:val="Simple"/>
                                        <w:tag w:val="Simple"/>
                                        <w:id w:val="-575746480"/>
                                        <w:placeholder>
                                          <w:docPart w:val="3C7BD60D26414466819D2EECA40804D1"/>
                                        </w:placeholder>
                                        <w:text/>
                                      </w:sdtPr>
                                      <w:sdtEndPr/>
                                      <w:sdtContent>
                                        <w:r w:rsidR="003E198A">
                                          <w:t>02.22.02.01</w:t>
                                        </w:r>
                                      </w:sdtContent>
                                    </w:sdt>
                                    <w:r w:rsidR="005444B0" w:rsidRPr="00F65E77">
                                      <w:rPr>
                                        <w:b/>
                                      </w:rPr>
                                      <w:t xml:space="preserve"> / </w:t>
                                    </w:r>
                                    <w:sdt>
                                      <w:sdtPr>
                                        <w:alias w:val="Simple"/>
                                        <w:tag w:val="Simple"/>
                                        <w:id w:val="1237287449"/>
                                        <w:placeholder>
                                          <w:docPart w:val="F81A1358D4064B2C98EDF13E072EB485"/>
                                        </w:placeholder>
                                        <w:text/>
                                      </w:sdtPr>
                                      <w:sdtEndPr/>
                                      <w:sdtContent>
                                        <w:r w:rsidR="003E198A">
                                          <w:t>68.32.13.120</w:t>
                                        </w:r>
                                      </w:sdtContent>
                                    </w:sdt>
                                  </w:p>
                                </w:sdtContent>
                              </w:sdt>
                              <w:p w14:paraId="5448C25B" w14:textId="77777777" w:rsidR="005444B0" w:rsidRPr="001743EA" w:rsidRDefault="005444B0" w:rsidP="00104D9A">
                                <w:pPr>
                                  <w:pStyle w:val="aff1"/>
                                  <w:rPr>
                                    <w:lang w:val="en-US"/>
                                  </w:rPr>
                                </w:pPr>
                              </w:p>
                            </w:tc>
                            <w:tc>
                              <w:tcPr>
                                <w:tcW w:w="8646" w:type="dxa"/>
                                <w:shd w:val="clear" w:color="auto" w:fill="auto"/>
                              </w:tcPr>
                              <w:p w14:paraId="0654F554" w14:textId="77777777" w:rsidR="005444B0" w:rsidRPr="000B3B17" w:rsidRDefault="00C36AA3" w:rsidP="00104D9A">
                                <w:pPr>
                                  <w:pStyle w:val="aff1"/>
                                </w:pPr>
                                <w:sdt>
                                  <w:sdtPr>
                                    <w:alias w:val="Simple"/>
                                    <w:tag w:val="Simple"/>
                                    <w:id w:val="1416443579"/>
                                    <w:placeholder>
                                      <w:docPart w:val="6741252128744C35B0065D32A2278C02"/>
                                    </w:placeholder>
                                    <w:text/>
                                  </w:sdtPr>
                                  <w:sdtEndPr/>
                                  <w:sdtContent>
                                    <w:r w:rsidR="003E198A">
                                      <w:t>Оказание услуг по управлению, содержанию и эксплуатации зданий образовательного учреждения МАДОУ № 47 "Дельфин" в 2021 г.</w:t>
                                    </w:r>
                                  </w:sdtContent>
                                </w:sdt>
                              </w:p>
                            </w:tc>
                            <w:tc>
                              <w:tcPr>
                                <w:tcW w:w="3828" w:type="dxa"/>
                                <w:shd w:val="clear" w:color="auto" w:fill="auto"/>
                              </w:tcPr>
                              <w:p w14:paraId="045449F2" w14:textId="77777777" w:rsidR="005444B0" w:rsidRPr="000B3B17" w:rsidRDefault="00C36AA3" w:rsidP="00104D9A">
                                <w:pPr>
                                  <w:pStyle w:val="aff1"/>
                                  <w:jc w:val="right"/>
                                </w:pPr>
                                <w:sdt>
                                  <w:sdtPr>
                                    <w:alias w:val="!execution"/>
                                    <w:tag w:val="If"/>
                                    <w:id w:val="1891383385"/>
                                    <w:placeholder>
                                      <w:docPart w:val="590CE02A810141A28EBF8854A354F002"/>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bl>
                        <w:p w14:paraId="590929D5" w14:textId="77777777" w:rsidR="005444B0" w:rsidRPr="00FF56B5" w:rsidRDefault="00C36AA3" w:rsidP="005444B0">
                          <w:pPr>
                            <w:pStyle w:val="aff1"/>
                            <w:divId w:val="1527921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14:paraId="47844176" w14:textId="77777777" w:rsidTr="00FF56B5">
            <w:trPr>
              <w:divId w:val="15279219"/>
              <w:cantSplit/>
            </w:trPr>
            <w:tc>
              <w:tcPr>
                <w:tcW w:w="10881" w:type="dxa"/>
                <w:shd w:val="clear" w:color="auto" w:fill="auto"/>
              </w:tcPr>
              <w:sdt>
                <w:sdtPr>
                  <w:rPr>
                    <w:b/>
                    <w:lang w:val="en-US"/>
                  </w:rPr>
                  <w:alias w:val="!specifiedProductsVat"/>
                  <w:tag w:val="If"/>
                  <w:id w:val="1940098593"/>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178040167"/>
                      <w:placeholder>
                        <w:docPart w:val="0A59665EB6534B0E836D4F870C7D749C"/>
                      </w:placeholder>
                      <w:docPartList>
                        <w:docPartGallery w:val="AutoText"/>
                      </w:docPartList>
                    </w:sdtPr>
                    <w:sdtEndPr>
                      <w:rPr>
                        <w:b w:val="0"/>
                        <w:sz w:val="2"/>
                        <w:szCs w:val="2"/>
                      </w:rPr>
                    </w:sdtEndPr>
                    <w:sdtContent>
                      <w:p w14:paraId="4F96BFB9" w14:textId="77777777" w:rsidR="00FF56B5" w:rsidRPr="00FF56B5" w:rsidRDefault="00C36AA3" w:rsidP="00FF56B5">
                        <w:pPr>
                          <w:pStyle w:val="aff1"/>
                          <w:ind w:left="567"/>
                          <w:jc w:val="right"/>
                          <w:rPr>
                            <w:b/>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p w14:paraId="4F96BFB9" w14:textId="77777777" w:rsidR="00FF56B5" w:rsidRPr="00FF56B5" w:rsidRDefault="00FF56B5" w:rsidP="00FF56B5">
                                <w:pPr>
                                  <w:pStyle w:val="aff1"/>
                                  <w:ind w:left="567"/>
                                  <w:jc w:val="right"/>
                                  <w:rPr>
                                    <w:b/>
                                    <w:lang w:val="en-US"/>
                                  </w:rPr>
                                </w:pPr>
                                <w:r w:rsidRPr="004541C9">
                                  <w:rPr>
                                    <w:b/>
                                  </w:rPr>
                                  <w:t>Итого</w:t>
                                </w:r>
                                <w:r>
                                  <w:rPr>
                                    <w:b/>
                                    <w:lang w:val="en-US"/>
                                  </w:rPr>
                                  <w:t>:</w:t>
                                </w:r>
                              </w:p>
                            </w:sdtContent>
                          </w:sdt>
                        </w:sdtContent>
                      </w:sdt>
                    </w:sdtContent>
                  </w:sdt>
                </w:sdtContent>
              </w:sdt>
            </w:tc>
            <w:tc>
              <w:tcPr>
                <w:tcW w:w="3828" w:type="dxa"/>
                <w:shd w:val="clear" w:color="auto" w:fill="auto"/>
              </w:tcPr>
              <w:p w14:paraId="6545F2E6" w14:textId="77777777" w:rsidR="00FF56B5" w:rsidRDefault="00C36AA3"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FF56B5" w:rsidRPr="00FF56B5">
                      <w:rPr>
                        <w:b/>
                      </w:rPr>
                      <w:t>неуказано</w:t>
                    </w:r>
                    <w:r w:rsidR="00FF56B5" w:rsidRPr="00FF56B5">
                      <w:rPr>
                        <w:b/>
                        <w:lang w:val="en-US"/>
                      </w:rPr>
                      <w:t>)*</w:t>
                    </w:r>
                  </w:sdtContent>
                </w:sdt>
              </w:p>
            </w:tc>
          </w:tr>
        </w:tbl>
        <w:p w14:paraId="37D038E4" w14:textId="77777777" w:rsidR="00FF56B5" w:rsidRPr="00AB07B9" w:rsidRDefault="00C36AA3" w:rsidP="005444B0">
          <w:pPr>
            <w:pStyle w:val="aff1"/>
            <w:divId w:val="15279219"/>
          </w:pPr>
        </w:p>
      </w:sdtContent>
    </w:sdt>
    <w:sdt>
      <w:sdtPr>
        <w:alias w:val="!execution"/>
        <w:tag w:val="If"/>
        <w:id w:val="-277331609"/>
        <w:placeholder>
          <w:docPart w:val="13859F7130DC4334ABCBBCE71C513958"/>
        </w:placeholder>
        <w:docPartList>
          <w:docPartGallery w:val="AutoText"/>
        </w:docPartList>
      </w:sdtPr>
      <w:sdtEndPr>
        <w:rPr>
          <w:lang w:val="en-US"/>
        </w:rPr>
      </w:sdtEndPr>
      <w:sdtContent>
        <w:p w14:paraId="4A234151" w14:textId="77777777"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14:paraId="458DACFF" w14:textId="77777777" w:rsidR="005444B0" w:rsidRPr="0098575B" w:rsidRDefault="005444B0" w:rsidP="005444B0">
      <w:pPr>
        <w:pStyle w:val="2"/>
        <w:keepLines/>
        <w:widowControl/>
        <w:numPr>
          <w:ilvl w:val="0"/>
          <w:numId w:val="0"/>
        </w:numPr>
        <w:ind w:left="1080"/>
        <w:textAlignment w:val="auto"/>
        <w:divId w:val="15279219"/>
        <w:rPr>
          <w:color w:val="000000"/>
          <w:lang w:eastAsia="ru-RU"/>
        </w:rPr>
      </w:pPr>
    </w:p>
    <w:p w14:paraId="6732940B" w14:textId="77777777"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14:paraId="1A6648EF" w14:textId="77777777" w:rsidR="00415D12" w:rsidRPr="00C36AA3"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1477AFC3" w14:textId="77777777" w:rsidTr="00415D12">
        <w:trPr>
          <w:divId w:val="15279219"/>
          <w:cantSplit/>
          <w:trHeight w:val="176"/>
        </w:trPr>
        <w:tc>
          <w:tcPr>
            <w:tcW w:w="7015" w:type="dxa"/>
            <w:tcBorders>
              <w:top w:val="nil"/>
              <w:left w:val="nil"/>
              <w:bottom w:val="nil"/>
              <w:right w:val="nil"/>
            </w:tcBorders>
            <w:tcMar>
              <w:left w:w="0" w:type="dxa"/>
              <w:right w:w="0" w:type="dxa"/>
            </w:tcMar>
          </w:tcPr>
          <w:p w14:paraId="6108B19E" w14:textId="77777777" w:rsidR="00415D12" w:rsidRDefault="00C36AA3"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14:paraId="2592EE77"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10D30C92" w14:textId="77777777" w:rsidR="00415D12" w:rsidRDefault="00C36AA3"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14:paraId="0B95FF81" w14:textId="77777777" w:rsidR="00415D12" w:rsidRPr="00C73292" w:rsidRDefault="00415D12" w:rsidP="005165A0">
            <w:pPr>
              <w:pStyle w:val="aff5"/>
              <w:rPr>
                <w:lang w:val="en-US"/>
              </w:rPr>
            </w:pPr>
          </w:p>
        </w:tc>
      </w:tr>
      <w:tr w:rsidR="00415D12" w:rsidRPr="00CF521A" w14:paraId="49AB0843" w14:textId="77777777" w:rsidTr="00415D12">
        <w:trPr>
          <w:divId w:val="15279219"/>
          <w:cantSplit/>
          <w:trHeight w:val="176"/>
        </w:trPr>
        <w:tc>
          <w:tcPr>
            <w:tcW w:w="7015" w:type="dxa"/>
            <w:tcBorders>
              <w:top w:val="nil"/>
              <w:left w:val="nil"/>
              <w:bottom w:val="nil"/>
              <w:right w:val="nil"/>
            </w:tcBorders>
            <w:tcMar>
              <w:left w:w="0" w:type="dxa"/>
              <w:right w:w="0" w:type="dxa"/>
            </w:tcMar>
            <w:vAlign w:val="bottom"/>
          </w:tcPr>
          <w:p w14:paraId="4E9E92A6" w14:textId="77777777" w:rsidR="00415D12" w:rsidRPr="00CF521A" w:rsidRDefault="00C36AA3"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346CB6BC" w14:textId="77777777" w:rsidR="00415D12" w:rsidRPr="00CF521A" w:rsidRDefault="00C36AA3"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Заведующий</w:t>
                </w:r>
              </w:sdtContent>
            </w:sdt>
          </w:p>
        </w:tc>
      </w:tr>
      <w:tr w:rsidR="00415D12" w:rsidRPr="00F6792B" w14:paraId="7D86E435" w14:textId="77777777" w:rsidTr="00415D12">
        <w:trPr>
          <w:divId w:val="15279219"/>
          <w:cantSplit/>
          <w:trHeight w:val="1147"/>
        </w:trPr>
        <w:tc>
          <w:tcPr>
            <w:tcW w:w="7015" w:type="dxa"/>
            <w:tcBorders>
              <w:top w:val="nil"/>
              <w:left w:val="nil"/>
              <w:bottom w:val="nil"/>
              <w:right w:val="nil"/>
            </w:tcBorders>
          </w:tcPr>
          <w:p w14:paraId="4168D47F" w14:textId="77777777" w:rsidR="00415D12" w:rsidRDefault="00C36AA3"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6DACE406"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1CB4BCDB" w14:textId="77777777" w:rsidR="00415D12" w:rsidRPr="00C36AA3" w:rsidRDefault="00C36AA3"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C36AA3">
                  <w:rPr>
                    <w:u w:val="single"/>
                  </w:rPr>
                  <w:t>МАДОУ № 47 "Дельфин"</w:t>
                </w:r>
              </w:sdtContent>
            </w:sdt>
            <w:r w:rsidR="00415D12" w:rsidRPr="00C36AA3">
              <w:rPr>
                <w:rFonts w:ascii="&amp;quot" w:hAnsi="&amp;quot"/>
              </w:rPr>
              <w:t>__________</w:t>
            </w:r>
            <w:r w:rsidR="00415D12" w:rsidRPr="00C36AA3">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C36AA3">
                  <w:rPr>
                    <w:rFonts w:eastAsia="Times New Roman"/>
                    <w:u w:val="single"/>
                  </w:rPr>
                  <w:t>Л. В. Гловели</w:t>
                </w:r>
              </w:sdtContent>
            </w:sdt>
            <w:r w:rsidR="00415D12" w:rsidRPr="00C36AA3">
              <w:rPr>
                <w:rFonts w:eastAsia="Times New Roman"/>
              </w:rPr>
              <w:t>/</w:t>
            </w:r>
          </w:p>
          <w:p w14:paraId="5CBDEF01"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14:paraId="3AEDC635" w14:textId="77777777" w:rsidR="00415D12" w:rsidRDefault="00415D12" w:rsidP="007D2DB3">
      <w:pPr>
        <w:suppressAutoHyphens w:val="0"/>
        <w:ind w:firstLine="0"/>
        <w:jc w:val="right"/>
        <w:divId w:val="15279219"/>
        <w:rPr>
          <w:lang w:val="en-US"/>
        </w:rPr>
      </w:pPr>
    </w:p>
    <w:p w14:paraId="4ED9A9F5" w14:textId="77777777" w:rsidR="00154B25" w:rsidRDefault="00154B25">
      <w:pPr>
        <w:suppressAutoHyphens w:val="0"/>
        <w:ind w:firstLine="0"/>
        <w:rPr>
          <w:lang w:val="en-US"/>
        </w:rPr>
      </w:pPr>
      <w:r>
        <w:rPr>
          <w:lang w:val="en-US"/>
        </w:rPr>
        <w:br w:type="page"/>
      </w:r>
    </w:p>
    <w:p w14:paraId="0F59F985" w14:textId="77777777"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14:paraId="09C60ACF" w14:textId="77777777"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14:paraId="0D99501D" w14:textId="77777777" w:rsidR="007E7B6D" w:rsidRPr="002D335B" w:rsidRDefault="007E7B6D" w:rsidP="002D335B">
      <w:pPr>
        <w:jc w:val="right"/>
        <w:divId w:val="15279219"/>
      </w:pPr>
    </w:p>
    <w:p w14:paraId="4DA322C1" w14:textId="77777777" w:rsidR="007E7B6D" w:rsidRPr="00844EC3" w:rsidRDefault="007E7B6D" w:rsidP="007B6EF6">
      <w:pPr>
        <w:pStyle w:val="10"/>
        <w:divId w:val="15279219"/>
      </w:pPr>
      <w:r w:rsidRPr="00844EC3">
        <w:t>Сведения об обязательствах сторон и порядке оплаты</w:t>
      </w:r>
    </w:p>
    <w:p w14:paraId="06792520" w14:textId="77777777" w:rsidR="001B79C6" w:rsidRPr="00023CBB" w:rsidRDefault="00C36AA3"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14:paraId="7091FC63" w14:textId="77777777"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9A214E" w:rsidRPr="00B2732D" w14:paraId="193762DB" w14:textId="77777777" w:rsidTr="009A214E">
                <w:trPr>
                  <w:divId w:val="15279219"/>
                  <w:tblHeader/>
                </w:trPr>
                <w:tc>
                  <w:tcPr>
                    <w:tcW w:w="261" w:type="pct"/>
                    <w:tcBorders>
                      <w:bottom w:val="single" w:sz="4" w:space="0" w:color="auto"/>
                    </w:tcBorders>
                    <w:hideMark/>
                  </w:tcPr>
                  <w:p w14:paraId="2B8C51E9" w14:textId="77777777" w:rsidR="009A214E" w:rsidRPr="002D335B" w:rsidRDefault="009A214E" w:rsidP="005165A0">
                    <w:pPr>
                      <w:pStyle w:val="19"/>
                    </w:pPr>
                    <w:r w:rsidRPr="002D335B">
                      <w:t>№</w:t>
                    </w:r>
                  </w:p>
                </w:tc>
                <w:tc>
                  <w:tcPr>
                    <w:tcW w:w="2857" w:type="pct"/>
                    <w:hideMark/>
                  </w:tcPr>
                  <w:p w14:paraId="412F1982" w14:textId="77777777" w:rsidR="009A214E" w:rsidRPr="002D335B" w:rsidRDefault="009A214E" w:rsidP="005165A0">
                    <w:pPr>
                      <w:pStyle w:val="19"/>
                    </w:pPr>
                    <w:r w:rsidRPr="00941B8B">
                      <w:rPr>
                        <w:bCs/>
                      </w:rPr>
                      <w:t>Наименование</w:t>
                    </w:r>
                  </w:p>
                </w:tc>
                <w:tc>
                  <w:tcPr>
                    <w:tcW w:w="662" w:type="pct"/>
                  </w:tcPr>
                  <w:p w14:paraId="46F25D1A" w14:textId="77777777" w:rsidR="009A214E" w:rsidRPr="002D335B" w:rsidRDefault="009A214E" w:rsidP="005165A0">
                    <w:pPr>
                      <w:pStyle w:val="19"/>
                    </w:pPr>
                    <w:r w:rsidRPr="00941B8B">
                      <w:rPr>
                        <w:bCs/>
                      </w:rPr>
                      <w:t>Условия предоставления результатов</w:t>
                    </w:r>
                  </w:p>
                </w:tc>
                <w:tc>
                  <w:tcPr>
                    <w:tcW w:w="625" w:type="pct"/>
                  </w:tcPr>
                  <w:p w14:paraId="5AEA9638" w14:textId="77777777" w:rsidR="009A214E" w:rsidRPr="002D335B" w:rsidRDefault="009A214E" w:rsidP="005165A0">
                    <w:pPr>
                      <w:pStyle w:val="19"/>
                    </w:pPr>
                    <w:r w:rsidRPr="00941B8B">
                      <w:rPr>
                        <w:bCs/>
                      </w:rPr>
                      <w:t>Сторона, исполняющая обязательство</w:t>
                    </w:r>
                  </w:p>
                </w:tc>
                <w:tc>
                  <w:tcPr>
                    <w:tcW w:w="595" w:type="pct"/>
                  </w:tcPr>
                  <w:p w14:paraId="7491D222" w14:textId="77777777" w:rsidR="009A214E" w:rsidRPr="002D335B" w:rsidRDefault="009A214E" w:rsidP="005165A0">
                    <w:pPr>
                      <w:pStyle w:val="19"/>
                    </w:pPr>
                    <w:r w:rsidRPr="00941B8B">
                      <w:rPr>
                        <w:bCs/>
                      </w:rPr>
                      <w:t>Сторона, получающая исполнение</w:t>
                    </w:r>
                  </w:p>
                </w:tc>
              </w:tr>
              <w:tr w:rsidR="009A214E" w:rsidRPr="002D335B" w14:paraId="396CABC9" w14:textId="77777777" w:rsidTr="009A214E">
                <w:trPr>
                  <w:divId w:val="15279219"/>
                </w:trPr>
                <w:tc>
                  <w:tcPr>
                    <w:tcW w:w="261" w:type="pct"/>
                    <w:vMerge w:val="restart"/>
                  </w:tcPr>
                  <w:p w14:paraId="7CD832D0" w14:textId="77777777" w:rsidR="009A214E" w:rsidRPr="00112EFE" w:rsidRDefault="009A214E" w:rsidP="005165A0">
                    <w:pPr>
                      <w:pStyle w:val="afc"/>
                      <w:numPr>
                        <w:ilvl w:val="0"/>
                        <w:numId w:val="14"/>
                      </w:numPr>
                    </w:pPr>
                  </w:p>
                </w:tc>
                <w:tc>
                  <w:tcPr>
                    <w:tcW w:w="2857" w:type="pct"/>
                    <w:tcBorders>
                      <w:bottom w:val="single" w:sz="4" w:space="0" w:color="auto"/>
                    </w:tcBorders>
                  </w:tcPr>
                  <w:p w14:paraId="0D224BCE" w14:textId="77777777" w:rsidR="009A214E" w:rsidRPr="00C36AA3" w:rsidRDefault="00C36AA3" w:rsidP="005165A0">
                    <w:pPr>
                      <w:ind w:firstLine="52"/>
                    </w:pPr>
                    <w:sdt>
                      <w:sdtPr>
                        <w:alias w:val="Simple"/>
                        <w:tag w:val="Simple"/>
                        <w:id w:val="-1037272348"/>
                        <w:placeholder>
                          <w:docPart w:val="2CF82D9B8DA042B1BF8DEA6D12A3951C"/>
                        </w:placeholder>
                        <w:text/>
                      </w:sdtPr>
                      <w:sdtEndPr/>
                      <w:sdtContent>
                        <w:r w:rsidR="009A214E" w:rsidRPr="00C36AA3">
                          <w:t>Оказание услуг по управлению, содержанию и эксплуатации зданий образовательного учреждения МАДОУ № 47 "Дельфин" в 2021 г.</w:t>
                        </w:r>
                      </w:sdtContent>
                    </w:sdt>
                  </w:p>
                </w:tc>
                <w:tc>
                  <w:tcPr>
                    <w:tcW w:w="662" w:type="pct"/>
                    <w:tcBorders>
                      <w:bottom w:val="single" w:sz="4" w:space="0" w:color="auto"/>
                    </w:tcBorders>
                  </w:tcPr>
                  <w:p w14:paraId="77C2C339" w14:textId="77777777" w:rsidR="009A214E" w:rsidRDefault="00C36AA3"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sz="4" w:space="0" w:color="auto"/>
                    </w:tcBorders>
                  </w:tcPr>
                  <w:p w14:paraId="05C8540D" w14:textId="77777777" w:rsidR="009A214E" w:rsidRDefault="00C36AA3"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sz="4" w:space="0" w:color="auto"/>
                    </w:tcBorders>
                  </w:tcPr>
                  <w:p w14:paraId="714D3164" w14:textId="77777777" w:rsidR="009A214E" w:rsidRDefault="00C36AA3"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14:paraId="2D0BDE8A" w14:textId="77777777" w:rsidTr="009A214E">
                <w:trPr>
                  <w:divId w:val="15279219"/>
                  <w:trHeight w:val="242"/>
                </w:trPr>
                <w:tc>
                  <w:tcPr>
                    <w:tcW w:w="261" w:type="pct"/>
                    <w:vMerge/>
                  </w:tcPr>
                  <w:p w14:paraId="19070B93" w14:textId="77777777"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14:paraId="3E53B9CE" w14:textId="77777777" w:rsidR="009A214E" w:rsidRPr="000D7208" w:rsidRDefault="009A214E" w:rsidP="005165A0">
                    <w:pPr>
                      <w:ind w:firstLine="0"/>
                      <w:rPr>
                        <w:b/>
                        <w:bCs/>
                      </w:rPr>
                    </w:pPr>
                    <w:r w:rsidRPr="0042341F">
                      <w:rPr>
                        <w:b/>
                        <w:bCs/>
                      </w:rPr>
                      <w:t>Объект закупки</w:t>
                    </w:r>
                  </w:p>
                </w:tc>
              </w:tr>
              <w:tr w:rsidR="009A214E" w:rsidRPr="00654BCB" w14:paraId="7077BF05" w14:textId="77777777" w:rsidTr="009A214E">
                <w:trPr>
                  <w:divId w:val="15279219"/>
                  <w:trHeight w:val="242"/>
                </w:trPr>
                <w:tc>
                  <w:tcPr>
                    <w:tcW w:w="261" w:type="pct"/>
                    <w:vMerge/>
                  </w:tcPr>
                  <w:p w14:paraId="3B6531A5" w14:textId="77777777"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14:paraId="342E54CB" w14:textId="77777777" w:rsidR="009A214E" w:rsidRPr="00C36AA3" w:rsidRDefault="00C36AA3"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C36AA3">
                              <w:t>Оказание услуг по управлению, содержанию и эксплуатации зданий образовательного учреждения МАДОУ № 47 "Дельфин" в 2021 г.</w:t>
                            </w:r>
                          </w:sdtContent>
                        </w:sdt>
                        <w:r w:rsidR="009A214E" w:rsidRPr="00C36AA3">
                          <w:t xml:space="preserve">; </w:t>
                        </w:r>
                      </w:p>
                    </w:sdtContent>
                  </w:sdt>
                </w:tc>
              </w:tr>
              <w:tr w:rsidR="009A214E" w:rsidRPr="00E01350" w14:paraId="79AB0705" w14:textId="77777777" w:rsidTr="009A214E">
                <w:trPr>
                  <w:divId w:val="15279219"/>
                  <w:trHeight w:val="70"/>
                </w:trPr>
                <w:tc>
                  <w:tcPr>
                    <w:tcW w:w="261" w:type="pct"/>
                    <w:vMerge/>
                  </w:tcPr>
                  <w:p w14:paraId="3CE80366" w14:textId="77777777" w:rsidR="009A214E" w:rsidRPr="00C36AA3"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14:paraId="2BD73F24" w14:textId="77777777" w:rsidR="009A214E" w:rsidRPr="00C36AA3" w:rsidRDefault="00C36AA3" w:rsidP="005165A0">
                    <w:pPr>
                      <w:ind w:firstLine="0"/>
                    </w:pPr>
                    <w:sdt>
                      <w:sdtPr>
                        <w:alias w:val="Simple"/>
                        <w:tag w:val="Simple"/>
                        <w:id w:val="1384901151"/>
                        <w:placeholder>
                          <w:docPart w:val="9C096BAF63B54C39A50C5D1B0ADC7C6D"/>
                        </w:placeholder>
                        <w:text/>
                      </w:sdtPr>
                      <w:sdtEndPr/>
                      <w:sdtContent>
                        <w:r w:rsidR="009A214E" w:rsidRPr="00C36AA3">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C36AA3">
                          <w:t>01.01.2021</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C36AA3">
                      <w:t>;</w:t>
                    </w:r>
                  </w:p>
                  <w:p w14:paraId="7B9E0ECF" w14:textId="77777777" w:rsidR="009A214E" w:rsidRPr="00C36AA3" w:rsidRDefault="00C36AA3" w:rsidP="005165A0">
                    <w:pPr>
                      <w:ind w:firstLine="0"/>
                    </w:pPr>
                    <w:sdt>
                      <w:sdtPr>
                        <w:alias w:val="Simple"/>
                        <w:tag w:val="Simple"/>
                        <w:id w:val="665063385"/>
                        <w:placeholder>
                          <w:docPart w:val="059DC95ACFE84AA1BDFD0D85C4D23CEC"/>
                        </w:placeholder>
                        <w:text/>
                      </w:sdtPr>
                      <w:sdtEndPr/>
                      <w:sdtContent>
                        <w:r w:rsidR="009A214E" w:rsidRPr="00C36AA3">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C36AA3">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14:paraId="31393358" w14:textId="77777777" w:rsidR="001B79C6" w:rsidRDefault="00C36AA3" w:rsidP="00597182">
              <w:pPr>
                <w:ind w:firstLine="0"/>
                <w:divId w:val="15279219"/>
                <w:rPr>
                  <w:lang w:val="en-US"/>
                </w:rPr>
              </w:pPr>
            </w:p>
          </w:sdtContent>
        </w:sdt>
      </w:sdtContent>
    </w:sdt>
    <w:p w14:paraId="7A73796D" w14:textId="77777777" w:rsidR="001B79C6" w:rsidRPr="004538D2" w:rsidRDefault="001B79C6" w:rsidP="001B79C6">
      <w:pPr>
        <w:divId w:val="15279219"/>
      </w:pPr>
    </w:p>
    <w:p w14:paraId="3B064F39" w14:textId="77777777"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14:paraId="7C1A04A9" w14:textId="77777777"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9A214E" w:rsidRPr="00092FAC" w14:paraId="2E119CBC" w14:textId="77777777" w:rsidTr="009A214E">
                <w:trPr>
                  <w:divId w:val="15279219"/>
                  <w:cantSplit/>
                  <w:trHeight w:val="15"/>
                  <w:tblHeader/>
                </w:trPr>
                <w:tc>
                  <w:tcPr>
                    <w:tcW w:w="461" w:type="dxa"/>
                    <w:hideMark/>
                  </w:tcPr>
                  <w:p w14:paraId="0D31C820" w14:textId="77777777" w:rsidR="009A214E" w:rsidRPr="002D335B" w:rsidRDefault="009A214E" w:rsidP="005165A0">
                    <w:pPr>
                      <w:pStyle w:val="19"/>
                    </w:pPr>
                    <w:r w:rsidRPr="002D335B">
                      <w:t>№</w:t>
                    </w:r>
                  </w:p>
                </w:tc>
                <w:tc>
                  <w:tcPr>
                    <w:tcW w:w="7927" w:type="dxa"/>
                  </w:tcPr>
                  <w:p w14:paraId="49D72980" w14:textId="77777777" w:rsidR="009A214E" w:rsidRPr="001836B4" w:rsidRDefault="009A214E" w:rsidP="005165A0">
                    <w:pPr>
                      <w:pStyle w:val="19"/>
                    </w:pPr>
                    <w:r w:rsidRPr="00827751">
                      <w:t>Наименование</w:t>
                    </w:r>
                  </w:p>
                </w:tc>
                <w:tc>
                  <w:tcPr>
                    <w:tcW w:w="2070" w:type="dxa"/>
                  </w:tcPr>
                  <w:p w14:paraId="5E5FDDFA" w14:textId="77777777" w:rsidR="009A214E" w:rsidRPr="001836B4" w:rsidRDefault="009A214E" w:rsidP="005165A0">
                    <w:pPr>
                      <w:pStyle w:val="19"/>
                    </w:pPr>
                    <w:r w:rsidRPr="00827751">
                      <w:t>Аванс/Оплата</w:t>
                    </w:r>
                  </w:p>
                </w:tc>
                <w:tc>
                  <w:tcPr>
                    <w:tcW w:w="2160" w:type="dxa"/>
                  </w:tcPr>
                  <w:p w14:paraId="1ED3AECB" w14:textId="77777777" w:rsidR="009A214E" w:rsidRPr="001836B4" w:rsidRDefault="009A214E" w:rsidP="005165A0">
                    <w:pPr>
                      <w:pStyle w:val="19"/>
                    </w:pPr>
                    <w:r w:rsidRPr="00827751">
                      <w:t>Учёт неустойки</w:t>
                    </w:r>
                  </w:p>
                </w:tc>
                <w:tc>
                  <w:tcPr>
                    <w:tcW w:w="2168" w:type="dxa"/>
                  </w:tcPr>
                  <w:p w14:paraId="39E55599" w14:textId="77777777"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14:paraId="5F6FC9A1" w14:textId="77777777" w:rsidTr="009A214E">
                <w:trPr>
                  <w:divId w:val="15279219"/>
                  <w:cantSplit/>
                  <w:trHeight w:val="87"/>
                </w:trPr>
                <w:tc>
                  <w:tcPr>
                    <w:tcW w:w="461" w:type="dxa"/>
                    <w:vMerge w:val="restart"/>
                  </w:tcPr>
                  <w:p w14:paraId="74B69D14" w14:textId="77777777"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14:paraId="1CB4FEBB" w14:textId="77777777" w:rsidR="009A214E" w:rsidRPr="00092FAC" w:rsidRDefault="00C36AA3" w:rsidP="005165A0">
                    <w:pPr>
                      <w:pStyle w:val="aff1"/>
                      <w:rPr>
                        <w:lang w:val="en-US"/>
                      </w:rPr>
                    </w:pPr>
                    <w:sdt>
                      <w:sdtPr>
                        <w:alias w:val="Simple"/>
                        <w:tag w:val="Simple"/>
                        <w:id w:val="1075936738"/>
                        <w:placeholder>
                          <w:docPart w:val="A33A45D34BC74F629FBC1F78F4E17DFC"/>
                        </w:placeholder>
                        <w:text/>
                      </w:sdtPr>
                      <w:sdtEndPr/>
                      <w:sdtContent>
                        <w:r w:rsidR="009A214E" w:rsidRPr="00C36AA3">
                          <w:t>Оказание услуг по управлению, содержанию и эксплуатации зданий образовательного учреждения МАДОУ № 47 "Дельфин" в 2021 г.</w:t>
                        </w:r>
                      </w:sdtContent>
                    </w:sdt>
                  </w:p>
                </w:tc>
                <w:tc>
                  <w:tcPr>
                    <w:tcW w:w="2070" w:type="dxa"/>
                    <w:tcBorders>
                      <w:bottom w:val="single" w:sz="4" w:space="0" w:color="auto"/>
                    </w:tcBorders>
                  </w:tcPr>
                  <w:p w14:paraId="669D0627" w14:textId="77777777" w:rsidR="009A214E" w:rsidRPr="00092FAC" w:rsidRDefault="00C36AA3"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14:paraId="3101E52E" w14:textId="77777777" w:rsidR="0069385E" w:rsidRDefault="00C36AA3"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14:paraId="30C1D57A" w14:textId="77777777" w:rsidR="009A214E" w:rsidRPr="00092FAC" w:rsidRDefault="009A214E" w:rsidP="005165A0">
                    <w:pPr>
                      <w:pStyle w:val="aff1"/>
                      <w:rPr>
                        <w:lang w:val="en-US"/>
                      </w:rPr>
                    </w:pPr>
                  </w:p>
                </w:tc>
                <w:tc>
                  <w:tcPr>
                    <w:tcW w:w="2168" w:type="dxa"/>
                    <w:tcBorders>
                      <w:bottom w:val="single" w:sz="4" w:space="0" w:color="auto"/>
                    </w:tcBorders>
                  </w:tcPr>
                  <w:p w14:paraId="172772E7" w14:textId="77777777" w:rsidR="009A214E" w:rsidRDefault="00C36AA3" w:rsidP="005165A0">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100% По фактическому объёму</w:t>
                            </w:r>
                          </w:sdtContent>
                        </w:sdt>
                      </w:sdtContent>
                    </w:sdt>
                  </w:p>
                </w:tc>
              </w:tr>
              <w:tr w:rsidR="009A214E" w:rsidRPr="00747467" w14:paraId="20A5531A" w14:textId="77777777" w:rsidTr="00ED40C5">
                <w:trPr>
                  <w:divId w:val="15279219"/>
                  <w:cantSplit/>
                  <w:trHeight w:val="70"/>
                </w:trPr>
                <w:tc>
                  <w:tcPr>
                    <w:tcW w:w="461" w:type="dxa"/>
                    <w:vMerge/>
                  </w:tcPr>
                  <w:p w14:paraId="5E970ACA" w14:textId="77777777" w:rsidR="009A214E" w:rsidRPr="00827751" w:rsidRDefault="009A214E" w:rsidP="005165A0">
                    <w:pPr>
                      <w:pStyle w:val="aff1"/>
                      <w:numPr>
                        <w:ilvl w:val="0"/>
                        <w:numId w:val="15"/>
                      </w:numPr>
                      <w:ind w:left="0" w:firstLine="0"/>
                    </w:pPr>
                  </w:p>
                </w:tc>
                <w:tc>
                  <w:tcPr>
                    <w:tcW w:w="14325" w:type="dxa"/>
                    <w:gridSpan w:val="4"/>
                  </w:tcPr>
                  <w:p w14:paraId="6385D766" w14:textId="77777777" w:rsidR="009A214E" w:rsidRPr="00747467" w:rsidRDefault="00C36AA3"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C36AA3">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C36AA3">
                          <w:t>15 раб. дн. от даты подписания документа-предшественника</w:t>
                        </w:r>
                      </w:sdtContent>
                    </w:sdt>
                    <w:sdt>
                      <w:sdtPr>
                        <w:alias w:val="Simple"/>
                        <w:tag w:val="Simple"/>
                        <w:id w:val="1108777766"/>
                        <w:placeholder>
                          <w:docPart w:val="75A8C0D2B9354495B0D470228076E442"/>
                        </w:placeholder>
                        <w:text/>
                      </w:sdtPr>
                      <w:sdtEndPr/>
                      <w:sdtContent>
                        <w:r w:rsidR="009A214E" w:rsidRPr="00C36AA3">
                          <w:t>«Акт о выполнении работ (оказании услуг), унифицированный формат, приказ ФНС России от 30.11.2015 г. № ММВ-7-10/552@» (Оказание услуг по управлению, содержанию и эксплуатации зданий образовательного учреждения МАДОУ № 47 "Дельфин" в 2021 г.)</w:t>
                        </w:r>
                      </w:sdtContent>
                    </w:sdt>
                    <w:sdt>
                      <w:sdtPr>
                        <w:alias w:val="Simple"/>
                        <w:tag w:val="Simple"/>
                        <w:id w:val="1693194112"/>
                        <w:placeholder>
                          <w:docPart w:val="D9A5A3C7EFA9469C8BDFB37A7E20F790"/>
                        </w:placeholder>
                        <w:text/>
                      </w:sdtPr>
                      <w:sdtEndPr/>
                      <w:sdtContent/>
                    </w:sdt>
                    <w:r w:rsidR="009A214E">
                      <w:t>;</w:t>
                    </w:r>
                  </w:p>
                </w:tc>
              </w:tr>
            </w:tbl>
            <w:p w14:paraId="0171C745" w14:textId="77777777" w:rsidR="001B79C6" w:rsidRDefault="00C36AA3"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14:paraId="04F645BC" w14:textId="77777777"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14:paraId="76DE0274" w14:textId="77777777"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3E111A94" w14:textId="77777777" w:rsidR="00EB0BFF" w:rsidRPr="00F037D6" w:rsidRDefault="00C36AA3" w:rsidP="001B79C6">
          <w:pPr>
            <w:pStyle w:val="Standard"/>
            <w:jc w:val="both"/>
            <w:divId w:val="15279219"/>
          </w:pPr>
        </w:p>
      </w:sdtContent>
    </w:sdt>
    <w:p w14:paraId="313572B6" w14:textId="77777777"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14:paraId="6A7E8CE0" w14:textId="77777777" w:rsidR="00094D6D" w:rsidRPr="00094D6D" w:rsidRDefault="00C36AA3"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оказания услуг</w:t>
              </w:r>
            </w:sdtContent>
          </w:sdt>
        </w:p>
        <w:p w14:paraId="13EF68A3" w14:textId="77777777"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14:paraId="628DE0F9" w14:textId="77777777"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14:paraId="62EBCA52" w14:textId="77777777"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14:paraId="77FC8D4A" w14:textId="77777777"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2EC5521C" w14:textId="77777777" w:rsidR="00094D6D" w:rsidRPr="002D335B" w:rsidRDefault="00C36AA3"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оказания услуг</w:t>
                        </w:r>
                      </w:sdtContent>
                    </w:sdt>
                  </w:p>
                </w:tc>
              </w:tr>
              <w:tr w:rsidR="00094D6D" w:rsidRPr="00454C27" w14:paraId="09F2E208" w14:textId="7777777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14:paraId="0ABD96F1" w14:textId="77777777" w:rsidR="00094D6D" w:rsidRPr="00C36AA3" w:rsidRDefault="00C36AA3"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центр развития ребенка – детский сад № 47 «Дельфин»</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2654454A" w14:textId="77777777" w:rsidR="00094D6D" w:rsidRPr="00C36AA3" w:rsidRDefault="00C36AA3" w:rsidP="00E953D2">
                    <w:pPr>
                      <w:ind w:firstLine="0"/>
                    </w:pPr>
                    <w:sdt>
                      <w:sdtPr>
                        <w:alias w:val="Simple"/>
                        <w:tag w:val="Simple"/>
                        <w:id w:val="753857342"/>
                        <w:placeholder>
                          <w:docPart w:val="66F7B45DE8D347898D27E3A5ED16F207"/>
                        </w:placeholder>
                        <w:text/>
                      </w:sdtPr>
                      <w:sdtEndPr/>
                      <w:sdtContent>
                        <w:r w:rsidR="00094D6D" w:rsidRPr="00C36AA3">
                          <w:t>Здание № 1 : 141006, Московская область, г.о.Мытищи, г. Мытищи, Олимпийский проспект, дом 28, корпус 2</w:t>
                        </w:r>
                      </w:sdtContent>
                    </w:sdt>
                  </w:p>
                </w:tc>
              </w:tr>
              <w:tr w:rsidR="00094D6D" w:rsidRPr="00454C27" w14:paraId="05A74672" w14:textId="77777777" w:rsidTr="00094D6D">
                <w:trPr>
                  <w:divId w:val="15279219"/>
                </w:trPr>
                <w:tc>
                  <w:tcPr>
                    <w:tcW w:w="5830" w:type="dxa"/>
                    <w:vMerge/>
                    <w:tcBorders>
                      <w:top w:val="single" w:sz="4" w:space="0" w:color="auto"/>
                      <w:left w:val="single" w:sz="4" w:space="0" w:color="auto"/>
                      <w:bottom w:val="single" w:sz="4" w:space="0" w:color="auto"/>
                      <w:right w:val="single" w:sz="4" w:space="0" w:color="auto"/>
                    </w:tcBorders>
                    <w:hideMark/>
                  </w:tcPr>
                  <w:p w14:paraId="45D5FE95" w14:textId="77777777" w:rsidR="00094D6D" w:rsidRPr="00C36AA3" w:rsidRDefault="00094D6D" w:rsidP="00E953D2">
                    <w:pPr>
                      <w:ind w:firstLine="0"/>
                    </w:pPr>
                  </w:p>
                </w:tc>
                <w:tc>
                  <w:tcPr>
                    <w:tcW w:w="8730" w:type="dxa"/>
                    <w:tcBorders>
                      <w:top w:val="single" w:sz="4" w:space="0" w:color="auto"/>
                      <w:left w:val="single" w:sz="4" w:space="0" w:color="auto"/>
                      <w:bottom w:val="single" w:sz="4" w:space="0" w:color="auto"/>
                      <w:right w:val="single" w:sz="4" w:space="0" w:color="auto"/>
                    </w:tcBorders>
                    <w:hideMark/>
                  </w:tcPr>
                  <w:p w14:paraId="3D948461" w14:textId="77777777" w:rsidR="00094D6D" w:rsidRPr="00C36AA3" w:rsidRDefault="00C36AA3" w:rsidP="00E953D2">
                    <w:pPr>
                      <w:ind w:firstLine="0"/>
                    </w:pPr>
                    <w:sdt>
                      <w:sdtPr>
                        <w:alias w:val="Simple"/>
                        <w:tag w:val="Simple"/>
                        <w:id w:val="1925680082"/>
                        <w:placeholder>
                          <w:docPart w:val="66F7B45DE8D347898D27E3A5ED16F207"/>
                        </w:placeholder>
                        <w:text/>
                      </w:sdtPr>
                      <w:sdtEndPr/>
                      <w:sdtContent>
                        <w:r w:rsidR="00094D6D" w:rsidRPr="00C36AA3">
                          <w:t>Здание № 2 :141009, Московская область, г.о.Мытищи, г. Мытищи, Олимпийский проспект, дом 15, корпус 14</w:t>
                        </w:r>
                      </w:sdtContent>
                    </w:sdt>
                  </w:p>
                </w:tc>
              </w:tr>
            </w:tbl>
            <w:p w14:paraId="7D4648A5" w14:textId="77777777" w:rsidR="00094D6D" w:rsidRPr="005D2CB0" w:rsidRDefault="00C36AA3"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249C771D" w14:textId="77777777" w:rsidTr="005165A0">
        <w:trPr>
          <w:cantSplit/>
          <w:trHeight w:val="176"/>
        </w:trPr>
        <w:tc>
          <w:tcPr>
            <w:tcW w:w="7015" w:type="dxa"/>
            <w:tcBorders>
              <w:top w:val="nil"/>
              <w:left w:val="nil"/>
              <w:bottom w:val="nil"/>
              <w:right w:val="nil"/>
            </w:tcBorders>
            <w:tcMar>
              <w:left w:w="0" w:type="dxa"/>
              <w:right w:w="0" w:type="dxa"/>
            </w:tcMar>
          </w:tcPr>
          <w:p w14:paraId="0C5DDBDA" w14:textId="77777777" w:rsidR="00415D12" w:rsidRDefault="00C36AA3"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14:paraId="07C8020E"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1F038DFB" w14:textId="77777777" w:rsidR="00415D12" w:rsidRDefault="00C36AA3"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14:paraId="666AA72E" w14:textId="77777777" w:rsidR="00415D12" w:rsidRPr="00C73292" w:rsidRDefault="00415D12" w:rsidP="005165A0">
            <w:pPr>
              <w:pStyle w:val="aff5"/>
              <w:rPr>
                <w:lang w:val="en-US"/>
              </w:rPr>
            </w:pPr>
          </w:p>
        </w:tc>
      </w:tr>
      <w:tr w:rsidR="00415D12" w:rsidRPr="00CF521A" w14:paraId="2FDD280E" w14:textId="77777777" w:rsidTr="005165A0">
        <w:trPr>
          <w:cantSplit/>
          <w:trHeight w:val="176"/>
        </w:trPr>
        <w:tc>
          <w:tcPr>
            <w:tcW w:w="7015" w:type="dxa"/>
            <w:tcBorders>
              <w:top w:val="nil"/>
              <w:left w:val="nil"/>
              <w:bottom w:val="nil"/>
              <w:right w:val="nil"/>
            </w:tcBorders>
            <w:tcMar>
              <w:left w:w="0" w:type="dxa"/>
              <w:right w:w="0" w:type="dxa"/>
            </w:tcMar>
            <w:vAlign w:val="bottom"/>
          </w:tcPr>
          <w:p w14:paraId="2192607D" w14:textId="77777777" w:rsidR="00415D12" w:rsidRPr="00CF521A" w:rsidRDefault="00C36AA3"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078C63CB" w14:textId="77777777" w:rsidR="00415D12" w:rsidRPr="00CF521A" w:rsidRDefault="00C36AA3"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Заведующий</w:t>
                </w:r>
              </w:sdtContent>
            </w:sdt>
          </w:p>
        </w:tc>
      </w:tr>
      <w:tr w:rsidR="00415D12" w:rsidRPr="00F6792B" w14:paraId="6C2B9781" w14:textId="77777777" w:rsidTr="005165A0">
        <w:trPr>
          <w:cantSplit/>
          <w:trHeight w:val="1147"/>
        </w:trPr>
        <w:tc>
          <w:tcPr>
            <w:tcW w:w="7015" w:type="dxa"/>
            <w:tcBorders>
              <w:top w:val="nil"/>
              <w:left w:val="nil"/>
              <w:bottom w:val="nil"/>
              <w:right w:val="nil"/>
            </w:tcBorders>
          </w:tcPr>
          <w:p w14:paraId="52567B99" w14:textId="77777777" w:rsidR="00415D12" w:rsidRDefault="00C36AA3"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5AD0869B"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0CC8C2FA" w14:textId="77777777" w:rsidR="00415D12" w:rsidRPr="00C36AA3" w:rsidRDefault="00C36AA3"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C36AA3">
                  <w:rPr>
                    <w:u w:val="single"/>
                  </w:rPr>
                  <w:t>МАДОУ № 47 "Дельфин"</w:t>
                </w:r>
              </w:sdtContent>
            </w:sdt>
            <w:r w:rsidR="00415D12" w:rsidRPr="00C36AA3">
              <w:rPr>
                <w:rFonts w:ascii="&amp;quot" w:hAnsi="&amp;quot"/>
              </w:rPr>
              <w:t>__________</w:t>
            </w:r>
            <w:r w:rsidR="00415D12" w:rsidRPr="00C36AA3">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C36AA3">
                  <w:rPr>
                    <w:rFonts w:eastAsia="Times New Roman"/>
                    <w:u w:val="single"/>
                  </w:rPr>
                  <w:t>Л. В. Гловели</w:t>
                </w:r>
              </w:sdtContent>
            </w:sdt>
            <w:r w:rsidR="00415D12" w:rsidRPr="00C36AA3">
              <w:rPr>
                <w:rFonts w:eastAsia="Times New Roman"/>
              </w:rPr>
              <w:t>/</w:t>
            </w:r>
          </w:p>
          <w:p w14:paraId="0CEC9C0F"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14:paraId="5F602892" w14:textId="77777777" w:rsidR="00CA4173" w:rsidRDefault="00CA4173">
      <w:pPr>
        <w:suppressAutoHyphens w:val="0"/>
        <w:ind w:firstLine="0"/>
      </w:pPr>
      <w:r>
        <w:br w:type="page"/>
      </w:r>
    </w:p>
    <w:p w14:paraId="07015ADC" w14:textId="77777777" w:rsidR="00602AF7" w:rsidRPr="00B33414" w:rsidRDefault="00602AF7" w:rsidP="00602AF7">
      <w:pPr>
        <w:pageBreakBefore/>
        <w:jc w:val="right"/>
        <w:divId w:val="15279219"/>
      </w:pPr>
      <w:r>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14:paraId="5A075A06" w14:textId="77777777"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14:paraId="6715898B" w14:textId="77777777" w:rsidR="007E7B6D" w:rsidRPr="00EB022A" w:rsidRDefault="007E7B6D" w:rsidP="00EB022A">
      <w:pPr>
        <w:jc w:val="right"/>
        <w:divId w:val="15279219"/>
      </w:pPr>
    </w:p>
    <w:p w14:paraId="404A92E1" w14:textId="77777777"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14:paraId="07F1A579" w14:textId="77777777"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14:paraId="5C65BD5D" w14:textId="77777777"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B8196A" w:rsidRPr="005F6390" w14:paraId="41D9C665" w14:textId="77777777"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14:paraId="461E91A5" w14:textId="77777777"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14:paraId="1DC64042" w14:textId="77777777"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599BEB3B" w14:textId="77777777"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4D9C2CAC" w14:textId="77777777"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7B6A8E15" w14:textId="77777777" w:rsidR="00B8196A" w:rsidRPr="002D335B" w:rsidRDefault="00B8196A" w:rsidP="00F51D4F">
                    <w:pPr>
                      <w:pStyle w:val="19"/>
                    </w:pPr>
                    <w:r w:rsidRPr="002D335B">
                      <w:t>Ответственная сторона</w:t>
                    </w:r>
                  </w:p>
                </w:tc>
              </w:tr>
              <w:tr w:rsidR="00B8196A" w:rsidRPr="005F6390" w14:paraId="1ECA45D4"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5A9CF9D1" w14:textId="77777777" w:rsidR="00B8196A" w:rsidRPr="002D335B" w:rsidRDefault="00C36AA3"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управлению, содержанию и эксплуатации зданий образовательного учреждения МАДОУ № 47 "Дельфин" в 2021 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3289AB2" w14:textId="77777777" w:rsidR="00B8196A" w:rsidRDefault="00C36AA3"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7C37B59" w14:textId="77777777" w:rsidR="00B8196A" w:rsidRPr="002D335B" w:rsidRDefault="00C36AA3"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015FF9A0" w14:textId="77777777" w:rsidR="00B8196A" w:rsidRPr="002D335B" w:rsidRDefault="00C36AA3" w:rsidP="00F51D4F">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59F81F01" w14:textId="77777777" w:rsidR="00B8196A" w:rsidRPr="002D335B" w:rsidRDefault="00C36AA3"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14:paraId="77261A69"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50E59A80"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1364FB17"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24016BFC" w14:textId="77777777" w:rsidR="00B8196A" w:rsidRPr="002D335B" w:rsidRDefault="00C36AA3" w:rsidP="00F51D4F">
                    <w:pPr>
                      <w:pStyle w:val="aff1"/>
                    </w:pPr>
                    <w:sdt>
                      <w:sdtPr>
                        <w:alias w:val="Simple"/>
                        <w:tag w:val="Simple"/>
                        <w:id w:val="174137109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5987916" w14:textId="77777777" w:rsidR="00B8196A" w:rsidRPr="002D335B" w:rsidRDefault="00C36AA3" w:rsidP="00F51D4F">
                    <w:pPr>
                      <w:pStyle w:val="aff1"/>
                    </w:pPr>
                    <w:sdt>
                      <w:sdtPr>
                        <w:alias w:val="Simple"/>
                        <w:tag w:val="Simple"/>
                        <w:id w:val="-290436718"/>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56A3954" w14:textId="77777777" w:rsidR="00B8196A" w:rsidRPr="002D335B" w:rsidRDefault="00C36AA3" w:rsidP="00F51D4F">
                    <w:pPr>
                      <w:pStyle w:val="aff1"/>
                    </w:pPr>
                    <w:sdt>
                      <w:sdtPr>
                        <w:alias w:val="Simple"/>
                        <w:tag w:val="Simple"/>
                        <w:id w:val="-1318875529"/>
                        <w:placeholder>
                          <w:docPart w:val="E2657C10A11F4975A59156FCE919792B"/>
                        </w:placeholder>
                        <w:text/>
                      </w:sdtPr>
                      <w:sdtEndPr/>
                      <w:sdtContent>
                        <w:r w:rsidR="00B8196A">
                          <w:t>Заказчик</w:t>
                        </w:r>
                      </w:sdtContent>
                    </w:sdt>
                  </w:p>
                </w:tc>
              </w:tr>
              <w:tr w:rsidR="00B8196A" w:rsidRPr="005F6390" w14:paraId="07580796"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0BD0389E" w14:textId="77777777"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14:paraId="4E18AC49" w14:textId="77777777" w:rsidR="00B8196A" w:rsidRDefault="00C36AA3" w:rsidP="00F51D4F">
                    <w:pPr>
                      <w:pStyle w:val="aff1"/>
                    </w:pPr>
                    <w:sdt>
                      <w:sdtPr>
                        <w:alias w:val=".first"/>
                        <w:tag w:val="If"/>
                        <w:id w:val="-1640561619"/>
                        <w:placeholder>
                          <w:docPart w:val="DC5F2C1DF34948FE94DD7915B612B7A8"/>
                        </w:placeholder>
                        <w:docPartList>
                          <w:docPartGallery w:val="AutoText"/>
                        </w:docPartList>
                      </w:sdtPr>
                      <w:sdtEndPr/>
                      <w:sdtContent>
                        <w:sdt>
                          <w:sdtPr>
                            <w:alias w:val="Simple"/>
                            <w:tag w:val="Simple"/>
                            <w:id w:val="-858042313"/>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39650C7" w14:textId="77777777" w:rsidR="00B8196A" w:rsidRPr="002D335B" w:rsidRDefault="00C36AA3" w:rsidP="00F51D4F">
                    <w:pPr>
                      <w:pStyle w:val="aff1"/>
                    </w:pPr>
                    <w:sdt>
                      <w:sdtPr>
                        <w:alias w:val="Simple"/>
                        <w:tag w:val="Simple"/>
                        <w:id w:val="202467527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8A5971E" w14:textId="77777777" w:rsidR="00B8196A" w:rsidRPr="002D335B" w:rsidRDefault="00C36AA3" w:rsidP="00F51D4F">
                    <w:pPr>
                      <w:pStyle w:val="aff1"/>
                    </w:pPr>
                    <w:sdt>
                      <w:sdtPr>
                        <w:alias w:val="Simple"/>
                        <w:tag w:val="Simple"/>
                        <w:id w:val="-2135243038"/>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3A335E9" w14:textId="77777777" w:rsidR="00B8196A" w:rsidRPr="002D335B" w:rsidRDefault="00C36AA3" w:rsidP="00F51D4F">
                    <w:pPr>
                      <w:pStyle w:val="aff1"/>
                    </w:pPr>
                    <w:sdt>
                      <w:sdtPr>
                        <w:alias w:val="Simple"/>
                        <w:tag w:val="Simple"/>
                        <w:id w:val="1171445298"/>
                        <w:placeholder>
                          <w:docPart w:val="E2657C10A11F4975A59156FCE919792B"/>
                        </w:placeholder>
                        <w:text/>
                      </w:sdtPr>
                      <w:sdtEndPr/>
                      <w:sdtContent>
                        <w:r w:rsidR="00B8196A">
                          <w:t>Исполнитель</w:t>
                        </w:r>
                      </w:sdtContent>
                    </w:sdt>
                  </w:p>
                </w:tc>
              </w:tr>
              <w:tr w:rsidR="00B8196A" w:rsidRPr="005F6390" w14:paraId="0794358E"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5727B419" w14:textId="77777777" w:rsidR="00B8196A" w:rsidRPr="002D335B" w:rsidRDefault="00C36AA3" w:rsidP="00F51D4F">
                    <w:pPr>
                      <w:pStyle w:val="aff1"/>
                    </w:pPr>
                    <w:sdt>
                      <w:sdtPr>
                        <w:alias w:val=".firstObligation"/>
                        <w:tag w:val="If"/>
                        <w:id w:val="581948609"/>
                        <w:placeholder>
                          <w:docPart w:val="478E2CABB92B44AA935B8831D280E537"/>
                        </w:placeholder>
                        <w:docPartList>
                          <w:docPartGallery w:val="AutoText"/>
                        </w:docPartList>
                      </w:sdtPr>
                      <w:sdtEndPr/>
                      <w:sdtContent>
                        <w:sdt>
                          <w:sdtPr>
                            <w:alias w:val="Simple"/>
                            <w:tag w:val="Simple"/>
                            <w:id w:val="-1753191107"/>
                            <w:placeholder>
                              <w:docPart w:val="65AE82A3723948758C0A40535E357E79"/>
                            </w:placeholder>
                            <w:text/>
                          </w:sdtPr>
                          <w:sdtEndPr/>
                          <w:sdtContent>
                            <w:r w:rsidR="00B8196A">
                              <w:t>Оказание услуг по управлению, содержанию и эксплуатации зданий образовательного учреждения МАДОУ № 47 "Дельфин" в 2021 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934FC2C" w14:textId="77777777" w:rsidR="00B8196A" w:rsidRDefault="00C36AA3" w:rsidP="00F51D4F">
                    <w:pPr>
                      <w:pStyle w:val="aff1"/>
                    </w:pPr>
                    <w:sdt>
                      <w:sdtPr>
                        <w:alias w:val=".first"/>
                        <w:tag w:val="If"/>
                        <w:id w:val="-1092931984"/>
                        <w:placeholder>
                          <w:docPart w:val="DC5F2C1DF34948FE94DD7915B612B7A8"/>
                        </w:placeholder>
                        <w:docPartList>
                          <w:docPartGallery w:val="AutoText"/>
                        </w:docPartList>
                      </w:sdtPr>
                      <w:sdtEndPr/>
                      <w:sdtContent>
                        <w:sdt>
                          <w:sdtPr>
                            <w:alias w:val="Simple"/>
                            <w:tag w:val="Simple"/>
                            <w:id w:val="1538382497"/>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70BAFCB2" w14:textId="77777777" w:rsidR="00B8196A" w:rsidRPr="002D335B" w:rsidRDefault="00C36AA3" w:rsidP="00F51D4F">
                    <w:pPr>
                      <w:pStyle w:val="aff1"/>
                    </w:pPr>
                    <w:sdt>
                      <w:sdtPr>
                        <w:alias w:val="Simple"/>
                        <w:tag w:val="Simple"/>
                        <w:id w:val="-956016866"/>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507D3B43" w14:textId="77777777" w:rsidR="00B8196A" w:rsidRPr="002D335B" w:rsidRDefault="00C36AA3" w:rsidP="00F51D4F">
                    <w:pPr>
                      <w:pStyle w:val="aff1"/>
                    </w:pPr>
                    <w:sdt>
                      <w:sdtPr>
                        <w:alias w:val="Simple"/>
                        <w:tag w:val="Simple"/>
                        <w:id w:val="-2143960274"/>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F576A41" w14:textId="77777777" w:rsidR="00B8196A" w:rsidRPr="002D335B" w:rsidRDefault="00C36AA3" w:rsidP="00F51D4F">
                    <w:pPr>
                      <w:pStyle w:val="aff1"/>
                    </w:pPr>
                    <w:sdt>
                      <w:sdtPr>
                        <w:alias w:val="Simple"/>
                        <w:tag w:val="Simple"/>
                        <w:id w:val="544335426"/>
                        <w:placeholder>
                          <w:docPart w:val="E2657C10A11F4975A59156FCE919792B"/>
                        </w:placeholder>
                        <w:text/>
                      </w:sdtPr>
                      <w:sdtEndPr/>
                      <w:sdtContent>
                        <w:r w:rsidR="00B8196A">
                          <w:t>Заказчик</w:t>
                        </w:r>
                      </w:sdtContent>
                    </w:sdt>
                  </w:p>
                </w:tc>
              </w:tr>
            </w:tbl>
            <w:p w14:paraId="5BD73877" w14:textId="77777777" w:rsidR="00B8196A" w:rsidRPr="005F6390" w:rsidRDefault="00C36AA3" w:rsidP="00B8196A">
              <w:pPr>
                <w:divId w:val="15279219"/>
                <w:rPr>
                  <w:lang w:val="en-US"/>
                </w:rPr>
              </w:pPr>
            </w:p>
          </w:sdtContent>
        </w:sdt>
      </w:sdtContent>
    </w:sdt>
    <w:p w14:paraId="6A9E09B1" w14:textId="77777777" w:rsidR="007E7B6D" w:rsidRDefault="00F51D4F" w:rsidP="000156D9">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14:paraId="4BE6AAAF" w14:textId="77777777"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070029" w:rsidRPr="005F6390" w14:paraId="3609F124" w14:textId="77777777"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6B2EDE2D" w14:textId="77777777"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000E660E" w14:textId="77777777"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14:paraId="436DC462" w14:textId="77777777"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6513BE44" w14:textId="77777777"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417715F0" w14:textId="77777777"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10916CDC" w14:textId="77777777" w:rsidR="00070029" w:rsidRPr="002D335B" w:rsidRDefault="00070029" w:rsidP="00070029">
                    <w:pPr>
                      <w:pStyle w:val="19"/>
                    </w:pPr>
                    <w:r w:rsidRPr="002D335B">
                      <w:t>Ответственная сторона</w:t>
                    </w:r>
                  </w:p>
                </w:tc>
              </w:tr>
              <w:tr w:rsidR="00070029" w:rsidRPr="005F6390" w14:paraId="7E1E72C6" w14:textId="77777777"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3674B4EA" w14:textId="77777777" w:rsidR="00070029" w:rsidRPr="002D335B" w:rsidRDefault="00C36AA3"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управлению, содержанию и эксплуатации зданий образовательного учреждения МАДОУ № 47 "Дельфин" в 2021 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364D4FBF" w14:textId="77777777" w:rsidR="00070029" w:rsidRDefault="00C36AA3"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4EF92AF4" w14:textId="77777777" w:rsidR="00070029" w:rsidRPr="002D335B" w:rsidRDefault="00C36AA3"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47F1A0F1" w14:textId="77777777" w:rsidR="00070029" w:rsidRPr="002D335B" w:rsidRDefault="00C36AA3" w:rsidP="00070029">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BB81046" w14:textId="77777777" w:rsidR="00070029" w:rsidRDefault="00C36AA3"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7F551548" w14:textId="77777777" w:rsidR="00070029" w:rsidRPr="002D335B" w:rsidRDefault="00C36AA3"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14:paraId="4D8A1609" w14:textId="77777777"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14:paraId="71260D70" w14:textId="77777777"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14:paraId="5BDE7719" w14:textId="77777777"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14:paraId="008BEC34" w14:textId="77777777"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14:paraId="12F12C82" w14:textId="77777777" w:rsidR="00070029" w:rsidRPr="002D335B" w:rsidRDefault="00C36AA3" w:rsidP="00070029">
                    <w:pPr>
                      <w:pStyle w:val="aff1"/>
                    </w:pPr>
                    <w:sdt>
                      <w:sdtPr>
                        <w:alias w:val="Simple"/>
                        <w:tag w:val="Simple"/>
                        <w:id w:val="-329524257"/>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494531BF" w14:textId="77777777" w:rsidR="00070029" w:rsidRDefault="00C36AA3" w:rsidP="00070029">
                    <w:pPr>
                      <w:pStyle w:val="aff1"/>
                    </w:pPr>
                    <w:sdt>
                      <w:sdtPr>
                        <w:alias w:val="Simple"/>
                        <w:tag w:val="Simple"/>
                        <w:id w:val="1529378396"/>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7E924C67" w14:textId="77777777" w:rsidR="00070029" w:rsidRPr="002D335B" w:rsidRDefault="00C36AA3" w:rsidP="00070029">
                    <w:pPr>
                      <w:pStyle w:val="aff1"/>
                    </w:pPr>
                    <w:sdt>
                      <w:sdtPr>
                        <w:alias w:val="Simple"/>
                        <w:tag w:val="Simple"/>
                        <w:id w:val="194965747"/>
                        <w:placeholder>
                          <w:docPart w:val="D17E8D974F8E4636AC32C31AB219CE01"/>
                        </w:placeholder>
                        <w:text/>
                      </w:sdtPr>
                      <w:sdtEndPr/>
                      <w:sdtContent>
                        <w:r w:rsidR="00070029">
                          <w:t>Заказчик</w:t>
                        </w:r>
                      </w:sdtContent>
                    </w:sdt>
                  </w:p>
                </w:tc>
              </w:tr>
            </w:tbl>
            <w:p w14:paraId="457C329B" w14:textId="77777777" w:rsidR="007E7B6D" w:rsidRDefault="00C36AA3" w:rsidP="002D335B">
              <w:pPr>
                <w:rPr>
                  <w:lang w:val="en-US"/>
                </w:rPr>
              </w:pPr>
            </w:p>
          </w:sdtContent>
        </w:sdt>
      </w:sdtContent>
    </w:sdt>
    <w:p w14:paraId="48AE4E42" w14:textId="77777777" w:rsidR="006A59BD" w:rsidRDefault="006A59BD" w:rsidP="002D335B">
      <w:pPr>
        <w:rPr>
          <w:lang w:val="en-US"/>
        </w:rPr>
      </w:pPr>
    </w:p>
    <w:p w14:paraId="61FD0DAB" w14:textId="77777777"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14:paraId="44025534" w14:textId="77777777"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98575B" w:rsidRPr="005F6390" w14:paraId="48933AFD" w14:textId="77777777"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288B7DF0" w14:textId="77777777"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0A6B360F" w14:textId="77777777"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14:paraId="4E059712" w14:textId="77777777"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47815B2A" w14:textId="77777777"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14:paraId="14F97CE6" w14:textId="77777777" w:rsidTr="0098575B">
                <w:trPr>
                  <w:cantSplit/>
                </w:trPr>
                <w:tc>
                  <w:tcPr>
                    <w:tcW w:w="1132" w:type="pct"/>
                    <w:tcBorders>
                      <w:top w:val="single" w:sz="4" w:space="0" w:color="auto"/>
                      <w:left w:val="single" w:sz="4" w:space="0" w:color="auto"/>
                      <w:bottom w:val="single" w:sz="4" w:space="0" w:color="auto"/>
                      <w:right w:val="single" w:sz="4" w:space="0" w:color="auto"/>
                    </w:tcBorders>
                    <w:hideMark/>
                  </w:tcPr>
                  <w:p w14:paraId="534AE8DB" w14:textId="77777777" w:rsidR="0098575B" w:rsidRPr="002D335B" w:rsidRDefault="00C36AA3" w:rsidP="0020446F">
                    <w:pPr>
                      <w:pStyle w:val="aff1"/>
                    </w:pPr>
                    <w:sdt>
                      <w:sdtPr>
                        <w:alias w:val="Simple"/>
                        <w:tag w:val="Simple"/>
                        <w:id w:val="-333145362"/>
                        <w:placeholder>
                          <w:docPart w:val="982F448E8D6949E6B2CF3228558C32A4"/>
                        </w:placeholder>
                        <w:text/>
                      </w:sdtPr>
                      <w:sdtEndPr/>
                      <w:sdtContent>
                        <w:r w:rsidR="0098575B">
                          <w:t>Оказание услуг по управлению, содержанию и эксплуатации зданий образовательного учреждения МАДОУ № 47 "Дельфин" в 2021 г.</w:t>
                        </w:r>
                      </w:sdtContent>
                    </w:sdt>
                  </w:p>
                </w:tc>
                <w:tc>
                  <w:tcPr>
                    <w:tcW w:w="1035" w:type="pct"/>
                    <w:tcBorders>
                      <w:top w:val="single" w:sz="4" w:space="0" w:color="auto"/>
                      <w:left w:val="single" w:sz="4" w:space="0" w:color="auto"/>
                      <w:bottom w:val="single" w:sz="4" w:space="0" w:color="auto"/>
                      <w:right w:val="single" w:sz="4" w:space="0" w:color="auto"/>
                    </w:tcBorders>
                  </w:tcPr>
                  <w:p w14:paraId="7BD3F771" w14:textId="77777777" w:rsidR="0098575B" w:rsidRDefault="00C36AA3"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14:paraId="0DC89ABF" w14:textId="77777777" w:rsidR="0098575B" w:rsidRPr="002D335B" w:rsidRDefault="00C36AA3"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14:paraId="63E54C0E" w14:textId="77777777" w:rsidR="0098575B" w:rsidRDefault="00C36AA3"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14:paraId="6EA3978A" w14:textId="77777777" w:rsidR="0098575B" w:rsidRPr="0020446F" w:rsidRDefault="0098575B" w:rsidP="0020446F">
                    <w:pPr>
                      <w:pStyle w:val="aff1"/>
                      <w:rPr>
                        <w:lang w:val="en-US"/>
                      </w:rPr>
                    </w:pPr>
                  </w:p>
                </w:tc>
              </w:tr>
            </w:tbl>
            <w:p w14:paraId="42394F75" w14:textId="77777777" w:rsidR="00F0541B" w:rsidRDefault="00C36AA3" w:rsidP="00F0541B">
              <w:pPr>
                <w:rPr>
                  <w:lang w:val="en-US"/>
                </w:rPr>
              </w:pPr>
            </w:p>
          </w:sdtContent>
        </w:sdt>
      </w:sdtContent>
    </w:sdt>
    <w:p w14:paraId="2BAA156B" w14:textId="77777777" w:rsidR="00F0541B" w:rsidRDefault="00F0541B" w:rsidP="00F0541B">
      <w:pPr>
        <w:rPr>
          <w:lang w:val="en-US"/>
        </w:rPr>
      </w:pPr>
    </w:p>
    <w:p w14:paraId="37048283" w14:textId="77777777"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52935DFE" w14:textId="77777777" w:rsidTr="005165A0">
        <w:trPr>
          <w:cantSplit/>
          <w:trHeight w:val="176"/>
        </w:trPr>
        <w:tc>
          <w:tcPr>
            <w:tcW w:w="7015" w:type="dxa"/>
            <w:tcBorders>
              <w:top w:val="nil"/>
              <w:left w:val="nil"/>
              <w:bottom w:val="nil"/>
              <w:right w:val="nil"/>
            </w:tcBorders>
            <w:tcMar>
              <w:left w:w="0" w:type="dxa"/>
              <w:right w:w="0" w:type="dxa"/>
            </w:tcMar>
          </w:tcPr>
          <w:p w14:paraId="430FB0DC" w14:textId="77777777" w:rsidR="00415D12" w:rsidRDefault="00C36AA3"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14:paraId="4C00B685" w14:textId="77777777" w:rsidR="00415D12" w:rsidRPr="00E95C77" w:rsidRDefault="00415D12" w:rsidP="005165A0">
            <w:pPr>
              <w:pStyle w:val="aff5"/>
              <w:jc w:val="right"/>
              <w:rPr>
                <w:lang w:val="en-US"/>
              </w:rPr>
            </w:pPr>
          </w:p>
        </w:tc>
        <w:tc>
          <w:tcPr>
            <w:tcW w:w="7248" w:type="dxa"/>
            <w:tcBorders>
              <w:top w:val="nil"/>
              <w:left w:val="nil"/>
              <w:bottom w:val="nil"/>
              <w:right w:val="nil"/>
            </w:tcBorders>
          </w:tcPr>
          <w:p w14:paraId="5266FAE9" w14:textId="77777777" w:rsidR="00415D12" w:rsidRDefault="00C36AA3"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14:paraId="53B49A61" w14:textId="77777777" w:rsidR="00415D12" w:rsidRPr="00C73292" w:rsidRDefault="00415D12" w:rsidP="005165A0">
            <w:pPr>
              <w:pStyle w:val="aff5"/>
              <w:rPr>
                <w:lang w:val="en-US"/>
              </w:rPr>
            </w:pPr>
          </w:p>
        </w:tc>
      </w:tr>
      <w:tr w:rsidR="00415D12" w:rsidRPr="00CF521A" w14:paraId="257ACD1F" w14:textId="77777777" w:rsidTr="005165A0">
        <w:trPr>
          <w:cantSplit/>
          <w:trHeight w:val="176"/>
        </w:trPr>
        <w:tc>
          <w:tcPr>
            <w:tcW w:w="7015" w:type="dxa"/>
            <w:tcBorders>
              <w:top w:val="nil"/>
              <w:left w:val="nil"/>
              <w:bottom w:val="nil"/>
              <w:right w:val="nil"/>
            </w:tcBorders>
            <w:tcMar>
              <w:left w:w="0" w:type="dxa"/>
              <w:right w:w="0" w:type="dxa"/>
            </w:tcMar>
            <w:vAlign w:val="bottom"/>
          </w:tcPr>
          <w:p w14:paraId="7A89C28B" w14:textId="77777777" w:rsidR="00415D12" w:rsidRPr="00CF521A" w:rsidRDefault="00C36AA3"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11F95692" w14:textId="77777777" w:rsidR="00415D12" w:rsidRPr="00CF521A" w:rsidRDefault="00C36AA3"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Заведующий</w:t>
                </w:r>
              </w:sdtContent>
            </w:sdt>
          </w:p>
        </w:tc>
      </w:tr>
      <w:tr w:rsidR="00415D12" w:rsidRPr="00F6792B" w14:paraId="6DE561D5" w14:textId="77777777" w:rsidTr="005165A0">
        <w:trPr>
          <w:cantSplit/>
          <w:trHeight w:val="1147"/>
        </w:trPr>
        <w:tc>
          <w:tcPr>
            <w:tcW w:w="7015" w:type="dxa"/>
            <w:tcBorders>
              <w:top w:val="nil"/>
              <w:left w:val="nil"/>
              <w:bottom w:val="nil"/>
              <w:right w:val="nil"/>
            </w:tcBorders>
          </w:tcPr>
          <w:p w14:paraId="731BECEF" w14:textId="77777777" w:rsidR="00415D12" w:rsidRDefault="00C36AA3"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115D8264"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4B5FE9A7" w14:textId="77777777" w:rsidR="00415D12" w:rsidRDefault="00C36AA3"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47 "Дельфин"</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Л. В. Гловели</w:t>
                </w:r>
              </w:sdtContent>
            </w:sdt>
            <w:r w:rsidR="00415D12" w:rsidRPr="00E95C77">
              <w:rPr>
                <w:rFonts w:eastAsia="Times New Roman"/>
                <w:lang w:val="en-US"/>
              </w:rPr>
              <w:t>/</w:t>
            </w:r>
          </w:p>
          <w:p w14:paraId="399395C4" w14:textId="77777777"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14:paraId="13E71C39" w14:textId="77777777" w:rsidR="00426836" w:rsidRDefault="00426836" w:rsidP="002D335B">
          <w:pPr>
            <w:jc w:val="right"/>
            <w:rPr>
              <w:lang w:val="en-US"/>
            </w:rPr>
          </w:pPr>
        </w:p>
        <w:p w14:paraId="2432634B" w14:textId="77777777" w:rsidR="007E7B6D" w:rsidRPr="00B33414" w:rsidRDefault="00D4058B" w:rsidP="005371A4">
          <w:pPr>
            <w:pageBreakBefore/>
            <w:jc w:val="right"/>
          </w:pPr>
          <w:r>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14:paraId="3C17EAA5" w14:textId="77777777"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14:paraId="7C9190D5" w14:textId="77777777"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14:paraId="776E33DC" w14:textId="77777777"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59C8821F" w14:textId="77777777"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7C34BB32"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0DFE6880" w14:textId="77777777"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14:paraId="73FBA960" w14:textId="77777777"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189DAE88" w14:textId="77777777"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43D452F" w14:textId="77777777"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6D941B9A" w14:textId="77777777"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65F3C2C7"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5384326B"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14:paraId="118F22D1"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B376DA3"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5875EB84" w14:textId="77777777"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14:paraId="3ED916F9" w14:textId="77777777"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29531724" w14:textId="77777777"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14:paraId="73AB7AE5" w14:textId="77777777"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14969396" w14:textId="77777777"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8" w:history="1">
            <w:r w:rsidRPr="00E468A5">
              <w:t>http://pik.mosreg.ru</w:t>
            </w:r>
          </w:hyperlink>
          <w:r w:rsidRPr="00E468A5">
            <w:t>);</w:t>
          </w:r>
        </w:p>
        <w:p w14:paraId="6FA8A6A6" w14:textId="77777777"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14:paraId="340E213F" w14:textId="77777777"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1D1E39F1" w14:textId="77777777"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2BA1940A" w14:textId="77777777"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14:paraId="70B91407" w14:textId="77777777"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07424CED" w14:textId="77777777"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14:paraId="158DE7A8" w14:textId="77777777"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7FFCDD69" w14:textId="77777777"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22C70CFE" w14:textId="77777777"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14:paraId="494A2BE3" w14:textId="77777777"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14:paraId="3D828579" w14:textId="77777777"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14:paraId="53473CE9" w14:textId="77777777" w:rsidR="008B581B" w:rsidRPr="00E468A5" w:rsidRDefault="00553F20" w:rsidP="008B581B">
          <w:pPr>
            <w:pStyle w:val="afc"/>
            <w:tabs>
              <w:tab w:val="left" w:pos="1134"/>
            </w:tabs>
            <w:ind w:left="0"/>
            <w:jc w:val="both"/>
          </w:pPr>
          <w:r w:rsidRPr="00E468A5">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EF89B32" w14:textId="77777777"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5266C439" w14:textId="77777777"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14:paraId="4B82B0AC" w14:textId="77777777"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6FC09AE3" w14:textId="77777777"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4B02DF97" w14:textId="77777777"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484877B3" w14:textId="77777777"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1F24F1AF" w14:textId="77777777"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14:paraId="67589060" w14:textId="77777777"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4BA7AFDB" w14:textId="77777777"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14:paraId="7B123D7F" w14:textId="77777777"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05CE2248" w14:textId="77777777"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5005E26C" w14:textId="77777777"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0CCC20E7" w14:textId="77777777"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0E170554" w14:textId="77777777"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14:paraId="24341EF7" w14:textId="77777777"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7E94AD16" w14:textId="77777777" w:rsidR="008B581B" w:rsidRPr="00E468A5" w:rsidRDefault="008B581B" w:rsidP="008B581B">
          <w:pPr>
            <w:pStyle w:val="afc"/>
            <w:tabs>
              <w:tab w:val="left" w:pos="1134"/>
            </w:tabs>
            <w:ind w:left="0"/>
            <w:jc w:val="both"/>
          </w:pPr>
          <w:r w:rsidRPr="00E468A5">
            <w:t>4.9. Правила передачи файлов:</w:t>
          </w:r>
        </w:p>
        <w:p w14:paraId="28C13083" w14:textId="77777777"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14:paraId="166ECD76" w14:textId="77777777"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33CCE05D" w14:textId="77777777"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14:paraId="55C827FA" w14:textId="77777777"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14:paraId="7AB273A4" w14:textId="77777777"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2B0B41E8" w14:textId="77777777"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69EC2756" w14:textId="77777777"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23AE0814" w14:textId="77777777"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678A814" w14:textId="77777777"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3DD4E5AD" w14:textId="77777777"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2B7BF298" w14:textId="77777777"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14:paraId="4D167567" w14:textId="77777777"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71A2D57E" w14:textId="77777777"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14:paraId="0EE54441" w14:textId="77777777"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0C78204C" w14:textId="77777777" w:rsidR="00553F20" w:rsidRPr="00E468A5" w:rsidRDefault="00553F20" w:rsidP="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777BBD4D" w14:textId="77777777"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611A2DEE" w14:textId="77777777"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4460E026" w14:textId="77777777"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5383DFBB" w14:textId="77777777"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052ADF2E" w14:textId="77777777" w:rsidR="00EB022A" w:rsidRDefault="00EB022A" w:rsidP="00EB022A">
          <w:pPr>
            <w:pStyle w:val="afc"/>
            <w:tabs>
              <w:tab w:val="left" w:pos="1134"/>
            </w:tabs>
            <w:ind w:left="0"/>
            <w:jc w:val="both"/>
          </w:pPr>
        </w:p>
        <w:p w14:paraId="58C09DCF" w14:textId="77777777" w:rsidR="00EB022A" w:rsidRDefault="00EB022A" w:rsidP="00EB022A">
          <w:pPr>
            <w:pStyle w:val="afc"/>
            <w:tabs>
              <w:tab w:val="left" w:pos="1134"/>
            </w:tabs>
            <w:ind w:left="0"/>
            <w:jc w:val="center"/>
          </w:pPr>
          <w:r>
            <w:t>Перечень сбоев в работе ПИК ЕАСУЗ и (или) ЭДО ПИК ЕАСУЗ</w:t>
          </w:r>
        </w:p>
        <w:p w14:paraId="7072ED95" w14:textId="77777777"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14:paraId="0A3E062C" w14:textId="77777777"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04114FBD" w14:textId="77777777"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14:paraId="272CBAA3" w14:textId="77777777"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7A00C2CC" w14:textId="77777777" w:rsidR="00EB022A" w:rsidRPr="0018120A" w:rsidRDefault="00EB022A" w:rsidP="0018120A">
                <w:pPr>
                  <w:pStyle w:val="19"/>
                </w:pPr>
                <w:r w:rsidRPr="0018120A">
                  <w:t>Продолжительность</w:t>
                </w:r>
              </w:p>
            </w:tc>
          </w:tr>
          <w:tr w:rsidR="00EB022A" w14:paraId="09B7DFF6"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087F756B" w14:textId="77777777"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1CC83C86" w14:textId="77777777"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14:paraId="48C6B26D" w14:textId="77777777" w:rsidR="00EB022A" w:rsidRDefault="00EB022A">
                <w:pPr>
                  <w:spacing w:line="264" w:lineRule="auto"/>
                  <w:jc w:val="center"/>
                  <w:rPr>
                    <w:lang w:val="en-US"/>
                  </w:rPr>
                </w:pPr>
                <w:r>
                  <w:rPr>
                    <w:lang w:val="en-US"/>
                  </w:rPr>
                  <w:t>240 мин.</w:t>
                </w:r>
              </w:p>
            </w:tc>
          </w:tr>
          <w:tr w:rsidR="00EB022A" w14:paraId="2E92143D"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6E17841B" w14:textId="77777777"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1733F24D" w14:textId="77777777"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EE33C6E" w14:textId="77777777" w:rsidR="00EB022A" w:rsidRDefault="00EB022A">
                <w:pPr>
                  <w:spacing w:line="264" w:lineRule="auto"/>
                  <w:jc w:val="center"/>
                  <w:rPr>
                    <w:lang w:val="en-US"/>
                  </w:rPr>
                </w:pPr>
                <w:r>
                  <w:rPr>
                    <w:lang w:val="en-US"/>
                  </w:rPr>
                  <w:t>240 мин.</w:t>
                </w:r>
              </w:p>
            </w:tc>
          </w:tr>
          <w:tr w:rsidR="00EB022A" w14:paraId="19A31C47"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351F3E8E" w14:textId="77777777"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0AAF91A0" w14:textId="77777777"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0C7257E8" w14:textId="77777777" w:rsidR="00EB022A" w:rsidRDefault="00EB022A">
                <w:pPr>
                  <w:spacing w:line="264" w:lineRule="auto"/>
                  <w:jc w:val="center"/>
                  <w:rPr>
                    <w:lang w:val="en-US"/>
                  </w:rPr>
                </w:pPr>
                <w:r>
                  <w:rPr>
                    <w:lang w:val="en-US"/>
                  </w:rPr>
                  <w:t>240 мин.</w:t>
                </w:r>
              </w:p>
            </w:tc>
          </w:tr>
          <w:tr w:rsidR="00EB022A" w14:paraId="5E0D84F1"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21807DBA" w14:textId="77777777"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5964094F" w14:textId="77777777"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6DC5F323" w14:textId="77777777" w:rsidR="00EB022A" w:rsidRDefault="00EB022A">
                <w:pPr>
                  <w:spacing w:line="264" w:lineRule="auto"/>
                  <w:jc w:val="center"/>
                  <w:rPr>
                    <w:lang w:val="en-US"/>
                  </w:rPr>
                </w:pPr>
                <w:r>
                  <w:rPr>
                    <w:lang w:val="en-US"/>
                  </w:rPr>
                  <w:t>240 мин.</w:t>
                </w:r>
              </w:p>
            </w:tc>
          </w:tr>
          <w:tr w:rsidR="00EB022A" w14:paraId="458DE129"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47B1FBE0" w14:textId="77777777"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1218908D" w14:textId="77777777"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36E3256" w14:textId="77777777" w:rsidR="00EB022A" w:rsidRDefault="00EB022A">
                <w:pPr>
                  <w:spacing w:line="264" w:lineRule="auto"/>
                  <w:jc w:val="center"/>
                  <w:rPr>
                    <w:lang w:val="en-US"/>
                  </w:rPr>
                </w:pPr>
                <w:r>
                  <w:rPr>
                    <w:lang w:val="en-US"/>
                  </w:rPr>
                  <w:t>240 мин.</w:t>
                </w:r>
              </w:p>
            </w:tc>
          </w:tr>
          <w:tr w:rsidR="00EB022A" w14:paraId="5AAAB382"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6F03CC84" w14:textId="77777777"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7FC9CFFF" w14:textId="77777777"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C3D6723" w14:textId="77777777" w:rsidR="00EB022A" w:rsidRDefault="00EB022A">
                <w:pPr>
                  <w:spacing w:line="264" w:lineRule="auto"/>
                  <w:jc w:val="center"/>
                  <w:rPr>
                    <w:lang w:val="en-US"/>
                  </w:rPr>
                </w:pPr>
                <w:r>
                  <w:rPr>
                    <w:lang w:val="en-US"/>
                  </w:rPr>
                  <w:t>240 мин.</w:t>
                </w:r>
              </w:p>
            </w:tc>
          </w:tr>
          <w:tr w:rsidR="00EB022A" w14:paraId="5E9E93FC"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61B55D90" w14:textId="77777777"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05D34744" w14:textId="77777777"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1561A90A" w14:textId="77777777" w:rsidR="00EB022A" w:rsidRDefault="00EB022A">
                <w:pPr>
                  <w:jc w:val="center"/>
                  <w:rPr>
                    <w:lang w:val="en-US"/>
                  </w:rPr>
                </w:pPr>
                <w:r>
                  <w:rPr>
                    <w:lang w:val="en-US"/>
                  </w:rPr>
                  <w:t>240 мин.</w:t>
                </w:r>
              </w:p>
            </w:tc>
          </w:tr>
        </w:tbl>
        <w:p w14:paraId="04A022F6" w14:textId="77777777"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14:paraId="29FD5A90" w14:textId="77777777" w:rsidTr="00415D12">
            <w:trPr>
              <w:cantSplit/>
              <w:trHeight w:val="176"/>
            </w:trPr>
            <w:tc>
              <w:tcPr>
                <w:tcW w:w="7015" w:type="dxa"/>
                <w:tcBorders>
                  <w:top w:val="nil"/>
                  <w:left w:val="nil"/>
                  <w:bottom w:val="nil"/>
                  <w:right w:val="nil"/>
                </w:tcBorders>
                <w:tcMar>
                  <w:left w:w="0" w:type="dxa"/>
                  <w:right w:w="0" w:type="dxa"/>
                </w:tcMar>
              </w:tcPr>
              <w:p w14:paraId="0E69E6E0" w14:textId="77777777" w:rsidR="00415D12" w:rsidRDefault="00C36AA3"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14:paraId="0FCAD900" w14:textId="77777777" w:rsidR="00415D12" w:rsidRPr="00E95C77" w:rsidRDefault="00415D12" w:rsidP="00415D12">
                <w:pPr>
                  <w:pStyle w:val="aff5"/>
                  <w:jc w:val="right"/>
                  <w:rPr>
                    <w:lang w:val="en-US"/>
                  </w:rPr>
                </w:pPr>
              </w:p>
            </w:tc>
            <w:tc>
              <w:tcPr>
                <w:tcW w:w="7248" w:type="dxa"/>
                <w:tcBorders>
                  <w:top w:val="nil"/>
                  <w:left w:val="nil"/>
                  <w:bottom w:val="nil"/>
                  <w:right w:val="nil"/>
                </w:tcBorders>
              </w:tcPr>
              <w:p w14:paraId="73F37C42" w14:textId="77777777" w:rsidR="00415D12" w:rsidRDefault="00C36AA3"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14:paraId="5EF2F712" w14:textId="77777777" w:rsidR="00415D12" w:rsidRPr="00C73292" w:rsidRDefault="00415D12" w:rsidP="00415D12">
                <w:pPr>
                  <w:pStyle w:val="aff5"/>
                  <w:rPr>
                    <w:lang w:val="en-US"/>
                  </w:rPr>
                </w:pPr>
              </w:p>
            </w:tc>
          </w:tr>
          <w:tr w:rsidR="00415D12" w:rsidRPr="00CF521A" w14:paraId="35269C7B" w14:textId="77777777" w:rsidTr="00415D12">
            <w:trPr>
              <w:cantSplit/>
              <w:trHeight w:val="176"/>
            </w:trPr>
            <w:tc>
              <w:tcPr>
                <w:tcW w:w="7015" w:type="dxa"/>
                <w:tcBorders>
                  <w:top w:val="nil"/>
                  <w:left w:val="nil"/>
                  <w:bottom w:val="nil"/>
                  <w:right w:val="nil"/>
                </w:tcBorders>
                <w:tcMar>
                  <w:left w:w="0" w:type="dxa"/>
                  <w:right w:w="0" w:type="dxa"/>
                </w:tcMar>
                <w:vAlign w:val="bottom"/>
              </w:tcPr>
              <w:p w14:paraId="778804CD" w14:textId="77777777" w:rsidR="00415D12" w:rsidRPr="00CF521A" w:rsidRDefault="00C36AA3"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14:paraId="382D190B" w14:textId="77777777" w:rsidR="00415D12" w:rsidRPr="00CF521A" w:rsidRDefault="00C36AA3"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Заведующий</w:t>
                    </w:r>
                  </w:sdtContent>
                </w:sdt>
              </w:p>
            </w:tc>
          </w:tr>
          <w:tr w:rsidR="00415D12" w:rsidRPr="00F6792B" w14:paraId="3F938F94" w14:textId="77777777" w:rsidTr="00415D12">
            <w:trPr>
              <w:cantSplit/>
              <w:trHeight w:val="1147"/>
            </w:trPr>
            <w:tc>
              <w:tcPr>
                <w:tcW w:w="7015" w:type="dxa"/>
                <w:tcBorders>
                  <w:top w:val="nil"/>
                  <w:left w:val="nil"/>
                  <w:bottom w:val="nil"/>
                  <w:right w:val="nil"/>
                </w:tcBorders>
              </w:tcPr>
              <w:p w14:paraId="254DDA3A" w14:textId="77777777" w:rsidR="00415D12" w:rsidRDefault="00C36AA3"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14:paraId="36B997BF" w14:textId="77777777"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14:paraId="08FF4877" w14:textId="77777777" w:rsidR="00415D12" w:rsidRDefault="00C36AA3"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47 "Дельфин"</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Л. В. Гловели</w:t>
                    </w:r>
                  </w:sdtContent>
                </w:sdt>
                <w:r w:rsidR="00415D12" w:rsidRPr="00E95C77">
                  <w:rPr>
                    <w:rFonts w:eastAsia="Times New Roman"/>
                    <w:lang w:val="en-US"/>
                  </w:rPr>
                  <w:t>/</w:t>
                </w:r>
              </w:p>
              <w:p w14:paraId="448BBB0C" w14:textId="77777777"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14:paraId="1AF800E7" w14:textId="77777777" w:rsidR="009E7710" w:rsidRPr="00882673" w:rsidRDefault="00C36AA3" w:rsidP="00415D12">
          <w:pPr>
            <w:suppressAutoHyphens w:val="0"/>
            <w:ind w:firstLine="0"/>
          </w:pPr>
        </w:p>
      </w:sdtContent>
    </w:sdt>
    <w:sectPr w:rsidR="009E7710" w:rsidRPr="00882673"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0BEB7" w14:textId="77777777" w:rsidR="00B323E7" w:rsidRDefault="00B323E7" w:rsidP="002D335B">
      <w:r>
        <w:separator/>
      </w:r>
    </w:p>
  </w:endnote>
  <w:endnote w:type="continuationSeparator" w:id="0">
    <w:p w14:paraId="4688B88D" w14:textId="77777777"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B2EC1" w14:textId="77777777" w:rsidR="000E7CC0" w:rsidRDefault="000E7CC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B2E57" w14:textId="77777777" w:rsidR="005165A0" w:rsidRPr="008A425C" w:rsidRDefault="00D05586" w:rsidP="00827276">
    <w:pPr>
      <w:pStyle w:val="af0"/>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EndPr/>
          <w:sdtContent>
            <w:r w:rsidR="000E7CC0">
              <w:t>145157-20</w:t>
            </w:r>
          </w:sdtContent>
        </w:sdt>
      </w:sdtContent>
    </w:sdt>
  </w:p>
  <w:p w14:paraId="3B3D8703" w14:textId="77777777" w:rsidR="005165A0" w:rsidRDefault="005165A0" w:rsidP="002D335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C7DFE" w14:textId="77777777"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14:paraId="1D4A7090" w14:textId="77777777" w:rsidR="005165A0" w:rsidRDefault="005165A0" w:rsidP="002D335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7531E" w14:textId="77777777" w:rsidR="00B323E7" w:rsidRDefault="00B323E7" w:rsidP="002D335B">
      <w:r>
        <w:separator/>
      </w:r>
    </w:p>
  </w:footnote>
  <w:footnote w:type="continuationSeparator" w:id="0">
    <w:p w14:paraId="7F9989A8" w14:textId="77777777"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A9AA" w14:textId="77777777" w:rsidR="000E7CC0" w:rsidRDefault="000E7CC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4B8F" w14:textId="77777777" w:rsidR="000E7CC0" w:rsidRDefault="000E7CC0">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F7048" w14:textId="77777777" w:rsidR="000E7CC0" w:rsidRDefault="000E7CC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36AA3"/>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7D7464"/>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ik.mosreg.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EA7957"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EA7957"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EA7957"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EA7957"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EA7957"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EA7957"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EA7957"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EA7957"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EA7957"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EA7957"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EA7957"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EA7957"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EA7957"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EA7957"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EA7957"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EA7957"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EA7957"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EA7957"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EA7957"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EA7957"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EA7957"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EA7957"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EA7957"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EA7957"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EA7957"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EA7957"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EA7957"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EA7957"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EA7957"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EA7957"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EA7957"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EA7957"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EA7957"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EA7957"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EA7957"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EA7957"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EA7957"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EA7957">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EA7957">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EA7957">
          <w:r w:rsidRPr="00094D6D">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EA7957">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EA7957">
          <w:r w:rsidRPr="00094D6D">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EA7957">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EA7957">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EA7957"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EA7957" w:rsidRDefault="00EA7957">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EA7957"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957"/>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7957"/>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71264"/>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Drawing"/>
    <ds:schemaRef ds:uri="http://schemas.openxmlformats.org/drawingml/2006/chart"/>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2987</Words>
  <Characters>17026</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cp:revision>
  <cp:lastPrinted>2016-02-16T07:09:00Z</cp:lastPrinted>
  <dcterms:created xsi:type="dcterms:W3CDTF">2020-11-26T22:02:00Z</dcterms:created>
  <dcterms:modified xsi:type="dcterms:W3CDTF">2020-11-26T22:02:00Z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