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02.26.01.07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84.24.19.000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Охрана объекта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Месяц</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Охрана объека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Охрана объекта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Месяц</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(Охрана объека)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142290, Российская Федерация, Московская область, г.о. Пущино, г. Пущино, Южная улица, зд. №1</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Охрана объека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Охрана объека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Охрана объека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065443-20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