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«УТВЕРЖД</w:t>
      </w:r>
      <w:r>
        <w:rPr>
          <w:rFonts w:ascii="Times New Roman" w:hAnsi="Times New Roman" w:cs="Times New Roman"/>
          <w:b/>
          <w:sz w:val="28"/>
          <w:szCs w:val="28"/>
        </w:rPr>
        <w:t>АЮ</w:t>
      </w:r>
      <w:r w:rsidRPr="009E0A60">
        <w:rPr>
          <w:rFonts w:ascii="Times New Roman" w:hAnsi="Times New Roman" w:cs="Times New Roman"/>
          <w:b/>
          <w:sz w:val="28"/>
          <w:szCs w:val="28"/>
        </w:rPr>
        <w:t>»</w:t>
      </w:r>
    </w:p>
    <w:p w:rsidR="00E94CD7" w:rsidRDefault="00E94CD7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генерального</w:t>
      </w:r>
      <w:r w:rsidR="00D955A6" w:rsidRPr="009E0A60">
        <w:rPr>
          <w:rFonts w:ascii="Times New Roman" w:hAnsi="Times New Roman" w:cs="Times New Roman"/>
          <w:b/>
          <w:sz w:val="28"/>
          <w:szCs w:val="28"/>
        </w:rPr>
        <w:t xml:space="preserve"> директор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АО «Управляющая компания 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«Жилой Дом»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</w:t>
      </w:r>
      <w:r w:rsidR="00E94CD7">
        <w:rPr>
          <w:rFonts w:ascii="Times New Roman" w:hAnsi="Times New Roman" w:cs="Times New Roman"/>
          <w:b/>
          <w:sz w:val="28"/>
          <w:szCs w:val="28"/>
        </w:rPr>
        <w:t>Е</w:t>
      </w:r>
      <w:r w:rsidRPr="009E0A60">
        <w:rPr>
          <w:rFonts w:ascii="Times New Roman" w:hAnsi="Times New Roman" w:cs="Times New Roman"/>
          <w:b/>
          <w:sz w:val="28"/>
          <w:szCs w:val="28"/>
        </w:rPr>
        <w:t>.</w:t>
      </w:r>
      <w:r w:rsidR="00E94CD7">
        <w:rPr>
          <w:rFonts w:ascii="Times New Roman" w:hAnsi="Times New Roman" w:cs="Times New Roman"/>
          <w:b/>
          <w:sz w:val="28"/>
          <w:szCs w:val="28"/>
        </w:rPr>
        <w:t>В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94CD7">
        <w:rPr>
          <w:rFonts w:ascii="Times New Roman" w:hAnsi="Times New Roman" w:cs="Times New Roman"/>
          <w:b/>
          <w:sz w:val="28"/>
          <w:szCs w:val="28"/>
        </w:rPr>
        <w:t>Добрышин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 xml:space="preserve">                       М.П.</w:t>
      </w:r>
    </w:p>
    <w:p w:rsidR="00D955A6" w:rsidRPr="009E0A60" w:rsidRDefault="00D955A6" w:rsidP="00D955A6">
      <w:pPr>
        <w:widowControl w:val="0"/>
        <w:suppressLineNumbers/>
        <w:suppressAutoHyphens/>
        <w:spacing w:after="0" w:line="240" w:lineRule="auto"/>
        <w:ind w:left="467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0A60">
        <w:rPr>
          <w:rFonts w:ascii="Times New Roman" w:hAnsi="Times New Roman" w:cs="Times New Roman"/>
          <w:b/>
          <w:sz w:val="28"/>
          <w:szCs w:val="28"/>
        </w:rPr>
        <w:t>«</w:t>
      </w:r>
      <w:r w:rsidR="00F64FFF">
        <w:rPr>
          <w:rFonts w:ascii="Times New Roman" w:hAnsi="Times New Roman" w:cs="Times New Roman"/>
          <w:b/>
          <w:sz w:val="28"/>
          <w:szCs w:val="28"/>
        </w:rPr>
        <w:t>03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64FFF">
        <w:rPr>
          <w:rFonts w:ascii="Times New Roman" w:hAnsi="Times New Roman" w:cs="Times New Roman"/>
          <w:b/>
          <w:sz w:val="28"/>
          <w:szCs w:val="28"/>
        </w:rPr>
        <w:t>дека</w:t>
      </w:r>
      <w:r w:rsidR="00AE555A">
        <w:rPr>
          <w:rFonts w:ascii="Times New Roman" w:hAnsi="Times New Roman" w:cs="Times New Roman"/>
          <w:b/>
          <w:sz w:val="28"/>
          <w:szCs w:val="28"/>
        </w:rPr>
        <w:t xml:space="preserve">бря </w:t>
      </w:r>
      <w:r w:rsidRPr="009E0A60">
        <w:rPr>
          <w:rFonts w:ascii="Times New Roman" w:hAnsi="Times New Roman" w:cs="Times New Roman"/>
          <w:b/>
          <w:sz w:val="28"/>
          <w:szCs w:val="28"/>
        </w:rPr>
        <w:t>20</w:t>
      </w:r>
      <w:r w:rsidR="00C3021A">
        <w:rPr>
          <w:rFonts w:ascii="Times New Roman" w:hAnsi="Times New Roman" w:cs="Times New Roman"/>
          <w:b/>
          <w:sz w:val="28"/>
          <w:szCs w:val="28"/>
        </w:rPr>
        <w:t>20</w:t>
      </w:r>
      <w:r w:rsidRPr="009E0A6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902F5" w:rsidRPr="00AE271A" w:rsidRDefault="007902F5" w:rsidP="007902F5">
      <w:pPr>
        <w:rPr>
          <w:rFonts w:ascii="Times New Roman" w:hAnsi="Times New Roman" w:cs="Times New Roman"/>
          <w:sz w:val="24"/>
          <w:szCs w:val="24"/>
        </w:rPr>
      </w:pP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71A">
        <w:rPr>
          <w:rFonts w:ascii="Times New Roman" w:hAnsi="Times New Roman" w:cs="Times New Roman"/>
          <w:b/>
          <w:sz w:val="24"/>
          <w:szCs w:val="24"/>
        </w:rPr>
        <w:t>ИЗВЕЩЕНИ</w:t>
      </w:r>
      <w:r w:rsidR="00D955A6">
        <w:rPr>
          <w:rFonts w:ascii="Times New Roman" w:hAnsi="Times New Roman" w:cs="Times New Roman"/>
          <w:b/>
          <w:sz w:val="24"/>
          <w:szCs w:val="24"/>
        </w:rPr>
        <w:t>Е</w:t>
      </w:r>
      <w:r w:rsidRPr="00AE271A">
        <w:rPr>
          <w:rFonts w:ascii="Times New Roman" w:hAnsi="Times New Roman" w:cs="Times New Roman"/>
          <w:b/>
          <w:sz w:val="24"/>
          <w:szCs w:val="24"/>
        </w:rPr>
        <w:t xml:space="preserve"> О ЗАКУПКЕ</w:t>
      </w:r>
    </w:p>
    <w:p w:rsidR="007902F5" w:rsidRPr="00AE271A" w:rsidRDefault="007902F5" w:rsidP="00847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ПРАВО ЗАК</w:t>
      </w:r>
      <w:r w:rsidRPr="00AE271A">
        <w:rPr>
          <w:rFonts w:ascii="Times New Roman" w:hAnsi="Times New Roman" w:cs="Times New Roman"/>
          <w:b/>
          <w:sz w:val="24"/>
          <w:szCs w:val="24"/>
        </w:rPr>
        <w:t>ЛЮЧЕ</w:t>
      </w:r>
      <w:r>
        <w:rPr>
          <w:rFonts w:ascii="Times New Roman" w:hAnsi="Times New Roman" w:cs="Times New Roman"/>
          <w:b/>
          <w:sz w:val="24"/>
          <w:szCs w:val="24"/>
        </w:rPr>
        <w:t xml:space="preserve">НИЯ ДОГОВОРА НА </w:t>
      </w:r>
      <w:r w:rsidR="00590BAE">
        <w:rPr>
          <w:rFonts w:ascii="Times New Roman" w:hAnsi="Times New Roman" w:cs="Times New Roman"/>
          <w:b/>
          <w:sz w:val="24"/>
          <w:szCs w:val="24"/>
        </w:rPr>
        <w:t>ОКАЗАНИЕ УСЛУГ</w:t>
      </w:r>
    </w:p>
    <w:tbl>
      <w:tblPr>
        <w:tblStyle w:val="a3"/>
        <w:tblW w:w="9486" w:type="dxa"/>
        <w:tblLook w:val="04A0" w:firstRow="1" w:lastRow="0" w:firstColumn="1" w:lastColumn="0" w:noHBand="0" w:noVBand="1"/>
      </w:tblPr>
      <w:tblGrid>
        <w:gridCol w:w="2854"/>
        <w:gridCol w:w="6632"/>
      </w:tblGrid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Заказчике, организаторе закупки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Заказчике</w:t>
            </w:r>
          </w:p>
        </w:tc>
      </w:tr>
      <w:tr w:rsidR="007902F5" w:rsidRPr="00783DD0" w:rsidTr="00783DD0">
        <w:trPr>
          <w:trHeight w:val="627"/>
        </w:trPr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7902F5" w:rsidRPr="00783DD0" w:rsidRDefault="00930FEA" w:rsidP="00783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7902F5" w:rsidRPr="00783DD0" w:rsidRDefault="004C625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7902F5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Гаврилова Светлана Александровна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об организаторе закупке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заказчика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Акционерное общество «Управляющая компания «Жилой дом»</w:t>
            </w:r>
          </w:p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нахождения 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142505, </w:t>
            </w: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г. Павловский Посад, пер. </w:t>
            </w:r>
            <w:proofErr w:type="spellStart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Корнево-Юдинский</w:t>
            </w:r>
            <w:proofErr w:type="spellEnd"/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, д. 3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Факс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 (49643) 2-33-96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632" w:type="dxa"/>
          </w:tcPr>
          <w:p w:rsidR="00930FEA" w:rsidRPr="00783DD0" w:rsidRDefault="004C625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zhildomks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@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bk</w:t>
              </w:r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</w:rPr>
                <w:t>.</w:t>
              </w:r>
              <w:proofErr w:type="spellStart"/>
              <w:r w:rsidR="00930FEA" w:rsidRPr="00783DD0">
                <w:rPr>
                  <w:rStyle w:val="a7"/>
                  <w:rFonts w:ascii="Times New Roman" w:hAnsi="Times New Roman"/>
                  <w:snapToGrid w:val="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Гаврилова Светлана Александровна</w:t>
            </w:r>
          </w:p>
        </w:tc>
      </w:tr>
      <w:tr w:rsidR="007902F5" w:rsidRPr="00783DD0" w:rsidTr="00340606">
        <w:tc>
          <w:tcPr>
            <w:tcW w:w="9486" w:type="dxa"/>
            <w:gridSpan w:val="2"/>
          </w:tcPr>
          <w:p w:rsidR="007902F5" w:rsidRPr="00783DD0" w:rsidRDefault="007902F5" w:rsidP="0034060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закупке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632" w:type="dxa"/>
          </w:tcPr>
          <w:p w:rsidR="007902F5" w:rsidRPr="00783DD0" w:rsidRDefault="00C3021A" w:rsidP="00C30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F5594" w:rsidRPr="00783DD0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</w:t>
            </w: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Предметом закупки является право заключения договора на</w:t>
            </w:r>
          </w:p>
        </w:tc>
        <w:tc>
          <w:tcPr>
            <w:tcW w:w="6632" w:type="dxa"/>
          </w:tcPr>
          <w:p w:rsidR="000F5594" w:rsidRPr="008E7958" w:rsidRDefault="00590BAE" w:rsidP="00ED1F82">
            <w:pPr>
              <w:pStyle w:val="1"/>
              <w:numPr>
                <w:ilvl w:val="2"/>
                <w:numId w:val="0"/>
              </w:numPr>
              <w:tabs>
                <w:tab w:val="left" w:pos="567"/>
              </w:tabs>
              <w:jc w:val="both"/>
              <w:rPr>
                <w:rFonts w:eastAsiaTheme="minorHAnsi" w:cs="Times New Roman"/>
                <w:color w:val="auto"/>
                <w:u w:val="single"/>
                <w:lang w:eastAsia="en-US"/>
              </w:rPr>
            </w:pPr>
            <w:r w:rsidRPr="00783DD0">
              <w:rPr>
                <w:rFonts w:eastAsiaTheme="minorHAnsi" w:cs="Times New Roman"/>
                <w:color w:val="auto"/>
                <w:u w:val="single"/>
                <w:lang w:eastAsia="en-US"/>
              </w:rPr>
              <w:t xml:space="preserve">Оказание </w:t>
            </w:r>
            <w:r w:rsidR="008E7958" w:rsidRPr="008E7958">
              <w:rPr>
                <w:rFonts w:eastAsiaTheme="minorHAnsi" w:cs="Times New Roman"/>
                <w:color w:val="auto"/>
                <w:u w:val="single"/>
                <w:lang w:eastAsia="en-US"/>
              </w:rPr>
              <w:t>услуг единой диспетчерской службы (ЕДС) для обеспечения связи с жителями многоквартирных жилых домов, обслуживаемых АО «УК «Жилой дом» г. о. Павловский Посад Московской области в 202</w:t>
            </w:r>
            <w:r w:rsidR="00C3021A">
              <w:rPr>
                <w:rFonts w:eastAsiaTheme="minorHAnsi" w:cs="Times New Roman"/>
                <w:color w:val="auto"/>
                <w:u w:val="single"/>
                <w:lang w:eastAsia="en-US"/>
              </w:rPr>
              <w:t>1</w:t>
            </w:r>
            <w:r w:rsidR="008E7958" w:rsidRPr="008E7958">
              <w:rPr>
                <w:rFonts w:eastAsiaTheme="minorHAnsi" w:cs="Times New Roman"/>
                <w:color w:val="auto"/>
                <w:u w:val="single"/>
                <w:lang w:eastAsia="en-US"/>
              </w:rPr>
              <w:t xml:space="preserve"> году</w:t>
            </w:r>
            <w:r w:rsidR="000F5594" w:rsidRPr="008E7958">
              <w:rPr>
                <w:rFonts w:eastAsiaTheme="minorHAnsi" w:cs="Times New Roman"/>
                <w:color w:val="auto"/>
                <w:u w:val="single"/>
                <w:lang w:eastAsia="en-US"/>
              </w:rPr>
              <w:t>.</w:t>
            </w:r>
          </w:p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2F5" w:rsidRPr="00783DD0" w:rsidTr="00930FEA">
        <w:tc>
          <w:tcPr>
            <w:tcW w:w="2854" w:type="dxa"/>
          </w:tcPr>
          <w:p w:rsidR="007902F5" w:rsidRPr="00783DD0" w:rsidRDefault="007902F5" w:rsidP="003406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</w:p>
        </w:tc>
        <w:tc>
          <w:tcPr>
            <w:tcW w:w="6632" w:type="dxa"/>
          </w:tcPr>
          <w:p w:rsidR="007902F5" w:rsidRPr="00783DD0" w:rsidRDefault="000F5594" w:rsidP="000F559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Количество оказываемых услуг определены в </w:t>
            </w:r>
            <w:hyperlink w:anchor="_РАЗДЕЛ_IV._Техническое" w:history="1">
              <w:r w:rsidRPr="00783DD0"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разделе IV «Техническое задание»</w:t>
              </w:r>
            </w:hyperlink>
            <w:r w:rsidRPr="00783DD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Документации о закупке.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Собственные средства АО «УК «Жилой дом»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поставки товара, выполнение работ, оказания услуг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>в соответствии с Техническим заданием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Сроки поставки товара, выполнение работ, оказания услуг</w:t>
            </w:r>
          </w:p>
        </w:tc>
        <w:tc>
          <w:tcPr>
            <w:tcW w:w="6632" w:type="dxa"/>
          </w:tcPr>
          <w:p w:rsidR="00930FEA" w:rsidRPr="00783DD0" w:rsidRDefault="000F5594" w:rsidP="00F64FFF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 xml:space="preserve">Срок выполнения работ: </w:t>
            </w:r>
            <w:r w:rsidRPr="00783DD0">
              <w:rPr>
                <w:iCs/>
              </w:rPr>
              <w:t xml:space="preserve">с </w:t>
            </w:r>
            <w:r w:rsidR="00F64FFF">
              <w:rPr>
                <w:iCs/>
              </w:rPr>
              <w:t>момента заключения договора</w:t>
            </w:r>
            <w:r w:rsidRPr="00783DD0">
              <w:rPr>
                <w:iCs/>
              </w:rPr>
              <w:t xml:space="preserve"> по </w:t>
            </w:r>
            <w:r w:rsidR="00590BAE" w:rsidRPr="00783DD0">
              <w:rPr>
                <w:iCs/>
              </w:rPr>
              <w:t>31.12.</w:t>
            </w:r>
            <w:r w:rsidRPr="00783DD0">
              <w:rPr>
                <w:iCs/>
              </w:rPr>
              <w:t>20</w:t>
            </w:r>
            <w:r w:rsidR="00590BAE" w:rsidRPr="00783DD0">
              <w:rPr>
                <w:iCs/>
              </w:rPr>
              <w:t>2</w:t>
            </w:r>
            <w:r w:rsidR="00C3021A">
              <w:rPr>
                <w:iCs/>
              </w:rPr>
              <w:t>1</w:t>
            </w:r>
            <w:r w:rsidRPr="00783DD0">
              <w:rPr>
                <w:iCs/>
              </w:rPr>
              <w:t>г.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 начальной (максимальной) цене договора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(максимальная) цена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32" w:type="dxa"/>
          </w:tcPr>
          <w:p w:rsidR="003324AB" w:rsidRPr="00783DD0" w:rsidRDefault="00F64FFF" w:rsidP="003324AB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>
              <w:t>9</w:t>
            </w:r>
            <w:r w:rsidR="00C3021A" w:rsidRPr="001E696A">
              <w:t> </w:t>
            </w:r>
            <w:r>
              <w:t>437</w:t>
            </w:r>
            <w:r w:rsidR="00C3021A" w:rsidRPr="001E696A">
              <w:t> </w:t>
            </w:r>
            <w:r>
              <w:t>124</w:t>
            </w:r>
            <w:r w:rsidR="00C3021A" w:rsidRPr="00783DD0">
              <w:t xml:space="preserve"> </w:t>
            </w:r>
            <w:r w:rsidR="00AE555A" w:rsidRPr="00783DD0">
              <w:t>(</w:t>
            </w:r>
            <w:r>
              <w:t>Девять</w:t>
            </w:r>
            <w:r w:rsidR="00AE555A" w:rsidRPr="00783DD0">
              <w:t xml:space="preserve"> миллионов </w:t>
            </w:r>
            <w:r>
              <w:t xml:space="preserve">четыреста тридцать </w:t>
            </w:r>
            <w:r w:rsidR="00AE555A" w:rsidRPr="00783DD0">
              <w:t>семь</w:t>
            </w:r>
            <w:r>
              <w:t xml:space="preserve"> </w:t>
            </w:r>
            <w:r w:rsidR="00AE555A" w:rsidRPr="00783DD0">
              <w:t xml:space="preserve">тысяч </w:t>
            </w:r>
            <w:r>
              <w:t>сто</w:t>
            </w:r>
            <w:r w:rsidR="00C3021A">
              <w:t xml:space="preserve"> двадцать </w:t>
            </w:r>
            <w:r>
              <w:t>четыре</w:t>
            </w:r>
            <w:r w:rsidR="00AE555A" w:rsidRPr="00783DD0">
              <w:t xml:space="preserve">) рубля </w:t>
            </w:r>
            <w:r>
              <w:t>4</w:t>
            </w:r>
            <w:r w:rsidR="00C3021A">
              <w:t>8</w:t>
            </w:r>
            <w:r w:rsidR="00AE555A" w:rsidRPr="00783DD0">
              <w:t xml:space="preserve"> копеек</w:t>
            </w:r>
            <w:r w:rsidR="003324AB" w:rsidRPr="00783DD0">
              <w:t>.</w:t>
            </w:r>
          </w:p>
          <w:p w:rsidR="00930FEA" w:rsidRPr="00783DD0" w:rsidRDefault="00930FEA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</w:p>
          <w:p w:rsidR="00930FEA" w:rsidRPr="00783DD0" w:rsidRDefault="00930FEA" w:rsidP="000F5594">
            <w:pPr>
              <w:pStyle w:val="a8"/>
              <w:widowControl w:val="0"/>
              <w:spacing w:before="0" w:beforeAutospacing="0" w:after="0" w:afterAutospacing="0"/>
              <w:ind w:right="137"/>
              <w:jc w:val="both"/>
            </w:pPr>
            <w:r w:rsidRPr="00783DD0">
              <w:t>Начальная (максимальная) цена договора включает в себя все расходы поставщика (подрядчика, исполнителя), связанные с исполнением договора, в том числе расходы на перевозку, страхование, уплату таможенных пошлин, налогов и других обязательных платежей.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валюте, используемой для формирования цены договора и расчетов с исполнителем по договору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Валюта договора – российский рубль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Срок, место и порядок предоставления документации о закупке, размер, порядок и сроки внесения платы, взимаемой за предоставление документации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документации</w:t>
            </w:r>
          </w:p>
        </w:tc>
        <w:tc>
          <w:tcPr>
            <w:tcW w:w="6632" w:type="dxa"/>
          </w:tcPr>
          <w:p w:rsidR="00930FEA" w:rsidRPr="00783DD0" w:rsidRDefault="00930FEA" w:rsidP="004C6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 «</w:t>
            </w:r>
            <w:r w:rsidR="004C625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C625A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AE555A" w:rsidRPr="00783DD0">
              <w:rPr>
                <w:rFonts w:ascii="Times New Roman" w:hAnsi="Times New Roman" w:cs="Times New Roman"/>
                <w:sz w:val="24"/>
                <w:szCs w:val="24"/>
              </w:rPr>
              <w:t>бря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302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г. по «</w:t>
            </w:r>
            <w:r w:rsidR="004C62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E555A" w:rsidRPr="00783DD0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302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Место предоставления документации</w:t>
            </w:r>
          </w:p>
        </w:tc>
        <w:tc>
          <w:tcPr>
            <w:tcW w:w="6632" w:type="dxa"/>
          </w:tcPr>
          <w:p w:rsidR="00930FEA" w:rsidRPr="00783DD0" w:rsidRDefault="00930FEA" w:rsidP="00545F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Документация о закупке для ознакомления доступна в электронном виде в единой информационной системе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и на ЭТП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Порядок представления документации о закупке</w:t>
            </w:r>
          </w:p>
        </w:tc>
        <w:tc>
          <w:tcPr>
            <w:tcW w:w="6632" w:type="dxa"/>
          </w:tcPr>
          <w:p w:rsidR="00930FEA" w:rsidRPr="00783DD0" w:rsidRDefault="000F5594" w:rsidP="00777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Документация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подлежит обязательному размещению в Единой информационной системе - </w:t>
            </w:r>
            <w:hyperlink r:id="rId7" w:history="1"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www.zakupki.gov.r</w:t>
              </w:r>
              <w:r w:rsidR="005C295A" w:rsidRPr="00783DD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u</w:t>
              </w:r>
            </w:hyperlink>
            <w:r w:rsidR="005C295A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извещением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и на сайте ЭТП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ESTP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. Документация доступна для ознакомления в Единой информационной системе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и на ЭТП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без взимания платы. Предоставление документации о проведении </w:t>
            </w:r>
            <w:r w:rsidR="00FF67A6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конкурса 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по запросам заинтересованных лиц) до размещения извещения о проведении конкурса </w:t>
            </w:r>
            <w:r w:rsidR="00777520"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электронной форме 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допускается.</w:t>
            </w:r>
          </w:p>
        </w:tc>
      </w:tr>
      <w:tr w:rsidR="00930FEA" w:rsidRPr="00783DD0" w:rsidTr="00930FEA">
        <w:tc>
          <w:tcPr>
            <w:tcW w:w="2854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Размер, порядок и срок внесения платы за предоставление документации</w:t>
            </w:r>
          </w:p>
        </w:tc>
        <w:tc>
          <w:tcPr>
            <w:tcW w:w="6632" w:type="dxa"/>
          </w:tcPr>
          <w:p w:rsidR="00930FEA" w:rsidRPr="00783DD0" w:rsidRDefault="00930FEA" w:rsidP="00930F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930FEA" w:rsidRPr="00783DD0" w:rsidTr="00340606">
        <w:tc>
          <w:tcPr>
            <w:tcW w:w="9486" w:type="dxa"/>
            <w:gridSpan w:val="2"/>
          </w:tcPr>
          <w:p w:rsidR="00930FEA" w:rsidRPr="00783DD0" w:rsidRDefault="00930FEA" w:rsidP="00930F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проведения процедуры закупки</w:t>
            </w:r>
          </w:p>
        </w:tc>
      </w:tr>
      <w:tr w:rsidR="000F5594" w:rsidRPr="00783DD0" w:rsidTr="00930FEA">
        <w:tc>
          <w:tcPr>
            <w:tcW w:w="2854" w:type="dxa"/>
          </w:tcPr>
          <w:p w:rsidR="000F5594" w:rsidRPr="00783DD0" w:rsidRDefault="000F5594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Место приема заявок на участие в закупке:</w:t>
            </w:r>
          </w:p>
        </w:tc>
        <w:tc>
          <w:tcPr>
            <w:tcW w:w="6632" w:type="dxa"/>
          </w:tcPr>
          <w:p w:rsidR="000F5594" w:rsidRPr="00783DD0" w:rsidRDefault="00FF67A6" w:rsidP="000F559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ESTP.RU</w:t>
            </w: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и время начала и окончания срока подачи заявок на участие в конкурсе в электронной форме </w:t>
            </w:r>
          </w:p>
        </w:tc>
        <w:tc>
          <w:tcPr>
            <w:tcW w:w="6632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0" w:name="OLE_LINK111"/>
            <w:bookmarkStart w:id="1" w:name="OLE_LINK112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 «</w:t>
            </w:r>
            <w:r w:rsidR="004C62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04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4C62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</w:t>
            </w:r>
            <w:r w:rsidR="00AE555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бря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 w:rsidR="00C302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 по «</w:t>
            </w:r>
            <w:r w:rsidR="004C62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21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AE555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</w:t>
            </w:r>
            <w:r w:rsidR="00C302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года в 10 ч. 00 мин.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bookmarkEnd w:id="0"/>
          <w:bookmarkEnd w:id="1"/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2" w:name="OLE_LINK115"/>
            <w:bookmarkStart w:id="3" w:name="OLE_LINK117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 и время рассмотрения первых частей заявок на участие в конкурсе в электронной форме</w:t>
            </w:r>
            <w:bookmarkEnd w:id="2"/>
            <w:bookmarkEnd w:id="3"/>
          </w:p>
        </w:tc>
        <w:tc>
          <w:tcPr>
            <w:tcW w:w="6632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bookmarkStart w:id="4" w:name="OLE_LINK113"/>
            <w:bookmarkStart w:id="5" w:name="OLE_LINK114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4C62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22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AE555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2019 года в 10 ч. 00 мин.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bookmarkEnd w:id="4"/>
          <w:bookmarkEnd w:id="5"/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B5324F" w:rsidRPr="00783DD0" w:rsidTr="00930FEA">
        <w:tc>
          <w:tcPr>
            <w:tcW w:w="2854" w:type="dxa"/>
          </w:tcPr>
          <w:p w:rsidR="00B5324F" w:rsidRPr="00783DD0" w:rsidRDefault="00B5324F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Дата и время рассмотрения вторых частей заявок на участие в конкурсе в электронной форме.</w:t>
            </w:r>
          </w:p>
        </w:tc>
        <w:tc>
          <w:tcPr>
            <w:tcW w:w="6632" w:type="dxa"/>
          </w:tcPr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 w:rsidR="004C62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  <w:r w:rsidR="00AE555A"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декабря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2019 года в 10 ч. 00 мин.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(время московское).</w:t>
            </w:r>
          </w:p>
          <w:p w:rsidR="00B5324F" w:rsidRPr="00783DD0" w:rsidRDefault="00B5324F" w:rsidP="00B5324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Дата и время подведения 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итогов конкурса в электронной форме.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«</w:t>
            </w:r>
            <w:r w:rsidR="004C625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23</w:t>
            </w:r>
            <w:bookmarkStart w:id="6" w:name="_GoBack"/>
            <w:bookmarkEnd w:id="6"/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декабря 2019 года в 1</w:t>
            </w:r>
            <w:r w:rsidR="00C3021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ч. 00 мин.</w:t>
            </w:r>
          </w:p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(время московское).</w:t>
            </w:r>
          </w:p>
          <w:p w:rsidR="00AE555A" w:rsidRPr="00783DD0" w:rsidRDefault="00AE555A" w:rsidP="00AE555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о праве заказчика отказаться от проведения процедуры закупки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отказ от проведения закупки 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Заказчик, разместивший в Единой информационной системе извещение о проведении конкурса, вправе отказаться от его проведения. Извещение об отказе от проведения конкурса размещается в Единой информационной системе Заказчиком не позднее чем за 2 дня до даты окончания срока подачи заявок на участие в конкурсе в порядке, установленном для размещения в Единой информационной системе извещения о проведении конкурса.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предоставлении преференция товарам российского происхождения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</w:t>
            </w:r>
          </w:p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i/>
                <w:sz w:val="24"/>
                <w:szCs w:val="24"/>
              </w:rPr>
              <w:t>Постановление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услугам, выполняемым, оказываемым иностранными лицами»</w:t>
            </w:r>
          </w:p>
        </w:tc>
      </w:tr>
      <w:tr w:rsidR="00AE555A" w:rsidRPr="00783DD0" w:rsidTr="00340606">
        <w:tc>
          <w:tcPr>
            <w:tcW w:w="9486" w:type="dxa"/>
            <w:gridSpan w:val="2"/>
          </w:tcPr>
          <w:p w:rsidR="00AE555A" w:rsidRPr="00783DD0" w:rsidRDefault="00AE555A" w:rsidP="00AE555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555A" w:rsidRPr="00783DD0" w:rsidTr="00930FEA">
        <w:tc>
          <w:tcPr>
            <w:tcW w:w="2854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Сведения об установлении особенностей участия в закупке субъектов малого и среднего предпринимательства</w:t>
            </w:r>
          </w:p>
        </w:tc>
        <w:tc>
          <w:tcPr>
            <w:tcW w:w="6632" w:type="dxa"/>
          </w:tcPr>
          <w:p w:rsidR="00AE555A" w:rsidRPr="00783DD0" w:rsidRDefault="00AE555A" w:rsidP="00AE5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DD0">
              <w:rPr>
                <w:rFonts w:ascii="Times New Roman" w:hAnsi="Times New Roman" w:cs="Times New Roman"/>
                <w:sz w:val="24"/>
                <w:szCs w:val="24"/>
              </w:rPr>
              <w:t>Не устанавливаются</w:t>
            </w:r>
          </w:p>
        </w:tc>
      </w:tr>
    </w:tbl>
    <w:p w:rsidR="007902F5" w:rsidRDefault="007902F5" w:rsidP="007902F5"/>
    <w:p w:rsidR="00DA1ECC" w:rsidRDefault="004C625A"/>
    <w:sectPr w:rsidR="00DA1ECC" w:rsidSect="00110A9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165C6D"/>
    <w:multiLevelType w:val="multilevel"/>
    <w:tmpl w:val="0B7AB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D9F7357"/>
    <w:multiLevelType w:val="hybridMultilevel"/>
    <w:tmpl w:val="95708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02F5"/>
    <w:rsid w:val="000347D1"/>
    <w:rsid w:val="000F5594"/>
    <w:rsid w:val="00110A97"/>
    <w:rsid w:val="00132551"/>
    <w:rsid w:val="0013373F"/>
    <w:rsid w:val="00141504"/>
    <w:rsid w:val="001A6DAA"/>
    <w:rsid w:val="001E696A"/>
    <w:rsid w:val="002C487B"/>
    <w:rsid w:val="00314A0E"/>
    <w:rsid w:val="003324AB"/>
    <w:rsid w:val="003A078D"/>
    <w:rsid w:val="003C04DF"/>
    <w:rsid w:val="004C625A"/>
    <w:rsid w:val="00511B91"/>
    <w:rsid w:val="00545F00"/>
    <w:rsid w:val="00590BAE"/>
    <w:rsid w:val="005C295A"/>
    <w:rsid w:val="005F0C67"/>
    <w:rsid w:val="006E5DBB"/>
    <w:rsid w:val="007263BE"/>
    <w:rsid w:val="00777520"/>
    <w:rsid w:val="00783DD0"/>
    <w:rsid w:val="007902F5"/>
    <w:rsid w:val="008477A1"/>
    <w:rsid w:val="008E7958"/>
    <w:rsid w:val="00930FEA"/>
    <w:rsid w:val="009456BB"/>
    <w:rsid w:val="009A70C2"/>
    <w:rsid w:val="00A0311A"/>
    <w:rsid w:val="00A57DFF"/>
    <w:rsid w:val="00AE555A"/>
    <w:rsid w:val="00B04CE3"/>
    <w:rsid w:val="00B17265"/>
    <w:rsid w:val="00B5324F"/>
    <w:rsid w:val="00BE6C7E"/>
    <w:rsid w:val="00C3021A"/>
    <w:rsid w:val="00C361BA"/>
    <w:rsid w:val="00C60280"/>
    <w:rsid w:val="00C73385"/>
    <w:rsid w:val="00CD645F"/>
    <w:rsid w:val="00D955A6"/>
    <w:rsid w:val="00E94CD7"/>
    <w:rsid w:val="00EF7A0E"/>
    <w:rsid w:val="00F02B0C"/>
    <w:rsid w:val="00F1423D"/>
    <w:rsid w:val="00F228BB"/>
    <w:rsid w:val="00F458A4"/>
    <w:rsid w:val="00F64FFF"/>
    <w:rsid w:val="00FC0C24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6D6EA-E916-4C29-B925-7FE7EF97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2F5"/>
  </w:style>
  <w:style w:type="paragraph" w:styleId="2">
    <w:name w:val="heading 2"/>
    <w:basedOn w:val="a"/>
    <w:next w:val="a"/>
    <w:link w:val="20"/>
    <w:uiPriority w:val="9"/>
    <w:unhideWhenUsed/>
    <w:qFormat/>
    <w:rsid w:val="00930F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02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DA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930FE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30F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Normal (Web)"/>
    <w:basedOn w:val="a"/>
    <w:uiPriority w:val="99"/>
    <w:rsid w:val="00930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3">
    <w:name w:val="Body text (3)_"/>
    <w:basedOn w:val="a0"/>
    <w:link w:val="Bodytext30"/>
    <w:rsid w:val="008477A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477A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2">
    <w:name w:val="Body text (2)_"/>
    <w:basedOn w:val="a0"/>
    <w:link w:val="Bodytext20"/>
    <w:rsid w:val="001337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13373F"/>
    <w:pPr>
      <w:widowControl w:val="0"/>
      <w:shd w:val="clear" w:color="auto" w:fill="FFFFFF"/>
      <w:spacing w:after="60" w:line="322" w:lineRule="exact"/>
      <w:ind w:hanging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-3">
    <w:name w:val="Пункт-3"/>
    <w:basedOn w:val="a"/>
    <w:rsid w:val="000F5594"/>
    <w:pPr>
      <w:suppressAutoHyphens/>
      <w:spacing w:after="0" w:line="288" w:lineRule="auto"/>
      <w:ind w:left="993" w:firstLine="567"/>
      <w:jc w:val="both"/>
      <w:textAlignment w:val="baseline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character" w:styleId="a9">
    <w:name w:val="Emphasis"/>
    <w:qFormat/>
    <w:rsid w:val="000F5594"/>
    <w:rPr>
      <w:rFonts w:cs="Times New Roman"/>
      <w:i/>
      <w:iCs/>
    </w:rPr>
  </w:style>
  <w:style w:type="paragraph" w:styleId="aa">
    <w:name w:val="List"/>
    <w:basedOn w:val="ab"/>
    <w:rsid w:val="00590BAE"/>
    <w:pPr>
      <w:suppressAutoHyphens/>
      <w:spacing w:line="240" w:lineRule="auto"/>
    </w:pPr>
    <w:rPr>
      <w:rFonts w:ascii="Times New Roman" w:eastAsia="Times New Roman" w:hAnsi="Times New Roman" w:cs="Mangal"/>
      <w:sz w:val="20"/>
      <w:szCs w:val="20"/>
      <w:lang w:eastAsia="zh-CN"/>
    </w:rPr>
  </w:style>
  <w:style w:type="paragraph" w:customStyle="1" w:styleId="1">
    <w:name w:val="Обычный1"/>
    <w:uiPriority w:val="99"/>
    <w:rsid w:val="00590BA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zh-CN"/>
    </w:rPr>
  </w:style>
  <w:style w:type="paragraph" w:styleId="ab">
    <w:name w:val="Body Text"/>
    <w:basedOn w:val="a"/>
    <w:link w:val="ac"/>
    <w:uiPriority w:val="99"/>
    <w:semiHidden/>
    <w:unhideWhenUsed/>
    <w:rsid w:val="00590BA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9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hildomks@bk.ru" TargetMode="External"/><Relationship Id="rId5" Type="http://schemas.openxmlformats.org/officeDocument/2006/relationships/hyperlink" Target="mailto:zhildomks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Pereverzeva</dc:creator>
  <cp:keywords/>
  <dc:description/>
  <cp:lastModifiedBy>RePack by Diakov</cp:lastModifiedBy>
  <cp:revision>36</cp:revision>
  <cp:lastPrinted>2018-04-24T10:33:00Z</cp:lastPrinted>
  <dcterms:created xsi:type="dcterms:W3CDTF">2016-06-15T14:13:00Z</dcterms:created>
  <dcterms:modified xsi:type="dcterms:W3CDTF">2020-12-03T07:25:00Z</dcterms:modified>
</cp:coreProperties>
</file>