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E4286" w14:textId="77777777" w:rsidR="00835D1F" w:rsidRPr="00354E3D" w:rsidRDefault="003A1D9A" w:rsidP="000849C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</w:t>
      </w:r>
    </w:p>
    <w:p w14:paraId="5E4AD0D7" w14:textId="77777777" w:rsidR="005A738A" w:rsidRPr="00354E3D" w:rsidRDefault="005A738A" w:rsidP="0099332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</w:rPr>
      </w:pPr>
    </w:p>
    <w:p w14:paraId="773AB0DA" w14:textId="77777777" w:rsidR="00993321" w:rsidRPr="005F4500" w:rsidRDefault="000906DA" w:rsidP="0099332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ТЕХНИЧЕСКОЕ ЗАДАНИЕ</w:t>
      </w:r>
    </w:p>
    <w:p w14:paraId="219F98DA" w14:textId="77777777" w:rsidR="00993321" w:rsidRDefault="004311C4" w:rsidP="000906D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5"/>
          <w:sz w:val="24"/>
          <w:szCs w:val="28"/>
        </w:rPr>
        <w:t>на о</w:t>
      </w:r>
      <w:r w:rsidR="00993321" w:rsidRPr="000906DA">
        <w:rPr>
          <w:rFonts w:ascii="Times New Roman" w:hAnsi="Times New Roman"/>
          <w:b/>
          <w:spacing w:val="5"/>
          <w:sz w:val="24"/>
          <w:szCs w:val="28"/>
        </w:rPr>
        <w:t xml:space="preserve">казание услуг </w:t>
      </w:r>
      <w:r w:rsidR="00993321" w:rsidRPr="000906DA">
        <w:rPr>
          <w:rFonts w:ascii="Times New Roman" w:hAnsi="Times New Roman"/>
          <w:b/>
          <w:sz w:val="24"/>
          <w:szCs w:val="24"/>
        </w:rPr>
        <w:t xml:space="preserve">по проведению </w:t>
      </w:r>
      <w:r w:rsidR="00066FF3">
        <w:rPr>
          <w:rFonts w:ascii="Times New Roman" w:hAnsi="Times New Roman"/>
          <w:b/>
          <w:sz w:val="24"/>
          <w:szCs w:val="24"/>
        </w:rPr>
        <w:t xml:space="preserve">периодического </w:t>
      </w:r>
      <w:r w:rsidR="005A738A" w:rsidRPr="000906DA">
        <w:rPr>
          <w:rFonts w:ascii="Times New Roman" w:hAnsi="Times New Roman"/>
          <w:b/>
          <w:sz w:val="24"/>
          <w:szCs w:val="24"/>
        </w:rPr>
        <w:t>медицинск</w:t>
      </w:r>
      <w:r w:rsidR="00151DA9" w:rsidRPr="000906DA">
        <w:rPr>
          <w:rFonts w:ascii="Times New Roman" w:hAnsi="Times New Roman"/>
          <w:b/>
          <w:sz w:val="24"/>
          <w:szCs w:val="24"/>
        </w:rPr>
        <w:t>ого</w:t>
      </w:r>
      <w:r w:rsidR="005A738A" w:rsidRPr="000906DA">
        <w:rPr>
          <w:rFonts w:ascii="Times New Roman" w:hAnsi="Times New Roman"/>
          <w:b/>
          <w:sz w:val="24"/>
          <w:szCs w:val="24"/>
        </w:rPr>
        <w:t xml:space="preserve"> осмотр</w:t>
      </w:r>
      <w:r w:rsidR="00151DA9" w:rsidRPr="000906DA">
        <w:rPr>
          <w:rFonts w:ascii="Times New Roman" w:hAnsi="Times New Roman"/>
          <w:b/>
          <w:sz w:val="24"/>
          <w:szCs w:val="24"/>
        </w:rPr>
        <w:t>а</w:t>
      </w:r>
      <w:r w:rsidR="009709E9">
        <w:rPr>
          <w:rFonts w:ascii="Times New Roman" w:hAnsi="Times New Roman"/>
          <w:b/>
          <w:sz w:val="24"/>
          <w:szCs w:val="24"/>
        </w:rPr>
        <w:t xml:space="preserve"> </w:t>
      </w:r>
      <w:r w:rsidR="00066FF3">
        <w:rPr>
          <w:rFonts w:ascii="Times New Roman" w:hAnsi="Times New Roman"/>
          <w:b/>
          <w:sz w:val="24"/>
          <w:szCs w:val="24"/>
        </w:rPr>
        <w:t>и гигиенической аттестации</w:t>
      </w:r>
      <w:r w:rsidR="00CB041A">
        <w:rPr>
          <w:rFonts w:ascii="Times New Roman" w:hAnsi="Times New Roman"/>
          <w:b/>
          <w:sz w:val="24"/>
          <w:szCs w:val="24"/>
        </w:rPr>
        <w:t xml:space="preserve"> сотрудников</w:t>
      </w:r>
      <w:r w:rsidR="009709E9">
        <w:rPr>
          <w:rFonts w:ascii="Times New Roman" w:hAnsi="Times New Roman"/>
          <w:b/>
          <w:sz w:val="24"/>
          <w:szCs w:val="24"/>
        </w:rPr>
        <w:t xml:space="preserve"> </w:t>
      </w:r>
      <w:r w:rsidR="000906DA" w:rsidRPr="000906DA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0849C0">
        <w:rPr>
          <w:rFonts w:ascii="Times New Roman" w:hAnsi="Times New Roman"/>
          <w:b/>
          <w:sz w:val="24"/>
          <w:szCs w:val="24"/>
        </w:rPr>
        <w:t xml:space="preserve">автономного дошкольного </w:t>
      </w:r>
      <w:r w:rsidR="000906DA" w:rsidRPr="000906DA">
        <w:rPr>
          <w:rFonts w:ascii="Times New Roman" w:hAnsi="Times New Roman"/>
          <w:b/>
          <w:sz w:val="24"/>
          <w:szCs w:val="24"/>
        </w:rPr>
        <w:t xml:space="preserve">образовательного учреждения </w:t>
      </w:r>
      <w:r w:rsidR="000849C0">
        <w:rPr>
          <w:rFonts w:ascii="Times New Roman" w:hAnsi="Times New Roman"/>
          <w:b/>
          <w:sz w:val="24"/>
          <w:szCs w:val="24"/>
        </w:rPr>
        <w:t xml:space="preserve">«Центр развития ребёнка – детский сад № 20 «Дюймовочка» </w:t>
      </w:r>
    </w:p>
    <w:p w14:paraId="02B7AE34" w14:textId="77777777" w:rsidR="000849C0" w:rsidRPr="000906DA" w:rsidRDefault="000849C0" w:rsidP="000906D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округа Ступино Московской области</w:t>
      </w:r>
    </w:p>
    <w:p w14:paraId="5BA2AD8C" w14:textId="77777777" w:rsidR="00A259CD" w:rsidRDefault="00A259CD" w:rsidP="0099332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E8B798" w14:textId="77777777" w:rsidR="000849C0" w:rsidRPr="000849C0" w:rsidRDefault="005A738A" w:rsidP="000849C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Заказчик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0849C0" w:rsidRPr="000849C0">
        <w:rPr>
          <w:rFonts w:ascii="Times New Roman" w:hAnsi="Times New Roman"/>
          <w:sz w:val="24"/>
          <w:szCs w:val="24"/>
        </w:rPr>
        <w:t>Муниципального автономного дошкольного образовательного учреждения «</w:t>
      </w:r>
      <w:r w:rsidR="000849C0">
        <w:rPr>
          <w:rFonts w:ascii="Times New Roman" w:hAnsi="Times New Roman"/>
          <w:sz w:val="24"/>
          <w:szCs w:val="24"/>
        </w:rPr>
        <w:t xml:space="preserve">Центр развития </w:t>
      </w:r>
      <w:r w:rsidR="000849C0" w:rsidRPr="000849C0">
        <w:rPr>
          <w:rFonts w:ascii="Times New Roman" w:hAnsi="Times New Roman"/>
          <w:sz w:val="24"/>
          <w:szCs w:val="24"/>
        </w:rPr>
        <w:t>ребёнка – детский сад № 20 «Дюймовочка» городского округа Ступино Московской области</w:t>
      </w:r>
    </w:p>
    <w:p w14:paraId="1CD803A2" w14:textId="77777777" w:rsidR="005A738A" w:rsidRPr="005A738A" w:rsidRDefault="005A738A" w:rsidP="005A73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Адрес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142800</w:t>
      </w:r>
      <w:r w:rsidR="009709E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906DA">
        <w:rPr>
          <w:rFonts w:ascii="Times New Roman" w:eastAsia="Times New Roman" w:hAnsi="Times New Roman"/>
          <w:sz w:val="24"/>
          <w:szCs w:val="24"/>
          <w:lang w:eastAsia="ar-SA"/>
        </w:rPr>
        <w:t>Мос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>ковская область, г.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о.Ступино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ул.Калинина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владение 20</w:t>
      </w:r>
      <w:r w:rsidR="000906DA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14:paraId="26102748" w14:textId="77777777" w:rsidR="005A738A" w:rsidRPr="00FA0AFB" w:rsidRDefault="005A738A" w:rsidP="005A73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Адрес электронной почты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C6573C">
        <w:rPr>
          <w:rFonts w:ascii="Times New Roman" w:eastAsia="Times New Roman" w:hAnsi="Times New Roman"/>
          <w:sz w:val="24"/>
          <w:szCs w:val="24"/>
          <w:lang w:val="en-US" w:eastAsia="ar-SA"/>
        </w:rPr>
        <w:t>ds</w:t>
      </w:r>
      <w:r w:rsidR="00C6573C" w:rsidRPr="00C6573C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="00C6573C">
        <w:rPr>
          <w:rFonts w:ascii="Times New Roman" w:eastAsia="Times New Roman" w:hAnsi="Times New Roman"/>
          <w:sz w:val="24"/>
          <w:szCs w:val="24"/>
          <w:lang w:val="en-US" w:eastAsia="ar-SA"/>
        </w:rPr>
        <w:t>str</w:t>
      </w:r>
      <w:r w:rsidR="00C6573C" w:rsidRPr="00C6573C">
        <w:rPr>
          <w:rFonts w:ascii="Times New Roman" w:eastAsia="Times New Roman" w:hAnsi="Times New Roman"/>
          <w:sz w:val="24"/>
          <w:szCs w:val="24"/>
          <w:lang w:eastAsia="ar-SA"/>
        </w:rPr>
        <w:t>@</w:t>
      </w:r>
      <w:proofErr w:type="spellStart"/>
      <w:r w:rsidR="00C6573C">
        <w:rPr>
          <w:rFonts w:ascii="Times New Roman" w:eastAsia="Times New Roman" w:hAnsi="Times New Roman"/>
          <w:sz w:val="24"/>
          <w:szCs w:val="24"/>
          <w:lang w:val="en-US" w:eastAsia="ar-SA"/>
        </w:rPr>
        <w:t>yandex</w:t>
      </w:r>
      <w:proofErr w:type="spellEnd"/>
      <w:r w:rsidR="00C6573C" w:rsidRPr="00C6573C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proofErr w:type="spellStart"/>
      <w:r w:rsidR="00C6573C">
        <w:rPr>
          <w:rFonts w:ascii="Times New Roman" w:eastAsia="Times New Roman" w:hAnsi="Times New Roman"/>
          <w:sz w:val="24"/>
          <w:szCs w:val="24"/>
          <w:lang w:val="en-US" w:eastAsia="ar-SA"/>
        </w:rPr>
        <w:t>ru</w:t>
      </w:r>
      <w:proofErr w:type="spellEnd"/>
    </w:p>
    <w:p w14:paraId="54BFCF4B" w14:textId="77777777" w:rsidR="004D7456" w:rsidRPr="00C6573C" w:rsidRDefault="00DD0607" w:rsidP="00C6573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60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Предмет </w:t>
      </w:r>
      <w:r w:rsidR="00CB041A">
        <w:rPr>
          <w:rFonts w:ascii="Times New Roman" w:eastAsia="Times New Roman" w:hAnsi="Times New Roman"/>
          <w:b/>
          <w:sz w:val="24"/>
          <w:szCs w:val="24"/>
          <w:lang w:eastAsia="ar-SA"/>
        </w:rPr>
        <w:t>запроса котировок в электронной форме</w:t>
      </w:r>
      <w:r w:rsidRPr="00DD0607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  <w:r w:rsidR="009709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FA0AFB" w:rsidRPr="00FA0AFB">
        <w:rPr>
          <w:rFonts w:ascii="Times New Roman" w:eastAsia="Times New Roman" w:hAnsi="Times New Roman"/>
          <w:sz w:val="24"/>
          <w:szCs w:val="24"/>
          <w:lang w:eastAsia="ar-SA"/>
        </w:rPr>
        <w:t>казание услуг по проведению периодического медицинского осмотра и гигиенической аттестации</w:t>
      </w:r>
      <w:r w:rsidR="00CB041A">
        <w:rPr>
          <w:rFonts w:ascii="Times New Roman" w:eastAsia="Times New Roman" w:hAnsi="Times New Roman"/>
          <w:sz w:val="24"/>
          <w:szCs w:val="24"/>
          <w:lang w:eastAsia="ar-SA"/>
        </w:rPr>
        <w:t xml:space="preserve"> сотрудников</w:t>
      </w:r>
      <w:r w:rsidR="00FA0AFB" w:rsidRP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6573C">
        <w:rPr>
          <w:rFonts w:ascii="Times New Roman" w:hAnsi="Times New Roman"/>
          <w:sz w:val="24"/>
          <w:szCs w:val="24"/>
        </w:rPr>
        <w:t>м</w:t>
      </w:r>
      <w:r w:rsidR="00C6573C" w:rsidRPr="000849C0">
        <w:rPr>
          <w:rFonts w:ascii="Times New Roman" w:hAnsi="Times New Roman"/>
          <w:sz w:val="24"/>
          <w:szCs w:val="24"/>
        </w:rPr>
        <w:t>униципального автономного дошкольного образовательного учреждения «</w:t>
      </w:r>
      <w:r w:rsidR="00C6573C">
        <w:rPr>
          <w:rFonts w:ascii="Times New Roman" w:hAnsi="Times New Roman"/>
          <w:sz w:val="24"/>
          <w:szCs w:val="24"/>
        </w:rPr>
        <w:t xml:space="preserve">Центр развития </w:t>
      </w:r>
      <w:r w:rsidR="00C6573C" w:rsidRPr="000849C0">
        <w:rPr>
          <w:rFonts w:ascii="Times New Roman" w:hAnsi="Times New Roman"/>
          <w:sz w:val="24"/>
          <w:szCs w:val="24"/>
        </w:rPr>
        <w:t>ребёнка – детский сад № 20 «Дюймовочка» городского округа Ступино Московской области</w:t>
      </w:r>
      <w:r w:rsidR="00C6573C">
        <w:rPr>
          <w:rFonts w:ascii="Times New Roman" w:hAnsi="Times New Roman"/>
          <w:sz w:val="24"/>
          <w:szCs w:val="24"/>
        </w:rPr>
        <w:t>.</w:t>
      </w:r>
    </w:p>
    <w:p w14:paraId="5D805DCA" w14:textId="77777777" w:rsidR="00A259CD" w:rsidRDefault="005A738A" w:rsidP="000906D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Источник финансирования:</w:t>
      </w:r>
      <w:r w:rsidR="009709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7366F">
        <w:rPr>
          <w:rFonts w:ascii="Times New Roman" w:eastAsia="Times New Roman" w:hAnsi="Times New Roman"/>
          <w:sz w:val="24"/>
          <w:szCs w:val="24"/>
          <w:lang w:eastAsia="ar-SA"/>
        </w:rPr>
        <w:t>средства б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>юджет</w:t>
      </w:r>
      <w:r w:rsidR="0067366F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 городского округа </w:t>
      </w:r>
      <w:r w:rsidR="00C6573C">
        <w:rPr>
          <w:rFonts w:ascii="Times New Roman" w:eastAsia="Times New Roman" w:hAnsi="Times New Roman"/>
          <w:sz w:val="24"/>
          <w:szCs w:val="24"/>
          <w:lang w:eastAsia="ar-SA"/>
        </w:rPr>
        <w:t>Ступино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209AFDA7" w14:textId="77777777" w:rsidR="00CB041A" w:rsidRPr="00A77F12" w:rsidRDefault="00CB041A" w:rsidP="00CB041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Код продукции по Классификатору:</w:t>
      </w:r>
      <w:r w:rsidR="00DE273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7F12">
        <w:rPr>
          <w:rFonts w:ascii="Times New Roman" w:eastAsia="Times New Roman" w:hAnsi="Times New Roman"/>
          <w:sz w:val="24"/>
          <w:szCs w:val="24"/>
          <w:lang w:eastAsia="ar-SA"/>
        </w:rPr>
        <w:t>02.11.01.03 – Услуги по проведению медицинских осмотров работников.</w:t>
      </w:r>
    </w:p>
    <w:p w14:paraId="7501BF64" w14:textId="77777777" w:rsidR="00CB041A" w:rsidRPr="00A77F12" w:rsidRDefault="00CB041A" w:rsidP="00CB041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Код продукции по ОКПД2:</w:t>
      </w:r>
      <w:r w:rsidR="00DE273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7F12">
        <w:rPr>
          <w:rFonts w:ascii="Times New Roman" w:eastAsia="Times New Roman" w:hAnsi="Times New Roman"/>
          <w:sz w:val="24"/>
          <w:szCs w:val="24"/>
          <w:lang w:eastAsia="ar-SA"/>
        </w:rPr>
        <w:t>86.90.19.190 – Услуги в области медицины прочие, не включенные в другие группировки.</w:t>
      </w:r>
    </w:p>
    <w:p w14:paraId="5F18435B" w14:textId="77777777" w:rsidR="00CB041A" w:rsidRDefault="00CB041A" w:rsidP="000906D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0DCE6C8" w14:textId="3C28377C" w:rsidR="00993321" w:rsidRPr="00C6573C" w:rsidRDefault="00993321" w:rsidP="00C3407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C3407B">
        <w:rPr>
          <w:rFonts w:ascii="Times New Roman" w:hAnsi="Times New Roman"/>
          <w:b/>
          <w:szCs w:val="28"/>
        </w:rPr>
        <w:t xml:space="preserve">1. Место оказания услуг: </w:t>
      </w:r>
      <w:r w:rsidR="00BA1A83" w:rsidRPr="00C3407B">
        <w:rPr>
          <w:rFonts w:ascii="Times New Roman" w:hAnsi="Times New Roman"/>
          <w:sz w:val="24"/>
          <w:szCs w:val="24"/>
        </w:rPr>
        <w:t xml:space="preserve">Услуги по проведению медицинского осмотра оказываются </w:t>
      </w:r>
      <w:r w:rsidR="00C6573C" w:rsidRPr="00C3407B">
        <w:rPr>
          <w:rFonts w:ascii="Times New Roman" w:hAnsi="Times New Roman"/>
          <w:sz w:val="24"/>
          <w:szCs w:val="24"/>
        </w:rPr>
        <w:t>по месту нахождения Заказчика</w:t>
      </w:r>
      <w:r w:rsidR="00C6573C">
        <w:rPr>
          <w:rFonts w:ascii="Times New Roman" w:hAnsi="Times New Roman"/>
          <w:sz w:val="24"/>
          <w:szCs w:val="24"/>
        </w:rPr>
        <w:t xml:space="preserve">, </w:t>
      </w:r>
      <w:r w:rsidR="00BA1A83" w:rsidRPr="00C3407B">
        <w:rPr>
          <w:rFonts w:ascii="Times New Roman" w:hAnsi="Times New Roman"/>
          <w:sz w:val="24"/>
          <w:szCs w:val="24"/>
        </w:rPr>
        <w:t>в соответствии с Поименным списк</w:t>
      </w:r>
      <w:r w:rsidR="00C6573C">
        <w:rPr>
          <w:rFonts w:ascii="Times New Roman" w:hAnsi="Times New Roman"/>
          <w:sz w:val="24"/>
          <w:szCs w:val="24"/>
        </w:rPr>
        <w:t>ом лиц, подлежащих периодическому</w:t>
      </w:r>
      <w:r w:rsidR="00BA1A83" w:rsidRPr="00C3407B">
        <w:rPr>
          <w:rFonts w:ascii="Times New Roman" w:hAnsi="Times New Roman"/>
          <w:sz w:val="24"/>
          <w:szCs w:val="24"/>
        </w:rPr>
        <w:t xml:space="preserve"> медицинск</w:t>
      </w:r>
      <w:r w:rsidR="00C6573C">
        <w:rPr>
          <w:rFonts w:ascii="Times New Roman" w:hAnsi="Times New Roman"/>
          <w:sz w:val="24"/>
          <w:szCs w:val="24"/>
        </w:rPr>
        <w:t>ому</w:t>
      </w:r>
      <w:r w:rsidR="00BA1A83" w:rsidRPr="00C3407B">
        <w:rPr>
          <w:rFonts w:ascii="Times New Roman" w:hAnsi="Times New Roman"/>
          <w:sz w:val="24"/>
          <w:szCs w:val="24"/>
        </w:rPr>
        <w:t xml:space="preserve"> осмотр</w:t>
      </w:r>
      <w:r w:rsidR="00C6573C">
        <w:rPr>
          <w:rFonts w:ascii="Times New Roman" w:hAnsi="Times New Roman"/>
          <w:sz w:val="24"/>
          <w:szCs w:val="24"/>
        </w:rPr>
        <w:t>у</w:t>
      </w:r>
      <w:r w:rsidR="00BA1A83" w:rsidRPr="00C3407B">
        <w:rPr>
          <w:rFonts w:ascii="Times New Roman" w:hAnsi="Times New Roman"/>
          <w:sz w:val="24"/>
          <w:szCs w:val="24"/>
        </w:rPr>
        <w:t xml:space="preserve"> в </w:t>
      </w:r>
      <w:r w:rsidR="00C6573C">
        <w:rPr>
          <w:rFonts w:ascii="Times New Roman" w:hAnsi="Times New Roman"/>
          <w:sz w:val="24"/>
          <w:szCs w:val="24"/>
        </w:rPr>
        <w:t xml:space="preserve"> 2020 году.</w:t>
      </w:r>
      <w:r w:rsidR="00BA1A83" w:rsidRPr="00C34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Медицинский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осмотр</w:t>
      </w:r>
      <w:proofErr w:type="spellEnd"/>
      <w:r w:rsidR="009709E9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проводится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3B6F" w:rsidRPr="00C3407B">
        <w:rPr>
          <w:rFonts w:ascii="Times New Roman" w:hAnsi="Times New Roman"/>
          <w:color w:val="000000"/>
          <w:sz w:val="24"/>
          <w:szCs w:val="24"/>
        </w:rPr>
        <w:t xml:space="preserve">по договоренности с Заказчиком </w:t>
      </w:r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 xml:space="preserve">в </w:t>
      </w:r>
      <w:r w:rsidR="00C6573C">
        <w:rPr>
          <w:rFonts w:ascii="Times New Roman" w:hAnsi="Times New Roman"/>
          <w:color w:val="000000"/>
          <w:sz w:val="24"/>
          <w:szCs w:val="24"/>
        </w:rPr>
        <w:t>не</w:t>
      </w:r>
      <w:r w:rsidR="006346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рабочие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>дни</w:t>
      </w:r>
      <w:proofErr w:type="spellEnd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 xml:space="preserve"> с 08.00 ч. </w:t>
      </w:r>
      <w:proofErr w:type="spellStart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>до</w:t>
      </w:r>
      <w:proofErr w:type="spellEnd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 xml:space="preserve"> 1</w:t>
      </w:r>
      <w:r w:rsidR="00C6573C">
        <w:rPr>
          <w:rFonts w:ascii="Times New Roman" w:hAnsi="Times New Roman"/>
          <w:color w:val="000000"/>
          <w:sz w:val="24"/>
          <w:szCs w:val="24"/>
        </w:rPr>
        <w:t>3</w:t>
      </w:r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 xml:space="preserve">.00 </w:t>
      </w:r>
      <w:proofErr w:type="gram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ч.</w:t>
      </w:r>
      <w:r w:rsidR="00C6573C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758E4FA2" w14:textId="77777777" w:rsidR="004D7456" w:rsidRDefault="004D7456" w:rsidP="00F76B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p w14:paraId="6F91F6E8" w14:textId="77777777" w:rsidR="00615CEE" w:rsidRDefault="00993321" w:rsidP="00F76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</w:t>
      </w:r>
      <w:r w:rsidRPr="005F4500">
        <w:rPr>
          <w:rFonts w:ascii="Times New Roman" w:hAnsi="Times New Roman"/>
          <w:b/>
          <w:sz w:val="24"/>
          <w:szCs w:val="28"/>
        </w:rPr>
        <w:t xml:space="preserve">. Срок оказания услуг: </w:t>
      </w:r>
      <w:r w:rsidR="00615CEE" w:rsidRPr="00615CEE">
        <w:rPr>
          <w:rFonts w:ascii="Times New Roman" w:hAnsi="Times New Roman"/>
          <w:sz w:val="24"/>
          <w:szCs w:val="28"/>
        </w:rPr>
        <w:t>в течение 1</w:t>
      </w:r>
      <w:r w:rsidR="00A6221C">
        <w:rPr>
          <w:rFonts w:ascii="Times New Roman" w:hAnsi="Times New Roman"/>
          <w:sz w:val="24"/>
          <w:szCs w:val="28"/>
        </w:rPr>
        <w:t>5</w:t>
      </w:r>
      <w:r w:rsidR="00615CEE" w:rsidRPr="00615CEE">
        <w:rPr>
          <w:rFonts w:ascii="Times New Roman" w:hAnsi="Times New Roman"/>
          <w:sz w:val="24"/>
          <w:szCs w:val="28"/>
        </w:rPr>
        <w:t xml:space="preserve"> (</w:t>
      </w:r>
      <w:r w:rsidR="00A6221C">
        <w:rPr>
          <w:rFonts w:ascii="Times New Roman" w:hAnsi="Times New Roman"/>
          <w:sz w:val="24"/>
          <w:szCs w:val="28"/>
        </w:rPr>
        <w:t>пятнадцати</w:t>
      </w:r>
      <w:r w:rsidR="00615CEE" w:rsidRPr="00615CEE">
        <w:rPr>
          <w:rFonts w:ascii="Times New Roman" w:hAnsi="Times New Roman"/>
          <w:sz w:val="24"/>
          <w:szCs w:val="28"/>
        </w:rPr>
        <w:t>) дней</w:t>
      </w:r>
      <w:r w:rsidR="004F359D">
        <w:rPr>
          <w:rFonts w:ascii="Times New Roman" w:hAnsi="Times New Roman"/>
          <w:sz w:val="24"/>
          <w:szCs w:val="28"/>
        </w:rPr>
        <w:t xml:space="preserve"> </w:t>
      </w:r>
      <w:r w:rsidR="000906DA">
        <w:rPr>
          <w:rFonts w:ascii="Times New Roman" w:hAnsi="Times New Roman"/>
          <w:sz w:val="24"/>
          <w:szCs w:val="28"/>
        </w:rPr>
        <w:t xml:space="preserve">с </w:t>
      </w:r>
      <w:r w:rsidR="000972C9">
        <w:rPr>
          <w:rFonts w:ascii="Times New Roman" w:hAnsi="Times New Roman"/>
          <w:sz w:val="24"/>
          <w:szCs w:val="28"/>
        </w:rPr>
        <w:t>даты заключения</w:t>
      </w:r>
      <w:r w:rsidR="00155655">
        <w:rPr>
          <w:rFonts w:ascii="Times New Roman" w:hAnsi="Times New Roman"/>
          <w:sz w:val="24"/>
          <w:szCs w:val="28"/>
        </w:rPr>
        <w:t xml:space="preserve"> контракта</w:t>
      </w:r>
      <w:r w:rsidR="00615CEE">
        <w:rPr>
          <w:rFonts w:ascii="Times New Roman" w:hAnsi="Times New Roman"/>
          <w:sz w:val="24"/>
          <w:szCs w:val="28"/>
        </w:rPr>
        <w:t>.</w:t>
      </w:r>
    </w:p>
    <w:p w14:paraId="4DBA0244" w14:textId="77777777" w:rsidR="00615CEE" w:rsidRDefault="00615CEE" w:rsidP="00F76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3F5B867" w14:textId="77777777" w:rsidR="00993321" w:rsidRDefault="00993321" w:rsidP="00993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</w:t>
      </w:r>
      <w:r w:rsidRPr="005F4500">
        <w:rPr>
          <w:rFonts w:ascii="Times New Roman" w:hAnsi="Times New Roman"/>
          <w:b/>
          <w:sz w:val="24"/>
          <w:szCs w:val="28"/>
        </w:rPr>
        <w:t>.  Условия оказания услуг:</w:t>
      </w:r>
    </w:p>
    <w:p w14:paraId="34B02F1F" w14:textId="77777777" w:rsidR="00993321" w:rsidRPr="00945EE7" w:rsidRDefault="00993321" w:rsidP="00993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945EE7">
        <w:rPr>
          <w:rFonts w:ascii="Times New Roman" w:hAnsi="Times New Roman"/>
          <w:b/>
          <w:sz w:val="24"/>
          <w:szCs w:val="28"/>
        </w:rPr>
        <w:t>3.1. Исполнитель обязан:</w:t>
      </w:r>
    </w:p>
    <w:p w14:paraId="660C7AB9" w14:textId="77777777" w:rsidR="00993321" w:rsidRPr="005F4500" w:rsidRDefault="00993321" w:rsidP="000906D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.1.</w:t>
      </w:r>
      <w:r w:rsidR="00CC02D2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1</w:t>
      </w:r>
      <w:r w:rsidRPr="005F450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.Оказать услуги в соответствии с Приказом Министерства здравоохранения и социального развития РФ от 12 апреля 2011г.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</w:r>
      <w:r w:rsidR="00770FCB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</w:t>
      </w:r>
    </w:p>
    <w:p w14:paraId="07CCE978" w14:textId="77777777" w:rsidR="00993321" w:rsidRPr="005F4500" w:rsidRDefault="00993321" w:rsidP="00090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57558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.Оформить медицинск</w:t>
      </w:r>
      <w:r w:rsidR="00A44EBF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книжк</w:t>
      </w:r>
      <w:r w:rsidR="00A44EBF">
        <w:rPr>
          <w:rFonts w:ascii="Times New Roman" w:eastAsia="Times New Roman" w:hAnsi="Times New Roman"/>
          <w:sz w:val="24"/>
          <w:szCs w:val="24"/>
          <w:lang w:eastAsia="ru-RU"/>
        </w:rPr>
        <w:t>и работников Заказчика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нормативными документами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B256766" w14:textId="77777777" w:rsidR="00993321" w:rsidRPr="005F4500" w:rsidRDefault="00993321" w:rsidP="00D36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57558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.Заносить результаты медосмотра в карту предварительных и периодических медицинских осмотров, а также в </w:t>
      </w:r>
      <w:r w:rsidR="00066FF3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личную 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медицинскую книжку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4FCA6D8" w14:textId="77777777" w:rsidR="00993321" w:rsidRPr="005F4500" w:rsidRDefault="00993321" w:rsidP="00D36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.Совместно с территориальными органами Федеральной службы по надзору в сфере защиты прав потребителей и благополучия человека и Заказчиком обобщить результаты проведения </w:t>
      </w:r>
      <w:r w:rsidR="004D7E04">
        <w:rPr>
          <w:rFonts w:ascii="Times New Roman" w:eastAsia="Times New Roman" w:hAnsi="Times New Roman"/>
          <w:sz w:val="24"/>
          <w:szCs w:val="24"/>
          <w:lang w:eastAsia="ru-RU"/>
        </w:rPr>
        <w:t>медицинского осмотра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составить заключительный акт по его итогам в четырех экземплярах, один из которых передается Заказчику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B9990CD" w14:textId="77777777" w:rsidR="00132EBF" w:rsidRPr="00132EBF" w:rsidRDefault="00993321" w:rsidP="00D36A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.Оказать услуги на основании действующей лицензии на осуществление медицинской деятельности, в соответствии с Федеральным законом от 04.05.2011 №99-ФЗ «О лицензировании отдельных видов деятельности»</w:t>
      </w:r>
      <w:r w:rsidR="00CD57A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D7E04" w:rsidRPr="00B460A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Действие лицензии должно распространяться на территорию Московской области</w:t>
      </w:r>
      <w:r w:rsidR="004D7E04" w:rsidRPr="00132EBF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. </w:t>
      </w:r>
      <w:r w:rsidR="00132EBF" w:rsidRPr="00132EBF">
        <w:rPr>
          <w:rFonts w:ascii="Times New Roman" w:hAnsi="Times New Roman"/>
          <w:sz w:val="24"/>
          <w:szCs w:val="24"/>
        </w:rPr>
        <w:t>Лицензия должна действовать в течение всего срока действия Контракта.</w:t>
      </w:r>
    </w:p>
    <w:p w14:paraId="3D54C444" w14:textId="77777777" w:rsidR="00993321" w:rsidRPr="005F4500" w:rsidRDefault="00993321" w:rsidP="00D36A9A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.Не предоставлять другим лицам или разглашать иным способом конфиденциальную информацию, полученную в результате исполнения обязательств по Контракту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7FA3C97" w14:textId="77777777" w:rsidR="00993321" w:rsidRPr="005F4500" w:rsidRDefault="00993321" w:rsidP="00D36A9A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.По требованию Заказчика своими средствами и за свой счет в срок, согласованный с Заказчиком устранить допущенные по своей вине в оказанных услугах недостатки или иные отступления от условий Контракта</w:t>
      </w:r>
      <w:r w:rsidR="005173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5F36F88" w14:textId="77777777" w:rsidR="00993321" w:rsidRDefault="00993321" w:rsidP="0009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B142B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</w:t>
      </w:r>
      <w:r w:rsidR="009F28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70A85DA" w14:textId="77777777" w:rsidR="00B142BA" w:rsidRDefault="00B142BA" w:rsidP="00B14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E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3.2.Требования к лицензии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69BDE70A" w14:textId="77777777" w:rsidR="00B142BA" w:rsidRPr="007F229D" w:rsidRDefault="00B142BA" w:rsidP="0009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3.2.1.</w:t>
      </w:r>
      <w:r w:rsidR="00D5042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должен иметь действующую лицензию на право осуществления </w:t>
      </w:r>
      <w:r w:rsidR="008B0045" w:rsidRPr="008B0045">
        <w:rPr>
          <w:rFonts w:ascii="Times New Roman" w:eastAsia="Times New Roman" w:hAnsi="Times New Roman"/>
          <w:sz w:val="24"/>
          <w:szCs w:val="24"/>
          <w:lang w:eastAsia="ru-RU"/>
        </w:rPr>
        <w:t>медицинской деятельности</w:t>
      </w:r>
      <w:r w:rsidR="00D7589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75899" w:rsidRPr="007F229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выданную в соответствии с Федеральным законом от 04.05.2011 №99-ФЗ «О лицензировании отдельных видов деятельности», действие которой распространяется на территорию Московской области</w:t>
      </w:r>
      <w:r w:rsidR="008B0045" w:rsidRPr="007F229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.</w:t>
      </w:r>
    </w:p>
    <w:p w14:paraId="35556BBC" w14:textId="77777777" w:rsidR="00993321" w:rsidRDefault="00993321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C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2E6C50">
        <w:rPr>
          <w:rFonts w:ascii="Times New Roman" w:hAnsi="Times New Roman"/>
          <w:b/>
          <w:sz w:val="24"/>
          <w:szCs w:val="24"/>
        </w:rPr>
        <w:t>Объем гарантий:</w:t>
      </w:r>
      <w:r w:rsidRPr="002E6C50">
        <w:rPr>
          <w:rFonts w:ascii="Times New Roman" w:hAnsi="Times New Roman"/>
          <w:sz w:val="24"/>
          <w:szCs w:val="24"/>
        </w:rPr>
        <w:t xml:space="preserve"> полный объем гарантий в соответствии с действующим законодательством,</w:t>
      </w:r>
      <w:r w:rsidR="005173EB">
        <w:rPr>
          <w:rFonts w:ascii="Times New Roman" w:hAnsi="Times New Roman"/>
          <w:sz w:val="24"/>
          <w:szCs w:val="24"/>
        </w:rPr>
        <w:t xml:space="preserve"> на весь период оказания услуг.</w:t>
      </w:r>
    </w:p>
    <w:p w14:paraId="2912E3DD" w14:textId="77777777" w:rsidR="004D7456" w:rsidRDefault="004D7456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C6396" w14:textId="77777777" w:rsidR="00A73F31" w:rsidRDefault="00993321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5FC">
        <w:rPr>
          <w:rFonts w:ascii="Times New Roman" w:hAnsi="Times New Roman"/>
          <w:b/>
          <w:sz w:val="24"/>
          <w:szCs w:val="24"/>
        </w:rPr>
        <w:t>5. Срок предоставления гарантий:</w:t>
      </w:r>
      <w:r w:rsidRPr="002E6C50">
        <w:rPr>
          <w:rFonts w:ascii="Times New Roman" w:hAnsi="Times New Roman"/>
          <w:sz w:val="24"/>
          <w:szCs w:val="24"/>
        </w:rPr>
        <w:t xml:space="preserve"> на весь период оказания услуг, в соответствии с действующим законодательством. </w:t>
      </w:r>
    </w:p>
    <w:p w14:paraId="5A454436" w14:textId="77777777" w:rsidR="00B047F8" w:rsidRDefault="00B047F8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6B9D7" w14:textId="77777777" w:rsidR="00B047F8" w:rsidRDefault="00B047F8" w:rsidP="00993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7E8C">
        <w:rPr>
          <w:rFonts w:ascii="Times New Roman" w:hAnsi="Times New Roman"/>
          <w:b/>
          <w:sz w:val="24"/>
          <w:szCs w:val="24"/>
        </w:rPr>
        <w:t>6. Объем оказываемых услуг: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7966"/>
        <w:gridCol w:w="1070"/>
      </w:tblGrid>
      <w:tr w:rsidR="00CD4C2F" w:rsidRPr="004F5891" w14:paraId="3DA84A96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42800" w14:textId="77777777"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№ п\п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1F5900" w14:textId="77777777"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Вид услуг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A6160A" w14:textId="77777777"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кол-во человек</w:t>
            </w:r>
          </w:p>
        </w:tc>
      </w:tr>
      <w:tr w:rsidR="00CD4C2F" w:rsidRPr="004F5891" w14:paraId="418793E3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4224DF" w14:textId="77777777" w:rsidR="00CD4C2F" w:rsidRPr="004F5891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D6AB0" w14:textId="77777777"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врачом-дерматовенерологом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2962A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CD4C2F" w:rsidRPr="004F5891" w14:paraId="38C4BD34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414203" w14:textId="77777777" w:rsidR="00CD4C2F" w:rsidRPr="004F5891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8E18B3" w14:textId="77777777"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врачом-терапевтом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659EE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CD4C2F" w:rsidRPr="004F5891" w14:paraId="7F01F5ED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B4124" w14:textId="77777777" w:rsidR="00CD4C2F" w:rsidRPr="004F5891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EE655" w14:textId="77777777"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акушером-гинекологом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72638" w14:textId="77777777" w:rsidR="00CD4C2F" w:rsidRPr="004F5891" w:rsidRDefault="00DA6EB1" w:rsidP="006F6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1317F6" w:rsidRPr="004F5891" w14:paraId="66F3B75E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447F29" w14:textId="77777777" w:rsidR="001317F6" w:rsidRPr="004F5891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CEF754" w14:textId="77777777" w:rsidR="001317F6" w:rsidRPr="001317F6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Исследование мазков на флору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042B" w14:textId="77777777" w:rsidR="001317F6" w:rsidRPr="004F5891" w:rsidRDefault="00DA6EB1" w:rsidP="006F6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1317F6" w:rsidRPr="004F5891" w14:paraId="2D413C2F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CE7182" w14:textId="77777777" w:rsidR="001317F6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E55255" w14:textId="77777777" w:rsidR="001317F6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Исследование мазков на цитологию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45302" w14:textId="77777777" w:rsidR="001317F6" w:rsidRPr="004F5891" w:rsidRDefault="00DA6EB1" w:rsidP="006F6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CD4C2F" w:rsidRPr="004F5891" w14:paraId="69B6CB78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EA35A" w14:textId="77777777" w:rsidR="00CD4C2F" w:rsidRPr="004F5891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D8A16" w14:textId="77777777" w:rsidR="00CD4C2F" w:rsidRPr="001317F6" w:rsidRDefault="001317F6" w:rsidP="00131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Анализ кала </w:t>
            </w:r>
            <w:r w:rsidR="00CD4C2F"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я/глист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75863" w14:textId="77777777" w:rsidR="00CD4C2F" w:rsidRPr="004F5891" w:rsidRDefault="00DA6EB1" w:rsidP="006F6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1317F6" w:rsidRPr="004F5891" w14:paraId="7313F3CB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89E07" w14:textId="77777777" w:rsidR="001317F6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C32771" w14:textId="77777777" w:rsidR="001317F6" w:rsidRDefault="001317F6" w:rsidP="00131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Соскоб на энтеробиоз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CFD09" w14:textId="77777777" w:rsidR="001317F6" w:rsidRPr="004F5891" w:rsidRDefault="00DA6EB1" w:rsidP="006F6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CD4C2F" w:rsidRPr="004F5891" w14:paraId="6E89E909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7CB56B" w14:textId="77777777" w:rsidR="00CD4C2F" w:rsidRPr="004F5891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8C1AE" w14:textId="77777777"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УЗИ молочных желез (женщины старше 40 лет)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1B0F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33</w:t>
            </w:r>
          </w:p>
        </w:tc>
      </w:tr>
      <w:tr w:rsidR="00CD4C2F" w:rsidRPr="004F5891" w14:paraId="3BE922CE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BDEF43" w14:textId="77777777" w:rsidR="00CD4C2F" w:rsidRPr="004F5891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90B3E3" w14:textId="77777777"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врачом-стоматологом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1B713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CD4C2F" w:rsidRPr="004F5891" w14:paraId="72BB3409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E9020A" w14:textId="77777777" w:rsidR="00CD4C2F" w:rsidRPr="004F5891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0253A" w14:textId="77777777"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 отоларингологом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11BFA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CD4C2F" w:rsidRPr="004F5891" w14:paraId="1DE7CED2" w14:textId="77777777" w:rsidTr="00AB7E09">
        <w:trPr>
          <w:trHeight w:val="2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844E5" w14:textId="77777777" w:rsidR="00CD4C2F" w:rsidRPr="004F5891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7AFFA" w14:textId="77777777"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врачом-психиатром</w:t>
            </w:r>
            <w:r w:rsidR="001317F6">
              <w:rPr>
                <w:rFonts w:ascii="Times New Roman" w:hAnsi="Times New Roman"/>
                <w:sz w:val="24"/>
                <w:szCs w:val="24"/>
                <w:lang w:eastAsia="ar-SA"/>
              </w:rPr>
              <w:t>/наркологом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6D8CB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CD4C2F" w:rsidRPr="004F5891" w14:paraId="4A0EEF07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F6176B" w14:textId="77777777" w:rsidR="00CD4C2F" w:rsidRPr="004F5891" w:rsidRDefault="00CD4C2F" w:rsidP="00DF1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DA6EB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D4880" w14:textId="77777777"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Забор крови из вены для анализов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32E2B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CD4C2F" w:rsidRPr="004F5891" w14:paraId="3B5C0569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F4BD5B" w14:textId="77777777" w:rsidR="00CD4C2F" w:rsidRPr="004F5891" w:rsidRDefault="00CD4C2F" w:rsidP="00DF1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DA6EB1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10F6A" w14:textId="77777777"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Клинический анализ мочи (удельный вес, белок, сахар, микроскопия осадка)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96107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CD4C2F" w:rsidRPr="004F5891" w14:paraId="1AB91C1C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486C01" w14:textId="77777777" w:rsidR="00CD4C2F" w:rsidRPr="004F5891" w:rsidRDefault="00CD4C2F" w:rsidP="00DF1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DA6EB1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43A8D" w14:textId="77777777"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Клинический анализ крови (гемоглобин, цветной показатель, эритроциты, тромбоциты, лейкоциты, лейкоцитарная формула, СОЭ)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72B69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CD4C2F" w:rsidRPr="004F5891" w14:paraId="1AC2A5EE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782428" w14:textId="77777777" w:rsidR="00CD4C2F" w:rsidRPr="004F5891" w:rsidRDefault="00CD4C2F" w:rsidP="00DF1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DA6EB1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FDF08" w14:textId="77777777"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317F6"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Анализ крови на сифилис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C2134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CD4C2F" w:rsidRPr="004F5891" w14:paraId="585BB207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644D5D" w14:textId="77777777" w:rsidR="00CD4C2F" w:rsidRPr="004F5891" w:rsidRDefault="00DF1A82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DA6EB1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8C192" w14:textId="77777777"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глюкозы в сыворотке крови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7079C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CD4C2F" w:rsidRPr="004F5891" w14:paraId="2E3D87B6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C9A5E3" w14:textId="77777777" w:rsidR="00CD4C2F" w:rsidRPr="004F5891" w:rsidRDefault="00DF1A82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DA6EB1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EDCC28" w14:textId="77777777"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холестерина в сыворотке крови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DFA70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CD4C2F" w:rsidRPr="004F5891" w14:paraId="379A2060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C0F9C" w14:textId="77777777" w:rsidR="00CD4C2F" w:rsidRPr="004F5891" w:rsidRDefault="00DF1A82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DA6EB1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F99E1" w14:textId="77777777"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ЭКГ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F2E25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CD4C2F" w:rsidRPr="004F5891" w14:paraId="192411C7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8E21C" w14:textId="77777777" w:rsidR="00CD4C2F" w:rsidRPr="004F5891" w:rsidRDefault="00DA6EB1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6720D7" w14:textId="77777777" w:rsidR="00CD4C2F" w:rsidRPr="004F5891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Цифровая флюорография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3BBAF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</w:tr>
      <w:tr w:rsidR="00CD4C2F" w:rsidRPr="004F5891" w14:paraId="64BF63E1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AB3AC" w14:textId="77777777" w:rsidR="00CD4C2F" w:rsidRPr="00363B44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="00DA6EB1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B7FAF" w14:textId="77777777" w:rsidR="00CD4C2F" w:rsidRPr="00363B44" w:rsidRDefault="00363B44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63B44">
              <w:rPr>
                <w:rFonts w:ascii="Times New Roman" w:hAnsi="Times New Roman"/>
                <w:sz w:val="24"/>
                <w:szCs w:val="24"/>
                <w:lang w:eastAsia="ar-SA"/>
              </w:rPr>
              <w:t>Замена мед. книжки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E513E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</w:tr>
      <w:tr w:rsidR="00CD4C2F" w:rsidRPr="004F5891" w14:paraId="4EF7BDA5" w14:textId="77777777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79CF6" w14:textId="77777777" w:rsidR="00CD4C2F" w:rsidRPr="004F5891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="00DA6EB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FD4443" w14:textId="77777777" w:rsidR="00CD4C2F" w:rsidRPr="004F5891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Гигиеническое воспитание и аттестация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08F56" w14:textId="77777777"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46</w:t>
            </w:r>
          </w:p>
        </w:tc>
      </w:tr>
    </w:tbl>
    <w:p w14:paraId="11332FE5" w14:textId="77777777" w:rsidR="00FC12AF" w:rsidRDefault="00FC12AF" w:rsidP="000906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C12C92" w14:textId="77777777" w:rsidR="00C3407B" w:rsidRDefault="00C3407B" w:rsidP="003C17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4D7C8B6" w14:textId="77777777" w:rsidR="00C3407B" w:rsidRPr="00C3407B" w:rsidRDefault="00B460A8" w:rsidP="00C3407B">
      <w:pPr>
        <w:pStyle w:val="a5"/>
        <w:rPr>
          <w:b/>
          <w:color w:val="000000"/>
          <w:sz w:val="24"/>
          <w:szCs w:val="24"/>
        </w:rPr>
      </w:pPr>
      <w:r w:rsidRPr="00C3407B">
        <w:rPr>
          <w:b/>
          <w:sz w:val="24"/>
          <w:szCs w:val="24"/>
        </w:rPr>
        <w:t>7</w:t>
      </w:r>
      <w:r w:rsidR="00C3407B" w:rsidRPr="00C3407B">
        <w:rPr>
          <w:b/>
          <w:sz w:val="24"/>
          <w:szCs w:val="24"/>
        </w:rPr>
        <w:t>.</w:t>
      </w:r>
      <w:r w:rsidR="00C3407B">
        <w:rPr>
          <w:b/>
        </w:rPr>
        <w:t xml:space="preserve"> </w:t>
      </w:r>
      <w:r w:rsidR="00C3407B" w:rsidRPr="00C3407B">
        <w:rPr>
          <w:b/>
          <w:sz w:val="24"/>
          <w:szCs w:val="24"/>
        </w:rPr>
        <w:t xml:space="preserve">Начальная (максимальная) цена контракта </w:t>
      </w:r>
      <w:r w:rsidR="00C3407B" w:rsidRPr="00C3407B">
        <w:rPr>
          <w:sz w:val="24"/>
          <w:szCs w:val="24"/>
        </w:rPr>
        <w:t>включает в себя все расходы, в том числе расходы на оказание услуг, в том числе транспортных, страхования, уплаты налогов, таможенных пошлин, сборов и других обязательных платежей.</w:t>
      </w:r>
    </w:p>
    <w:p w14:paraId="753BC8B4" w14:textId="77777777" w:rsidR="00FA0AFB" w:rsidRDefault="00FA0AFB" w:rsidP="003C17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8F9263" w14:textId="77777777" w:rsidR="00AC3E3F" w:rsidRDefault="00EF7476" w:rsidP="00A65391">
      <w:pPr>
        <w:pStyle w:val="a5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E418B" w:rsidRPr="003E418B">
        <w:rPr>
          <w:b/>
          <w:sz w:val="24"/>
          <w:szCs w:val="24"/>
        </w:rPr>
        <w:t xml:space="preserve">. </w:t>
      </w:r>
      <w:r w:rsidR="00C3407B" w:rsidRPr="00C3407B">
        <w:rPr>
          <w:b/>
          <w:color w:val="000000"/>
          <w:sz w:val="24"/>
          <w:szCs w:val="24"/>
        </w:rPr>
        <w:t>Оплата</w:t>
      </w:r>
      <w:r w:rsidR="00C3407B" w:rsidRPr="00A20BB4">
        <w:rPr>
          <w:color w:val="000000"/>
          <w:sz w:val="24"/>
          <w:szCs w:val="24"/>
        </w:rPr>
        <w:t xml:space="preserve"> оказанных услуг осуществляется Заказчиком в срок не более чем в течение </w:t>
      </w:r>
      <w:r w:rsidR="00C6573C">
        <w:rPr>
          <w:color w:val="000000"/>
          <w:sz w:val="24"/>
          <w:szCs w:val="24"/>
        </w:rPr>
        <w:t>30</w:t>
      </w:r>
      <w:r w:rsidR="00C3407B" w:rsidRPr="00A20BB4">
        <w:rPr>
          <w:color w:val="000000"/>
          <w:sz w:val="24"/>
          <w:szCs w:val="24"/>
        </w:rPr>
        <w:t xml:space="preserve"> (</w:t>
      </w:r>
      <w:r w:rsidR="00C6573C">
        <w:rPr>
          <w:color w:val="000000"/>
          <w:sz w:val="24"/>
          <w:szCs w:val="24"/>
        </w:rPr>
        <w:t>тридцати</w:t>
      </w:r>
      <w:r w:rsidR="00C3407B" w:rsidRPr="00A20BB4">
        <w:rPr>
          <w:color w:val="000000"/>
          <w:sz w:val="24"/>
          <w:szCs w:val="24"/>
        </w:rPr>
        <w:t xml:space="preserve">) </w:t>
      </w:r>
      <w:r w:rsidR="00C6573C">
        <w:rPr>
          <w:color w:val="000000"/>
          <w:sz w:val="24"/>
          <w:szCs w:val="24"/>
        </w:rPr>
        <w:t>календарных</w:t>
      </w:r>
      <w:r w:rsidR="00C3407B" w:rsidRPr="00A20BB4">
        <w:rPr>
          <w:color w:val="000000"/>
          <w:sz w:val="24"/>
          <w:szCs w:val="24"/>
        </w:rPr>
        <w:t xml:space="preserve"> дней с даты подписания Заказчиком Акта сдачи-приемки услуг путем безналичного расчета денежных средств на расчетный счет Исполнителя.</w:t>
      </w:r>
    </w:p>
    <w:p w14:paraId="4BEF9025" w14:textId="77777777" w:rsidR="003F3DC2" w:rsidRDefault="003F3DC2" w:rsidP="003E4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9AD6A" w14:textId="77777777" w:rsidR="003F3DC2" w:rsidRPr="003F3DC2" w:rsidRDefault="003F3DC2" w:rsidP="003F3D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F3DC2" w:rsidRPr="003F3DC2" w:rsidSect="00D617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321"/>
    <w:rsid w:val="00003731"/>
    <w:rsid w:val="00007E15"/>
    <w:rsid w:val="00032637"/>
    <w:rsid w:val="00055906"/>
    <w:rsid w:val="00061194"/>
    <w:rsid w:val="00063876"/>
    <w:rsid w:val="00066FF3"/>
    <w:rsid w:val="00067E8C"/>
    <w:rsid w:val="000849C0"/>
    <w:rsid w:val="000906DA"/>
    <w:rsid w:val="000972A1"/>
    <w:rsid w:val="000972C9"/>
    <w:rsid w:val="000A0185"/>
    <w:rsid w:val="000A2DDF"/>
    <w:rsid w:val="000C5EDB"/>
    <w:rsid w:val="000D2953"/>
    <w:rsid w:val="000D47BA"/>
    <w:rsid w:val="000F6C5A"/>
    <w:rsid w:val="00113265"/>
    <w:rsid w:val="001317F6"/>
    <w:rsid w:val="00132EBF"/>
    <w:rsid w:val="00136E23"/>
    <w:rsid w:val="00151DA9"/>
    <w:rsid w:val="00155655"/>
    <w:rsid w:val="001648F9"/>
    <w:rsid w:val="0016547D"/>
    <w:rsid w:val="0016586F"/>
    <w:rsid w:val="00166CC9"/>
    <w:rsid w:val="0018062B"/>
    <w:rsid w:val="001D4729"/>
    <w:rsid w:val="001E0DFC"/>
    <w:rsid w:val="001F1BDB"/>
    <w:rsid w:val="00205D44"/>
    <w:rsid w:val="0021203D"/>
    <w:rsid w:val="002268E6"/>
    <w:rsid w:val="002445CA"/>
    <w:rsid w:val="00257ADC"/>
    <w:rsid w:val="002A1A04"/>
    <w:rsid w:val="002D25F6"/>
    <w:rsid w:val="002D797D"/>
    <w:rsid w:val="002E4B7C"/>
    <w:rsid w:val="00307434"/>
    <w:rsid w:val="0033534E"/>
    <w:rsid w:val="00344198"/>
    <w:rsid w:val="00346888"/>
    <w:rsid w:val="00354E3D"/>
    <w:rsid w:val="00360310"/>
    <w:rsid w:val="00363B44"/>
    <w:rsid w:val="0036720A"/>
    <w:rsid w:val="00372741"/>
    <w:rsid w:val="0039342A"/>
    <w:rsid w:val="003967E0"/>
    <w:rsid w:val="003A1D9A"/>
    <w:rsid w:val="003A41D4"/>
    <w:rsid w:val="003B11A4"/>
    <w:rsid w:val="003C1755"/>
    <w:rsid w:val="003D27B5"/>
    <w:rsid w:val="003E052E"/>
    <w:rsid w:val="003E418B"/>
    <w:rsid w:val="003E5823"/>
    <w:rsid w:val="003F12D7"/>
    <w:rsid w:val="003F3DC2"/>
    <w:rsid w:val="003F5133"/>
    <w:rsid w:val="004311C4"/>
    <w:rsid w:val="004443CC"/>
    <w:rsid w:val="004B1BF1"/>
    <w:rsid w:val="004D7456"/>
    <w:rsid w:val="004D7E04"/>
    <w:rsid w:val="004F359D"/>
    <w:rsid w:val="005021CE"/>
    <w:rsid w:val="00503B6F"/>
    <w:rsid w:val="005079A9"/>
    <w:rsid w:val="00510D5B"/>
    <w:rsid w:val="005173EB"/>
    <w:rsid w:val="0052459D"/>
    <w:rsid w:val="005315D8"/>
    <w:rsid w:val="00537835"/>
    <w:rsid w:val="00541CFA"/>
    <w:rsid w:val="0054298F"/>
    <w:rsid w:val="005600F9"/>
    <w:rsid w:val="00575580"/>
    <w:rsid w:val="005A738A"/>
    <w:rsid w:val="005C0C4F"/>
    <w:rsid w:val="005C7949"/>
    <w:rsid w:val="005E7130"/>
    <w:rsid w:val="005F3D24"/>
    <w:rsid w:val="006035A7"/>
    <w:rsid w:val="00612533"/>
    <w:rsid w:val="00615CEE"/>
    <w:rsid w:val="0062285D"/>
    <w:rsid w:val="0063468A"/>
    <w:rsid w:val="00651B4F"/>
    <w:rsid w:val="0067366F"/>
    <w:rsid w:val="00681BC0"/>
    <w:rsid w:val="006A516C"/>
    <w:rsid w:val="006B7509"/>
    <w:rsid w:val="006B7630"/>
    <w:rsid w:val="006F6AC3"/>
    <w:rsid w:val="007309ED"/>
    <w:rsid w:val="00752949"/>
    <w:rsid w:val="00752D01"/>
    <w:rsid w:val="00756913"/>
    <w:rsid w:val="00760CD2"/>
    <w:rsid w:val="0076431A"/>
    <w:rsid w:val="00770FCB"/>
    <w:rsid w:val="007921F3"/>
    <w:rsid w:val="0079674C"/>
    <w:rsid w:val="00797B45"/>
    <w:rsid w:val="007A4BE9"/>
    <w:rsid w:val="007A6963"/>
    <w:rsid w:val="007B16BD"/>
    <w:rsid w:val="007B7FA9"/>
    <w:rsid w:val="007D2516"/>
    <w:rsid w:val="007D305C"/>
    <w:rsid w:val="007F229D"/>
    <w:rsid w:val="00802354"/>
    <w:rsid w:val="00814AED"/>
    <w:rsid w:val="00826EBE"/>
    <w:rsid w:val="00831281"/>
    <w:rsid w:val="00835937"/>
    <w:rsid w:val="00835D1F"/>
    <w:rsid w:val="008551ED"/>
    <w:rsid w:val="008564B5"/>
    <w:rsid w:val="008A4D56"/>
    <w:rsid w:val="008B0045"/>
    <w:rsid w:val="008C41DB"/>
    <w:rsid w:val="008D0B03"/>
    <w:rsid w:val="008D4117"/>
    <w:rsid w:val="008D6BA4"/>
    <w:rsid w:val="008E2F7E"/>
    <w:rsid w:val="008E42B1"/>
    <w:rsid w:val="009256F4"/>
    <w:rsid w:val="00934BAA"/>
    <w:rsid w:val="00945EE7"/>
    <w:rsid w:val="0094634A"/>
    <w:rsid w:val="00955856"/>
    <w:rsid w:val="0096056A"/>
    <w:rsid w:val="009610C7"/>
    <w:rsid w:val="009709E9"/>
    <w:rsid w:val="0097404E"/>
    <w:rsid w:val="00975F98"/>
    <w:rsid w:val="009800DA"/>
    <w:rsid w:val="009913AB"/>
    <w:rsid w:val="00991B88"/>
    <w:rsid w:val="00991BFA"/>
    <w:rsid w:val="00993321"/>
    <w:rsid w:val="00993FB6"/>
    <w:rsid w:val="009B4E31"/>
    <w:rsid w:val="009C2FA4"/>
    <w:rsid w:val="009C6C80"/>
    <w:rsid w:val="009F28F6"/>
    <w:rsid w:val="00A07A5A"/>
    <w:rsid w:val="00A259CD"/>
    <w:rsid w:val="00A44EBF"/>
    <w:rsid w:val="00A56294"/>
    <w:rsid w:val="00A6067E"/>
    <w:rsid w:val="00A6221C"/>
    <w:rsid w:val="00A65391"/>
    <w:rsid w:val="00A73F31"/>
    <w:rsid w:val="00A843A7"/>
    <w:rsid w:val="00AA1952"/>
    <w:rsid w:val="00AC3E3F"/>
    <w:rsid w:val="00AC6220"/>
    <w:rsid w:val="00AE7AE1"/>
    <w:rsid w:val="00B047F8"/>
    <w:rsid w:val="00B07634"/>
    <w:rsid w:val="00B1034F"/>
    <w:rsid w:val="00B109B8"/>
    <w:rsid w:val="00B142BA"/>
    <w:rsid w:val="00B1793B"/>
    <w:rsid w:val="00B35AC6"/>
    <w:rsid w:val="00B43074"/>
    <w:rsid w:val="00B460A8"/>
    <w:rsid w:val="00B518D1"/>
    <w:rsid w:val="00B62EB9"/>
    <w:rsid w:val="00B7186D"/>
    <w:rsid w:val="00B915FE"/>
    <w:rsid w:val="00B9175A"/>
    <w:rsid w:val="00BA0033"/>
    <w:rsid w:val="00BA1A83"/>
    <w:rsid w:val="00BC343B"/>
    <w:rsid w:val="00BE2C05"/>
    <w:rsid w:val="00BF2069"/>
    <w:rsid w:val="00BF6FE8"/>
    <w:rsid w:val="00C231FF"/>
    <w:rsid w:val="00C26DE3"/>
    <w:rsid w:val="00C321D1"/>
    <w:rsid w:val="00C3407B"/>
    <w:rsid w:val="00C3522A"/>
    <w:rsid w:val="00C412E3"/>
    <w:rsid w:val="00C6573C"/>
    <w:rsid w:val="00C67312"/>
    <w:rsid w:val="00C722B4"/>
    <w:rsid w:val="00CA515C"/>
    <w:rsid w:val="00CA6FA5"/>
    <w:rsid w:val="00CB041A"/>
    <w:rsid w:val="00CC0191"/>
    <w:rsid w:val="00CC02D2"/>
    <w:rsid w:val="00CD4152"/>
    <w:rsid w:val="00CD4C2F"/>
    <w:rsid w:val="00CD57AD"/>
    <w:rsid w:val="00D04AAA"/>
    <w:rsid w:val="00D05E86"/>
    <w:rsid w:val="00D11486"/>
    <w:rsid w:val="00D36A9A"/>
    <w:rsid w:val="00D455C9"/>
    <w:rsid w:val="00D50421"/>
    <w:rsid w:val="00D61722"/>
    <w:rsid w:val="00D75899"/>
    <w:rsid w:val="00D84256"/>
    <w:rsid w:val="00D965C9"/>
    <w:rsid w:val="00DA45B7"/>
    <w:rsid w:val="00DA5392"/>
    <w:rsid w:val="00DA6D13"/>
    <w:rsid w:val="00DA6EB1"/>
    <w:rsid w:val="00DC129D"/>
    <w:rsid w:val="00DD0607"/>
    <w:rsid w:val="00DD2F4B"/>
    <w:rsid w:val="00DE273C"/>
    <w:rsid w:val="00DE5572"/>
    <w:rsid w:val="00DF1A82"/>
    <w:rsid w:val="00DF77F2"/>
    <w:rsid w:val="00E14624"/>
    <w:rsid w:val="00E210AA"/>
    <w:rsid w:val="00E22CA7"/>
    <w:rsid w:val="00E40177"/>
    <w:rsid w:val="00E45F18"/>
    <w:rsid w:val="00E520A2"/>
    <w:rsid w:val="00E56688"/>
    <w:rsid w:val="00E661DE"/>
    <w:rsid w:val="00E71030"/>
    <w:rsid w:val="00E76473"/>
    <w:rsid w:val="00E87E13"/>
    <w:rsid w:val="00E94922"/>
    <w:rsid w:val="00EC5787"/>
    <w:rsid w:val="00EF7476"/>
    <w:rsid w:val="00F10F66"/>
    <w:rsid w:val="00F64CA2"/>
    <w:rsid w:val="00F66E64"/>
    <w:rsid w:val="00F6791F"/>
    <w:rsid w:val="00F75C47"/>
    <w:rsid w:val="00F76BAF"/>
    <w:rsid w:val="00F819E1"/>
    <w:rsid w:val="00F913C4"/>
    <w:rsid w:val="00F97A5F"/>
    <w:rsid w:val="00FA043C"/>
    <w:rsid w:val="00FA0AFB"/>
    <w:rsid w:val="00FA5EA9"/>
    <w:rsid w:val="00FC12AF"/>
    <w:rsid w:val="00FC3077"/>
    <w:rsid w:val="00FD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9BE3"/>
  <w15:docId w15:val="{02F92576-EE6E-48F8-BBD6-1C3D3BBC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060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BE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36E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8">
    <w:name w:val="Font Style18"/>
    <w:uiPriority w:val="99"/>
    <w:rsid w:val="00136E23"/>
    <w:rPr>
      <w:rFonts w:ascii="Times New Roman" w:hAnsi="Times New Roman" w:cs="Times New Roman" w:hint="default"/>
      <w:sz w:val="22"/>
      <w:szCs w:val="22"/>
    </w:rPr>
  </w:style>
  <w:style w:type="paragraph" w:styleId="a6">
    <w:name w:val="Normal (Web)"/>
    <w:basedOn w:val="a"/>
    <w:uiPriority w:val="99"/>
    <w:unhideWhenUsed/>
    <w:rsid w:val="00F76B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653B-EE4F-41F0-89C9-245E3D7B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allaz.2015@yandex.ru</cp:lastModifiedBy>
  <cp:revision>17</cp:revision>
  <cp:lastPrinted>2020-02-20T10:59:00Z</cp:lastPrinted>
  <dcterms:created xsi:type="dcterms:W3CDTF">2020-01-20T11:31:00Z</dcterms:created>
  <dcterms:modified xsi:type="dcterms:W3CDTF">2020-02-27T10:46:00Z</dcterms:modified>
</cp:coreProperties>
</file>