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01.71.03.03.03.03.01.2258</w:t>
            </w:r>
            <w:r w:rsidRPr="002E25F2" w:rsidR="00965BE7">
              <w:rPr>
                <w:b/>
                <w:sz w:val="18"/>
                <w:szCs w:val="18"/>
                <w:lang w:val="en-US"/>
              </w:rPr>
              <w:t xml:space="preserve"> / </w:t>
            </w:r>
            <w:r w:rsidRPr="002E25F2" w:rsidR="00965BE7">
              <w:rPr>
                <w:sz w:val="18"/>
                <w:szCs w:val="18"/>
                <w:lang w:val="en-US"/>
              </w:rPr>
              <w:t>26.60.12.119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мониторинга глюкозы в крови для домашнего использования/использования у постели больного ИВД</w:t>
            </w:r>
            <w:r w:rsidR="00965BE7">
              <w:rPr>
                <w:sz w:val="18"/>
                <w:szCs w:val="18"/>
              </w:rPr>
              <w:t xml:space="preserve"> </w:t>
            </w:r>
            <w:r w:rsidRPr="00652325" w:rsidR="00965BE7">
              <w:rPr>
                <w:sz w:val="18"/>
                <w:szCs w:val="18"/>
              </w:rPr>
              <w:t xml:space="preserve">/ </w:t>
            </w:r>
            <w:r w:rsidRPr="002E25F2" w:rsidR="00965BE7">
              <w:rPr>
                <w:sz w:val="18"/>
                <w:szCs w:val="18"/>
              </w:rPr>
              <w:t>Система мониторинга глюкозы в крови для домашнего использования/использования у постели больного ИВД</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изделий медицинского назначения (Тест-полоски, подходящие к глюкометрам Глюкокард Сигма)</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Система мониторинга глюкозы в крови для домашнего использования/использования у постели больного ИВД</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273 399,00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изделий медицинского назначения (Тест-полоски, подходящие к глюкометрам Глюкокард Сигма)</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изделий медицинского назначения (Тест-полоски, подходящие к глюкометрам Глюкокард Сигма))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изделий медицинского назначения (Тест-полоски, подходящие к глюкометрам Глюкокард Сигма)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изделий медицинского назначения (Тест-полоски, подходящие к глюкометрам Глюкокард Сигма)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изделий медицинского назначения (Тест-полоски, подходящие к глюкометрам Глюкокард Сигма)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изделий медицинского назначения (Тест-полоски, подходящие к глюкометрам Глюкокард Сигма)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изделий медицинского назначения (Тест-полоски, подходящие к глюкометрам Глюкокард Сигма)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112162-22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