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760AB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760AB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10.89.19.160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Услуги по организации питания воспитанников (группа кратковременного пребывания)</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5 180,00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10.89.19.160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Услуги по организации питания воспитанников (группа старше 3-х лет)</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76 960,00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760AB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760AB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760AB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760AB1">
      <w:pPr>
        <w:pStyle w:val="2"/>
        <w:keepLines/>
        <w:widowControl/>
        <w:numPr>
          <w:ilvl w:val="0"/>
          <w:numId w:val="0"/>
        </w:numPr>
        <w:ind w:left="1080"/>
        <w:textAlignment w:val="auto"/>
        <w:divId w:val="15279219"/>
        <w:rPr>
          <w:color w:val="000000"/>
          <w:lang w:eastAsia="ru-RU"/>
        </w:rPr>
      </w:pPr>
    </w:p>
    <w:p w:rsidRPr="0098575B" w:rsidR="00C06556" w:rsidP="00C06556" w:rsidRDefault="00760AB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________________</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Детский Сад №4</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760AB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760AB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обеспечению рационального горячего питания</w:t>
                        </w:r>
                      </w:sdtContent>
                    </w:sdt>
                  </w:p>
                </w:tc>
                <w:tc>
                  <w:tcPr>
                    <w:tcW w:w="662" w:type="pct"/>
                    <w:tcBorders>
                      <w:bottom w:val="single" w:color="auto" w:sz="4" w:space="0"/>
                    </w:tcBorders>
                  </w:tcPr>
                  <w:p w:rsidR="009A214E" w:rsidP="005165A0" w:rsidRDefault="00760AB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760AB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760AB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организации питания воспитанников (группа кратковременного пребывания)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5 180,00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организации питания воспитанников (группа старше 3-х лет)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76 960,00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760AB1">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11.01.2021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760AB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760AB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760AB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760AB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760AB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760AB1">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760AB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(Оказание услуг по обеспечению рационального горячего питания)</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760AB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760AB1">
          <w:pPr>
            <w:pStyle w:val="Standard"/>
            <w:jc w:val="both"/>
            <w:divId w:val="15279219"/>
          </w:pPr>
        </w:p>
      </w:sdtContent>
    </w:sdt>
    <w:p w:rsidRPr="00F037D6" w:rsidR="00094D6D" w:rsidP="001B79C6" w:rsidRDefault="00094D6D">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________________</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Детский Сад №4</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705A93">
                      <w:t xml:space="preserve"> </w:t>
                    </w:r>
                    <w:r w:rsidR="00D76CF6">
                      <w:t xml:space="preserve">по </w:t>
                    </w:r>
                    <w:bookmarkStart w:name="_GoBack" w:id="0"/>
                    <w:bookmarkEnd w:id="0"/>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обеспечению рационального горячего питания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3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760AB1">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обеспечению рационального горячего питания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760AB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760AB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333145362"/>
                        <w:placeholder>
                          <w:docPart w:val="982F448E8D6949E6B2CF3228558C32A4"/>
                        </w:placeholder>
                        <w:text/>
                      </w:sdtPr>
                      <w:sdtEndPr/>
                      <w:sdtContent>
                        <w:r w:rsidR="0098575B">
                          <w:t>Оказание услуг по обеспечению рационального горячего питания</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760AB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760AB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760AB1">
              <w:pPr>
                <w:rPr>
                  <w:lang w:val="en-US"/>
                </w:rPr>
              </w:pPr>
            </w:p>
          </w:sdtContent>
        </w:sdt>
      </w:sdtContent>
    </w:sdt>
    <w:p w:rsidR="00F0541B" w:rsidP="00F0541B" w:rsidRDefault="00F0541B">
      <w:pPr>
        <w:rPr>
          <w:lang w:val="en-US"/>
        </w:rPr>
      </w:pPr>
    </w:p>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________________</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Детский Сад №4</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760AB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760AB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760AB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________________</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760AB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Детский Сад №4</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760AB1">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B1" w:rsidRDefault="00760AB1" w:rsidP="002D335B">
      <w:r>
        <w:separator/>
      </w:r>
    </w:p>
  </w:endnote>
  <w:endnote w:type="continuationSeparator" w:id="0">
    <w:p w:rsidR="00760AB1" w:rsidRDefault="00760AB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705A93">
      <w:rPr>
        <w:noProof/>
      </w:rPr>
      <w:t>19</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025196-20</w:t>
            </w:r>
          </w:sdtContent>
        </w:sdt>
      </w:sdtContent>
    </w:sdt>
  </w:p>
  <w:p w:rsidR="005165A0" w:rsidP="002D335B" w:rsidRDefault="005165A0">
    <w:pPr>
      <w:pStyle w:val="af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B1" w:rsidRDefault="00760AB1" w:rsidP="002D335B">
      <w:r>
        <w:separator/>
      </w:r>
    </w:p>
  </w:footnote>
  <w:footnote w:type="continuationSeparator" w:id="0">
    <w:p w:rsidR="00760AB1" w:rsidRDefault="00760AB1"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0669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0669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0669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0669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0669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0669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0669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0669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0669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0669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0669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0669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0669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0669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0669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0669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0669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0669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0669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0669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0669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0669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0669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0669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0669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0669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0669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0669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0669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0669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0669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0669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0669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0669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0669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0669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0669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0669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0669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0669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0669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0669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0669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0669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0669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0669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0669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0669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0669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0669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0669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0669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0669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0669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0669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0669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0669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0669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0669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0669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0669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0669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0669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0669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0669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0669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0669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0669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0669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0669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0669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0669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0669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0669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0669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0669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0669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0669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0669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0669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0669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0669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0669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0669E">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0669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0669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90669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0669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90669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90669E">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0669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0669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0669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0669E">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0669E">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0669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0669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0669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0669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0669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0669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0669E">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0669E">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0669E">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0669E">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0669E">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0669E">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0669E">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0669E">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0669E">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0669E">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0669E">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0669E">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0669E">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0669E">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0669E">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0669E">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6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0669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0669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D42757E-5BBC-4324-AE8E-8AB09305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3773</Words>
  <Characters>21508</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226</cp:revision>
  <cp:lastPrinted>2016-02-16T07:09:00Z</cp:lastPrinted>
  <dcterms:created xsi:type="dcterms:W3CDTF">2019-04-04T14:06:00Z</dcterms:created>
  <dcterms:modified xsi:type="dcterms:W3CDTF">2020-10-21T04:45:00Z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