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5</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630595"/>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630595">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01.02.08.01.01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28.25.14.119</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Оборудование и установки для фильтрования или очистки воздуха прочие</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630595">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3059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630595">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630595">
      <w:pPr>
        <w:pStyle w:val="2"/>
        <w:keepLines/>
        <w:widowControl/>
        <w:numPr>
          <w:ilvl w:val="0"/>
          <w:numId w:val="0"/>
        </w:numPr>
        <w:ind w:left="1080"/>
        <w:textAlignment w:val="auto"/>
        <w:divId w:val="15279219"/>
        <w:rPr>
          <w:color w:val="000000"/>
          <w:lang w:eastAsia="ru-RU"/>
        </w:rPr>
      </w:pPr>
    </w:p>
    <w:p w:rsidRPr="0098575B" w:rsidR="00C06556" w:rsidP="00C06556" w:rsidRDefault="00630595">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 МАДОУ № 27 «Радость»</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6</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630595">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630595">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облучателей-рециркуляторов</w:t>
                        </w:r>
                      </w:sdtContent>
                    </w:sdt>
                  </w:p>
                </w:tc>
                <w:tc>
                  <w:tcPr>
                    <w:tcW w:w="662" w:type="pct"/>
                    <w:tcBorders>
                      <w:bottom w:val="single" w:color="auto" w:sz="4" w:space="0"/>
                    </w:tcBorders>
                  </w:tcPr>
                  <w:p w:rsidR="009A214E" w:rsidP="005165A0" w:rsidRDefault="00630595">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630595">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30595">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Оборудование и установки для фильтрования или очистки воздуха прочие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30595">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30595">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14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30595">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Сведенияопорядкеоплаты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630595">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по исполнению</w:t>
                        </w:r>
                      </w:sdtContent>
                    </w:sdt>
                  </w:p>
                </w:tc>
                <w:tc>
                  <w:tcPr>
                    <w:tcW w:w="2070" w:type="dxa"/>
                    <w:tcBorders>
                      <w:bottom w:val="single" w:color="auto" w:sz="4" w:space="0"/>
                    </w:tcBorders>
                  </w:tcPr>
                  <w:p w:rsidRPr="00092FAC" w:rsidR="009A214E" w:rsidP="005165A0" w:rsidRDefault="00630595">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630595">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630595">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6305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приёмке товаров» (Поставка облучателей-рециркуляторов)</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30595">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Значениезаполняетсянаэтапезаключения</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Pr="003A10D3">
                <w:rPr>
                  <w:rFonts w:ascii="Times New Roman" w:hAnsi="Times New Roman" w:cs="Times New Roman"/>
                  <w:color w:val="000000"/>
                  <w:sz w:val="24"/>
                  <w:szCs w:val="24"/>
                  <w:shd w:val="clear" w:color="auto" w:fill="FFFFFF"/>
                </w:rPr>
                <w:t>толькодляавансовыхплатежей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630595">
          <w:pPr>
            <w:pStyle w:val="Standard"/>
            <w:jc w:val="both"/>
            <w:divId w:val="15279219"/>
          </w:pPr>
        </w:p>
      </w:sdtContent>
    </w:sdt>
    <w:p w:rsidRPr="00F037D6" w:rsidR="00094D6D" w:rsidP="001B79C6" w:rsidRDefault="00094D6D">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 МАДОУ № 27 «Радость»</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7</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 исполнению</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банка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30 дн. от даты начала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облучателей-рециркуляторов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приёмке товаров</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30 дн. от даты подписания документа-основания "Акт о приёмке товаров"</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30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30 дн. от даты предоставления документа-основания "Акт о приёмке товаров"</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30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30595">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облучателей-рециркуляторов</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30595">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30595">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333145362"/>
                        <w:placeholder>
                          <w:docPart w:val="982F448E8D6949E6B2CF3228558C32A4"/>
                        </w:placeholder>
                        <w:text/>
                      </w:sdtPr>
                      <w:sdtEndPr/>
                      <w:sdtContent>
                        <w:r w:rsidR="0098575B">
                          <w:t>Поставка облучателей-рециркуляторов</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630595">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630595">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630595">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r w:rsidRPr="005F6390">
                <w:t>Отсутствуют</w:t>
              </w:r>
            </w:p>
          </w:sdtContent>
        </w:sdt>
        <w:p w:rsidRPr="006C1B4A" w:rsidR="006C1B4A" w:rsidP="006C1B4A" w:rsidRDefault="006C1B4A"/>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 МАДОУ № 27 «Радость»</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8</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630595">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30595">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30595">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 МАДОУ № 27 «Радость»</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30595">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630595">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95" w:rsidRDefault="00630595" w:rsidP="002D335B">
      <w:r>
        <w:separator/>
      </w:r>
    </w:p>
  </w:endnote>
  <w:endnote w:type="continuationSeparator" w:id="0">
    <w:p w:rsidR="00630595" w:rsidRDefault="00630595"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5D2CB0">
      <w:rPr>
        <w:noProof/>
      </w:rPr>
      <w:t>12</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137328-20</w:t>
            </w:r>
          </w:sdtContent>
        </w:sdt>
      </w:sdtContent>
    </w:sdt>
  </w:p>
  <w:p w:rsidR="005165A0" w:rsidP="002D335B" w:rsidRDefault="005165A0">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95" w:rsidRDefault="00630595" w:rsidP="002D335B">
      <w:r>
        <w:separator/>
      </w:r>
    </w:p>
  </w:footnote>
  <w:footnote w:type="continuationSeparator" w:id="0">
    <w:p w:rsidR="00630595" w:rsidRDefault="00630595"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D246D0"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246D0"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D246D0"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246D0"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D246D0"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246D0"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D246D0"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246D0"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D246D0"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246D0"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D246D0"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246D0"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D246D0"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246D0"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D246D0"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246D0"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D246D0"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246D0"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D246D0"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246D0"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D246D0"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246D0"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D246D0"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246D0"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D246D0"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246D0"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D246D0"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246D0"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D246D0"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246D0"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D246D0"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246D0"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D246D0"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246D0"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D246D0"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246D0"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D246D0"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246D0"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D246D0"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246D0"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D246D0"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246D0"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D246D0"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246D0"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D246D0"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246D0"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D246D0"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246D0"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D246D0"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246D0"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D246D0"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246D0"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D246D0"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246D0"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D246D0"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246D0"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D246D0"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246D0"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D246D0"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246D0"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D246D0"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246D0"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D246D0"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246D0"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D246D0"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246D0"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D246D0"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246D0"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D246D0"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246D0"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D246D0"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246D0"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D246D0"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246D0"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246D0">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D246D0">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D246D0">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246D0">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D246D0">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D246D0">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D246D0">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D246D0">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D246D0">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D246D0">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246D0">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D246D0">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D246D0">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D246D0">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D246D0">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D246D0">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D246D0">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246D0">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246D0">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D246D0">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D246D0">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D246D0">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D246D0">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D246D0">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246D0">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D246D0">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246D0">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D246D0">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D246D0">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D246D0">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D246D0">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D246D0">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D246D0">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D246D0">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D246D0">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D246D0">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D246D0">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D246D0">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D246D0">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D246D0">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D246D0">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D246D0">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D246D0">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6D0"/>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246D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246D0"/>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7327A8C-1109-43DB-86AD-3CB68D6C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16</Pages>
  <Words>3771</Words>
  <Characters>21496</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Smexy</cp:lastModifiedBy>
  <cp:revision>223</cp:revision>
  <cp:lastPrinted>2016-02-16T07:09:00Z</cp:lastPrinted>
  <dcterms:created xsi:type="dcterms:W3CDTF">2019-04-04T14:06:00Z</dcterms:created>
  <dcterms:modified xsi:type="dcterms:W3CDTF">2020-10-04T21:36:00Z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