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tbl>
      <w:tblPr>
        <w:tblpPr w:leftFromText="180" w:rightFromText="180" w:vertAnchor="text" w:horzAnchor="page" w:tblpX="1176" w:tblpY="22"/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646"/>
        <w:gridCol w:w="3828"/>
      </w:tblGrid>
      <w:tr w:rsidR="00C01FC8">
        <w:trPr>
          <w:tblHeader/>
        </w:trPr>
        <w:tc>
          <w:tcPr>
            <w:tcW w:w="2235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8646" w:type="dxa"/>
            <w:shd w:val="clear" w:color="auto" w:fill="auto"/>
          </w:tcPr>
          <w:p w:rsidR="005E1E29" w:rsidRPr="00E160DC" w:rsidRDefault="005E1E29" w:rsidP="009643D6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3828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C01FC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02.27.02.01.02</w:t>
            </w:r>
            <w:r>
              <w:rPr>
                <w:b/>
              </w:rPr>
              <w:t xml:space="preserve"> / </w:t>
            </w:r>
            <w:r>
              <w:t>02.40.10.121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Выполнение работ по зимнему и летнему содержанию парка Липовая Аллея, Содержание туалетных модулей в Центральном парке Ногинск, Парк «Волхонка», парк «Липовая аллея»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CD27C7" w:rsidRPr="00304EDC" w:rsidRDefault="00CD27C7" w:rsidP="005E1E29">
      <w:pPr>
        <w:pStyle w:val="aff2"/>
        <w:rPr>
          <w:sz w:val="2"/>
          <w:szCs w:val="2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C01FC8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01FC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01FC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01FC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247951" w:rsidRDefault="00C40026">
            <w:pPr>
              <w:pStyle w:val="af5"/>
              <w:rPr>
                <w:rFonts w:eastAsia="Times New Roman"/>
              </w:rPr>
            </w:pPr>
            <w:r w:rsidRPr="00247951">
              <w:rPr>
                <w:u w:val="single"/>
              </w:rPr>
              <w:t>МАУ «Объединенная дирекция парков»</w:t>
            </w:r>
            <w:r w:rsidRPr="00247951">
              <w:rPr>
                <w:rFonts w:ascii="&amp;quot" w:hAnsi="&amp;quot"/>
              </w:rPr>
              <w:t>__________</w:t>
            </w:r>
            <w:r w:rsidRPr="00247951">
              <w:rPr>
                <w:rFonts w:eastAsia="Times New Roman"/>
              </w:rPr>
              <w:t>/</w:t>
            </w:r>
            <w:r w:rsidRPr="00247951">
              <w:rPr>
                <w:rFonts w:eastAsia="Times New Roman"/>
                <w:u w:val="single"/>
              </w:rPr>
              <w:t>Т. А. Булгадаров</w:t>
            </w:r>
            <w:r w:rsidRPr="0024795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01FC8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C01FC8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 w:rsidRPr="00247951">
              <w:t>Выполнение работ по зимнему и летнему содержанию парка Липовая Аллея, Содержание туалетных модулей в Центральном парке Ногинск, Парк «Волхонка», парк «Липовая аллея»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C01FC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01FC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Pr="00247951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247951">
              <w:t xml:space="preserve">Выполнение работ по зимнему и летнему содержанию парка Липовая Аллея, Содержание туалетных модулей в Центральном парке Ногинск, Парк «Волхонка», парк «Липовая аллея»; </w:t>
            </w:r>
          </w:p>
        </w:tc>
      </w:tr>
      <w:tr w:rsidR="00C01FC8">
        <w:tc>
          <w:tcPr>
            <w:tcW w:w="330" w:type="pct"/>
            <w:vMerge/>
          </w:tcPr>
          <w:p w:rsidR="00473384" w:rsidRPr="00247951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247951" w:rsidRDefault="00473384" w:rsidP="00473384">
            <w:pPr>
              <w:ind w:firstLine="0"/>
            </w:pPr>
          </w:p>
          <w:p w:rsidR="00473384" w:rsidRPr="00247951" w:rsidRDefault="00473384" w:rsidP="00473384">
            <w:pPr>
              <w:ind w:firstLine="0"/>
            </w:pPr>
            <w:r w:rsidRPr="00247951">
              <w:rPr>
                <w:b/>
              </w:rPr>
              <w:t>Срок начала исполнения обязательства:</w:t>
            </w:r>
            <w:r w:rsidR="00B33A8D" w:rsidRPr="00247951">
              <w:t xml:space="preserve"> </w:t>
            </w:r>
            <w:r w:rsidRPr="00247951">
              <w:t>0 дн. от даты заключения договора;</w:t>
            </w:r>
          </w:p>
          <w:p w:rsidR="00473384" w:rsidRPr="00247951" w:rsidRDefault="00473384" w:rsidP="00473384">
            <w:pPr>
              <w:ind w:firstLine="0"/>
            </w:pPr>
            <w:r w:rsidRPr="00247951">
              <w:rPr>
                <w:b/>
              </w:rPr>
              <w:t>Срок окончания исполнения обязательства:</w:t>
            </w:r>
            <w:r w:rsidR="00B33A8D" w:rsidRPr="00247951">
              <w:t xml:space="preserve"> </w:t>
            </w:r>
            <w:r w:rsidRPr="00247951">
              <w:t>31.12.2022 (МСК);</w:t>
            </w:r>
          </w:p>
        </w:tc>
      </w:tr>
    </w:tbl>
    <w:p w:rsidR="00C12237" w:rsidRPr="00247951" w:rsidRDefault="00C12237" w:rsidP="00C12237">
      <w:pPr>
        <w:ind w:firstLine="0"/>
      </w:pPr>
    </w:p>
    <w:p w:rsidR="00D33546" w:rsidRPr="00247951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247951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01FC8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01FC8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01FC8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247951" w:rsidRDefault="00C40026">
            <w:pPr>
              <w:pStyle w:val="aff2"/>
            </w:pPr>
            <w:r w:rsidRPr="00247951">
              <w:rPr>
                <w:b/>
              </w:rPr>
              <w:t>Срок исполнения обязательства:</w:t>
            </w:r>
            <w:r w:rsidRPr="00247951">
              <w:t>15 раб. дн. от даты подписания документа-предшественника «Акт о приёмке выполненных работ» (Выполнение работ по зимнему и летнему содержанию парка Липовая Аллея, Содержание туалетных модулей в Центральном парке Ногинск, Парк «Волхонка», парк «Липовая аллея»);</w:t>
            </w:r>
          </w:p>
        </w:tc>
      </w:tr>
    </w:tbl>
    <w:p w:rsidR="00B94160" w:rsidRPr="00247951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01FC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01FC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01FC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247951" w:rsidRDefault="00C40026">
            <w:pPr>
              <w:pStyle w:val="af5"/>
              <w:rPr>
                <w:rFonts w:eastAsia="Times New Roman"/>
              </w:rPr>
            </w:pPr>
            <w:r w:rsidRPr="00247951">
              <w:rPr>
                <w:u w:val="single"/>
              </w:rPr>
              <w:t>МАУ «Объединенная дирекция парков»</w:t>
            </w:r>
            <w:r w:rsidRPr="00247951">
              <w:rPr>
                <w:rFonts w:ascii="&amp;quot" w:hAnsi="&amp;quot"/>
              </w:rPr>
              <w:t>__________</w:t>
            </w:r>
            <w:r w:rsidRPr="00247951">
              <w:rPr>
                <w:rFonts w:eastAsia="Times New Roman"/>
              </w:rPr>
              <w:t>/</w:t>
            </w:r>
            <w:r w:rsidRPr="00247951">
              <w:rPr>
                <w:rFonts w:eastAsia="Times New Roman"/>
                <w:u w:val="single"/>
              </w:rPr>
              <w:t>Т. А. Булгадаров</w:t>
            </w:r>
            <w:r w:rsidRPr="0024795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01FC8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01FC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зимнему и летнему содержанию парка Липовая Аллея, Содержание туалетных модулей в Центральном парке Ногинск, Парк «Волхонка», парк «Липовая аллея»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01FC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01FC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01FC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01FC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01FC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01FC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01FC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01FC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01FC8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C01FC8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зимнему и летнему содержанию парка Липовая Аллея, Содержание туалетных модулей в Центральном парке Ногинск, Парк «Волхонка», парк «Липовая аллея»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01FC8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01FC8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01FC8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зимнему и летнему содержанию парка Липовая Аллея, Содержание туалетных модулей в Центральном парке Ногинск, Парк «Волхонка», парк «Липовая аллея»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01FC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01FC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01FC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01FC8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01F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1F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1F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1F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1F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1F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1FC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01FC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01FC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01FC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64" w:rsidRDefault="000B6A64">
      <w:r>
        <w:separator/>
      </w:r>
    </w:p>
  </w:endnote>
  <w:endnote w:type="continuationSeparator" w:id="0">
    <w:p w:rsidR="000B6A64" w:rsidRDefault="000B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247951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ЕАСУЗ:124622-21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64" w:rsidRDefault="000B6A64">
      <w:r>
        <w:separator/>
      </w:r>
    </w:p>
  </w:footnote>
  <w:footnote w:type="continuationSeparator" w:id="0">
    <w:p w:rsidR="000B6A64" w:rsidRDefault="000B6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64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47951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1FC8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EA0F1-8E35-4CCF-83EC-E0B0BC627B9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2938</Words>
  <Characters>16749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2021-12-09T06:03:00Z</dcterms:created>
  <dcterms:modified xsi:type="dcterms:W3CDTF">2021-12-09T06:03:00Z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