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D0B2" w14:textId="0EE38720" w:rsidR="00173888" w:rsidRPr="00BD3071" w:rsidRDefault="00C57EB7" w:rsidP="00AB1E58">
      <w:pPr>
        <w:pageBreakBefore/>
        <w:jc w:val="right"/>
      </w:pPr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isContractOrAgreement"/>
          <w:tag w:val="If"/>
          <w:id w:val="2107462726"/>
          <w:placeholder>
            <w:docPart w:val="52EAFED2D9FB4736B4281AADFD8C1C93"/>
          </w:placeholder>
          <w:showingPlcHdr/>
          <w:docPartList>
            <w:docPartGallery w:val="Quick Parts"/>
          </w:docPartList>
        </w:sdtPr>
        <w:sdtContent>
          <w:r w:rsidR="005A5F24" w:rsidRPr="00972C52">
            <w:t>контракт</w:t>
          </w:r>
          <w:r w:rsidR="005A5F24">
            <w:t>у</w:t>
          </w:r>
        </w:sdtContent>
      </w:sdt>
    </w:p>
    <w:p w14:paraId="1B7A9C76" w14:textId="4F005DD2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Content>
          <w:r w:rsidRPr="00BD3071">
            <w:t>«</w:t>
          </w:r>
          <w:r w:rsidR="00E7158C">
            <w:t>21</w:t>
          </w:r>
          <w:r w:rsidRPr="00BD3071">
            <w:t xml:space="preserve">» </w:t>
          </w:r>
          <w:r w:rsidR="00E7158C">
            <w:t>июля</w:t>
          </w:r>
          <w:r w:rsidRPr="00BD3071">
            <w:t xml:space="preserve"> 20</w:t>
          </w:r>
          <w:r w:rsidR="00E7158C">
            <w:t>20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Content>
          <w:r w:rsidR="005E72B8" w:rsidRPr="005E72B8">
            <w:t>22</w:t>
          </w:r>
          <w:r w:rsidR="005E72B8" w:rsidRPr="00E7158C">
            <w:t>-20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sdt>
          <w:sdtPr>
            <w:rPr>
              <w:rFonts w:eastAsiaTheme="minorHAnsi"/>
              <w:b/>
              <w:lang w:val="en-US"/>
            </w:rPr>
            <w:alias w:val="!specifiedProductsVat"/>
            <w:tag w:val="If"/>
            <w:id w:val="1288779325"/>
            <w:placeholder>
              <w:docPart w:val="87E01E84B9364E8DACFB790B8E409C94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!products.isEmpty()"/>
                <w:tag w:val="If"/>
                <w:id w:val="505868701"/>
                <w:placeholder>
                  <w:docPart w:val="78204FE6FFA441EABC7A263998F36C90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withoutQtyAndUom"/>
                    <w:tag w:val="If"/>
                    <w:id w:val="-2124064526"/>
                    <w:placeholder>
                      <w:docPart w:val="7CF8AB5E302A4A59BBF5B4AF4BA7096A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products"/>
                        <w:tag w:val="Table"/>
                        <w:id w:val="-2083209253"/>
                        <w:placeholder>
                          <w:docPart w:val="5ACA183737C54C919E63B0D298C7E94E"/>
                        </w:placeholder>
                        <w:docPartList>
                          <w:docPartGallery w:val="Quick Parts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  <w:lang w:val="ru-RU"/>
                        </w:rPr>
                      </w:sdtEndPr>
                      <w:sdtContent>
                        <w:tbl>
                          <w:tblPr>
                            <w:tblpPr w:leftFromText="180" w:rightFromText="180" w:vertAnchor="text" w:horzAnchor="page" w:tblpX="1176" w:tblpY="22"/>
                            <w:tblW w:w="14709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646"/>
                            <w:gridCol w:w="3828"/>
                          </w:tblGrid>
                          <w:tr w:rsidR="005444B0" w:rsidRPr="002936B1" w14:paraId="008F66E7" w14:textId="77777777" w:rsidTr="00BC76A9">
                            <w:trPr>
                              <w:divId w:val="15279219"/>
                              <w:tblHeader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p w14:paraId="537191F4" w14:textId="1B7E7D44" w:rsidR="005444B0" w:rsidRPr="0016778E" w:rsidRDefault="00E7158C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ystemM"/>
                                    <w:tag w:val="If"/>
                                    <w:id w:val="-1939669924"/>
                                    <w:placeholder>
                                      <w:docPart w:val="E0C16E3E78204145AB743708FB8C5FC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>
                                    <w:rPr>
                                      <w:rStyle w:val="1a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5444B0" w:rsidRPr="00046A9F">
                                      <w:rPr>
                                        <w:rStyle w:val="1a"/>
                                        <w:rFonts w:eastAsiaTheme="minorHAnsi"/>
                                        <w:lang w:val="en-US"/>
                                      </w:rPr>
                                      <w:t>КОЗ / ОКПД2</w:t>
                                    </w:r>
                                  </w:sdtContent>
                                </w:sdt>
                                <w:r w:rsidR="005444B0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46F93155" w14:textId="667DD1F3" w:rsidR="005444B0" w:rsidRPr="00FD234E" w:rsidRDefault="005444B0" w:rsidP="00104D9A">
                                <w:pPr>
                                  <w:pStyle w:val="19"/>
                                  <w:rPr>
                                    <w:lang w:val="en-US"/>
                                  </w:rPr>
                                </w:pPr>
                                <w:r>
                                  <w:t>Наименование</w:t>
                                </w:r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0E65D1F" w14:textId="77777777" w:rsidR="005444B0" w:rsidRPr="002936B1" w:rsidRDefault="005444B0" w:rsidP="00104D9A">
                                <w:pPr>
                                  <w:pStyle w:val="19"/>
                                </w:pPr>
                                <w:r>
                                  <w:t>Общая стоимость, руб.</w:t>
                                </w:r>
                              </w:p>
                            </w:tc>
                          </w:tr>
                          <w:tr w:rsidR="005444B0" w:rsidRPr="002936B1" w14:paraId="120825C7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1468741633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Content>
                                  <w:p w14:paraId="186B49F8" w14:textId="0A51322C" w:rsidR="005444B0" w:rsidRPr="006C5D23" w:rsidRDefault="00E7158C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575746480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Content>
                                        <w:r w:rsidR="003E198A">
                                          <w:t>01.03.05.01.01.01.02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1237287449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Content>
                                        <w:r w:rsidR="003E198A">
                                          <w:t>17.12.14.129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67015C59" w14:textId="674C0D93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3A40C2F2" w14:textId="70B8CA04" w:rsidR="005444B0" w:rsidRPr="000B3B17" w:rsidRDefault="00E7158C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416443579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Content>
                                    <w:r w:rsidR="003E198A">
                                      <w:t>на поставку офисной бумаги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183A2C4" w14:textId="1A11ECBB" w:rsidR="005444B0" w:rsidRPr="000B3B17" w:rsidRDefault="005E72B8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rPr>
                                    <w:lang w:val="en-US"/>
                                  </w:rPr>
                                  <w:t>21 200</w:t>
                                </w:r>
                              </w:p>
                            </w:tc>
                          </w:tr>
                        </w:tbl>
                        <w:p w14:paraId="5D9DFE56" w14:textId="77777777" w:rsidR="005444B0" w:rsidRPr="00FF56B5" w:rsidRDefault="00E7158C" w:rsidP="005444B0">
                          <w:pPr>
                            <w:pStyle w:val="aff1"/>
                            <w:divId w:val="15279219"/>
                            <w:rPr>
                              <w:sz w:val="2"/>
                              <w:szCs w:val="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tbl>
          <w:tblPr>
            <w:tblpPr w:leftFromText="180" w:rightFromText="180" w:vertAnchor="text" w:horzAnchor="page" w:tblpX="1210" w:tblpY="22"/>
            <w:tblW w:w="14709" w:type="dxa"/>
            <w:tblLayout w:type="fixed"/>
            <w:tblLook w:val="04A0" w:firstRow="1" w:lastRow="0" w:firstColumn="1" w:lastColumn="0" w:noHBand="0" w:noVBand="1"/>
          </w:tblPr>
          <w:tblGrid>
            <w:gridCol w:w="10881"/>
            <w:gridCol w:w="3828"/>
          </w:tblGrid>
          <w:tr w:rsidR="00FF56B5" w:rsidRPr="002936B1" w14:paraId="29376663" w14:textId="77777777" w:rsidTr="00FF56B5">
            <w:trPr>
              <w:divId w:val="15279219"/>
              <w:cantSplit/>
            </w:trPr>
            <w:tc>
              <w:tcPr>
                <w:tcW w:w="10881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940098593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-178040167"/>
                      <w:placeholder>
                        <w:docPart w:val="0A59665EB6534B0E836D4F870C7D749C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</w:p>
                      <w:sdt>
                        <w:sdtPr>
                          <w:rPr>
                            <w:b/>
                          </w:rPr>
                          <w:alias w:val="!specifiedProductsVat"/>
                          <w:tag w:val="If"/>
                          <w:id w:val="195125121"/>
                          <w:placeholder>
                            <w:docPart w:val="DefaultPlaceholder_-1854013437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</w:rPr>
                              <w:alias w:val="!products.isEmpty()"/>
                              <w:tag w:val="If"/>
                              <w:id w:val="-1488326012"/>
                              <w:placeholder>
                                <w:docPart w:val="DefaultPlaceholder_-185401343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14:paraId="27119276" w14:textId="77777777" w:rsidR="00FF56B5" w:rsidRPr="00FF56B5" w:rsidRDefault="00FF56B5" w:rsidP="00FF56B5">
                                <w:pPr>
                                  <w:pStyle w:val="aff1"/>
                                  <w:ind w:left="567"/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4541C9">
                                  <w:rPr>
                                    <w:b/>
                                  </w:rPr>
                                  <w:t>Итого</w:t>
                                </w:r>
                                <w:r>
                                  <w:rPr>
                                    <w:b/>
                                    <w:lang w:val="en-US"/>
                                  </w:rPr>
                                  <w:t>: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828" w:type="dxa"/>
                <w:shd w:val="clear" w:color="auto" w:fill="auto"/>
              </w:tcPr>
              <w:p w14:paraId="36D1C9CC" w14:textId="2093B351" w:rsidR="00FF56B5" w:rsidRDefault="00E7158C" w:rsidP="00FF56B5">
                <w:pPr>
                  <w:pStyle w:val="aff1"/>
                  <w:ind w:left="567"/>
                  <w:jc w:val="right"/>
                </w:pPr>
                <w:sdt>
                  <w:sdtPr>
                    <w:alias w:val="!execution"/>
                    <w:tag w:val="If"/>
                    <w:id w:val="1846362160"/>
                    <w:placeholder>
                      <w:docPart w:val="B7078FD711BA4378BBF870C58CD9974F"/>
                    </w:placeholder>
                    <w:docPartList>
                      <w:docPartGallery w:val="Quick Parts"/>
                    </w:docPartList>
                  </w:sdtPr>
                  <w:sdtContent>
                    <w:r w:rsidR="005E72B8">
                      <w:rPr>
                        <w:lang w:val="en-US"/>
                      </w:rPr>
                      <w:t>21 200</w:t>
                    </w:r>
                  </w:sdtContent>
                </w:sdt>
              </w:p>
            </w:tc>
          </w:tr>
        </w:tbl>
        <w:p w14:paraId="2750B1C2" w14:textId="2481D555" w:rsidR="00FF56B5" w:rsidRPr="00AB07B9" w:rsidRDefault="00FF56B5" w:rsidP="005444B0">
          <w:pPr>
            <w:pStyle w:val="aff1"/>
            <w:divId w:val="15279219"/>
          </w:pPr>
        </w:p>
        <w:p w14:paraId="1B385DFD" w14:textId="63FFE3BE" w:rsidR="005444B0" w:rsidRPr="004E5DDA" w:rsidRDefault="00E7158C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isContractOrAgreement"/>
              <w:tag w:val="If"/>
              <w:id w:val="-357128065"/>
              <w:placeholder>
                <w:docPart w:val="9949D7196A284AC99CF1C8B18515DA84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972C52">
                <w:t>контракта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EA7539" w:rsidP="00381A44">
          <w:pPr>
            <w:pStyle w:val="aff1"/>
            <w:ind w:firstLine="567"/>
            <w:divId w:val="15279219"/>
          </w:pPr>
          <w:r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isContractOrAgreement"/>
              <w:tag w:val="If"/>
              <w:id w:val="1924835568"/>
              <w:placeholder>
                <w:docPart w:val="3E231F2A8CAC41B29A1DAC2DEAF4753C"/>
              </w:placeholder>
              <w:showingPlcHdr/>
              <w:docPartList>
                <w:docPartGallery w:val="Quick Parts"/>
              </w:docPartList>
            </w:sdtPr>
            <w:sdtContent>
              <w:r w:rsidR="00381A44" w:rsidRPr="00972C52">
                <w:t>контракта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sdt>
      <w:sdtPr>
        <w:rPr>
          <w:color w:val="808080"/>
        </w:rPr>
        <w:alias w:val="forFL44"/>
        <w:tag w:val="if"/>
        <w:id w:val="1521738401"/>
        <w:placeholder>
          <w:docPart w:val="D99C851E0E834CFF923F8C0C518C8683"/>
        </w:placeholder>
        <w:showingPlcHdr/>
        <w:docPartList>
          <w:docPartGallery w:val="Quick Parts"/>
        </w:docPartList>
      </w:sdtPr>
      <w:sdtContent>
        <w:p w14:paraId="1FD1692C" w14:textId="3AAE7F77" w:rsidR="005444B0" w:rsidRPr="005444B0" w:rsidRDefault="00E7158C" w:rsidP="005444B0">
          <w:pPr>
            <w:divId w:val="15279219"/>
            <w:rPr>
              <w:lang w:eastAsia="ru-RU"/>
            </w:rPr>
          </w:pPr>
        </w:p>
      </w:sdtContent>
    </w:sdt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isContractOrAgreement"/>
              <w:tag w:val="If"/>
              <w:id w:val="-1025163779"/>
              <w:placeholder>
                <w:docPart w:val="2AFEF3470466403CB723B3148FCEB298"/>
              </w:placeholder>
              <w:showingPlcHdr/>
              <w:docPartList>
                <w:docPartGallery w:val="Quick Parts"/>
              </w:docPartList>
            </w:sdtPr>
            <w:sdtContent>
              <w:r w:rsidRPr="00972C52">
                <w:t>контракта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E7158C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E7158C" w:rsidP="005E72B8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E72B8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E7158C" w:rsidP="005E72B8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E72B8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E7158C" w:rsidP="005E72B8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E7158C" w:rsidP="005E72B8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185ADFF9" w:rsidR="00415D12" w:rsidRPr="005E72B8" w:rsidRDefault="00E7158C" w:rsidP="005E72B8">
            <w:pPr>
              <w:pStyle w:val="aff5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Content>
                <w:r w:rsidR="00415D12" w:rsidRPr="005E72B8">
                  <w:rPr>
                    <w:u w:val="single"/>
                  </w:rPr>
                  <w:t>_</w:t>
                </w:r>
                <w:r w:rsidR="005E72B8" w:rsidRPr="005E72B8">
                  <w:rPr>
                    <w:u w:val="single"/>
                  </w:rPr>
                  <w:t>ИП</w:t>
                </w:r>
                <w:r w:rsidR="00415D12" w:rsidRPr="005E72B8">
                  <w:rPr>
                    <w:u w:val="single"/>
                  </w:rPr>
                  <w:t>________</w:t>
                </w:r>
              </w:sdtContent>
            </w:sdt>
            <w:r w:rsidR="00415D12" w:rsidRPr="005E72B8">
              <w:rPr>
                <w:rFonts w:ascii="&amp;quot" w:hAnsi="&amp;quot"/>
              </w:rPr>
              <w:t xml:space="preserve"> __________</w:t>
            </w:r>
            <w:r w:rsidR="00415D12" w:rsidRPr="005E72B8">
              <w:rPr>
                <w:rFonts w:eastAsia="Times New Roman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5E72B8">
                  <w:rPr>
                    <w:rFonts w:eastAsia="Times New Roman"/>
                    <w:u w:val="single"/>
                  </w:rPr>
                  <w:t xml:space="preserve">Е.Н. </w:t>
                </w:r>
                <w:proofErr w:type="spellStart"/>
                <w:r w:rsidR="005E72B8">
                  <w:rPr>
                    <w:rFonts w:eastAsia="Times New Roman"/>
                    <w:u w:val="single"/>
                  </w:rPr>
                  <w:t>Хасамутдинова</w:t>
                </w:r>
                <w:proofErr w:type="spellEnd"/>
              </w:sdtContent>
            </w:sdt>
            <w:r w:rsidR="00415D12" w:rsidRPr="005E72B8">
              <w:rPr>
                <w:rFonts w:eastAsia="Times New Roman"/>
              </w:rPr>
              <w:t>/</w:t>
            </w:r>
          </w:p>
          <w:p w14:paraId="5877377B" w14:textId="6BFBE417" w:rsidR="00415D12" w:rsidRPr="005E72B8" w:rsidRDefault="00415D12" w:rsidP="005E72B8">
            <w:pPr>
              <w:pStyle w:val="aff5"/>
              <w:jc w:val="center"/>
            </w:pPr>
            <w:proofErr w:type="gramStart"/>
            <w:r w:rsidRPr="005E72B8">
              <w:rPr>
                <w:rFonts w:eastAsia="Times New Roman"/>
              </w:rPr>
              <w:t xml:space="preserve">« </w:t>
            </w:r>
            <w:r w:rsidR="00E7158C">
              <w:rPr>
                <w:rFonts w:eastAsia="Times New Roman"/>
              </w:rPr>
              <w:t>21</w:t>
            </w:r>
            <w:proofErr w:type="gramEnd"/>
            <w:r w:rsidRPr="005E72B8">
              <w:rPr>
                <w:rFonts w:eastAsia="Times New Roman"/>
              </w:rPr>
              <w:t xml:space="preserve"> » </w:t>
            </w:r>
            <w:r w:rsidR="00E7158C">
              <w:rPr>
                <w:rFonts w:eastAsia="Times New Roman"/>
              </w:rPr>
              <w:t xml:space="preserve">июля </w:t>
            </w:r>
            <w:r w:rsidRPr="005E72B8">
              <w:rPr>
                <w:rFonts w:eastAsia="Times New Roman"/>
              </w:rPr>
              <w:t xml:space="preserve"> 20</w:t>
            </w:r>
            <w:r w:rsidR="00E7158C">
              <w:rPr>
                <w:rFonts w:eastAsia="Times New Roman"/>
              </w:rPr>
              <w:t>20</w:t>
            </w:r>
            <w:r w:rsidRPr="005E72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</w:t>
            </w:r>
            <w:r w:rsidRPr="005E72B8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2A197162" w:rsidR="00415D12" w:rsidRPr="005E72B8" w:rsidRDefault="00E7158C" w:rsidP="005E72B8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Content>
                <w:r w:rsidR="00415D12" w:rsidRPr="005E72B8">
                  <w:rPr>
                    <w:u w:val="single"/>
                  </w:rPr>
                  <w:t>МБОУ "Ситне-</w:t>
                </w:r>
                <w:proofErr w:type="spellStart"/>
                <w:r w:rsidR="00415D12" w:rsidRPr="005E72B8">
                  <w:rPr>
                    <w:u w:val="single"/>
                  </w:rPr>
                  <w:t>Щелкановская</w:t>
                </w:r>
                <w:proofErr w:type="spellEnd"/>
                <w:r w:rsidR="00415D12" w:rsidRPr="005E72B8">
                  <w:rPr>
                    <w:u w:val="single"/>
                  </w:rPr>
                  <w:t xml:space="preserve"> </w:t>
                </w:r>
                <w:r w:rsidR="005E72B8">
                  <w:rPr>
                    <w:u w:val="single"/>
                    <w:lang w:val="en-US"/>
                  </w:rPr>
                  <w:t>C</w:t>
                </w:r>
                <w:r>
                  <w:rPr>
                    <w:u w:val="single"/>
                  </w:rPr>
                  <w:t>ОШ</w:t>
                </w:r>
                <w:r w:rsidR="00415D12" w:rsidRPr="005E72B8">
                  <w:rPr>
                    <w:u w:val="single"/>
                  </w:rPr>
                  <w:t>"</w:t>
                </w:r>
              </w:sdtContent>
            </w:sdt>
            <w:r w:rsidR="00415D12" w:rsidRPr="005E72B8">
              <w:rPr>
                <w:rFonts w:eastAsia="Times New Roman"/>
              </w:rPr>
              <w:t xml:space="preserve">  </w:t>
            </w:r>
            <w:r w:rsidR="00415D12" w:rsidRPr="005E72B8">
              <w:rPr>
                <w:rFonts w:ascii="&amp;quot" w:hAnsi="&amp;quot"/>
              </w:rPr>
              <w:t>________</w:t>
            </w:r>
            <w:proofErr w:type="gramStart"/>
            <w:r w:rsidR="00415D12" w:rsidRPr="005E72B8">
              <w:rPr>
                <w:rFonts w:ascii="&amp;quot" w:hAnsi="&amp;quot"/>
              </w:rPr>
              <w:t>_</w:t>
            </w:r>
            <w:r w:rsidR="00415D12" w:rsidRPr="005E72B8">
              <w:rPr>
                <w:rFonts w:eastAsia="Times New Roman"/>
              </w:rPr>
              <w:t xml:space="preserve">  /</w:t>
            </w:r>
            <w:proofErr w:type="gramEnd"/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Content>
                <w:r w:rsidR="005E72B8">
                  <w:rPr>
                    <w:rFonts w:eastAsia="Times New Roman"/>
                  </w:rPr>
                  <w:t xml:space="preserve">А.А. </w:t>
                </w:r>
                <w:proofErr w:type="spellStart"/>
                <w:r w:rsidR="005E72B8">
                  <w:rPr>
                    <w:rFonts w:eastAsia="Times New Roman"/>
                  </w:rPr>
                  <w:t>Шмелькова</w:t>
                </w:r>
                <w:proofErr w:type="spellEnd"/>
              </w:sdtContent>
            </w:sdt>
            <w:r w:rsidR="00415D12" w:rsidRPr="005E72B8">
              <w:rPr>
                <w:rFonts w:eastAsia="Times New Roman"/>
              </w:rPr>
              <w:t>/</w:t>
            </w:r>
          </w:p>
          <w:p w14:paraId="1B8E86ED" w14:textId="56A56251" w:rsidR="00415D12" w:rsidRPr="005E72B8" w:rsidRDefault="00415D12" w:rsidP="005E72B8">
            <w:pPr>
              <w:pStyle w:val="aff5"/>
              <w:jc w:val="center"/>
            </w:pPr>
            <w:r w:rsidRPr="005E72B8">
              <w:rPr>
                <w:rFonts w:eastAsia="Times New Roman"/>
              </w:rPr>
              <w:t>«</w:t>
            </w:r>
            <w:r w:rsidR="00E7158C">
              <w:rPr>
                <w:rFonts w:eastAsia="Times New Roman"/>
              </w:rPr>
              <w:t>21</w:t>
            </w:r>
            <w:r w:rsidRPr="005E72B8">
              <w:rPr>
                <w:rFonts w:eastAsia="Times New Roman"/>
              </w:rPr>
              <w:t xml:space="preserve">» </w:t>
            </w:r>
            <w:r w:rsidR="00E7158C">
              <w:rPr>
                <w:rFonts w:eastAsia="Times New Roman"/>
              </w:rPr>
              <w:t>июля</w:t>
            </w:r>
            <w:r w:rsidRPr="005E72B8">
              <w:rPr>
                <w:rFonts w:eastAsia="Times New Roman"/>
              </w:rPr>
              <w:t xml:space="preserve"> 20</w:t>
            </w:r>
            <w:r w:rsidR="00E7158C">
              <w:rPr>
                <w:rFonts w:eastAsia="Times New Roman"/>
              </w:rPr>
              <w:t xml:space="preserve">20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Pr="005E72B8" w:rsidRDefault="00415D12" w:rsidP="007D2DB3">
      <w:pPr>
        <w:suppressAutoHyphens w:val="0"/>
        <w:ind w:firstLine="0"/>
        <w:jc w:val="right"/>
        <w:divId w:val="15279219"/>
      </w:pPr>
    </w:p>
    <w:p w14:paraId="2ACC6B77" w14:textId="0B015569" w:rsidR="00154B25" w:rsidRPr="005E72B8" w:rsidRDefault="00154B25">
      <w:pPr>
        <w:suppressAutoHyphens w:val="0"/>
        <w:ind w:firstLine="0"/>
      </w:pPr>
      <w:r w:rsidRPr="005E72B8"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Content>
          <w:r w:rsidR="00D4058B">
            <w:t>2</w:t>
          </w:r>
        </w:sdtContent>
      </w:sdt>
      <w:r>
        <w:t xml:space="preserve"> к </w:t>
      </w:r>
      <w:sdt>
        <w:sdtPr>
          <w:alias w:val="isContractOrAgreement"/>
          <w:tag w:val="If"/>
          <w:id w:val="-292597796"/>
          <w:placeholder>
            <w:docPart w:val="A173B613FDC941C89B30983DF5794D8D"/>
          </w:placeholder>
          <w:showingPlcHdr/>
          <w:docPartList>
            <w:docPartGallery w:val="Quick Parts"/>
          </w:docPartList>
        </w:sdtPr>
        <w:sdtContent>
          <w:r w:rsidR="005A5F24" w:rsidRPr="00972C52">
            <w:t>контракт</w:t>
          </w:r>
          <w:r w:rsidR="005A5F24">
            <w:t>у</w:t>
          </w:r>
        </w:sdtContent>
      </w:sdt>
    </w:p>
    <w:p w14:paraId="1F5F4BAD" w14:textId="77777777" w:rsidR="00E7158C" w:rsidRPr="00EA1C6D" w:rsidRDefault="00E7158C" w:rsidP="00E7158C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76810886"/>
          <w:placeholder>
            <w:docPart w:val="138E2114BF8146CF86480FE115A11F6B"/>
          </w:placeholder>
          <w:docPartList>
            <w:docPartGallery w:val="Quick Parts"/>
          </w:docPartList>
        </w:sdtPr>
        <w:sdtContent>
          <w:r w:rsidRPr="00BD3071">
            <w:t>«</w:t>
          </w:r>
          <w:r>
            <w:t>21</w:t>
          </w:r>
          <w:r w:rsidRPr="00BD3071">
            <w:t xml:space="preserve">» </w:t>
          </w:r>
          <w:r>
            <w:t>июля</w:t>
          </w:r>
          <w:r w:rsidRPr="00BD3071">
            <w:t xml:space="preserve"> 20</w:t>
          </w:r>
          <w:r>
            <w:t>20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170150374"/>
          <w:placeholder>
            <w:docPart w:val="138E2114BF8146CF86480FE115A11F6B"/>
          </w:placeholder>
          <w:docPartList>
            <w:docPartGallery w:val="Quick Parts"/>
          </w:docPartList>
        </w:sdtPr>
        <w:sdtContent>
          <w:r w:rsidRPr="005E72B8">
            <w:t>22</w:t>
          </w:r>
          <w:r w:rsidRPr="00E7158C">
            <w:t>-20</w:t>
          </w:r>
        </w:sdtContent>
      </w:sdt>
    </w:p>
    <w:p w14:paraId="25E6FCEC" w14:textId="77777777" w:rsidR="00E7158C" w:rsidRPr="00EA1C6D" w:rsidRDefault="00E7158C" w:rsidP="00E7158C">
      <w:pPr>
        <w:spacing w:before="180"/>
        <w:ind w:firstLine="562"/>
        <w:jc w:val="right"/>
        <w:divId w:val="15279219"/>
      </w:pPr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E7158C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3"/>
                <w:gridCol w:w="1822"/>
                <w:gridCol w:w="2985"/>
                <w:gridCol w:w="1823"/>
                <w:gridCol w:w="1823"/>
                <w:gridCol w:w="1958"/>
                <w:gridCol w:w="1847"/>
                <w:gridCol w:w="1755"/>
              </w:tblGrid>
              <w:tr w:rsidR="001B79C6" w:rsidRPr="00B2732D" w14:paraId="1A94F861" w14:textId="77777777" w:rsidTr="001B79C6">
                <w:trPr>
                  <w:divId w:val="15279219"/>
                  <w:tblHeader/>
                </w:trPr>
                <w:tc>
                  <w:tcPr>
                    <w:tcW w:w="26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6F78A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61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A357E1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Наименование</w:t>
                    </w:r>
                  </w:p>
                </w:tc>
                <w:tc>
                  <w:tcPr>
                    <w:tcW w:w="10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6F180C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Объекты закупки</w:t>
                    </w:r>
                  </w:p>
                </w:tc>
                <w:tc>
                  <w:tcPr>
                    <w:tcW w:w="59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FA5EDF" w14:textId="77777777" w:rsidR="001B79C6" w:rsidRPr="002D335B" w:rsidRDefault="001B79C6" w:rsidP="00F51D4F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3167B0A" w14:textId="77777777" w:rsidR="001B79C6" w:rsidRPr="002D335B" w:rsidRDefault="001B79C6" w:rsidP="00F51D4F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7AE2EF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Условия предоставления результатов</w:t>
                    </w:r>
                  </w:p>
                </w:tc>
                <w:tc>
                  <w:tcPr>
                    <w:tcW w:w="6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60BC6B" w14:textId="77777777" w:rsidR="001B79C6" w:rsidRPr="002D335B" w:rsidRDefault="001B79C6" w:rsidP="00F51D4F">
                    <w:pPr>
                      <w:pStyle w:val="19"/>
                    </w:pPr>
                    <w:r>
                      <w:t>Сторона, исполняющая обязательство</w:t>
                    </w:r>
                  </w:p>
                </w:tc>
                <w:tc>
                  <w:tcPr>
                    <w:tcW w:w="5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294DA8" w14:textId="77777777" w:rsidR="001B79C6" w:rsidRPr="002D335B" w:rsidRDefault="001B79C6" w:rsidP="00F51D4F">
                    <w:pPr>
                      <w:pStyle w:val="19"/>
                    </w:pPr>
                    <w:r>
                      <w:t>Сторона, получающая исполнение</w:t>
                    </w:r>
                  </w:p>
                </w:tc>
              </w:tr>
              <w:tr w:rsidR="001B79C6" w:rsidRPr="002D335B" w14:paraId="2BC4CD06" w14:textId="77777777" w:rsidTr="001B79C6">
                <w:trPr>
                  <w:divId w:val="15279219"/>
                </w:trPr>
                <w:tc>
                  <w:tcPr>
                    <w:tcW w:w="26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096C9D" w14:textId="77777777" w:rsidR="001B79C6" w:rsidRPr="00112EFE" w:rsidRDefault="001B79C6" w:rsidP="001B79C6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61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8B8E5" w14:textId="77777777" w:rsidR="001B79C6" w:rsidRPr="00112EFE" w:rsidRDefault="00E7158C" w:rsidP="00F51D4F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E176E384FFF84F9AB7C4931946F1B1DC"/>
                        </w:placeholder>
                        <w:text/>
                      </w:sdtPr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1B79C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>
                          <w:rPr>
                            <w:lang w:val="en-US"/>
                          </w:rPr>
                          <w:t>офисной</w:t>
                        </w:r>
                        <w:proofErr w:type="spellEnd"/>
                        <w:r w:rsidR="001B79C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>
                          <w:rPr>
                            <w:lang w:val="en-US"/>
                          </w:rPr>
                          <w:t>бумаги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10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Content>
                      <w:p w14:paraId="51FA1EAE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Content>
                            <w:r w:rsidRPr="005E72B8">
                              <w:t>на поставку офисной бумаги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59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77CBDC" w14:textId="77777777" w:rsidR="001B79C6" w:rsidRPr="00112EFE" w:rsidRDefault="00E7158C" w:rsidP="00F51D4F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57372FB565374983B912C5CF6A14F2E5"/>
                        </w:placeholder>
                        <w:text/>
                      </w:sdtPr>
                      <w:sdtContent>
                        <w:r w:rsidR="001B79C6" w:rsidRPr="005E72B8">
                          <w:t xml:space="preserve">0 раб. </w:t>
                        </w:r>
                        <w:proofErr w:type="spellStart"/>
                        <w:r w:rsidR="001B79C6" w:rsidRPr="005E72B8">
                          <w:t>дн</w:t>
                        </w:r>
                        <w:proofErr w:type="spellEnd"/>
                        <w:r w:rsidR="001B79C6" w:rsidRPr="005E72B8">
                          <w:t>. от даты заключения контракта</w:t>
                        </w:r>
                      </w:sdtContent>
                    </w:sdt>
                  </w:p>
                </w:tc>
                <w:tc>
                  <w:tcPr>
                    <w:tcW w:w="62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D477D0" w14:textId="2B4EBF99" w:rsidR="001B79C6" w:rsidRPr="00F551D3" w:rsidRDefault="00E7158C" w:rsidP="00F51D4F">
                    <w:pPr>
                      <w:ind w:firstLine="52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D086B1FF635248189A606A30C19BF83D"/>
                        </w:placeholder>
                        <w:text/>
                      </w:sdtPr>
                      <w:sdtContent>
                        <w:r w:rsidR="00F551D3">
                          <w:t>В течение 14 рабочих дней с момента подписания контракта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052593" w14:textId="77777777" w:rsidR="001B79C6" w:rsidRPr="00D75659" w:rsidRDefault="00E7158C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69217E6EF1404BC99DD7A3B2AD6E9281"/>
                        </w:placeholder>
                        <w:text/>
                      </w:sdtPr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7F6F63" w14:textId="77777777" w:rsidR="001B79C6" w:rsidRPr="00D75659" w:rsidRDefault="00E7158C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E89E7413D6274FD383994176D19D6F8B"/>
                        </w:placeholder>
                        <w:text/>
                      </w:sdtPr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E113E3" w14:textId="77777777" w:rsidR="001B79C6" w:rsidRPr="00D75659" w:rsidRDefault="00E7158C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8F3930A1E85247B59073CA4B6578D814"/>
                        </w:placeholder>
                        <w:text/>
                      </w:sdtPr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</w:tbl>
            <w:p w14:paraId="37FA25B0" w14:textId="77777777" w:rsidR="001B79C6" w:rsidRDefault="00E7158C" w:rsidP="001B79C6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33B6C20F" w14:textId="77777777" w:rsidR="001B79C6" w:rsidRPr="002D335B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ascii="Arial" w:eastAsia="Calibri" w:hAnsi="Arial" w:cs="Arial"/>
              <w:b w:val="0"/>
              <w:iCs/>
              <w:kern w:val="1"/>
              <w:sz w:val="18"/>
              <w:szCs w:val="18"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iCs w:val="0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8"/>
                <w:gridCol w:w="1822"/>
                <w:gridCol w:w="1768"/>
                <w:gridCol w:w="2259"/>
                <w:gridCol w:w="2772"/>
                <w:gridCol w:w="3084"/>
                <w:gridCol w:w="2623"/>
              </w:tblGrid>
              <w:tr w:rsidR="001B79C6" w:rsidRPr="001836B4" w14:paraId="3F4DDFBC" w14:textId="77777777" w:rsidTr="001B79C6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738282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629643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Наименование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2B446F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Аванс/Оплата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ED23B9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Срок</w:t>
                    </w:r>
                    <w:r>
                      <w:t>, не позднее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806265" w14:textId="77777777" w:rsidR="001B79C6" w:rsidRPr="002D335B" w:rsidRDefault="001B79C6" w:rsidP="00F51D4F">
                    <w:pPr>
                      <w:pStyle w:val="19"/>
                    </w:pPr>
                    <w:r>
                      <w:t>Документ / обязательство-предшественник</w:t>
                    </w:r>
                  </w:p>
                </w:tc>
                <w:tc>
                  <w:tcPr>
                    <w:tcW w:w="104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4BB601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Учёт неустойки</w:t>
                    </w:r>
                  </w:p>
                </w:tc>
                <w:tc>
                  <w:tcPr>
                    <w:tcW w:w="88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91FAC4" w14:textId="77777777" w:rsidR="001B79C6" w:rsidRPr="001836B4" w:rsidRDefault="001B79C6" w:rsidP="00F51D4F">
                    <w:pPr>
                      <w:pStyle w:val="19"/>
                    </w:pPr>
                    <w:r w:rsidRPr="002D335B">
                      <w:t>Сумма</w:t>
                    </w:r>
                    <w:r w:rsidRPr="001836B4">
                      <w:rPr>
                        <w:lang w:val="en-US"/>
                      </w:rPr>
                      <w:t xml:space="preserve">, </w:t>
                    </w:r>
                    <w:r w:rsidRPr="002D335B">
                      <w:t>руб</w:t>
                    </w:r>
                    <w:r w:rsidRPr="001836B4">
                      <w:rPr>
                        <w:lang w:val="en-US"/>
                      </w:rPr>
                      <w:t>. /</w:t>
                    </w:r>
                    <w:r>
                      <w:t xml:space="preserve"> %</w:t>
                    </w:r>
                  </w:p>
                </w:tc>
              </w:tr>
              <w:tr w:rsidR="00D03F72" w:rsidRPr="00D67EFE" w14:paraId="41852733" w14:textId="77777777" w:rsidTr="001B79C6">
                <w:trPr>
                  <w:divId w:val="15279219"/>
                  <w:cantSplit/>
                  <w:trHeight w:val="87"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8D016C" w14:textId="77777777" w:rsidR="001B79C6" w:rsidRPr="001836B4" w:rsidRDefault="001B79C6" w:rsidP="001B79C6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7C42B6" w14:textId="77777777" w:rsidR="001B79C6" w:rsidRPr="001836B4" w:rsidRDefault="00E7158C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18F6EBAB6D26468A86B55C67D701F975"/>
                        </w:placeholder>
                        <w:text/>
                      </w:sdtPr>
                      <w:sdtContent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17F59E" w14:textId="77777777" w:rsidR="001B79C6" w:rsidRPr="001836B4" w:rsidRDefault="00E7158C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26718E9853024B63AD26CE6388467BAF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r w:rsidR="001B79C6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367C66" w14:textId="77777777" w:rsidR="001B79C6" w:rsidRPr="001836B4" w:rsidRDefault="00E7158C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020931606"/>
                        <w:placeholder>
                          <w:docPart w:val="D4BF3880537642899D117AB8D5774DE2"/>
                        </w:placeholder>
                        <w:text/>
                      </w:sdtPr>
                      <w:sdtContent>
                        <w:r w:rsidR="001B79C6" w:rsidRPr="005E72B8">
                          <w:t xml:space="preserve">30 </w:t>
                        </w:r>
                        <w:proofErr w:type="spellStart"/>
                        <w:r w:rsidR="001B79C6" w:rsidRPr="005E72B8">
                          <w:t>дн</w:t>
                        </w:r>
                        <w:proofErr w:type="spellEnd"/>
                        <w:r w:rsidR="001B79C6" w:rsidRPr="005E72B8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4F3245" w14:textId="77777777" w:rsidR="001B79C6" w:rsidRPr="000A487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3763995"/>
                        <w:placeholder>
                          <w:docPart w:val="A43E8493776F499084C3DC130DE2BB48"/>
                        </w:placeholder>
                        <w:text/>
                      </w:sdtPr>
                      <w:sdtContent>
                        <w:r w:rsidR="001B79C6" w:rsidRPr="005E72B8">
                          <w:t>ТОРГ-12, унифицированный формат, приказ ФНС России от 30.11.2015 г. № ММВ-7-10/551@ (поставка офисной бумаги)</w:t>
                        </w:r>
                      </w:sdtContent>
                    </w:sdt>
                  </w:p>
                </w:tc>
                <w:tc>
                  <w:tcPr>
                    <w:tcW w:w="104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48330B" w14:textId="77777777" w:rsidR="001B79C6" w:rsidRPr="001836B4" w:rsidRDefault="00E7158C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582260597"/>
                        <w:placeholder>
                          <w:docPart w:val="04972B789F174ADF8341893CA3AB36FA"/>
                        </w:placeholder>
                        <w:text/>
                      </w:sdtPr>
                      <w:sdtContent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за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вычетом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88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DB0CC0" w14:textId="72642C93" w:rsidR="001B79C6" w:rsidRPr="00B925AC" w:rsidRDefault="00E7158C" w:rsidP="00D03F72">
                    <w:pPr>
                      <w:pStyle w:val="aff1"/>
                      <w:jc w:val="right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1B5C16F520924DAD806F9B568E3C386A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56047470"/>
                            <w:placeholder>
                              <w:docPart w:val="B697EB67005844A6A3F0F42453157AAB"/>
                            </w:placeholder>
                            <w:text/>
                          </w:sdtPr>
                          <w:sdtContent>
                            <w:r w:rsidR="00D03F72" w:rsidRPr="001836B4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D03F72" w:rsidRPr="001836B4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D03F72" w:rsidRPr="001836B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03F72" w:rsidRPr="001836B4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D03F72" w:rsidRPr="001836B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03F72" w:rsidRPr="001836B4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</w:tbl>
            <w:p w14:paraId="2C3D9656" w14:textId="76F03913" w:rsidR="001B79C6" w:rsidRDefault="00E7158C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p w14:paraId="31603BAD" w14:textId="36030AF3" w:rsidR="00EB0BFF" w:rsidRPr="00F037D6" w:rsidRDefault="00E7158C" w:rsidP="001B79C6">
          <w:pPr>
            <w:pStyle w:val="Standard"/>
            <w:jc w:val="both"/>
            <w:divId w:val="15279219"/>
          </w:pPr>
          <w:sdt>
            <w:sdtPr>
              <w:rPr>
                <w:sz w:val="24"/>
                <w:szCs w:val="24"/>
                <w:lang w:val="en-US"/>
              </w:rPr>
              <w:alias w:val="!execution"/>
              <w:tag w:val="If"/>
              <w:id w:val="1725941584"/>
              <w:placeholder>
                <w:docPart w:val="40AAB6BAD3244C59982948FFE2757A84"/>
              </w:placeholder>
              <w:docPartList>
                <w:docPartGallery w:val="Quick Parts"/>
              </w:docPartList>
            </w:sdtPr>
            <w:sdtContent>
              <w:r w:rsidR="001B79C6"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isContractOrAgreement"/>
                  <w:tag w:val="If"/>
                  <w:id w:val="1488356839"/>
                  <w:placeholder>
                    <w:docPart w:val="C85543163E7C45A9A003AA7C17FBE1EB"/>
                  </w:placeholder>
                  <w:showingPlcHdr/>
                  <w:docPartList>
                    <w:docPartGallery w:val="Quick Parts"/>
                  </w:docPartList>
                </w:sdtPr>
                <w:sdtContent>
                  <w:r w:rsidR="001B79C6"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контракта</w:t>
                  </w:r>
                </w:sdtContent>
              </w:sdt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="001B79C6"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sdtContent>
          </w:sdt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E7158C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7777777" w:rsidR="00094D6D" w:rsidRPr="002D335B" w:rsidRDefault="00094D6D" w:rsidP="00E953D2">
                    <w:pPr>
                      <w:pStyle w:val="19"/>
                      <w:jc w:val="center"/>
                    </w:pPr>
                    <w:r>
                      <w:t>Место доставки</w:t>
                    </w:r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3A5E8F59" w:rsidR="00094D6D" w:rsidRPr="005E72B8" w:rsidRDefault="00E7158C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Content>
                            <w:r w:rsidR="00094D6D">
                              <w:t>муниципальное бюджетное общеобразовательное учреждение "Ситне-</w:t>
                            </w:r>
                            <w:proofErr w:type="spellStart"/>
                            <w:r w:rsidR="00094D6D">
                              <w:t>Щелкановская</w:t>
                            </w:r>
                            <w:proofErr w:type="spellEnd"/>
                            <w:r w:rsidR="00094D6D">
                              <w:t xml:space="preserve"> средняя общеобразовательная школа" городского округа Ступино</w:t>
                            </w:r>
                            <w:r w:rsidR="005E72B8">
                              <w:t xml:space="preserve"> Московской области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2C9CCA8E" w:rsidR="00094D6D" w:rsidRPr="005E72B8" w:rsidRDefault="00E7158C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Content>
                        <w:r w:rsidR="00094D6D" w:rsidRPr="005E72B8">
                          <w:t xml:space="preserve">Московская область городской округ Ступино </w:t>
                        </w:r>
                        <w:proofErr w:type="spellStart"/>
                        <w:r w:rsidR="00094D6D" w:rsidRPr="005E72B8">
                          <w:t>п.Ситне-Щелканово</w:t>
                        </w:r>
                        <w:proofErr w:type="spellEnd"/>
                        <w:r w:rsidR="00094D6D" w:rsidRPr="005E72B8">
                          <w:t xml:space="preserve"> </w:t>
                        </w:r>
                        <w:proofErr w:type="spellStart"/>
                        <w:r w:rsidR="00094D6D" w:rsidRPr="005E72B8">
                          <w:t>ул.Спортивная</w:t>
                        </w:r>
                        <w:proofErr w:type="spellEnd"/>
                        <w:r w:rsidR="00094D6D" w:rsidRPr="005E72B8">
                          <w:t xml:space="preserve"> </w:t>
                        </w:r>
                        <w:r w:rsidR="005E72B8">
                          <w:t>вла</w:t>
                        </w:r>
                        <w:r w:rsidR="00094D6D" w:rsidRPr="005E72B8">
                          <w:t>д.4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E7158C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E72B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E7158C" w:rsidP="005E72B8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E72B8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4586CFFB" w:rsidR="00415D12" w:rsidRDefault="00E7158C" w:rsidP="005E72B8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E72B8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E72B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E7158C" w:rsidP="005E72B8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E7158C" w:rsidP="005E72B8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E72B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2847019D" w:rsidR="00415D12" w:rsidRPr="005E72B8" w:rsidRDefault="00E7158C" w:rsidP="005E72B8">
            <w:pPr>
              <w:pStyle w:val="aff5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Content>
                <w:r w:rsidR="00415D12" w:rsidRPr="005E72B8">
                  <w:rPr>
                    <w:u w:val="single"/>
                  </w:rPr>
                  <w:t>__</w:t>
                </w:r>
                <w:r w:rsidR="005E72B8" w:rsidRPr="005E72B8">
                  <w:rPr>
                    <w:u w:val="single"/>
                  </w:rPr>
                  <w:t>ИП</w:t>
                </w:r>
                <w:r w:rsidR="00415D12" w:rsidRPr="005E72B8">
                  <w:rPr>
                    <w:u w:val="single"/>
                  </w:rPr>
                  <w:t>_______</w:t>
                </w:r>
              </w:sdtContent>
            </w:sdt>
            <w:r w:rsidR="00415D12" w:rsidRPr="005E72B8">
              <w:rPr>
                <w:rFonts w:ascii="&amp;quot" w:hAnsi="&amp;quot"/>
              </w:rPr>
              <w:t xml:space="preserve"> __________</w:t>
            </w:r>
            <w:r w:rsidR="00415D12" w:rsidRPr="005E72B8">
              <w:rPr>
                <w:rFonts w:eastAsia="Times New Roman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5E72B8">
                  <w:rPr>
                    <w:rFonts w:eastAsia="Times New Roman"/>
                    <w:u w:val="single"/>
                  </w:rPr>
                  <w:t xml:space="preserve">Е.Н. </w:t>
                </w:r>
                <w:proofErr w:type="spellStart"/>
                <w:r w:rsidR="005E72B8">
                  <w:rPr>
                    <w:rFonts w:eastAsia="Times New Roman"/>
                    <w:u w:val="single"/>
                  </w:rPr>
                  <w:t>Хасамутдинова</w:t>
                </w:r>
                <w:proofErr w:type="spellEnd"/>
              </w:sdtContent>
            </w:sdt>
            <w:r w:rsidR="00415D12" w:rsidRPr="005E72B8">
              <w:rPr>
                <w:rFonts w:eastAsia="Times New Roman"/>
              </w:rPr>
              <w:t>/</w:t>
            </w:r>
          </w:p>
          <w:p w14:paraId="0A9A1E98" w14:textId="29985F82" w:rsidR="00415D12" w:rsidRPr="005E72B8" w:rsidRDefault="00E7158C" w:rsidP="005E72B8">
            <w:pPr>
              <w:pStyle w:val="aff5"/>
              <w:jc w:val="center"/>
            </w:pPr>
            <w:proofErr w:type="gramStart"/>
            <w:r w:rsidRPr="005E72B8">
              <w:rPr>
                <w:rFonts w:eastAsia="Times New Roman"/>
              </w:rPr>
              <w:t xml:space="preserve">« </w:t>
            </w:r>
            <w:r>
              <w:rPr>
                <w:rFonts w:eastAsia="Times New Roman"/>
              </w:rPr>
              <w:t>21</w:t>
            </w:r>
            <w:proofErr w:type="gramEnd"/>
            <w:r w:rsidRPr="005E72B8">
              <w:rPr>
                <w:rFonts w:eastAsia="Times New Roman"/>
              </w:rPr>
              <w:t xml:space="preserve"> » </w:t>
            </w:r>
            <w:r>
              <w:rPr>
                <w:rFonts w:eastAsia="Times New Roman"/>
              </w:rPr>
              <w:t xml:space="preserve">июля </w:t>
            </w:r>
            <w:r w:rsidRPr="005E72B8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20</w:t>
            </w:r>
            <w:r w:rsidRPr="005E72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</w:t>
            </w:r>
            <w:r w:rsidRPr="005E72B8">
              <w:rPr>
                <w:rFonts w:eastAsia="Times New Roman"/>
              </w:rPr>
              <w:t>.</w:t>
            </w:r>
            <w:r w:rsidR="00415D12" w:rsidRPr="005E72B8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56FFFD0F" w:rsidR="00415D12" w:rsidRPr="005E72B8" w:rsidRDefault="00E7158C" w:rsidP="005E72B8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Content>
                <w:r w:rsidR="00415D12" w:rsidRPr="005E72B8">
                  <w:rPr>
                    <w:u w:val="single"/>
                  </w:rPr>
                  <w:t>МБОУ "Ситне-</w:t>
                </w:r>
                <w:proofErr w:type="spellStart"/>
                <w:r w:rsidR="00415D12" w:rsidRPr="005E72B8">
                  <w:rPr>
                    <w:u w:val="single"/>
                  </w:rPr>
                  <w:t>Щелкановская</w:t>
                </w:r>
                <w:proofErr w:type="spellEnd"/>
                <w:r w:rsidR="00415D12" w:rsidRPr="005E72B8">
                  <w:rPr>
                    <w:u w:val="single"/>
                  </w:rPr>
                  <w:t xml:space="preserve"> </w:t>
                </w:r>
                <w:r w:rsidR="005E72B8">
                  <w:rPr>
                    <w:u w:val="single"/>
                  </w:rPr>
                  <w:t>СОШ</w:t>
                </w:r>
                <w:r w:rsidR="00415D12" w:rsidRPr="005E72B8">
                  <w:rPr>
                    <w:u w:val="single"/>
                  </w:rPr>
                  <w:t>"</w:t>
                </w:r>
              </w:sdtContent>
            </w:sdt>
            <w:r w:rsidR="00415D12" w:rsidRPr="005E72B8">
              <w:rPr>
                <w:rFonts w:eastAsia="Times New Roman"/>
              </w:rPr>
              <w:t xml:space="preserve">  </w:t>
            </w:r>
            <w:r w:rsidR="00415D12" w:rsidRPr="005E72B8">
              <w:rPr>
                <w:rFonts w:ascii="&amp;quot" w:hAnsi="&amp;quot"/>
              </w:rPr>
              <w:t>________</w:t>
            </w:r>
            <w:proofErr w:type="gramStart"/>
            <w:r w:rsidR="00415D12" w:rsidRPr="005E72B8">
              <w:rPr>
                <w:rFonts w:ascii="&amp;quot" w:hAnsi="&amp;quot"/>
              </w:rPr>
              <w:t>_</w:t>
            </w:r>
            <w:r w:rsidR="00415D12" w:rsidRPr="005E72B8">
              <w:rPr>
                <w:rFonts w:eastAsia="Times New Roman"/>
              </w:rPr>
              <w:t xml:space="preserve">  /</w:t>
            </w:r>
            <w:proofErr w:type="gramEnd"/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Content>
                <w:r w:rsidR="005E72B8">
                  <w:rPr>
                    <w:rFonts w:eastAsia="Times New Roman"/>
                  </w:rPr>
                  <w:t xml:space="preserve">А.А. </w:t>
                </w:r>
                <w:proofErr w:type="spellStart"/>
                <w:r w:rsidR="005E72B8">
                  <w:rPr>
                    <w:rFonts w:eastAsia="Times New Roman"/>
                  </w:rPr>
                  <w:t>Шмелькова</w:t>
                </w:r>
                <w:proofErr w:type="spellEnd"/>
              </w:sdtContent>
            </w:sdt>
            <w:r w:rsidR="00415D12" w:rsidRPr="005E72B8">
              <w:rPr>
                <w:rFonts w:eastAsia="Times New Roman"/>
              </w:rPr>
              <w:t>/</w:t>
            </w:r>
          </w:p>
          <w:p w14:paraId="35ECF9C1" w14:textId="75FFB39A" w:rsidR="00415D12" w:rsidRPr="005E72B8" w:rsidRDefault="00E7158C" w:rsidP="005E72B8">
            <w:pPr>
              <w:pStyle w:val="aff5"/>
              <w:jc w:val="center"/>
            </w:pPr>
            <w:proofErr w:type="gramStart"/>
            <w:r w:rsidRPr="005E72B8">
              <w:rPr>
                <w:rFonts w:eastAsia="Times New Roman"/>
              </w:rPr>
              <w:t xml:space="preserve">« </w:t>
            </w:r>
            <w:r>
              <w:rPr>
                <w:rFonts w:eastAsia="Times New Roman"/>
              </w:rPr>
              <w:t>21</w:t>
            </w:r>
            <w:proofErr w:type="gramEnd"/>
            <w:r w:rsidRPr="005E72B8">
              <w:rPr>
                <w:rFonts w:eastAsia="Times New Roman"/>
              </w:rPr>
              <w:t xml:space="preserve"> » </w:t>
            </w:r>
            <w:r>
              <w:rPr>
                <w:rFonts w:eastAsia="Times New Roman"/>
              </w:rPr>
              <w:t xml:space="preserve">июля </w:t>
            </w:r>
            <w:r w:rsidRPr="005E72B8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20</w:t>
            </w:r>
            <w:r w:rsidRPr="005E72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</w:t>
            </w:r>
            <w:r w:rsidRPr="005E72B8">
              <w:rPr>
                <w:rFonts w:eastAsia="Times New Roman"/>
              </w:rPr>
              <w:t>.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Content>
          <w:r w:rsidR="00D4058B">
            <w:t>3</w:t>
          </w:r>
        </w:sdtContent>
      </w:sdt>
      <w:r>
        <w:t xml:space="preserve"> к </w:t>
      </w:r>
      <w:sdt>
        <w:sdtPr>
          <w:alias w:val="isContractOrAgreement"/>
          <w:tag w:val="If"/>
          <w:id w:val="117728672"/>
          <w:placeholder>
            <w:docPart w:val="E9F81049D38A421EAF8446D860E08B62"/>
          </w:placeholder>
          <w:showingPlcHdr/>
          <w:docPartList>
            <w:docPartGallery w:val="Quick Parts"/>
          </w:docPartList>
        </w:sdtPr>
        <w:sdtContent>
          <w:r w:rsidR="005A5F24" w:rsidRPr="00972C52">
            <w:t>контракт</w:t>
          </w:r>
          <w:r w:rsidR="005A5F24">
            <w:t>у</w:t>
          </w:r>
        </w:sdtContent>
      </w:sdt>
    </w:p>
    <w:p w14:paraId="305761EE" w14:textId="77777777" w:rsidR="00E7158C" w:rsidRPr="00EA1C6D" w:rsidRDefault="00E7158C" w:rsidP="00E7158C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526165283"/>
          <w:placeholder>
            <w:docPart w:val="DA4C0A3D8D134A91A52C1A860AD5757A"/>
          </w:placeholder>
          <w:docPartList>
            <w:docPartGallery w:val="Quick Parts"/>
          </w:docPartList>
        </w:sdtPr>
        <w:sdtContent>
          <w:r w:rsidRPr="00BD3071">
            <w:t>«</w:t>
          </w:r>
          <w:r>
            <w:t>21</w:t>
          </w:r>
          <w:r w:rsidRPr="00BD3071">
            <w:t xml:space="preserve">» </w:t>
          </w:r>
          <w:r>
            <w:t>июля</w:t>
          </w:r>
          <w:r w:rsidRPr="00BD3071">
            <w:t xml:space="preserve"> 20</w:t>
          </w:r>
          <w:r>
            <w:t>20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1008362033"/>
          <w:placeholder>
            <w:docPart w:val="DA4C0A3D8D134A91A52C1A860AD5757A"/>
          </w:placeholder>
          <w:docPartList>
            <w:docPartGallery w:val="Quick Parts"/>
          </w:docPartList>
        </w:sdtPr>
        <w:sdtContent>
          <w:r w:rsidRPr="005E72B8">
            <w:t>22</w:t>
          </w:r>
          <w:r w:rsidRPr="00E7158C">
            <w:t>-20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isContractOrAgreement"/>
          <w:tag w:val="If"/>
          <w:id w:val="1002008077"/>
          <w:placeholder>
            <w:docPart w:val="5BD4CA8BF62E4A368C6712800D963743"/>
          </w:placeholder>
          <w:showingPlcHdr/>
          <w:docPartList>
            <w:docPartGallery w:val="Quick Parts"/>
          </w:docPartList>
        </w:sdtPr>
        <w:sdtContent>
          <w:r w:rsidR="005A5F24" w:rsidRPr="00972C52">
            <w:t>контракта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4449D68980664F7BA5426765E2C8AEEC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r w:rsidR="00D76CF6" w:rsidRPr="00972C52">
                          <w:t>контракт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E7158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07A074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E6ECD6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091051378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40750008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Content>
                            <w:r w:rsidR="00B8196A">
                              <w:t>поставка офисной бумаги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66C92E" w14:textId="77777777" w:rsidR="00B8196A" w:rsidRDefault="00E7158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7126800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5331329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22DFEA5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31239720"/>
                        <w:placeholder>
                          <w:docPart w:val="92C0BE969C454EBAAE9E28C59D1C1814"/>
                        </w:placeholder>
                        <w:text/>
                      </w:sdtPr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94F2CE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80487239"/>
                        <w:placeholder>
                          <w:docPart w:val="A85A77ACB2ED4103ACAEC0ED2BEC615C"/>
                        </w:placeholder>
                        <w:text/>
                      </w:sdtPr>
                      <w:sdtContent>
                        <w:r w:rsidR="00B8196A">
                          <w:t xml:space="preserve">15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75D9A80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1180646"/>
                        <w:placeholder>
                          <w:docPart w:val="E2657C10A11F4975A59156FCE919792B"/>
                        </w:placeholder>
                        <w:text/>
                      </w:sdtPr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1F8963C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7568C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42B461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0EB0C0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34821561"/>
                        <w:placeholder>
                          <w:docPart w:val="92C0BE969C454EBAAE9E28C59D1C1814"/>
                        </w:placeholder>
                        <w:text/>
                      </w:sdtPr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A56291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79795051"/>
                        <w:placeholder>
                          <w:docPart w:val="A85A77ACB2ED4103ACAEC0ED2BEC615C"/>
                        </w:placeholder>
                        <w:text/>
                      </w:sdtPr>
                      <w:sdtContent>
                        <w:r w:rsidR="00B8196A">
                          <w:t xml:space="preserve">15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410B2B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65723587"/>
                        <w:placeholder>
                          <w:docPart w:val="E2657C10A11F4975A59156FCE919792B"/>
                        </w:placeholder>
                        <w:text/>
                      </w:sdtPr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D24170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C55235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EFACB2" w14:textId="77777777" w:rsidR="00B8196A" w:rsidRDefault="00E7158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8680546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72989521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0C9E7D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7514215"/>
                        <w:placeholder>
                          <w:docPart w:val="92C0BE969C454EBAAE9E28C59D1C1814"/>
                        </w:placeholder>
                        <w:text/>
                      </w:sdtPr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849E4AE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4768858"/>
                        <w:placeholder>
                          <w:docPart w:val="A85A77ACB2ED4103ACAEC0ED2BEC615C"/>
                        </w:placeholder>
                        <w:text/>
                      </w:sdtPr>
                      <w:sdtContent>
                        <w:r w:rsidR="00B8196A">
                          <w:t xml:space="preserve">15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9328C5" w14:textId="77777777" w:rsidR="00B8196A" w:rsidRPr="002D335B" w:rsidRDefault="00E7158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306073"/>
                        <w:placeholder>
                          <w:docPart w:val="E2657C10A11F4975A59156FCE919792B"/>
                        </w:placeholder>
                        <w:text/>
                      </w:sdtPr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E7158C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E7158C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Content>
                            <w:r w:rsidR="00070029">
                              <w:t>поставка офисной бумаги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E7158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E7158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E7158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Content>
                        <w:r w:rsidR="00070029">
                          <w:t xml:space="preserve">15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E7158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E7158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6BFA6EDE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C935E3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91A663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AA9185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172BCD" w14:textId="77777777" w:rsidR="00070029" w:rsidRPr="002D335B" w:rsidRDefault="00E7158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80149830"/>
                        <w:placeholder>
                          <w:docPart w:val="B40D2F67A3794FB189B1EA324F597B2F"/>
                        </w:placeholder>
                        <w:text/>
                      </w:sdtPr>
                      <w:sdtContent>
                        <w:r w:rsidR="00070029">
                          <w:t xml:space="preserve">15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25F098" w14:textId="77777777" w:rsidR="00070029" w:rsidRDefault="00E7158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381677"/>
                        <w:placeholder>
                          <w:docPart w:val="CC5EE2EC6D6B4B8BBD442D0D446EE021"/>
                        </w:placeholder>
                        <w:text/>
                      </w:sdtPr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447B339" w14:textId="77777777" w:rsidR="00070029" w:rsidRPr="002D335B" w:rsidRDefault="00E7158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87821655"/>
                        <w:placeholder>
                          <w:docPart w:val="D17E8D974F8E4636AC32C31AB219CE01"/>
                        </w:placeholder>
                        <w:text/>
                      </w:sdtPr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E7158C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proofErr w:type="spellStart"/>
                    <w:r w:rsidRPr="00D76CF6">
                      <w:rPr>
                        <w:lang w:val="en-US"/>
                      </w:rPr>
                      <w:t>Направление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6CF6">
                      <w:rPr>
                        <w:lang w:val="en-US"/>
                      </w:rPr>
                      <w:t>документа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о </w:t>
                    </w:r>
                    <w:proofErr w:type="spellStart"/>
                    <w:r w:rsidRPr="00D76CF6">
                      <w:rPr>
                        <w:lang w:val="en-US"/>
                      </w:rPr>
                      <w:t>приемке</w:t>
                    </w:r>
                    <w:proofErr w:type="spellEnd"/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E7158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Content>
                        <w:r w:rsidR="00B636C0">
                          <w:t>поставка офисной бумаги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E7158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E7158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5E72B8" w:rsidRDefault="00E7158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Content>
                        <w:r w:rsidR="00374555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p>
                  <w:p w14:paraId="693409DB" w14:textId="77777777" w:rsidR="00B636C0" w:rsidRPr="005E72B8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E7158C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E7158C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3FFEABCE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Content>
                <w:p w14:paraId="3B671E71" w14:textId="64C9CBA0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7D0BA165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0798B5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A58C9" w14:textId="21AECE46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0CF9CC6E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3B922F" w14:textId="13DCA281" w:rsidR="00A43373" w:rsidRPr="002D335B" w:rsidRDefault="00E7158C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Content>
                                <w:r w:rsidR="00A43373">
                                  <w:t>поставка офисной бумаги</w:t>
                                </w:r>
                              </w:sdtContent>
                            </w:sdt>
                          </w:sdtContent>
                        </w:sdt>
                        <w:r w:rsidR="006A56FA">
                          <w:t xml:space="preserve"> 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63DD89" w14:textId="543C67B8" w:rsidR="00A43373" w:rsidRDefault="00E7158C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662455C6" w14:textId="48C44490" w:rsidR="00A43373" w:rsidRDefault="00E7158C" w:rsidP="00A4337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E72B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E7158C" w:rsidP="005E72B8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E72B8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E7158C" w:rsidP="005E72B8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E72B8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E72B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E7158C" w:rsidP="005E72B8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E7158C" w:rsidP="005E72B8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E72B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4A34878B" w:rsidR="00415D12" w:rsidRPr="005E72B8" w:rsidRDefault="00E7158C" w:rsidP="005E72B8">
            <w:pPr>
              <w:pStyle w:val="aff5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Content>
                <w:r w:rsidR="00415D12" w:rsidRPr="005E72B8">
                  <w:rPr>
                    <w:u w:val="single"/>
                  </w:rPr>
                  <w:t>_</w:t>
                </w:r>
                <w:r w:rsidR="005E72B8" w:rsidRPr="005E72B8">
                  <w:rPr>
                    <w:u w:val="single"/>
                  </w:rPr>
                  <w:t>ИП</w:t>
                </w:r>
                <w:r w:rsidR="00415D12" w:rsidRPr="005E72B8">
                  <w:rPr>
                    <w:u w:val="single"/>
                  </w:rPr>
                  <w:t>____</w:t>
                </w:r>
              </w:sdtContent>
            </w:sdt>
            <w:r w:rsidR="00415D12" w:rsidRPr="005E72B8">
              <w:rPr>
                <w:rFonts w:ascii="&amp;quot" w:hAnsi="&amp;quot"/>
              </w:rPr>
              <w:t xml:space="preserve"> __________</w:t>
            </w:r>
            <w:r w:rsidR="00415D12" w:rsidRPr="005E72B8">
              <w:rPr>
                <w:rFonts w:eastAsia="Times New Roman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5E72B8">
                  <w:rPr>
                    <w:rFonts w:eastAsia="Times New Roman"/>
                    <w:u w:val="single"/>
                  </w:rPr>
                  <w:t xml:space="preserve">Е.Н. </w:t>
                </w:r>
                <w:proofErr w:type="spellStart"/>
                <w:r w:rsidR="005E72B8">
                  <w:rPr>
                    <w:rFonts w:eastAsia="Times New Roman"/>
                    <w:u w:val="single"/>
                  </w:rPr>
                  <w:t>Хасамутдинова</w:t>
                </w:r>
                <w:proofErr w:type="spellEnd"/>
              </w:sdtContent>
            </w:sdt>
            <w:r w:rsidR="00415D12" w:rsidRPr="005E72B8">
              <w:rPr>
                <w:rFonts w:eastAsia="Times New Roman"/>
              </w:rPr>
              <w:t>/</w:t>
            </w:r>
          </w:p>
          <w:p w14:paraId="0EA53A62" w14:textId="4D9B8E94" w:rsidR="00415D12" w:rsidRPr="005E72B8" w:rsidRDefault="00E7158C" w:rsidP="005E72B8">
            <w:pPr>
              <w:pStyle w:val="aff5"/>
              <w:jc w:val="center"/>
            </w:pPr>
            <w:proofErr w:type="gramStart"/>
            <w:r w:rsidRPr="005E72B8">
              <w:rPr>
                <w:rFonts w:eastAsia="Times New Roman"/>
              </w:rPr>
              <w:t xml:space="preserve">« </w:t>
            </w:r>
            <w:r>
              <w:rPr>
                <w:rFonts w:eastAsia="Times New Roman"/>
              </w:rPr>
              <w:t>21</w:t>
            </w:r>
            <w:proofErr w:type="gramEnd"/>
            <w:r w:rsidRPr="005E72B8">
              <w:rPr>
                <w:rFonts w:eastAsia="Times New Roman"/>
              </w:rPr>
              <w:t xml:space="preserve"> » </w:t>
            </w:r>
            <w:r>
              <w:rPr>
                <w:rFonts w:eastAsia="Times New Roman"/>
              </w:rPr>
              <w:t xml:space="preserve">июля </w:t>
            </w:r>
            <w:r w:rsidRPr="005E72B8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20</w:t>
            </w:r>
            <w:r w:rsidRPr="005E72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</w:t>
            </w:r>
            <w:r w:rsidRPr="005E72B8">
              <w:rPr>
                <w:rFonts w:eastAsia="Times New Roman"/>
              </w:rPr>
              <w:t>..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0188D09E" w:rsidR="00415D12" w:rsidRPr="005E72B8" w:rsidRDefault="00E7158C" w:rsidP="005E72B8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Content>
                <w:r w:rsidR="00415D12" w:rsidRPr="005E72B8">
                  <w:rPr>
                    <w:u w:val="single"/>
                  </w:rPr>
                  <w:t>МБОУ "Ситне-</w:t>
                </w:r>
                <w:proofErr w:type="spellStart"/>
                <w:r w:rsidR="00415D12" w:rsidRPr="005E72B8">
                  <w:rPr>
                    <w:u w:val="single"/>
                  </w:rPr>
                  <w:t>Щелкановская</w:t>
                </w:r>
                <w:proofErr w:type="spellEnd"/>
                <w:r w:rsidR="00415D12" w:rsidRPr="005E72B8">
                  <w:rPr>
                    <w:u w:val="single"/>
                  </w:rPr>
                  <w:t xml:space="preserve"> </w:t>
                </w:r>
                <w:r w:rsidR="005E72B8">
                  <w:rPr>
                    <w:u w:val="single"/>
                  </w:rPr>
                  <w:t>СОШ</w:t>
                </w:r>
                <w:r w:rsidR="00415D12" w:rsidRPr="005E72B8">
                  <w:rPr>
                    <w:u w:val="single"/>
                  </w:rPr>
                  <w:t>"</w:t>
                </w:r>
              </w:sdtContent>
            </w:sdt>
            <w:r w:rsidR="00415D12" w:rsidRPr="005E72B8">
              <w:rPr>
                <w:rFonts w:eastAsia="Times New Roman"/>
              </w:rPr>
              <w:t xml:space="preserve">  </w:t>
            </w:r>
            <w:r w:rsidR="00415D12" w:rsidRPr="005E72B8">
              <w:rPr>
                <w:rFonts w:ascii="&amp;quot" w:hAnsi="&amp;quot"/>
              </w:rPr>
              <w:t>________</w:t>
            </w:r>
            <w:proofErr w:type="gramStart"/>
            <w:r w:rsidR="00415D12" w:rsidRPr="005E72B8">
              <w:rPr>
                <w:rFonts w:ascii="&amp;quot" w:hAnsi="&amp;quot"/>
              </w:rPr>
              <w:t>_</w:t>
            </w:r>
            <w:r w:rsidR="00415D12" w:rsidRPr="005E72B8">
              <w:rPr>
                <w:rFonts w:eastAsia="Times New Roman"/>
              </w:rPr>
              <w:t xml:space="preserve">  /</w:t>
            </w:r>
            <w:proofErr w:type="gramEnd"/>
            <w:r w:rsidR="005E72B8">
              <w:rPr>
                <w:rFonts w:eastAsia="Times New Roman"/>
              </w:rPr>
              <w:t xml:space="preserve">А.А. </w:t>
            </w:r>
            <w:proofErr w:type="spellStart"/>
            <w:r w:rsidR="005E72B8">
              <w:rPr>
                <w:rFonts w:eastAsia="Times New Roman"/>
              </w:rPr>
              <w:t>Шмелькова</w:t>
            </w:r>
            <w:proofErr w:type="spellEnd"/>
            <w:r w:rsidR="00415D12" w:rsidRPr="005E72B8">
              <w:rPr>
                <w:rFonts w:eastAsia="Times New Roman"/>
              </w:rPr>
              <w:t>/</w:t>
            </w:r>
          </w:p>
          <w:p w14:paraId="45473D30" w14:textId="766CA5CE" w:rsidR="00415D12" w:rsidRPr="005E72B8" w:rsidRDefault="00E7158C" w:rsidP="005E72B8">
            <w:pPr>
              <w:pStyle w:val="aff5"/>
              <w:jc w:val="center"/>
            </w:pPr>
            <w:proofErr w:type="gramStart"/>
            <w:r w:rsidRPr="005E72B8">
              <w:rPr>
                <w:rFonts w:eastAsia="Times New Roman"/>
              </w:rPr>
              <w:t xml:space="preserve">« </w:t>
            </w:r>
            <w:r>
              <w:rPr>
                <w:rFonts w:eastAsia="Times New Roman"/>
              </w:rPr>
              <w:t>21</w:t>
            </w:r>
            <w:proofErr w:type="gramEnd"/>
            <w:r w:rsidRPr="005E72B8">
              <w:rPr>
                <w:rFonts w:eastAsia="Times New Roman"/>
              </w:rPr>
              <w:t xml:space="preserve"> » </w:t>
            </w:r>
            <w:r>
              <w:rPr>
                <w:rFonts w:eastAsia="Times New Roman"/>
              </w:rPr>
              <w:t xml:space="preserve">июля </w:t>
            </w:r>
            <w:r w:rsidRPr="005E72B8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20</w:t>
            </w:r>
            <w:r w:rsidRPr="005E72B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г</w:t>
            </w:r>
            <w:r w:rsidRPr="005E72B8">
              <w:rPr>
                <w:rFonts w:eastAsia="Times New Roman"/>
              </w:rPr>
              <w:t>..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isContractOrAgreement"/>
              <w:tag w:val="If"/>
              <w:id w:val="-1689514302"/>
              <w:placeholder>
                <w:docPart w:val="925211F90DF0412DB44FE71035B603C1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972C52">
                <w:t>контракт</w:t>
              </w:r>
              <w:r w:rsidR="005A5F24">
                <w:t>у</w:t>
              </w:r>
            </w:sdtContent>
          </w:sdt>
        </w:p>
        <w:p w14:paraId="6156A22A" w14:textId="3033FE5B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Content>
              <w:r w:rsidRPr="00BD3071">
                <w:t>«</w:t>
              </w:r>
              <w:r w:rsidR="000E350B">
                <w:t>21</w:t>
              </w:r>
              <w:r w:rsidRPr="00BD3071">
                <w:t xml:space="preserve">» </w:t>
              </w:r>
              <w:proofErr w:type="gramStart"/>
              <w:r w:rsidR="000E350B">
                <w:t xml:space="preserve">июля </w:t>
              </w:r>
              <w:r w:rsidRPr="00BD3071">
                <w:t xml:space="preserve"> 20</w:t>
              </w:r>
              <w:r w:rsidR="000E350B">
                <w:t>20</w:t>
              </w:r>
              <w:proofErr w:type="gramEnd"/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Content>
              <w:r w:rsidR="005E72B8">
                <w:t>22-20</w:t>
              </w:r>
            </w:sdtContent>
          </w:sdt>
        </w:p>
        <w:p w14:paraId="2BED7E9A" w14:textId="0F5E5AF4" w:rsidR="007E7B6D" w:rsidRPr="00553F20" w:rsidRDefault="00BD3071" w:rsidP="00BD3071">
          <w:pPr>
            <w:pStyle w:val="10"/>
            <w:rPr>
              <w:b w:val="0"/>
              <w:sz w:val="28"/>
              <w:szCs w:val="28"/>
            </w:rPr>
          </w:pPr>
          <w:r w:rsidRPr="00553F20">
            <w:rPr>
              <w:b w:val="0"/>
              <w:sz w:val="28"/>
              <w:szCs w:val="28"/>
            </w:rPr>
            <w:t xml:space="preserve"> </w:t>
          </w:r>
          <w:r w:rsidR="007E7B6D" w:rsidRPr="00553F20">
            <w:rPr>
              <w:b w:val="0"/>
              <w:sz w:val="28"/>
              <w:szCs w:val="28"/>
            </w:rPr>
            <w:t>Регламен</w:t>
          </w:r>
          <w:r w:rsidR="00E4355F" w:rsidRPr="00553F20">
            <w:rPr>
              <w:b w:val="0"/>
              <w:sz w:val="28"/>
              <w:szCs w:val="28"/>
            </w:rPr>
            <w:t>т электронного документооборота</w:t>
          </w:r>
          <w:r w:rsidR="00E4355F" w:rsidRPr="00553F20">
            <w:rPr>
              <w:b w:val="0"/>
              <w:sz w:val="28"/>
              <w:szCs w:val="28"/>
            </w:rPr>
            <w:br/>
            <w:t>Портала исполнения контрактов</w:t>
          </w:r>
          <w:r w:rsidR="00553F20" w:rsidRPr="00553F20">
            <w:rPr>
              <w:b w:val="0"/>
              <w:sz w:val="28"/>
              <w:szCs w:val="28"/>
            </w:rPr>
            <w:t xml:space="preserve"> </w:t>
          </w:r>
          <w:r w:rsidR="007E7B6D" w:rsidRPr="00553F20">
            <w:rPr>
              <w:b w:val="0"/>
              <w:sz w:val="28"/>
              <w:szCs w:val="28"/>
            </w:rPr>
            <w:t>Единой автоматизированной системы управления закупками Московской области</w:t>
          </w:r>
        </w:p>
        <w:p w14:paraId="44864721" w14:textId="5E9FE712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5E72B8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isContractOrAgreement"/>
              <w:tag w:val="If"/>
              <w:id w:val="1410962630"/>
              <w:placeholder>
                <w:docPart w:val="096FA7C1D3F34EA2B2553E606598428D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посредством обмена электронными документами при исполнении </w:t>
          </w:r>
          <w:sdt>
            <w:sdtPr>
              <w:alias w:val="isContractOrAgreement"/>
              <w:tag w:val="If"/>
              <w:id w:val="1782843567"/>
              <w:placeholder>
                <w:docPart w:val="58CEA123831C429C8D54734A3E960566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6E638A3D" w14:textId="70FF71A4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5E72B8">
            <w:t xml:space="preserve">Настоящий Регламент является приложением к государственному </w:t>
          </w:r>
          <w:sdt>
            <w:sdtPr>
              <w:alias w:val="isContractOrAgreement"/>
              <w:tag w:val="If"/>
              <w:id w:val="1964150007"/>
              <w:placeholder>
                <w:docPart w:val="BAA742F1AF0E42D4BA00771FBB4B8EFE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контракту</w:t>
              </w:r>
            </w:sdtContent>
          </w:sdt>
          <w:r w:rsidRPr="005E72B8">
            <w:t xml:space="preserve">, заключенному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– </w:t>
          </w:r>
          <w:r w:rsidR="005A5F24" w:rsidRPr="005E72B8">
            <w:t xml:space="preserve">– </w:t>
          </w:r>
          <w:sdt>
            <w:sdtPr>
              <w:alias w:val="isContractOrAgreement"/>
              <w:tag w:val="If"/>
              <w:id w:val="-278492888"/>
              <w:placeholder>
                <w:docPart w:val="AB1D9D2864054474BBA20FD9C2C8BAEF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</w:t>
              </w:r>
            </w:sdtContent>
          </w:sdt>
          <w:r w:rsidRPr="005E72B8">
            <w:t>).</w:t>
          </w:r>
        </w:p>
        <w:p w14:paraId="7BBB2A69" w14:textId="77777777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5E72B8">
            <w:t>В настоящем Регламенте используются следующие понятия и термины:</w:t>
          </w:r>
        </w:p>
        <w:p w14:paraId="5656FFD8" w14:textId="266CAF56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isContractOrAgreement"/>
              <w:tag w:val="If"/>
              <w:id w:val="-880239825"/>
              <w:placeholder>
                <w:docPart w:val="AB44597BEB97437CB4B9315643FDFD75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контрактов</w:t>
              </w:r>
            </w:sdtContent>
          </w:sdt>
          <w:r w:rsidRPr="005E72B8">
            <w:t xml:space="preserve">, а также контроля текущего исполнения сторонами обязательств по </w:t>
          </w:r>
          <w:sdt>
            <w:sdtPr>
              <w:alias w:val="isContractOrAgreement"/>
              <w:tag w:val="If"/>
              <w:id w:val="1519278748"/>
              <w:placeholder>
                <w:docPart w:val="EC697D3CD77E493C90B0B67E4E264B1F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контракту</w:t>
              </w:r>
            </w:sdtContent>
          </w:sdt>
          <w:r w:rsidRPr="005E72B8">
            <w:t>.</w:t>
          </w:r>
        </w:p>
        <w:p w14:paraId="62A1EB7E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Личный кабинет – рабочая область Стороны </w:t>
          </w:r>
          <w:sdt>
            <w:sdtPr>
              <w:alias w:val="isContractOrAgreement"/>
              <w:tag w:val="If"/>
              <w:id w:val="-1622987296"/>
              <w:placeholder>
                <w:docPart w:val="2BB2AA0F1EB14E788E5DFBC74CDD4290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5A5F24" w:rsidRPr="005E72B8">
            <w:t xml:space="preserve"> </w:t>
          </w:r>
          <w:r w:rsidRPr="005E72B8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5E72B8">
            <w:t xml:space="preserve">Обмен электронными документами между Сторонами </w:t>
          </w:r>
          <w:sdt>
            <w:sdtPr>
              <w:alias w:val="isContractOrAgreement"/>
              <w:tag w:val="If"/>
              <w:id w:val="-531194435"/>
              <w:placeholder>
                <w:docPart w:val="2B8FC0CC9B6E4BA2B64B467B3B862056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5E72B8">
            <w:t>Получение доступа к ПИК ЕАСУЗ и ЭДО ПИК ЕАСУЗ,</w:t>
          </w:r>
          <w:r w:rsidRPr="005E72B8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5E72B8">
            <w:t xml:space="preserve"> для Сторон </w:t>
          </w:r>
          <w:sdt>
            <w:sdtPr>
              <w:alias w:val="isContractOrAgreement"/>
              <w:tag w:val="If"/>
              <w:id w:val="1003552113"/>
              <w:placeholder>
                <w:docPart w:val="C20808F635C54215AF0E1A1377C67669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осуществляется безвозмездно.</w:t>
          </w:r>
        </w:p>
        <w:p w14:paraId="7EF45E49" w14:textId="0EC7E091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5E72B8">
            <w:t xml:space="preserve">Обеспечение эксплуатации ПИК ЕАСУЗ, а также техническую поддержку Сторонам </w:t>
          </w:r>
          <w:sdt>
            <w:sdtPr>
              <w:alias w:val="isContractOrAgreement"/>
              <w:tag w:val="If"/>
              <w:id w:val="-990253936"/>
              <w:placeholder>
                <w:docPart w:val="BE040EF6916A4B0FB1348866786E6562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5E72B8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5E72B8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isContractOrAgreement"/>
              <w:tag w:val="If"/>
              <w:id w:val="-868832425"/>
              <w:placeholder>
                <w:docPart w:val="8B2D145390414EC78361812906A81AF3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2. Обязательными требованиями к Сторонам </w:t>
          </w:r>
          <w:sdt>
            <w:sdtPr>
              <w:alias w:val="isContractOrAgreement"/>
              <w:tag w:val="If"/>
              <w:id w:val="870344753"/>
              <w:placeholder>
                <w:docPart w:val="24B9CF537D6842DFA513F08F4F3B22B9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- наличие у Стороны </w:t>
          </w:r>
          <w:sdt>
            <w:sdtPr>
              <w:alias w:val="isContractOrAgreement"/>
              <w:tag w:val="If"/>
              <w:id w:val="-774713133"/>
              <w:placeholder>
                <w:docPart w:val="F277A06098C74184A1BA95306172EFAD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наличие автоматизированного рабочего места (АРМ);</w:t>
          </w:r>
        </w:p>
        <w:p w14:paraId="48661C6B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5E72B8">
              <w:t>http://pik.mosreg.ru</w:t>
            </w:r>
          </w:hyperlink>
          <w:r w:rsidRPr="005E72B8">
            <w:t>);</w:t>
          </w:r>
        </w:p>
        <w:p w14:paraId="5C0A594C" w14:textId="24DDBE70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isContractOrAgreement"/>
              <w:tag w:val="If"/>
              <w:id w:val="1267352903"/>
              <w:placeholder>
                <w:docPart w:val="33EA0DA9F6E548619F9227C80E1943AE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5A5F24" w:rsidRPr="005E72B8">
            <w:t xml:space="preserve"> </w:t>
          </w:r>
          <w:r w:rsidRPr="005E72B8">
            <w:t>с соблюдением требований законодательства.</w:t>
          </w:r>
        </w:p>
        <w:p w14:paraId="1410A782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isContractOrAgreement"/>
              <w:tag w:val="If"/>
              <w:id w:val="-1800139508"/>
              <w:placeholder>
                <w:docPart w:val="D1D5F1DD45AA4F0492C9979B1B77C355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5A5F24" w:rsidRPr="005E72B8">
            <w:t xml:space="preserve"> </w:t>
          </w:r>
          <w:r w:rsidRPr="005E72B8">
            <w:t>несёт следующие обязанности:</w:t>
          </w:r>
        </w:p>
        <w:p w14:paraId="6476F8D2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3.1.</w:t>
          </w:r>
          <w:r w:rsidRPr="005E72B8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3.2.</w:t>
          </w:r>
          <w:r w:rsidRPr="005E72B8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isContractOrAgreement"/>
              <w:tag w:val="If"/>
              <w:id w:val="1548405024"/>
              <w:placeholder>
                <w:docPart w:val="4A1175ED689B46778238DDB94BBB9E0C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Pr="005E72B8">
            <w:t>.</w:t>
          </w:r>
        </w:p>
        <w:p w14:paraId="51A96E2E" w14:textId="177E2959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3.3.</w:t>
          </w:r>
          <w:r w:rsidRPr="005E72B8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isContractOrAgreement"/>
              <w:tag w:val="If"/>
              <w:id w:val="-1306312641"/>
              <w:placeholder>
                <w:docPart w:val="3199BE312EC34220997F7F740DB57C93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5A5F24" w:rsidRPr="005E72B8">
            <w:t xml:space="preserve"> </w:t>
          </w:r>
          <w:r w:rsidRPr="005E72B8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3.4.</w:t>
          </w:r>
          <w:r w:rsidRPr="005E72B8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5E72B8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5E72B8">
            <w:t xml:space="preserve">4. </w:t>
          </w:r>
          <w:r w:rsidR="008B581B" w:rsidRPr="005E72B8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5E72B8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4.1.</w:t>
          </w:r>
          <w:r w:rsidRPr="005E72B8">
            <w:tab/>
          </w:r>
          <w:r w:rsidR="008B581B" w:rsidRPr="005E72B8">
            <w:t xml:space="preserve">Все документы и сведения, предусмотренные условиями </w:t>
          </w:r>
          <w:sdt>
            <w:sdtPr>
              <w:alias w:val="isContractOrAgreement"/>
              <w:tag w:val="If"/>
              <w:id w:val="-2034019546"/>
              <w:placeholder>
                <w:docPart w:val="B052EA982BA24CF698269C9D526D17C4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8B581B" w:rsidRPr="005E72B8">
            <w:t xml:space="preserve">, направляемые Сторонами </w:t>
          </w:r>
          <w:sdt>
            <w:sdtPr>
              <w:alias w:val="isContractOrAgreement"/>
              <w:tag w:val="If"/>
              <w:id w:val="-368531894"/>
              <w:placeholder>
                <w:docPart w:val="690F33435FAA475CBF03F35FEF6CC824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5A5F24" w:rsidRPr="005E72B8">
            <w:t xml:space="preserve"> </w:t>
          </w:r>
          <w:r w:rsidR="008B581B" w:rsidRPr="005E72B8">
            <w:t>между собой в ПИК ЕАСУЗ, должны быть в форме электронных документов.</w:t>
          </w:r>
        </w:p>
        <w:p w14:paraId="69A17049" w14:textId="57D84971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4.2.</w:t>
          </w:r>
          <w:r w:rsidRPr="005E72B8">
            <w:tab/>
          </w:r>
          <w:r w:rsidR="008B581B" w:rsidRPr="005E72B8">
            <w:t xml:space="preserve">Электронные документы, передаваемые в системе ПИК ЕАСУЗ между Сторонами </w:t>
          </w:r>
          <w:sdt>
            <w:sdtPr>
              <w:alias w:val="isContractOrAgreement"/>
              <w:tag w:val="If"/>
              <w:id w:val="-1302844517"/>
              <w:placeholder>
                <w:docPart w:val="07F559B08BB145C7A6BBDA0F95AA99F0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8B581B" w:rsidRPr="005E72B8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isContractOrAgreement"/>
              <w:tag w:val="If"/>
              <w:id w:val="1093216009"/>
              <w:placeholder>
                <w:docPart w:val="E84E9A8FC1134465A5ED6E9E54AF0B8F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8B581B" w:rsidRPr="005E72B8">
            <w:t>.</w:t>
          </w:r>
        </w:p>
        <w:p w14:paraId="0A3AA3D9" w14:textId="1F8651E7" w:rsidR="008B581B" w:rsidRPr="005E72B8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4.3.</w:t>
          </w:r>
          <w:r w:rsidRPr="005E72B8">
            <w:tab/>
          </w:r>
          <w:r w:rsidR="008B581B" w:rsidRPr="005E72B8">
            <w:t xml:space="preserve">Электронный документ, подписанный КЭП и переданный между Сторонами </w:t>
          </w:r>
          <w:sdt>
            <w:sdtPr>
              <w:alias w:val="isContractOrAgreement"/>
              <w:tag w:val="If"/>
              <w:id w:val="-582297922"/>
              <w:placeholder>
                <w:docPart w:val="A634DDA62FB346C28030E63478DAAA4A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Контракта</w:t>
              </w:r>
            </w:sdtContent>
          </w:sdt>
          <w:r w:rsidR="005A5F24" w:rsidRPr="005E72B8">
            <w:t xml:space="preserve"> </w:t>
          </w:r>
          <w:r w:rsidR="008B581B" w:rsidRPr="005E72B8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5E72B8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5E72B8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4.4.</w:t>
          </w:r>
          <w:r w:rsidRPr="005E72B8">
            <w:tab/>
          </w:r>
          <w:r w:rsidR="008B581B" w:rsidRPr="005E72B8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isContractOrAgreement"/>
              <w:tag w:val="If"/>
              <w:id w:val="1663200424"/>
              <w:placeholder>
                <w:docPart w:val="4D62FDA94C2A4F0CBE45FFB89C68315D"/>
              </w:placeholder>
              <w:showingPlcHdr/>
              <w:docPartList>
                <w:docPartGallery w:val="Quick Parts"/>
              </w:docPartList>
            </w:sdtPr>
            <w:sdtContent>
              <w:r w:rsidR="005A5F24" w:rsidRPr="005E72B8">
                <w:t>контракту</w:t>
              </w:r>
            </w:sdtContent>
          </w:sdt>
          <w:r w:rsidR="005A5F24" w:rsidRPr="005E72B8">
            <w:t xml:space="preserve"> </w:t>
          </w:r>
          <w:r w:rsidRPr="005E72B8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4.6.</w:t>
          </w:r>
          <w:r w:rsidRPr="005E72B8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4.6.1.</w:t>
          </w:r>
          <w:r w:rsidRPr="005E72B8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4.6.2.</w:t>
          </w:r>
          <w:r w:rsidRPr="005E72B8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4.6.3.</w:t>
          </w:r>
          <w:r w:rsidRPr="005E72B8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4.7.</w:t>
          </w:r>
          <w:r w:rsidRPr="005E72B8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4.7.1.</w:t>
          </w:r>
          <w:r w:rsidRPr="005E72B8">
            <w:tab/>
            <w:t xml:space="preserve">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1637985336"/>
              <w:placeholder>
                <w:docPart w:val="219B0CC253CB4901A940CCCF806139F0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="001B69E9" w:rsidRPr="005E72B8">
            <w:t xml:space="preserve"> </w:t>
          </w:r>
          <w:r w:rsidRPr="005E72B8">
            <w:t>в ПИК ЕАСУЗ посредством:</w:t>
          </w:r>
        </w:p>
        <w:p w14:paraId="13B3CAAA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4.7.1</w:t>
          </w:r>
          <w:r w:rsidRPr="005E72B8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5E72B8">
            <w:rPr>
              <w:lang w:val="en-US"/>
            </w:rPr>
            <w:t>XML</w:t>
          </w:r>
          <w:r w:rsidRPr="005E72B8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4.8.</w:t>
          </w:r>
          <w:r w:rsidRPr="005E72B8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4.8.1. Неструктурированный электронный документ формируется Стороной </w:t>
          </w:r>
          <w:sdt>
            <w:sdtPr>
              <w:alias w:val="isContractOrAgreement"/>
              <w:tag w:val="If"/>
              <w:id w:val="-1667858381"/>
              <w:placeholder>
                <w:docPart w:val="7D0A278BDC424368A62113C26E3A6E29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="001B69E9" w:rsidRPr="005E72B8">
            <w:t xml:space="preserve"> </w:t>
          </w:r>
          <w:r w:rsidRPr="005E72B8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5E72B8">
            <w:t>doc</w:t>
          </w:r>
          <w:proofErr w:type="spellEnd"/>
          <w:r w:rsidRPr="005E72B8">
            <w:t>, .</w:t>
          </w:r>
          <w:proofErr w:type="spellStart"/>
          <w:r w:rsidRPr="005E72B8">
            <w:t>docx</w:t>
          </w:r>
          <w:proofErr w:type="spellEnd"/>
          <w:r w:rsidRPr="005E72B8">
            <w:t>, .</w:t>
          </w:r>
          <w:proofErr w:type="spellStart"/>
          <w:r w:rsidRPr="005E72B8">
            <w:t>gif</w:t>
          </w:r>
          <w:proofErr w:type="spellEnd"/>
          <w:r w:rsidRPr="005E72B8">
            <w:t>, .</w:t>
          </w:r>
          <w:proofErr w:type="spellStart"/>
          <w:r w:rsidRPr="005E72B8">
            <w:t>jpg</w:t>
          </w:r>
          <w:proofErr w:type="spellEnd"/>
          <w:r w:rsidRPr="005E72B8">
            <w:t xml:space="preserve">,. </w:t>
          </w:r>
          <w:proofErr w:type="spellStart"/>
          <w:r w:rsidRPr="005E72B8">
            <w:t>jpeg</w:t>
          </w:r>
          <w:proofErr w:type="spellEnd"/>
          <w:r w:rsidRPr="005E72B8">
            <w:t>, .</w:t>
          </w:r>
          <w:proofErr w:type="spellStart"/>
          <w:r w:rsidRPr="005E72B8">
            <w:t>ods</w:t>
          </w:r>
          <w:proofErr w:type="spellEnd"/>
          <w:r w:rsidRPr="005E72B8">
            <w:t>, .</w:t>
          </w:r>
          <w:proofErr w:type="spellStart"/>
          <w:r w:rsidRPr="005E72B8">
            <w:t>odt</w:t>
          </w:r>
          <w:proofErr w:type="spellEnd"/>
          <w:r w:rsidRPr="005E72B8">
            <w:t>, .</w:t>
          </w:r>
          <w:proofErr w:type="spellStart"/>
          <w:r w:rsidRPr="005E72B8">
            <w:t>pdf</w:t>
          </w:r>
          <w:proofErr w:type="spellEnd"/>
          <w:r w:rsidRPr="005E72B8">
            <w:t>, .</w:t>
          </w:r>
          <w:proofErr w:type="spellStart"/>
          <w:r w:rsidRPr="005E72B8">
            <w:t>png</w:t>
          </w:r>
          <w:proofErr w:type="spellEnd"/>
          <w:r w:rsidRPr="005E72B8">
            <w:t>, .</w:t>
          </w:r>
          <w:proofErr w:type="spellStart"/>
          <w:r w:rsidRPr="005E72B8">
            <w:t>rar</w:t>
          </w:r>
          <w:proofErr w:type="spellEnd"/>
          <w:r w:rsidRPr="005E72B8">
            <w:t>, .</w:t>
          </w:r>
          <w:proofErr w:type="spellStart"/>
          <w:r w:rsidRPr="005E72B8">
            <w:t>rtf</w:t>
          </w:r>
          <w:proofErr w:type="spellEnd"/>
          <w:r w:rsidRPr="005E72B8">
            <w:t>, .</w:t>
          </w:r>
          <w:proofErr w:type="spellStart"/>
          <w:r w:rsidRPr="005E72B8">
            <w:t>tif</w:t>
          </w:r>
          <w:proofErr w:type="spellEnd"/>
          <w:r w:rsidRPr="005E72B8">
            <w:t>, .</w:t>
          </w:r>
          <w:proofErr w:type="spellStart"/>
          <w:r w:rsidRPr="005E72B8">
            <w:t>txt</w:t>
          </w:r>
          <w:proofErr w:type="spellEnd"/>
          <w:r w:rsidRPr="005E72B8">
            <w:t>, .</w:t>
          </w:r>
          <w:proofErr w:type="spellStart"/>
          <w:r w:rsidRPr="005E72B8">
            <w:t>xls</w:t>
          </w:r>
          <w:proofErr w:type="spellEnd"/>
          <w:r w:rsidRPr="005E72B8">
            <w:t>, .</w:t>
          </w:r>
          <w:proofErr w:type="spellStart"/>
          <w:r w:rsidRPr="005E72B8">
            <w:t>xlsx</w:t>
          </w:r>
          <w:proofErr w:type="spellEnd"/>
          <w:proofErr w:type="gramStart"/>
          <w:r w:rsidRPr="005E72B8">
            <w:t>, .</w:t>
          </w:r>
          <w:proofErr w:type="spellStart"/>
          <w:r w:rsidRPr="005E72B8">
            <w:t>xps</w:t>
          </w:r>
          <w:proofErr w:type="spellEnd"/>
          <w:proofErr w:type="gramEnd"/>
          <w:r w:rsidRPr="005E72B8">
            <w:t>, .</w:t>
          </w:r>
          <w:proofErr w:type="spellStart"/>
          <w:r w:rsidRPr="005E72B8">
            <w:t>zip</w:t>
          </w:r>
          <w:proofErr w:type="spellEnd"/>
          <w:r w:rsidRPr="005E72B8">
            <w:t>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5E72B8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4.9. Правила передачи файлов:</w:t>
          </w:r>
        </w:p>
        <w:p w14:paraId="694F7813" w14:textId="1916AC0E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4.9.1.</w:t>
          </w:r>
          <w:r w:rsidRPr="005E72B8">
            <w:tab/>
            <w:t xml:space="preserve">В случае передачи неструктурированного файла Сторона </w:t>
          </w:r>
          <w:sdt>
            <w:sdtPr>
              <w:alias w:val="isContractOrAgreement"/>
              <w:tag w:val="If"/>
              <w:id w:val="336116588"/>
              <w:placeholder>
                <w:docPart w:val="46002DC1E8044B5EA213B0A0FACD1BE4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="001B69E9" w:rsidRPr="005E72B8">
            <w:t xml:space="preserve"> </w:t>
          </w:r>
          <w:r w:rsidRPr="005E72B8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4.9.2.</w:t>
          </w:r>
          <w:r w:rsidRPr="005E72B8">
            <w:tab/>
            <w:t xml:space="preserve">В случае передачи Стороной </w:t>
          </w:r>
          <w:sdt>
            <w:sdtPr>
              <w:alias w:val="isContractOrAgreement"/>
              <w:tag w:val="If"/>
              <w:id w:val="1168057895"/>
              <w:placeholder>
                <w:docPart w:val="0EB60F2E9FFA4C9CB2BF3E3644712170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="001B69E9" w:rsidRPr="005E72B8">
            <w:t xml:space="preserve"> </w:t>
          </w:r>
          <w:r w:rsidRPr="005E72B8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isContractOrAgreement"/>
              <w:tag w:val="If"/>
              <w:id w:val="-2067867015"/>
              <w:placeholder>
                <w:docPart w:val="24A516D6C9894C02BB84C3607E7FD5F8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="001B69E9" w:rsidRPr="005E72B8">
            <w:t xml:space="preserve"> </w:t>
          </w:r>
          <w:r w:rsidRPr="005E72B8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4.9.3.</w:t>
          </w:r>
          <w:r w:rsidRPr="005E72B8">
            <w:tab/>
            <w:t xml:space="preserve">Направляемые файлы между Сторонами </w:t>
          </w:r>
          <w:sdt>
            <w:sdtPr>
              <w:alias w:val="isContractOrAgreement"/>
              <w:tag w:val="If"/>
              <w:id w:val="-1052153109"/>
              <w:placeholder>
                <w:docPart w:val="DA51631B8ECB44FDB03A54A6DFF562EB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="001B69E9" w:rsidRPr="005E72B8">
            <w:t xml:space="preserve"> </w:t>
          </w:r>
          <w:r w:rsidRPr="005E72B8">
            <w:t>должны быть подписаны КЭП с помощью интерфейса ЭДО ПИК ЭАСУЗ.</w:t>
          </w:r>
        </w:p>
        <w:p w14:paraId="3C0379DC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4.10.</w:t>
          </w:r>
          <w:r w:rsidRPr="005E72B8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5E72B8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isContractOrAgreement"/>
              <w:tag w:val="If"/>
              <w:id w:val="-1346088881"/>
              <w:placeholder>
                <w:docPart w:val="0134AE3DA85B4E13B087A2494F83D330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Контракта</w:t>
              </w:r>
            </w:sdtContent>
          </w:sdt>
          <w:r w:rsidRPr="005E72B8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isContractOrAgreement"/>
              <w:tag w:val="If"/>
              <w:id w:val="978347697"/>
              <w:placeholder>
                <w:docPart w:val="16EB7CDAAF554F099250E4F5CA9FD232"/>
              </w:placeholder>
              <w:showingPlcHdr/>
              <w:docPartList>
                <w:docPartGallery w:val="Quick Parts"/>
              </w:docPartList>
            </w:sdtPr>
            <w:sdtContent>
              <w:r w:rsidR="001B69E9" w:rsidRPr="005E72B8">
                <w:t>контрактом</w:t>
              </w:r>
            </w:sdtContent>
          </w:sdt>
          <w:r w:rsidRPr="005E72B8">
            <w:t>.</w:t>
          </w:r>
        </w:p>
        <w:p w14:paraId="61923DD8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5E72B8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5E72B8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Pr="005E72B8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Pr="005E72B8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 w:rsidRPr="005E72B8">
            <w:t>Перечень сбоев в работе ПИК ЕАСУЗ и (или) ЭДО ПИК ЕАСУЗ</w:t>
          </w:r>
        </w:p>
        <w:p w14:paraId="21600621" w14:textId="3794E57E" w:rsidR="00EB022A" w:rsidRPr="005E72B8" w:rsidRDefault="00EB022A" w:rsidP="00F223CB">
          <w:pPr>
            <w:pStyle w:val="aff3"/>
          </w:pPr>
          <w:r w:rsidRPr="005E72B8">
            <w:t xml:space="preserve">Таблица </w:t>
          </w:r>
          <w:r w:rsidRPr="005E72B8">
            <w:fldChar w:fldCharType="begin"/>
          </w:r>
          <w:r w:rsidRPr="005E72B8">
            <w:instrText xml:space="preserve"> SEQ Таблица \* ARABIC </w:instrText>
          </w:r>
          <w:r w:rsidRPr="005E72B8">
            <w:fldChar w:fldCharType="separate"/>
          </w:r>
          <w:r w:rsidR="00F551D3">
            <w:rPr>
              <w:noProof/>
            </w:rPr>
            <w:t>1</w:t>
          </w:r>
          <w:r w:rsidRPr="005E72B8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5E72B8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5E72B8" w:rsidRDefault="00EB022A" w:rsidP="0018120A">
                <w:pPr>
                  <w:pStyle w:val="19"/>
                </w:pPr>
                <w:r w:rsidRPr="005E72B8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5E72B8" w:rsidRDefault="00EB022A" w:rsidP="0018120A">
                <w:pPr>
                  <w:pStyle w:val="19"/>
                </w:pPr>
                <w:r w:rsidRPr="005E72B8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5E72B8" w:rsidRDefault="00EB022A" w:rsidP="0018120A">
                <w:pPr>
                  <w:pStyle w:val="19"/>
                </w:pPr>
                <w:r w:rsidRPr="005E72B8">
                  <w:t>Продолжительность</w:t>
                </w:r>
              </w:p>
            </w:tc>
          </w:tr>
          <w:tr w:rsidR="00EB022A" w:rsidRPr="005E72B8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Pr="005E72B8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5E72B8">
                  <w:rPr>
                    <w:lang w:val="en-US"/>
                  </w:rPr>
                  <w:t>Недоступность</w:t>
                </w:r>
                <w:proofErr w:type="spellEnd"/>
                <w:r w:rsidRPr="005E72B8">
                  <w:rPr>
                    <w:lang w:val="en-US"/>
                  </w:rPr>
                  <w:t xml:space="preserve"> </w:t>
                </w:r>
                <w:proofErr w:type="spellStart"/>
                <w:r w:rsidRPr="005E72B8">
                  <w:rPr>
                    <w:lang w:val="en-US"/>
                  </w:rPr>
                  <w:t>Системы</w:t>
                </w:r>
                <w:proofErr w:type="spellEnd"/>
                <w:r w:rsidRPr="005E72B8"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Pr="005E72B8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  <w:tr w:rsidR="00EB022A" w:rsidRPr="005E72B8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Pr="005E72B8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 w:rsidRPr="005E72B8">
                  <w:rPr>
                    <w:lang w:val="en-US"/>
                  </w:rPr>
                  <w:t>Недоступность</w:t>
                </w:r>
                <w:proofErr w:type="spellEnd"/>
                <w:r w:rsidRPr="005E72B8"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Pr="005E72B8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  <w:tr w:rsidR="00EB022A" w:rsidRPr="005E72B8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5E72B8" w:rsidRDefault="00EB022A" w:rsidP="00E4355F">
                <w:pPr>
                  <w:spacing w:line="264" w:lineRule="auto"/>
                  <w:ind w:left="-31" w:firstLine="65"/>
                </w:pPr>
                <w:r w:rsidRPr="005E72B8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Pr="005E72B8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  <w:tr w:rsidR="00EB022A" w:rsidRPr="005E72B8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5E72B8" w:rsidRDefault="00EB022A" w:rsidP="00E4355F">
                <w:pPr>
                  <w:spacing w:line="264" w:lineRule="auto"/>
                  <w:ind w:left="-31" w:firstLine="65"/>
                </w:pPr>
                <w:r w:rsidRPr="005E72B8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Pr="005E72B8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  <w:tr w:rsidR="00EB022A" w:rsidRPr="005E72B8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5E72B8" w:rsidRDefault="00EB022A" w:rsidP="00E4355F">
                <w:pPr>
                  <w:spacing w:line="264" w:lineRule="auto"/>
                  <w:ind w:left="-31" w:firstLine="65"/>
                </w:pPr>
                <w:r w:rsidRPr="005E72B8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Pr="005E72B8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  <w:tr w:rsidR="00EB022A" w:rsidRPr="005E72B8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5E72B8" w:rsidRDefault="00EB022A" w:rsidP="00E4355F">
                <w:pPr>
                  <w:spacing w:line="264" w:lineRule="auto"/>
                  <w:ind w:left="-31" w:firstLine="65"/>
                </w:pPr>
                <w:r w:rsidRPr="005E72B8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Pr="005E72B8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  <w:tr w:rsidR="00EB022A" w:rsidRPr="005E72B8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Pr="005E72B8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5E72B8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5E72B8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isContractOrAgreement"/>
                    <w:tag w:val="If"/>
                    <w:id w:val="-883476027"/>
                    <w:placeholder>
                      <w:docPart w:val="C424FF40D7274BF3A6D53787D7CD1F16"/>
                    </w:placeholder>
                    <w:showingPlcHdr/>
                    <w:docPartList>
                      <w:docPartGallery w:val="Quick Parts"/>
                    </w:docPartList>
                  </w:sdtPr>
                  <w:sdtContent>
                    <w:r w:rsidR="001B69E9" w:rsidRPr="005E72B8">
                      <w:t>контракта</w:t>
                    </w:r>
                  </w:sdtContent>
                </w:sdt>
                <w:r w:rsidR="001B69E9" w:rsidRPr="005E72B8">
                  <w:t xml:space="preserve"> </w:t>
                </w:r>
                <w:r w:rsidRPr="005E72B8">
                  <w:t xml:space="preserve">либо об изменении статуса </w:t>
                </w:r>
                <w:sdt>
                  <w:sdtPr>
                    <w:alias w:val="isContractOrAgreement"/>
                    <w:tag w:val="If"/>
                    <w:id w:val="-1989077648"/>
                    <w:placeholder>
                      <w:docPart w:val="188DE823670B4796B6843AA9B06D937B"/>
                    </w:placeholder>
                    <w:showingPlcHdr/>
                    <w:docPartList>
                      <w:docPartGallery w:val="Quick Parts"/>
                    </w:docPartList>
                  </w:sdtPr>
                  <w:sdtContent>
                    <w:r w:rsidR="001B69E9" w:rsidRPr="005E72B8">
                      <w:t>контракта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Pr="005E72B8" w:rsidRDefault="00EB022A">
                <w:pPr>
                  <w:jc w:val="center"/>
                  <w:rPr>
                    <w:lang w:val="en-US"/>
                  </w:rPr>
                </w:pPr>
                <w:r w:rsidRPr="005E72B8">
                  <w:rPr>
                    <w:lang w:val="en-US"/>
                  </w:rPr>
                  <w:t xml:space="preserve">240 </w:t>
                </w:r>
                <w:proofErr w:type="spellStart"/>
                <w:r w:rsidRPr="005E72B8">
                  <w:rPr>
                    <w:lang w:val="en-US"/>
                  </w:rPr>
                  <w:t>мин</w:t>
                </w:r>
                <w:proofErr w:type="spellEnd"/>
                <w:r w:rsidRPr="005E72B8">
                  <w:rPr>
                    <w:lang w:val="en-US"/>
                  </w:rPr>
                  <w:t>.</w:t>
                </w:r>
              </w:p>
            </w:tc>
          </w:tr>
        </w:tbl>
        <w:p w14:paraId="75A40F91" w14:textId="77777777" w:rsidR="001039C1" w:rsidRPr="005E72B8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5E72B8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Pr="005E72B8" w:rsidRDefault="00E7158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Content>
                    <w:proofErr w:type="spellStart"/>
                    <w:r w:rsidR="00415D12" w:rsidRPr="005E72B8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5E72B8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5E72B8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Pr="005E72B8" w:rsidRDefault="00E7158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Content>
                    <w:proofErr w:type="spellStart"/>
                    <w:r w:rsidR="00415D12" w:rsidRPr="005E72B8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5E72B8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5E72B8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5E72B8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5E72B8" w:rsidRDefault="00E7158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Content>
                    <w:r w:rsidR="00415D12" w:rsidRPr="005E72B8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5E72B8" w:rsidRDefault="00E7158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Content>
                    <w:r w:rsidR="00415D12" w:rsidRPr="005E72B8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5E72B8">
                  <w:rPr>
                    <w:rFonts w:eastAsia="Times New Roman"/>
                    <w:lang w:val="en-US"/>
                  </w:rPr>
                  <w:t xml:space="preserve">        </w:t>
                </w:r>
              </w:p>
            </w:tc>
          </w:tr>
          <w:tr w:rsidR="00415D12" w:rsidRPr="005E72B8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6450687D" w:rsidR="00415D12" w:rsidRPr="005E72B8" w:rsidRDefault="00E7158C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Content>
                    <w:r w:rsidR="00415D12" w:rsidRPr="005E72B8">
                      <w:rPr>
                        <w:u w:val="single"/>
                      </w:rPr>
                      <w:t>__</w:t>
                    </w:r>
                    <w:r w:rsidR="005E72B8" w:rsidRPr="005E72B8">
                      <w:rPr>
                        <w:u w:val="single"/>
                      </w:rPr>
                      <w:t>ИП</w:t>
                    </w:r>
                    <w:r w:rsidR="00415D12" w:rsidRPr="005E72B8">
                      <w:rPr>
                        <w:u w:val="single"/>
                      </w:rPr>
                      <w:t>__</w:t>
                    </w:r>
                  </w:sdtContent>
                </w:sdt>
                <w:r w:rsidR="00415D12" w:rsidRPr="005E72B8">
                  <w:rPr>
                    <w:rFonts w:ascii="&amp;quot" w:hAnsi="&amp;quot"/>
                  </w:rPr>
                  <w:t xml:space="preserve"> __________</w:t>
                </w:r>
                <w:r w:rsidR="00415D12" w:rsidRPr="005E72B8">
                  <w:rPr>
                    <w:rFonts w:eastAsia="Times New Roman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5E72B8" w:rsidRPr="005E72B8">
                      <w:rPr>
                        <w:rFonts w:eastAsia="Times New Roman"/>
                        <w:u w:val="single"/>
                      </w:rPr>
                      <w:t xml:space="preserve">Е.Н. </w:t>
                    </w:r>
                    <w:proofErr w:type="spellStart"/>
                    <w:r w:rsidR="005E72B8" w:rsidRPr="005E72B8">
                      <w:rPr>
                        <w:rFonts w:eastAsia="Times New Roman"/>
                        <w:u w:val="single"/>
                      </w:rPr>
                      <w:t>Хасамутдинова</w:t>
                    </w:r>
                    <w:proofErr w:type="spellEnd"/>
                    <w:r w:rsidR="00415D12" w:rsidRPr="005E72B8">
                      <w:rPr>
                        <w:rFonts w:eastAsia="Times New Roman"/>
                        <w:u w:val="single"/>
                      </w:rPr>
                      <w:t>_</w:t>
                    </w:r>
                  </w:sdtContent>
                </w:sdt>
                <w:r w:rsidR="00415D12" w:rsidRPr="005E72B8">
                  <w:rPr>
                    <w:rFonts w:eastAsia="Times New Roman"/>
                  </w:rPr>
                  <w:t>/</w:t>
                </w:r>
              </w:p>
              <w:p w14:paraId="4BCF941E" w14:textId="20523A6F" w:rsidR="00415D12" w:rsidRPr="005E72B8" w:rsidRDefault="000E350B" w:rsidP="00415D12">
                <w:pPr>
                  <w:pStyle w:val="aff5"/>
                  <w:jc w:val="center"/>
                </w:pPr>
                <w:proofErr w:type="gramStart"/>
                <w:r w:rsidRPr="005E72B8">
                  <w:rPr>
                    <w:rFonts w:eastAsia="Times New Roman"/>
                  </w:rPr>
                  <w:t xml:space="preserve">« </w:t>
                </w:r>
                <w:r>
                  <w:rPr>
                    <w:rFonts w:eastAsia="Times New Roman"/>
                  </w:rPr>
                  <w:t>21</w:t>
                </w:r>
                <w:proofErr w:type="gramEnd"/>
                <w:r w:rsidRPr="005E72B8">
                  <w:rPr>
                    <w:rFonts w:eastAsia="Times New Roman"/>
                  </w:rPr>
                  <w:t xml:space="preserve"> » </w:t>
                </w:r>
                <w:r>
                  <w:rPr>
                    <w:rFonts w:eastAsia="Times New Roman"/>
                  </w:rPr>
                  <w:t xml:space="preserve">июля </w:t>
                </w:r>
                <w:r w:rsidRPr="005E72B8">
                  <w:rPr>
                    <w:rFonts w:eastAsia="Times New Roman"/>
                  </w:rPr>
                  <w:t xml:space="preserve"> 20</w:t>
                </w:r>
                <w:r>
                  <w:rPr>
                    <w:rFonts w:eastAsia="Times New Roman"/>
                  </w:rPr>
                  <w:t>20</w:t>
                </w:r>
                <w:r w:rsidRPr="005E72B8">
                  <w:rPr>
                    <w:rFonts w:eastAsia="Times New Roman"/>
                  </w:rPr>
                  <w:t xml:space="preserve"> </w:t>
                </w:r>
                <w:r>
                  <w:rPr>
                    <w:rFonts w:eastAsia="Times New Roman"/>
                  </w:rPr>
                  <w:t>г</w:t>
                </w:r>
                <w:r w:rsidRPr="005E72B8">
                  <w:rPr>
                    <w:rFonts w:eastAsia="Times New Roman"/>
                  </w:rPr>
                  <w:t>..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291D618B" w:rsidR="00415D12" w:rsidRPr="005E72B8" w:rsidRDefault="00E7158C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Content>
                    <w:r w:rsidR="00415D12" w:rsidRPr="005E72B8">
                      <w:rPr>
                        <w:u w:val="single"/>
                      </w:rPr>
                      <w:t>МБОУ "Ситне-</w:t>
                    </w:r>
                    <w:proofErr w:type="spellStart"/>
                    <w:r w:rsidR="00415D12" w:rsidRPr="005E72B8">
                      <w:rPr>
                        <w:u w:val="single"/>
                      </w:rPr>
                      <w:t>Щелкановская</w:t>
                    </w:r>
                    <w:proofErr w:type="spellEnd"/>
                    <w:r w:rsidR="00415D12" w:rsidRPr="005E72B8">
                      <w:rPr>
                        <w:u w:val="single"/>
                      </w:rPr>
                      <w:t xml:space="preserve"> </w:t>
                    </w:r>
                    <w:r w:rsidR="005E72B8">
                      <w:rPr>
                        <w:u w:val="single"/>
                      </w:rPr>
                      <w:t>СОШ</w:t>
                    </w:r>
                    <w:r w:rsidR="00415D12" w:rsidRPr="005E72B8">
                      <w:rPr>
                        <w:u w:val="single"/>
                      </w:rPr>
                      <w:t>"</w:t>
                    </w:r>
                  </w:sdtContent>
                </w:sdt>
                <w:r w:rsidR="00415D12" w:rsidRPr="005E72B8">
                  <w:rPr>
                    <w:rFonts w:eastAsia="Times New Roman"/>
                  </w:rPr>
                  <w:t xml:space="preserve">  </w:t>
                </w:r>
                <w:r w:rsidR="00415D12" w:rsidRPr="005E72B8">
                  <w:rPr>
                    <w:rFonts w:ascii="&amp;quot" w:hAnsi="&amp;quot"/>
                  </w:rPr>
                  <w:t>________</w:t>
                </w:r>
                <w:proofErr w:type="gramStart"/>
                <w:r w:rsidR="00415D12" w:rsidRPr="005E72B8">
                  <w:rPr>
                    <w:rFonts w:ascii="&amp;quot" w:hAnsi="&amp;quot"/>
                  </w:rPr>
                  <w:t>_</w:t>
                </w:r>
                <w:r w:rsidR="00415D12" w:rsidRPr="005E72B8">
                  <w:rPr>
                    <w:rFonts w:eastAsia="Times New Roman"/>
                  </w:rPr>
                  <w:t xml:space="preserve">  /</w:t>
                </w:r>
                <w:proofErr w:type="gramEnd"/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Content>
                    <w:r w:rsidR="005E72B8">
                      <w:rPr>
                        <w:rFonts w:eastAsia="Times New Roman"/>
                      </w:rPr>
                      <w:t xml:space="preserve">А.А. </w:t>
                    </w:r>
                    <w:proofErr w:type="spellStart"/>
                    <w:r w:rsidR="005E72B8">
                      <w:rPr>
                        <w:rFonts w:eastAsia="Times New Roman"/>
                      </w:rPr>
                      <w:t>Шмелькова</w:t>
                    </w:r>
                    <w:proofErr w:type="spellEnd"/>
                  </w:sdtContent>
                </w:sdt>
                <w:r w:rsidR="00415D12" w:rsidRPr="005E72B8">
                  <w:rPr>
                    <w:rFonts w:eastAsia="Times New Roman"/>
                  </w:rPr>
                  <w:t>/</w:t>
                </w:r>
              </w:p>
              <w:p w14:paraId="349D3DA7" w14:textId="578C1192" w:rsidR="00415D12" w:rsidRPr="005E72B8" w:rsidRDefault="000E350B" w:rsidP="00415D12">
                <w:pPr>
                  <w:pStyle w:val="aff5"/>
                  <w:jc w:val="center"/>
                </w:pPr>
                <w:proofErr w:type="gramStart"/>
                <w:r w:rsidRPr="005E72B8">
                  <w:rPr>
                    <w:rFonts w:eastAsia="Times New Roman"/>
                  </w:rPr>
                  <w:t xml:space="preserve">« </w:t>
                </w:r>
                <w:r>
                  <w:rPr>
                    <w:rFonts w:eastAsia="Times New Roman"/>
                  </w:rPr>
                  <w:t>21</w:t>
                </w:r>
                <w:proofErr w:type="gramEnd"/>
                <w:r w:rsidRPr="005E72B8">
                  <w:rPr>
                    <w:rFonts w:eastAsia="Times New Roman"/>
                  </w:rPr>
                  <w:t xml:space="preserve"> » </w:t>
                </w:r>
                <w:r>
                  <w:rPr>
                    <w:rFonts w:eastAsia="Times New Roman"/>
                  </w:rPr>
                  <w:t xml:space="preserve">июля </w:t>
                </w:r>
                <w:r w:rsidRPr="005E72B8">
                  <w:rPr>
                    <w:rFonts w:eastAsia="Times New Roman"/>
                  </w:rPr>
                  <w:t xml:space="preserve"> 20</w:t>
                </w:r>
                <w:r>
                  <w:rPr>
                    <w:rFonts w:eastAsia="Times New Roman"/>
                  </w:rPr>
                  <w:t>20</w:t>
                </w:r>
                <w:r w:rsidRPr="005E72B8">
                  <w:rPr>
                    <w:rFonts w:eastAsia="Times New Roman"/>
                  </w:rPr>
                  <w:t xml:space="preserve"> </w:t>
                </w:r>
                <w:r>
                  <w:rPr>
                    <w:rFonts w:eastAsia="Times New Roman"/>
                  </w:rPr>
                  <w:t>г</w:t>
                </w:r>
                <w:r w:rsidRPr="005E72B8">
                  <w:rPr>
                    <w:rFonts w:eastAsia="Times New Roman"/>
                  </w:rPr>
                  <w:t>..</w:t>
                </w:r>
              </w:p>
            </w:tc>
          </w:tr>
        </w:tbl>
        <w:p w14:paraId="60A82D2C" w14:textId="77DAEECF" w:rsidR="009E7710" w:rsidRPr="005E72B8" w:rsidRDefault="00E7158C" w:rsidP="00415D12">
          <w:pPr>
            <w:suppressAutoHyphens w:val="0"/>
            <w:ind w:firstLine="0"/>
          </w:pPr>
        </w:p>
      </w:sdtContent>
    </w:sdt>
    <w:sectPr w:rsidR="009E7710" w:rsidRPr="005E72B8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E3EEA" w14:textId="77777777" w:rsidR="008A04F5" w:rsidRDefault="008A04F5" w:rsidP="002D335B">
      <w:r>
        <w:separator/>
      </w:r>
    </w:p>
  </w:endnote>
  <w:endnote w:type="continuationSeparator" w:id="0">
    <w:p w14:paraId="03FA65EB" w14:textId="77777777" w:rsidR="008A04F5" w:rsidRDefault="008A04F5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7F61" w14:textId="64B55F30" w:rsidR="00E7158C" w:rsidRPr="008A425C" w:rsidRDefault="00E7158C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Content>
        <w:sdt>
          <w:sdtPr>
            <w:alias w:val="isContractOrAgreement"/>
            <w:tag w:val="If"/>
            <w:id w:val="-23101488"/>
            <w:placeholder>
              <w:docPart w:val="B611B4B19B434DADBC60AE05AC2F4F72"/>
            </w:placeholder>
            <w:showingPlcHdr/>
            <w:docPartList>
              <w:docPartGallery w:val="Quick Parts"/>
            </w:docPartList>
          </w:sdtPr>
          <w:sdtContent>
            <w:r w:rsidRPr="008A425C">
              <w:t xml:space="preserve">Номер позиции плана-графика в </w:t>
            </w:r>
            <w:r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Content>
            <w:r w:rsidRPr="008A425C">
              <w:t>382799-20</w:t>
            </w:r>
          </w:sdtContent>
        </w:sdt>
      </w:sdtContent>
    </w:sdt>
  </w:p>
  <w:p w14:paraId="4B8EC4C1" w14:textId="176C5946" w:rsidR="00E7158C" w:rsidRDefault="00E7158C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C4B1" w14:textId="77777777" w:rsidR="00E7158C" w:rsidRDefault="00E7158C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E7158C" w:rsidRDefault="00E7158C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34AA" w14:textId="77777777" w:rsidR="008A04F5" w:rsidRDefault="008A04F5" w:rsidP="002D335B">
      <w:r>
        <w:separator/>
      </w:r>
    </w:p>
  </w:footnote>
  <w:footnote w:type="continuationSeparator" w:id="0">
    <w:p w14:paraId="202CB83E" w14:textId="77777777" w:rsidR="008A04F5" w:rsidRDefault="008A04F5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0"/>
  </w:num>
  <w:num w:numId="8">
    <w:abstractNumId w:val="14"/>
  </w:num>
  <w:num w:numId="9">
    <w:abstractNumId w:val="22"/>
  </w:num>
  <w:num w:numId="10">
    <w:abstractNumId w:val="19"/>
  </w:num>
  <w:num w:numId="11">
    <w:abstractNumId w:val="21"/>
  </w:num>
  <w:num w:numId="12">
    <w:abstractNumId w:val="5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9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8"/>
  </w:num>
  <w:num w:numId="27">
    <w:abstractNumId w:val="17"/>
  </w:num>
  <w:num w:numId="28">
    <w:abstractNumId w:val="4"/>
    <w:lvlOverride w:ilvl="0">
      <w:startOverride w:val="1"/>
    </w:lvlOverride>
  </w:num>
  <w:num w:numId="29">
    <w:abstractNumId w:val="13"/>
  </w:num>
  <w:num w:numId="30">
    <w:abstractNumId w:val="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302E"/>
    <w:rsid w:val="00074B9F"/>
    <w:rsid w:val="00081D4F"/>
    <w:rsid w:val="000846B8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350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5D7B"/>
    <w:rsid w:val="001E7306"/>
    <w:rsid w:val="001F179F"/>
    <w:rsid w:val="001F1D28"/>
    <w:rsid w:val="001F2D37"/>
    <w:rsid w:val="001F2EA2"/>
    <w:rsid w:val="001F5D7D"/>
    <w:rsid w:val="0020222E"/>
    <w:rsid w:val="0020446F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595F"/>
    <w:rsid w:val="005E72B8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50FE"/>
    <w:rsid w:val="00817688"/>
    <w:rsid w:val="00822464"/>
    <w:rsid w:val="0082403E"/>
    <w:rsid w:val="00827276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A79"/>
    <w:rsid w:val="00877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04F5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1CB4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2ECC"/>
    <w:rsid w:val="00CC56B3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158C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51D3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3DC8"/>
    <w:rsid w:val="00FC66CC"/>
    <w:rsid w:val="00FC6DAA"/>
    <w:rsid w:val="00FC7B74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  <w15:docId w15:val="{B7DB4B80-02D8-44C7-9798-5EC3AD7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2EAFED2D9FB4736B4281AADFD8C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08C9-5143-4686-89F7-18EDCE51F39B}"/>
      </w:docPartPr>
      <w:docPartBody>
        <w:p w:rsidR="00277A65" w:rsidRDefault="00923282" w:rsidP="00277A65">
          <w:pPr>
            <w:pStyle w:val="52EAFED2D9FB4736B4281AADFD8C1C93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9949D7196A284AC99CF1C8B18515D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1D23-4F2A-4F67-8694-0E3CAD3F904B}"/>
      </w:docPartPr>
      <w:docPartBody>
        <w:p w:rsidR="00277A65" w:rsidRDefault="00923282" w:rsidP="00277A65">
          <w:pPr>
            <w:pStyle w:val="9949D7196A284AC99CF1C8B18515DA84"/>
          </w:pPr>
          <w:r w:rsidRPr="00972C52">
            <w:t>контракта</w:t>
          </w:r>
        </w:p>
      </w:docPartBody>
    </w:docPart>
    <w:docPart>
      <w:docPartPr>
        <w:name w:val="A173B613FDC941C89B30983DF579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8BD1D-EF4C-4830-A3E6-46680EA86A2C}"/>
      </w:docPartPr>
      <w:docPartBody>
        <w:p w:rsidR="00277A65" w:rsidRDefault="00923282" w:rsidP="00277A65">
          <w:pPr>
            <w:pStyle w:val="A173B613FDC941C89B30983DF5794D8D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E9F81049D38A421EAF8446D860E0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35E63-1815-43FC-8C99-898D08413301}"/>
      </w:docPartPr>
      <w:docPartBody>
        <w:p w:rsidR="00277A65" w:rsidRDefault="00923282" w:rsidP="00277A65">
          <w:pPr>
            <w:pStyle w:val="E9F81049D38A421EAF8446D860E08B62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5BD4CA8BF62E4A368C6712800D96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8081-5E1A-44FA-BFB4-24CDB480617A}"/>
      </w:docPartPr>
      <w:docPartBody>
        <w:p w:rsidR="00277A65" w:rsidRDefault="00923282" w:rsidP="00277A65">
          <w:pPr>
            <w:pStyle w:val="5BD4CA8BF62E4A368C6712800D963743"/>
          </w:pPr>
          <w:r w:rsidRPr="00972C52">
            <w:t>контракта</w:t>
          </w:r>
        </w:p>
      </w:docPartBody>
    </w:docPart>
    <w:docPart>
      <w:docPartPr>
        <w:name w:val="925211F90DF0412DB44FE71035B6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158A-8041-4067-94B5-0CDDB54348FC}"/>
      </w:docPartPr>
      <w:docPartBody>
        <w:p w:rsidR="00277A65" w:rsidRDefault="00923282" w:rsidP="00277A65">
          <w:pPr>
            <w:pStyle w:val="925211F90DF0412DB44FE71035B603C1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096FA7C1D3F34EA2B2553E606598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2B2D-9B79-4F85-99C5-92F4947CA4D0}"/>
      </w:docPartPr>
      <w:docPartBody>
        <w:p w:rsidR="00277A65" w:rsidRDefault="00923282" w:rsidP="00BB4A41">
          <w:pPr>
            <w:pStyle w:val="096FA7C1D3F34EA2B2553E606598428D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58CEA123831C429C8D54734A3E960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2B5E-D651-46AF-9FAD-32E15FF1E8BD}"/>
      </w:docPartPr>
      <w:docPartBody>
        <w:p w:rsidR="00277A65" w:rsidRDefault="00923282" w:rsidP="00BB4A41">
          <w:pPr>
            <w:pStyle w:val="58CEA123831C429C8D54734A3E960566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BAA742F1AF0E42D4BA00771FBB4B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D747-4BAB-4961-AFC5-A3E536D27DCA}"/>
      </w:docPartPr>
      <w:docPartBody>
        <w:p w:rsidR="00277A65" w:rsidRDefault="00923282" w:rsidP="00BB4A41">
          <w:pPr>
            <w:pStyle w:val="BAA742F1AF0E42D4BA00771FBB4B8EFE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AB1D9D2864054474BBA20FD9C2C8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98F7C-9EFF-4868-AA81-778CEC8E0098}"/>
      </w:docPartPr>
      <w:docPartBody>
        <w:p w:rsidR="00277A65" w:rsidRDefault="00923282" w:rsidP="00BB4A41">
          <w:pPr>
            <w:pStyle w:val="AB1D9D2864054474BBA20FD9C2C8BAEF20"/>
          </w:pPr>
          <w:r>
            <w:rPr>
              <w:sz w:val="28"/>
              <w:szCs w:val="28"/>
            </w:rPr>
            <w:t>Контракт</w:t>
          </w:r>
        </w:p>
      </w:docPartBody>
    </w:docPart>
    <w:docPart>
      <w:docPartPr>
        <w:name w:val="AB44597BEB97437CB4B9315643FD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4D52-CF4C-4E20-AD2F-A29CCF402F4E}"/>
      </w:docPartPr>
      <w:docPartBody>
        <w:p w:rsidR="00277A65" w:rsidRDefault="00923282" w:rsidP="00BB4A41">
          <w:pPr>
            <w:pStyle w:val="AB44597BEB97437CB4B9315643FDFD75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</w:t>
          </w:r>
          <w:r>
            <w:rPr>
              <w:sz w:val="28"/>
              <w:szCs w:val="28"/>
            </w:rPr>
            <w:t>ов</w:t>
          </w:r>
        </w:p>
      </w:docPartBody>
    </w:docPart>
    <w:docPart>
      <w:docPartPr>
        <w:name w:val="EC697D3CD77E493C90B0B67E4E26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7615E-30DB-4507-8DBB-4DC6D29AE01A}"/>
      </w:docPartPr>
      <w:docPartBody>
        <w:p w:rsidR="00277A65" w:rsidRDefault="00923282" w:rsidP="00BB4A41">
          <w:pPr>
            <w:pStyle w:val="EC697D3CD77E493C90B0B67E4E264B1F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2BB2AA0F1EB14E788E5DFBC74CDD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E2B23-2AE2-49E4-A3E8-9576C569DBE0}"/>
      </w:docPartPr>
      <w:docPartBody>
        <w:p w:rsidR="00277A65" w:rsidRDefault="00923282" w:rsidP="00BB4A41">
          <w:pPr>
            <w:pStyle w:val="2BB2AA0F1EB14E788E5DFBC74CDD4290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2B8FC0CC9B6E4BA2B64B467B3B86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0597-1946-476C-8756-C678AEC64927}"/>
      </w:docPartPr>
      <w:docPartBody>
        <w:p w:rsidR="00277A65" w:rsidRDefault="00923282" w:rsidP="00BB4A41">
          <w:pPr>
            <w:pStyle w:val="2B8FC0CC9B6E4BA2B64B467B3B862056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C20808F635C54215AF0E1A1377C6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A52E-A0DA-402A-8FFD-34F4EC1D75F9}"/>
      </w:docPartPr>
      <w:docPartBody>
        <w:p w:rsidR="00277A65" w:rsidRDefault="00923282" w:rsidP="00BB4A41">
          <w:pPr>
            <w:pStyle w:val="C20808F635C54215AF0E1A1377C67669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BE040EF6916A4B0FB1348866786E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3C03-2C7D-464B-A7B2-1D86BF4DCD1D}"/>
      </w:docPartPr>
      <w:docPartBody>
        <w:p w:rsidR="00277A65" w:rsidRDefault="00923282" w:rsidP="00BB4A41">
          <w:pPr>
            <w:pStyle w:val="BE040EF6916A4B0FB1348866786E6562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8B2D145390414EC78361812906A8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0D1E-C8B4-4FCB-B129-A4B4556A493B}"/>
      </w:docPartPr>
      <w:docPartBody>
        <w:p w:rsidR="00277A65" w:rsidRDefault="00923282" w:rsidP="00BB4A41">
          <w:pPr>
            <w:pStyle w:val="8B2D145390414EC78361812906A81AF3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24B9CF537D6842DFA513F08F4F3B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C5C6-AF21-4038-9661-A20618729771}"/>
      </w:docPartPr>
      <w:docPartBody>
        <w:p w:rsidR="00277A65" w:rsidRDefault="00923282" w:rsidP="00BB4A41">
          <w:pPr>
            <w:pStyle w:val="24B9CF537D6842DFA513F08F4F3B22B9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F277A06098C74184A1BA95306172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288E-AE14-4CF0-A0A0-C1CA5DC4E6C7}"/>
      </w:docPartPr>
      <w:docPartBody>
        <w:p w:rsidR="00277A65" w:rsidRDefault="00923282" w:rsidP="00BB4A41">
          <w:pPr>
            <w:pStyle w:val="F277A06098C74184A1BA95306172EFAD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33EA0DA9F6E548619F9227C80E19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3C64-57CA-477D-91F9-D7FFAC408303}"/>
      </w:docPartPr>
      <w:docPartBody>
        <w:p w:rsidR="00277A65" w:rsidRDefault="00923282" w:rsidP="00BB4A41">
          <w:pPr>
            <w:pStyle w:val="33EA0DA9F6E548619F9227C80E1943AE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D1D5F1DD45AA4F0492C9979B1B77C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80EF-076D-4E07-BE70-D1A12C05CF76}"/>
      </w:docPartPr>
      <w:docPartBody>
        <w:p w:rsidR="00277A65" w:rsidRDefault="00923282" w:rsidP="00BB4A41">
          <w:pPr>
            <w:pStyle w:val="D1D5F1DD45AA4F0492C9979B1B77C355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4A1175ED689B46778238DDB94BBB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47C7-CEA5-43C7-A8AB-FA80B171734A}"/>
      </w:docPartPr>
      <w:docPartBody>
        <w:p w:rsidR="00277A65" w:rsidRDefault="00923282" w:rsidP="00BB4A41">
          <w:pPr>
            <w:pStyle w:val="4A1175ED689B46778238DDB94BBB9E0C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3199BE312EC34220997F7F740DB5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45E0-56EF-4326-8FBF-EBE83E77D4FD}"/>
      </w:docPartPr>
      <w:docPartBody>
        <w:p w:rsidR="00277A65" w:rsidRDefault="00923282" w:rsidP="00BB4A41">
          <w:pPr>
            <w:pStyle w:val="3199BE312EC34220997F7F740DB57C93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B052EA982BA24CF698269C9D526D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3DBB-7193-425A-B802-D9328720C11F}"/>
      </w:docPartPr>
      <w:docPartBody>
        <w:p w:rsidR="00277A65" w:rsidRDefault="00923282" w:rsidP="00BB4A41">
          <w:pPr>
            <w:pStyle w:val="B052EA982BA24CF698269C9D526D17C4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690F33435FAA475CBF03F35FEF6C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4296D-8F85-4A36-90DE-FF7BB1BC9CD9}"/>
      </w:docPartPr>
      <w:docPartBody>
        <w:p w:rsidR="00277A65" w:rsidRDefault="00923282" w:rsidP="00BB4A41">
          <w:pPr>
            <w:pStyle w:val="690F33435FAA475CBF03F35FEF6CC824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07F559B08BB145C7A6BBDA0F95AA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CE4CF-54AF-4E90-93DB-71E99F01AC1E}"/>
      </w:docPartPr>
      <w:docPartBody>
        <w:p w:rsidR="00277A65" w:rsidRDefault="00923282" w:rsidP="00BB4A41">
          <w:pPr>
            <w:pStyle w:val="07F559B08BB145C7A6BBDA0F95AA99F020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E84E9A8FC1134465A5ED6E9E54AF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EC89-0D18-4D03-A1EE-5C1FF05B325E}"/>
      </w:docPartPr>
      <w:docPartBody>
        <w:p w:rsidR="00277A65" w:rsidRDefault="00923282" w:rsidP="008A1DFF">
          <w:pPr>
            <w:pStyle w:val="E84E9A8FC1134465A5ED6E9E54AF0B8F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A634DDA62FB346C28030E63478DA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49F4-A3E3-4962-BF7D-C49014C643F2}"/>
      </w:docPartPr>
      <w:docPartBody>
        <w:p w:rsidR="00277A65" w:rsidRDefault="00923282" w:rsidP="008A1DFF">
          <w:pPr>
            <w:pStyle w:val="A634DDA62FB346C28030E63478DAAA4A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4D62FDA94C2A4F0CBE45FFB89C683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6202-123A-40F8-A6C3-230DA3DF05B6}"/>
      </w:docPartPr>
      <w:docPartBody>
        <w:p w:rsidR="00277A65" w:rsidRDefault="00923282" w:rsidP="008A1DFF">
          <w:pPr>
            <w:pStyle w:val="4D62FDA94C2A4F0CBE45FFB89C68315D19"/>
          </w:pPr>
          <w:r>
            <w:rPr>
              <w:sz w:val="28"/>
              <w:szCs w:val="28"/>
            </w:rPr>
            <w:t>контракту</w:t>
          </w:r>
        </w:p>
      </w:docPartBody>
    </w:docPart>
    <w:docPart>
      <w:docPartPr>
        <w:name w:val="219B0CC253CB4901A940CCCF8061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23B9-A8F6-4A8E-94DD-FA9CF0E481CC}"/>
      </w:docPartPr>
      <w:docPartBody>
        <w:p w:rsidR="00752AA3" w:rsidRDefault="00923282" w:rsidP="008A1DFF">
          <w:pPr>
            <w:pStyle w:val="219B0CC253CB4901A940CCCF806139F0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7D0A278BDC424368A62113C26E3A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823A-11DD-417A-9A77-B999BB971D38}"/>
      </w:docPartPr>
      <w:docPartBody>
        <w:p w:rsidR="00752AA3" w:rsidRDefault="00923282" w:rsidP="008A1DFF">
          <w:pPr>
            <w:pStyle w:val="7D0A278BDC424368A62113C26E3A6E29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46002DC1E8044B5EA213B0A0FACD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8639-6CD5-44E8-BBB8-7E24E7A4CEA8}"/>
      </w:docPartPr>
      <w:docPartBody>
        <w:p w:rsidR="00752AA3" w:rsidRDefault="00923282" w:rsidP="008A1DFF">
          <w:pPr>
            <w:pStyle w:val="46002DC1E8044B5EA213B0A0FACD1BE4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0EB60F2E9FFA4C9CB2BF3E364471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2656-77E4-4A1C-84CD-7A70FDB70A61}"/>
      </w:docPartPr>
      <w:docPartBody>
        <w:p w:rsidR="00752AA3" w:rsidRDefault="00923282" w:rsidP="008A1DFF">
          <w:pPr>
            <w:pStyle w:val="0EB60F2E9FFA4C9CB2BF3E3644712170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24A516D6C9894C02BB84C3607E7F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A042-156F-4770-BB14-8152990B273E}"/>
      </w:docPartPr>
      <w:docPartBody>
        <w:p w:rsidR="00752AA3" w:rsidRDefault="00923282" w:rsidP="008A1DFF">
          <w:pPr>
            <w:pStyle w:val="24A516D6C9894C02BB84C3607E7FD5F8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DA51631B8ECB44FDB03A54A6DFF56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DF67-467F-4997-A99E-0650E1795CCF}"/>
      </w:docPartPr>
      <w:docPartBody>
        <w:p w:rsidR="00752AA3" w:rsidRDefault="00923282" w:rsidP="008A1DFF">
          <w:pPr>
            <w:pStyle w:val="DA51631B8ECB44FDB03A54A6DFF562EB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0134AE3DA85B4E13B087A2494F83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DB09-16CD-4E41-972D-31282F23B576}"/>
      </w:docPartPr>
      <w:docPartBody>
        <w:p w:rsidR="00752AA3" w:rsidRDefault="00923282" w:rsidP="008A1DFF">
          <w:pPr>
            <w:pStyle w:val="0134AE3DA85B4E13B087A2494F83D33019"/>
          </w:pPr>
          <w:r>
            <w:rPr>
              <w:sz w:val="28"/>
              <w:szCs w:val="28"/>
            </w:rPr>
            <w:t>К</w:t>
          </w:r>
          <w:r w:rsidRPr="00C0423A">
            <w:rPr>
              <w:sz w:val="28"/>
              <w:szCs w:val="28"/>
            </w:rPr>
            <w:t>онтракта</w:t>
          </w:r>
        </w:p>
      </w:docPartBody>
    </w:docPart>
    <w:docPart>
      <w:docPartPr>
        <w:name w:val="16EB7CDAAF554F099250E4F5CA9F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D58B-CBCF-4EA7-871C-8F74A89F76AF}"/>
      </w:docPartPr>
      <w:docPartBody>
        <w:p w:rsidR="00752AA3" w:rsidRDefault="00923282" w:rsidP="008A1DFF">
          <w:pPr>
            <w:pStyle w:val="16EB7CDAAF554F099250E4F5CA9FD23219"/>
          </w:pPr>
          <w:r>
            <w:rPr>
              <w:sz w:val="28"/>
              <w:szCs w:val="28"/>
            </w:rPr>
            <w:t>контрактом</w:t>
          </w:r>
        </w:p>
      </w:docPartBody>
    </w:docPart>
    <w:docPart>
      <w:docPartPr>
        <w:name w:val="C424FF40D7274BF3A6D53787D7CD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CCCE-8E99-4AD2-83EB-A33722129FA4}"/>
      </w:docPartPr>
      <w:docPartBody>
        <w:p w:rsidR="00752AA3" w:rsidRDefault="00923282" w:rsidP="00277A65">
          <w:pPr>
            <w:pStyle w:val="C424FF40D7274BF3A6D53787D7CD1F16"/>
          </w:pPr>
          <w:r w:rsidRPr="00D804DF">
            <w:t>контракта</w:t>
          </w:r>
        </w:p>
      </w:docPartBody>
    </w:docPart>
    <w:docPart>
      <w:docPartPr>
        <w:name w:val="188DE823670B4796B6843AA9B06D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70F98-C673-4A95-AAB2-97797D6825F0}"/>
      </w:docPartPr>
      <w:docPartBody>
        <w:p w:rsidR="00752AA3" w:rsidRDefault="00923282" w:rsidP="00277A65">
          <w:pPr>
            <w:pStyle w:val="188DE823670B4796B6843AA9B06D937B"/>
          </w:pPr>
          <w:r w:rsidRPr="00D804DF">
            <w:t>контракта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923282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D99C851E0E834CFF923F8C0C518C8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0878-C47C-4975-A458-7ABA55DEBD3C}"/>
      </w:docPartPr>
      <w:docPartBody>
        <w:p w:rsidR="008C3673" w:rsidRDefault="000B2EBC" w:rsidP="000B2EBC">
          <w:pPr>
            <w:pStyle w:val="D99C851E0E834CFF923F8C0C518C8683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F8AB5E302A4A59BBF5B4AF4BA7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DFCB-7790-4E7D-A8E8-85716D7C9360}"/>
      </w:docPartPr>
      <w:docPartBody>
        <w:p w:rsidR="008C3673" w:rsidRDefault="000B2EBC" w:rsidP="000B2EBC">
          <w:pPr>
            <w:pStyle w:val="7CF8AB5E302A4A59BBF5B4AF4BA709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ACA183737C54C919E63B0D298C7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5735-69B4-4E2A-AD4E-F13FE3F37751}"/>
      </w:docPartPr>
      <w:docPartBody>
        <w:p w:rsidR="008C3673" w:rsidRDefault="000B2EBC" w:rsidP="000B2EBC">
          <w:pPr>
            <w:pStyle w:val="5ACA183737C54C919E63B0D298C7E94E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E0C16E3E78204145AB743708FB8C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897F-5D56-4649-9781-B7662BBF25D7}"/>
      </w:docPartPr>
      <w:docPartBody>
        <w:p w:rsidR="008C3673" w:rsidRDefault="000B2EBC" w:rsidP="000B2EBC">
          <w:pPr>
            <w:pStyle w:val="E0C16E3E78204145AB743708FB8C5FC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75343CB35224C4BA3A1F3442B27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4FCF-E94F-49DD-BC6A-38D929ECD19D}"/>
      </w:docPartPr>
      <w:docPartBody>
        <w:p w:rsidR="008C3673" w:rsidRDefault="000B2EBC" w:rsidP="000B2EBC">
          <w:pPr>
            <w:pStyle w:val="975343CB35224C4BA3A1F3442B27B68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C7BD60D26414466819D2EECA408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7DE5-BF74-436C-A86B-A7520478ECB6}"/>
      </w:docPartPr>
      <w:docPartBody>
        <w:p w:rsidR="008C3673" w:rsidRDefault="000B2EBC" w:rsidP="000B2EBC">
          <w:pPr>
            <w:pStyle w:val="3C7BD60D26414466819D2EECA40804D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81A1358D4064B2C98EDF13E072E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E5F2-DD11-42F1-9D5C-11F23DE08221}"/>
      </w:docPartPr>
      <w:docPartBody>
        <w:p w:rsidR="008C3673" w:rsidRDefault="000B2EBC" w:rsidP="000B2EBC">
          <w:pPr>
            <w:pStyle w:val="F81A1358D4064B2C98EDF13E072EB48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741252128744C35B0065D32A227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BF0-A1D0-4D10-B497-784DBDCFB106}"/>
      </w:docPartPr>
      <w:docPartBody>
        <w:p w:rsidR="008C3673" w:rsidRDefault="000B2EBC" w:rsidP="000B2EBC">
          <w:pPr>
            <w:pStyle w:val="6741252128744C35B0065D32A2278C0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E231F2A8CAC41B29A1DAC2DEAF47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926A-8914-493D-8083-4C859896B118}"/>
      </w:docPartPr>
      <w:docPartBody>
        <w:p w:rsidR="00587C53" w:rsidRDefault="00923282" w:rsidP="00C25691">
          <w:pPr>
            <w:pStyle w:val="3E231F2A8CAC41B29A1DAC2DEAF4753C"/>
          </w:pPr>
          <w:r w:rsidRPr="00972C52">
            <w:t>контракта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FEF3470466403CB723B3148FCE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4F50-9990-48E2-82CF-29585461D99B}"/>
      </w:docPartPr>
      <w:docPartBody>
        <w:p w:rsidR="00587C53" w:rsidRDefault="00923282" w:rsidP="00C25691">
          <w:pPr>
            <w:pStyle w:val="2AFEF3470466403CB723B3148FCEB298"/>
          </w:pPr>
          <w:r w:rsidRPr="00972C52">
            <w:t>контракта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923282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176E384FFF84F9AB7C4931946F1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0F60-9E72-4AF5-9A03-B68380C8397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C2F13882F264FA3AC6F1D3BA6EB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6C7B-9F97-4695-ABAB-5A02F3352E15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58F32EC7E5F4DB1996C2026F906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79D3-80A4-47FE-8A16-1825C984224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7372FB565374983B912C5CF6A14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DB2A-CD0B-4B2C-B183-4D655B6EBEA0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086B1FF635248189A606A30C19B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8A87-F516-4709-8E03-21FF32EE84E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9217E6EF1404BC99DD7A3B2AD6E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CF0E-9427-432A-AEE6-99CF514D643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9E7413D6274FD383994176D19D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44E7-B475-4B4D-8278-176794AA956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3930A1E85247B59073CA4B6578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A68E-1E57-4296-98AF-C3CFD535B00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8F6EBAB6D26468A86B55C67D701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D795-73A1-41C1-82CD-C3BAE9D005DC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718E9853024B63AD26CE638846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143C-68D5-4F27-BDA1-4C51FB0F8AE8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4BF3880537642899D117AB8D577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9EC6-1336-4101-B0CF-27780507615A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3E8493776F499084C3DC130DE2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E7DDF-1344-4912-B024-50AA6FE3447C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4972B789F174ADF8341893CA3AB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7019-C025-4D72-A4AB-190205637EED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5C16F520924DAD806F9B568E3C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E616F-C204-4D43-84D6-34E1054CC4FF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85543163E7C45A9A003AA7C17FB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BDB1-E58B-47D6-AC40-2457540D1A75}"/>
      </w:docPartPr>
      <w:docPartBody>
        <w:p w:rsidR="003463A1" w:rsidRDefault="00923282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контракта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923282">
          <w:r w:rsidRPr="00094D6D"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11B4B19B434DADBC60AE05AC2F4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C95B7-29EC-46A0-BAD1-D11B452FDAE3}"/>
      </w:docPartPr>
      <w:docPartBody>
        <w:p w:rsidR="00427211" w:rsidRDefault="00923282">
          <w:r w:rsidRPr="008A425C">
            <w:t xml:space="preserve">Номер позиции плана-графика в </w:t>
          </w:r>
          <w:r>
            <w:t>ЕАСУЗ</w:t>
          </w:r>
          <w:r w:rsidRPr="008A425C">
            <w:t>:</w:t>
          </w:r>
        </w:p>
      </w:docPartBody>
    </w:docPart>
    <w:docPart>
      <w:docPartPr>
        <w:name w:val="B697EB67005844A6A3F0F42453157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435D3-EDD6-4E83-9794-1D10AFDA671E}"/>
      </w:docPartPr>
      <w:docPartBody>
        <w:p w:rsidR="00280DD4" w:rsidRDefault="00B766B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449D68980664F7BA5426765E2C8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E5D83-7371-4045-9B48-3C6EA3D39762}"/>
      </w:docPartPr>
      <w:docPartBody>
        <w:p w:rsidR="00C71909" w:rsidRDefault="00923282">
          <w:r w:rsidRPr="00972C52">
            <w:t>контракт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38E2114BF8146CF86480FE115A11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5CBE0-F58F-458C-846F-52CBCA3CC2FD}"/>
      </w:docPartPr>
      <w:docPartBody>
        <w:p w:rsidR="003E6C0C" w:rsidRDefault="003E6C0C">
          <w:r w:rsidRPr="00D0532F">
            <w:t>.</w:t>
          </w:r>
          <w:r>
            <w:t>paymentType</w:t>
          </w:r>
        </w:p>
      </w:docPartBody>
    </w:docPart>
    <w:docPart>
      <w:docPartPr>
        <w:name w:val="DA4C0A3D8D134A91A52C1A860AD57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EDFDF-891A-4113-9B16-6FA76220292C}"/>
      </w:docPartPr>
      <w:docPartBody>
        <w:p w:rsidR="003E6C0C" w:rsidRDefault="003E6C0C">
          <w:r w:rsidRPr="00D0532F">
            <w:t>.</w:t>
          </w:r>
          <w: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E6C0C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831CB"/>
    <w:rsid w:val="00587C53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2A29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46FC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2A2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232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23282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E6A58DB-1D08-49DB-AC33-5A430C00646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2871</Words>
  <Characters>16367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Света</cp:lastModifiedBy>
  <cp:revision>187</cp:revision>
  <cp:lastPrinted>2020-07-22T12:47:00Z</cp:lastPrinted>
  <dcterms:created xsi:type="dcterms:W3CDTF">2019-04-04T14:06:00Z</dcterms:created>
  <dcterms:modified xsi:type="dcterms:W3CDTF">2020-07-22T12:48:00Z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