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EB" w:rsidRPr="0052506B" w:rsidRDefault="007F14EB" w:rsidP="007F14EB">
      <w:pPr>
        <w:spacing w:after="0" w:line="240" w:lineRule="auto"/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 xml:space="preserve">Приложение N </w:t>
      </w:r>
      <w:r w:rsidR="009A016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52506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Договор</w:t>
      </w:r>
      <w:r w:rsidRPr="0052506B">
        <w:rPr>
          <w:rFonts w:ascii="Times New Roman" w:hAnsi="Times New Roman"/>
        </w:rPr>
        <w:t>у</w:t>
      </w:r>
    </w:p>
    <w:p w:rsidR="001868BF" w:rsidRDefault="007F14EB" w:rsidP="007F14EB">
      <w:pPr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>от "__" ______ 20__ года N ___</w:t>
      </w:r>
    </w:p>
    <w:p w:rsidR="007F14EB" w:rsidRDefault="007F14EB" w:rsidP="007F14EB">
      <w:pPr>
        <w:jc w:val="right"/>
        <w:rPr>
          <w:rFonts w:ascii="Times New Roman" w:hAnsi="Times New Roman"/>
        </w:rPr>
      </w:pPr>
    </w:p>
    <w:p w:rsidR="009A016F" w:rsidRPr="009A016F" w:rsidRDefault="009A016F" w:rsidP="009A01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016F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</w:t>
      </w:r>
    </w:p>
    <w:p w:rsidR="009A016F" w:rsidRPr="009A016F" w:rsidRDefault="009A016F" w:rsidP="009A016F">
      <w:pPr>
        <w:tabs>
          <w:tab w:val="num" w:pos="78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16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Согласования договорной цены на оказание услуг </w:t>
      </w:r>
      <w:r w:rsidRPr="009A016F">
        <w:rPr>
          <w:rFonts w:ascii="Times New Roman" w:eastAsia="Times New Roman" w:hAnsi="Times New Roman"/>
          <w:sz w:val="24"/>
          <w:szCs w:val="24"/>
          <w:lang w:eastAsia="ru-RU"/>
        </w:rPr>
        <w:br/>
        <w:t>по техническому обслуживанию систем автоматической пожарной сигнализации, оповещения и управления эвакуацией людей при пожаре техническому мониторингу и эксплуатационно-техническому обслуживанию РСПИ «Стрелец-Мониторинг</w:t>
      </w:r>
    </w:p>
    <w:p w:rsidR="009A016F" w:rsidRPr="009A016F" w:rsidRDefault="009A016F" w:rsidP="009A016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A016F" w:rsidRPr="009A016F" w:rsidRDefault="009A016F" w:rsidP="009A016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0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Автономное учреждение Одинцовского городского округа района Московской области «Муниципальное автономное учреждение культуры и спорта </w:t>
      </w:r>
      <w:proofErr w:type="spellStart"/>
      <w:r w:rsidRPr="009A0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МаксимуМ</w:t>
      </w:r>
      <w:proofErr w:type="spellEnd"/>
      <w:r w:rsidRPr="009A0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", именуемое в дальнейшем «Заказчик», в лице Директора </w:t>
      </w:r>
      <w:proofErr w:type="spellStart"/>
      <w:r w:rsidRPr="009A0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Цуранова</w:t>
      </w:r>
      <w:proofErr w:type="spellEnd"/>
      <w:r w:rsidRPr="009A0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Сергея Николаевича, действующего на основании Устава, с одной стороны, и</w:t>
      </w:r>
    </w:p>
    <w:p w:rsidR="009A016F" w:rsidRPr="009A016F" w:rsidRDefault="009A016F" w:rsidP="009A016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1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 именуемое в дальнейшем «Исполнитель» в лице ____________________________________________________________, действующего на основании Устава, настоящим удостоверяем, что Сторонами достигнуто соглашение о величине договорных цен за оказание услуг в следующих размерах:</w:t>
      </w:r>
    </w:p>
    <w:tbl>
      <w:tblPr>
        <w:tblW w:w="9720" w:type="dxa"/>
        <w:tblInd w:w="96" w:type="dxa"/>
        <w:tblLook w:val="04A0" w:firstRow="1" w:lastRow="0" w:firstColumn="1" w:lastColumn="0" w:noHBand="0" w:noVBand="1"/>
      </w:tblPr>
      <w:tblGrid>
        <w:gridCol w:w="794"/>
        <w:gridCol w:w="4337"/>
        <w:gridCol w:w="1197"/>
        <w:gridCol w:w="1193"/>
        <w:gridCol w:w="798"/>
        <w:gridCol w:w="1401"/>
      </w:tblGrid>
      <w:tr w:rsidR="009A016F" w:rsidRPr="009A016F" w:rsidTr="00D45384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ед. изм. в </w:t>
            </w:r>
            <w:proofErr w:type="spellStart"/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НДС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договора в т. ч. НДС</w:t>
            </w:r>
          </w:p>
        </w:tc>
      </w:tr>
      <w:tr w:rsidR="009A016F" w:rsidRPr="009A016F" w:rsidTr="00D45384">
        <w:trPr>
          <w:trHeight w:val="19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систем автоматической пожарной сигнализации, оповещения и управления эвакуацией людей при пожаре, </w:t>
            </w:r>
            <w:r w:rsidRPr="009A0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техническому мониторингу и эксплуатационно-техническому обслуживанию РСПИ «Стрелец-Мониторинг»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6F" w:rsidRPr="009A016F" w:rsidTr="00D45384">
        <w:trPr>
          <w:trHeight w:val="315"/>
        </w:trPr>
        <w:tc>
          <w:tcPr>
            <w:tcW w:w="5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6F" w:rsidRPr="009A016F" w:rsidTr="00D45384">
        <w:trPr>
          <w:trHeight w:val="690"/>
        </w:trPr>
        <w:tc>
          <w:tcPr>
            <w:tcW w:w="51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6F" w:rsidRPr="009A016F" w:rsidRDefault="009A016F" w:rsidP="009A0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016F" w:rsidRPr="009A016F" w:rsidRDefault="009A016F" w:rsidP="009A0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016F" w:rsidRPr="009A016F" w:rsidRDefault="009A016F" w:rsidP="009A016F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8"/>
        <w:gridCol w:w="4607"/>
      </w:tblGrid>
      <w:tr w:rsidR="009A016F" w:rsidRPr="009A016F" w:rsidTr="00D45384">
        <w:trPr>
          <w:trHeight w:val="1550"/>
        </w:trPr>
        <w:tc>
          <w:tcPr>
            <w:tcW w:w="4785" w:type="dxa"/>
            <w:shd w:val="clear" w:color="auto" w:fill="auto"/>
          </w:tcPr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01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tbl>
            <w:tblPr>
              <w:tblW w:w="4000" w:type="dxa"/>
              <w:tblLook w:val="04A0" w:firstRow="1" w:lastRow="0" w:firstColumn="1" w:lastColumn="0" w:noHBand="0" w:noVBand="1"/>
            </w:tblPr>
            <w:tblGrid>
              <w:gridCol w:w="4000"/>
            </w:tblGrid>
            <w:tr w:rsidR="009A016F" w:rsidRPr="009A016F" w:rsidTr="00D45384">
              <w:trPr>
                <w:trHeight w:val="31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016F" w:rsidRPr="009A016F" w:rsidRDefault="009A016F" w:rsidP="009A016F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9A016F" w:rsidRPr="009A016F" w:rsidTr="00D45384">
              <w:trPr>
                <w:trHeight w:val="810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A016F" w:rsidRPr="009A016F" w:rsidRDefault="009A016F" w:rsidP="009A016F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АУ «</w:t>
                  </w:r>
                  <w:proofErr w:type="spellStart"/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МАУКиС</w:t>
                  </w:r>
                  <w:proofErr w:type="spellEnd"/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МаксимуМ</w:t>
                  </w:r>
                  <w:proofErr w:type="spellEnd"/>
                  <w:r w:rsidRPr="009A016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9A01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>Цуранов</w:t>
            </w:r>
            <w:proofErr w:type="spellEnd"/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С.Н./</w:t>
            </w:r>
          </w:p>
        </w:tc>
        <w:tc>
          <w:tcPr>
            <w:tcW w:w="4786" w:type="dxa"/>
            <w:shd w:val="clear" w:color="auto" w:fill="auto"/>
          </w:tcPr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01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016F" w:rsidRPr="009A016F" w:rsidRDefault="009A016F" w:rsidP="009A01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16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  /______________/</w:t>
            </w:r>
          </w:p>
        </w:tc>
      </w:tr>
    </w:tbl>
    <w:p w:rsidR="007F14EB" w:rsidRDefault="007F14EB" w:rsidP="009A016F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</w:pPr>
      <w:bookmarkStart w:id="0" w:name="_GoBack"/>
      <w:bookmarkEnd w:id="0"/>
    </w:p>
    <w:sectPr w:rsidR="007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174A5B"/>
    <w:multiLevelType w:val="hybridMultilevel"/>
    <w:tmpl w:val="4DAA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EB"/>
    <w:rsid w:val="001868BF"/>
    <w:rsid w:val="004C48F4"/>
    <w:rsid w:val="007F14EB"/>
    <w:rsid w:val="009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939"/>
  <w15:chartTrackingRefBased/>
  <w15:docId w15:val="{2EA6C915-C62E-484B-BA51-115E62F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EB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paragraph" w:customStyle="1" w:styleId="1">
    <w:name w:val="Абзац списка1"/>
    <w:basedOn w:val="a"/>
    <w:rsid w:val="007F14E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4">
    <w:name w:val="footer"/>
    <w:basedOn w:val="a"/>
    <w:link w:val="a5"/>
    <w:rsid w:val="007F14EB"/>
    <w:pPr>
      <w:tabs>
        <w:tab w:val="center" w:pos="4677"/>
        <w:tab w:val="right" w:pos="9355"/>
      </w:tabs>
      <w:spacing w:after="0" w:line="240" w:lineRule="auto"/>
      <w:ind w:left="6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7F1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2022-01-17T06:41:00Z</dcterms:created>
  <dcterms:modified xsi:type="dcterms:W3CDTF">2022-01-17T06:41:00Z</dcterms:modified>
</cp:coreProperties>
</file>