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928"/>
      </w:tblGrid>
      <w:tr w:rsidR="002E6332" w:rsidRPr="007D49F6" w:rsidTr="00985FC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E6332" w:rsidRPr="007D49F6" w:rsidRDefault="002E6332" w:rsidP="00985FC1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E6332" w:rsidRPr="007D49F6" w:rsidRDefault="002E6332" w:rsidP="00985FC1">
            <w:pPr>
              <w:spacing w:after="0" w:line="240" w:lineRule="auto"/>
              <w:ind w:firstLine="708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7D49F6">
              <w:rPr>
                <w:b/>
                <w:bCs/>
                <w:color w:val="000000"/>
                <w:sz w:val="20"/>
                <w:szCs w:val="20"/>
              </w:rPr>
              <w:t>"УТВЕРЖДАЮ"</w:t>
            </w:r>
          </w:p>
        </w:tc>
      </w:tr>
      <w:tr w:rsidR="002E6332" w:rsidRPr="007D49F6" w:rsidTr="00985FC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E6332" w:rsidRPr="007D49F6" w:rsidRDefault="002E6332" w:rsidP="00985F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E6332" w:rsidRDefault="002E6332" w:rsidP="00985F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7D49F6">
              <w:rPr>
                <w:color w:val="000000"/>
                <w:sz w:val="18"/>
                <w:szCs w:val="18"/>
              </w:rPr>
              <w:t xml:space="preserve">ЗАКАЗЧИК </w:t>
            </w:r>
            <w:r w:rsidR="003F60FC">
              <w:rPr>
                <w:color w:val="000000"/>
                <w:sz w:val="18"/>
                <w:szCs w:val="18"/>
              </w:rPr>
              <w:t>И.о. генерального директора</w:t>
            </w:r>
          </w:p>
          <w:p w:rsidR="003F60FC" w:rsidRDefault="003F60FC" w:rsidP="00985F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АО «УК «Жилой дом»</w:t>
            </w:r>
          </w:p>
          <w:p w:rsidR="003F60FC" w:rsidRDefault="003F60FC" w:rsidP="00985F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3F60FC" w:rsidRPr="007D49F6" w:rsidRDefault="003F60FC" w:rsidP="00985FC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E6332" w:rsidRPr="007D49F6" w:rsidTr="00985FC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E6332" w:rsidRPr="007D49F6" w:rsidRDefault="002E6332" w:rsidP="00985F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E6332" w:rsidRPr="007D49F6" w:rsidRDefault="002E6332" w:rsidP="00985FC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____________________</w:t>
            </w:r>
            <w:r w:rsidRPr="007D49F6">
              <w:rPr>
                <w:color w:val="000000"/>
                <w:sz w:val="18"/>
                <w:szCs w:val="18"/>
              </w:rPr>
              <w:t>_____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3F60FC">
              <w:rPr>
                <w:color w:val="000000"/>
                <w:sz w:val="18"/>
                <w:szCs w:val="18"/>
              </w:rPr>
              <w:t>О.В. Калинина</w:t>
            </w:r>
            <w:r w:rsidRPr="007D49F6">
              <w:rPr>
                <w:color w:val="000000"/>
                <w:sz w:val="18"/>
                <w:szCs w:val="18"/>
              </w:rPr>
              <w:t xml:space="preserve">   </w:t>
            </w:r>
          </w:p>
        </w:tc>
      </w:tr>
      <w:tr w:rsidR="002E6332" w:rsidRPr="007D49F6" w:rsidTr="00985FC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E6332" w:rsidRPr="007D49F6" w:rsidRDefault="002E6332" w:rsidP="00985FC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E6332" w:rsidRPr="007D49F6" w:rsidRDefault="002E6332" w:rsidP="00985FC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9F6">
              <w:rPr>
                <w:color w:val="000000"/>
                <w:sz w:val="18"/>
                <w:szCs w:val="18"/>
              </w:rPr>
              <w:t>.</w:t>
            </w:r>
          </w:p>
        </w:tc>
      </w:tr>
    </w:tbl>
    <w:p w:rsidR="002E6332" w:rsidRPr="007D49F6" w:rsidRDefault="002E6332" w:rsidP="002E6332">
      <w:pPr>
        <w:spacing w:after="0" w:line="240" w:lineRule="auto"/>
        <w:rPr>
          <w:sz w:val="16"/>
          <w:szCs w:val="16"/>
        </w:rPr>
      </w:pPr>
    </w:p>
    <w:p w:rsidR="002E6332" w:rsidRPr="007D49F6" w:rsidRDefault="002E6332" w:rsidP="002E6332">
      <w:pPr>
        <w:widowControl w:val="0"/>
        <w:spacing w:after="100" w:afterAutospacing="1" w:line="240" w:lineRule="auto"/>
        <w:jc w:val="both"/>
        <w:rPr>
          <w:sz w:val="24"/>
          <w:szCs w:val="24"/>
        </w:rPr>
      </w:pPr>
      <w:r>
        <w:rPr>
          <w:sz w:val="18"/>
          <w:szCs w:val="18"/>
        </w:rPr>
        <w:t>Наименова</w:t>
      </w:r>
      <w:r w:rsidRPr="007D49F6">
        <w:rPr>
          <w:sz w:val="18"/>
          <w:szCs w:val="18"/>
        </w:rPr>
        <w:t>ние работ и</w:t>
      </w:r>
      <w:r>
        <w:rPr>
          <w:sz w:val="18"/>
          <w:szCs w:val="18"/>
        </w:rPr>
        <w:t xml:space="preserve"> затрат: </w:t>
      </w:r>
      <w:r w:rsidRPr="00EC067E">
        <w:rPr>
          <w:sz w:val="18"/>
          <w:szCs w:val="18"/>
        </w:rPr>
        <w:t>Очистк</w:t>
      </w:r>
      <w:r w:rsidR="006252F4">
        <w:rPr>
          <w:sz w:val="18"/>
          <w:szCs w:val="18"/>
        </w:rPr>
        <w:t>а кровли от снега и наледи (17050</w:t>
      </w:r>
      <w:r w:rsidRPr="00EC067E">
        <w:rPr>
          <w:sz w:val="18"/>
          <w:szCs w:val="18"/>
        </w:rPr>
        <w:t xml:space="preserve"> м2)</w:t>
      </w:r>
      <w:r>
        <w:rPr>
          <w:sz w:val="18"/>
          <w:szCs w:val="18"/>
        </w:rPr>
        <w:t>.</w:t>
      </w:r>
    </w:p>
    <w:p w:rsidR="002E6332" w:rsidRPr="00991C2A" w:rsidRDefault="002E6332" w:rsidP="002E6332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7D49F6">
        <w:rPr>
          <w:b/>
          <w:bCs/>
          <w:color w:val="000000"/>
          <w:sz w:val="24"/>
          <w:szCs w:val="24"/>
        </w:rPr>
        <w:t>ЛОКАЛЬНЫЙ СМЕТНЫЙ РАСЧЕТ</w:t>
      </w:r>
      <w:r>
        <w:rPr>
          <w:b/>
          <w:bCs/>
          <w:color w:val="000000"/>
          <w:sz w:val="24"/>
          <w:szCs w:val="24"/>
        </w:rPr>
        <w:t xml:space="preserve"> № 1</w:t>
      </w:r>
    </w:p>
    <w:p w:rsidR="002E6332" w:rsidRPr="007D49F6" w:rsidRDefault="002E6332" w:rsidP="002E6332">
      <w:pPr>
        <w:spacing w:after="0" w:line="240" w:lineRule="auto"/>
        <w:rPr>
          <w:sz w:val="16"/>
          <w:szCs w:val="16"/>
        </w:rPr>
      </w:pPr>
    </w:p>
    <w:p w:rsidR="003F60FC" w:rsidRDefault="002E6332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Наименование объекта: 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ЖКО№9: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- 2 пер. 1Мая, д. 5; 9; 10; 12; 14; 16; 18; 20; 22; 24; 26; 28; 30; 32; 34; 36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- 1 пер. 1Мая, д. 10; 12; 1А; 2А; 3А; 5А; 6А; 8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 xml:space="preserve">- ул. Мира, д. 8А 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- 11лет Октября, д.26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ЖКО№5: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Тихонова, д. 84; 84/2; 86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Кирова, д. 89; 91/20; 93; 46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Герцена, д. 18; 11; 20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пер. Герцена, д. 17/1; 17/4; 17/3; 30; 44; 23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Каляева, д. 11; 13/1; 13; 19; 10; 12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пр. Каляева, д. 1; 3; 6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Выставкина, д. 9; 11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Карповская, д. 2/2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ЖКО№7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Фрунзе, д.6; 8; 12; 14; 20; 22; 24; 27; 29; 31; 32; 34; 36; 38; 39; 41; 43; 37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пер. Фрунзе, д.3; 4; 5; 8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пер. Игнатьевский, д. 1А; 2А; 2Б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Орджоникидзе, д.2; 6; 8; 9; 9А; 7; 11; 13; 15; 17; 21; 19; 25; 27; 29; 31; 33; ½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пер. Орджоникидзе, д.7; 10; 12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пер. Тимирязева, д.3; 7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Южная, д.1;  6; 9; 10; 11; 16; 16А; 17; 18; 20; 22; 27; 28; 30; 31; 32; 33; 34; 35; 36; 37; 38; 39; 40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ab/>
      </w:r>
      <w:r w:rsidRPr="007B30AB">
        <w:rPr>
          <w:sz w:val="18"/>
          <w:szCs w:val="18"/>
        </w:rPr>
        <w:tab/>
        <w:t>ЖКО №10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Кузьмина, д. 2; 4; 15; 30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Тимирязева, д.11; 2/2; 2; 10/2; 12; 12/2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Щорса, д.9; 5; 6; 7; 14; 12; 10; 8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Заводская, д.4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1-я Пушкинская, д. 10; 12; 16; 14; 18; 24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Зыбина, д. 17; 2В; 2Б; 2Г; 2Д; 6; 6/2.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Рабочая, д. 2/2.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ЖКО №2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Тихонова, д. 79/1; 79/2; 93; 95; 81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Свердлова, д. 14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Кирова, д.4; 42; 81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Кропоткина, 36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пл. Революции, д. 6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Герцена, д.14</w:t>
      </w:r>
    </w:p>
    <w:p w:rsidR="007B30AB" w:rsidRPr="007B30AB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Выставкина, д. 2/2; 4</w:t>
      </w:r>
    </w:p>
    <w:p w:rsidR="002E6332" w:rsidRDefault="007B30AB" w:rsidP="003F60FC">
      <w:pPr>
        <w:widowControl w:val="0"/>
        <w:spacing w:after="0" w:line="240" w:lineRule="auto"/>
        <w:jc w:val="both"/>
        <w:rPr>
          <w:sz w:val="18"/>
          <w:szCs w:val="18"/>
        </w:rPr>
      </w:pPr>
      <w:r w:rsidRPr="007B30AB">
        <w:rPr>
          <w:sz w:val="18"/>
          <w:szCs w:val="18"/>
        </w:rPr>
        <w:t>- ул. Пролетарская, д. 7; 9</w:t>
      </w:r>
    </w:p>
    <w:p w:rsidR="007B30AB" w:rsidRDefault="007B30AB" w:rsidP="003F60FC">
      <w:pPr>
        <w:widowControl w:val="0"/>
        <w:spacing w:after="0" w:line="240" w:lineRule="auto"/>
        <w:jc w:val="both"/>
        <w:rPr>
          <w:sz w:val="18"/>
          <w:lang w:eastAsia="en-US"/>
        </w:rPr>
      </w:pPr>
    </w:p>
    <w:p w:rsidR="004D2B23" w:rsidRPr="007D49F6" w:rsidRDefault="004D2B2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79"/>
        <w:gridCol w:w="993"/>
        <w:gridCol w:w="1099"/>
      </w:tblGrid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D49F6">
              <w:rPr>
                <w:color w:val="000000"/>
                <w:sz w:val="16"/>
                <w:szCs w:val="16"/>
              </w:rPr>
              <w:t>Сметная стоимость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 w:rsidP="002E6332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1 800 162.44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руб.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D49F6">
              <w:rPr>
                <w:color w:val="000000"/>
                <w:sz w:val="16"/>
                <w:szCs w:val="16"/>
              </w:rPr>
              <w:t>Нормативная трудоемкость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 xml:space="preserve">2 781.3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чел.-час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D49F6">
              <w:rPr>
                <w:color w:val="000000"/>
                <w:sz w:val="16"/>
                <w:szCs w:val="16"/>
              </w:rPr>
              <w:t>Сметная заработная плата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707 165.36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49F6">
              <w:rPr>
                <w:sz w:val="16"/>
                <w:szCs w:val="16"/>
              </w:rPr>
              <w:t>руб.</w:t>
            </w:r>
          </w:p>
        </w:tc>
      </w:tr>
    </w:tbl>
    <w:p w:rsidR="004D2B23" w:rsidRPr="007D49F6" w:rsidRDefault="004D2B23">
      <w:pPr>
        <w:spacing w:after="0" w:line="240" w:lineRule="auto"/>
        <w:rPr>
          <w:sz w:val="16"/>
          <w:szCs w:val="16"/>
        </w:rPr>
      </w:pPr>
    </w:p>
    <w:p w:rsidR="004D2B23" w:rsidRPr="007D49F6" w:rsidRDefault="004D2B23">
      <w:pPr>
        <w:spacing w:after="0" w:line="240" w:lineRule="auto"/>
        <w:rPr>
          <w:b/>
          <w:bCs/>
          <w:sz w:val="16"/>
          <w:szCs w:val="16"/>
        </w:rPr>
      </w:pPr>
      <w:r w:rsidRPr="007D49F6">
        <w:rPr>
          <w:b/>
          <w:bCs/>
          <w:color w:val="000000"/>
          <w:sz w:val="16"/>
          <w:szCs w:val="16"/>
        </w:rPr>
        <w:t>Составлен(а) в уровне цен на: октябрь 2020 г.</w:t>
      </w:r>
    </w:p>
    <w:p w:rsidR="004D2B23" w:rsidRPr="007D49F6" w:rsidRDefault="004D2B23">
      <w:pPr>
        <w:spacing w:after="0" w:line="240" w:lineRule="auto"/>
        <w:rPr>
          <w:b/>
          <w:bCs/>
          <w:color w:val="000000"/>
          <w:sz w:val="16"/>
          <w:szCs w:val="16"/>
        </w:rPr>
      </w:pPr>
      <w:r w:rsidRPr="007D49F6">
        <w:rPr>
          <w:b/>
          <w:bCs/>
          <w:color w:val="000000"/>
          <w:sz w:val="16"/>
          <w:szCs w:val="16"/>
        </w:rPr>
        <w:t xml:space="preserve">Наименование региона: </w:t>
      </w:r>
    </w:p>
    <w:p w:rsidR="004D2B23" w:rsidRPr="007D49F6" w:rsidRDefault="004D2B23">
      <w:pPr>
        <w:spacing w:after="0" w:line="240" w:lineRule="auto"/>
        <w:rPr>
          <w:color w:val="000000"/>
          <w:sz w:val="16"/>
          <w:szCs w:val="16"/>
        </w:rPr>
      </w:pPr>
      <w:r w:rsidRPr="007D49F6">
        <w:rPr>
          <w:color w:val="000000"/>
          <w:sz w:val="16"/>
          <w:szCs w:val="16"/>
        </w:rPr>
        <w:t>Наименование редакции СНБ: ФСНБ ФЕР редакция 2014 г., версия базы 15</w:t>
      </w:r>
    </w:p>
    <w:p w:rsidR="004D2B23" w:rsidRPr="007D49F6" w:rsidRDefault="004D2B23">
      <w:pPr>
        <w:spacing w:after="0" w:line="240" w:lineRule="auto"/>
        <w:rPr>
          <w:color w:val="000000"/>
          <w:sz w:val="16"/>
          <w:szCs w:val="16"/>
        </w:rPr>
      </w:pPr>
      <w:r w:rsidRPr="007D49F6">
        <w:rPr>
          <w:color w:val="000000"/>
          <w:sz w:val="16"/>
          <w:szCs w:val="16"/>
        </w:rPr>
        <w:t xml:space="preserve">Наименование сборника индексов пересчета </w:t>
      </w:r>
    </w:p>
    <w:p w:rsidR="004D2B23" w:rsidRPr="007D49F6" w:rsidRDefault="004D2B23">
      <w:pPr>
        <w:spacing w:after="0" w:line="240" w:lineRule="auto"/>
        <w:rPr>
          <w:color w:val="000000"/>
          <w:sz w:val="16"/>
          <w:szCs w:val="16"/>
        </w:rPr>
      </w:pPr>
      <w:r w:rsidRPr="007D49F6">
        <w:rPr>
          <w:color w:val="000000"/>
          <w:sz w:val="16"/>
          <w:szCs w:val="16"/>
        </w:rPr>
        <w:t xml:space="preserve">Наименование сборника текущих цен: </w:t>
      </w:r>
    </w:p>
    <w:p w:rsidR="004D2B23" w:rsidRPr="007D49F6" w:rsidRDefault="004D2B2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1200"/>
        <w:gridCol w:w="1530"/>
        <w:gridCol w:w="570"/>
        <w:gridCol w:w="975"/>
        <w:gridCol w:w="900"/>
        <w:gridCol w:w="750"/>
        <w:gridCol w:w="1200"/>
        <w:gridCol w:w="750"/>
        <w:gridCol w:w="1200"/>
      </w:tblGrid>
      <w:tr w:rsidR="004D2B23" w:rsidRPr="007D49F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NN пп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Шифр расценки и коды ресурсов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Кол-во единиц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Цена на ед. изм., руб.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Попр. коэф., нормы НР и СП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затрат в базисном уровне цен, руб.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Индексы пересче-та, нормы НР и СП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затрат, руб.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9520" w:type="dxa"/>
            <w:gridSpan w:val="10"/>
          </w:tcPr>
          <w:p w:rsidR="004D2B23" w:rsidRPr="002E6332" w:rsidRDefault="004D2B23">
            <w:pPr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2E6332">
              <w:rPr>
                <w:b/>
                <w:sz w:val="18"/>
                <w:szCs w:val="18"/>
                <w:u w:val="single"/>
              </w:rPr>
              <w:t>Очистка кровли от снега и наледи (17 050 м2)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46-08-033-01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Навеска страховочного троса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операция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24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5.61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5.61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134.64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32.18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4 332.72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(110%*0.85)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148.1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4 072.76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(70%*0.8)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94.25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2 426.32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0.49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11.76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376.99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10 831.8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46-08-033-02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Навеска рабочего троса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операция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24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18.94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12.37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296.88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32.18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9 553.6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ЭМ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6.57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157.68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1.24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195.52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(110%*0.85)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326.57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8 980.38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(70%*0.8)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207.82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5 350.02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1.08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25.92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988.95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24 079.52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ТСНБ 46-08-033-03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Перенавеска рабочего троса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операция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253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19.62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13.05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3 301.65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32.18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106 247.1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ЭМ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6.57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1 662.21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1.24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2 061.14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(110%*0.85)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3 631.82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94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99 872.27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(70%*0.8)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70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2 311.16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59 498.38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1.14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288.42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10 906.84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267 678.89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ФЕР 01-02-087-06</w:t>
            </w: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Уборка снега и наледи с крыш, снег плотный прим. (кровля металлическая скатная - толщина 50 см)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1000 м3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4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17.05</w:t>
            </w: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3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1 069.92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ЗП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tabs>
                <w:tab w:val="decimal" w:pos="5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1 069.92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18 242.14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32.18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587 031.94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НР от ФОТ</w:t>
            </w:r>
          </w:p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(80%*0.85)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80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80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14 593.71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68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399 181.72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СП от ФОТ (45%*0.8)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%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2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45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6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45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8 208.96</w:t>
            </w:r>
          </w:p>
        </w:tc>
        <w:tc>
          <w:tcPr>
            <w:tcW w:w="750" w:type="dxa"/>
          </w:tcPr>
          <w:p w:rsidR="004D2B23" w:rsidRPr="007D49F6" w:rsidRDefault="004D2B23">
            <w:pPr>
              <w:tabs>
                <w:tab w:val="decimal" w:pos="34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36</w:t>
            </w: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211 331.5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ЗТР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чел.-час.</w:t>
            </w:r>
          </w:p>
        </w:tc>
        <w:tc>
          <w:tcPr>
            <w:tcW w:w="975" w:type="dxa"/>
          </w:tcPr>
          <w:p w:rsidR="004D2B23" w:rsidRPr="007D49F6" w:rsidRDefault="004D2B23">
            <w:pPr>
              <w:tabs>
                <w:tab w:val="decimal" w:pos="58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144</w:t>
            </w: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795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2 455.2</w:t>
            </w: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57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41 044.81</w:t>
            </w:r>
          </w:p>
        </w:tc>
        <w:tc>
          <w:tcPr>
            <w:tcW w:w="750" w:type="dxa"/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b/>
                <w:bCs/>
                <w:sz w:val="18"/>
                <w:szCs w:val="18"/>
              </w:rPr>
              <w:t>1 197 545.16</w:t>
            </w:r>
          </w:p>
        </w:tc>
      </w:tr>
      <w:tr w:rsidR="004D2B23" w:rsidRPr="007D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Всего по смете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53 317.59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1 500 135.37</w:t>
            </w:r>
          </w:p>
        </w:tc>
      </w:tr>
      <w:tr w:rsidR="004D2B23" w:rsidRPr="007D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Налог на добавленную стоимость 20%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10 663.52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300 027.07</w:t>
            </w:r>
          </w:p>
        </w:tc>
      </w:tr>
      <w:tr w:rsidR="004D2B23" w:rsidRPr="007D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ИТОГО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63 981.11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4D2B23" w:rsidRPr="007D49F6" w:rsidRDefault="004D2B23">
            <w:pPr>
              <w:tabs>
                <w:tab w:val="decimal" w:pos="810"/>
              </w:tabs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D49F6">
              <w:rPr>
                <w:sz w:val="18"/>
                <w:szCs w:val="18"/>
              </w:rPr>
              <w:t>1 800 162.44</w:t>
            </w:r>
          </w:p>
        </w:tc>
      </w:tr>
    </w:tbl>
    <w:p w:rsidR="004D2B23" w:rsidRPr="007D49F6" w:rsidRDefault="004D2B23">
      <w:pPr>
        <w:adjustRightInd w:val="0"/>
        <w:spacing w:after="0" w:line="240" w:lineRule="auto"/>
        <w:rPr>
          <w:sz w:val="18"/>
          <w:szCs w:val="18"/>
        </w:rPr>
      </w:pPr>
    </w:p>
    <w:p w:rsidR="004D2B23" w:rsidRPr="007D49F6" w:rsidRDefault="004D2B2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9"/>
        <w:gridCol w:w="5044"/>
      </w:tblGrid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9F6">
              <w:rPr>
                <w:color w:val="000000"/>
                <w:sz w:val="18"/>
                <w:szCs w:val="18"/>
              </w:rPr>
              <w:t>ПРОВЕРИЛ: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2B23" w:rsidRPr="007D49F6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B23" w:rsidRPr="007D49F6" w:rsidRDefault="004D2B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9F6">
              <w:rPr>
                <w:i/>
                <w:iCs/>
                <w:color w:val="000000"/>
                <w:sz w:val="18"/>
                <w:szCs w:val="18"/>
              </w:rPr>
              <w:t>(должность, подпись, инициалы, фамилия)</w:t>
            </w:r>
          </w:p>
        </w:tc>
      </w:tr>
    </w:tbl>
    <w:p w:rsidR="004D2B23" w:rsidRPr="007D49F6" w:rsidRDefault="004D2B23">
      <w:pPr>
        <w:spacing w:after="0" w:line="240" w:lineRule="auto"/>
      </w:pPr>
    </w:p>
    <w:sectPr w:rsidR="004D2B23" w:rsidRPr="007D49F6" w:rsidSect="003F60FC">
      <w:headerReference w:type="default" r:id="rId6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5DF" w:rsidRDefault="003305DF">
      <w:r>
        <w:separator/>
      </w:r>
    </w:p>
  </w:endnote>
  <w:endnote w:type="continuationSeparator" w:id="0">
    <w:p w:rsidR="003305DF" w:rsidRDefault="0033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5DF" w:rsidRDefault="003305DF">
      <w:r>
        <w:separator/>
      </w:r>
    </w:p>
  </w:footnote>
  <w:footnote w:type="continuationSeparator" w:id="0">
    <w:p w:rsidR="003305DF" w:rsidRDefault="00330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9F6" w:rsidRDefault="007D49F6">
    <w:pPr>
      <w:pStyle w:val="a4"/>
      <w:framePr w:wrap="auto" w:vAnchor="text" w:hAnchor="margin" w:xAlign="center" w:y="1"/>
      <w:rPr>
        <w:rStyle w:val="a6"/>
      </w:rPr>
    </w:pPr>
    <w:r>
      <w:rPr>
        <w:rStyle w:val="a6"/>
        <w:rFonts w:ascii="Calibri" w:hAnsi="Calibri" w:cs="Calibri"/>
      </w:rPr>
      <w:fldChar w:fldCharType="begin"/>
    </w:r>
    <w:r>
      <w:rPr>
        <w:rStyle w:val="a6"/>
        <w:rFonts w:ascii="Calibri" w:hAnsi="Calibri" w:cs="Calibri"/>
      </w:rPr>
      <w:instrText xml:space="preserve">PAGE  </w:instrText>
    </w:r>
    <w:r>
      <w:rPr>
        <w:rStyle w:val="a6"/>
        <w:rFonts w:ascii="Calibri" w:hAnsi="Calibri" w:cs="Calibri"/>
      </w:rPr>
      <w:fldChar w:fldCharType="separate"/>
    </w:r>
    <w:r w:rsidR="009B6393">
      <w:rPr>
        <w:rStyle w:val="a6"/>
        <w:rFonts w:ascii="Calibri" w:hAnsi="Calibri" w:cs="Calibri"/>
        <w:noProof/>
      </w:rPr>
      <w:t>2</w:t>
    </w:r>
    <w:r>
      <w:rPr>
        <w:rStyle w:val="a6"/>
        <w:rFonts w:ascii="Calibri" w:hAnsi="Calibri" w:cs="Calibri"/>
      </w:rPr>
      <w:fldChar w:fldCharType="end"/>
    </w:r>
  </w:p>
  <w:p w:rsidR="007D49F6" w:rsidRDefault="007D49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23"/>
    <w:rsid w:val="002B16EB"/>
    <w:rsid w:val="002E6332"/>
    <w:rsid w:val="002E6ECC"/>
    <w:rsid w:val="00306172"/>
    <w:rsid w:val="003305DF"/>
    <w:rsid w:val="00390D19"/>
    <w:rsid w:val="003F60FC"/>
    <w:rsid w:val="004D2B23"/>
    <w:rsid w:val="006252F4"/>
    <w:rsid w:val="006C1C86"/>
    <w:rsid w:val="007B30AB"/>
    <w:rsid w:val="007D49F6"/>
    <w:rsid w:val="00835D5F"/>
    <w:rsid w:val="008E0D4C"/>
    <w:rsid w:val="00985FC1"/>
    <w:rsid w:val="00991C2A"/>
    <w:rsid w:val="009B6393"/>
    <w:rsid w:val="00D058C8"/>
    <w:rsid w:val="00EC067E"/>
    <w:rsid w:val="00FC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E153BA-451C-4648-A7B3-BA7E9C7F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List Paragraph"/>
    <w:basedOn w:val="a"/>
    <w:uiPriority w:val="99"/>
    <w:qFormat/>
    <w:pPr>
      <w:ind w:left="720"/>
    </w:pPr>
    <w:rPr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СНБ, сертификат №</vt:lpstr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СНБ, сертификат №</dc:title>
  <dc:subject/>
  <dc:creator>Илья М. Лисицын</dc:creator>
  <cp:keywords/>
  <dc:description/>
  <cp:lastModifiedBy>RePack by Diakov</cp:lastModifiedBy>
  <cp:revision>2</cp:revision>
  <cp:lastPrinted>2012-05-02T08:53:00Z</cp:lastPrinted>
  <dcterms:created xsi:type="dcterms:W3CDTF">2021-02-03T08:16:00Z</dcterms:created>
  <dcterms:modified xsi:type="dcterms:W3CDTF">2021-02-03T08:16:00Z</dcterms:modified>
</cp:coreProperties>
</file>