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tblLook w:val="04A0" w:firstRow="1" w:lastRow="0" w:firstColumn="1" w:lastColumn="0" w:noHBand="0" w:noVBand="1"/>
      </w:tblPr>
      <w:tblGrid>
        <w:gridCol w:w="2410"/>
        <w:gridCol w:w="6946"/>
      </w:tblGrid>
      <w:tr w:rsidR="002567E4" w:rsidRPr="002567E4" w14:paraId="7C268AA6" w14:textId="77777777" w:rsidTr="002567E4">
        <w:trPr>
          <w:trHeight w:val="413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701A2" w14:textId="77777777" w:rsidR="002567E4" w:rsidRPr="002567E4" w:rsidRDefault="002567E4" w:rsidP="002567E4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Извещение о проведении закупки</w:t>
            </w:r>
          </w:p>
        </w:tc>
      </w:tr>
      <w:tr w:rsidR="002567E4" w:rsidRPr="002567E4" w14:paraId="7C7D7901" w14:textId="77777777" w:rsidTr="002567E4">
        <w:trPr>
          <w:trHeight w:val="274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20A99" w14:textId="1DB73331" w:rsidR="002567E4" w:rsidRPr="002567E4" w:rsidRDefault="002567E4" w:rsidP="002567E4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(от </w:t>
            </w:r>
            <w:r w:rsidR="00582C5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29</w:t>
            </w:r>
            <w:r w:rsidRPr="002567E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</w:t>
            </w:r>
            <w:r w:rsidR="00582C5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07</w:t>
            </w:r>
            <w:r w:rsidRPr="002567E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.202</w:t>
            </w:r>
            <w:r w:rsidR="00582C5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</w:t>
            </w:r>
            <w:r w:rsidRPr="002567E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2567E4" w:rsidRPr="002567E4" w14:paraId="4F4B1EB8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980B1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EDF7E1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62059E65" w14:textId="77777777" w:rsidTr="002567E4">
        <w:trPr>
          <w:trHeight w:val="201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E66A97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закупки: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93CBFE" w14:textId="6FE44288" w:rsidR="002567E4" w:rsidRPr="002567E4" w:rsidRDefault="00EA4DD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4DD4">
              <w:rPr>
                <w:rFonts w:ascii="Arial" w:hAnsi="Arial" w:cs="Arial"/>
                <w:color w:val="000000"/>
                <w:sz w:val="20"/>
                <w:szCs w:val="20"/>
              </w:rPr>
              <w:t xml:space="preserve">Поставка </w:t>
            </w:r>
            <w:r w:rsidR="00923AD7">
              <w:rPr>
                <w:rFonts w:ascii="Arial" w:hAnsi="Arial" w:cs="Arial"/>
                <w:color w:val="000000"/>
                <w:sz w:val="20"/>
                <w:szCs w:val="20"/>
              </w:rPr>
              <w:t xml:space="preserve">хлебобулочных </w:t>
            </w:r>
            <w:proofErr w:type="gramStart"/>
            <w:r w:rsidR="00923AD7">
              <w:rPr>
                <w:rFonts w:ascii="Arial" w:hAnsi="Arial" w:cs="Arial"/>
                <w:color w:val="000000"/>
                <w:sz w:val="20"/>
                <w:szCs w:val="20"/>
              </w:rPr>
              <w:t xml:space="preserve">изделий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  <w:proofErr w:type="gramEnd"/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2021 году для нужд Муниципального автономного дошкольного образовательного учреждения детский сад комбинированного вида №8 "Росинка" городского округа Пущино Московской области</w:t>
            </w:r>
          </w:p>
        </w:tc>
      </w:tr>
      <w:tr w:rsidR="002567E4" w:rsidRPr="002567E4" w14:paraId="13AE642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9A81B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Способ проведения закупки: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6E9748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Аукцион в электронной форме</w:t>
            </w:r>
          </w:p>
        </w:tc>
      </w:tr>
      <w:tr w:rsidR="002567E4" w:rsidRPr="002567E4" w14:paraId="0F41C5FE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45BC9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61713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6E82E7DA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5567C7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Заказчик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7B3A9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3B948CBC" w14:textId="77777777" w:rsidTr="002567E4">
        <w:trPr>
          <w:trHeight w:val="12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0576DB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организации: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AD6F52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автономного дошкольного образовательного учреждения детский сад комбинированного вида №8 "Росинка" городского округа Пущино Московской области</w:t>
            </w:r>
          </w:p>
        </w:tc>
      </w:tr>
      <w:tr w:rsidR="002567E4" w:rsidRPr="002567E4" w14:paraId="78F19457" w14:textId="77777777" w:rsidTr="002567E4">
        <w:trPr>
          <w:trHeight w:val="94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E7CA29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Место нахождения: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4353C5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142290, Российская Федерация, Московская область, городской округ Пущино, город Пущино, улица Южная, здание №1</w:t>
            </w:r>
          </w:p>
        </w:tc>
      </w:tr>
      <w:tr w:rsidR="002567E4" w:rsidRPr="002567E4" w14:paraId="5F59AB1B" w14:textId="77777777" w:rsidTr="002567E4">
        <w:trPr>
          <w:trHeight w:val="82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D4BD79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Почтовый адрес: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75AC25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142290, Российская Федерация, Московская область, городской округ Пущино, город Пущино, улица Южная, здание №1</w:t>
            </w:r>
          </w:p>
        </w:tc>
      </w:tr>
      <w:tr w:rsidR="002567E4" w:rsidRPr="002567E4" w14:paraId="28C05F68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06165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938775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5171D8AE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18F2B1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Контактная информация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236F4F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0465E951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9260C8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Ф.И.О: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979CC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Полянских Юлия Николаевна</w:t>
            </w:r>
          </w:p>
        </w:tc>
      </w:tr>
      <w:tr w:rsidR="002567E4" w:rsidRPr="002567E4" w14:paraId="0F2A2860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B4814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Адрес электронной почты: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D11548" w14:textId="77777777" w:rsidR="002567E4" w:rsidRPr="002567E4" w:rsidRDefault="00627AFB" w:rsidP="002567E4">
            <w:pPr>
              <w:rPr>
                <w:rFonts w:ascii="Tahoma" w:hAnsi="Tahoma" w:cs="Tahoma"/>
                <w:color w:val="0000FF"/>
                <w:sz w:val="16"/>
                <w:szCs w:val="16"/>
                <w:u w:val="single"/>
              </w:rPr>
            </w:pPr>
            <w:hyperlink r:id="rId4" w:history="1">
              <w:r w:rsidR="002567E4" w:rsidRPr="002567E4">
                <w:rPr>
                  <w:rFonts w:ascii="Tahoma" w:hAnsi="Tahoma" w:cs="Tahoma"/>
                  <w:color w:val="0000FF"/>
                  <w:sz w:val="16"/>
                  <w:szCs w:val="16"/>
                  <w:u w:val="single"/>
                </w:rPr>
                <w:t>rosinka8@bk.ru</w:t>
              </w:r>
            </w:hyperlink>
          </w:p>
        </w:tc>
      </w:tr>
      <w:tr w:rsidR="002567E4" w:rsidRPr="002567E4" w14:paraId="0E351F21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5BADB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Телефон: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23F9DB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89165278489</w:t>
            </w:r>
          </w:p>
        </w:tc>
      </w:tr>
      <w:tr w:rsidR="002567E4" w:rsidRPr="002567E4" w14:paraId="31E172A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43B3F3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Предмет договора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5B5BE7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0967A7C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89EA31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Лот № 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EA23A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499AD8E4" w14:textId="77777777" w:rsidTr="002567E4">
        <w:trPr>
          <w:trHeight w:val="112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7C88EA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Предмет договора: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9D322E" w14:textId="21442C01" w:rsidR="002567E4" w:rsidRPr="002567E4" w:rsidRDefault="00EA4DD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A4DD4">
              <w:rPr>
                <w:rFonts w:ascii="Arial" w:hAnsi="Arial" w:cs="Arial"/>
                <w:color w:val="000000"/>
                <w:sz w:val="20"/>
                <w:szCs w:val="20"/>
              </w:rPr>
              <w:t xml:space="preserve">Поставка </w:t>
            </w:r>
            <w:r w:rsidR="00923AD7">
              <w:rPr>
                <w:rFonts w:ascii="Arial" w:hAnsi="Arial" w:cs="Arial"/>
                <w:color w:val="000000"/>
                <w:sz w:val="20"/>
                <w:szCs w:val="20"/>
              </w:rPr>
              <w:t>хлебобулочных изделий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в 2021 году для нужд Муниципального автономного дошкольного образовательного учреждения детский сад комбинированного вида №8 "Росинка" городского округа Пущино Московской области</w:t>
            </w:r>
          </w:p>
        </w:tc>
      </w:tr>
      <w:tr w:rsidR="002567E4" w:rsidRPr="002567E4" w14:paraId="62CB73F9" w14:textId="77777777" w:rsidTr="002567E4">
        <w:trPr>
          <w:trHeight w:val="64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7F75E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Начальная (максимальная) цена договора: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6E9657" w14:textId="77777777" w:rsidR="00582C5D" w:rsidRPr="00582C5D" w:rsidRDefault="00582C5D" w:rsidP="00582C5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8DBC96F" w14:textId="738A8F99" w:rsidR="002567E4" w:rsidRPr="002567E4" w:rsidRDefault="00582C5D" w:rsidP="00582C5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82C5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126 968,40 (сто двадцать шесть тысяч девятьсот восемьдесят рублей 05 копеек)</w:t>
            </w:r>
          </w:p>
        </w:tc>
      </w:tr>
    </w:tbl>
    <w:p w14:paraId="5F31497B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33BF4897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4CF71E68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1D0E3716" w14:textId="4563FEE4" w:rsidR="002567E4" w:rsidRDefault="002567E4" w:rsidP="002567E4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2567E4">
        <w:rPr>
          <w:rFonts w:ascii="Arial" w:hAnsi="Arial" w:cs="Arial"/>
          <w:b/>
          <w:bCs/>
          <w:color w:val="000000"/>
          <w:sz w:val="20"/>
          <w:szCs w:val="20"/>
        </w:rPr>
        <w:t>Информация о товаре, работе, услуге:</w:t>
      </w:r>
    </w:p>
    <w:p w14:paraId="1F348B30" w14:textId="0B84814A" w:rsidR="00EA4DD4" w:rsidRPr="00923AD7" w:rsidRDefault="00EA4DD4" w:rsidP="00EA4DD4">
      <w:pPr>
        <w:pStyle w:val="a4"/>
        <w:widowControl w:val="0"/>
        <w:jc w:val="left"/>
        <w:outlineLvl w:val="0"/>
        <w:rPr>
          <w:b/>
          <w:sz w:val="22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1701"/>
        <w:gridCol w:w="709"/>
        <w:gridCol w:w="5131"/>
        <w:gridCol w:w="1701"/>
      </w:tblGrid>
      <w:tr w:rsidR="00923AD7" w:rsidRPr="0082677F" w14:paraId="390EC04F" w14:textId="77777777" w:rsidTr="005A5EB3">
        <w:tc>
          <w:tcPr>
            <w:tcW w:w="681" w:type="dxa"/>
            <w:vAlign w:val="center"/>
          </w:tcPr>
          <w:p w14:paraId="7CA6609D" w14:textId="77777777" w:rsidR="00923AD7" w:rsidRPr="0082677F" w:rsidRDefault="00923AD7" w:rsidP="005A5EB3">
            <w:pPr>
              <w:suppressAutoHyphens/>
              <w:jc w:val="center"/>
              <w:rPr>
                <w:lang w:eastAsia="ar-SA"/>
              </w:rPr>
            </w:pPr>
            <w:r w:rsidRPr="0082677F">
              <w:rPr>
                <w:lang w:val="en-US" w:eastAsia="ar-SA"/>
              </w:rPr>
              <w:t>№</w:t>
            </w:r>
          </w:p>
          <w:p w14:paraId="15D5672A" w14:textId="77777777" w:rsidR="00923AD7" w:rsidRPr="0082677F" w:rsidRDefault="00923AD7" w:rsidP="005A5EB3">
            <w:pPr>
              <w:suppressAutoHyphens/>
              <w:jc w:val="center"/>
              <w:rPr>
                <w:lang w:val="en-US" w:eastAsia="ar-SA"/>
              </w:rPr>
            </w:pPr>
            <w:r w:rsidRPr="0082677F">
              <w:rPr>
                <w:lang w:eastAsia="ar-SA"/>
              </w:rPr>
              <w:t>п/п</w:t>
            </w:r>
          </w:p>
        </w:tc>
        <w:tc>
          <w:tcPr>
            <w:tcW w:w="1701" w:type="dxa"/>
          </w:tcPr>
          <w:p w14:paraId="36E3811D" w14:textId="77777777" w:rsidR="00923AD7" w:rsidRPr="0082677F" w:rsidRDefault="00923AD7" w:rsidP="005A5EB3">
            <w:pPr>
              <w:suppressAutoHyphens/>
              <w:ind w:right="-82" w:firstLine="34"/>
              <w:jc w:val="center"/>
              <w:rPr>
                <w:lang w:eastAsia="ar-SA"/>
              </w:rPr>
            </w:pPr>
            <w:r w:rsidRPr="0082677F">
              <w:rPr>
                <w:lang w:eastAsia="ar-SA"/>
              </w:rPr>
              <w:t>Наименование поставляемого товара</w:t>
            </w:r>
          </w:p>
        </w:tc>
        <w:tc>
          <w:tcPr>
            <w:tcW w:w="709" w:type="dxa"/>
          </w:tcPr>
          <w:p w14:paraId="50DCFA9E" w14:textId="77777777" w:rsidR="00923AD7" w:rsidRPr="0082677F" w:rsidRDefault="00923AD7" w:rsidP="005A5EB3">
            <w:pPr>
              <w:suppressAutoHyphens/>
              <w:jc w:val="center"/>
              <w:rPr>
                <w:lang w:eastAsia="ar-SA"/>
              </w:rPr>
            </w:pPr>
            <w:r w:rsidRPr="0082677F">
              <w:rPr>
                <w:lang w:eastAsia="ar-SA"/>
              </w:rPr>
              <w:t>Ед. изм.</w:t>
            </w:r>
          </w:p>
        </w:tc>
        <w:tc>
          <w:tcPr>
            <w:tcW w:w="5131" w:type="dxa"/>
            <w:vAlign w:val="center"/>
          </w:tcPr>
          <w:p w14:paraId="48876B5F" w14:textId="77777777" w:rsidR="00923AD7" w:rsidRPr="0082677F" w:rsidRDefault="00923AD7" w:rsidP="005A5EB3">
            <w:pPr>
              <w:suppressAutoHyphens/>
              <w:jc w:val="center"/>
              <w:rPr>
                <w:lang w:eastAsia="ar-SA"/>
              </w:rPr>
            </w:pPr>
            <w:r w:rsidRPr="0082677F">
              <w:rPr>
                <w:lang w:eastAsia="ar-SA"/>
              </w:rPr>
              <w:t>Функциональные характеристики (потребительские свойства), качественные характеристики товара</w:t>
            </w:r>
          </w:p>
        </w:tc>
        <w:tc>
          <w:tcPr>
            <w:tcW w:w="1701" w:type="dxa"/>
            <w:vAlign w:val="center"/>
          </w:tcPr>
          <w:p w14:paraId="0E2EEB8A" w14:textId="77777777" w:rsidR="00923AD7" w:rsidRPr="0082677F" w:rsidRDefault="00923AD7" w:rsidP="005A5EB3">
            <w:pPr>
              <w:suppressAutoHyphens/>
              <w:jc w:val="center"/>
              <w:rPr>
                <w:lang w:val="en-US" w:eastAsia="ar-SA"/>
              </w:rPr>
            </w:pPr>
            <w:r w:rsidRPr="0082677F">
              <w:rPr>
                <w:lang w:eastAsia="ar-SA"/>
              </w:rPr>
              <w:t>Количество</w:t>
            </w:r>
          </w:p>
        </w:tc>
      </w:tr>
      <w:tr w:rsidR="00923AD7" w:rsidRPr="0082677F" w14:paraId="3B94A651" w14:textId="77777777" w:rsidTr="005A5EB3">
        <w:tc>
          <w:tcPr>
            <w:tcW w:w="681" w:type="dxa"/>
          </w:tcPr>
          <w:p w14:paraId="05F472DD" w14:textId="77777777" w:rsidR="00923AD7" w:rsidRPr="0082677F" w:rsidRDefault="00923AD7" w:rsidP="005A5EB3">
            <w:pPr>
              <w:rPr>
                <w:lang w:eastAsia="ar-SA"/>
              </w:rPr>
            </w:pPr>
            <w:r w:rsidRPr="0082677F">
              <w:rPr>
                <w:lang w:eastAsia="ar-SA"/>
              </w:rPr>
              <w:t>1</w:t>
            </w:r>
          </w:p>
        </w:tc>
        <w:tc>
          <w:tcPr>
            <w:tcW w:w="1701" w:type="dxa"/>
            <w:vAlign w:val="center"/>
          </w:tcPr>
          <w:p w14:paraId="0DE74BCD" w14:textId="77777777" w:rsidR="00923AD7" w:rsidRPr="0082677F" w:rsidRDefault="00923AD7" w:rsidP="005A5EB3">
            <w:pPr>
              <w:spacing w:before="100" w:beforeAutospacing="1" w:after="100" w:afterAutospacing="1"/>
            </w:pPr>
            <w:r w:rsidRPr="0082677F">
              <w:t>Хлеб «Д</w:t>
            </w:r>
            <w:r>
              <w:t>арницкий</w:t>
            </w:r>
            <w:r w:rsidRPr="0082677F">
              <w:t xml:space="preserve">» </w:t>
            </w:r>
          </w:p>
          <w:p w14:paraId="7D539DD5" w14:textId="77777777" w:rsidR="00923AD7" w:rsidRPr="0082677F" w:rsidRDefault="00923AD7" w:rsidP="005A5EB3">
            <w:pPr>
              <w:suppressAutoHyphens/>
              <w:rPr>
                <w:color w:val="000000"/>
                <w:sz w:val="26"/>
                <w:szCs w:val="26"/>
                <w:lang w:eastAsia="ar-SA"/>
              </w:rPr>
            </w:pPr>
          </w:p>
        </w:tc>
        <w:tc>
          <w:tcPr>
            <w:tcW w:w="709" w:type="dxa"/>
            <w:vAlign w:val="center"/>
          </w:tcPr>
          <w:p w14:paraId="0BDAF496" w14:textId="3AE2797E" w:rsidR="00923AD7" w:rsidRPr="0082677F" w:rsidRDefault="00582C5D" w:rsidP="005A5EB3">
            <w:pPr>
              <w:suppressAutoHyphens/>
              <w:jc w:val="center"/>
              <w:rPr>
                <w:color w:val="000000"/>
                <w:lang w:eastAsia="ar-SA"/>
              </w:rPr>
            </w:pPr>
            <w:proofErr w:type="spellStart"/>
            <w:r>
              <w:rPr>
                <w:color w:val="000000"/>
                <w:lang w:eastAsia="ar-SA"/>
              </w:rPr>
              <w:t>шт</w:t>
            </w:r>
            <w:proofErr w:type="spellEnd"/>
          </w:p>
        </w:tc>
        <w:tc>
          <w:tcPr>
            <w:tcW w:w="5131" w:type="dxa"/>
            <w:vAlign w:val="center"/>
          </w:tcPr>
          <w:p w14:paraId="69E5C9E0" w14:textId="77777777" w:rsidR="00923AD7" w:rsidRPr="0082677F" w:rsidRDefault="00923AD7" w:rsidP="005A5EB3">
            <w:pPr>
              <w:suppressAutoHyphens/>
              <w:rPr>
                <w:lang w:eastAsia="ar-SA"/>
              </w:rPr>
            </w:pPr>
            <w:r w:rsidRPr="0082677F">
              <w:rPr>
                <w:lang w:eastAsia="ar-SA"/>
              </w:rPr>
              <w:t>Хлеб ржаной формовой</w:t>
            </w:r>
            <w:r w:rsidRPr="0082677F">
              <w:t xml:space="preserve"> </w:t>
            </w:r>
            <w:proofErr w:type="spellStart"/>
            <w:r w:rsidRPr="0082677F">
              <w:t>формовой</w:t>
            </w:r>
            <w:proofErr w:type="spellEnd"/>
            <w:r w:rsidRPr="0082677F">
              <w:t xml:space="preserve"> в упаковке</w:t>
            </w:r>
          </w:p>
          <w:p w14:paraId="2F7E76BC" w14:textId="77777777" w:rsidR="00923AD7" w:rsidRPr="0082677F" w:rsidRDefault="00923AD7" w:rsidP="005A5EB3">
            <w:pPr>
              <w:suppressAutoHyphens/>
              <w:rPr>
                <w:lang w:eastAsia="ar-SA"/>
              </w:rPr>
            </w:pPr>
            <w:r w:rsidRPr="0082677F">
              <w:rPr>
                <w:lang w:eastAsia="ar-SA"/>
              </w:rPr>
              <w:t>700гр.</w:t>
            </w:r>
          </w:p>
          <w:p w14:paraId="219DD467" w14:textId="77777777" w:rsidR="00923AD7" w:rsidRPr="0082677F" w:rsidRDefault="00923AD7" w:rsidP="005A5EB3">
            <w:pPr>
              <w:suppressAutoHyphens/>
              <w:rPr>
                <w:color w:val="000000"/>
                <w:lang w:eastAsia="ar-SA"/>
              </w:rPr>
            </w:pPr>
            <w:r>
              <w:rPr>
                <w:lang w:eastAsia="ar-SA"/>
              </w:rPr>
              <w:t>ГОСТ  26983-2015    31807-2018</w:t>
            </w:r>
          </w:p>
        </w:tc>
        <w:tc>
          <w:tcPr>
            <w:tcW w:w="1701" w:type="dxa"/>
            <w:vAlign w:val="center"/>
          </w:tcPr>
          <w:p w14:paraId="3EEA3F8C" w14:textId="00565082" w:rsidR="00923AD7" w:rsidRPr="00A0567B" w:rsidRDefault="00582C5D" w:rsidP="005A5EB3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760</w:t>
            </w:r>
          </w:p>
        </w:tc>
      </w:tr>
      <w:tr w:rsidR="00923AD7" w:rsidRPr="0082677F" w14:paraId="46BFC624" w14:textId="77777777" w:rsidTr="005A5EB3">
        <w:trPr>
          <w:trHeight w:val="2346"/>
        </w:trPr>
        <w:tc>
          <w:tcPr>
            <w:tcW w:w="681" w:type="dxa"/>
          </w:tcPr>
          <w:p w14:paraId="50BD3DB4" w14:textId="77777777" w:rsidR="00923AD7" w:rsidRPr="0082677F" w:rsidRDefault="00923AD7" w:rsidP="005A5EB3">
            <w:pPr>
              <w:rPr>
                <w:lang w:eastAsia="ar-SA"/>
              </w:rPr>
            </w:pPr>
            <w:r w:rsidRPr="0082677F">
              <w:rPr>
                <w:lang w:eastAsia="ar-SA"/>
              </w:rPr>
              <w:lastRenderedPageBreak/>
              <w:t>2</w:t>
            </w:r>
          </w:p>
        </w:tc>
        <w:tc>
          <w:tcPr>
            <w:tcW w:w="1701" w:type="dxa"/>
            <w:vAlign w:val="center"/>
          </w:tcPr>
          <w:p w14:paraId="06F4F8C9" w14:textId="77777777" w:rsidR="00923AD7" w:rsidRPr="0082677F" w:rsidRDefault="00923AD7" w:rsidP="005A5EB3">
            <w:pPr>
              <w:spacing w:before="100" w:beforeAutospacing="1" w:after="100" w:afterAutospacing="1"/>
            </w:pPr>
            <w:r w:rsidRPr="0082677F">
              <w:t xml:space="preserve">Батон «Нарезной» </w:t>
            </w:r>
          </w:p>
          <w:p w14:paraId="7EF8FB0D" w14:textId="77777777" w:rsidR="00923AD7" w:rsidRPr="0082677F" w:rsidRDefault="00923AD7" w:rsidP="005A5EB3">
            <w:pPr>
              <w:suppressAutoHyphens/>
              <w:rPr>
                <w:color w:val="000000"/>
                <w:sz w:val="26"/>
                <w:szCs w:val="26"/>
                <w:lang w:eastAsia="ar-SA"/>
              </w:rPr>
            </w:pPr>
          </w:p>
        </w:tc>
        <w:tc>
          <w:tcPr>
            <w:tcW w:w="709" w:type="dxa"/>
            <w:vAlign w:val="center"/>
          </w:tcPr>
          <w:p w14:paraId="30C41F3B" w14:textId="270EB6CE" w:rsidR="00582C5D" w:rsidRPr="00582C5D" w:rsidRDefault="00582C5D" w:rsidP="00582C5D">
            <w:pPr>
              <w:rPr>
                <w:lang w:eastAsia="ar-SA"/>
              </w:rPr>
            </w:pPr>
            <w:proofErr w:type="spellStart"/>
            <w:r>
              <w:rPr>
                <w:lang w:eastAsia="ar-SA"/>
              </w:rPr>
              <w:t>шт</w:t>
            </w:r>
            <w:proofErr w:type="spellEnd"/>
          </w:p>
        </w:tc>
        <w:tc>
          <w:tcPr>
            <w:tcW w:w="5131" w:type="dxa"/>
            <w:vAlign w:val="center"/>
          </w:tcPr>
          <w:p w14:paraId="6EEED77F" w14:textId="77777777" w:rsidR="00923AD7" w:rsidRPr="0082677F" w:rsidRDefault="00923AD7" w:rsidP="005A5EB3">
            <w:pPr>
              <w:suppressAutoHyphens/>
              <w:rPr>
                <w:lang w:eastAsia="ar-SA"/>
              </w:rPr>
            </w:pPr>
            <w:r w:rsidRPr="00A0567B">
              <w:rPr>
                <w:lang w:eastAsia="ar-SA"/>
              </w:rPr>
              <w:t>Хлеб пшеничный  из муки высшего сорта формовой</w:t>
            </w:r>
          </w:p>
          <w:p w14:paraId="5BCE24C3" w14:textId="77777777" w:rsidR="00923AD7" w:rsidRDefault="00923AD7" w:rsidP="005A5EB3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400</w:t>
            </w:r>
            <w:r w:rsidRPr="0082677F">
              <w:rPr>
                <w:lang w:eastAsia="ar-SA"/>
              </w:rPr>
              <w:t xml:space="preserve">  гр.</w:t>
            </w:r>
            <w:r>
              <w:rPr>
                <w:lang w:eastAsia="ar-SA"/>
              </w:rPr>
              <w:t xml:space="preserve"> </w:t>
            </w:r>
          </w:p>
          <w:p w14:paraId="0E652FF9" w14:textId="77777777" w:rsidR="00923AD7" w:rsidRDefault="00923AD7" w:rsidP="005A5EB3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 xml:space="preserve">ГОСТ 31805-2018 </w:t>
            </w:r>
          </w:p>
          <w:p w14:paraId="5AEE22D8" w14:textId="77777777" w:rsidR="00923AD7" w:rsidRPr="0082677F" w:rsidRDefault="00923AD7" w:rsidP="005A5EB3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lang w:eastAsia="ar-SA"/>
              </w:rPr>
              <w:t>27844-88</w:t>
            </w:r>
          </w:p>
        </w:tc>
        <w:tc>
          <w:tcPr>
            <w:tcW w:w="1701" w:type="dxa"/>
            <w:vAlign w:val="center"/>
          </w:tcPr>
          <w:p w14:paraId="7CBBABEE" w14:textId="4395EFE3" w:rsidR="00923AD7" w:rsidRPr="0082677F" w:rsidRDefault="00582C5D" w:rsidP="005A5EB3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1860</w:t>
            </w:r>
          </w:p>
        </w:tc>
      </w:tr>
    </w:tbl>
    <w:p w14:paraId="204D5BE9" w14:textId="7BE640AE" w:rsidR="002567E4" w:rsidRDefault="002567E4"/>
    <w:p w14:paraId="4B4C3F7B" w14:textId="472C3DA8" w:rsidR="00923AD7" w:rsidRDefault="00923AD7"/>
    <w:tbl>
      <w:tblPr>
        <w:tblW w:w="9588" w:type="dxa"/>
        <w:tblLook w:val="04A0" w:firstRow="1" w:lastRow="0" w:firstColumn="1" w:lastColumn="0" w:noHBand="0" w:noVBand="1"/>
      </w:tblPr>
      <w:tblGrid>
        <w:gridCol w:w="501"/>
        <w:gridCol w:w="2094"/>
        <w:gridCol w:w="1187"/>
        <w:gridCol w:w="272"/>
        <w:gridCol w:w="525"/>
        <w:gridCol w:w="272"/>
        <w:gridCol w:w="272"/>
        <w:gridCol w:w="4193"/>
        <w:gridCol w:w="272"/>
      </w:tblGrid>
      <w:tr w:rsidR="00627AFB" w14:paraId="628AF60C" w14:textId="77777777" w:rsidTr="00627AFB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shd w:val="clear" w:color="auto" w:fill="FFFFFF"/>
            <w:hideMark/>
          </w:tcPr>
          <w:p w14:paraId="10BA9FA3" w14:textId="77777777" w:rsidR="00627AFB" w:rsidRDefault="00627AFB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bookmarkStart w:id="0" w:name="_Hlk78481785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Место поставки товара, выполнения работ, оказания услуг для лота № 1</w:t>
            </w:r>
          </w:p>
        </w:tc>
      </w:tr>
      <w:tr w:rsidR="00627AFB" w14:paraId="63B1B7BC" w14:textId="77777777" w:rsidTr="00627AFB">
        <w:trPr>
          <w:gridAfter w:val="1"/>
          <w:wAfter w:w="236" w:type="dxa"/>
          <w:trHeight w:val="1020"/>
        </w:trPr>
        <w:tc>
          <w:tcPr>
            <w:tcW w:w="3794" w:type="dxa"/>
            <w:gridSpan w:val="3"/>
            <w:shd w:val="clear" w:color="auto" w:fill="FFFFFF"/>
            <w:hideMark/>
          </w:tcPr>
          <w:p w14:paraId="080E0F4B" w14:textId="77777777" w:rsidR="00627AFB" w:rsidRDefault="00627AFB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Место поставки (адрес):</w:t>
            </w:r>
          </w:p>
        </w:tc>
        <w:tc>
          <w:tcPr>
            <w:tcW w:w="5558" w:type="dxa"/>
            <w:gridSpan w:val="5"/>
            <w:shd w:val="clear" w:color="auto" w:fill="FFFFFF"/>
            <w:hideMark/>
          </w:tcPr>
          <w:p w14:paraId="1E6D5710" w14:textId="77777777" w:rsidR="00627AFB" w:rsidRDefault="00627AFB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142290, Российская Федерация, Московская область, городской округ Пущино, город Пущино, улица Южная, здание №1</w:t>
            </w:r>
          </w:p>
        </w:tc>
      </w:tr>
      <w:tr w:rsidR="00627AFB" w14:paraId="1559C189" w14:textId="77777777" w:rsidTr="00627AFB">
        <w:trPr>
          <w:trHeight w:val="255"/>
        </w:trPr>
        <w:tc>
          <w:tcPr>
            <w:tcW w:w="500" w:type="dxa"/>
            <w:shd w:val="clear" w:color="auto" w:fill="FFFFFF"/>
            <w:hideMark/>
          </w:tcPr>
          <w:p w14:paraId="33E2869B" w14:textId="77777777" w:rsidR="00627AFB" w:rsidRDefault="00627AFB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101" w:type="dxa"/>
            <w:shd w:val="clear" w:color="auto" w:fill="FFFFFF"/>
            <w:hideMark/>
          </w:tcPr>
          <w:p w14:paraId="1452C3F3" w14:textId="77777777" w:rsidR="00627AFB" w:rsidRDefault="00627AFB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93" w:type="dxa"/>
            <w:gridSpan w:val="3"/>
            <w:shd w:val="clear" w:color="auto" w:fill="FFFFFF"/>
            <w:hideMark/>
          </w:tcPr>
          <w:p w14:paraId="4633FA5F" w14:textId="77777777" w:rsidR="00627AFB" w:rsidRDefault="00627AFB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72" w:type="dxa"/>
            <w:shd w:val="clear" w:color="auto" w:fill="FFFFFF"/>
            <w:hideMark/>
          </w:tcPr>
          <w:p w14:paraId="5318F816" w14:textId="77777777" w:rsidR="00627AFB" w:rsidRDefault="00627AFB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72" w:type="dxa"/>
            <w:shd w:val="clear" w:color="auto" w:fill="FFFFFF"/>
            <w:hideMark/>
          </w:tcPr>
          <w:p w14:paraId="7FF23B35" w14:textId="77777777" w:rsidR="00627AFB" w:rsidRDefault="00627AFB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214" w:type="dxa"/>
            <w:shd w:val="clear" w:color="auto" w:fill="FFFFFF"/>
            <w:hideMark/>
          </w:tcPr>
          <w:p w14:paraId="0AD64A95" w14:textId="77777777" w:rsidR="00627AFB" w:rsidRDefault="00627AFB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6" w:type="dxa"/>
            <w:shd w:val="clear" w:color="auto" w:fill="FFFFFF"/>
            <w:hideMark/>
          </w:tcPr>
          <w:p w14:paraId="59F7E003" w14:textId="77777777" w:rsidR="00627AFB" w:rsidRDefault="00627AFB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627AFB" w14:paraId="0B2BB403" w14:textId="77777777" w:rsidTr="00627AFB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shd w:val="clear" w:color="auto" w:fill="FFFFFF"/>
            <w:vAlign w:val="center"/>
            <w:hideMark/>
          </w:tcPr>
          <w:p w14:paraId="2F627492" w14:textId="77777777" w:rsidR="00627AFB" w:rsidRDefault="00627AFB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Информация о документации по закупке</w:t>
            </w:r>
          </w:p>
        </w:tc>
        <w:tc>
          <w:tcPr>
            <w:tcW w:w="5558" w:type="dxa"/>
            <w:gridSpan w:val="5"/>
            <w:shd w:val="clear" w:color="auto" w:fill="FFFFFF"/>
            <w:hideMark/>
          </w:tcPr>
          <w:p w14:paraId="6F1EC9AC" w14:textId="77777777" w:rsidR="00627AFB" w:rsidRDefault="00627AFB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627AFB" w14:paraId="434D1FDB" w14:textId="77777777" w:rsidTr="00627AFB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shd w:val="clear" w:color="auto" w:fill="FFFFFF"/>
            <w:vAlign w:val="center"/>
            <w:hideMark/>
          </w:tcPr>
          <w:p w14:paraId="26A5998E" w14:textId="77777777" w:rsidR="00627AFB" w:rsidRDefault="00627AFB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Срок предоставления документации:</w:t>
            </w:r>
          </w:p>
        </w:tc>
        <w:tc>
          <w:tcPr>
            <w:tcW w:w="5558" w:type="dxa"/>
            <w:gridSpan w:val="5"/>
            <w:hideMark/>
          </w:tcPr>
          <w:p w14:paraId="3A00947C" w14:textId="77777777" w:rsidR="00627AFB" w:rsidRDefault="00627AFB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с 30.07.2021 по 16.08.2021</w:t>
            </w:r>
          </w:p>
        </w:tc>
      </w:tr>
      <w:tr w:rsidR="00627AFB" w14:paraId="45D1FE88" w14:textId="77777777" w:rsidTr="00627AFB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shd w:val="clear" w:color="auto" w:fill="FFFFFF"/>
            <w:vAlign w:val="center"/>
            <w:hideMark/>
          </w:tcPr>
          <w:p w14:paraId="00CBE0FD" w14:textId="77777777" w:rsidR="00627AFB" w:rsidRDefault="00627AFB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Порядок предоставления документации:</w:t>
            </w:r>
          </w:p>
        </w:tc>
        <w:tc>
          <w:tcPr>
            <w:tcW w:w="5558" w:type="dxa"/>
            <w:gridSpan w:val="5"/>
            <w:shd w:val="clear" w:color="auto" w:fill="FFFFFF"/>
            <w:hideMark/>
          </w:tcPr>
          <w:p w14:paraId="288307E1" w14:textId="77777777" w:rsidR="00627AFB" w:rsidRDefault="00627AFB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Электронно</w:t>
            </w:r>
            <w:proofErr w:type="spellEnd"/>
          </w:p>
        </w:tc>
      </w:tr>
      <w:tr w:rsidR="00627AFB" w14:paraId="4C47B755" w14:textId="77777777" w:rsidTr="00627AFB">
        <w:trPr>
          <w:gridAfter w:val="1"/>
          <w:wAfter w:w="236" w:type="dxa"/>
          <w:trHeight w:val="514"/>
        </w:trPr>
        <w:tc>
          <w:tcPr>
            <w:tcW w:w="3794" w:type="dxa"/>
            <w:gridSpan w:val="3"/>
            <w:shd w:val="clear" w:color="auto" w:fill="FFFFFF"/>
            <w:vAlign w:val="center"/>
            <w:hideMark/>
          </w:tcPr>
          <w:p w14:paraId="241E8ACD" w14:textId="77777777" w:rsidR="00627AFB" w:rsidRDefault="00627AFB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Официальный сайт, на котором размещена документация:</w:t>
            </w:r>
          </w:p>
        </w:tc>
        <w:tc>
          <w:tcPr>
            <w:tcW w:w="5558" w:type="dxa"/>
            <w:gridSpan w:val="5"/>
            <w:shd w:val="clear" w:color="auto" w:fill="FFFFFF"/>
            <w:vAlign w:val="center"/>
            <w:hideMark/>
          </w:tcPr>
          <w:p w14:paraId="42BF9F1B" w14:textId="77777777" w:rsidR="00627AFB" w:rsidRDefault="00627AFB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www.zakupki.gov.ru</w:t>
            </w:r>
          </w:p>
        </w:tc>
      </w:tr>
      <w:tr w:rsidR="00627AFB" w14:paraId="215D97C8" w14:textId="77777777" w:rsidTr="00627AFB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shd w:val="clear" w:color="auto" w:fill="FFFFFF"/>
            <w:hideMark/>
          </w:tcPr>
          <w:p w14:paraId="765120A0" w14:textId="77777777" w:rsidR="00627AFB" w:rsidRDefault="00627AFB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627AFB" w14:paraId="3EF2A23D" w14:textId="77777777" w:rsidTr="00627AFB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shd w:val="clear" w:color="auto" w:fill="FFFFFF"/>
            <w:hideMark/>
          </w:tcPr>
          <w:p w14:paraId="1E949EA9" w14:textId="77777777" w:rsidR="00627AFB" w:rsidRDefault="00627AFB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Размер платы:</w:t>
            </w:r>
          </w:p>
        </w:tc>
        <w:tc>
          <w:tcPr>
            <w:tcW w:w="5558" w:type="dxa"/>
            <w:gridSpan w:val="5"/>
            <w:shd w:val="clear" w:color="auto" w:fill="FFFFFF"/>
            <w:hideMark/>
          </w:tcPr>
          <w:p w14:paraId="46978C6A" w14:textId="77777777" w:rsidR="00627AFB" w:rsidRDefault="00627AFB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Плата не требуется</w:t>
            </w:r>
          </w:p>
        </w:tc>
      </w:tr>
      <w:tr w:rsidR="00627AFB" w14:paraId="08A4182F" w14:textId="77777777" w:rsidTr="00627AFB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shd w:val="clear" w:color="auto" w:fill="FFFFFF"/>
            <w:hideMark/>
          </w:tcPr>
          <w:p w14:paraId="7D46CEEE" w14:textId="77777777" w:rsidR="00627AFB" w:rsidRDefault="00627AFB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Срок и порядок внесения платы:</w:t>
            </w:r>
          </w:p>
        </w:tc>
        <w:tc>
          <w:tcPr>
            <w:tcW w:w="5558" w:type="dxa"/>
            <w:gridSpan w:val="5"/>
            <w:shd w:val="clear" w:color="auto" w:fill="FFFFFF"/>
            <w:hideMark/>
          </w:tcPr>
          <w:p w14:paraId="207D7953" w14:textId="77777777" w:rsidR="00627AFB" w:rsidRDefault="00627AFB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627AFB" w14:paraId="345344F1" w14:textId="77777777" w:rsidTr="00627AFB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shd w:val="clear" w:color="auto" w:fill="FFFFFF"/>
            <w:hideMark/>
          </w:tcPr>
          <w:p w14:paraId="1A406AF0" w14:textId="77777777" w:rsidR="00627AFB" w:rsidRDefault="00627AFB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Информация о порядке проведения закупки</w:t>
            </w:r>
          </w:p>
        </w:tc>
      </w:tr>
      <w:tr w:rsidR="00627AFB" w14:paraId="4B656CB1" w14:textId="77777777" w:rsidTr="00627AFB">
        <w:trPr>
          <w:gridAfter w:val="1"/>
          <w:wAfter w:w="236" w:type="dxa"/>
          <w:trHeight w:val="514"/>
        </w:trPr>
        <w:tc>
          <w:tcPr>
            <w:tcW w:w="3794" w:type="dxa"/>
            <w:gridSpan w:val="3"/>
            <w:hideMark/>
          </w:tcPr>
          <w:p w14:paraId="79889D86" w14:textId="77777777" w:rsidR="00627AFB" w:rsidRDefault="00627AFB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Дата и время окончания подачи заявок (по местному времени):</w:t>
            </w:r>
          </w:p>
        </w:tc>
        <w:tc>
          <w:tcPr>
            <w:tcW w:w="5558" w:type="dxa"/>
            <w:gridSpan w:val="5"/>
            <w:hideMark/>
          </w:tcPr>
          <w:p w14:paraId="091024EE" w14:textId="77777777" w:rsidR="00627AFB" w:rsidRDefault="00627AFB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16. 08 2021  10:00:00</w:t>
            </w:r>
          </w:p>
        </w:tc>
      </w:tr>
      <w:tr w:rsidR="00627AFB" w14:paraId="78683DF6" w14:textId="77777777" w:rsidTr="00627AFB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hideMark/>
          </w:tcPr>
          <w:p w14:paraId="0D079EEA" w14:textId="77777777" w:rsidR="00627AFB" w:rsidRDefault="00627AFB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РАССМОТРЕНИЕ ПЕРВЫХ ЧАСТЕЙ ЗАЯВОК</w:t>
            </w:r>
          </w:p>
        </w:tc>
      </w:tr>
      <w:tr w:rsidR="00627AFB" w14:paraId="3F22247C" w14:textId="77777777" w:rsidTr="00627AFB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vAlign w:val="center"/>
            <w:hideMark/>
          </w:tcPr>
          <w:p w14:paraId="521E0718" w14:textId="77777777" w:rsidR="00627AFB" w:rsidRDefault="00627AFB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Дата и время (по местному времени):</w:t>
            </w:r>
          </w:p>
        </w:tc>
        <w:tc>
          <w:tcPr>
            <w:tcW w:w="5558" w:type="dxa"/>
            <w:gridSpan w:val="5"/>
            <w:hideMark/>
          </w:tcPr>
          <w:p w14:paraId="6502FFF4" w14:textId="77777777" w:rsidR="00627AFB" w:rsidRDefault="00627AFB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16.08.2021 10:00:00 - 16.08.2021 18:00:00</w:t>
            </w:r>
          </w:p>
        </w:tc>
      </w:tr>
      <w:tr w:rsidR="00627AFB" w14:paraId="09050028" w14:textId="77777777" w:rsidTr="00627AFB">
        <w:trPr>
          <w:trHeight w:val="285"/>
        </w:trPr>
        <w:tc>
          <w:tcPr>
            <w:tcW w:w="3794" w:type="dxa"/>
            <w:gridSpan w:val="3"/>
            <w:vAlign w:val="center"/>
            <w:hideMark/>
          </w:tcPr>
          <w:p w14:paraId="1BDE71A8" w14:textId="77777777" w:rsidR="00627AFB" w:rsidRDefault="00627AFB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РАССМОТРЕНИЕ ВТОРЫХ ЧАСТЕЙ ЗАЯВОК</w:t>
            </w:r>
          </w:p>
        </w:tc>
        <w:tc>
          <w:tcPr>
            <w:tcW w:w="272" w:type="dxa"/>
            <w:hideMark/>
          </w:tcPr>
          <w:p w14:paraId="3FBAEDE2" w14:textId="77777777" w:rsidR="00627AFB" w:rsidRDefault="00627AFB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286" w:type="dxa"/>
            <w:gridSpan w:val="4"/>
            <w:hideMark/>
          </w:tcPr>
          <w:p w14:paraId="0144C542" w14:textId="77777777" w:rsidR="00627AFB" w:rsidRDefault="00627AFB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36" w:type="dxa"/>
            <w:hideMark/>
          </w:tcPr>
          <w:p w14:paraId="46501366" w14:textId="77777777" w:rsidR="00627AFB" w:rsidRDefault="00627AFB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627AFB" w14:paraId="1214E3FD" w14:textId="77777777" w:rsidTr="00627AFB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vAlign w:val="center"/>
            <w:hideMark/>
          </w:tcPr>
          <w:p w14:paraId="1FE3C424" w14:textId="77777777" w:rsidR="00627AFB" w:rsidRDefault="00627AFB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Дата и время (по местному времени):</w:t>
            </w:r>
          </w:p>
        </w:tc>
        <w:tc>
          <w:tcPr>
            <w:tcW w:w="5558" w:type="dxa"/>
            <w:gridSpan w:val="5"/>
            <w:hideMark/>
          </w:tcPr>
          <w:p w14:paraId="7FE86919" w14:textId="77777777" w:rsidR="00627AFB" w:rsidRDefault="00627AFB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17.08.2021 14:00:00 - 17.08.2021 17:00:00</w:t>
            </w:r>
          </w:p>
        </w:tc>
      </w:tr>
      <w:tr w:rsidR="00627AFB" w14:paraId="79A22F6C" w14:textId="77777777" w:rsidTr="00627AFB">
        <w:trPr>
          <w:trHeight w:val="285"/>
        </w:trPr>
        <w:tc>
          <w:tcPr>
            <w:tcW w:w="4594" w:type="dxa"/>
            <w:gridSpan w:val="5"/>
            <w:vAlign w:val="center"/>
            <w:hideMark/>
          </w:tcPr>
          <w:p w14:paraId="467B16C9" w14:textId="77777777" w:rsidR="00627AFB" w:rsidRDefault="00627AFB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ПОДВЕДЕНИЕ ИТОГОВ</w:t>
            </w:r>
          </w:p>
        </w:tc>
        <w:tc>
          <w:tcPr>
            <w:tcW w:w="272" w:type="dxa"/>
            <w:vAlign w:val="center"/>
            <w:hideMark/>
          </w:tcPr>
          <w:p w14:paraId="7B25E77F" w14:textId="77777777" w:rsidR="00627AFB" w:rsidRDefault="00627AFB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72" w:type="dxa"/>
            <w:hideMark/>
          </w:tcPr>
          <w:p w14:paraId="782EE21A" w14:textId="77777777" w:rsidR="00627AFB" w:rsidRDefault="00627AFB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14" w:type="dxa"/>
            <w:hideMark/>
          </w:tcPr>
          <w:p w14:paraId="39A50019" w14:textId="77777777" w:rsidR="00627AFB" w:rsidRDefault="00627AFB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36" w:type="dxa"/>
            <w:hideMark/>
          </w:tcPr>
          <w:p w14:paraId="0A019447" w14:textId="77777777" w:rsidR="00627AFB" w:rsidRDefault="00627AFB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627AFB" w14:paraId="0F0E0D2F" w14:textId="77777777" w:rsidTr="00627AFB">
        <w:trPr>
          <w:gridAfter w:val="1"/>
          <w:wAfter w:w="236" w:type="dxa"/>
          <w:trHeight w:val="285"/>
        </w:trPr>
        <w:tc>
          <w:tcPr>
            <w:tcW w:w="4594" w:type="dxa"/>
            <w:gridSpan w:val="5"/>
            <w:vAlign w:val="center"/>
            <w:hideMark/>
          </w:tcPr>
          <w:p w14:paraId="5E0234F3" w14:textId="77777777" w:rsidR="00627AFB" w:rsidRDefault="00627AFB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Дата и время (по местному времени):</w:t>
            </w:r>
          </w:p>
        </w:tc>
        <w:tc>
          <w:tcPr>
            <w:tcW w:w="272" w:type="dxa"/>
            <w:vAlign w:val="center"/>
            <w:hideMark/>
          </w:tcPr>
          <w:p w14:paraId="15B62BB7" w14:textId="77777777" w:rsidR="00627AFB" w:rsidRDefault="00627AFB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486" w:type="dxa"/>
            <w:gridSpan w:val="2"/>
            <w:hideMark/>
          </w:tcPr>
          <w:p w14:paraId="08B7D25E" w14:textId="77777777" w:rsidR="00627AFB" w:rsidRDefault="00627AFB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17 08 2021  18:00:00</w:t>
            </w:r>
          </w:p>
        </w:tc>
      </w:tr>
      <w:tr w:rsidR="00627AFB" w14:paraId="3205AC4A" w14:textId="77777777" w:rsidTr="00627AFB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shd w:val="clear" w:color="auto" w:fill="FFFFFF"/>
            <w:vAlign w:val="center"/>
            <w:hideMark/>
          </w:tcPr>
          <w:p w14:paraId="291C7DEC" w14:textId="77777777" w:rsidR="00627AFB" w:rsidRDefault="00627AFB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Место:</w:t>
            </w:r>
          </w:p>
        </w:tc>
        <w:tc>
          <w:tcPr>
            <w:tcW w:w="5558" w:type="dxa"/>
            <w:gridSpan w:val="5"/>
            <w:shd w:val="clear" w:color="auto" w:fill="FFFFFF"/>
            <w:hideMark/>
          </w:tcPr>
          <w:p w14:paraId="451782E7" w14:textId="77777777" w:rsidR="00627AFB" w:rsidRDefault="00627AFB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ЕСТП</w:t>
            </w:r>
          </w:p>
        </w:tc>
        <w:bookmarkEnd w:id="0"/>
      </w:tr>
    </w:tbl>
    <w:p w14:paraId="0746260F" w14:textId="292EC0A1" w:rsidR="00923AD7" w:rsidRDefault="00923AD7"/>
    <w:p w14:paraId="01A0964A" w14:textId="77777777" w:rsidR="00923AD7" w:rsidRDefault="00923AD7"/>
    <w:p w14:paraId="6BFC6193" w14:textId="77777777" w:rsidR="002567E4" w:rsidRDefault="002567E4"/>
    <w:sectPr w:rsidR="002567E4" w:rsidSect="00631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526"/>
    <w:rsid w:val="00035F4F"/>
    <w:rsid w:val="000D5729"/>
    <w:rsid w:val="0023072F"/>
    <w:rsid w:val="002567E4"/>
    <w:rsid w:val="00274F6C"/>
    <w:rsid w:val="00277F8A"/>
    <w:rsid w:val="003E7A40"/>
    <w:rsid w:val="0050151C"/>
    <w:rsid w:val="00582C5D"/>
    <w:rsid w:val="00613A1A"/>
    <w:rsid w:val="00627AFB"/>
    <w:rsid w:val="006312EA"/>
    <w:rsid w:val="00646361"/>
    <w:rsid w:val="007B6D91"/>
    <w:rsid w:val="00821066"/>
    <w:rsid w:val="00822E83"/>
    <w:rsid w:val="00837526"/>
    <w:rsid w:val="00842AE0"/>
    <w:rsid w:val="00867577"/>
    <w:rsid w:val="00923AD7"/>
    <w:rsid w:val="00977DB9"/>
    <w:rsid w:val="009813C9"/>
    <w:rsid w:val="00A62238"/>
    <w:rsid w:val="00B34C40"/>
    <w:rsid w:val="00D04170"/>
    <w:rsid w:val="00D50B41"/>
    <w:rsid w:val="00E10F00"/>
    <w:rsid w:val="00EA4DD4"/>
    <w:rsid w:val="00F07007"/>
    <w:rsid w:val="00F1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261B4"/>
  <w15:docId w15:val="{23A91A88-F3B0-4A57-BA7D-091063B9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837526"/>
  </w:style>
  <w:style w:type="character" w:customStyle="1" w:styleId="a3">
    <w:name w:val="Заголовок Знак"/>
    <w:link w:val="a4"/>
    <w:locked/>
    <w:rsid w:val="00837526"/>
    <w:rPr>
      <w:sz w:val="24"/>
    </w:rPr>
  </w:style>
  <w:style w:type="paragraph" w:styleId="a4">
    <w:name w:val="Title"/>
    <w:basedOn w:val="a"/>
    <w:link w:val="a3"/>
    <w:qFormat/>
    <w:rsid w:val="00837526"/>
    <w:pPr>
      <w:overflowPunct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0">
    <w:name w:val="Название Знак1"/>
    <w:basedOn w:val="a0"/>
    <w:uiPriority w:val="10"/>
    <w:rsid w:val="008375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a5">
    <w:name w:val="обычн БО"/>
    <w:basedOn w:val="a"/>
    <w:rsid w:val="00837526"/>
    <w:pPr>
      <w:widowControl w:val="0"/>
      <w:suppressAutoHyphens/>
      <w:jc w:val="both"/>
    </w:pPr>
    <w:rPr>
      <w:rFonts w:ascii="Arial" w:eastAsia="Arial" w:hAnsi="Arial"/>
      <w:szCs w:val="20"/>
    </w:rPr>
  </w:style>
  <w:style w:type="character" w:styleId="a6">
    <w:name w:val="Hyperlink"/>
    <w:basedOn w:val="a0"/>
    <w:uiPriority w:val="99"/>
    <w:semiHidden/>
    <w:unhideWhenUsed/>
    <w:rsid w:val="002567E4"/>
    <w:rPr>
      <w:color w:val="0000FF"/>
      <w:u w:val="single"/>
    </w:rPr>
  </w:style>
  <w:style w:type="paragraph" w:styleId="a7">
    <w:name w:val="Normal (Web)"/>
    <w:aliases w:val="Обычный (веб) Знак Знак,Обычный (Web) Знак Знак Знак,Знак2"/>
    <w:basedOn w:val="a"/>
    <w:unhideWhenUsed/>
    <w:qFormat/>
    <w:rsid w:val="00EA4DD4"/>
    <w:pPr>
      <w:spacing w:before="100" w:beforeAutospacing="1" w:after="100" w:afterAutospacing="1"/>
    </w:pPr>
    <w:rPr>
      <w:rFonts w:eastAsia="Calibri"/>
    </w:rPr>
  </w:style>
  <w:style w:type="paragraph" w:customStyle="1" w:styleId="a8">
    <w:name w:val="Стиль текста"/>
    <w:basedOn w:val="a9"/>
    <w:rsid w:val="00EA4DD4"/>
    <w:pPr>
      <w:keepLines/>
      <w:spacing w:before="60" w:after="60"/>
      <w:jc w:val="both"/>
    </w:pPr>
    <w:rPr>
      <w:sz w:val="20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EA4DD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A4D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7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sinka8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dcterms:created xsi:type="dcterms:W3CDTF">2020-10-28T14:49:00Z</dcterms:created>
  <dcterms:modified xsi:type="dcterms:W3CDTF">2021-07-30T04:55:00Z</dcterms:modified>
</cp:coreProperties>
</file>